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5" w:rsidRPr="00017329" w:rsidRDefault="00A468DF" w:rsidP="00A468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0639B" w:rsidRPr="00F81285" w:rsidRDefault="00A468DF" w:rsidP="00B42B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CC03AC" w:rsidRDefault="00B42BE0" w:rsidP="0011145C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EA77C0" w:rsidRPr="00F8128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малого и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среднего предпринимательства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 и туризма на территории города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Благовещенска</w:t>
      </w:r>
      <w:r w:rsidR="00EA77C0" w:rsidRPr="00F81285">
        <w:rPr>
          <w:rFonts w:ascii="Times New Roman" w:hAnsi="Times New Roman" w:cs="Times New Roman"/>
          <w:sz w:val="28"/>
          <w:szCs w:val="28"/>
        </w:rPr>
        <w:t>», утвержденную постановлением</w:t>
      </w:r>
      <w:r w:rsidR="0011145C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18401A">
        <w:rPr>
          <w:rFonts w:ascii="Times New Roman" w:hAnsi="Times New Roman" w:cs="Times New Roman"/>
          <w:sz w:val="28"/>
          <w:szCs w:val="28"/>
        </w:rPr>
        <w:t xml:space="preserve">Благовещенска </w:t>
      </w:r>
      <w:r w:rsidR="00EA77C0" w:rsidRPr="00F81285">
        <w:rPr>
          <w:rFonts w:ascii="Times New Roman" w:hAnsi="Times New Roman" w:cs="Times New Roman"/>
          <w:sz w:val="28"/>
          <w:szCs w:val="28"/>
        </w:rPr>
        <w:t>от 03.10.2014 № 4129</w:t>
      </w:r>
      <w:r w:rsidR="0011145C">
        <w:rPr>
          <w:rFonts w:ascii="Times New Roman" w:hAnsi="Times New Roman" w:cs="Times New Roman"/>
          <w:sz w:val="28"/>
          <w:szCs w:val="28"/>
        </w:rPr>
        <w:t>»</w:t>
      </w:r>
      <w:r w:rsidR="00E01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7C0" w:rsidRPr="004D5509" w:rsidRDefault="00E3570C" w:rsidP="004D5509">
      <w:pPr>
        <w:spacing w:after="0" w:line="240" w:lineRule="auto"/>
        <w:ind w:left="142" w:hanging="142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(в редакции постановления адм</w:t>
      </w:r>
      <w:r w:rsidR="004D5509"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инистрации города Благовещенска 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от </w:t>
      </w:r>
      <w:r w:rsidR="000D11D8">
        <w:rPr>
          <w:rFonts w:ascii="Times New Roman" w:eastAsia="Times New Roman" w:hAnsi="Times New Roman"/>
          <w:i/>
          <w:sz w:val="24"/>
          <w:szCs w:val="24"/>
          <w:lang w:eastAsia="ru-RU"/>
        </w:rPr>
        <w:t>27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074B48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 w:rsidR="00A11A9F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.20</w:t>
      </w:r>
      <w:r w:rsidR="008570CB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="001D29F9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="0016168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№ </w:t>
      </w:r>
      <w:r w:rsidR="00A11A9F">
        <w:rPr>
          <w:rFonts w:ascii="Times New Roman" w:eastAsia="Times New Roman" w:hAnsi="Times New Roman"/>
          <w:i/>
          <w:sz w:val="24"/>
          <w:szCs w:val="24"/>
          <w:lang w:eastAsia="ru-RU"/>
        </w:rPr>
        <w:t>6</w:t>
      </w:r>
      <w:r w:rsidR="000D11D8">
        <w:rPr>
          <w:rFonts w:ascii="Times New Roman" w:eastAsia="Times New Roman" w:hAnsi="Times New Roman"/>
          <w:i/>
          <w:sz w:val="24"/>
          <w:szCs w:val="24"/>
          <w:lang w:eastAsia="ru-RU"/>
        </w:rPr>
        <w:t>838)</w:t>
      </w:r>
    </w:p>
    <w:p w:rsidR="00340991" w:rsidRDefault="00340991" w:rsidP="00086F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B42DD" w:rsidRPr="00813B43" w:rsidRDefault="002112CB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3B43">
        <w:rPr>
          <w:rFonts w:ascii="Times New Roman" w:eastAsia="Times New Roman" w:hAnsi="Times New Roman"/>
          <w:sz w:val="26"/>
          <w:szCs w:val="26"/>
          <w:lang w:eastAsia="ru-RU"/>
        </w:rPr>
        <w:t>Настоящий проект постановления администрации города Благовещенска подготовлен в целях корректировки</w:t>
      </w:r>
      <w:r w:rsidR="009D3134" w:rsidRPr="00813B43">
        <w:rPr>
          <w:rFonts w:ascii="Times New Roman" w:eastAsia="Times New Roman" w:hAnsi="Times New Roman"/>
          <w:sz w:val="26"/>
          <w:szCs w:val="26"/>
          <w:lang w:eastAsia="ru-RU"/>
        </w:rPr>
        <w:t> объемов финансирования</w:t>
      </w:r>
      <w:r w:rsidRPr="00813B43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</w:t>
      </w:r>
      <w:r w:rsidR="00074B48" w:rsidRPr="00813B43">
        <w:rPr>
          <w:rFonts w:ascii="Times New Roman" w:eastAsia="Times New Roman" w:hAnsi="Times New Roman"/>
          <w:sz w:val="26"/>
          <w:szCs w:val="26"/>
          <w:lang w:eastAsia="ru-RU"/>
        </w:rPr>
        <w:t xml:space="preserve">дополнительно </w:t>
      </w:r>
      <w:r w:rsidRPr="00813B43">
        <w:rPr>
          <w:rFonts w:ascii="Times New Roman" w:eastAsia="Times New Roman" w:hAnsi="Times New Roman"/>
          <w:sz w:val="26"/>
          <w:szCs w:val="26"/>
          <w:lang w:eastAsia="ru-RU"/>
        </w:rPr>
        <w:t>доведенными объемами бюджетных ассигнованиями на 202</w:t>
      </w:r>
      <w:r w:rsidR="00581301">
        <w:rPr>
          <w:rFonts w:ascii="Times New Roman" w:eastAsia="Times New Roman" w:hAnsi="Times New Roman"/>
          <w:sz w:val="26"/>
          <w:szCs w:val="26"/>
          <w:lang w:eastAsia="ru-RU"/>
        </w:rPr>
        <w:t>3 и плановый период 2024-202</w:t>
      </w:r>
      <w:r w:rsidR="00EA7E3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81301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годов</w:t>
      </w:r>
      <w:r w:rsidR="009004C1" w:rsidRPr="00813B43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AD2A07" w:rsidRPr="00A3329A" w:rsidRDefault="00A3329A" w:rsidP="00A332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3329A">
        <w:rPr>
          <w:rFonts w:ascii="Times New Roman" w:eastAsia="Times New Roman" w:hAnsi="Times New Roman"/>
          <w:i/>
          <w:sz w:val="28"/>
          <w:szCs w:val="28"/>
          <w:lang w:eastAsia="ru-RU"/>
        </w:rPr>
        <w:t>тыс. руб.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1355"/>
        <w:gridCol w:w="1214"/>
        <w:gridCol w:w="1055"/>
        <w:gridCol w:w="3428"/>
      </w:tblGrid>
      <w:tr w:rsidR="00915757" w:rsidRPr="00AD2A07" w:rsidTr="00915757">
        <w:trPr>
          <w:trHeight w:val="1501"/>
        </w:trPr>
        <w:tc>
          <w:tcPr>
            <w:tcW w:w="1316" w:type="pct"/>
            <w:vAlign w:val="center"/>
          </w:tcPr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08" w:type="pct"/>
            <w:vAlign w:val="center"/>
          </w:tcPr>
          <w:p w:rsidR="000C6932" w:rsidRPr="00AD2A07" w:rsidRDefault="000C6932" w:rsidP="00074B4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альной программой в редакции от </w:t>
            </w:r>
            <w:r w:rsidR="00EA7E38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Pr="002643CB">
              <w:rPr>
                <w:rFonts w:ascii="Times New Roman" w:eastAsia="Times New Roman" w:hAnsi="Times New Roman"/>
                <w:i/>
                <w:sz w:val="20"/>
                <w:szCs w:val="20"/>
              </w:rPr>
              <w:t>.</w:t>
            </w:r>
            <w:r w:rsidR="00074B48">
              <w:rPr>
                <w:rFonts w:ascii="Times New Roman" w:eastAsia="Times New Roman" w:hAnsi="Times New Roman"/>
                <w:i/>
                <w:sz w:val="20"/>
                <w:szCs w:val="20"/>
              </w:rPr>
              <w:t>1</w:t>
            </w:r>
            <w:r w:rsidR="00EA7E38">
              <w:rPr>
                <w:rFonts w:ascii="Times New Roman" w:eastAsia="Times New Roman" w:hAnsi="Times New Roman"/>
                <w:i/>
                <w:sz w:val="20"/>
                <w:szCs w:val="20"/>
              </w:rPr>
              <w:t>2</w:t>
            </w:r>
            <w:r w:rsidRPr="002643CB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.2022 № </w:t>
            </w:r>
            <w:r w:rsidR="00074B48">
              <w:rPr>
                <w:rFonts w:ascii="Times New Roman" w:eastAsia="Times New Roman" w:hAnsi="Times New Roman"/>
                <w:i/>
                <w:sz w:val="20"/>
                <w:szCs w:val="20"/>
              </w:rPr>
              <w:t>6</w:t>
            </w:r>
            <w:r w:rsidR="00EA7E38">
              <w:rPr>
                <w:rFonts w:ascii="Times New Roman" w:eastAsia="Times New Roman" w:hAnsi="Times New Roman"/>
                <w:i/>
                <w:sz w:val="20"/>
                <w:szCs w:val="20"/>
              </w:rPr>
              <w:t>838</w:t>
            </w:r>
          </w:p>
        </w:tc>
        <w:tc>
          <w:tcPr>
            <w:tcW w:w="634" w:type="pct"/>
            <w:vAlign w:val="center"/>
          </w:tcPr>
          <w:p w:rsidR="000C6932" w:rsidRPr="009818C4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C6932" w:rsidRPr="009818C4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8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Вносимые изменения</w:t>
            </w:r>
          </w:p>
        </w:tc>
        <w:tc>
          <w:tcPr>
            <w:tcW w:w="551" w:type="pct"/>
            <w:vAlign w:val="center"/>
          </w:tcPr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мероприятию</w:t>
            </w:r>
          </w:p>
        </w:tc>
        <w:tc>
          <w:tcPr>
            <w:tcW w:w="1791" w:type="pct"/>
          </w:tcPr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436EF6" w:rsidRPr="00AD2A07" w:rsidTr="00DF72D8">
        <w:trPr>
          <w:trHeight w:val="2088"/>
        </w:trPr>
        <w:tc>
          <w:tcPr>
            <w:tcW w:w="1316" w:type="pct"/>
            <w:vAlign w:val="center"/>
          </w:tcPr>
          <w:p w:rsidR="00436EF6" w:rsidRDefault="00436EF6" w:rsidP="00436EF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4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314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DF72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3.7</w:t>
            </w:r>
          </w:p>
          <w:p w:rsidR="0047307F" w:rsidRPr="0047307F" w:rsidRDefault="0047307F" w:rsidP="00436EF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47307F">
              <w:rPr>
                <w:rFonts w:ascii="Times New Roman" w:eastAsia="Times New Roman" w:hAnsi="Times New Roman" w:cs="Times New Roman"/>
                <w:sz w:val="20"/>
                <w:szCs w:val="20"/>
              </w:rPr>
              <w:t>апитальные вложения в объекты муниципальной собственности (Большой городской центр «Трибуна Холл» г. Благовещенск, Амурская область)</w:t>
            </w:r>
          </w:p>
          <w:p w:rsidR="00DF72D8" w:rsidRDefault="00DF72D8" w:rsidP="00436EF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F72D8" w:rsidRDefault="00DF72D8" w:rsidP="00DF72D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 год, в том числе:</w:t>
            </w:r>
          </w:p>
          <w:p w:rsidR="00DF72D8" w:rsidRDefault="00DF72D8" w:rsidP="00DF72D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федеральный бюджет</w:t>
            </w:r>
          </w:p>
          <w:p w:rsidR="00DF72D8" w:rsidRDefault="00DF72D8" w:rsidP="00DF72D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DF72D8" w:rsidRDefault="00DF72D8" w:rsidP="00DF72D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  <w:p w:rsidR="00436EF6" w:rsidRPr="00AD2A07" w:rsidRDefault="00436EF6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pct"/>
            <w:vAlign w:val="center"/>
          </w:tcPr>
          <w:p w:rsidR="00DF72D8" w:rsidRDefault="00DF72D8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6186" w:rsidRDefault="00596186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6EF6" w:rsidRDefault="00DF72D8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892 380,9</w:t>
            </w:r>
          </w:p>
          <w:p w:rsidR="00DF72D8" w:rsidRDefault="00DF72D8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596186" w:rsidRDefault="00596186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53 542,9</w:t>
            </w:r>
          </w:p>
          <w:p w:rsidR="00DF72D8" w:rsidRDefault="00DF72D8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838 838,0</w:t>
            </w:r>
          </w:p>
          <w:p w:rsidR="00DF72D8" w:rsidRPr="00AD2A07" w:rsidRDefault="00DF72D8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Align w:val="center"/>
          </w:tcPr>
          <w:p w:rsidR="00DF72D8" w:rsidRDefault="00DF72D8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36EF6" w:rsidRDefault="00F32488" w:rsidP="0047307F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+ 14 066,6</w:t>
            </w:r>
          </w:p>
          <w:p w:rsidR="00DF72D8" w:rsidRDefault="00DF72D8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+ 875 000,0</w:t>
            </w:r>
          </w:p>
          <w:p w:rsidR="00DF72D8" w:rsidRDefault="00436A4B" w:rsidP="0047307F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+ 14 066,6</w:t>
            </w:r>
          </w:p>
          <w:p w:rsidR="00DF72D8" w:rsidRPr="009818C4" w:rsidRDefault="00DF72D8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- 820 457,1</w:t>
            </w:r>
          </w:p>
        </w:tc>
        <w:tc>
          <w:tcPr>
            <w:tcW w:w="551" w:type="pct"/>
            <w:vAlign w:val="center"/>
          </w:tcPr>
          <w:p w:rsidR="00DF72D8" w:rsidRDefault="00DF72D8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07F" w:rsidRDefault="0047307F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6EF6" w:rsidRDefault="00DF72D8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906 447,</w:t>
            </w:r>
            <w:r w:rsidR="00F9772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DF72D8" w:rsidRDefault="00DF72D8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875 000,0</w:t>
            </w:r>
          </w:p>
          <w:p w:rsidR="00DF72D8" w:rsidRDefault="00DF72D8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14 066,</w:t>
            </w:r>
            <w:r w:rsidR="00F9772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DF72D8" w:rsidRPr="00AD2A07" w:rsidRDefault="00DF72D8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17 380,9</w:t>
            </w:r>
          </w:p>
        </w:tc>
        <w:tc>
          <w:tcPr>
            <w:tcW w:w="1791" w:type="pct"/>
          </w:tcPr>
          <w:p w:rsidR="0015269A" w:rsidRDefault="00CA4472" w:rsidP="000F6D4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связи </w:t>
            </w:r>
            <w:r w:rsidR="000F6D48">
              <w:rPr>
                <w:rFonts w:ascii="Times New Roman" w:eastAsia="Times New Roman" w:hAnsi="Times New Roman" w:cs="Times New Roman"/>
                <w:sz w:val="20"/>
                <w:szCs w:val="20"/>
              </w:rPr>
              <w:t>с необходимостью заключения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соглашения </w:t>
            </w:r>
          </w:p>
          <w:p w:rsidR="00436EF6" w:rsidRDefault="00CA4472" w:rsidP="000F6D4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 предоставлении иного межбюджетного трансферта на реализацию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предоставления планов социального развития центров экономического роста Амурской области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27A53" w:rsidRPr="00AD2A07" w:rsidTr="00627A53">
        <w:trPr>
          <w:trHeight w:val="1501"/>
        </w:trPr>
        <w:tc>
          <w:tcPr>
            <w:tcW w:w="1316" w:type="pct"/>
          </w:tcPr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4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314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Pr="00314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130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гранты в форме субсидий субъектам малого и среднего предпринимательства по возмещению уплаты первого взноса (аванса) при заключении договоров финансовой аренды (лизинга) оборудования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Pr="00314F5C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</w:tc>
        <w:tc>
          <w:tcPr>
            <w:tcW w:w="708" w:type="pct"/>
            <w:vAlign w:val="center"/>
          </w:tcPr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74,6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74,6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87,9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87,9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86,6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86,6</w:t>
            </w:r>
          </w:p>
          <w:p w:rsidR="00C148EB" w:rsidRPr="00AD2A07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4" w:type="pct"/>
            <w:vAlign w:val="center"/>
          </w:tcPr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- 0,7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- 0,7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-0,1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- 0,1</w:t>
            </w: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148EB" w:rsidRPr="009818C4" w:rsidRDefault="00C148EB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73,9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73,9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87,8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87,8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86,6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86,6</w:t>
            </w:r>
          </w:p>
          <w:p w:rsidR="00627A53" w:rsidRPr="00AD2A07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91" w:type="pct"/>
          </w:tcPr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3A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ыделенные средства из областного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«Уведомлением об изменении бюджетных ассигнований и лимитов бюджетных обязательств и в связи с предоставлением из областного бюджета субсидии, субвенции, иных межбюджетных трансфертов, имеющих целевое значение на 2023 год и плановый период 2024 и 2025 годов» от 10.01.2023 № 03-12 в соответствии с Законом Амурской области от 23.12.2022 № 224-ОЗ «об областном бюджете на 2022 год и плановый период 2024 и 2025 годов»</w:t>
            </w:r>
          </w:p>
        </w:tc>
      </w:tr>
      <w:tr w:rsidR="00627A53" w:rsidRPr="00AD2A07" w:rsidTr="00915757">
        <w:trPr>
          <w:trHeight w:val="1404"/>
        </w:trPr>
        <w:tc>
          <w:tcPr>
            <w:tcW w:w="1316" w:type="pct"/>
          </w:tcPr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4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314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Pr="00314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130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гранты в форме субсидий субъектам малого и среднего предпринимательства по возмещению уплаты первого взноса (аванса) при заключении договоров финансовой аренды (лизинга) оборудования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Pr="00314F5C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Pr="006F630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F63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+ 3 960,5</w:t>
            </w:r>
          </w:p>
          <w:p w:rsidR="00627A53" w:rsidRPr="006F630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F63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+ 237,6</w:t>
            </w:r>
          </w:p>
          <w:p w:rsidR="00627A53" w:rsidRPr="006F630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F63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+ 3 722,9 </w:t>
            </w: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3 960,5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237,6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3 722,9 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8E3A2F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91" w:type="pct"/>
          </w:tcPr>
          <w:p w:rsidR="00627A53" w:rsidRPr="00A11A9F" w:rsidRDefault="00627A53" w:rsidP="00627A5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3A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ыделенные средства из областного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«Уведомлением об изменении бюджетных ассигнований и лимитов бюджетных обязательств и в связи с предоставлением из областного бюджета субсидии, субвенции, иных межбюджетных трансфертов, имеющих целевое значение на 2023 год и плановый период 2024 и 2025 годов» от 10.01.2023 № 03-12 в соответствии с Законом Амурской области от 23.12.2022 № 224-ОЗ «об областном бюджете на 2022 год и плановый период 2024 и 2025 годов»</w:t>
            </w:r>
          </w:p>
        </w:tc>
      </w:tr>
      <w:tr w:rsidR="00627A53" w:rsidRPr="00AD2A07" w:rsidTr="00915757">
        <w:trPr>
          <w:trHeight w:val="1404"/>
        </w:trPr>
        <w:tc>
          <w:tcPr>
            <w:tcW w:w="1316" w:type="pct"/>
          </w:tcPr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 2.1.6.16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5813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гранты в форме субсидий по возмещению части затрат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создания, и (или) развития, и (или) модернизации производства товаров (работ, услуг)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Default="00627A53" w:rsidP="00627A5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  <w:p w:rsidR="00627A53" w:rsidRDefault="00627A53" w:rsidP="00627A5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Pr="003F5830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7 948,8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476,9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7 471,9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1 330,3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79,8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1 250,5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1 330,3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79,8</w:t>
            </w:r>
          </w:p>
          <w:p w:rsidR="00627A53" w:rsidRPr="00EA7E38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1 250,5</w:t>
            </w: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- 5 948,8</w:t>
            </w:r>
          </w:p>
          <w:p w:rsidR="000D11D8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- 356,9</w:t>
            </w:r>
          </w:p>
          <w:p w:rsidR="000D11D8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- 5 591,9</w:t>
            </w:r>
          </w:p>
          <w:p w:rsidR="000D11D8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+ 0,4</w:t>
            </w:r>
          </w:p>
          <w:p w:rsidR="000D11D8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+0,4</w:t>
            </w:r>
          </w:p>
          <w:p w:rsidR="000D11D8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+ 0,6</w:t>
            </w:r>
          </w:p>
          <w:p w:rsidR="000D11D8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D11D8" w:rsidRPr="008E3A2F" w:rsidRDefault="000D11D8" w:rsidP="000D11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+0,6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2 000,0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1 880,0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1 330,7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79,8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1 250,9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1 330,9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79,8</w:t>
            </w: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1 251,1</w:t>
            </w:r>
          </w:p>
        </w:tc>
        <w:tc>
          <w:tcPr>
            <w:tcW w:w="1791" w:type="pct"/>
          </w:tcPr>
          <w:p w:rsidR="00627A53" w:rsidRPr="008E3A2F" w:rsidRDefault="00627A53" w:rsidP="00627A5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3A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ыделенные средства из областного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«Уведомлением об изменении бюджетных ассигнований и лимитов бюджетных обязательств и в связи с предоставлением из областного бюджета субсидии, субвенции, иных межбюджетных трансфертов, имеющих целевое значение на 2023 год и плановый период 2024 и 2025 годов» от 10.01.2023 № 03-12 в соответствии с Законом Амурской области от 23.12.2022 № 224-ОЗ «об областном бюджете на 2022 год и плановый период 2024 и 2025 годов»</w:t>
            </w:r>
          </w:p>
        </w:tc>
      </w:tr>
      <w:tr w:rsidR="00627A53" w:rsidRPr="00AD2A07" w:rsidTr="00652F58">
        <w:trPr>
          <w:trHeight w:val="1124"/>
        </w:trPr>
        <w:tc>
          <w:tcPr>
            <w:tcW w:w="1316" w:type="pct"/>
          </w:tcPr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Мероприятие 2.1.6.16 </w:t>
            </w: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«гранты в форме субсидий субъектам малого и среднего предпринимательства, а также физическим лицам, </w:t>
            </w: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 являющимся индивидуальными предпринимателями и применяющим специальный налоговый режим «Налог на профессиональный доход», на возмещение части затрат на приобретение, ремонт нежилых помещений, а также приобретение строительных материалов»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Default="00627A53" w:rsidP="00627A5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  <w:p w:rsidR="00627A53" w:rsidRDefault="00627A53" w:rsidP="00627A5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 год, в том числе: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  <w:p w:rsidR="00627A53" w:rsidRPr="00314F5C" w:rsidRDefault="00627A53" w:rsidP="00627A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областной бюджет</w:t>
            </w: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A11A9F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+ 2 000,0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+ 120,0 </w:t>
            </w:r>
          </w:p>
          <w:p w:rsidR="00627A53" w:rsidRPr="008E3A2F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+ 1 880,0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2 000,0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1 880,0</w:t>
            </w:r>
          </w:p>
          <w:p w:rsidR="00627A53" w:rsidRDefault="00627A53" w:rsidP="00627A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B165D2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7A53" w:rsidRPr="008E3A2F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91" w:type="pct"/>
          </w:tcPr>
          <w:p w:rsidR="00627A53" w:rsidRPr="008E3A2F" w:rsidRDefault="00627A53" w:rsidP="00627A5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8E3A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ыделенные средства из областного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«Уведомлением об изменении бюджетных ассигнований и лимитов бюджетных обязательств и в связи с предоставлением из областного бюджета субсидии,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субвенции, иных межбюджетных трансфертов, имеющих целевое значение на 2023 год и плановый период 2024 и 2025 годов» от 10.01.2023 № 03-12 в соответствии с Законом Амурской области от 23.12.2022 № 224-ОЗ «об областном бюджете на 2022 год и плановый период 2024 и 2025 годов»</w:t>
            </w:r>
          </w:p>
        </w:tc>
      </w:tr>
      <w:tr w:rsidR="00627A53" w:rsidRPr="00AD2A07" w:rsidTr="003C2427">
        <w:trPr>
          <w:trHeight w:val="286"/>
        </w:trPr>
        <w:tc>
          <w:tcPr>
            <w:tcW w:w="1316" w:type="pct"/>
          </w:tcPr>
          <w:p w:rsidR="00627A53" w:rsidRPr="00AD2A07" w:rsidRDefault="00627A53" w:rsidP="007121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Итого</w:t>
            </w:r>
            <w:r w:rsidR="000D11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 п</w:t>
            </w:r>
            <w:r w:rsidR="007121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рограмме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708" w:type="pct"/>
          </w:tcPr>
          <w:p w:rsidR="00627A53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</w:tcPr>
          <w:p w:rsidR="00627A53" w:rsidRPr="008E3A2F" w:rsidRDefault="00627A53" w:rsidP="00DF72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  <w:r w:rsidR="00E0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DF72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4 077</w:t>
            </w:r>
            <w:r w:rsidR="00E06B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="00436A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51" w:type="pct"/>
          </w:tcPr>
          <w:p w:rsidR="00627A53" w:rsidRPr="008E3A2F" w:rsidRDefault="00627A53" w:rsidP="00627A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pct"/>
          </w:tcPr>
          <w:p w:rsidR="00627A53" w:rsidRDefault="00627A53" w:rsidP="00627A5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C5232" w:rsidRPr="00813B43" w:rsidRDefault="003C2427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13B43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по </w:t>
      </w:r>
      <w:r w:rsidR="00DF72D8">
        <w:rPr>
          <w:rFonts w:ascii="Times New Roman" w:eastAsia="Times New Roman" w:hAnsi="Times New Roman" w:cs="Times New Roman"/>
          <w:sz w:val="26"/>
          <w:szCs w:val="26"/>
        </w:rPr>
        <w:t>муниципальной программе</w:t>
      </w:r>
      <w:r w:rsidRPr="00813B43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DF72D8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малого и </w:t>
      </w:r>
      <w:r w:rsidR="00DF72D8" w:rsidRPr="00F81285">
        <w:rPr>
          <w:rFonts w:ascii="Times New Roman" w:eastAsia="Times New Roman" w:hAnsi="Times New Roman"/>
          <w:sz w:val="28"/>
          <w:szCs w:val="28"/>
          <w:lang w:eastAsia="ru-RU"/>
        </w:rPr>
        <w:t>среднего предпринимательства</w:t>
      </w:r>
      <w:r w:rsidR="00DF72D8">
        <w:rPr>
          <w:rFonts w:ascii="Times New Roman" w:eastAsia="Times New Roman" w:hAnsi="Times New Roman"/>
          <w:sz w:val="28"/>
          <w:szCs w:val="28"/>
          <w:lang w:eastAsia="ru-RU"/>
        </w:rPr>
        <w:t xml:space="preserve"> и туризма на территории города </w:t>
      </w:r>
      <w:r w:rsidR="00DF72D8" w:rsidRPr="00F81285">
        <w:rPr>
          <w:rFonts w:ascii="Times New Roman" w:eastAsia="Times New Roman" w:hAnsi="Times New Roman"/>
          <w:sz w:val="28"/>
          <w:szCs w:val="28"/>
          <w:lang w:eastAsia="ru-RU"/>
        </w:rPr>
        <w:t>Благовещенска</w:t>
      </w:r>
      <w:r w:rsidR="00DF72D8" w:rsidRPr="00F81285">
        <w:rPr>
          <w:rFonts w:ascii="Times New Roman" w:hAnsi="Times New Roman" w:cs="Times New Roman"/>
          <w:sz w:val="28"/>
          <w:szCs w:val="28"/>
        </w:rPr>
        <w:t>», утвержденную постановлением</w:t>
      </w:r>
      <w:r w:rsidR="00DF72D8"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 </w:t>
      </w:r>
      <w:r w:rsidR="00DF72D8" w:rsidRPr="00F81285">
        <w:rPr>
          <w:rFonts w:ascii="Times New Roman" w:hAnsi="Times New Roman" w:cs="Times New Roman"/>
          <w:sz w:val="28"/>
          <w:szCs w:val="28"/>
        </w:rPr>
        <w:t>от 03.10.2014 № 4129</w:t>
      </w:r>
      <w:r w:rsidRPr="00813B43">
        <w:rPr>
          <w:rFonts w:ascii="Times New Roman" w:eastAsia="Times New Roman" w:hAnsi="Times New Roman" w:cs="Times New Roman"/>
          <w:sz w:val="26"/>
          <w:szCs w:val="26"/>
        </w:rPr>
        <w:t xml:space="preserve">» с учетом вносимых изменений составит </w:t>
      </w:r>
      <w:r w:rsidR="0071218A" w:rsidRPr="00DD05AF">
        <w:rPr>
          <w:rFonts w:ascii="Times New Roman" w:eastAsia="Times New Roman" w:hAnsi="Times New Roman"/>
          <w:sz w:val="28"/>
          <w:szCs w:val="28"/>
          <w:lang w:eastAsia="ru-RU"/>
        </w:rPr>
        <w:t>4 </w:t>
      </w:r>
      <w:r w:rsidR="0071218A">
        <w:rPr>
          <w:rFonts w:ascii="Times New Roman" w:eastAsia="Times New Roman" w:hAnsi="Times New Roman"/>
          <w:sz w:val="28"/>
          <w:szCs w:val="28"/>
          <w:lang w:eastAsia="ru-RU"/>
        </w:rPr>
        <w:t>735 56</w:t>
      </w:r>
      <w:r w:rsidR="001D247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1218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D247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1218A" w:rsidRPr="00DD05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7E38">
        <w:rPr>
          <w:rFonts w:ascii="Times New Roman" w:eastAsia="Times New Roman" w:hAnsi="Times New Roman" w:cs="Times New Roman"/>
          <w:sz w:val="26"/>
          <w:szCs w:val="26"/>
        </w:rPr>
        <w:t>тыс</w:t>
      </w:r>
      <w:r w:rsidRPr="00813B43">
        <w:rPr>
          <w:rFonts w:ascii="Times New Roman" w:eastAsia="Times New Roman" w:hAnsi="Times New Roman" w:cs="Times New Roman"/>
          <w:sz w:val="26"/>
          <w:szCs w:val="26"/>
        </w:rPr>
        <w:t>. руб., в том числе: 202</w:t>
      </w:r>
      <w:r w:rsidR="003F5830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813B43">
        <w:rPr>
          <w:rFonts w:ascii="Times New Roman" w:eastAsia="Times New Roman" w:hAnsi="Times New Roman" w:cs="Times New Roman"/>
          <w:sz w:val="26"/>
          <w:szCs w:val="26"/>
        </w:rPr>
        <w:t xml:space="preserve"> год – </w:t>
      </w:r>
      <w:r w:rsidR="0071218A" w:rsidRPr="00DD05AF">
        <w:rPr>
          <w:rFonts w:ascii="Times New Roman" w:eastAsia="Times New Roman" w:hAnsi="Times New Roman"/>
          <w:sz w:val="28"/>
          <w:szCs w:val="28"/>
          <w:lang w:eastAsia="ru-RU"/>
        </w:rPr>
        <w:t>1 </w:t>
      </w:r>
      <w:r w:rsidR="0071218A">
        <w:rPr>
          <w:rFonts w:ascii="Times New Roman" w:eastAsia="Times New Roman" w:hAnsi="Times New Roman"/>
          <w:sz w:val="28"/>
          <w:szCs w:val="28"/>
          <w:lang w:eastAsia="ru-RU"/>
        </w:rPr>
        <w:t>514 858,</w:t>
      </w:r>
      <w:r w:rsidR="001D247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1218A" w:rsidRPr="00DD05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B43">
        <w:rPr>
          <w:rFonts w:ascii="Times New Roman" w:eastAsia="Times New Roman" w:hAnsi="Times New Roman" w:cs="Times New Roman"/>
          <w:sz w:val="26"/>
          <w:szCs w:val="26"/>
        </w:rPr>
        <w:t>тыс. руб</w:t>
      </w:r>
      <w:r w:rsidR="003F5830">
        <w:rPr>
          <w:rFonts w:ascii="Times New Roman" w:eastAsia="Times New Roman" w:hAnsi="Times New Roman" w:cs="Times New Roman"/>
          <w:sz w:val="26"/>
          <w:szCs w:val="26"/>
        </w:rPr>
        <w:t xml:space="preserve">., 2024 – </w:t>
      </w:r>
      <w:r w:rsidR="00890CAA">
        <w:rPr>
          <w:rFonts w:ascii="Times New Roman" w:eastAsia="Times New Roman" w:hAnsi="Times New Roman" w:cs="Times New Roman"/>
          <w:sz w:val="26"/>
          <w:szCs w:val="26"/>
        </w:rPr>
        <w:t>401 418,5</w:t>
      </w:r>
      <w:r w:rsidR="003F5830">
        <w:rPr>
          <w:rFonts w:ascii="Times New Roman" w:eastAsia="Times New Roman" w:hAnsi="Times New Roman" w:cs="Times New Roman"/>
          <w:sz w:val="26"/>
          <w:szCs w:val="26"/>
        </w:rPr>
        <w:t xml:space="preserve"> тыс.</w:t>
      </w:r>
      <w:r w:rsidR="00EA7E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830">
        <w:rPr>
          <w:rFonts w:ascii="Times New Roman" w:eastAsia="Times New Roman" w:hAnsi="Times New Roman" w:cs="Times New Roman"/>
          <w:sz w:val="26"/>
          <w:szCs w:val="26"/>
        </w:rPr>
        <w:t xml:space="preserve">руб., 2025 – </w:t>
      </w:r>
      <w:r w:rsidR="00890CAA">
        <w:rPr>
          <w:rFonts w:ascii="Times New Roman" w:eastAsia="Times New Roman" w:hAnsi="Times New Roman" w:cs="Times New Roman"/>
          <w:sz w:val="26"/>
          <w:szCs w:val="26"/>
        </w:rPr>
        <w:t>490 490,0</w:t>
      </w:r>
      <w:r w:rsidR="00EA7E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830">
        <w:rPr>
          <w:rFonts w:ascii="Times New Roman" w:eastAsia="Times New Roman" w:hAnsi="Times New Roman" w:cs="Times New Roman"/>
          <w:sz w:val="26"/>
          <w:szCs w:val="26"/>
        </w:rPr>
        <w:t>тыс.</w:t>
      </w:r>
      <w:r w:rsidR="00EA7E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830">
        <w:rPr>
          <w:rFonts w:ascii="Times New Roman" w:eastAsia="Times New Roman" w:hAnsi="Times New Roman" w:cs="Times New Roman"/>
          <w:sz w:val="26"/>
          <w:szCs w:val="26"/>
        </w:rPr>
        <w:t>руб</w:t>
      </w:r>
      <w:bookmarkStart w:id="0" w:name="_GoBack"/>
      <w:bookmarkEnd w:id="0"/>
      <w:r w:rsidRPr="00813B43">
        <w:rPr>
          <w:rFonts w:ascii="Times New Roman" w:eastAsia="Times New Roman" w:hAnsi="Times New Roman" w:cs="Times New Roman"/>
          <w:sz w:val="26"/>
          <w:szCs w:val="26"/>
        </w:rPr>
        <w:t>лей.</w:t>
      </w:r>
      <w:proofErr w:type="gramEnd"/>
    </w:p>
    <w:sectPr w:rsidR="009C5232" w:rsidRPr="00813B43" w:rsidSect="00537DC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D44" w:rsidRDefault="00664D44" w:rsidP="002A128F">
      <w:pPr>
        <w:spacing w:after="0" w:line="240" w:lineRule="auto"/>
      </w:pPr>
      <w:r>
        <w:separator/>
      </w:r>
    </w:p>
  </w:endnote>
  <w:endnote w:type="continuationSeparator" w:id="0">
    <w:p w:rsidR="00664D44" w:rsidRDefault="00664D44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D44" w:rsidRDefault="00664D44" w:rsidP="002A128F">
      <w:pPr>
        <w:spacing w:after="0" w:line="240" w:lineRule="auto"/>
      </w:pPr>
      <w:r>
        <w:separator/>
      </w:r>
    </w:p>
  </w:footnote>
  <w:footnote w:type="continuationSeparator" w:id="0">
    <w:p w:rsidR="00664D44" w:rsidRDefault="00664D44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52C9"/>
    <w:rsid w:val="00016766"/>
    <w:rsid w:val="00016D2D"/>
    <w:rsid w:val="00017329"/>
    <w:rsid w:val="00024C33"/>
    <w:rsid w:val="00025782"/>
    <w:rsid w:val="00025E27"/>
    <w:rsid w:val="00026C2D"/>
    <w:rsid w:val="000307C6"/>
    <w:rsid w:val="00034D1E"/>
    <w:rsid w:val="00035702"/>
    <w:rsid w:val="00044F98"/>
    <w:rsid w:val="000512C8"/>
    <w:rsid w:val="00056184"/>
    <w:rsid w:val="00056B0C"/>
    <w:rsid w:val="00057165"/>
    <w:rsid w:val="000572C3"/>
    <w:rsid w:val="00060E04"/>
    <w:rsid w:val="000618ED"/>
    <w:rsid w:val="0006489F"/>
    <w:rsid w:val="00067E0A"/>
    <w:rsid w:val="00074B48"/>
    <w:rsid w:val="00084C77"/>
    <w:rsid w:val="00084FED"/>
    <w:rsid w:val="0008665B"/>
    <w:rsid w:val="00086FDA"/>
    <w:rsid w:val="000909AA"/>
    <w:rsid w:val="00093100"/>
    <w:rsid w:val="00093556"/>
    <w:rsid w:val="000A69B6"/>
    <w:rsid w:val="000B25BD"/>
    <w:rsid w:val="000B2CFE"/>
    <w:rsid w:val="000B6A91"/>
    <w:rsid w:val="000C1E3A"/>
    <w:rsid w:val="000C1F09"/>
    <w:rsid w:val="000C5C4B"/>
    <w:rsid w:val="000C6932"/>
    <w:rsid w:val="000D024C"/>
    <w:rsid w:val="000D08F8"/>
    <w:rsid w:val="000D11D8"/>
    <w:rsid w:val="000D38C9"/>
    <w:rsid w:val="000D4549"/>
    <w:rsid w:val="000D739B"/>
    <w:rsid w:val="000E12F7"/>
    <w:rsid w:val="000E5CC0"/>
    <w:rsid w:val="000E7242"/>
    <w:rsid w:val="000F05F2"/>
    <w:rsid w:val="000F1A52"/>
    <w:rsid w:val="000F340E"/>
    <w:rsid w:val="000F4E46"/>
    <w:rsid w:val="000F6D48"/>
    <w:rsid w:val="000F6E02"/>
    <w:rsid w:val="0010056C"/>
    <w:rsid w:val="001008D5"/>
    <w:rsid w:val="00100FCC"/>
    <w:rsid w:val="00102AD3"/>
    <w:rsid w:val="0010328F"/>
    <w:rsid w:val="00104AEE"/>
    <w:rsid w:val="0011145C"/>
    <w:rsid w:val="00112B36"/>
    <w:rsid w:val="00113B48"/>
    <w:rsid w:val="00120FA0"/>
    <w:rsid w:val="001257FD"/>
    <w:rsid w:val="0012698F"/>
    <w:rsid w:val="0012768E"/>
    <w:rsid w:val="0013033B"/>
    <w:rsid w:val="001310A2"/>
    <w:rsid w:val="0013290D"/>
    <w:rsid w:val="00134823"/>
    <w:rsid w:val="0013563A"/>
    <w:rsid w:val="00137E8D"/>
    <w:rsid w:val="0014070C"/>
    <w:rsid w:val="001422EA"/>
    <w:rsid w:val="0014319C"/>
    <w:rsid w:val="00143852"/>
    <w:rsid w:val="0014514A"/>
    <w:rsid w:val="00145DB4"/>
    <w:rsid w:val="00150354"/>
    <w:rsid w:val="001504C2"/>
    <w:rsid w:val="00151A61"/>
    <w:rsid w:val="0015269A"/>
    <w:rsid w:val="00157B33"/>
    <w:rsid w:val="00160056"/>
    <w:rsid w:val="00160CEA"/>
    <w:rsid w:val="00160E38"/>
    <w:rsid w:val="00160E85"/>
    <w:rsid w:val="00160EB3"/>
    <w:rsid w:val="00161681"/>
    <w:rsid w:val="0016291C"/>
    <w:rsid w:val="0016307B"/>
    <w:rsid w:val="001648E9"/>
    <w:rsid w:val="001651C0"/>
    <w:rsid w:val="001712E9"/>
    <w:rsid w:val="00173313"/>
    <w:rsid w:val="00176772"/>
    <w:rsid w:val="00176E05"/>
    <w:rsid w:val="0017719C"/>
    <w:rsid w:val="001810FD"/>
    <w:rsid w:val="00183D76"/>
    <w:rsid w:val="0018401A"/>
    <w:rsid w:val="001840B8"/>
    <w:rsid w:val="00186920"/>
    <w:rsid w:val="001906A2"/>
    <w:rsid w:val="001974B9"/>
    <w:rsid w:val="001A0F59"/>
    <w:rsid w:val="001A149B"/>
    <w:rsid w:val="001A436A"/>
    <w:rsid w:val="001A585C"/>
    <w:rsid w:val="001A74A8"/>
    <w:rsid w:val="001B26B6"/>
    <w:rsid w:val="001B5C6B"/>
    <w:rsid w:val="001B70E8"/>
    <w:rsid w:val="001C05B1"/>
    <w:rsid w:val="001C11AB"/>
    <w:rsid w:val="001C1F82"/>
    <w:rsid w:val="001C218B"/>
    <w:rsid w:val="001C2EDC"/>
    <w:rsid w:val="001C30F7"/>
    <w:rsid w:val="001C45DB"/>
    <w:rsid w:val="001D0233"/>
    <w:rsid w:val="001D2471"/>
    <w:rsid w:val="001D29F9"/>
    <w:rsid w:val="001D6DC3"/>
    <w:rsid w:val="001D7D73"/>
    <w:rsid w:val="001E0B90"/>
    <w:rsid w:val="001E6CED"/>
    <w:rsid w:val="001F1396"/>
    <w:rsid w:val="001F1637"/>
    <w:rsid w:val="001F4DA9"/>
    <w:rsid w:val="001F6543"/>
    <w:rsid w:val="001F781D"/>
    <w:rsid w:val="00202BB9"/>
    <w:rsid w:val="00205BFF"/>
    <w:rsid w:val="0020691E"/>
    <w:rsid w:val="002077E3"/>
    <w:rsid w:val="002112CB"/>
    <w:rsid w:val="002128CB"/>
    <w:rsid w:val="00212C85"/>
    <w:rsid w:val="00214B37"/>
    <w:rsid w:val="00221E04"/>
    <w:rsid w:val="0022226D"/>
    <w:rsid w:val="00224AC2"/>
    <w:rsid w:val="00232159"/>
    <w:rsid w:val="00235DBF"/>
    <w:rsid w:val="00237957"/>
    <w:rsid w:val="002403C2"/>
    <w:rsid w:val="0024308E"/>
    <w:rsid w:val="00243537"/>
    <w:rsid w:val="0024365C"/>
    <w:rsid w:val="00243EB1"/>
    <w:rsid w:val="00244483"/>
    <w:rsid w:val="00244AD0"/>
    <w:rsid w:val="002502AB"/>
    <w:rsid w:val="00251014"/>
    <w:rsid w:val="002534A2"/>
    <w:rsid w:val="00257023"/>
    <w:rsid w:val="0026317A"/>
    <w:rsid w:val="002643CB"/>
    <w:rsid w:val="002674F8"/>
    <w:rsid w:val="002704D4"/>
    <w:rsid w:val="0027483F"/>
    <w:rsid w:val="0027546B"/>
    <w:rsid w:val="00275954"/>
    <w:rsid w:val="00277B79"/>
    <w:rsid w:val="00281390"/>
    <w:rsid w:val="00283FE9"/>
    <w:rsid w:val="0028410B"/>
    <w:rsid w:val="00284DEA"/>
    <w:rsid w:val="00287A5B"/>
    <w:rsid w:val="00291721"/>
    <w:rsid w:val="00292BCC"/>
    <w:rsid w:val="00294200"/>
    <w:rsid w:val="002947B9"/>
    <w:rsid w:val="002A128F"/>
    <w:rsid w:val="002A34E0"/>
    <w:rsid w:val="002A5C10"/>
    <w:rsid w:val="002A6060"/>
    <w:rsid w:val="002B05F6"/>
    <w:rsid w:val="002B382E"/>
    <w:rsid w:val="002B40F6"/>
    <w:rsid w:val="002B50BE"/>
    <w:rsid w:val="002C0B0B"/>
    <w:rsid w:val="002D19CC"/>
    <w:rsid w:val="002D2765"/>
    <w:rsid w:val="002D3E83"/>
    <w:rsid w:val="002D6A03"/>
    <w:rsid w:val="002D79AF"/>
    <w:rsid w:val="002E0294"/>
    <w:rsid w:val="002E318F"/>
    <w:rsid w:val="002E4CD9"/>
    <w:rsid w:val="002E6D84"/>
    <w:rsid w:val="002F1D2B"/>
    <w:rsid w:val="002F1D39"/>
    <w:rsid w:val="002F2572"/>
    <w:rsid w:val="002F666B"/>
    <w:rsid w:val="002F7FFE"/>
    <w:rsid w:val="00300AFD"/>
    <w:rsid w:val="0030194A"/>
    <w:rsid w:val="00314F5C"/>
    <w:rsid w:val="003150BF"/>
    <w:rsid w:val="003158F4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26D42"/>
    <w:rsid w:val="003306EE"/>
    <w:rsid w:val="00332E6B"/>
    <w:rsid w:val="003365A6"/>
    <w:rsid w:val="00340991"/>
    <w:rsid w:val="00341D41"/>
    <w:rsid w:val="0034217B"/>
    <w:rsid w:val="0035029A"/>
    <w:rsid w:val="003524F1"/>
    <w:rsid w:val="00353341"/>
    <w:rsid w:val="003535FC"/>
    <w:rsid w:val="00353B3F"/>
    <w:rsid w:val="00361A5D"/>
    <w:rsid w:val="00366FC3"/>
    <w:rsid w:val="00373F27"/>
    <w:rsid w:val="00375EFE"/>
    <w:rsid w:val="00377433"/>
    <w:rsid w:val="003816FE"/>
    <w:rsid w:val="003818C7"/>
    <w:rsid w:val="003823B6"/>
    <w:rsid w:val="003829A7"/>
    <w:rsid w:val="00385397"/>
    <w:rsid w:val="0038686E"/>
    <w:rsid w:val="00390B54"/>
    <w:rsid w:val="00391084"/>
    <w:rsid w:val="00396874"/>
    <w:rsid w:val="003A0D2C"/>
    <w:rsid w:val="003A0EBF"/>
    <w:rsid w:val="003A31C7"/>
    <w:rsid w:val="003A39C1"/>
    <w:rsid w:val="003B43B0"/>
    <w:rsid w:val="003B501B"/>
    <w:rsid w:val="003B6217"/>
    <w:rsid w:val="003B6288"/>
    <w:rsid w:val="003B6F6C"/>
    <w:rsid w:val="003C2046"/>
    <w:rsid w:val="003C2427"/>
    <w:rsid w:val="003C5684"/>
    <w:rsid w:val="003C5F8E"/>
    <w:rsid w:val="003C6880"/>
    <w:rsid w:val="003C69D3"/>
    <w:rsid w:val="003D0974"/>
    <w:rsid w:val="003E0897"/>
    <w:rsid w:val="003F22C9"/>
    <w:rsid w:val="003F2B42"/>
    <w:rsid w:val="003F436B"/>
    <w:rsid w:val="003F5830"/>
    <w:rsid w:val="003F6E8F"/>
    <w:rsid w:val="003F79C7"/>
    <w:rsid w:val="00400E1D"/>
    <w:rsid w:val="00410150"/>
    <w:rsid w:val="0041194E"/>
    <w:rsid w:val="00415986"/>
    <w:rsid w:val="00417372"/>
    <w:rsid w:val="00421ED4"/>
    <w:rsid w:val="004232E0"/>
    <w:rsid w:val="00424CCD"/>
    <w:rsid w:val="0042621F"/>
    <w:rsid w:val="00427214"/>
    <w:rsid w:val="00427B27"/>
    <w:rsid w:val="00430F61"/>
    <w:rsid w:val="00430F78"/>
    <w:rsid w:val="00431BEE"/>
    <w:rsid w:val="00436A4B"/>
    <w:rsid w:val="00436EF6"/>
    <w:rsid w:val="0044048C"/>
    <w:rsid w:val="00443579"/>
    <w:rsid w:val="0044432D"/>
    <w:rsid w:val="004502BA"/>
    <w:rsid w:val="004626AF"/>
    <w:rsid w:val="00462E9E"/>
    <w:rsid w:val="0046542B"/>
    <w:rsid w:val="00466D53"/>
    <w:rsid w:val="004672B5"/>
    <w:rsid w:val="004678F1"/>
    <w:rsid w:val="00471E4D"/>
    <w:rsid w:val="0047307F"/>
    <w:rsid w:val="004749D7"/>
    <w:rsid w:val="00484841"/>
    <w:rsid w:val="004874A5"/>
    <w:rsid w:val="004902CF"/>
    <w:rsid w:val="0049138E"/>
    <w:rsid w:val="00493371"/>
    <w:rsid w:val="004962C9"/>
    <w:rsid w:val="0049648A"/>
    <w:rsid w:val="00496859"/>
    <w:rsid w:val="00496B8A"/>
    <w:rsid w:val="004A073D"/>
    <w:rsid w:val="004A1BE3"/>
    <w:rsid w:val="004A6D36"/>
    <w:rsid w:val="004B00DD"/>
    <w:rsid w:val="004B4809"/>
    <w:rsid w:val="004B5021"/>
    <w:rsid w:val="004B6930"/>
    <w:rsid w:val="004C1288"/>
    <w:rsid w:val="004C17CF"/>
    <w:rsid w:val="004C5FFC"/>
    <w:rsid w:val="004C762A"/>
    <w:rsid w:val="004D2970"/>
    <w:rsid w:val="004D4E8A"/>
    <w:rsid w:val="004D5509"/>
    <w:rsid w:val="004E23A1"/>
    <w:rsid w:val="004E676F"/>
    <w:rsid w:val="004E76CA"/>
    <w:rsid w:val="004F2AB2"/>
    <w:rsid w:val="00501A26"/>
    <w:rsid w:val="0050293C"/>
    <w:rsid w:val="00502D91"/>
    <w:rsid w:val="00502FA0"/>
    <w:rsid w:val="0051145D"/>
    <w:rsid w:val="00512A0E"/>
    <w:rsid w:val="005141AE"/>
    <w:rsid w:val="00521819"/>
    <w:rsid w:val="00524456"/>
    <w:rsid w:val="00524458"/>
    <w:rsid w:val="00526FC6"/>
    <w:rsid w:val="00527CFA"/>
    <w:rsid w:val="0053257A"/>
    <w:rsid w:val="00535451"/>
    <w:rsid w:val="005373EC"/>
    <w:rsid w:val="00537DC6"/>
    <w:rsid w:val="0054260A"/>
    <w:rsid w:val="00544CC3"/>
    <w:rsid w:val="00546363"/>
    <w:rsid w:val="00550957"/>
    <w:rsid w:val="0055196D"/>
    <w:rsid w:val="00553AF3"/>
    <w:rsid w:val="005542D4"/>
    <w:rsid w:val="0055594B"/>
    <w:rsid w:val="00555FB2"/>
    <w:rsid w:val="00560CA5"/>
    <w:rsid w:val="00560DCC"/>
    <w:rsid w:val="00561578"/>
    <w:rsid w:val="00562FCF"/>
    <w:rsid w:val="005642B2"/>
    <w:rsid w:val="00564347"/>
    <w:rsid w:val="00566932"/>
    <w:rsid w:val="005671FF"/>
    <w:rsid w:val="005743A5"/>
    <w:rsid w:val="00574491"/>
    <w:rsid w:val="005746D1"/>
    <w:rsid w:val="00574732"/>
    <w:rsid w:val="00576F54"/>
    <w:rsid w:val="0058084B"/>
    <w:rsid w:val="00581301"/>
    <w:rsid w:val="00581A7F"/>
    <w:rsid w:val="005909DB"/>
    <w:rsid w:val="005911E8"/>
    <w:rsid w:val="00593D0F"/>
    <w:rsid w:val="00596186"/>
    <w:rsid w:val="00597EC4"/>
    <w:rsid w:val="005A505F"/>
    <w:rsid w:val="005A616B"/>
    <w:rsid w:val="005B0795"/>
    <w:rsid w:val="005B316E"/>
    <w:rsid w:val="005B4D24"/>
    <w:rsid w:val="005B5284"/>
    <w:rsid w:val="005C5BE7"/>
    <w:rsid w:val="005D2BF3"/>
    <w:rsid w:val="005D3E4E"/>
    <w:rsid w:val="005D4106"/>
    <w:rsid w:val="005D6740"/>
    <w:rsid w:val="005D69A2"/>
    <w:rsid w:val="005E40BA"/>
    <w:rsid w:val="005E4A99"/>
    <w:rsid w:val="005E4CBA"/>
    <w:rsid w:val="005E7430"/>
    <w:rsid w:val="005E7C63"/>
    <w:rsid w:val="005F1019"/>
    <w:rsid w:val="005F1025"/>
    <w:rsid w:val="005F2153"/>
    <w:rsid w:val="005F365E"/>
    <w:rsid w:val="005F549C"/>
    <w:rsid w:val="005F70F1"/>
    <w:rsid w:val="005F782D"/>
    <w:rsid w:val="00606502"/>
    <w:rsid w:val="006065F1"/>
    <w:rsid w:val="006072A8"/>
    <w:rsid w:val="00607471"/>
    <w:rsid w:val="00610CE6"/>
    <w:rsid w:val="00614E15"/>
    <w:rsid w:val="00616EEB"/>
    <w:rsid w:val="00623F88"/>
    <w:rsid w:val="00627A53"/>
    <w:rsid w:val="00632774"/>
    <w:rsid w:val="00632AD0"/>
    <w:rsid w:val="00633516"/>
    <w:rsid w:val="006337F3"/>
    <w:rsid w:val="00634831"/>
    <w:rsid w:val="00634A87"/>
    <w:rsid w:val="00635C4B"/>
    <w:rsid w:val="00641771"/>
    <w:rsid w:val="006452D7"/>
    <w:rsid w:val="00645D2E"/>
    <w:rsid w:val="0064736B"/>
    <w:rsid w:val="0065082A"/>
    <w:rsid w:val="006519F5"/>
    <w:rsid w:val="00651B6D"/>
    <w:rsid w:val="00652C1B"/>
    <w:rsid w:val="00652ED1"/>
    <w:rsid w:val="00652F58"/>
    <w:rsid w:val="006535ED"/>
    <w:rsid w:val="00656930"/>
    <w:rsid w:val="00656DAE"/>
    <w:rsid w:val="0066170B"/>
    <w:rsid w:val="00661F18"/>
    <w:rsid w:val="00663799"/>
    <w:rsid w:val="00664D44"/>
    <w:rsid w:val="0066612E"/>
    <w:rsid w:val="00670514"/>
    <w:rsid w:val="00670CDF"/>
    <w:rsid w:val="00671047"/>
    <w:rsid w:val="006719D0"/>
    <w:rsid w:val="006743E5"/>
    <w:rsid w:val="00677061"/>
    <w:rsid w:val="00680224"/>
    <w:rsid w:val="00680516"/>
    <w:rsid w:val="00680530"/>
    <w:rsid w:val="006814A4"/>
    <w:rsid w:val="00681F06"/>
    <w:rsid w:val="0068496F"/>
    <w:rsid w:val="00687686"/>
    <w:rsid w:val="00687F3B"/>
    <w:rsid w:val="00692298"/>
    <w:rsid w:val="0069274A"/>
    <w:rsid w:val="00695088"/>
    <w:rsid w:val="006953F5"/>
    <w:rsid w:val="0069772C"/>
    <w:rsid w:val="006A08B9"/>
    <w:rsid w:val="006A4D29"/>
    <w:rsid w:val="006A54AD"/>
    <w:rsid w:val="006A66B5"/>
    <w:rsid w:val="006B0646"/>
    <w:rsid w:val="006B6398"/>
    <w:rsid w:val="006B650F"/>
    <w:rsid w:val="006B70EA"/>
    <w:rsid w:val="006C1E68"/>
    <w:rsid w:val="006C7052"/>
    <w:rsid w:val="006D34AA"/>
    <w:rsid w:val="006D47CC"/>
    <w:rsid w:val="006E5C77"/>
    <w:rsid w:val="006E6C20"/>
    <w:rsid w:val="006F2254"/>
    <w:rsid w:val="006F454B"/>
    <w:rsid w:val="006F6303"/>
    <w:rsid w:val="006F6D15"/>
    <w:rsid w:val="006F7447"/>
    <w:rsid w:val="00701F6F"/>
    <w:rsid w:val="00704E12"/>
    <w:rsid w:val="00706882"/>
    <w:rsid w:val="0071218A"/>
    <w:rsid w:val="007127C8"/>
    <w:rsid w:val="00712E03"/>
    <w:rsid w:val="00716C7E"/>
    <w:rsid w:val="007206A9"/>
    <w:rsid w:val="00724ECB"/>
    <w:rsid w:val="00725A96"/>
    <w:rsid w:val="00725BD7"/>
    <w:rsid w:val="007336DD"/>
    <w:rsid w:val="00733A17"/>
    <w:rsid w:val="007416EB"/>
    <w:rsid w:val="0074703C"/>
    <w:rsid w:val="00747163"/>
    <w:rsid w:val="007545F7"/>
    <w:rsid w:val="0075596B"/>
    <w:rsid w:val="00756941"/>
    <w:rsid w:val="00756945"/>
    <w:rsid w:val="00757100"/>
    <w:rsid w:val="00760A21"/>
    <w:rsid w:val="00761E34"/>
    <w:rsid w:val="00765176"/>
    <w:rsid w:val="007673B0"/>
    <w:rsid w:val="00770BB1"/>
    <w:rsid w:val="00770E38"/>
    <w:rsid w:val="00771A1F"/>
    <w:rsid w:val="00774C45"/>
    <w:rsid w:val="0077541F"/>
    <w:rsid w:val="00776751"/>
    <w:rsid w:val="007772CE"/>
    <w:rsid w:val="007775B0"/>
    <w:rsid w:val="00777CD0"/>
    <w:rsid w:val="007822D4"/>
    <w:rsid w:val="007826B7"/>
    <w:rsid w:val="00783550"/>
    <w:rsid w:val="00784455"/>
    <w:rsid w:val="00785187"/>
    <w:rsid w:val="00785BF5"/>
    <w:rsid w:val="007871B4"/>
    <w:rsid w:val="0079368F"/>
    <w:rsid w:val="007960CF"/>
    <w:rsid w:val="007A4762"/>
    <w:rsid w:val="007A69B2"/>
    <w:rsid w:val="007A6C56"/>
    <w:rsid w:val="007A7721"/>
    <w:rsid w:val="007B32BA"/>
    <w:rsid w:val="007B42B2"/>
    <w:rsid w:val="007B4B0B"/>
    <w:rsid w:val="007B5398"/>
    <w:rsid w:val="007B68C6"/>
    <w:rsid w:val="007B7258"/>
    <w:rsid w:val="007C1678"/>
    <w:rsid w:val="007C1826"/>
    <w:rsid w:val="007C2184"/>
    <w:rsid w:val="007C2658"/>
    <w:rsid w:val="007C34FC"/>
    <w:rsid w:val="007C6CB4"/>
    <w:rsid w:val="007D1DF0"/>
    <w:rsid w:val="007D28EC"/>
    <w:rsid w:val="007D4885"/>
    <w:rsid w:val="007D509A"/>
    <w:rsid w:val="007E62F7"/>
    <w:rsid w:val="007F580B"/>
    <w:rsid w:val="007F6CAE"/>
    <w:rsid w:val="00800871"/>
    <w:rsid w:val="0080183F"/>
    <w:rsid w:val="00801EEA"/>
    <w:rsid w:val="008063AF"/>
    <w:rsid w:val="008073F0"/>
    <w:rsid w:val="00807757"/>
    <w:rsid w:val="00811306"/>
    <w:rsid w:val="0081326C"/>
    <w:rsid w:val="008133E4"/>
    <w:rsid w:val="00813B43"/>
    <w:rsid w:val="00814008"/>
    <w:rsid w:val="0081484B"/>
    <w:rsid w:val="00816AEB"/>
    <w:rsid w:val="00826BCE"/>
    <w:rsid w:val="0083192F"/>
    <w:rsid w:val="00833595"/>
    <w:rsid w:val="00835088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0524"/>
    <w:rsid w:val="00863661"/>
    <w:rsid w:val="00865D8E"/>
    <w:rsid w:val="00871740"/>
    <w:rsid w:val="008763B3"/>
    <w:rsid w:val="00877AEB"/>
    <w:rsid w:val="00881BE2"/>
    <w:rsid w:val="00884FDA"/>
    <w:rsid w:val="00887FF3"/>
    <w:rsid w:val="00890CAA"/>
    <w:rsid w:val="008940B6"/>
    <w:rsid w:val="0089741C"/>
    <w:rsid w:val="008A4522"/>
    <w:rsid w:val="008B42DD"/>
    <w:rsid w:val="008B72CC"/>
    <w:rsid w:val="008C7C28"/>
    <w:rsid w:val="008C7D12"/>
    <w:rsid w:val="008E081A"/>
    <w:rsid w:val="008E2331"/>
    <w:rsid w:val="008E2A16"/>
    <w:rsid w:val="008E3A2F"/>
    <w:rsid w:val="008E79DE"/>
    <w:rsid w:val="008F15B1"/>
    <w:rsid w:val="008F28F5"/>
    <w:rsid w:val="008F3E1E"/>
    <w:rsid w:val="008F4B8D"/>
    <w:rsid w:val="008F4E9D"/>
    <w:rsid w:val="008F53B0"/>
    <w:rsid w:val="008F5C57"/>
    <w:rsid w:val="009004C1"/>
    <w:rsid w:val="00902552"/>
    <w:rsid w:val="00904DAB"/>
    <w:rsid w:val="009071D4"/>
    <w:rsid w:val="00915757"/>
    <w:rsid w:val="009212B4"/>
    <w:rsid w:val="0092219A"/>
    <w:rsid w:val="00924D0B"/>
    <w:rsid w:val="0093167C"/>
    <w:rsid w:val="009319B9"/>
    <w:rsid w:val="00932893"/>
    <w:rsid w:val="0093377D"/>
    <w:rsid w:val="009338D7"/>
    <w:rsid w:val="00937E08"/>
    <w:rsid w:val="00940251"/>
    <w:rsid w:val="009421D5"/>
    <w:rsid w:val="00942F0E"/>
    <w:rsid w:val="00950945"/>
    <w:rsid w:val="00950FF4"/>
    <w:rsid w:val="0095176B"/>
    <w:rsid w:val="00953D3D"/>
    <w:rsid w:val="009548A7"/>
    <w:rsid w:val="00956E0F"/>
    <w:rsid w:val="009600B9"/>
    <w:rsid w:val="00960869"/>
    <w:rsid w:val="00961E8C"/>
    <w:rsid w:val="00962353"/>
    <w:rsid w:val="00962A38"/>
    <w:rsid w:val="00966F38"/>
    <w:rsid w:val="009670A9"/>
    <w:rsid w:val="00967F29"/>
    <w:rsid w:val="009717C7"/>
    <w:rsid w:val="00975254"/>
    <w:rsid w:val="00976818"/>
    <w:rsid w:val="00976BBD"/>
    <w:rsid w:val="00977133"/>
    <w:rsid w:val="009777A4"/>
    <w:rsid w:val="009818C4"/>
    <w:rsid w:val="00981E5D"/>
    <w:rsid w:val="009825C5"/>
    <w:rsid w:val="00982AE0"/>
    <w:rsid w:val="00984273"/>
    <w:rsid w:val="0098591A"/>
    <w:rsid w:val="009954E8"/>
    <w:rsid w:val="0099799D"/>
    <w:rsid w:val="009A3D07"/>
    <w:rsid w:val="009C262D"/>
    <w:rsid w:val="009C28ED"/>
    <w:rsid w:val="009C416C"/>
    <w:rsid w:val="009C5232"/>
    <w:rsid w:val="009C752F"/>
    <w:rsid w:val="009D3134"/>
    <w:rsid w:val="009D4308"/>
    <w:rsid w:val="009D43E6"/>
    <w:rsid w:val="009D50D4"/>
    <w:rsid w:val="009D7099"/>
    <w:rsid w:val="009F5920"/>
    <w:rsid w:val="00A01083"/>
    <w:rsid w:val="00A06782"/>
    <w:rsid w:val="00A10873"/>
    <w:rsid w:val="00A11A9F"/>
    <w:rsid w:val="00A13554"/>
    <w:rsid w:val="00A14A4D"/>
    <w:rsid w:val="00A1518B"/>
    <w:rsid w:val="00A17F68"/>
    <w:rsid w:val="00A23294"/>
    <w:rsid w:val="00A249A9"/>
    <w:rsid w:val="00A24C86"/>
    <w:rsid w:val="00A265A9"/>
    <w:rsid w:val="00A26B6B"/>
    <w:rsid w:val="00A27223"/>
    <w:rsid w:val="00A30A20"/>
    <w:rsid w:val="00A3329A"/>
    <w:rsid w:val="00A347D9"/>
    <w:rsid w:val="00A44F73"/>
    <w:rsid w:val="00A450B3"/>
    <w:rsid w:val="00A468DF"/>
    <w:rsid w:val="00A52F71"/>
    <w:rsid w:val="00A6023B"/>
    <w:rsid w:val="00A61D59"/>
    <w:rsid w:val="00A6207F"/>
    <w:rsid w:val="00A64148"/>
    <w:rsid w:val="00A64BCF"/>
    <w:rsid w:val="00A64EB0"/>
    <w:rsid w:val="00A6617C"/>
    <w:rsid w:val="00A667AE"/>
    <w:rsid w:val="00A66B51"/>
    <w:rsid w:val="00A7053E"/>
    <w:rsid w:val="00A71051"/>
    <w:rsid w:val="00A7182E"/>
    <w:rsid w:val="00A71B5C"/>
    <w:rsid w:val="00A760F2"/>
    <w:rsid w:val="00A77301"/>
    <w:rsid w:val="00A7788F"/>
    <w:rsid w:val="00A87C1C"/>
    <w:rsid w:val="00A96154"/>
    <w:rsid w:val="00AA70B1"/>
    <w:rsid w:val="00AB2B66"/>
    <w:rsid w:val="00AC35C1"/>
    <w:rsid w:val="00AC53E2"/>
    <w:rsid w:val="00AC637B"/>
    <w:rsid w:val="00AD05EF"/>
    <w:rsid w:val="00AD1215"/>
    <w:rsid w:val="00AD2A07"/>
    <w:rsid w:val="00AD477F"/>
    <w:rsid w:val="00AD582E"/>
    <w:rsid w:val="00AD6E50"/>
    <w:rsid w:val="00AE0543"/>
    <w:rsid w:val="00AE171C"/>
    <w:rsid w:val="00AE1C6B"/>
    <w:rsid w:val="00AE3B7A"/>
    <w:rsid w:val="00AE589F"/>
    <w:rsid w:val="00AE6700"/>
    <w:rsid w:val="00AE6BAE"/>
    <w:rsid w:val="00AE7247"/>
    <w:rsid w:val="00AF2292"/>
    <w:rsid w:val="00AF65AC"/>
    <w:rsid w:val="00B018E3"/>
    <w:rsid w:val="00B05143"/>
    <w:rsid w:val="00B1208B"/>
    <w:rsid w:val="00B12782"/>
    <w:rsid w:val="00B1494F"/>
    <w:rsid w:val="00B165D2"/>
    <w:rsid w:val="00B225A2"/>
    <w:rsid w:val="00B23D95"/>
    <w:rsid w:val="00B24490"/>
    <w:rsid w:val="00B276A7"/>
    <w:rsid w:val="00B304F9"/>
    <w:rsid w:val="00B311B3"/>
    <w:rsid w:val="00B32167"/>
    <w:rsid w:val="00B32593"/>
    <w:rsid w:val="00B32B52"/>
    <w:rsid w:val="00B3776F"/>
    <w:rsid w:val="00B37CE0"/>
    <w:rsid w:val="00B40658"/>
    <w:rsid w:val="00B42BE0"/>
    <w:rsid w:val="00B521DB"/>
    <w:rsid w:val="00B52A01"/>
    <w:rsid w:val="00B54A35"/>
    <w:rsid w:val="00B56555"/>
    <w:rsid w:val="00B64559"/>
    <w:rsid w:val="00B674DF"/>
    <w:rsid w:val="00B6790D"/>
    <w:rsid w:val="00B71993"/>
    <w:rsid w:val="00B734FE"/>
    <w:rsid w:val="00B74190"/>
    <w:rsid w:val="00B873C6"/>
    <w:rsid w:val="00B87BF4"/>
    <w:rsid w:val="00B95719"/>
    <w:rsid w:val="00B97C95"/>
    <w:rsid w:val="00BA1626"/>
    <w:rsid w:val="00BA5965"/>
    <w:rsid w:val="00BA5C21"/>
    <w:rsid w:val="00BB0567"/>
    <w:rsid w:val="00BB2070"/>
    <w:rsid w:val="00BB22D6"/>
    <w:rsid w:val="00BB25D1"/>
    <w:rsid w:val="00BB4D70"/>
    <w:rsid w:val="00BB68AA"/>
    <w:rsid w:val="00BB6EC1"/>
    <w:rsid w:val="00BB7A86"/>
    <w:rsid w:val="00BC39C5"/>
    <w:rsid w:val="00BC4926"/>
    <w:rsid w:val="00BC4A88"/>
    <w:rsid w:val="00BC5506"/>
    <w:rsid w:val="00BC5CAF"/>
    <w:rsid w:val="00BD0D38"/>
    <w:rsid w:val="00BD25F9"/>
    <w:rsid w:val="00BD30F0"/>
    <w:rsid w:val="00BE384B"/>
    <w:rsid w:val="00BE59D2"/>
    <w:rsid w:val="00BE7069"/>
    <w:rsid w:val="00BF13EA"/>
    <w:rsid w:val="00BF1B49"/>
    <w:rsid w:val="00BF7484"/>
    <w:rsid w:val="00C00F6E"/>
    <w:rsid w:val="00C01CEF"/>
    <w:rsid w:val="00C03F64"/>
    <w:rsid w:val="00C067BE"/>
    <w:rsid w:val="00C10E95"/>
    <w:rsid w:val="00C10FF1"/>
    <w:rsid w:val="00C137D6"/>
    <w:rsid w:val="00C148EB"/>
    <w:rsid w:val="00C155AC"/>
    <w:rsid w:val="00C17492"/>
    <w:rsid w:val="00C22DA8"/>
    <w:rsid w:val="00C2347B"/>
    <w:rsid w:val="00C23FED"/>
    <w:rsid w:val="00C24A7A"/>
    <w:rsid w:val="00C26AD5"/>
    <w:rsid w:val="00C325A4"/>
    <w:rsid w:val="00C36A46"/>
    <w:rsid w:val="00C377B1"/>
    <w:rsid w:val="00C45786"/>
    <w:rsid w:val="00C47875"/>
    <w:rsid w:val="00C50F2A"/>
    <w:rsid w:val="00C512B4"/>
    <w:rsid w:val="00C5268D"/>
    <w:rsid w:val="00C61D88"/>
    <w:rsid w:val="00C6270E"/>
    <w:rsid w:val="00C66A5C"/>
    <w:rsid w:val="00C700C9"/>
    <w:rsid w:val="00C729D9"/>
    <w:rsid w:val="00C83154"/>
    <w:rsid w:val="00C8481C"/>
    <w:rsid w:val="00C84AA3"/>
    <w:rsid w:val="00C91953"/>
    <w:rsid w:val="00C9250E"/>
    <w:rsid w:val="00C93516"/>
    <w:rsid w:val="00C95CD8"/>
    <w:rsid w:val="00CA0B76"/>
    <w:rsid w:val="00CA1C13"/>
    <w:rsid w:val="00CA33B8"/>
    <w:rsid w:val="00CA3638"/>
    <w:rsid w:val="00CA3D6A"/>
    <w:rsid w:val="00CA4472"/>
    <w:rsid w:val="00CA493B"/>
    <w:rsid w:val="00CB054A"/>
    <w:rsid w:val="00CB69B8"/>
    <w:rsid w:val="00CC03AC"/>
    <w:rsid w:val="00CC1DDF"/>
    <w:rsid w:val="00CC23B0"/>
    <w:rsid w:val="00CC2CAF"/>
    <w:rsid w:val="00CD24E6"/>
    <w:rsid w:val="00CD2D7D"/>
    <w:rsid w:val="00CD3891"/>
    <w:rsid w:val="00CD52A4"/>
    <w:rsid w:val="00CE019E"/>
    <w:rsid w:val="00CE0917"/>
    <w:rsid w:val="00CE10D2"/>
    <w:rsid w:val="00CE618B"/>
    <w:rsid w:val="00CE75EC"/>
    <w:rsid w:val="00CF1A2B"/>
    <w:rsid w:val="00CF28B0"/>
    <w:rsid w:val="00CF3AB8"/>
    <w:rsid w:val="00CF65CE"/>
    <w:rsid w:val="00CF7D21"/>
    <w:rsid w:val="00CF7D8B"/>
    <w:rsid w:val="00D04694"/>
    <w:rsid w:val="00D0639B"/>
    <w:rsid w:val="00D06C40"/>
    <w:rsid w:val="00D13F5A"/>
    <w:rsid w:val="00D166DA"/>
    <w:rsid w:val="00D16DBA"/>
    <w:rsid w:val="00D17599"/>
    <w:rsid w:val="00D176C8"/>
    <w:rsid w:val="00D2055F"/>
    <w:rsid w:val="00D22294"/>
    <w:rsid w:val="00D2341D"/>
    <w:rsid w:val="00D24DAB"/>
    <w:rsid w:val="00D2694A"/>
    <w:rsid w:val="00D30817"/>
    <w:rsid w:val="00D319E6"/>
    <w:rsid w:val="00D346D0"/>
    <w:rsid w:val="00D37D5A"/>
    <w:rsid w:val="00D4230E"/>
    <w:rsid w:val="00D43DD4"/>
    <w:rsid w:val="00D4677D"/>
    <w:rsid w:val="00D47CFE"/>
    <w:rsid w:val="00D628EE"/>
    <w:rsid w:val="00D633CC"/>
    <w:rsid w:val="00D65644"/>
    <w:rsid w:val="00D71853"/>
    <w:rsid w:val="00D74546"/>
    <w:rsid w:val="00D82631"/>
    <w:rsid w:val="00D8263B"/>
    <w:rsid w:val="00D83264"/>
    <w:rsid w:val="00D9169F"/>
    <w:rsid w:val="00D952EE"/>
    <w:rsid w:val="00DA1324"/>
    <w:rsid w:val="00DA57E8"/>
    <w:rsid w:val="00DB0753"/>
    <w:rsid w:val="00DB5796"/>
    <w:rsid w:val="00DB5CB6"/>
    <w:rsid w:val="00DC23AE"/>
    <w:rsid w:val="00DC60BA"/>
    <w:rsid w:val="00DD194F"/>
    <w:rsid w:val="00DD1F88"/>
    <w:rsid w:val="00DD411A"/>
    <w:rsid w:val="00DD5071"/>
    <w:rsid w:val="00DD50CF"/>
    <w:rsid w:val="00DD6008"/>
    <w:rsid w:val="00DE1E95"/>
    <w:rsid w:val="00DE487E"/>
    <w:rsid w:val="00DE5C5D"/>
    <w:rsid w:val="00DF529F"/>
    <w:rsid w:val="00DF72D8"/>
    <w:rsid w:val="00E00646"/>
    <w:rsid w:val="00E01073"/>
    <w:rsid w:val="00E02BED"/>
    <w:rsid w:val="00E03051"/>
    <w:rsid w:val="00E03D74"/>
    <w:rsid w:val="00E06B79"/>
    <w:rsid w:val="00E10160"/>
    <w:rsid w:val="00E13140"/>
    <w:rsid w:val="00E149E6"/>
    <w:rsid w:val="00E14E0C"/>
    <w:rsid w:val="00E154AB"/>
    <w:rsid w:val="00E16BD4"/>
    <w:rsid w:val="00E1718E"/>
    <w:rsid w:val="00E1720F"/>
    <w:rsid w:val="00E17A4E"/>
    <w:rsid w:val="00E2216F"/>
    <w:rsid w:val="00E25837"/>
    <w:rsid w:val="00E26564"/>
    <w:rsid w:val="00E26C61"/>
    <w:rsid w:val="00E302CD"/>
    <w:rsid w:val="00E3211A"/>
    <w:rsid w:val="00E35295"/>
    <w:rsid w:val="00E3532E"/>
    <w:rsid w:val="00E3570C"/>
    <w:rsid w:val="00E36191"/>
    <w:rsid w:val="00E4001A"/>
    <w:rsid w:val="00E4620F"/>
    <w:rsid w:val="00E47279"/>
    <w:rsid w:val="00E54954"/>
    <w:rsid w:val="00E54F5F"/>
    <w:rsid w:val="00E61F2E"/>
    <w:rsid w:val="00E61FDD"/>
    <w:rsid w:val="00E641DB"/>
    <w:rsid w:val="00E6639F"/>
    <w:rsid w:val="00E67741"/>
    <w:rsid w:val="00E701A8"/>
    <w:rsid w:val="00E73A43"/>
    <w:rsid w:val="00E75243"/>
    <w:rsid w:val="00E7545A"/>
    <w:rsid w:val="00E8014E"/>
    <w:rsid w:val="00E81113"/>
    <w:rsid w:val="00E82BF1"/>
    <w:rsid w:val="00E94239"/>
    <w:rsid w:val="00E96C32"/>
    <w:rsid w:val="00E97E95"/>
    <w:rsid w:val="00EA1196"/>
    <w:rsid w:val="00EA1DDF"/>
    <w:rsid w:val="00EA467E"/>
    <w:rsid w:val="00EA6E7B"/>
    <w:rsid w:val="00EA77C0"/>
    <w:rsid w:val="00EA7E38"/>
    <w:rsid w:val="00EB1CE4"/>
    <w:rsid w:val="00EB3986"/>
    <w:rsid w:val="00EB3A6D"/>
    <w:rsid w:val="00EB4A2D"/>
    <w:rsid w:val="00EB62CD"/>
    <w:rsid w:val="00EC3979"/>
    <w:rsid w:val="00EC54D1"/>
    <w:rsid w:val="00EC60B2"/>
    <w:rsid w:val="00EC6CD8"/>
    <w:rsid w:val="00ED31DF"/>
    <w:rsid w:val="00ED750C"/>
    <w:rsid w:val="00EE6F86"/>
    <w:rsid w:val="00EF1247"/>
    <w:rsid w:val="00EF1721"/>
    <w:rsid w:val="00EF2E89"/>
    <w:rsid w:val="00EF327D"/>
    <w:rsid w:val="00EF3BA5"/>
    <w:rsid w:val="00EF7B47"/>
    <w:rsid w:val="00F00CC7"/>
    <w:rsid w:val="00F00E4C"/>
    <w:rsid w:val="00F01159"/>
    <w:rsid w:val="00F03642"/>
    <w:rsid w:val="00F10ADD"/>
    <w:rsid w:val="00F1127E"/>
    <w:rsid w:val="00F122AD"/>
    <w:rsid w:val="00F16702"/>
    <w:rsid w:val="00F223D8"/>
    <w:rsid w:val="00F32488"/>
    <w:rsid w:val="00F34ECC"/>
    <w:rsid w:val="00F40057"/>
    <w:rsid w:val="00F44183"/>
    <w:rsid w:val="00F449C0"/>
    <w:rsid w:val="00F5467C"/>
    <w:rsid w:val="00F558C7"/>
    <w:rsid w:val="00F55F54"/>
    <w:rsid w:val="00F57B9D"/>
    <w:rsid w:val="00F6015B"/>
    <w:rsid w:val="00F62949"/>
    <w:rsid w:val="00F66692"/>
    <w:rsid w:val="00F71136"/>
    <w:rsid w:val="00F72EA0"/>
    <w:rsid w:val="00F77AB3"/>
    <w:rsid w:val="00F8002A"/>
    <w:rsid w:val="00F80A07"/>
    <w:rsid w:val="00F81285"/>
    <w:rsid w:val="00F81C66"/>
    <w:rsid w:val="00F87DA3"/>
    <w:rsid w:val="00F937C9"/>
    <w:rsid w:val="00F959BD"/>
    <w:rsid w:val="00F97376"/>
    <w:rsid w:val="00F9772E"/>
    <w:rsid w:val="00FA0638"/>
    <w:rsid w:val="00FA0F4C"/>
    <w:rsid w:val="00FA2429"/>
    <w:rsid w:val="00FA3984"/>
    <w:rsid w:val="00FA5E0B"/>
    <w:rsid w:val="00FB036F"/>
    <w:rsid w:val="00FB2E6C"/>
    <w:rsid w:val="00FB5043"/>
    <w:rsid w:val="00FC103E"/>
    <w:rsid w:val="00FC1218"/>
    <w:rsid w:val="00FC16E6"/>
    <w:rsid w:val="00FC312F"/>
    <w:rsid w:val="00FD1B26"/>
    <w:rsid w:val="00FE0DB7"/>
    <w:rsid w:val="00FE1CF1"/>
    <w:rsid w:val="00FE67F4"/>
    <w:rsid w:val="00FE6BD3"/>
    <w:rsid w:val="00FF0064"/>
    <w:rsid w:val="00FF1821"/>
    <w:rsid w:val="00FF1A04"/>
    <w:rsid w:val="00FF24C9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63C26-A13B-4EF7-9E6C-68FD86C1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Волкова Лариса Валерьевна</cp:lastModifiedBy>
  <cp:revision>16</cp:revision>
  <cp:lastPrinted>2023-02-02T09:26:00Z</cp:lastPrinted>
  <dcterms:created xsi:type="dcterms:W3CDTF">2023-02-02T23:54:00Z</dcterms:created>
  <dcterms:modified xsi:type="dcterms:W3CDTF">2023-02-03T06:04:00Z</dcterms:modified>
</cp:coreProperties>
</file>