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BC2" w:rsidRPr="0054683A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6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№ </w:t>
      </w:r>
      <w:r w:rsidR="008A365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284BC2" w:rsidRPr="0054683A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6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постановлению администрации </w:t>
      </w:r>
    </w:p>
    <w:p w:rsidR="00284BC2" w:rsidRPr="0054683A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683A">
        <w:rPr>
          <w:rFonts w:ascii="Times New Roman" w:hAnsi="Times New Roman" w:cs="Times New Roman"/>
          <w:color w:val="000000" w:themeColor="text1"/>
          <w:sz w:val="28"/>
          <w:szCs w:val="28"/>
        </w:rPr>
        <w:t>города Благовещенска</w:t>
      </w:r>
    </w:p>
    <w:p w:rsidR="00284BC2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683A">
        <w:rPr>
          <w:rFonts w:ascii="Times New Roman" w:hAnsi="Times New Roman" w:cs="Times New Roman"/>
          <w:color w:val="000000" w:themeColor="text1"/>
          <w:sz w:val="28"/>
          <w:szCs w:val="28"/>
        </w:rPr>
        <w:t>от ______________ № _________</w:t>
      </w:r>
    </w:p>
    <w:p w:rsidR="00687871" w:rsidRDefault="00687871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4683A" w:rsidRPr="00687871" w:rsidRDefault="00687871" w:rsidP="00687871">
      <w:pPr>
        <w:spacing w:after="0"/>
        <w:ind w:left="495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7871">
        <w:rPr>
          <w:rFonts w:ascii="Times New Roman" w:hAnsi="Times New Roman" w:cs="Times New Roman"/>
          <w:color w:val="000000" w:themeColor="text1"/>
          <w:sz w:val="24"/>
          <w:szCs w:val="24"/>
        </w:rPr>
        <w:t>Таблица 1</w:t>
      </w:r>
    </w:p>
    <w:p w:rsidR="00687871" w:rsidRPr="00687871" w:rsidRDefault="00687871" w:rsidP="00D2677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7871">
        <w:rPr>
          <w:rFonts w:ascii="Times New Roman" w:hAnsi="Times New Roman" w:cs="Times New Roman"/>
          <w:sz w:val="24"/>
          <w:szCs w:val="24"/>
        </w:rPr>
        <w:t xml:space="preserve">Аварийный жилищный фонд на территории города Благовещенска (по состоянию на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87871">
        <w:rPr>
          <w:rFonts w:ascii="Times New Roman" w:hAnsi="Times New Roman" w:cs="Times New Roman"/>
          <w:sz w:val="24"/>
          <w:szCs w:val="24"/>
        </w:rPr>
        <w:t>1 января соответствующего года)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567"/>
        <w:gridCol w:w="709"/>
        <w:gridCol w:w="709"/>
        <w:gridCol w:w="709"/>
        <w:gridCol w:w="567"/>
        <w:gridCol w:w="567"/>
        <w:gridCol w:w="567"/>
        <w:gridCol w:w="567"/>
        <w:gridCol w:w="567"/>
        <w:gridCol w:w="567"/>
        <w:gridCol w:w="850"/>
        <w:gridCol w:w="708"/>
        <w:gridCol w:w="568"/>
      </w:tblGrid>
      <w:tr w:rsidR="00707FF3" w:rsidRPr="00D877E7" w:rsidTr="00674E09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ind w:left="-339"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</w:tr>
      <w:tr w:rsidR="00707FF3" w:rsidRPr="00D877E7" w:rsidTr="00674E09">
        <w:trPr>
          <w:trHeight w:val="1527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Аварийный жилищный фонд города Благовещенска (далее - АЖФ), тыс. кв. 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67,1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69,7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56,4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55,9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</w:tr>
      <w:tr w:rsidR="00707FF3" w:rsidRPr="00D877E7" w:rsidTr="00674E09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в том числе: признанный аварийным до 1 января 2012 года, тыс. кв. 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33,2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25,5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25,1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21,7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19,2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19,2</w:t>
            </w:r>
          </w:p>
        </w:tc>
      </w:tr>
      <w:tr w:rsidR="00707FF3" w:rsidRPr="00D877E7" w:rsidTr="00674E09">
        <w:trPr>
          <w:trHeight w:val="1463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признанный аварийным с 1 января 2012 года до 1 января 2017 года, тыс. кв. 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9,03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</w:tr>
      <w:tr w:rsidR="00707FF3" w:rsidRPr="00D877E7" w:rsidTr="00674E09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Выведено из реестра АЖФ, тыс. кв. 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07FF3" w:rsidRPr="00D877E7" w:rsidTr="00674E09">
        <w:trPr>
          <w:trHeight w:val="1463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Количество граждан, проживающих в домах, выведенных из АЖФ, чел.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629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07FF3" w:rsidRPr="00D877E7" w:rsidTr="00674E09">
        <w:trPr>
          <w:trHeight w:val="2267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Количество граждан, проживающих в аварийных домах, признанных аварийными до 1 января 2012 года, чел.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5800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5800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4119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3230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1665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777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759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552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07FF3" w:rsidRPr="00D877E7" w:rsidTr="00674E09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граждан, проживающих в аварийных домах, признанных аварийными с 1 января 2012 года до 1 января 2017 года, чел.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522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522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522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466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07FF3" w:rsidRPr="00D877E7" w:rsidTr="00674E09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Удельный вес аварийного жилищного фонда, признанного таковым до 1 января 2017 года, в общей площади всего жилищного фонда,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1,40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1,40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0,88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0,55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0,49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0,73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0,68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0,72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F3" w:rsidRPr="00D877E7" w:rsidRDefault="00707FF3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77E7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</w:tr>
    </w:tbl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284BC2" w:rsidRPr="00834298" w:rsidSect="00491C5A">
      <w:pgSz w:w="11906" w:h="16838"/>
      <w:pgMar w:top="1134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74"/>
    <w:rsid w:val="000010FE"/>
    <w:rsid w:val="00005A7D"/>
    <w:rsid w:val="00024596"/>
    <w:rsid w:val="00037134"/>
    <w:rsid w:val="00062C85"/>
    <w:rsid w:val="00062E87"/>
    <w:rsid w:val="00073997"/>
    <w:rsid w:val="000C6EAC"/>
    <w:rsid w:val="000C6FC5"/>
    <w:rsid w:val="000E5681"/>
    <w:rsid w:val="000F2B6D"/>
    <w:rsid w:val="000F3D88"/>
    <w:rsid w:val="001006EC"/>
    <w:rsid w:val="001106C7"/>
    <w:rsid w:val="0013224E"/>
    <w:rsid w:val="001368F5"/>
    <w:rsid w:val="001A3B37"/>
    <w:rsid w:val="001C139A"/>
    <w:rsid w:val="001D3C18"/>
    <w:rsid w:val="001D788D"/>
    <w:rsid w:val="001F4716"/>
    <w:rsid w:val="00284BC2"/>
    <w:rsid w:val="003016A0"/>
    <w:rsid w:val="00320711"/>
    <w:rsid w:val="00337C2C"/>
    <w:rsid w:val="0036044E"/>
    <w:rsid w:val="0036609A"/>
    <w:rsid w:val="003C16A5"/>
    <w:rsid w:val="003C4C1C"/>
    <w:rsid w:val="003D5898"/>
    <w:rsid w:val="00410DC9"/>
    <w:rsid w:val="00411276"/>
    <w:rsid w:val="00411E94"/>
    <w:rsid w:val="0046704D"/>
    <w:rsid w:val="00485C62"/>
    <w:rsid w:val="00491C5A"/>
    <w:rsid w:val="004973D5"/>
    <w:rsid w:val="00535BAB"/>
    <w:rsid w:val="0054485D"/>
    <w:rsid w:val="0054683A"/>
    <w:rsid w:val="005603A3"/>
    <w:rsid w:val="00580952"/>
    <w:rsid w:val="0058239F"/>
    <w:rsid w:val="00594332"/>
    <w:rsid w:val="005A642C"/>
    <w:rsid w:val="005C3565"/>
    <w:rsid w:val="005F6CE0"/>
    <w:rsid w:val="005F7706"/>
    <w:rsid w:val="00604F09"/>
    <w:rsid w:val="0066548D"/>
    <w:rsid w:val="00687871"/>
    <w:rsid w:val="006D55C5"/>
    <w:rsid w:val="006F4648"/>
    <w:rsid w:val="00707FF3"/>
    <w:rsid w:val="00746EE7"/>
    <w:rsid w:val="00757A5E"/>
    <w:rsid w:val="007712A8"/>
    <w:rsid w:val="007A1FAF"/>
    <w:rsid w:val="007C2382"/>
    <w:rsid w:val="007E1F6F"/>
    <w:rsid w:val="00834298"/>
    <w:rsid w:val="008354AF"/>
    <w:rsid w:val="00861B0B"/>
    <w:rsid w:val="00881332"/>
    <w:rsid w:val="0089528E"/>
    <w:rsid w:val="008A3658"/>
    <w:rsid w:val="008D316F"/>
    <w:rsid w:val="00934A5F"/>
    <w:rsid w:val="00957A7B"/>
    <w:rsid w:val="00990AFA"/>
    <w:rsid w:val="009953F6"/>
    <w:rsid w:val="009D087E"/>
    <w:rsid w:val="009E5F1B"/>
    <w:rsid w:val="00A03621"/>
    <w:rsid w:val="00A40574"/>
    <w:rsid w:val="00AA7EE8"/>
    <w:rsid w:val="00BC7118"/>
    <w:rsid w:val="00C10832"/>
    <w:rsid w:val="00CB24CC"/>
    <w:rsid w:val="00CC1AA8"/>
    <w:rsid w:val="00CC22D5"/>
    <w:rsid w:val="00CC2BBB"/>
    <w:rsid w:val="00CD104E"/>
    <w:rsid w:val="00D26775"/>
    <w:rsid w:val="00D477D9"/>
    <w:rsid w:val="00D62EB3"/>
    <w:rsid w:val="00DC1AB0"/>
    <w:rsid w:val="00DC62AF"/>
    <w:rsid w:val="00DD06C8"/>
    <w:rsid w:val="00DF51B8"/>
    <w:rsid w:val="00E33CE4"/>
    <w:rsid w:val="00E44286"/>
    <w:rsid w:val="00E714B0"/>
    <w:rsid w:val="00E90010"/>
    <w:rsid w:val="00E90321"/>
    <w:rsid w:val="00EA171E"/>
    <w:rsid w:val="00EC33E7"/>
    <w:rsid w:val="00EF4171"/>
    <w:rsid w:val="00F836F7"/>
    <w:rsid w:val="00FF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2E5890-27DB-44F4-A571-93B9E0D48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5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Шамрова Алёна Альбертовна</dc:creator>
  <cp:keywords/>
  <dc:description/>
  <cp:lastModifiedBy>Шамрова Алёна Альбертовна</cp:lastModifiedBy>
  <cp:revision>80</cp:revision>
  <cp:lastPrinted>2023-10-25T05:21:00Z</cp:lastPrinted>
  <dcterms:created xsi:type="dcterms:W3CDTF">2023-03-16T02:11:00Z</dcterms:created>
  <dcterms:modified xsi:type="dcterms:W3CDTF">2023-11-01T01:54:00Z</dcterms:modified>
</cp:coreProperties>
</file>