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CB4A8" w14:textId="4395F581" w:rsidR="00D717F7" w:rsidRPr="00A57999" w:rsidRDefault="008B16FD" w:rsidP="00D717F7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5799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</w:t>
      </w:r>
      <w:r w:rsidR="00D717F7" w:rsidRPr="00A57999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Pr="00A57999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  <w:r w:rsidR="00086D9D" w:rsidRPr="00A57999">
        <w:rPr>
          <w:rFonts w:ascii="Times New Roman" w:hAnsi="Times New Roman" w:cs="Times New Roman"/>
          <w:b w:val="0"/>
          <w:sz w:val="28"/>
          <w:szCs w:val="28"/>
        </w:rPr>
        <w:t>№</w:t>
      </w:r>
      <w:r w:rsidR="00535AA7" w:rsidRPr="00A579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57999">
        <w:rPr>
          <w:rFonts w:ascii="Times New Roman" w:hAnsi="Times New Roman" w:cs="Times New Roman"/>
          <w:b w:val="0"/>
          <w:sz w:val="28"/>
          <w:szCs w:val="28"/>
        </w:rPr>
        <w:t>1</w:t>
      </w:r>
      <w:r w:rsidR="00086D9D" w:rsidRPr="00A57999">
        <w:rPr>
          <w:rFonts w:ascii="Times New Roman" w:hAnsi="Times New Roman" w:cs="Times New Roman"/>
          <w:b w:val="0"/>
          <w:sz w:val="28"/>
          <w:szCs w:val="28"/>
        </w:rPr>
        <w:t xml:space="preserve"> к постановлению </w:t>
      </w:r>
    </w:p>
    <w:p w14:paraId="14AB8506" w14:textId="77777777" w:rsidR="00D717F7" w:rsidRPr="00A57999" w:rsidRDefault="00D717F7" w:rsidP="00086D9D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5799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а</w:t>
      </w:r>
      <w:r w:rsidR="00086D9D" w:rsidRPr="00A57999">
        <w:rPr>
          <w:rFonts w:ascii="Times New Roman" w:hAnsi="Times New Roman" w:cs="Times New Roman"/>
          <w:b w:val="0"/>
          <w:sz w:val="28"/>
          <w:szCs w:val="28"/>
        </w:rPr>
        <w:t>дминистрации</w:t>
      </w:r>
      <w:r w:rsidRPr="00A579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B16FD" w:rsidRPr="00A57999">
        <w:rPr>
          <w:rFonts w:ascii="Times New Roman" w:hAnsi="Times New Roman" w:cs="Times New Roman"/>
          <w:b w:val="0"/>
          <w:sz w:val="28"/>
          <w:szCs w:val="28"/>
        </w:rPr>
        <w:t xml:space="preserve">города Благовещенска </w:t>
      </w:r>
    </w:p>
    <w:p w14:paraId="131AF18D" w14:textId="384882E8" w:rsidR="008B16FD" w:rsidRPr="00A936C3" w:rsidRDefault="008B16FD" w:rsidP="00D717F7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  <w:lang w:val="en-US"/>
        </w:rPr>
      </w:pPr>
      <w:r w:rsidRPr="00A579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717F7" w:rsidRPr="00A5799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</w:t>
      </w:r>
      <w:r w:rsidR="00A936C3" w:rsidRPr="00A936C3">
        <w:rPr>
          <w:rFonts w:ascii="Times New Roman" w:hAnsi="Times New Roman" w:cs="Times New Roman"/>
          <w:b w:val="0"/>
          <w:sz w:val="28"/>
          <w:szCs w:val="28"/>
        </w:rPr>
        <w:t>от 04.07.2024  № 3098</w:t>
      </w:r>
    </w:p>
    <w:p w14:paraId="0BB174CF" w14:textId="77777777" w:rsidR="008B16FD" w:rsidRPr="00A57999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1DAE0B9" w14:textId="77777777" w:rsidR="008B16FD" w:rsidRPr="00A57999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663"/>
      </w:tblGrid>
      <w:tr w:rsidR="00435D79" w:rsidRPr="00A57999" w14:paraId="55502A3D" w14:textId="77777777" w:rsidTr="00D717F7">
        <w:tc>
          <w:tcPr>
            <w:tcW w:w="3510" w:type="dxa"/>
          </w:tcPr>
          <w:p w14:paraId="34EBE389" w14:textId="77777777" w:rsidR="008B16FD" w:rsidRPr="00A57999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84DFCD" w14:textId="77777777" w:rsidR="008B16FD" w:rsidRPr="00A57999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муниципальной программы</w:t>
            </w:r>
          </w:p>
          <w:p w14:paraId="7C8A9DED" w14:textId="77777777" w:rsidR="008B16FD" w:rsidRPr="00A57999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D980DC" w14:textId="77777777" w:rsidR="008B16FD" w:rsidRPr="00A57999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316A2F" w14:textId="77777777" w:rsidR="008B16FD" w:rsidRPr="00A57999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C38D6D" w14:textId="77777777" w:rsidR="008B16FD" w:rsidRPr="00A57999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156E48" w14:textId="77777777" w:rsidR="008B16FD" w:rsidRPr="00A57999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349846" w14:textId="77777777" w:rsidR="008B16FD" w:rsidRPr="00A57999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C28049" w14:textId="77777777" w:rsidR="008B16FD" w:rsidRPr="00A57999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C0359A" w14:textId="77777777" w:rsidR="008B16FD" w:rsidRPr="00A57999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D540EC" w14:textId="77777777" w:rsidR="008B16FD" w:rsidRPr="00A57999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14:paraId="27284765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47C73B" w14:textId="17F323A5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</w:t>
            </w:r>
            <w:bookmarkStart w:id="0" w:name="_GoBack"/>
            <w:bookmarkEnd w:id="0"/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вания муниципальной</w:t>
            </w:r>
            <w:r w:rsidR="00DF389B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составляет </w:t>
            </w:r>
            <w:r w:rsidR="00F90E2F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0A27">
              <w:rPr>
                <w:rFonts w:ascii="Times New Roman" w:hAnsi="Times New Roman" w:cs="Times New Roman"/>
                <w:sz w:val="28"/>
                <w:szCs w:val="28"/>
              </w:rPr>
              <w:t>15 259 541,0</w:t>
            </w:r>
            <w:r w:rsidR="00F800F8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</w:p>
          <w:p w14:paraId="0FB2FE99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763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177,3 тыс. руб.;</w:t>
            </w:r>
          </w:p>
          <w:p w14:paraId="60DDF717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720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249,8 тыс. руб.;</w:t>
            </w:r>
          </w:p>
          <w:p w14:paraId="3E5D2072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787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661,3 тыс. руб.;</w:t>
            </w:r>
          </w:p>
          <w:p w14:paraId="15B28F42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723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709,7 тыс. руб.;</w:t>
            </w:r>
          </w:p>
          <w:p w14:paraId="7E2E8248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197,0 тыс. руб.;</w:t>
            </w:r>
          </w:p>
          <w:p w14:paraId="594903E8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2020 год – 1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887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122,1 тыс. руб.;</w:t>
            </w:r>
          </w:p>
          <w:p w14:paraId="6127CFF1" w14:textId="05C90257" w:rsidR="008B16FD" w:rsidRPr="00A57999" w:rsidRDefault="00A424B3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DD29D1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1 976 958,4 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4F6149A2" w14:textId="3FA8D8C9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A434F3" w:rsidRPr="00A57999">
              <w:rPr>
                <w:rFonts w:ascii="Times New Roman" w:hAnsi="Times New Roman" w:cs="Times New Roman"/>
                <w:sz w:val="28"/>
                <w:szCs w:val="28"/>
              </w:rPr>
              <w:t>2 124 881,5</w:t>
            </w:r>
            <w:r w:rsidR="000927A2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6252BA12" w14:textId="487A86EE" w:rsidR="008B16FD" w:rsidRPr="00A57999" w:rsidRDefault="007F4181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D74D28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843C82" w:rsidRPr="00A57999">
              <w:rPr>
                <w:rFonts w:ascii="Times New Roman" w:hAnsi="Times New Roman" w:cs="Times New Roman"/>
                <w:sz w:val="28"/>
                <w:szCs w:val="28"/>
              </w:rPr>
              <w:t>1 916 830,8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1AB925CC" w14:textId="6CD291CF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4C99" w:rsidRPr="00A579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70A2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371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70A27">
              <w:rPr>
                <w:rFonts w:ascii="Times New Roman" w:hAnsi="Times New Roman" w:cs="Times New Roman"/>
                <w:sz w:val="28"/>
                <w:szCs w:val="28"/>
              </w:rPr>
              <w:t>85 702,9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4BEBD41B" w14:textId="207128F4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00507">
              <w:rPr>
                <w:rFonts w:ascii="Times New Roman" w:hAnsi="Times New Roman" w:cs="Times New Roman"/>
                <w:sz w:val="28"/>
                <w:szCs w:val="28"/>
              </w:rPr>
              <w:t xml:space="preserve"> 699 </w:t>
            </w:r>
            <w:r w:rsidR="008253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0050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2539E">
              <w:rPr>
                <w:rFonts w:ascii="Times New Roman" w:hAnsi="Times New Roman" w:cs="Times New Roman"/>
                <w:sz w:val="28"/>
                <w:szCs w:val="28"/>
              </w:rPr>
              <w:t>7,3</w:t>
            </w:r>
            <w:r w:rsidR="00AA7B76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269B4" w:rsidRPr="00A579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DF4FC5C" w14:textId="7B2A8F02" w:rsidR="00F269B4" w:rsidRPr="00A57999" w:rsidRDefault="00A144AA" w:rsidP="00F26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2026 год – 650 752</w:t>
            </w:r>
            <w:r w:rsidR="00436320" w:rsidRPr="00A57999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  <w:r w:rsidR="00F269B4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14:paraId="3134F736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FC9F91" w14:textId="64F72F50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Из городского бюджета </w:t>
            </w:r>
            <w:r w:rsidR="00575792" w:rsidRPr="00A57999">
              <w:rPr>
                <w:rFonts w:ascii="Times New Roman" w:hAnsi="Times New Roman" w:cs="Times New Roman"/>
                <w:sz w:val="28"/>
                <w:szCs w:val="28"/>
              </w:rPr>
              <w:t>бюджетные а</w:t>
            </w:r>
            <w:r w:rsidR="00F90E2F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ссигнования составят </w:t>
            </w:r>
            <w:r w:rsidR="00642A7A" w:rsidRPr="00A579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70A27">
              <w:rPr>
                <w:rFonts w:ascii="Times New Roman" w:hAnsi="Times New Roman" w:cs="Times New Roman"/>
                <w:sz w:val="28"/>
                <w:szCs w:val="28"/>
              </w:rPr>
              <w:t> 630 337,8</w:t>
            </w:r>
            <w:r w:rsidR="00F546CB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</w:p>
          <w:p w14:paraId="11826C6C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448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965,4 тыс. руб.;</w:t>
            </w:r>
          </w:p>
          <w:p w14:paraId="5386308B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398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752,6 тыс. руб.;</w:t>
            </w:r>
          </w:p>
          <w:p w14:paraId="5E011F02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442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956,0 тыс. руб.;</w:t>
            </w:r>
          </w:p>
          <w:p w14:paraId="6C0F79BF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419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586,5 тыс. руб.;</w:t>
            </w:r>
          </w:p>
          <w:p w14:paraId="28BE956A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274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327,0 тыс. руб.;</w:t>
            </w:r>
          </w:p>
          <w:p w14:paraId="3276D541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2020 год – 324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664,3 тыс. руб.;</w:t>
            </w:r>
          </w:p>
          <w:p w14:paraId="13DFFEF9" w14:textId="52001818" w:rsidR="008B16FD" w:rsidRPr="00A57999" w:rsidRDefault="00A424B3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DD29D1" w:rsidRPr="00A57999">
              <w:rPr>
                <w:rFonts w:ascii="Times New Roman" w:hAnsi="Times New Roman" w:cs="Times New Roman"/>
                <w:sz w:val="28"/>
                <w:szCs w:val="28"/>
              </w:rPr>
              <w:t>453 721,3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13456090" w14:textId="3166AF36" w:rsidR="008B16FD" w:rsidRPr="00A57999" w:rsidRDefault="00A434F3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2022 год – 470 435,0</w:t>
            </w:r>
            <w:r w:rsidR="00F66B03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67964070" w14:textId="31AE4606" w:rsidR="008B16FD" w:rsidRPr="00A57999" w:rsidRDefault="00F90E2F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D74D28" w:rsidRPr="00A57999">
              <w:rPr>
                <w:rFonts w:ascii="Times New Roman" w:hAnsi="Times New Roman" w:cs="Times New Roman"/>
                <w:sz w:val="28"/>
                <w:szCs w:val="28"/>
              </w:rPr>
              <w:t>426 81</w:t>
            </w:r>
            <w:r w:rsidR="00843C82" w:rsidRPr="00A57999">
              <w:rPr>
                <w:rFonts w:ascii="Times New Roman" w:hAnsi="Times New Roman" w:cs="Times New Roman"/>
                <w:sz w:val="28"/>
                <w:szCs w:val="28"/>
              </w:rPr>
              <w:t>7,6</w:t>
            </w:r>
            <w:r w:rsidR="00733A9D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0A32F783" w14:textId="250A1811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B7069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0A27">
              <w:rPr>
                <w:rFonts w:ascii="Times New Roman" w:hAnsi="Times New Roman" w:cs="Times New Roman"/>
                <w:sz w:val="28"/>
                <w:szCs w:val="28"/>
              </w:rPr>
              <w:t>456 565,7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604E0280" w14:textId="7B67A5D6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00507">
              <w:rPr>
                <w:rFonts w:ascii="Times New Roman" w:hAnsi="Times New Roman" w:cs="Times New Roman"/>
                <w:sz w:val="28"/>
                <w:szCs w:val="28"/>
              </w:rPr>
              <w:t xml:space="preserve"> 265 881</w:t>
            </w:r>
            <w:r w:rsidR="0082539E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  <w:r w:rsidR="00AA7B76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5C3880" w:rsidRPr="00A579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269B4" w:rsidRPr="00A579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F5928F8" w14:textId="32DE89D3" w:rsidR="00F269B4" w:rsidRPr="00A57999" w:rsidRDefault="00A144AA" w:rsidP="00F26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2026 год – 247 665,1</w:t>
            </w:r>
            <w:r w:rsidR="00F269B4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14:paraId="2BC2E542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E1D902" w14:textId="0FCFD2B6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Планируемый объем финансирования из средств облас</w:t>
            </w:r>
            <w:r w:rsidR="00DF389B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тного бюджета составит </w:t>
            </w:r>
            <w:r w:rsidR="00A57999">
              <w:rPr>
                <w:rFonts w:ascii="Times New Roman" w:hAnsi="Times New Roman" w:cs="Times New Roman"/>
                <w:sz w:val="28"/>
                <w:szCs w:val="28"/>
              </w:rPr>
              <w:t>9 724 383,1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694F1F3B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299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339,3 тыс. руб.;</w:t>
            </w:r>
          </w:p>
          <w:p w14:paraId="1B6DFDDE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320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678,9 тыс. руб.;</w:t>
            </w:r>
          </w:p>
          <w:p w14:paraId="65B0E28C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342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311,0 тыс. руб.;</w:t>
            </w:r>
          </w:p>
          <w:p w14:paraId="4DEFF7D7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304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123,2 тыс. руб.;</w:t>
            </w:r>
          </w:p>
          <w:p w14:paraId="0A03CAED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445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203,0 тыс. руб.;</w:t>
            </w:r>
          </w:p>
          <w:p w14:paraId="4E8C9514" w14:textId="760CB68A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2020 год – 1</w:t>
            </w:r>
            <w:r w:rsidR="00F55F2C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526</w:t>
            </w:r>
            <w:r w:rsidR="00F55F2C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457,8 тыс. руб.;</w:t>
            </w:r>
          </w:p>
          <w:p w14:paraId="023FF5D6" w14:textId="15CF103E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7A2D5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1 153 669,2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6AC6D6DA" w14:textId="32C4F774" w:rsidR="008B16FD" w:rsidRPr="00A57999" w:rsidRDefault="00DF389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2022 год – 1</w:t>
            </w:r>
            <w:r w:rsidR="00E60952" w:rsidRPr="00A57999">
              <w:rPr>
                <w:rFonts w:ascii="Times New Roman" w:hAnsi="Times New Roman" w:cs="Times New Roman"/>
                <w:sz w:val="28"/>
                <w:szCs w:val="28"/>
              </w:rPr>
              <w:t> 576 946,5</w:t>
            </w:r>
            <w:r w:rsidR="00CD6641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692D474E" w14:textId="737433ED" w:rsidR="008B16FD" w:rsidRPr="00A57999" w:rsidRDefault="00DF389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2023 год – </w:t>
            </w:r>
            <w:r w:rsidR="007F4181" w:rsidRPr="00A57999">
              <w:rPr>
                <w:rFonts w:ascii="Times New Roman" w:hAnsi="Times New Roman" w:cs="Times New Roman"/>
                <w:sz w:val="28"/>
                <w:szCs w:val="28"/>
              </w:rPr>
              <w:t>1 490 013,2</w:t>
            </w:r>
            <w:r w:rsidR="00733A9D" w:rsidRPr="00A5799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2250C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ыс. руб.;</w:t>
            </w:r>
          </w:p>
          <w:p w14:paraId="091571A7" w14:textId="5A78FB88" w:rsidR="008B16FD" w:rsidRPr="00E36A1E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DF04FB" w:rsidRPr="00E36A1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A7962" w:rsidRPr="00E36A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6A1E" w:rsidRPr="00E36A1E">
              <w:rPr>
                <w:rFonts w:ascii="Times New Roman" w:hAnsi="Times New Roman" w:cs="Times New Roman"/>
                <w:sz w:val="28"/>
                <w:szCs w:val="28"/>
              </w:rPr>
              <w:t>1 4</w:t>
            </w:r>
            <w:r w:rsidR="004A7962" w:rsidRPr="00E36A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36A1E" w:rsidRPr="00E36A1E">
              <w:rPr>
                <w:rFonts w:ascii="Times New Roman" w:hAnsi="Times New Roman" w:cs="Times New Roman"/>
                <w:sz w:val="28"/>
                <w:szCs w:val="28"/>
              </w:rPr>
              <w:t>9 137,2</w:t>
            </w:r>
            <w:r w:rsidR="003A4C14" w:rsidRPr="00E36A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A1E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16B5BFE1" w14:textId="40AA35E7" w:rsidR="008B16FD" w:rsidRPr="00A57999" w:rsidRDefault="00436320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2025 год – 433 416,0</w:t>
            </w:r>
            <w:r w:rsidR="0042250C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7B76" w:rsidRPr="00A57999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 w:rsidR="003B7069" w:rsidRPr="00A579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7481D" w:rsidRPr="00A579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06F33AA" w14:textId="2D852785" w:rsidR="0087481D" w:rsidRPr="00A57999" w:rsidRDefault="00436320" w:rsidP="008748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2026 год – 403 087,8</w:t>
            </w:r>
            <w:r w:rsidR="0087481D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14:paraId="558ED4A8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811A87" w14:textId="7B65A78D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0927A2" w:rsidRPr="00A57999">
              <w:rPr>
                <w:rFonts w:ascii="Times New Roman" w:hAnsi="Times New Roman" w:cs="Times New Roman"/>
                <w:sz w:val="28"/>
                <w:szCs w:val="28"/>
              </w:rPr>
              <w:t>904 820,1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6AE3A3A7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14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872,6 тыс. руб.;</w:t>
            </w:r>
          </w:p>
          <w:p w14:paraId="3A0A2C1D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2016 год - 818,3 тыс. руб.;</w:t>
            </w:r>
          </w:p>
          <w:p w14:paraId="334B247C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394,3 тыс. руб.;</w:t>
            </w:r>
          </w:p>
          <w:p w14:paraId="64C37B9E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2018 год - 0,0 тыс. руб.;</w:t>
            </w:r>
          </w:p>
          <w:p w14:paraId="3A6A3CAF" w14:textId="28E2BF10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403</w:t>
            </w:r>
            <w:r w:rsidR="00F82FC9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667,0 тыс. руб.;</w:t>
            </w:r>
          </w:p>
          <w:p w14:paraId="18A6C8B6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36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000,0 тыс. руб.;</w:t>
            </w:r>
          </w:p>
          <w:p w14:paraId="516EBE5D" w14:textId="1C878251" w:rsidR="008B16FD" w:rsidRPr="00A57999" w:rsidRDefault="009813E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2021 год – 3</w:t>
            </w:r>
            <w:r w:rsidR="00DF04FB" w:rsidRPr="00A579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9 567,9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2089E43B" w14:textId="61DCA699" w:rsidR="008B16FD" w:rsidRPr="00A57999" w:rsidRDefault="000927A2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2022 год – 77 500,0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65057B3B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2023 год - 0,0 тыс. руб.;</w:t>
            </w:r>
          </w:p>
          <w:p w14:paraId="1E55716F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2024 год - 0,0 тыс. руб.;</w:t>
            </w:r>
          </w:p>
          <w:p w14:paraId="2C55A434" w14:textId="665DDA99" w:rsidR="00B84BAB" w:rsidRPr="00A57999" w:rsidRDefault="00B84BAB" w:rsidP="00B84B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2025 год - 0,0 тыс. руб.;</w:t>
            </w:r>
          </w:p>
          <w:p w14:paraId="6C89325C" w14:textId="29EDC3E5" w:rsidR="00B84BAB" w:rsidRPr="00A57999" w:rsidRDefault="00B84BAB" w:rsidP="00B84B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2026 год - 0,0 тыс. руб.</w:t>
            </w:r>
          </w:p>
          <w:p w14:paraId="32E3FD81" w14:textId="6F811155" w:rsidR="005C3880" w:rsidRPr="00A57999" w:rsidRDefault="005C3880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278ACD" w14:textId="6DA5130D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Общий объем финансирования </w:t>
            </w:r>
            <w:hyperlink w:anchor="P337" w:history="1">
              <w:r w:rsidRPr="00A57999">
                <w:rPr>
                  <w:rFonts w:ascii="Times New Roman" w:hAnsi="Times New Roman" w:cs="Times New Roman"/>
                  <w:sz w:val="28"/>
                  <w:szCs w:val="28"/>
                </w:rPr>
                <w:t>подпрограммы 1</w:t>
              </w:r>
            </w:hyperlink>
            <w:r w:rsidR="00F82FC9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Осуществление дорожной деятельности в отношении автомобильных дорог общег</w:t>
            </w:r>
            <w:r w:rsidR="00F82FC9" w:rsidRPr="00A57999">
              <w:rPr>
                <w:rFonts w:ascii="Times New Roman" w:hAnsi="Times New Roman" w:cs="Times New Roman"/>
                <w:sz w:val="28"/>
                <w:szCs w:val="28"/>
              </w:rPr>
              <w:t>о пользования местного значения»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093DBD" w:rsidRPr="00A579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0507">
              <w:rPr>
                <w:rFonts w:ascii="Times New Roman" w:hAnsi="Times New Roman" w:cs="Times New Roman"/>
                <w:sz w:val="28"/>
                <w:szCs w:val="28"/>
              </w:rPr>
              <w:t>3 549 </w:t>
            </w:r>
            <w:r w:rsidR="008253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005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2539E">
              <w:rPr>
                <w:rFonts w:ascii="Times New Roman" w:hAnsi="Times New Roman" w:cs="Times New Roman"/>
                <w:sz w:val="28"/>
                <w:szCs w:val="28"/>
              </w:rPr>
              <w:t>8,7</w:t>
            </w:r>
            <w:r w:rsidR="00332D5B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36048B67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648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991,2 тыс. руб.;</w:t>
            </w:r>
          </w:p>
          <w:p w14:paraId="6764B958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661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777,2 тыс. руб.;</w:t>
            </w:r>
          </w:p>
          <w:p w14:paraId="1E275763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711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501,0 тыс. руб.;</w:t>
            </w:r>
          </w:p>
          <w:p w14:paraId="66503273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669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033,1 тыс. руб.;</w:t>
            </w:r>
          </w:p>
          <w:p w14:paraId="2DAC5C8A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052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941,7 тыс. руб.;</w:t>
            </w:r>
          </w:p>
          <w:p w14:paraId="4866F026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2020 год – 1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795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285,7 тыс. руб.;</w:t>
            </w:r>
          </w:p>
          <w:p w14:paraId="3017CFBA" w14:textId="71EED15A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093DBD" w:rsidRPr="00A579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2D5E" w:rsidRPr="00A57999">
              <w:rPr>
                <w:rFonts w:ascii="Times New Roman" w:hAnsi="Times New Roman" w:cs="Times New Roman"/>
                <w:sz w:val="28"/>
                <w:szCs w:val="28"/>
              </w:rPr>
              <w:t> 804 328,9</w:t>
            </w:r>
            <w:r w:rsidR="00DF04FB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="00DF04FB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1C88D7F5" w14:textId="638CD44C" w:rsidR="008B16FD" w:rsidRPr="00A57999" w:rsidRDefault="00093DB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2022 год – 1</w:t>
            </w:r>
            <w:r w:rsidR="00A434F3" w:rsidRPr="00A57999">
              <w:rPr>
                <w:rFonts w:ascii="Times New Roman" w:hAnsi="Times New Roman" w:cs="Times New Roman"/>
                <w:sz w:val="28"/>
                <w:szCs w:val="28"/>
              </w:rPr>
              <w:t> 802 646,8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48D18D1F" w14:textId="49DFF10A" w:rsidR="008B16FD" w:rsidRPr="00A57999" w:rsidRDefault="00F90E2F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843C82" w:rsidRPr="00A57999">
              <w:rPr>
                <w:rFonts w:ascii="Times New Roman" w:hAnsi="Times New Roman" w:cs="Times New Roman"/>
                <w:sz w:val="28"/>
                <w:szCs w:val="28"/>
              </w:rPr>
              <w:t>1 557 154,2</w:t>
            </w:r>
            <w:r w:rsidR="005D1792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2A1FC42A" w14:textId="05345FAC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718A">
              <w:rPr>
                <w:rFonts w:ascii="Times New Roman" w:hAnsi="Times New Roman" w:cs="Times New Roman"/>
                <w:sz w:val="28"/>
                <w:szCs w:val="28"/>
              </w:rPr>
              <w:t>1 587 657,8</w:t>
            </w:r>
            <w:r w:rsidR="002B7A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1FB55A4C" w14:textId="38E65109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00507">
              <w:rPr>
                <w:rFonts w:ascii="Times New Roman" w:hAnsi="Times New Roman" w:cs="Times New Roman"/>
                <w:sz w:val="28"/>
                <w:szCs w:val="28"/>
              </w:rPr>
              <w:t xml:space="preserve"> 652 47</w:t>
            </w:r>
            <w:r w:rsidR="0082539E"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  <w:r w:rsidR="00AA7B76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713C9" w:rsidRPr="00A579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9834132" w14:textId="5DCA43DF" w:rsidR="008713C9" w:rsidRPr="00A57999" w:rsidRDefault="00377127" w:rsidP="008713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2026 год – 605 515,2</w:t>
            </w:r>
            <w:r w:rsidR="00436320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13C9" w:rsidRPr="00A5799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14:paraId="0B55E3B0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0C94C0" w14:textId="51A446F3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Из городского бюджета бюджетные ассигнования составят </w:t>
            </w:r>
            <w:r w:rsidR="008713C9" w:rsidRPr="00A579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00507">
              <w:rPr>
                <w:rFonts w:ascii="Times New Roman" w:hAnsi="Times New Roman" w:cs="Times New Roman"/>
                <w:sz w:val="28"/>
                <w:szCs w:val="28"/>
              </w:rPr>
              <w:t> 584 55</w:t>
            </w:r>
            <w:r w:rsidR="0082539E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  <w:r w:rsidR="00FD7CE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</w:p>
          <w:p w14:paraId="72B38454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355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126,9 тыс. руб.;</w:t>
            </w:r>
          </w:p>
          <w:p w14:paraId="6BE89102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340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280,0 тыс. руб.;</w:t>
            </w:r>
          </w:p>
          <w:p w14:paraId="540FFBBA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368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395,7 тыс. руб.;</w:t>
            </w:r>
          </w:p>
          <w:p w14:paraId="0438EE1C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364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909,9 тыс. руб.;</w:t>
            </w:r>
          </w:p>
          <w:p w14:paraId="17134BFE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204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071,7 тыс. руб.;</w:t>
            </w:r>
          </w:p>
          <w:p w14:paraId="5A56FC01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2020 год – 245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182,4 тыс. руб.;</w:t>
            </w:r>
          </w:p>
          <w:p w14:paraId="560E9D0F" w14:textId="2FEFCBC8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AA7B76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7A2D5E" w:rsidRPr="00A57999">
              <w:rPr>
                <w:rFonts w:ascii="Times New Roman" w:hAnsi="Times New Roman" w:cs="Times New Roman"/>
                <w:sz w:val="28"/>
                <w:szCs w:val="28"/>
              </w:rPr>
              <w:t>305 643,0</w:t>
            </w:r>
            <w:r w:rsidR="007947C6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09AC3B78" w14:textId="06A3E676" w:rsidR="008B16FD" w:rsidRPr="00A57999" w:rsidRDefault="00093DB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2022 год – </w:t>
            </w:r>
            <w:r w:rsidR="00A434F3" w:rsidRPr="00A57999">
              <w:rPr>
                <w:rFonts w:ascii="Times New Roman" w:hAnsi="Times New Roman" w:cs="Times New Roman"/>
                <w:sz w:val="28"/>
                <w:szCs w:val="28"/>
              </w:rPr>
              <w:t>303 227,3</w:t>
            </w:r>
            <w:r w:rsidR="00E60952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2F72171A" w14:textId="038B1D3D" w:rsidR="008B16FD" w:rsidRPr="00A57999" w:rsidRDefault="00BA7FAE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F546CB" w:rsidRPr="00A57999">
              <w:rPr>
                <w:rFonts w:ascii="Times New Roman" w:hAnsi="Times New Roman" w:cs="Times New Roman"/>
                <w:sz w:val="28"/>
                <w:szCs w:val="28"/>
              </w:rPr>
              <w:t>280 945,6</w:t>
            </w:r>
            <w:r w:rsidR="00733A9D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46ED163D" w14:textId="4B5B802A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7A3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3718A">
              <w:rPr>
                <w:rFonts w:ascii="Times New Roman" w:hAnsi="Times New Roman" w:cs="Times New Roman"/>
                <w:sz w:val="28"/>
                <w:szCs w:val="28"/>
              </w:rPr>
              <w:t>95 281,1</w:t>
            </w:r>
            <w:r w:rsidR="0042250C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107AFB2E" w14:textId="6DE1378A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00507">
              <w:rPr>
                <w:rFonts w:ascii="Times New Roman" w:hAnsi="Times New Roman" w:cs="Times New Roman"/>
                <w:sz w:val="28"/>
                <w:szCs w:val="28"/>
              </w:rPr>
              <w:t xml:space="preserve"> 219 05</w:t>
            </w:r>
            <w:r w:rsidR="0082539E">
              <w:rPr>
                <w:rFonts w:ascii="Times New Roman" w:hAnsi="Times New Roman" w:cs="Times New Roman"/>
                <w:sz w:val="28"/>
                <w:szCs w:val="28"/>
              </w:rPr>
              <w:t>9,9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7B76" w:rsidRPr="00A57999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713C9" w:rsidRPr="00A579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4AA2800" w14:textId="7294E9F9" w:rsidR="008713C9" w:rsidRPr="00A57999" w:rsidRDefault="006C51D6" w:rsidP="008713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377127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год – 202 427,4</w:t>
            </w:r>
            <w:r w:rsidR="008713C9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14:paraId="5902BF18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69DC13" w14:textId="55CE4A9E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объем финансирования из средств областного бюджета составит </w:t>
            </w:r>
            <w:r w:rsidR="004A7962" w:rsidRPr="00A5799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B7A3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77127" w:rsidRPr="00A579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B7A35">
              <w:rPr>
                <w:rFonts w:ascii="Times New Roman" w:hAnsi="Times New Roman" w:cs="Times New Roman"/>
                <w:sz w:val="28"/>
                <w:szCs w:val="28"/>
              </w:rPr>
              <w:t>50 152,7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4D2CB55F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290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106,7 тыс. руб.;</w:t>
            </w:r>
          </w:p>
          <w:p w14:paraId="4736C9A4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320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678,9 тыс. руб.;</w:t>
            </w:r>
          </w:p>
          <w:p w14:paraId="1BE26109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342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311,0 тыс. руб.;</w:t>
            </w:r>
          </w:p>
          <w:p w14:paraId="56B1628C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304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123,2 тыс. руб.;</w:t>
            </w:r>
          </w:p>
          <w:p w14:paraId="6E1E6B40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445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203,0 тыс. руб.;</w:t>
            </w:r>
          </w:p>
          <w:p w14:paraId="200560A7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2020 год – 1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514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103,3 тыс. руб.;</w:t>
            </w:r>
          </w:p>
          <w:p w14:paraId="09599773" w14:textId="04EEF2E9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FD2EDD" w:rsidRPr="00A579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2D5E" w:rsidRPr="00A57999">
              <w:rPr>
                <w:rFonts w:ascii="Times New Roman" w:hAnsi="Times New Roman" w:cs="Times New Roman"/>
                <w:sz w:val="28"/>
                <w:szCs w:val="28"/>
              </w:rPr>
              <w:t> 129 118,0</w:t>
            </w:r>
            <w:r w:rsidR="001F0D62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4D13D3C5" w14:textId="1166B77E" w:rsidR="008B16FD" w:rsidRPr="00A57999" w:rsidRDefault="00037C09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2022 год – 1</w:t>
            </w:r>
            <w:r w:rsidR="00E60952" w:rsidRPr="00A57999">
              <w:rPr>
                <w:rFonts w:ascii="Times New Roman" w:hAnsi="Times New Roman" w:cs="Times New Roman"/>
                <w:sz w:val="28"/>
                <w:szCs w:val="28"/>
              </w:rPr>
              <w:t> 499 419,5</w:t>
            </w:r>
            <w:r w:rsidR="00A42808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ыс. руб.;</w:t>
            </w:r>
          </w:p>
          <w:p w14:paraId="0CB000DD" w14:textId="41EAE0FB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A615B3" w:rsidRPr="00A579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F4181" w:rsidRPr="00A57999">
              <w:rPr>
                <w:rFonts w:ascii="Times New Roman" w:hAnsi="Times New Roman" w:cs="Times New Roman"/>
                <w:sz w:val="28"/>
                <w:szCs w:val="28"/>
              </w:rPr>
              <w:t> 276 208,6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571DDF06" w14:textId="34E9C9B0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DF04FB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3718A">
              <w:rPr>
                <w:rFonts w:ascii="Times New Roman" w:hAnsi="Times New Roman" w:cs="Times New Roman"/>
                <w:sz w:val="28"/>
                <w:szCs w:val="28"/>
              </w:rPr>
              <w:t xml:space="preserve"> 1 192 376,7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3001C09F" w14:textId="5512C160" w:rsidR="008B16FD" w:rsidRPr="00A57999" w:rsidRDefault="00436320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2025 год – 433 416,0</w:t>
            </w:r>
            <w:r w:rsidR="00AA7B76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BAB" w:rsidRPr="00A579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F93CB7C" w14:textId="4A6EC79C" w:rsidR="00B84BAB" w:rsidRPr="00A57999" w:rsidRDefault="00436320" w:rsidP="00B84B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2026 год – 403 087,8</w:t>
            </w:r>
            <w:r w:rsidR="00B84BAB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14:paraId="4E476CA0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1F204D" w14:textId="5A9A7DF1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DF04FB" w:rsidRPr="00A57999">
              <w:rPr>
                <w:rFonts w:ascii="Times New Roman" w:hAnsi="Times New Roman" w:cs="Times New Roman"/>
                <w:sz w:val="28"/>
                <w:szCs w:val="28"/>
              </w:rPr>
              <w:t>814 605,1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3626EC36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757,6 тыс. руб.;</w:t>
            </w:r>
          </w:p>
          <w:p w14:paraId="0E409CFA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2016 год - 818,3 тыс. руб.;</w:t>
            </w:r>
          </w:p>
          <w:p w14:paraId="5FD2CFA0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2017 год - 794,3 тыс. руб.;</w:t>
            </w:r>
          </w:p>
          <w:p w14:paraId="35741ECB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2018 год - 0,0 тыс. руб.;</w:t>
            </w:r>
          </w:p>
          <w:p w14:paraId="42CE1A47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403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667,0 тыс. руб.;</w:t>
            </w:r>
          </w:p>
          <w:p w14:paraId="77D2E909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36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000,0 тыс. руб.;</w:t>
            </w:r>
          </w:p>
          <w:p w14:paraId="7142F6E7" w14:textId="397D1BF4" w:rsidR="008B16FD" w:rsidRPr="00A57999" w:rsidRDefault="009813E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2021 год – 3</w:t>
            </w:r>
            <w:r w:rsidR="00DF04FB" w:rsidRPr="00A579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9 567,9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3106E6D8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2022 год - 0,0 тыс. руб.;</w:t>
            </w:r>
          </w:p>
          <w:p w14:paraId="70D2A7BC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2023 год - 0,0 тыс. руб.;</w:t>
            </w:r>
          </w:p>
          <w:p w14:paraId="5C79CB22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2024 год - 0,0 тыс. руб.;</w:t>
            </w:r>
          </w:p>
          <w:p w14:paraId="4772D0A9" w14:textId="0D1F55A2" w:rsidR="008B16FD" w:rsidRPr="00A57999" w:rsidRDefault="00AA7B76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2025 год - 0,0 тыс. руб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BAB" w:rsidRPr="00A579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92BD880" w14:textId="0849AA85" w:rsidR="00B84BAB" w:rsidRPr="00A57999" w:rsidRDefault="00B84BAB" w:rsidP="00B84B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2026 год - 0,0 тыс. руб.</w:t>
            </w:r>
          </w:p>
          <w:p w14:paraId="1ABBC029" w14:textId="77777777" w:rsidR="00BA7FAE" w:rsidRPr="00A57999" w:rsidRDefault="00BA7FAE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C7936D" w14:textId="1029FA88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hyperlink w:anchor="P620" w:history="1">
              <w:r w:rsidRPr="00A57999">
                <w:rPr>
                  <w:rFonts w:ascii="Times New Roman" w:hAnsi="Times New Roman" w:cs="Times New Roman"/>
                  <w:sz w:val="28"/>
                  <w:szCs w:val="28"/>
                </w:rPr>
                <w:t>подпрограммы 2</w:t>
              </w:r>
            </w:hyperlink>
            <w:r w:rsidR="00F82FC9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Развитие пассажирского транспорта в городе Бл</w:t>
            </w:r>
            <w:r w:rsidR="00F82FC9" w:rsidRPr="00A57999">
              <w:rPr>
                <w:rFonts w:ascii="Times New Roman" w:hAnsi="Times New Roman" w:cs="Times New Roman"/>
                <w:sz w:val="28"/>
                <w:szCs w:val="28"/>
              </w:rPr>
              <w:t>аговещенске»</w:t>
            </w:r>
            <w:r w:rsidR="00DF389B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сос</w:t>
            </w:r>
            <w:r w:rsidR="00664EA9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тавляет </w:t>
            </w:r>
            <w:r w:rsidR="0093556B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1792" w:rsidRPr="00A579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70A27">
              <w:rPr>
                <w:rFonts w:ascii="Times New Roman" w:hAnsi="Times New Roman" w:cs="Times New Roman"/>
                <w:sz w:val="28"/>
                <w:szCs w:val="28"/>
              </w:rPr>
              <w:t> 7</w:t>
            </w:r>
            <w:r w:rsidR="005371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70A27">
              <w:rPr>
                <w:rFonts w:ascii="Times New Roman" w:hAnsi="Times New Roman" w:cs="Times New Roman"/>
                <w:sz w:val="28"/>
                <w:szCs w:val="28"/>
              </w:rPr>
              <w:t>0 232,3</w:t>
            </w:r>
            <w:r w:rsidR="00733A9D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</w:p>
          <w:p w14:paraId="166F8EB9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114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186,1 тыс. руб.;</w:t>
            </w:r>
          </w:p>
          <w:p w14:paraId="50C305AE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58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472,6 тыс. руб.;</w:t>
            </w:r>
          </w:p>
          <w:p w14:paraId="64BDC012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76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160,3 тыс. руб.;</w:t>
            </w:r>
          </w:p>
          <w:p w14:paraId="5E7E66E7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54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676,6 тыс. руб.;</w:t>
            </w:r>
          </w:p>
          <w:p w14:paraId="323E8921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70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255,3 тыс. руб.;</w:t>
            </w:r>
          </w:p>
          <w:p w14:paraId="241F8F55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2020 год – 91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836,4 тыс. руб.;</w:t>
            </w:r>
          </w:p>
          <w:p w14:paraId="69CA6946" w14:textId="31FB1595" w:rsidR="008B16FD" w:rsidRPr="00A57999" w:rsidRDefault="00AA7B76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2021 год – </w:t>
            </w:r>
            <w:r w:rsidR="00B1690E" w:rsidRPr="00A57999">
              <w:rPr>
                <w:rFonts w:ascii="Times New Roman" w:hAnsi="Times New Roman" w:cs="Times New Roman"/>
                <w:sz w:val="28"/>
                <w:szCs w:val="28"/>
              </w:rPr>
              <w:t>172 629,5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15358184" w14:textId="03B4938C" w:rsidR="008B16FD" w:rsidRPr="00A57999" w:rsidRDefault="00DF389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A434F3" w:rsidRPr="00A57999">
              <w:rPr>
                <w:rFonts w:ascii="Times New Roman" w:hAnsi="Times New Roman" w:cs="Times New Roman"/>
                <w:sz w:val="28"/>
                <w:szCs w:val="28"/>
              </w:rPr>
              <w:t>322 234,7</w:t>
            </w:r>
            <w:r w:rsidR="0093556B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40B66BB0" w14:textId="7B9BADFD" w:rsidR="008B16FD" w:rsidRPr="00A57999" w:rsidRDefault="00093FB5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2023 год – 359 676,6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314E0466" w14:textId="56E2D76A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0A27">
              <w:rPr>
                <w:rFonts w:ascii="Times New Roman" w:hAnsi="Times New Roman" w:cs="Times New Roman"/>
                <w:sz w:val="28"/>
                <w:szCs w:val="28"/>
              </w:rPr>
              <w:t>298 045,1</w:t>
            </w:r>
            <w:r w:rsidR="003B7069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190B7F25" w14:textId="31434C08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36320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46 821,4</w:t>
            </w:r>
            <w:r w:rsidR="00AA7B76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BAB" w:rsidRPr="00A579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A254D36" w14:textId="04E23BF8" w:rsidR="00B84BAB" w:rsidRPr="00A57999" w:rsidRDefault="00436320" w:rsidP="00B84B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2026 год – 45 237,7</w:t>
            </w:r>
            <w:r w:rsidR="00B84BAB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14:paraId="691969DB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FEF856" w14:textId="4DA3BBD0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Из городского бюджета бюджетны</w:t>
            </w:r>
            <w:r w:rsidR="007947C6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е ассигнования </w:t>
            </w:r>
            <w:r w:rsidR="00664EA9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составят </w:t>
            </w:r>
            <w:r w:rsidR="00270A27">
              <w:rPr>
                <w:rFonts w:ascii="Times New Roman" w:hAnsi="Times New Roman" w:cs="Times New Roman"/>
                <w:sz w:val="28"/>
                <w:szCs w:val="28"/>
              </w:rPr>
              <w:t>1 045 786,9</w:t>
            </w:r>
            <w:r w:rsidR="00332D5B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</w:p>
          <w:p w14:paraId="6689C5CB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93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838,5 тыс. руб.;</w:t>
            </w:r>
          </w:p>
          <w:p w14:paraId="4E75F2AF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58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472,6 тыс. руб.;</w:t>
            </w:r>
          </w:p>
          <w:p w14:paraId="1DEBF9AB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74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560,3 тыс. руб.;</w:t>
            </w:r>
          </w:p>
          <w:p w14:paraId="00D5E3A6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54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676,6 тыс. руб.;</w:t>
            </w:r>
          </w:p>
          <w:p w14:paraId="288B1892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70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255,3 тыс. руб.;</w:t>
            </w:r>
          </w:p>
          <w:p w14:paraId="7B3A5488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2020 год – 79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481,9 тыс. руб.;</w:t>
            </w:r>
          </w:p>
          <w:p w14:paraId="07C9D34B" w14:textId="05E4BFF5" w:rsidR="008B16FD" w:rsidRPr="00A57999" w:rsidRDefault="007947C6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AA7B76" w:rsidRPr="00A579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1690E" w:rsidRPr="00A57999">
              <w:rPr>
                <w:rFonts w:ascii="Times New Roman" w:hAnsi="Times New Roman" w:cs="Times New Roman"/>
                <w:sz w:val="28"/>
                <w:szCs w:val="28"/>
              </w:rPr>
              <w:t>48 078,3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64BB9313" w14:textId="25BB408D" w:rsidR="008B16FD" w:rsidRPr="00A57999" w:rsidRDefault="00DF389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A72693" w:rsidRPr="00A57999">
              <w:rPr>
                <w:rFonts w:ascii="Times New Roman" w:hAnsi="Times New Roman" w:cs="Times New Roman"/>
                <w:sz w:val="28"/>
                <w:szCs w:val="28"/>
              </w:rPr>
              <w:t>167 207,7</w:t>
            </w:r>
            <w:r w:rsidR="00037C09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0B062DE7" w14:textId="3F7DADAF" w:rsidR="008B16FD" w:rsidRPr="00A57999" w:rsidRDefault="00DF389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093FB5" w:rsidRPr="00A57999">
              <w:rPr>
                <w:rFonts w:ascii="Times New Roman" w:hAnsi="Times New Roman" w:cs="Times New Roman"/>
                <w:sz w:val="28"/>
                <w:szCs w:val="28"/>
              </w:rPr>
              <w:t>145 872,0</w:t>
            </w:r>
            <w:r w:rsidR="00C07DF2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071B9CE9" w14:textId="51AEBB3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0A27">
              <w:rPr>
                <w:rFonts w:ascii="Times New Roman" w:hAnsi="Times New Roman" w:cs="Times New Roman"/>
                <w:sz w:val="28"/>
                <w:szCs w:val="28"/>
              </w:rPr>
              <w:t>61 284,6</w:t>
            </w:r>
            <w:r w:rsidR="00B84BAB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495F4DA4" w14:textId="7F00B92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36320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46 821,4</w:t>
            </w:r>
            <w:r w:rsidR="00AA7B76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5C3880" w:rsidRPr="00A579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BAB" w:rsidRPr="00A579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58417DD" w14:textId="5C067A99" w:rsidR="00B84BAB" w:rsidRPr="00A57999" w:rsidRDefault="00436320" w:rsidP="00B84B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2026 год – 45 237,7</w:t>
            </w:r>
            <w:r w:rsidR="00B84BAB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14:paraId="683272DA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6D1312" w14:textId="5554C8A2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Планируемый объем финансирования из средств обл</w:t>
            </w:r>
            <w:r w:rsidR="00DF389B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астного бюджета составит </w:t>
            </w:r>
            <w:r w:rsidR="00B84BAB" w:rsidRPr="00A57999">
              <w:rPr>
                <w:rFonts w:ascii="Times New Roman" w:hAnsi="Times New Roman" w:cs="Times New Roman"/>
                <w:sz w:val="28"/>
                <w:szCs w:val="28"/>
              </w:rPr>
              <w:t>574 230,4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5D819FBC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232,6 тыс. руб.;</w:t>
            </w:r>
          </w:p>
          <w:p w14:paraId="50D9D56C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2016 год - 0,0 тыс. руб.;</w:t>
            </w:r>
          </w:p>
          <w:p w14:paraId="4FDD802D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2017 год - 0,0 тыс. руб.;</w:t>
            </w:r>
          </w:p>
          <w:p w14:paraId="7F8B266B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2018 год - 0,0 тыс. руб.;</w:t>
            </w:r>
          </w:p>
          <w:p w14:paraId="184DE28A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2019 год - 0,0 тыс. руб.;</w:t>
            </w:r>
          </w:p>
          <w:p w14:paraId="7EF891C9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354,5 тыс. руб.;</w:t>
            </w:r>
          </w:p>
          <w:p w14:paraId="20FDBB11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2021 год – 24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551,2 тыс. руб.;</w:t>
            </w:r>
          </w:p>
          <w:p w14:paraId="40FE3625" w14:textId="3DC527C5" w:rsidR="008B16FD" w:rsidRPr="00A57999" w:rsidRDefault="001D343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93556B" w:rsidRPr="00A57999">
              <w:rPr>
                <w:rFonts w:ascii="Times New Roman" w:hAnsi="Times New Roman" w:cs="Times New Roman"/>
                <w:sz w:val="28"/>
                <w:szCs w:val="28"/>
              </w:rPr>
              <w:t>77 527,0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73700168" w14:textId="25653A57" w:rsidR="008B16FD" w:rsidRPr="00A57999" w:rsidRDefault="001D343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28255E" w:rsidRPr="00A57999">
              <w:rPr>
                <w:rFonts w:ascii="Times New Roman" w:hAnsi="Times New Roman" w:cs="Times New Roman"/>
                <w:sz w:val="28"/>
                <w:szCs w:val="28"/>
              </w:rPr>
              <w:t>213 804,6</w:t>
            </w:r>
            <w:r w:rsidR="00944EDF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2AF2D610" w14:textId="77A9BBAC" w:rsidR="008B16FD" w:rsidRPr="00A57999" w:rsidRDefault="00B84BA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2024 год – 236 760,5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410AF137" w14:textId="7187FD03" w:rsidR="008B16FD" w:rsidRPr="00A57999" w:rsidRDefault="00AA7B76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2025 год - 0,0 тыс. руб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BAB" w:rsidRPr="00A579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EF75515" w14:textId="40B09B12" w:rsidR="00B84BAB" w:rsidRPr="00A57999" w:rsidRDefault="00B84BAB" w:rsidP="00B84B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2026 год - 0,0 тыс. руб.</w:t>
            </w:r>
          </w:p>
          <w:p w14:paraId="5BD496CE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AA5626" w14:textId="4345A2C1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объем финансирования из средств </w:t>
            </w:r>
            <w:r w:rsidR="000927A2" w:rsidRPr="00A57999">
              <w:rPr>
                <w:rFonts w:ascii="Times New Roman" w:hAnsi="Times New Roman" w:cs="Times New Roman"/>
                <w:sz w:val="28"/>
                <w:szCs w:val="28"/>
              </w:rPr>
              <w:t>федерального бюджета составит 90 215,0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72B7A633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115,0 тыс. руб.;</w:t>
            </w:r>
          </w:p>
          <w:p w14:paraId="0A6FEDCA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2016 год - 0,0 тыс. руб.;</w:t>
            </w:r>
          </w:p>
          <w:p w14:paraId="03020A38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600,0 тыс. руб.;</w:t>
            </w:r>
          </w:p>
          <w:p w14:paraId="004EC3CA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2018 год - 0,0 тыс. руб.;</w:t>
            </w:r>
          </w:p>
          <w:p w14:paraId="68B9CDC3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2019 год - 0,0 тыс. руб.;</w:t>
            </w:r>
          </w:p>
          <w:p w14:paraId="3B179736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2020 год - 0,0 тыс. руб.;</w:t>
            </w:r>
          </w:p>
          <w:p w14:paraId="1310D959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2021 год - 0,0 тыс. руб.;</w:t>
            </w:r>
          </w:p>
          <w:p w14:paraId="086EDFEF" w14:textId="14C9E8CF" w:rsidR="008B16FD" w:rsidRPr="00A57999" w:rsidRDefault="000927A2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2022 год – 77 500,0 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20919AEF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2023 год - 0,0 тыс. руб.;</w:t>
            </w:r>
          </w:p>
          <w:p w14:paraId="0CF184C4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2024 год - 0,0 тыс. руб.;</w:t>
            </w:r>
          </w:p>
          <w:p w14:paraId="3CCCBF0D" w14:textId="77777777" w:rsidR="00B84BAB" w:rsidRPr="00A57999" w:rsidRDefault="00AA7B76" w:rsidP="000405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2025 год - 0,0 тыс. руб</w:t>
            </w:r>
            <w:r w:rsidR="005C3880" w:rsidRPr="00A579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BAB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14:paraId="2B4A1D3B" w14:textId="4FCB1C66" w:rsidR="008B16FD" w:rsidRPr="00A57999" w:rsidRDefault="00B84BAB" w:rsidP="000405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2026 год - 0,0 тыс. руб.</w:t>
            </w:r>
          </w:p>
        </w:tc>
      </w:tr>
    </w:tbl>
    <w:p w14:paraId="7F713CC6" w14:textId="1BE33AFA" w:rsidR="008B16FD" w:rsidRPr="00A57999" w:rsidRDefault="008B16FD"/>
    <w:sectPr w:rsidR="008B16FD" w:rsidRPr="00A57999" w:rsidSect="00FB08A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D"/>
    <w:rsid w:val="000239D0"/>
    <w:rsid w:val="00034D90"/>
    <w:rsid w:val="00037C09"/>
    <w:rsid w:val="00040529"/>
    <w:rsid w:val="00045183"/>
    <w:rsid w:val="00046115"/>
    <w:rsid w:val="00065F83"/>
    <w:rsid w:val="0007489A"/>
    <w:rsid w:val="00086D9D"/>
    <w:rsid w:val="000927A2"/>
    <w:rsid w:val="00093DBD"/>
    <w:rsid w:val="00093FB5"/>
    <w:rsid w:val="000A4FF4"/>
    <w:rsid w:val="00134A4C"/>
    <w:rsid w:val="001551E8"/>
    <w:rsid w:val="00180DD7"/>
    <w:rsid w:val="001A5556"/>
    <w:rsid w:val="001C66A8"/>
    <w:rsid w:val="001D343B"/>
    <w:rsid w:val="001F0D62"/>
    <w:rsid w:val="002143EA"/>
    <w:rsid w:val="00217A3F"/>
    <w:rsid w:val="00243172"/>
    <w:rsid w:val="00270A27"/>
    <w:rsid w:val="0028255E"/>
    <w:rsid w:val="00290584"/>
    <w:rsid w:val="002B7A35"/>
    <w:rsid w:val="00316145"/>
    <w:rsid w:val="00323890"/>
    <w:rsid w:val="00332D5B"/>
    <w:rsid w:val="00332D65"/>
    <w:rsid w:val="00373490"/>
    <w:rsid w:val="00374028"/>
    <w:rsid w:val="00377127"/>
    <w:rsid w:val="003A4C14"/>
    <w:rsid w:val="003B7069"/>
    <w:rsid w:val="003C4000"/>
    <w:rsid w:val="003C7244"/>
    <w:rsid w:val="003D3D8D"/>
    <w:rsid w:val="0042250C"/>
    <w:rsid w:val="00435D79"/>
    <w:rsid w:val="00436320"/>
    <w:rsid w:val="00456326"/>
    <w:rsid w:val="004A7962"/>
    <w:rsid w:val="004F598E"/>
    <w:rsid w:val="00535AA7"/>
    <w:rsid w:val="0053718A"/>
    <w:rsid w:val="00546257"/>
    <w:rsid w:val="0056694F"/>
    <w:rsid w:val="00575792"/>
    <w:rsid w:val="00597DD7"/>
    <w:rsid w:val="005B490B"/>
    <w:rsid w:val="005C08B8"/>
    <w:rsid w:val="005C3880"/>
    <w:rsid w:val="005C7505"/>
    <w:rsid w:val="005D1792"/>
    <w:rsid w:val="005D565B"/>
    <w:rsid w:val="005F217B"/>
    <w:rsid w:val="00600507"/>
    <w:rsid w:val="00642A7A"/>
    <w:rsid w:val="00662C85"/>
    <w:rsid w:val="00664EA9"/>
    <w:rsid w:val="00687FC4"/>
    <w:rsid w:val="0069289E"/>
    <w:rsid w:val="006B4EF1"/>
    <w:rsid w:val="006C51D6"/>
    <w:rsid w:val="006E76BA"/>
    <w:rsid w:val="006F6CAA"/>
    <w:rsid w:val="00733A9D"/>
    <w:rsid w:val="0075582F"/>
    <w:rsid w:val="00764EEE"/>
    <w:rsid w:val="007947C6"/>
    <w:rsid w:val="00795DD1"/>
    <w:rsid w:val="007A2D5E"/>
    <w:rsid w:val="007A7CBE"/>
    <w:rsid w:val="007B459F"/>
    <w:rsid w:val="007C7AD9"/>
    <w:rsid w:val="007D7029"/>
    <w:rsid w:val="007F26BE"/>
    <w:rsid w:val="007F4181"/>
    <w:rsid w:val="0082539E"/>
    <w:rsid w:val="00833F68"/>
    <w:rsid w:val="00843C82"/>
    <w:rsid w:val="0084710F"/>
    <w:rsid w:val="008713C9"/>
    <w:rsid w:val="0087481D"/>
    <w:rsid w:val="008A1EA5"/>
    <w:rsid w:val="008B16FD"/>
    <w:rsid w:val="008F4C2D"/>
    <w:rsid w:val="0091424C"/>
    <w:rsid w:val="00927A50"/>
    <w:rsid w:val="0093556B"/>
    <w:rsid w:val="00943AE6"/>
    <w:rsid w:val="00944EDF"/>
    <w:rsid w:val="00957955"/>
    <w:rsid w:val="00963A1E"/>
    <w:rsid w:val="0097783F"/>
    <w:rsid w:val="009813EB"/>
    <w:rsid w:val="009A4F78"/>
    <w:rsid w:val="009B382F"/>
    <w:rsid w:val="00A03E79"/>
    <w:rsid w:val="00A10ADD"/>
    <w:rsid w:val="00A144AA"/>
    <w:rsid w:val="00A266A6"/>
    <w:rsid w:val="00A34179"/>
    <w:rsid w:val="00A424B3"/>
    <w:rsid w:val="00A42808"/>
    <w:rsid w:val="00A434F3"/>
    <w:rsid w:val="00A57999"/>
    <w:rsid w:val="00A615B3"/>
    <w:rsid w:val="00A661AF"/>
    <w:rsid w:val="00A72693"/>
    <w:rsid w:val="00A920A6"/>
    <w:rsid w:val="00A936C3"/>
    <w:rsid w:val="00AA7B76"/>
    <w:rsid w:val="00AC40DE"/>
    <w:rsid w:val="00B1690E"/>
    <w:rsid w:val="00B52927"/>
    <w:rsid w:val="00B82ED9"/>
    <w:rsid w:val="00B84BAB"/>
    <w:rsid w:val="00B90B6E"/>
    <w:rsid w:val="00B9645B"/>
    <w:rsid w:val="00BA570F"/>
    <w:rsid w:val="00BA57ED"/>
    <w:rsid w:val="00BA7FAE"/>
    <w:rsid w:val="00BF763F"/>
    <w:rsid w:val="00C07DF2"/>
    <w:rsid w:val="00C11BD7"/>
    <w:rsid w:val="00C12CC1"/>
    <w:rsid w:val="00C84A68"/>
    <w:rsid w:val="00CD6641"/>
    <w:rsid w:val="00CE30E7"/>
    <w:rsid w:val="00D02C2E"/>
    <w:rsid w:val="00D332F1"/>
    <w:rsid w:val="00D511E2"/>
    <w:rsid w:val="00D717F7"/>
    <w:rsid w:val="00D74D28"/>
    <w:rsid w:val="00D825B6"/>
    <w:rsid w:val="00DA0E76"/>
    <w:rsid w:val="00DB4A91"/>
    <w:rsid w:val="00DD29D1"/>
    <w:rsid w:val="00DE705B"/>
    <w:rsid w:val="00DF04FB"/>
    <w:rsid w:val="00DF389B"/>
    <w:rsid w:val="00E007CD"/>
    <w:rsid w:val="00E02B19"/>
    <w:rsid w:val="00E175AB"/>
    <w:rsid w:val="00E36A1E"/>
    <w:rsid w:val="00E60952"/>
    <w:rsid w:val="00E808FF"/>
    <w:rsid w:val="00EA0B0B"/>
    <w:rsid w:val="00EA48C7"/>
    <w:rsid w:val="00EB4C99"/>
    <w:rsid w:val="00EB5CEE"/>
    <w:rsid w:val="00F269B4"/>
    <w:rsid w:val="00F4573C"/>
    <w:rsid w:val="00F546CB"/>
    <w:rsid w:val="00F55F2C"/>
    <w:rsid w:val="00F66B03"/>
    <w:rsid w:val="00F77CB1"/>
    <w:rsid w:val="00F800F8"/>
    <w:rsid w:val="00F82FC9"/>
    <w:rsid w:val="00F90E2F"/>
    <w:rsid w:val="00FB08AD"/>
    <w:rsid w:val="00FD2EDD"/>
    <w:rsid w:val="00FD7CEE"/>
    <w:rsid w:val="00FE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0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Машенская Алёна Анатольевна</cp:lastModifiedBy>
  <cp:revision>2</cp:revision>
  <cp:lastPrinted>2021-03-18T01:32:00Z</cp:lastPrinted>
  <dcterms:created xsi:type="dcterms:W3CDTF">2024-07-04T06:15:00Z</dcterms:created>
  <dcterms:modified xsi:type="dcterms:W3CDTF">2024-07-04T06:15:00Z</dcterms:modified>
</cp:coreProperties>
</file>