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299" w:rsidRDefault="00EE2299" w:rsidP="00E7339D">
      <w:pPr>
        <w:ind w:right="15"/>
        <w:rPr>
          <w:b/>
          <w:sz w:val="28"/>
          <w:szCs w:val="28"/>
        </w:rPr>
      </w:pPr>
    </w:p>
    <w:p w:rsidR="00FB1C53" w:rsidRDefault="00FB1C53" w:rsidP="00EE2299">
      <w:pPr>
        <w:ind w:right="15"/>
        <w:jc w:val="center"/>
        <w:rPr>
          <w:b/>
          <w:sz w:val="28"/>
          <w:szCs w:val="28"/>
        </w:rPr>
      </w:pPr>
    </w:p>
    <w:p w:rsidR="00FB1C53" w:rsidRDefault="00FB1C53" w:rsidP="00EE2299">
      <w:pPr>
        <w:ind w:right="15"/>
        <w:jc w:val="center"/>
        <w:rPr>
          <w:b/>
          <w:sz w:val="28"/>
          <w:szCs w:val="28"/>
        </w:rPr>
      </w:pPr>
    </w:p>
    <w:p w:rsidR="00EE2299" w:rsidRDefault="00EE2299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CB7DCE" w:rsidRPr="00CB7DCE" w:rsidRDefault="00CB7DCE" w:rsidP="00F80CCA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 xml:space="preserve">к </w:t>
      </w:r>
      <w:r w:rsidR="001E1E51">
        <w:rPr>
          <w:sz w:val="28"/>
          <w:szCs w:val="28"/>
        </w:rPr>
        <w:t>постановлению</w:t>
      </w:r>
      <w:r w:rsidRPr="00CB7DCE">
        <w:rPr>
          <w:sz w:val="28"/>
          <w:szCs w:val="28"/>
        </w:rPr>
        <w:t xml:space="preserve"> администрации города Благовещенска</w:t>
      </w:r>
    </w:p>
    <w:p w:rsidR="00CB7DCE" w:rsidRPr="00FB1C53" w:rsidRDefault="00CB7DCE" w:rsidP="00FB1C53">
      <w:pPr>
        <w:tabs>
          <w:tab w:val="left" w:pos="8222"/>
        </w:tabs>
        <w:ind w:right="15"/>
        <w:jc w:val="center"/>
        <w:rPr>
          <w:bCs/>
          <w:sz w:val="28"/>
          <w:szCs w:val="28"/>
        </w:rPr>
      </w:pPr>
      <w:r w:rsidRPr="00CB7DCE">
        <w:rPr>
          <w:sz w:val="28"/>
          <w:szCs w:val="28"/>
        </w:rPr>
        <w:t>«</w:t>
      </w:r>
      <w:r w:rsidR="00D90CCA" w:rsidRPr="00D90CCA">
        <w:rPr>
          <w:bCs/>
          <w:sz w:val="28"/>
          <w:szCs w:val="28"/>
        </w:rPr>
        <w:t xml:space="preserve">Об отказе в предоставлении разрешения на условно разрешённый вид использования </w:t>
      </w:r>
      <w:r w:rsidR="00FB1C53" w:rsidRPr="00FB1C53">
        <w:rPr>
          <w:bCs/>
          <w:sz w:val="28"/>
          <w:szCs w:val="28"/>
        </w:rPr>
        <w:t xml:space="preserve">земельного участка с кадастровым номером 28:01:020020:40 и объекта капитального строительства с кадастровым номером 28:01:000000:5104, </w:t>
      </w:r>
      <w:proofErr w:type="gramStart"/>
      <w:r w:rsidR="00FB1C53" w:rsidRPr="00FB1C53">
        <w:rPr>
          <w:bCs/>
          <w:sz w:val="28"/>
          <w:szCs w:val="28"/>
        </w:rPr>
        <w:t>расположенных</w:t>
      </w:r>
      <w:proofErr w:type="gramEnd"/>
      <w:r w:rsidR="00FB1C53" w:rsidRPr="00FB1C53">
        <w:rPr>
          <w:bCs/>
          <w:sz w:val="28"/>
          <w:szCs w:val="28"/>
        </w:rPr>
        <w:t xml:space="preserve"> в квартале СПУ-2 города Благовещенска</w:t>
      </w:r>
      <w:r w:rsidRPr="00CB7DCE">
        <w:rPr>
          <w:sz w:val="28"/>
          <w:szCs w:val="28"/>
        </w:rPr>
        <w:t>»</w:t>
      </w:r>
    </w:p>
    <w:p w:rsidR="0005546E" w:rsidRDefault="0005546E" w:rsidP="0020597A">
      <w:pPr>
        <w:ind w:right="15"/>
        <w:jc w:val="center"/>
        <w:rPr>
          <w:sz w:val="28"/>
          <w:szCs w:val="28"/>
        </w:rPr>
      </w:pPr>
    </w:p>
    <w:p w:rsidR="005E5492" w:rsidRDefault="00FB1C53" w:rsidP="0020597A">
      <w:pPr>
        <w:ind w:right="15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144B12F4" wp14:editId="1F22E9C4">
                <wp:simplePos x="0" y="0"/>
                <wp:positionH relativeFrom="column">
                  <wp:posOffset>3047613</wp:posOffset>
                </wp:positionH>
                <wp:positionV relativeFrom="paragraph">
                  <wp:posOffset>3259041</wp:posOffset>
                </wp:positionV>
                <wp:extent cx="96134" cy="2202511"/>
                <wp:effectExtent l="76200" t="38100" r="37465" b="26670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96134" cy="220251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239.95pt;margin-top:256.6pt;width:7.55pt;height:173.45pt;flip:x 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">
                <v:stroke endarrow="block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185270FF" wp14:editId="2DC5B204">
            <wp:extent cx="6364415" cy="4603805"/>
            <wp:effectExtent l="0" t="0" r="0" b="635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67297" cy="460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71212" w:rsidRDefault="00EE2299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8D5F44">
        <w:rPr>
          <w:rFonts w:eastAsia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05546E" w:rsidRDefault="00171212" w:rsidP="00EE2299">
      <w:pPr>
        <w:ind w:right="15"/>
        <w:jc w:val="center"/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eastAsia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</w:t>
      </w:r>
    </w:p>
    <w:p w:rsidR="004A1C61" w:rsidRPr="0005000D" w:rsidRDefault="0005000D" w:rsidP="004A1C61">
      <w:pPr>
        <w:ind w:right="15"/>
        <w:jc w:val="center"/>
        <w:rPr>
          <w:sz w:val="28"/>
          <w:szCs w:val="28"/>
        </w:rPr>
      </w:pPr>
      <w:r w:rsidRPr="0005000D">
        <w:rPr>
          <w:noProof/>
          <w:lang w:eastAsia="ru-RU"/>
        </w:rPr>
        <w:t xml:space="preserve"> </w:t>
      </w:r>
    </w:p>
    <w:p w:rsidR="0005546E" w:rsidRDefault="0005546E" w:rsidP="00392DCE">
      <w:pPr>
        <w:ind w:right="16"/>
        <w:jc w:val="center"/>
        <w:rPr>
          <w:sz w:val="28"/>
          <w:szCs w:val="28"/>
        </w:rPr>
      </w:pPr>
    </w:p>
    <w:p w:rsidR="00392DCE" w:rsidRDefault="00392DCE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9B5C12" w:rsidRDefault="009B5C12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AA7B7A" w:rsidRPr="00AA7B7A" w:rsidRDefault="000C102C" w:rsidP="00AA7B7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0C102C"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  <w:r w:rsidR="00AA7B7A">
        <w:rPr>
          <w:rFonts w:eastAsia="Times New Roman"/>
          <w:sz w:val="28"/>
          <w:szCs w:val="28"/>
          <w:u w:val="single"/>
          <w:lang w:eastAsia="ru-RU"/>
        </w:rPr>
        <w:t xml:space="preserve"> </w:t>
      </w:r>
      <w:r w:rsidR="00AA7B7A" w:rsidRPr="00AA7B7A">
        <w:rPr>
          <w:rFonts w:eastAsia="Times New Roman"/>
          <w:sz w:val="28"/>
          <w:szCs w:val="28"/>
          <w:u w:val="single"/>
          <w:lang w:eastAsia="ru-RU"/>
        </w:rPr>
        <w:t xml:space="preserve">с кадастровым </w:t>
      </w:r>
    </w:p>
    <w:p w:rsidR="00EE2299" w:rsidRPr="00CA0050" w:rsidRDefault="00AA7B7A" w:rsidP="000C102C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AA7B7A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="00FB1C53" w:rsidRPr="00FB1C53">
        <w:rPr>
          <w:rFonts w:eastAsia="Times New Roman"/>
          <w:bCs/>
          <w:sz w:val="28"/>
          <w:szCs w:val="28"/>
          <w:u w:val="single"/>
          <w:lang w:eastAsia="ru-RU"/>
        </w:rPr>
        <w:t>28:01:020020:40</w:t>
      </w:r>
    </w:p>
    <w:sectPr w:rsidR="00EE2299" w:rsidRPr="00CA0050" w:rsidSect="0049491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580A" w:rsidRDefault="00CE580A">
      <w:r>
        <w:separator/>
      </w:r>
    </w:p>
  </w:endnote>
  <w:endnote w:type="continuationSeparator" w:id="0">
    <w:p w:rsidR="00CE580A" w:rsidRDefault="00CE58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050" w:rsidRDefault="00CA0050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050" w:rsidRDefault="00CA0050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0050" w:rsidRDefault="00CA0050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580A" w:rsidRDefault="00CE580A">
      <w:r>
        <w:separator/>
      </w:r>
    </w:p>
  </w:footnote>
  <w:footnote w:type="continuationSeparator" w:id="0">
    <w:p w:rsidR="00CE580A" w:rsidRDefault="00CE580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Default="00CE77E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CE77E0" w:rsidRDefault="00CE77E0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Default="00CE77E0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CE77E0" w:rsidRDefault="00CE77E0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E77E0" w:rsidRPr="00E7339D" w:rsidRDefault="00CE77E0" w:rsidP="00E7339D">
    <w:pPr>
      <w:tabs>
        <w:tab w:val="center" w:pos="4677"/>
        <w:tab w:val="right" w:pos="9355"/>
      </w:tabs>
      <w:ind w:left="5954"/>
      <w:rPr>
        <w:sz w:val="28"/>
        <w:szCs w:val="28"/>
      </w:rPr>
    </w:pPr>
    <w:r w:rsidRPr="00E7339D">
      <w:rPr>
        <w:sz w:val="28"/>
        <w:szCs w:val="28"/>
      </w:rPr>
      <w:t xml:space="preserve">Приложение </w:t>
    </w:r>
  </w:p>
  <w:p w:rsidR="00CE77E0" w:rsidRPr="00E7339D" w:rsidRDefault="00CE77E0" w:rsidP="00E7339D">
    <w:pPr>
      <w:tabs>
        <w:tab w:val="center" w:pos="4677"/>
        <w:tab w:val="right" w:pos="9355"/>
      </w:tabs>
      <w:ind w:left="5954"/>
      <w:rPr>
        <w:sz w:val="28"/>
        <w:szCs w:val="28"/>
      </w:rPr>
    </w:pPr>
    <w:r w:rsidRPr="00E7339D">
      <w:rPr>
        <w:sz w:val="28"/>
        <w:szCs w:val="28"/>
      </w:rPr>
      <w:t xml:space="preserve">к постановлению администрации города Благовещенска                                                                                       от  </w:t>
    </w:r>
    <w:r w:rsidR="00CA0050">
      <w:rPr>
        <w:sz w:val="28"/>
        <w:szCs w:val="28"/>
      </w:rPr>
      <w:t>10.01.2024</w:t>
    </w:r>
    <w:r w:rsidRPr="00E7339D">
      <w:rPr>
        <w:sz w:val="28"/>
        <w:szCs w:val="28"/>
      </w:rPr>
      <w:t xml:space="preserve"> №</w:t>
    </w:r>
    <w:r w:rsidR="00CA0050">
      <w:rPr>
        <w:color w:val="FFFFFF"/>
        <w:sz w:val="28"/>
        <w:szCs w:val="28"/>
        <w:u w:val="single"/>
      </w:rPr>
      <w:t xml:space="preserve"> </w:t>
    </w:r>
    <w:r w:rsidR="00CA0050">
      <w:rPr>
        <w:color w:val="000000" w:themeColor="text1"/>
        <w:sz w:val="28"/>
        <w:szCs w:val="28"/>
        <w:u w:val="single"/>
      </w:rPr>
      <w:t>14</w:t>
    </w:r>
    <w:bookmarkStart w:id="0" w:name="_GoBack"/>
    <w:bookmarkEnd w:id="0"/>
    <w:r w:rsidRPr="00E7339D">
      <w:rPr>
        <w:color w:val="FFFFFF"/>
        <w:sz w:val="28"/>
        <w:szCs w:val="28"/>
        <w:u w:val="single"/>
      </w:rPr>
      <w:t>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11EBD"/>
    <w:rsid w:val="00021990"/>
    <w:rsid w:val="0005000D"/>
    <w:rsid w:val="0005546E"/>
    <w:rsid w:val="000A4646"/>
    <w:rsid w:val="000C102C"/>
    <w:rsid w:val="001209A4"/>
    <w:rsid w:val="00171212"/>
    <w:rsid w:val="001C0E1A"/>
    <w:rsid w:val="001E1E51"/>
    <w:rsid w:val="0020597A"/>
    <w:rsid w:val="0026349D"/>
    <w:rsid w:val="002A61EE"/>
    <w:rsid w:val="002B6745"/>
    <w:rsid w:val="002D3E15"/>
    <w:rsid w:val="002D642B"/>
    <w:rsid w:val="002F1174"/>
    <w:rsid w:val="00327061"/>
    <w:rsid w:val="003333F1"/>
    <w:rsid w:val="0037566C"/>
    <w:rsid w:val="00392DCE"/>
    <w:rsid w:val="003C65C0"/>
    <w:rsid w:val="004257FC"/>
    <w:rsid w:val="0047452B"/>
    <w:rsid w:val="00494912"/>
    <w:rsid w:val="004A1C61"/>
    <w:rsid w:val="00550E51"/>
    <w:rsid w:val="0055355A"/>
    <w:rsid w:val="005E5492"/>
    <w:rsid w:val="00602F48"/>
    <w:rsid w:val="00625CD9"/>
    <w:rsid w:val="007123B6"/>
    <w:rsid w:val="007C7713"/>
    <w:rsid w:val="007F0623"/>
    <w:rsid w:val="008050B6"/>
    <w:rsid w:val="008647C1"/>
    <w:rsid w:val="0086533F"/>
    <w:rsid w:val="009B5C12"/>
    <w:rsid w:val="00A15A0B"/>
    <w:rsid w:val="00A7394C"/>
    <w:rsid w:val="00AA7B7A"/>
    <w:rsid w:val="00B05628"/>
    <w:rsid w:val="00B06F9C"/>
    <w:rsid w:val="00B454C1"/>
    <w:rsid w:val="00B84357"/>
    <w:rsid w:val="00C00CEC"/>
    <w:rsid w:val="00CA0050"/>
    <w:rsid w:val="00CB7DCE"/>
    <w:rsid w:val="00CE580A"/>
    <w:rsid w:val="00CE77E0"/>
    <w:rsid w:val="00D9006B"/>
    <w:rsid w:val="00D90CCA"/>
    <w:rsid w:val="00E51FA6"/>
    <w:rsid w:val="00E7339D"/>
    <w:rsid w:val="00EE2299"/>
    <w:rsid w:val="00EE2949"/>
    <w:rsid w:val="00EE6B05"/>
    <w:rsid w:val="00F22661"/>
    <w:rsid w:val="00F23EB6"/>
    <w:rsid w:val="00F75FF5"/>
    <w:rsid w:val="00F80CCA"/>
    <w:rsid w:val="00FB1C53"/>
    <w:rsid w:val="00FE2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rsid w:val="00EE2299"/>
  </w:style>
  <w:style w:type="paragraph" w:styleId="a6">
    <w:name w:val="Balloon Text"/>
    <w:basedOn w:val="a"/>
    <w:link w:val="a7"/>
    <w:uiPriority w:val="99"/>
    <w:semiHidden/>
    <w:unhideWhenUsed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unhideWhenUsed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694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1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72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23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56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1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59</Words>
  <Characters>339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Машенская Алёна Анатольевна</cp:lastModifiedBy>
  <cp:revision>2</cp:revision>
  <cp:lastPrinted>2024-01-10T00:22:00Z</cp:lastPrinted>
  <dcterms:created xsi:type="dcterms:W3CDTF">2024-01-10T00:22:00Z</dcterms:created>
  <dcterms:modified xsi:type="dcterms:W3CDTF">2024-01-10T00:22:00Z</dcterms:modified>
</cp:coreProperties>
</file>