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20E" w:rsidRPr="00F71F24" w:rsidRDefault="0053520E" w:rsidP="0053520E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bCs/>
          <w:color w:val="26282F"/>
          <w:sz w:val="24"/>
          <w:szCs w:val="24"/>
        </w:rPr>
        <w:t>Приложение № 2</w:t>
      </w:r>
      <w:r w:rsidRPr="00F71F24">
        <w:rPr>
          <w:rFonts w:ascii="Times New Roman" w:hAnsi="Times New Roman" w:cs="Times New Roman"/>
          <w:bCs/>
          <w:color w:val="26282F"/>
          <w:sz w:val="24"/>
          <w:szCs w:val="24"/>
        </w:rPr>
        <w:br/>
        <w:t xml:space="preserve">к постановлению администрации </w:t>
      </w:r>
    </w:p>
    <w:p w:rsidR="0053520E" w:rsidRPr="00F71F24" w:rsidRDefault="0053520E" w:rsidP="0053520E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26282F"/>
          <w:sz w:val="24"/>
          <w:szCs w:val="24"/>
        </w:rPr>
      </w:pPr>
      <w:r w:rsidRPr="00F71F24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города Благовещенска </w:t>
      </w:r>
    </w:p>
    <w:p w:rsidR="0066565F" w:rsidRDefault="0053520E" w:rsidP="0066565F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bCs/>
          <w:color w:val="26282F"/>
          <w:sz w:val="24"/>
          <w:szCs w:val="24"/>
        </w:rPr>
        <w:t>о</w:t>
      </w:r>
      <w:r w:rsidRPr="00F71F24">
        <w:rPr>
          <w:rFonts w:ascii="Times New Roman" w:hAnsi="Times New Roman" w:cs="Times New Roman"/>
          <w:bCs/>
          <w:color w:val="26282F"/>
          <w:sz w:val="24"/>
          <w:szCs w:val="24"/>
        </w:rPr>
        <w:t>т</w:t>
      </w:r>
      <w:r w:rsidR="0066565F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 10.09.2015 № 3406</w:t>
      </w:r>
    </w:p>
    <w:p w:rsidR="00DD7267" w:rsidRDefault="00DD7267" w:rsidP="006656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6282F"/>
          <w:sz w:val="24"/>
          <w:szCs w:val="24"/>
        </w:rPr>
      </w:pPr>
    </w:p>
    <w:p w:rsidR="00DD7267" w:rsidRDefault="00DD7267" w:rsidP="0053520E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Приложение 3 </w:t>
      </w:r>
    </w:p>
    <w:p w:rsidR="00DD7267" w:rsidRPr="00F71F24" w:rsidRDefault="00DD7267" w:rsidP="0053520E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26282F"/>
          <w:sz w:val="24"/>
          <w:szCs w:val="24"/>
        </w:rPr>
        <w:t>к муниципальной программе</w:t>
      </w:r>
    </w:p>
    <w:p w:rsidR="00036AC7" w:rsidRPr="00036AC7" w:rsidRDefault="00036AC7" w:rsidP="00036AC7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sz w:val="24"/>
          <w:szCs w:val="24"/>
        </w:rPr>
      </w:pPr>
    </w:p>
    <w:p w:rsidR="00036AC7" w:rsidRPr="00036AC7" w:rsidRDefault="00036AC7" w:rsidP="00036A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036AC7" w:rsidRPr="00967B42" w:rsidRDefault="00036AC7" w:rsidP="00036AC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3"/>
          <w:szCs w:val="23"/>
        </w:rPr>
      </w:pPr>
      <w:r w:rsidRPr="00967B42">
        <w:rPr>
          <w:rFonts w:ascii="Times New Roman" w:hAnsi="Times New Roman" w:cs="Times New Roman"/>
          <w:b/>
          <w:bCs/>
          <w:color w:val="26282F"/>
          <w:sz w:val="23"/>
          <w:szCs w:val="23"/>
        </w:rPr>
        <w:t>Ресурсное обеспечение реализации муниципальной программы за счет средств городского бюджета</w:t>
      </w:r>
    </w:p>
    <w:p w:rsidR="00036AC7" w:rsidRPr="00967B42" w:rsidRDefault="00036AC7" w:rsidP="00036A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</w:rPr>
      </w:pPr>
    </w:p>
    <w:tbl>
      <w:tblPr>
        <w:tblW w:w="1603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35"/>
        <w:gridCol w:w="1984"/>
        <w:gridCol w:w="1843"/>
        <w:gridCol w:w="709"/>
        <w:gridCol w:w="700"/>
        <w:gridCol w:w="1260"/>
        <w:gridCol w:w="980"/>
        <w:gridCol w:w="1038"/>
        <w:gridCol w:w="1134"/>
        <w:gridCol w:w="1134"/>
        <w:gridCol w:w="1134"/>
        <w:gridCol w:w="993"/>
        <w:gridCol w:w="992"/>
        <w:gridCol w:w="994"/>
      </w:tblGrid>
      <w:tr w:rsidR="00036AC7" w:rsidRPr="00967B42" w:rsidTr="00666295">
        <w:trPr>
          <w:tblHeader/>
        </w:trPr>
        <w:tc>
          <w:tcPr>
            <w:tcW w:w="1135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исполнитель, соисполнитель, участник</w:t>
            </w:r>
          </w:p>
        </w:tc>
        <w:tc>
          <w:tcPr>
            <w:tcW w:w="364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hyperlink r:id="rId4" w:history="1">
              <w:r w:rsidRPr="00967B42">
                <w:rPr>
                  <w:rFonts w:ascii="Times New Roman" w:hAnsi="Times New Roman" w:cs="Times New Roman"/>
                  <w:color w:val="106BBE"/>
                  <w:sz w:val="20"/>
                  <w:szCs w:val="20"/>
                </w:rPr>
                <w:t>бюджетной классификации</w:t>
              </w:r>
            </w:hyperlink>
          </w:p>
        </w:tc>
        <w:tc>
          <w:tcPr>
            <w:tcW w:w="7419" w:type="dxa"/>
            <w:gridSpan w:val="7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Объемы бюджетных ассигнований (тыс. руб.), годы</w:t>
            </w:r>
          </w:p>
        </w:tc>
      </w:tr>
      <w:tr w:rsidR="00036AC7" w:rsidRPr="00967B42" w:rsidTr="00666295">
        <w:trPr>
          <w:tblHeader/>
        </w:trPr>
        <w:tc>
          <w:tcPr>
            <w:tcW w:w="1135" w:type="dxa"/>
            <w:vMerge/>
            <w:tcBorders>
              <w:top w:val="nil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  <w:r w:rsidRPr="00967B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Группа ВР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B42">
              <w:rPr>
                <w:rFonts w:ascii="Times New Roman" w:hAnsi="Times New Roman" w:cs="Times New Roman"/>
                <w:sz w:val="18"/>
                <w:szCs w:val="18"/>
              </w:rPr>
              <w:t>2015 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B42">
              <w:rPr>
                <w:rFonts w:ascii="Times New Roman" w:hAnsi="Times New Roman" w:cs="Times New Roman"/>
                <w:sz w:val="18"/>
                <w:szCs w:val="18"/>
              </w:rPr>
              <w:t>2016 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B42">
              <w:rPr>
                <w:rFonts w:ascii="Times New Roman" w:hAnsi="Times New Roman" w:cs="Times New Roman"/>
                <w:sz w:val="18"/>
                <w:szCs w:val="18"/>
              </w:rPr>
              <w:t>2017 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B42">
              <w:rPr>
                <w:rFonts w:ascii="Times New Roman" w:hAnsi="Times New Roman" w:cs="Times New Roman"/>
                <w:sz w:val="18"/>
                <w:szCs w:val="18"/>
              </w:rPr>
              <w:t>2018 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B42">
              <w:rPr>
                <w:rFonts w:ascii="Times New Roman" w:hAnsi="Times New Roman" w:cs="Times New Roman"/>
                <w:sz w:val="18"/>
                <w:szCs w:val="18"/>
              </w:rPr>
              <w:t>2019 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B42">
              <w:rPr>
                <w:rFonts w:ascii="Times New Roman" w:hAnsi="Times New Roman" w:cs="Times New Roman"/>
                <w:sz w:val="18"/>
                <w:szCs w:val="18"/>
              </w:rPr>
              <w:t>2020 год</w:t>
            </w:r>
          </w:p>
        </w:tc>
      </w:tr>
      <w:tr w:rsidR="00036AC7" w:rsidRPr="00967B42" w:rsidTr="00666295">
        <w:trPr>
          <w:tblHeader/>
        </w:trPr>
        <w:tc>
          <w:tcPr>
            <w:tcW w:w="1135" w:type="dxa"/>
            <w:tcBorders>
              <w:top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036AC7" w:rsidRPr="00967B42" w:rsidTr="00666295">
        <w:tc>
          <w:tcPr>
            <w:tcW w:w="1135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036AC7" w:rsidRPr="00967B42" w:rsidRDefault="008F3CD9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sub_10000" w:history="1">
              <w:r w:rsidR="00036AC7" w:rsidRPr="00967B42">
                <w:rPr>
                  <w:rFonts w:ascii="Times New Roman" w:hAnsi="Times New Roman" w:cs="Times New Roman"/>
                  <w:color w:val="106BBE"/>
                  <w:sz w:val="20"/>
                  <w:szCs w:val="20"/>
                </w:rPr>
                <w:t>Муниципальная программа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Экономическое развитие города Благовещенска на 2015 - 2020 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86 136,5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6 538,3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6 614,2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63 984,0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</w:tr>
      <w:tr w:rsidR="00036AC7" w:rsidRPr="00967B42" w:rsidTr="00666295">
        <w:tc>
          <w:tcPr>
            <w:tcW w:w="1135" w:type="dxa"/>
            <w:vMerge/>
            <w:tcBorders>
              <w:top w:val="nil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 и инвестиций, управление по физической культуре, спорту и делам молодежи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09 2 8005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16 018,8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7D11FC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2 273,8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2 700,0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2 800,0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2 800,0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2 800,0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2 800,0</w:t>
            </w:r>
          </w:p>
        </w:tc>
      </w:tr>
      <w:tr w:rsidR="00036AC7" w:rsidRPr="00967B42" w:rsidTr="00666295">
        <w:tc>
          <w:tcPr>
            <w:tcW w:w="1135" w:type="dxa"/>
            <w:vMerge/>
            <w:tcBorders>
              <w:top w:val="nil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09 2 0000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6AC7" w:rsidRPr="00967B42" w:rsidTr="00666295">
        <w:tc>
          <w:tcPr>
            <w:tcW w:w="1135" w:type="dxa"/>
            <w:vMerge/>
            <w:tcBorders>
              <w:top w:val="nil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09 2 0000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6AC7" w:rsidRPr="00967B42" w:rsidTr="00666295">
        <w:tc>
          <w:tcPr>
            <w:tcW w:w="1135" w:type="dxa"/>
            <w:vMerge/>
            <w:tcBorders>
              <w:top w:val="nil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09 2 8006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6AC7" w:rsidRPr="00967B42" w:rsidTr="00666295">
        <w:tc>
          <w:tcPr>
            <w:tcW w:w="1135" w:type="dxa"/>
            <w:vMerge/>
            <w:tcBorders>
              <w:top w:val="nil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города Благовещенска, МУ "ГУКС", подрядчик будет определен по результатам торгов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09 1 4015</w:t>
            </w:r>
          </w:p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09 1 4016</w:t>
            </w:r>
          </w:p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09 1 4017</w:t>
            </w:r>
          </w:p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09 1 4010</w:t>
            </w:r>
          </w:p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09 1 4014</w:t>
            </w:r>
          </w:p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09 1 4018</w:t>
            </w:r>
          </w:p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09 2 4020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68 962,7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4 264,5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3 714,2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60 984,0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36AC7" w:rsidRPr="00967B42" w:rsidTr="00666295">
        <w:tc>
          <w:tcPr>
            <w:tcW w:w="1135" w:type="dxa"/>
            <w:vMerge/>
            <w:tcBorders>
              <w:top w:val="nil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в том числе кредиторская задолженность на 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364,8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364,8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36AC7" w:rsidRPr="00967B42" w:rsidTr="00666295">
        <w:tc>
          <w:tcPr>
            <w:tcW w:w="1135" w:type="dxa"/>
            <w:vMerge/>
            <w:tcBorders>
              <w:top w:val="nil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967B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09 2 8003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7D11FC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1 000,</w:t>
            </w:r>
            <w:r w:rsidR="00036AC7" w:rsidRPr="00967B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7D11FC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036AC7" w:rsidRPr="00967B42" w:rsidTr="00666295">
        <w:tc>
          <w:tcPr>
            <w:tcW w:w="1135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036AC7" w:rsidRPr="00967B42" w:rsidRDefault="008F3CD9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proofErr w:type="spellStart"/>
              <w:r w:rsidR="00036AC7" w:rsidRPr="00967B42">
                <w:rPr>
                  <w:rFonts w:ascii="Times New Roman" w:hAnsi="Times New Roman" w:cs="Times New Roman"/>
                  <w:color w:val="106BBE"/>
                  <w:sz w:val="20"/>
                  <w:szCs w:val="20"/>
                </w:rPr>
                <w:t>Подпрограммa</w:t>
              </w:r>
              <w:proofErr w:type="spellEnd"/>
              <w:r w:rsidR="00036AC7" w:rsidRPr="00967B42">
                <w:rPr>
                  <w:rFonts w:ascii="Times New Roman" w:hAnsi="Times New Roman" w:cs="Times New Roman"/>
                  <w:color w:val="106BBE"/>
                  <w:sz w:val="20"/>
                  <w:szCs w:val="20"/>
                </w:rPr>
                <w:t xml:space="preserve"> 1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Развитие туризма в городе Благовещенске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66 442,7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2 224,5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3 234,2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60 984,0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36AC7" w:rsidRPr="00967B42" w:rsidTr="00666295">
        <w:tc>
          <w:tcPr>
            <w:tcW w:w="1135" w:type="dxa"/>
            <w:vMerge/>
            <w:tcBorders>
              <w:top w:val="nil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МУ "ГУКС", подрядчик будет определен по результатам торгов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09 1 4015</w:t>
            </w:r>
          </w:p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09 1 4016</w:t>
            </w:r>
          </w:p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09 1 4017</w:t>
            </w:r>
          </w:p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09 1 4010</w:t>
            </w:r>
          </w:p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09 1 4014</w:t>
            </w:r>
          </w:p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09 1 4018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66 442,7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2 224,5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3 234,2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60 984,0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36AC7" w:rsidRPr="00967B42" w:rsidTr="00666295">
        <w:tc>
          <w:tcPr>
            <w:tcW w:w="1135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в том числе кредиторская задолженность на 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296,8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296,8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36AC7" w:rsidRPr="00967B42" w:rsidTr="00666295">
        <w:tc>
          <w:tcPr>
            <w:tcW w:w="1135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Строительство обеспечивающей инфраструктуры муниципальной собственности к туристским объектам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МУ "ГУКС", подрядчик будет определен по результатам торгов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66 442,7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2 224,5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3 234,2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60 984,0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36AC7" w:rsidRPr="00967B42" w:rsidTr="00666295">
        <w:tc>
          <w:tcPr>
            <w:tcW w:w="1135" w:type="dxa"/>
            <w:vMerge/>
            <w:tcBorders>
              <w:top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в том числе кредиторская задолженность на 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296,8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296,8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36AC7" w:rsidRPr="00967B42" w:rsidTr="00666295">
        <w:tc>
          <w:tcPr>
            <w:tcW w:w="1135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1.1.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обеспечивающих инфраструктурных объектов муниципальной собственности туристско-развлекательной зоны "Золотая миля"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МУ "ГУКС", подрядчик будет определен по результатам торгов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63 380,2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2 224,5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1 921,7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59 234,0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36AC7" w:rsidRPr="00967B42" w:rsidTr="00666295">
        <w:tc>
          <w:tcPr>
            <w:tcW w:w="1135" w:type="dxa"/>
            <w:vMerge/>
            <w:tcBorders>
              <w:top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в том числе кредиторская задолженность на 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296,8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296,8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36AC7" w:rsidRPr="00967B42" w:rsidTr="00666295">
        <w:tc>
          <w:tcPr>
            <w:tcW w:w="1135" w:type="dxa"/>
            <w:tcBorders>
              <w:top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1.1.1.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Строительство сетей водоснабжения туристско-</w:t>
            </w:r>
            <w:r w:rsidRPr="00967B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развлекательной зоны "Золотая миля" (проектные работы)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 "ГУКС", подрядчик будет определен по результатам </w:t>
            </w:r>
            <w:r w:rsidRPr="00967B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торгов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09 1 4015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190,8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36AC7" w:rsidRPr="00967B42" w:rsidTr="00666295">
        <w:tc>
          <w:tcPr>
            <w:tcW w:w="1135" w:type="dxa"/>
            <w:tcBorders>
              <w:top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1.1.1.1.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в том числе проектные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МУ "ГУКС", подрядчик будет определен по результатам торгов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967B4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036AC7" w:rsidRPr="00967B42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967B4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036AC7" w:rsidRPr="00967B42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36AC7" w:rsidRPr="00967B42" w:rsidTr="00666295"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1.1.2.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Строительство сетей водоотведения туристско-развлекательной зоны "Золотая миля" (проектные работы)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МУ "ГУКС", подрядчик будет определен по результатам торгов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09 1 4016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110,6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36AC7" w:rsidRPr="00967B42" w:rsidTr="00666295">
        <w:tc>
          <w:tcPr>
            <w:tcW w:w="1135" w:type="dxa"/>
            <w:tcBorders>
              <w:top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1.1.2.1.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в том числе проектные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МУ "ГУКС", подрядчик будет определен по результатам торгов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36AC7" w:rsidRPr="00967B42" w:rsidTr="00666295">
        <w:tc>
          <w:tcPr>
            <w:tcW w:w="1135" w:type="dxa"/>
            <w:tcBorders>
              <w:top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1.1.3.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Строительство сетей теплоснабжения туристско-развлекательной зоны "Золотая миля" (проектные работы)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МУ "ГУКС", подрядчик будет определен по результатам торгов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09 1 4017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1 531,7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612,7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919,0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36AC7" w:rsidRPr="00967B42" w:rsidTr="00666295">
        <w:tc>
          <w:tcPr>
            <w:tcW w:w="1135" w:type="dxa"/>
            <w:tcBorders>
              <w:top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1.1.3.1.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в том числе проектные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МУ "ГУКС", подрядчик будет определен по результатам торгов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36AC7" w:rsidRPr="00967B42" w:rsidTr="00666295">
        <w:tc>
          <w:tcPr>
            <w:tcW w:w="1135" w:type="dxa"/>
            <w:tcBorders>
              <w:top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  <w:r w:rsidRPr="00967B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мероприятие 1.1.4.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Реконструкция </w:t>
            </w:r>
            <w:r w:rsidRPr="00967B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канализационного коллектора от Северного жилого района до очистных сооружений канализации, г. Благовещенск, Амурская область 4-я очередь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 "ГУКС", </w:t>
            </w:r>
            <w:r w:rsidRPr="00967B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подрядчик будет определен по результатам торгов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09 1 4010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59 502,3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665,0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522,3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58 315,0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36AC7" w:rsidRPr="00967B42" w:rsidTr="00666295">
        <w:tc>
          <w:tcPr>
            <w:tcW w:w="1135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1.1.5.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ливневой канализации центрально-исторического планировочного района г. Благовещенска (в т.ч. проектные работы)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МУ "ГУКС", подрядчик будет определен по результатам торгов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09 1 4014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1 979,9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1301,5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678,4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36AC7" w:rsidRPr="00967B42" w:rsidTr="00666295">
        <w:tc>
          <w:tcPr>
            <w:tcW w:w="1135" w:type="dxa"/>
            <w:vMerge/>
            <w:tcBorders>
              <w:top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в том числе кредиторская задолженность на 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09 1 4014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296,8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296,8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36AC7" w:rsidRPr="00967B42" w:rsidTr="00666295">
        <w:tc>
          <w:tcPr>
            <w:tcW w:w="1135" w:type="dxa"/>
            <w:tcBorders>
              <w:top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1.2.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Инженерная инфраструктура северо-западного района города Благовещенска (в т.ч. проектные работы)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МУ "ГУКС", подрядчик будет определен по результатам торгов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09 1 4018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3062,5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1 312,5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1 750,0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36AC7" w:rsidRPr="00967B42" w:rsidTr="00666295">
        <w:tc>
          <w:tcPr>
            <w:tcW w:w="1135" w:type="dxa"/>
            <w:tcBorders>
              <w:top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1.2.1.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Строительство сетей водоснабжения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МУ "ГУКС", подрядчик будет определен по результатам торгов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93,5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124,7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36AC7" w:rsidRPr="00967B42" w:rsidTr="00666295">
        <w:tc>
          <w:tcPr>
            <w:tcW w:w="1135" w:type="dxa"/>
            <w:tcBorders>
              <w:top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1.2.2.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Строительство сетей водоотведения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 xml:space="preserve">МУ "ГУКС", подрядчик будет определен по результатам </w:t>
            </w:r>
            <w:r w:rsidRPr="00967B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торгов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329,2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141,1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188,1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36AC7" w:rsidRPr="00967B42" w:rsidTr="00666295">
        <w:tc>
          <w:tcPr>
            <w:tcW w:w="1135" w:type="dxa"/>
            <w:tcBorders>
              <w:top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1.2.3.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Строительство сетей ливневой канализации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МУ "ГУКС", подрядчик будет определен по результатам торгов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406,5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174,2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232,3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36AC7" w:rsidRPr="00967B42" w:rsidTr="00666295">
        <w:tc>
          <w:tcPr>
            <w:tcW w:w="1135" w:type="dxa"/>
            <w:tcBorders>
              <w:top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1.2.4.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Строительство сетей электроснабжения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МУ "ГУКС", подрядчик будет определен по результатам торгов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380,6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163,1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217,5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36AC7" w:rsidRPr="00967B42" w:rsidTr="00666295">
        <w:tc>
          <w:tcPr>
            <w:tcW w:w="1135" w:type="dxa"/>
            <w:tcBorders>
              <w:top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1.2.5.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Строительство сетей теплоснабжения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МУ "ГУКС", подрядчик будет определен по результатам торгов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509,8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291,3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36AC7" w:rsidRPr="00967B42" w:rsidTr="00666295"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1.2.6.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Строительство сети улиц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МУ "ГУКС", подрядчик будет определен по результатам торгов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594,8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339,9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36AC7" w:rsidRPr="00967B42" w:rsidTr="00666295">
        <w:tc>
          <w:tcPr>
            <w:tcW w:w="1135" w:type="dxa"/>
            <w:tcBorders>
              <w:top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1.2.7.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Реконструкция автомобильной дороги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МУ "ГУКС", подрядчик будет определен по результатам торгов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569,5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244,1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325,4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36AC7" w:rsidRPr="00967B42" w:rsidTr="00666295">
        <w:tc>
          <w:tcPr>
            <w:tcW w:w="1135" w:type="dxa"/>
            <w:tcBorders>
              <w:top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1.2.8.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Строительство сетей связи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МУ ГУКС", подрядчик будет определен по результатам торгов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53,9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36AC7" w:rsidRPr="00967B42" w:rsidTr="00666295">
        <w:tc>
          <w:tcPr>
            <w:tcW w:w="1135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8F3CD9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036AC7" w:rsidRPr="00967B42">
                <w:rPr>
                  <w:rFonts w:ascii="Times New Roman" w:hAnsi="Times New Roman" w:cs="Times New Roman"/>
                  <w:color w:val="106BBE"/>
                  <w:sz w:val="20"/>
                  <w:szCs w:val="20"/>
                </w:rPr>
                <w:t>Подпрограмма 2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малого и среднего предпринимательства в городе </w:t>
            </w:r>
            <w:r w:rsidRPr="00967B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Благовещенске в 2015 - 2020 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19 693,8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4 313,8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3 380,0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</w:tr>
      <w:tr w:rsidR="00036AC7" w:rsidRPr="00967B42" w:rsidTr="00666295">
        <w:tc>
          <w:tcPr>
            <w:tcW w:w="1135" w:type="dxa"/>
            <w:vMerge/>
            <w:tcBorders>
              <w:top w:val="nil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экономического развития и </w:t>
            </w:r>
            <w:r w:rsidRPr="00967B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инвестиций, управление по физической культуре, спорту и делам молодежи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09 2 8005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9438D6">
              <w:rPr>
                <w:rFonts w:ascii="Times New Roman" w:hAnsi="Times New Roman" w:cs="Times New Roman"/>
                <w:sz w:val="20"/>
                <w:szCs w:val="20"/>
              </w:rPr>
              <w:t> 173,8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9438D6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2 273,8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2 700,0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2 800,0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2 800,0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2 800,0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2 800,0</w:t>
            </w:r>
          </w:p>
        </w:tc>
      </w:tr>
      <w:tr w:rsidR="00036AC7" w:rsidRPr="00967B42" w:rsidTr="00666295">
        <w:tc>
          <w:tcPr>
            <w:tcW w:w="1135" w:type="dxa"/>
            <w:vMerge/>
            <w:tcBorders>
              <w:top w:val="nil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09 2 0000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6AC7" w:rsidRPr="00967B42" w:rsidTr="00666295">
        <w:tc>
          <w:tcPr>
            <w:tcW w:w="1135" w:type="dxa"/>
            <w:vMerge/>
            <w:tcBorders>
              <w:top w:val="nil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092 1031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6AC7" w:rsidRPr="00967B42" w:rsidTr="00666295">
        <w:tc>
          <w:tcPr>
            <w:tcW w:w="1135" w:type="dxa"/>
            <w:vMerge/>
            <w:tcBorders>
              <w:top w:val="nil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09 2 0000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6AC7" w:rsidRPr="00967B42" w:rsidTr="00666295">
        <w:tc>
          <w:tcPr>
            <w:tcW w:w="1135" w:type="dxa"/>
            <w:vMerge/>
            <w:tcBorders>
              <w:top w:val="nil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09 2 1032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6AC7" w:rsidRPr="00967B42" w:rsidTr="00666295">
        <w:tc>
          <w:tcPr>
            <w:tcW w:w="1135" w:type="dxa"/>
            <w:vMerge/>
            <w:tcBorders>
              <w:top w:val="nil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09 2 8006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6AC7" w:rsidRPr="00967B42" w:rsidTr="00666295">
        <w:tc>
          <w:tcPr>
            <w:tcW w:w="1135" w:type="dxa"/>
            <w:vMerge/>
            <w:tcBorders>
              <w:top w:val="nil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09 2 8004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6AC7" w:rsidRPr="00967B42" w:rsidTr="00666295">
        <w:tc>
          <w:tcPr>
            <w:tcW w:w="1135" w:type="dxa"/>
            <w:vMerge/>
            <w:tcBorders>
              <w:top w:val="nil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в том числе кредиторская задолженность на 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36AC7" w:rsidRPr="00967B42" w:rsidTr="00666295">
        <w:tc>
          <w:tcPr>
            <w:tcW w:w="1135" w:type="dxa"/>
            <w:vMerge/>
            <w:tcBorders>
              <w:top w:val="nil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09 2 8003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9438D6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1 000</w:t>
            </w:r>
            <w:r w:rsidR="00036AC7" w:rsidRPr="00967B4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438D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036AC7" w:rsidRPr="00967B42" w:rsidTr="00666295">
        <w:tc>
          <w:tcPr>
            <w:tcW w:w="1135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города Благовещенска, МУ "ГУКС"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09 2 4020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2 520,0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2 040,0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36AC7" w:rsidRPr="00967B42" w:rsidTr="00666295">
        <w:tc>
          <w:tcPr>
            <w:tcW w:w="1135" w:type="dxa"/>
            <w:tcBorders>
              <w:top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2.1.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E14CEC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4CEC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субсидии начинающим субъектам малого предпринимательства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 и инвестиций, управление по физической культуре, спорту и делам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09 2 8004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9438D6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5 232,0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9438D6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036AC7" w:rsidRPr="00967B42" w:rsidTr="00666295">
        <w:tc>
          <w:tcPr>
            <w:tcW w:w="1135" w:type="dxa"/>
            <w:tcBorders>
              <w:top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2.2.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субсидии субъектам малого и среднего предпринимательства на организацию дополнительных групп по присмотру и уходу за детьми дошкольного возраста без предоставления образовательных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09 2 8003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9438D6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1 000</w:t>
            </w:r>
            <w:r w:rsidR="00036AC7" w:rsidRPr="00967B4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9438D6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036AC7" w:rsidRPr="00967B42" w:rsidTr="00666295"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2.3.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E14CEC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4CEC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субсидии для субсидирования  части затрат субъектов малого и среднего предпринимательства, связанных с приобретением оборудования в целях создания и (или) развития либо  модернизации производства товаров (работ, услуг)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 и инвестиций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09 2 8005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1 827,5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387,5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440,0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036AC7" w:rsidRPr="00967B42" w:rsidTr="00666295">
        <w:tc>
          <w:tcPr>
            <w:tcW w:w="1135" w:type="dxa"/>
            <w:tcBorders>
              <w:top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2.4.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E14CEC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4CEC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субсидии для субсидирования части затрат субъектов малого и среднего 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</w:t>
            </w:r>
            <w:r w:rsidRPr="00E14C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производства товаров (работ, услуг)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экономического развития и инвестиций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307922" w:rsidP="00307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09 2 8000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307922" w:rsidP="00307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1 239,9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189,9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036AC7" w:rsidRPr="00967B42" w:rsidTr="00666295">
        <w:tc>
          <w:tcPr>
            <w:tcW w:w="1135" w:type="dxa"/>
            <w:tcBorders>
              <w:top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2.5.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субсидии субъектам малого и среднего предпринимательства на оплату участия в международных и межрегиональных выставочно-ярмарочных и </w:t>
            </w:r>
            <w:proofErr w:type="spellStart"/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конгрессных</w:t>
            </w:r>
            <w:proofErr w:type="spellEnd"/>
            <w:r w:rsidRPr="00967B42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 и инвестиций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09 2 8006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438D6">
              <w:rPr>
                <w:rFonts w:ascii="Times New Roman" w:hAnsi="Times New Roman" w:cs="Times New Roman"/>
                <w:sz w:val="20"/>
                <w:szCs w:val="20"/>
              </w:rPr>
              <w:t> 670,0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9438D6" w:rsidP="00943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6AC7" w:rsidRPr="00967B42" w:rsidRDefault="00036AC7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</w:tr>
      <w:tr w:rsidR="00307922" w:rsidRPr="00967B42" w:rsidTr="00666295">
        <w:tc>
          <w:tcPr>
            <w:tcW w:w="1135" w:type="dxa"/>
            <w:tcBorders>
              <w:top w:val="single" w:sz="4" w:space="0" w:color="auto"/>
              <w:bottom w:val="nil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2.6.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4CEC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субсидии   для субсидирования 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</w:t>
            </w:r>
            <w:r w:rsidRPr="00E14C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оборудования  в целях создания и (или) развития либо модернизации производства товаров (работ, услуг)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экономического развития и инвестиций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7922" w:rsidRPr="00967B42" w:rsidRDefault="00307922" w:rsidP="00D60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7922" w:rsidRPr="00967B42" w:rsidRDefault="00307922" w:rsidP="00D60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7922" w:rsidRPr="00967B42" w:rsidRDefault="00307922" w:rsidP="00D60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09 2 8000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7922" w:rsidRPr="00967B42" w:rsidRDefault="00307922" w:rsidP="00D60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189,9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189,9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07922" w:rsidRPr="00967B42" w:rsidTr="00666295"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2.7.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4CEC">
              <w:rPr>
                <w:rFonts w:ascii="Times New Roman" w:hAnsi="Times New Roman" w:cs="Times New Roman"/>
                <w:sz w:val="20"/>
                <w:szCs w:val="20"/>
              </w:rPr>
              <w:t>Развитие инфраструктуры поддержки малого и среднего предпринимательства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 и инвестиций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09 2 1031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1 100,0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307922" w:rsidRPr="00967B42" w:rsidTr="00666295">
        <w:tc>
          <w:tcPr>
            <w:tcW w:w="1135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2.8.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Организационная, информационная, консультационная поддержка, поддержка в области повышения инвестиционной активности в сфере малого и среднего предпринимательства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 и инвестиций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09 2 1032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4 914,5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840,0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307922" w:rsidRPr="00967B42" w:rsidTr="00666295">
        <w:tc>
          <w:tcPr>
            <w:tcW w:w="1135" w:type="dxa"/>
            <w:vMerge/>
            <w:tcBorders>
              <w:top w:val="nil"/>
              <w:bottom w:val="nil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Кредиторская задолженность на 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092 1032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07922" w:rsidRPr="00967B42" w:rsidTr="00666295"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2.9.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здания </w:t>
            </w:r>
            <w:proofErr w:type="spellStart"/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бизнес-инкубатора</w:t>
            </w:r>
            <w:proofErr w:type="spellEnd"/>
            <w:r w:rsidRPr="00967B42">
              <w:rPr>
                <w:rFonts w:ascii="Times New Roman" w:hAnsi="Times New Roman" w:cs="Times New Roman"/>
                <w:sz w:val="20"/>
                <w:szCs w:val="20"/>
              </w:rPr>
              <w:t xml:space="preserve"> (в т.ч. проектные работы)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города Благовещенска, МУ "ГУКС"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09 2 4020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2 520,0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2 040,0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922" w:rsidRPr="00967B42" w:rsidRDefault="00307922" w:rsidP="00036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B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036AC7" w:rsidRPr="00967B42" w:rsidRDefault="00036AC7" w:rsidP="00036A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sectPr w:rsidR="00036AC7" w:rsidRPr="00967B42" w:rsidSect="00036AC7">
      <w:pgSz w:w="16800" w:h="11900" w:orient="landscape"/>
      <w:pgMar w:top="1100" w:right="1440" w:bottom="80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36AC7"/>
    <w:rsid w:val="00036AC7"/>
    <w:rsid w:val="00231B3E"/>
    <w:rsid w:val="002A7069"/>
    <w:rsid w:val="00307922"/>
    <w:rsid w:val="00332887"/>
    <w:rsid w:val="0053520E"/>
    <w:rsid w:val="0066565F"/>
    <w:rsid w:val="00666295"/>
    <w:rsid w:val="007D11FC"/>
    <w:rsid w:val="0087257B"/>
    <w:rsid w:val="008F3CD9"/>
    <w:rsid w:val="009438D6"/>
    <w:rsid w:val="00967B42"/>
    <w:rsid w:val="009C4AAE"/>
    <w:rsid w:val="00A02489"/>
    <w:rsid w:val="00B34719"/>
    <w:rsid w:val="00C062D7"/>
    <w:rsid w:val="00DC40F6"/>
    <w:rsid w:val="00DD7267"/>
    <w:rsid w:val="00E14CEC"/>
    <w:rsid w:val="00EA7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0F6"/>
  </w:style>
  <w:style w:type="paragraph" w:styleId="1">
    <w:name w:val="heading 1"/>
    <w:basedOn w:val="a"/>
    <w:next w:val="a"/>
    <w:link w:val="10"/>
    <w:uiPriority w:val="99"/>
    <w:qFormat/>
    <w:rsid w:val="00036AC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36AC7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036AC7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036AC7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036AC7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036AC7"/>
    <w:rPr>
      <w:i/>
      <w:iCs/>
    </w:rPr>
  </w:style>
  <w:style w:type="paragraph" w:customStyle="1" w:styleId="a7">
    <w:name w:val="Нормальный (таблица)"/>
    <w:basedOn w:val="a"/>
    <w:next w:val="a"/>
    <w:uiPriority w:val="99"/>
    <w:rsid w:val="00036AC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036AC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7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24042602.2000" TargetMode="External"/><Relationship Id="rId5" Type="http://schemas.openxmlformats.org/officeDocument/2006/relationships/hyperlink" Target="garantF1://24042602.1000" TargetMode="External"/><Relationship Id="rId4" Type="http://schemas.openxmlformats.org/officeDocument/2006/relationships/hyperlink" Target="garantF1://70308460.100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1500</Words>
  <Characters>8552</Characters>
  <Application>Microsoft Office Word</Application>
  <DocSecurity>4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BazhenovaAA</dc:creator>
  <cp:lastModifiedBy>Sheina</cp:lastModifiedBy>
  <cp:revision>2</cp:revision>
  <cp:lastPrinted>2015-08-25T02:15:00Z</cp:lastPrinted>
  <dcterms:created xsi:type="dcterms:W3CDTF">2015-09-11T01:27:00Z</dcterms:created>
  <dcterms:modified xsi:type="dcterms:W3CDTF">2015-09-11T01:27:00Z</dcterms:modified>
</cp:coreProperties>
</file>