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852"/>
        <w:gridCol w:w="4719"/>
      </w:tblGrid>
      <w:tr w:rsidR="00455361" w:rsidTr="00455361">
        <w:tc>
          <w:tcPr>
            <w:tcW w:w="4852" w:type="dxa"/>
          </w:tcPr>
          <w:p w:rsidR="00455361" w:rsidRDefault="0045536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  <w:hideMark/>
          </w:tcPr>
          <w:p w:rsidR="005542F8" w:rsidRDefault="005542F8" w:rsidP="005542F8">
            <w:pPr>
              <w:widowControl w:val="0"/>
              <w:autoSpaceDE w:val="0"/>
              <w:autoSpaceDN w:val="0"/>
              <w:adjustRightInd w:val="0"/>
              <w:spacing w:line="20" w:lineRule="atLeast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542F8" w:rsidRDefault="005542F8" w:rsidP="005542F8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3240"/>
              <w:jc w:val="right"/>
              <w:rPr>
                <w:sz w:val="26"/>
                <w:szCs w:val="26"/>
              </w:rPr>
            </w:pPr>
            <w:r w:rsidRPr="00E53F9B">
              <w:rPr>
                <w:sz w:val="26"/>
                <w:szCs w:val="26"/>
              </w:rPr>
              <w:t>к Порядку</w:t>
            </w:r>
          </w:p>
          <w:p w:rsidR="005542F8" w:rsidRDefault="005542F8" w:rsidP="005542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предоставления Гранта в форме субсидии начинающим </w:t>
            </w:r>
          </w:p>
          <w:p w:rsidR="005542F8" w:rsidRPr="00E53F9B" w:rsidRDefault="005542F8" w:rsidP="005542F8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3240"/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субъектам малого предпринимательства</w:t>
            </w:r>
          </w:p>
          <w:p w:rsidR="00455361" w:rsidRDefault="00455361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5361" w:rsidRDefault="00455361" w:rsidP="004553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5361" w:rsidRDefault="00455361" w:rsidP="004553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5361" w:rsidRDefault="00455361" w:rsidP="0045536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 </w:t>
      </w:r>
    </w:p>
    <w:p w:rsidR="00455361" w:rsidRDefault="00455361" w:rsidP="005542F8">
      <w:pPr>
        <w:widowControl w:val="0"/>
        <w:autoSpaceDE w:val="0"/>
        <w:autoSpaceDN w:val="0"/>
        <w:adjustRightInd w:val="0"/>
        <w:spacing w:line="20" w:lineRule="atLeas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на п</w:t>
      </w:r>
      <w:r w:rsidR="005542F8">
        <w:rPr>
          <w:sz w:val="28"/>
          <w:szCs w:val="28"/>
        </w:rPr>
        <w:t>олучение Гранта в форме субсидии</w:t>
      </w:r>
      <w:r>
        <w:rPr>
          <w:sz w:val="28"/>
          <w:szCs w:val="28"/>
        </w:rPr>
        <w:t xml:space="preserve"> </w:t>
      </w:r>
      <w:r w:rsidR="005542F8">
        <w:rPr>
          <w:sz w:val="28"/>
          <w:szCs w:val="28"/>
        </w:rPr>
        <w:t xml:space="preserve">субъекту малого предпринимательства </w:t>
      </w:r>
    </w:p>
    <w:p w:rsidR="00455361" w:rsidRDefault="00455361" w:rsidP="005542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72"/>
        <w:gridCol w:w="5210"/>
      </w:tblGrid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Полное наименование заявителя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202ACD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В</w:t>
            </w:r>
            <w:r w:rsidR="00455361" w:rsidRPr="00B01EE1">
              <w:rPr>
                <w:sz w:val="28"/>
                <w:szCs w:val="28"/>
              </w:rPr>
              <w:t>иды деятельности по ОКВЭД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E0F03" w:rsidRPr="00B01EE1" w:rsidRDefault="00FE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E0F03" w:rsidRPr="00B01EE1" w:rsidRDefault="00FE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Численность работников на дату подачи заявления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E0F03" w:rsidRPr="00B01EE1" w:rsidRDefault="00FE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E0F03" w:rsidRPr="00B01EE1" w:rsidRDefault="00FE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Наименование проекта (в соответствии с бизнес-планом)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E0F03" w:rsidRPr="00B01EE1" w:rsidRDefault="00FE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FE0F03" w:rsidRPr="00B01EE1" w:rsidRDefault="00FE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Юридический адрес заявителя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Дата регистрации предприятия (индивидуального предпринимателя)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Почтовый адрес заявителя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Контактная информация: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Ф.И.О., должность руководителя (полностью);</w:t>
            </w:r>
          </w:p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телефон, факс, е-</w:t>
            </w:r>
            <w:r w:rsidRPr="00B01EE1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455361" w:rsidRPr="00B01EE1" w:rsidRDefault="0045536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5361" w:rsidRPr="00B01EE1" w:rsidRDefault="00455361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c>
          <w:tcPr>
            <w:tcW w:w="45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Ф.И.О главного бухгалтера;</w:t>
            </w:r>
          </w:p>
          <w:p w:rsidR="00455361" w:rsidRPr="00B01EE1" w:rsidRDefault="00455361">
            <w:pPr>
              <w:spacing w:line="276" w:lineRule="auto"/>
              <w:rPr>
                <w:sz w:val="28"/>
                <w:szCs w:val="28"/>
              </w:rPr>
            </w:pPr>
            <w:r w:rsidRPr="00B01EE1">
              <w:rPr>
                <w:sz w:val="28"/>
                <w:szCs w:val="28"/>
              </w:rPr>
              <w:t>телефон, факс, е-</w:t>
            </w:r>
            <w:r w:rsidRPr="00B01EE1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55361" w:rsidTr="00455361">
        <w:trPr>
          <w:trHeight w:val="263"/>
        </w:trPr>
        <w:tc>
          <w:tcPr>
            <w:tcW w:w="45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5361" w:rsidRPr="00B01EE1" w:rsidRDefault="00455361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361" w:rsidRPr="00B01EE1" w:rsidRDefault="0045536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455361" w:rsidRDefault="00455361" w:rsidP="00455361">
      <w:pPr>
        <w:jc w:val="both"/>
        <w:rPr>
          <w:sz w:val="28"/>
          <w:szCs w:val="28"/>
        </w:rPr>
      </w:pPr>
    </w:p>
    <w:p w:rsidR="00546884" w:rsidRDefault="00546884" w:rsidP="00546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_____________ 20___ г.                     </w:t>
      </w:r>
    </w:p>
    <w:p w:rsidR="00546884" w:rsidRDefault="00546884" w:rsidP="00546884">
      <w:pPr>
        <w:jc w:val="both"/>
        <w:rPr>
          <w:sz w:val="28"/>
          <w:szCs w:val="28"/>
        </w:rPr>
      </w:pPr>
    </w:p>
    <w:p w:rsidR="00B01EE1" w:rsidRDefault="00B01EE1" w:rsidP="00546884">
      <w:pPr>
        <w:jc w:val="both"/>
        <w:rPr>
          <w:sz w:val="28"/>
          <w:szCs w:val="28"/>
        </w:rPr>
      </w:pPr>
    </w:p>
    <w:p w:rsidR="00546884" w:rsidRDefault="00546884" w:rsidP="0054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субъекта </w:t>
      </w:r>
    </w:p>
    <w:p w:rsidR="00546884" w:rsidRDefault="00546884" w:rsidP="0054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малого или среднего </w:t>
      </w:r>
    </w:p>
    <w:p w:rsidR="00546884" w:rsidRDefault="00546884" w:rsidP="0054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       _______________                             ______________  </w:t>
      </w:r>
    </w:p>
    <w:p w:rsidR="00546884" w:rsidRDefault="00546884" w:rsidP="005468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(подпись)                                                         (расшифровка подписи ) </w:t>
      </w:r>
    </w:p>
    <w:p w:rsidR="00546884" w:rsidRDefault="00546884" w:rsidP="005468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М.П.</w:t>
      </w:r>
    </w:p>
    <w:p w:rsidR="006B0166" w:rsidRDefault="006B0166" w:rsidP="00546884">
      <w:pPr>
        <w:jc w:val="both"/>
      </w:pPr>
    </w:p>
    <w:sectPr w:rsidR="006B0166" w:rsidSect="00B01EE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55361"/>
    <w:rsid w:val="001B78F0"/>
    <w:rsid w:val="00202ACD"/>
    <w:rsid w:val="00342835"/>
    <w:rsid w:val="003815CF"/>
    <w:rsid w:val="00455361"/>
    <w:rsid w:val="00506B49"/>
    <w:rsid w:val="00546884"/>
    <w:rsid w:val="005542F8"/>
    <w:rsid w:val="00572640"/>
    <w:rsid w:val="006B0166"/>
    <w:rsid w:val="00821501"/>
    <w:rsid w:val="00AD31E6"/>
    <w:rsid w:val="00B01EE1"/>
    <w:rsid w:val="00C63780"/>
    <w:rsid w:val="00CA0797"/>
    <w:rsid w:val="00FE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3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4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Ignatyuk</dc:creator>
  <cp:lastModifiedBy>Sheina</cp:lastModifiedBy>
  <cp:revision>2</cp:revision>
  <cp:lastPrinted>2015-08-24T22:58:00Z</cp:lastPrinted>
  <dcterms:created xsi:type="dcterms:W3CDTF">2015-09-11T01:29:00Z</dcterms:created>
  <dcterms:modified xsi:type="dcterms:W3CDTF">2015-09-11T01:29:00Z</dcterms:modified>
</cp:coreProperties>
</file>