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06B" w:rsidRPr="006F0583" w:rsidRDefault="0085606B">
      <w:pPr>
        <w:rPr>
          <w:rFonts w:ascii="Times New Roman" w:hAnsi="Times New Roman" w:cs="Times New Roman"/>
        </w:rPr>
      </w:pPr>
    </w:p>
    <w:p w:rsidR="0085606B" w:rsidRPr="006F0583" w:rsidRDefault="0085606B">
      <w:pPr>
        <w:rPr>
          <w:rFonts w:ascii="Times New Roman" w:hAnsi="Times New Roman" w:cs="Times New Roman"/>
        </w:rPr>
      </w:pPr>
    </w:p>
    <w:p w:rsidR="0085606B" w:rsidRPr="006F0583" w:rsidRDefault="0085606B">
      <w:pPr>
        <w:rPr>
          <w:rFonts w:ascii="Times New Roman" w:hAnsi="Times New Roman" w:cs="Times New Roman"/>
        </w:rPr>
      </w:pPr>
    </w:p>
    <w:p w:rsidR="0085606B" w:rsidRPr="006F0583" w:rsidRDefault="0085606B">
      <w:pPr>
        <w:rPr>
          <w:rFonts w:ascii="Times New Roman" w:hAnsi="Times New Roman" w:cs="Times New Roman"/>
        </w:rPr>
      </w:pPr>
    </w:p>
    <w:p w:rsidR="0085606B" w:rsidRDefault="0085606B">
      <w:pPr>
        <w:rPr>
          <w:rFonts w:ascii="Times New Roman" w:hAnsi="Times New Roman" w:cs="Times New Roman"/>
        </w:rPr>
      </w:pPr>
    </w:p>
    <w:p w:rsidR="006E1E72" w:rsidRPr="006F0583" w:rsidRDefault="006E1E72">
      <w:pPr>
        <w:rPr>
          <w:rFonts w:ascii="Times New Roman" w:hAnsi="Times New Roman" w:cs="Times New Roman"/>
        </w:rPr>
      </w:pPr>
    </w:p>
    <w:tbl>
      <w:tblPr>
        <w:tblW w:w="4077" w:type="dxa"/>
        <w:tblInd w:w="-106" w:type="dxa"/>
        <w:tblLook w:val="00A0" w:firstRow="1" w:lastRow="0" w:firstColumn="1" w:lastColumn="0" w:noHBand="0" w:noVBand="0"/>
      </w:tblPr>
      <w:tblGrid>
        <w:gridCol w:w="4077"/>
      </w:tblGrid>
      <w:tr w:rsidR="00C32199" w:rsidRPr="006F0583" w:rsidTr="00C32199">
        <w:tc>
          <w:tcPr>
            <w:tcW w:w="4077" w:type="dxa"/>
          </w:tcPr>
          <w:p w:rsidR="00C32199" w:rsidRDefault="00C32199" w:rsidP="00827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2199" w:rsidRPr="006F0583" w:rsidRDefault="00C32199" w:rsidP="00827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58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административный регламент «По осуществлению муниципального жилищного контроля на территории муниципального образования города Благовещенска», утвержденный постановлением администрации города Благовещенска от </w:t>
            </w:r>
            <w:proofErr w:type="gramStart"/>
            <w:r w:rsidRPr="006F0583">
              <w:rPr>
                <w:rFonts w:ascii="Times New Roman" w:hAnsi="Times New Roman" w:cs="Times New Roman"/>
                <w:sz w:val="28"/>
                <w:szCs w:val="28"/>
              </w:rPr>
              <w:t>23.04.2014  №</w:t>
            </w:r>
            <w:proofErr w:type="gramEnd"/>
            <w:r w:rsidRPr="006F0583">
              <w:rPr>
                <w:rFonts w:ascii="Times New Roman" w:hAnsi="Times New Roman" w:cs="Times New Roman"/>
                <w:sz w:val="28"/>
                <w:szCs w:val="28"/>
              </w:rPr>
              <w:t xml:space="preserve"> 1801</w:t>
            </w:r>
          </w:p>
        </w:tc>
      </w:tr>
    </w:tbl>
    <w:p w:rsidR="0085606B" w:rsidRDefault="0085606B" w:rsidP="00D86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06B" w:rsidRPr="006F0583" w:rsidRDefault="0085606B" w:rsidP="00D86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0583">
        <w:rPr>
          <w:rFonts w:ascii="Times New Roman" w:hAnsi="Times New Roman" w:cs="Times New Roman"/>
          <w:sz w:val="28"/>
          <w:szCs w:val="28"/>
        </w:rPr>
        <w:t>В целях приведения в соответствие действующему законодательству</w:t>
      </w:r>
      <w:r w:rsidR="00C32199">
        <w:rPr>
          <w:rFonts w:ascii="Times New Roman" w:hAnsi="Times New Roman" w:cs="Times New Roman"/>
          <w:sz w:val="28"/>
          <w:szCs w:val="28"/>
        </w:rPr>
        <w:t>, на основании постановления Правительства Амурской области от 23.07.2012 № 398 «Об утверждении Порядка разработки и принятия администрат</w:t>
      </w:r>
      <w:r w:rsidR="00980505">
        <w:rPr>
          <w:rFonts w:ascii="Times New Roman" w:hAnsi="Times New Roman" w:cs="Times New Roman"/>
          <w:sz w:val="28"/>
          <w:szCs w:val="28"/>
        </w:rPr>
        <w:t>и</w:t>
      </w:r>
      <w:r w:rsidR="00C32199">
        <w:rPr>
          <w:rFonts w:ascii="Times New Roman" w:hAnsi="Times New Roman" w:cs="Times New Roman"/>
          <w:sz w:val="28"/>
          <w:szCs w:val="28"/>
        </w:rPr>
        <w:t>вных регламентов осуществления муниципального контроля в муниципальных образованиях Амурской области»</w:t>
      </w:r>
      <w:r w:rsidRPr="006F0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532" w:rsidRDefault="00020532" w:rsidP="00D867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606B" w:rsidRDefault="0085606B" w:rsidP="00D867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583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047A16" w:rsidRDefault="00047A16" w:rsidP="00D867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7A16" w:rsidRDefault="00047A16" w:rsidP="00047A16">
      <w:pPr>
        <w:pStyle w:val="ConsPlusNormal"/>
        <w:ind w:firstLine="709"/>
        <w:jc w:val="both"/>
        <w:rPr>
          <w:rFonts w:ascii="Times New Roman" w:hAnsi="Times New Roman"/>
        </w:rPr>
      </w:pPr>
      <w:r w:rsidRPr="006F0583">
        <w:rPr>
          <w:rFonts w:ascii="Times New Roman" w:hAnsi="Times New Roman"/>
        </w:rPr>
        <w:t xml:space="preserve">1. </w:t>
      </w:r>
      <w:r w:rsidRPr="00C6312B">
        <w:rPr>
          <w:rFonts w:ascii="Times New Roman" w:hAnsi="Times New Roman"/>
        </w:rPr>
        <w:t xml:space="preserve">Внести в административный регламент «По осуществлению муниципального жилищного контроля на территории муниципального образования города Благовещенска» (далее – </w:t>
      </w:r>
      <w:r>
        <w:rPr>
          <w:rFonts w:ascii="Times New Roman" w:hAnsi="Times New Roman"/>
        </w:rPr>
        <w:t>Административный р</w:t>
      </w:r>
      <w:r w:rsidRPr="00C6312B">
        <w:rPr>
          <w:rFonts w:ascii="Times New Roman" w:hAnsi="Times New Roman"/>
        </w:rPr>
        <w:t xml:space="preserve">егламент), утвержденный постановлением администрации города Благовещенска от 23.04.2014 № 1801 (в редакции постановления администрации города Благовещенска от </w:t>
      </w:r>
      <w:r w:rsidR="00356452">
        <w:rPr>
          <w:rFonts w:ascii="Times New Roman" w:hAnsi="Times New Roman"/>
        </w:rPr>
        <w:t>19.08.2016</w:t>
      </w:r>
      <w:r w:rsidRPr="00C6312B">
        <w:rPr>
          <w:rFonts w:ascii="Times New Roman" w:hAnsi="Times New Roman"/>
        </w:rPr>
        <w:t xml:space="preserve"> № 2</w:t>
      </w:r>
      <w:r w:rsidR="00356452">
        <w:rPr>
          <w:rFonts w:ascii="Times New Roman" w:hAnsi="Times New Roman"/>
        </w:rPr>
        <w:t>624</w:t>
      </w:r>
      <w:r w:rsidRPr="00C6312B">
        <w:rPr>
          <w:rFonts w:ascii="Times New Roman" w:hAnsi="Times New Roman"/>
        </w:rPr>
        <w:t>)</w:t>
      </w:r>
      <w:r w:rsidRPr="006F0583">
        <w:rPr>
          <w:rFonts w:ascii="Times New Roman" w:hAnsi="Times New Roman"/>
        </w:rPr>
        <w:t xml:space="preserve"> следующие изменения</w:t>
      </w:r>
      <w:r>
        <w:rPr>
          <w:rFonts w:ascii="Times New Roman" w:hAnsi="Times New Roman"/>
        </w:rPr>
        <w:t>:</w:t>
      </w:r>
    </w:p>
    <w:p w:rsidR="009A7B00" w:rsidRDefault="008743FB" w:rsidP="00CA6E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43FB">
        <w:rPr>
          <w:rFonts w:ascii="Times New Roman" w:hAnsi="Times New Roman" w:cs="Times New Roman"/>
          <w:bCs/>
          <w:sz w:val="28"/>
          <w:szCs w:val="28"/>
          <w:lang w:eastAsia="ru-RU"/>
        </w:rPr>
        <w:t>1.1</w:t>
      </w:r>
      <w:r w:rsidR="009A7B0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Подпункт 1) пункта 1.9. изложить в </w:t>
      </w:r>
      <w:r w:rsidR="0035645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новой </w:t>
      </w:r>
      <w:r w:rsidR="009A7B00">
        <w:rPr>
          <w:rFonts w:ascii="Times New Roman" w:hAnsi="Times New Roman" w:cs="Times New Roman"/>
          <w:bCs/>
          <w:sz w:val="28"/>
          <w:szCs w:val="28"/>
          <w:lang w:eastAsia="ru-RU"/>
        </w:rPr>
        <w:t>редакции:</w:t>
      </w:r>
    </w:p>
    <w:p w:rsidR="009A7B00" w:rsidRDefault="009A7B00" w:rsidP="00CA6E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«1) на основании мотивированных письменных запросов запрашивать непосредственно у проверяемого юридического лица, индивидуального предпринимателя документы и (или) информацию, включенные в Перечень</w:t>
      </w:r>
      <w:r w:rsidR="008743FB" w:rsidRPr="008743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E0995">
        <w:rPr>
          <w:rFonts w:ascii="Times New Roman" w:hAnsi="Times New Roman"/>
          <w:sz w:val="28"/>
          <w:szCs w:val="28"/>
        </w:rPr>
        <w:t xml:space="preserve">документов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(или) информации,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995">
        <w:rPr>
          <w:rFonts w:ascii="Times New Roman" w:hAnsi="Times New Roman" w:cs="Times New Roman"/>
          <w:sz w:val="28"/>
          <w:szCs w:val="28"/>
        </w:rPr>
        <w:t>орган</w:t>
      </w:r>
      <w:r w:rsidRPr="004E0995">
        <w:rPr>
          <w:rFonts w:ascii="Times New Roman" w:hAnsi="Times New Roman"/>
          <w:sz w:val="28"/>
          <w:szCs w:val="28"/>
        </w:rPr>
        <w:t>о</w:t>
      </w:r>
      <w:r w:rsidRPr="004E0995">
        <w:rPr>
          <w:rFonts w:ascii="Times New Roman" w:hAnsi="Times New Roman" w:cs="Times New Roman"/>
          <w:sz w:val="28"/>
          <w:szCs w:val="28"/>
        </w:rPr>
        <w:t xml:space="preserve">м муниципального </w:t>
      </w:r>
      <w:r w:rsidRPr="004E0995">
        <w:rPr>
          <w:rFonts w:ascii="Times New Roman" w:hAnsi="Times New Roman"/>
          <w:sz w:val="28"/>
          <w:szCs w:val="28"/>
        </w:rPr>
        <w:t xml:space="preserve">жилищного </w:t>
      </w:r>
      <w:r w:rsidRPr="004E0995">
        <w:rPr>
          <w:rFonts w:ascii="Times New Roman" w:hAnsi="Times New Roman" w:cs="Times New Roman"/>
          <w:sz w:val="28"/>
          <w:szCs w:val="28"/>
        </w:rPr>
        <w:t xml:space="preserve">контроля  </w:t>
      </w:r>
      <w:r>
        <w:rPr>
          <w:rFonts w:ascii="Times New Roman" w:hAnsi="Times New Roman" w:cs="Times New Roman"/>
          <w:sz w:val="28"/>
          <w:szCs w:val="28"/>
        </w:rPr>
        <w:t>в ходе проверки непосредственно у проверяемого юридического лица, индивидуального предпринимателя, являющийся Приложением № 10 к настоящему постановлению;»</w:t>
      </w:r>
    </w:p>
    <w:p w:rsidR="00CA6E30" w:rsidRDefault="009A7B00" w:rsidP="00CA6E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1.2. П</w:t>
      </w:r>
      <w:r w:rsidR="00CA6E30">
        <w:rPr>
          <w:rFonts w:ascii="Times New Roman" w:hAnsi="Times New Roman" w:cs="Times New Roman"/>
          <w:bCs/>
          <w:sz w:val="28"/>
          <w:szCs w:val="28"/>
          <w:lang w:eastAsia="ru-RU"/>
        </w:rPr>
        <w:t>ункт 1.10</w:t>
      </w:r>
      <w:r w:rsidR="00CA6E30" w:rsidRPr="00CA6E3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6E30">
        <w:rPr>
          <w:rFonts w:ascii="Times New Roman" w:hAnsi="Times New Roman" w:cs="Times New Roman"/>
          <w:bCs/>
          <w:sz w:val="28"/>
          <w:szCs w:val="28"/>
          <w:lang w:eastAsia="ru-RU"/>
        </w:rPr>
        <w:t>дополнить подпункт</w:t>
      </w:r>
      <w:r w:rsidR="002564CD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CA6E30">
        <w:rPr>
          <w:rFonts w:ascii="Times New Roman" w:hAnsi="Times New Roman" w:cs="Times New Roman"/>
          <w:bCs/>
          <w:sz w:val="28"/>
          <w:szCs w:val="28"/>
          <w:lang w:eastAsia="ru-RU"/>
        </w:rPr>
        <w:t>м 17</w:t>
      </w:r>
      <w:r w:rsidR="00EB168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6E30">
        <w:rPr>
          <w:rFonts w:ascii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AA2C5B" w:rsidRDefault="00CA6E30" w:rsidP="006A2BD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3047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 xml:space="preserve">) истребовать в рамках межведомственного информационного </w:t>
      </w:r>
      <w:proofErr w:type="gramStart"/>
      <w:r w:rsidR="00EB168F">
        <w:rPr>
          <w:rFonts w:ascii="Times New Roman" w:hAnsi="Times New Roman" w:cs="Times New Roman"/>
          <w:sz w:val="28"/>
          <w:szCs w:val="28"/>
          <w:lang w:eastAsia="ru-RU"/>
        </w:rPr>
        <w:t xml:space="preserve">взаимодействия 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>документы</w:t>
      </w:r>
      <w:proofErr w:type="gramEnd"/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 xml:space="preserve"> (или) 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информацию, 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 xml:space="preserve">включенные 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hyperlink r:id="rId8" w:history="1">
        <w:r w:rsidR="00EB168F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Переч</w:t>
        </w:r>
        <w:r w:rsidR="007B2B0E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е</w:t>
        </w:r>
        <w:r w:rsidR="00EB168F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н</w:t>
        </w:r>
      </w:hyperlink>
      <w:r w:rsidR="007B2B0E">
        <w:rPr>
          <w:rFonts w:ascii="Times New Roman" w:hAnsi="Times New Roman" w:cs="Times New Roman"/>
          <w:color w:val="0000FF"/>
          <w:sz w:val="28"/>
          <w:szCs w:val="28"/>
          <w:lang w:eastAsia="ru-RU"/>
        </w:rPr>
        <w:t>ь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2B0E" w:rsidRPr="007B2B0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A2C5B" w:rsidRDefault="00AA2C5B" w:rsidP="006A2BD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  <w:sectPr w:rsidR="00AA2C5B" w:rsidSect="00AA2C5B">
          <w:footerReference w:type="default" r:id="rId9"/>
          <w:pgSz w:w="11906" w:h="16838"/>
          <w:pgMar w:top="340" w:right="567" w:bottom="454" w:left="1474" w:header="709" w:footer="709" w:gutter="0"/>
          <w:cols w:space="708"/>
          <w:docGrid w:linePitch="360"/>
        </w:sectPr>
      </w:pPr>
    </w:p>
    <w:p w:rsidR="00EB168F" w:rsidRDefault="007B2B0E" w:rsidP="006A2B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43FB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утвержденны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й</w:t>
      </w:r>
      <w:r w:rsidRPr="008743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распоряжением Правительства Российской Федерации от 19</w:t>
      </w:r>
      <w:r w:rsidR="00E54A22">
        <w:rPr>
          <w:rFonts w:ascii="Times New Roman" w:hAnsi="Times New Roman" w:cs="Times New Roman"/>
          <w:bCs/>
          <w:sz w:val="28"/>
          <w:szCs w:val="28"/>
          <w:lang w:eastAsia="ru-RU"/>
        </w:rPr>
        <w:t>.04.</w:t>
      </w:r>
      <w:r w:rsidRPr="008743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2016 </w:t>
      </w:r>
      <w:r w:rsidR="00E54A22"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Pr="008743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724-р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</w:t>
      </w:r>
      <w:r w:rsidR="008D42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– Переч</w:t>
      </w:r>
      <w:r w:rsidR="00186AB1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="00186AB1">
        <w:rPr>
          <w:rFonts w:ascii="Times New Roman" w:hAnsi="Times New Roman" w:cs="Times New Roman"/>
          <w:bCs/>
          <w:sz w:val="28"/>
          <w:szCs w:val="28"/>
          <w:lang w:eastAsia="ru-RU"/>
        </w:rPr>
        <w:t>ь</w:t>
      </w:r>
      <w:r w:rsidR="008D42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документов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="00356452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  <w:r w:rsidR="00297945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743FB" w:rsidRDefault="009A7B00" w:rsidP="00874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1.3.</w:t>
      </w:r>
      <w:r w:rsidR="00ED33A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29794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168F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8743FB">
        <w:rPr>
          <w:rFonts w:ascii="Times New Roman" w:hAnsi="Times New Roman" w:cs="Times New Roman"/>
          <w:bCs/>
          <w:sz w:val="28"/>
          <w:szCs w:val="28"/>
          <w:lang w:eastAsia="ru-RU"/>
        </w:rPr>
        <w:t>ункт</w:t>
      </w:r>
      <w:r w:rsidR="00297945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8743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1.11</w:t>
      </w:r>
      <w:r w:rsidR="0029794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третий абзац </w:t>
      </w:r>
      <w:proofErr w:type="gramStart"/>
      <w:r w:rsidR="00297945">
        <w:rPr>
          <w:rFonts w:ascii="Times New Roman" w:hAnsi="Times New Roman" w:cs="Times New Roman"/>
          <w:bCs/>
          <w:sz w:val="28"/>
          <w:szCs w:val="28"/>
          <w:lang w:eastAsia="ru-RU"/>
        </w:rPr>
        <w:t>изложить  в</w:t>
      </w:r>
      <w:proofErr w:type="gramEnd"/>
      <w:r w:rsidR="0029794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645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новой </w:t>
      </w:r>
      <w:r w:rsidR="00297945">
        <w:rPr>
          <w:rFonts w:ascii="Times New Roman" w:hAnsi="Times New Roman" w:cs="Times New Roman"/>
          <w:bCs/>
          <w:sz w:val="28"/>
          <w:szCs w:val="28"/>
          <w:lang w:eastAsia="ru-RU"/>
        </w:rPr>
        <w:t>редакции:</w:t>
      </w:r>
    </w:p>
    <w:p w:rsidR="00E30471" w:rsidRDefault="008743FB" w:rsidP="00874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8743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включенных в </w:t>
      </w:r>
      <w:r w:rsidR="00297945">
        <w:rPr>
          <w:rFonts w:ascii="Times New Roman" w:hAnsi="Times New Roman" w:cs="Times New Roman"/>
          <w:bCs/>
          <w:sz w:val="28"/>
          <w:szCs w:val="28"/>
          <w:lang w:eastAsia="ru-RU"/>
        </w:rPr>
        <w:t>Перечень</w:t>
      </w:r>
      <w:hyperlink r:id="rId10" w:history="1"/>
      <w:r w:rsidRPr="00CA6E3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743FB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документов</w:t>
      </w:r>
      <w:r w:rsidR="00356452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  <w:r w:rsidR="00E30471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  <w:r w:rsidRPr="008743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B168F" w:rsidRDefault="00ED33A8" w:rsidP="00874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</w:t>
      </w:r>
      <w:r w:rsidR="009A7B00"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7B00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E3047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одпункт 7 </w:t>
      </w:r>
      <w:r w:rsidR="00EB168F">
        <w:rPr>
          <w:rFonts w:ascii="Times New Roman" w:hAnsi="Times New Roman" w:cs="Times New Roman"/>
          <w:bCs/>
          <w:sz w:val="28"/>
          <w:szCs w:val="28"/>
          <w:lang w:eastAsia="ru-RU"/>
        </w:rPr>
        <w:t>пункт</w:t>
      </w:r>
      <w:r w:rsidR="00E30471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="00EB168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1.12</w:t>
      </w:r>
      <w:r w:rsidR="00E3047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изложить в </w:t>
      </w:r>
      <w:r w:rsidR="0035645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новой </w:t>
      </w:r>
      <w:r w:rsidR="00E30471">
        <w:rPr>
          <w:rFonts w:ascii="Times New Roman" w:hAnsi="Times New Roman" w:cs="Times New Roman"/>
          <w:bCs/>
          <w:sz w:val="28"/>
          <w:szCs w:val="28"/>
          <w:lang w:eastAsia="ru-RU"/>
        </w:rPr>
        <w:t>редакции</w:t>
      </w:r>
      <w:r w:rsidR="00EB168F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EB168F" w:rsidRDefault="00EB168F" w:rsidP="00EB1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D33A8">
        <w:rPr>
          <w:rFonts w:ascii="Times New Roman" w:hAnsi="Times New Roman" w:cs="Times New Roman"/>
          <w:sz w:val="28"/>
          <w:szCs w:val="28"/>
          <w:lang w:eastAsia="ru-RU"/>
        </w:rPr>
        <w:t xml:space="preserve">7)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знакомиться с документами и (или) информацией, полученными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включенные в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Переч</w:t>
        </w:r>
        <w:r w:rsidR="00E30471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е</w:t>
        </w:r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н</w:t>
        </w:r>
      </w:hyperlink>
      <w:r w:rsidR="00E30471">
        <w:rPr>
          <w:rFonts w:ascii="Times New Roman" w:hAnsi="Times New Roman" w:cs="Times New Roman"/>
          <w:color w:val="0000FF"/>
          <w:sz w:val="28"/>
          <w:szCs w:val="28"/>
          <w:lang w:eastAsia="ru-RU"/>
        </w:rPr>
        <w:t>ь документов</w:t>
      </w:r>
      <w:r w:rsidR="00356452">
        <w:rPr>
          <w:rFonts w:ascii="Times New Roman" w:hAnsi="Times New Roman" w:cs="Times New Roman"/>
          <w:color w:val="0000FF"/>
          <w:sz w:val="28"/>
          <w:szCs w:val="28"/>
          <w:lang w:eastAsia="ru-RU"/>
        </w:rPr>
        <w:t>;»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D33A8" w:rsidRDefault="00ED33A8" w:rsidP="00CA6E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A7B00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A7B00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одпункт 8 пункта 1.12. </w:t>
      </w:r>
      <w:r w:rsidR="00356452">
        <w:rPr>
          <w:rFonts w:ascii="Times New Roman" w:hAnsi="Times New Roman" w:cs="Times New Roman"/>
          <w:bCs/>
          <w:sz w:val="28"/>
          <w:szCs w:val="28"/>
          <w:lang w:eastAsia="ru-RU"/>
        </w:rPr>
        <w:t>изложить в новой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редакции:</w:t>
      </w:r>
    </w:p>
    <w:p w:rsidR="00CA6E30" w:rsidRDefault="00ED33A8" w:rsidP="00CA6E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«8) </w:t>
      </w:r>
      <w:r w:rsidR="00CA6E30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</w:t>
      </w:r>
      <w:hyperlink r:id="rId12" w:history="1">
        <w:r w:rsidR="00CA6E30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Переч</w:t>
        </w:r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е</w:t>
        </w:r>
        <w:r w:rsidR="00CA6E30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н</w:t>
        </w:r>
      </w:hyperlink>
      <w:r>
        <w:rPr>
          <w:rFonts w:ascii="Times New Roman" w:hAnsi="Times New Roman" w:cs="Times New Roman"/>
          <w:color w:val="0000FF"/>
          <w:sz w:val="28"/>
          <w:szCs w:val="28"/>
          <w:lang w:eastAsia="ru-RU"/>
        </w:rPr>
        <w:t>ь документов</w:t>
      </w:r>
      <w:r w:rsidR="00CA6E30">
        <w:rPr>
          <w:rFonts w:ascii="Times New Roman" w:hAnsi="Times New Roman" w:cs="Times New Roman"/>
          <w:sz w:val="28"/>
          <w:szCs w:val="28"/>
          <w:lang w:eastAsia="ru-RU"/>
        </w:rPr>
        <w:t>, по собственной инициативе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B168F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735C34" w:rsidRDefault="00ED33A8" w:rsidP="00E2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9A7B00">
        <w:rPr>
          <w:rFonts w:ascii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A7B0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35C34">
        <w:rPr>
          <w:rFonts w:ascii="Times New Roman" w:hAnsi="Times New Roman" w:cs="Times New Roman"/>
          <w:sz w:val="28"/>
          <w:szCs w:val="28"/>
          <w:lang w:eastAsia="ru-RU"/>
        </w:rPr>
        <w:t>одпункт 3.1.1.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пункта 3.1.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новой</w:t>
      </w:r>
      <w:r w:rsidR="00735C34">
        <w:rPr>
          <w:rFonts w:ascii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735C34" w:rsidRDefault="00735C34" w:rsidP="0073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«3.1.1. Осуществление муниципального жилищного контроля включает в себя следующие административные процедуры:</w:t>
      </w:r>
    </w:p>
    <w:p w:rsidR="00735C34" w:rsidRDefault="00735C34" w:rsidP="0073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планирование проверки;</w:t>
      </w:r>
    </w:p>
    <w:p w:rsidR="00735C34" w:rsidRDefault="00735C34" w:rsidP="0073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-формирование и направление межведомственных запросов в органы (организации), участвующие в исполнении муниципальных функций</w:t>
      </w:r>
      <w:r w:rsidR="00E54A22">
        <w:rPr>
          <w:rFonts w:ascii="Times New Roman" w:hAnsi="Times New Roman" w:cs="Times New Roman"/>
          <w:sz w:val="28"/>
          <w:szCs w:val="28"/>
          <w:lang w:eastAsia="ru-RU"/>
        </w:rPr>
        <w:t>, и запросов</w:t>
      </w:r>
      <w:r w:rsidR="00697BC0">
        <w:rPr>
          <w:rFonts w:ascii="Times New Roman" w:hAnsi="Times New Roman" w:cs="Times New Roman"/>
          <w:sz w:val="28"/>
          <w:szCs w:val="28"/>
          <w:lang w:eastAsia="ru-RU"/>
        </w:rPr>
        <w:t xml:space="preserve"> проверяемым юридическим лицам, индивидуальным </w:t>
      </w:r>
      <w:proofErr w:type="gramStart"/>
      <w:r w:rsidR="00697BC0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предпринимателям 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35C34" w:rsidRDefault="00735C34" w:rsidP="0073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подготовка к проведению плановой проверки;</w:t>
      </w:r>
    </w:p>
    <w:p w:rsidR="00735C34" w:rsidRDefault="00735C34" w:rsidP="0073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проведение плановой проверки в отношении гражданина, юридического лица или индивидуального предпринимателя;</w:t>
      </w:r>
    </w:p>
    <w:p w:rsidR="00735C34" w:rsidRDefault="00735C34" w:rsidP="0073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проведение внеплановой проверки;</w:t>
      </w:r>
    </w:p>
    <w:p w:rsidR="00735C34" w:rsidRDefault="00735C34" w:rsidP="0073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оформление результатов проверки и вручение (направление) акта проверки.</w:t>
      </w:r>
    </w:p>
    <w:p w:rsidR="00735C34" w:rsidRDefault="00735C34" w:rsidP="0073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Последовательность административных процедур при осуществлении муниципального жилищного контроля отражена в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блок-схем</w:t>
        </w:r>
      </w:hyperlink>
      <w:r w:rsidR="00B70B41">
        <w:rPr>
          <w:rFonts w:ascii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hAnsi="Times New Roman" w:cs="Times New Roman"/>
          <w:sz w:val="28"/>
          <w:szCs w:val="28"/>
          <w:lang w:eastAsia="ru-RU"/>
        </w:rPr>
        <w:t>, котор</w:t>
      </w:r>
      <w:r w:rsidR="00B70B41">
        <w:rPr>
          <w:rFonts w:ascii="Times New Roman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привод</w:t>
      </w:r>
      <w:r w:rsidR="00B70B4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ED33A8">
        <w:rPr>
          <w:rFonts w:ascii="Times New Roman" w:hAnsi="Times New Roman" w:cs="Times New Roman"/>
          <w:sz w:val="28"/>
          <w:szCs w:val="28"/>
          <w:lang w:eastAsia="ru-RU"/>
        </w:rPr>
        <w:t>тся в приложениях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33A8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ED33A8">
        <w:rPr>
          <w:rFonts w:ascii="Times New Roman" w:hAnsi="Times New Roman" w:cs="Times New Roman"/>
          <w:sz w:val="28"/>
          <w:szCs w:val="28"/>
          <w:lang w:eastAsia="ru-RU"/>
        </w:rPr>
        <w:t xml:space="preserve"> и № 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 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настоящему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Административному регламенту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35C34" w:rsidRDefault="00D12594" w:rsidP="00E2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56BCA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D33A8">
        <w:rPr>
          <w:rFonts w:ascii="Times New Roman" w:hAnsi="Times New Roman" w:cs="Times New Roman"/>
          <w:sz w:val="28"/>
          <w:szCs w:val="28"/>
          <w:lang w:eastAsia="ru-RU"/>
        </w:rPr>
        <w:t>ункт</w:t>
      </w:r>
      <w:r w:rsidR="008B245E">
        <w:rPr>
          <w:rFonts w:ascii="Times New Roman" w:hAnsi="Times New Roman" w:cs="Times New Roman"/>
          <w:sz w:val="28"/>
          <w:szCs w:val="28"/>
          <w:lang w:eastAsia="ru-RU"/>
        </w:rPr>
        <w:t xml:space="preserve"> 3.1.</w:t>
      </w:r>
      <w:r w:rsidR="00ED33A8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дополнить подпунктом 3.1.</w:t>
      </w:r>
      <w:r w:rsidR="008B245E">
        <w:rPr>
          <w:rFonts w:ascii="Times New Roman" w:hAnsi="Times New Roman" w:cs="Times New Roman"/>
          <w:sz w:val="28"/>
          <w:szCs w:val="28"/>
          <w:lang w:eastAsia="ru-RU"/>
        </w:rPr>
        <w:t xml:space="preserve">12. </w:t>
      </w:r>
      <w:r w:rsidR="00ED33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245E">
        <w:rPr>
          <w:rFonts w:ascii="Times New Roman" w:hAnsi="Times New Roman" w:cs="Times New Roman"/>
          <w:sz w:val="28"/>
          <w:szCs w:val="28"/>
          <w:lang w:eastAsia="ru-RU"/>
        </w:rPr>
        <w:t>следующе</w:t>
      </w:r>
      <w:r w:rsidR="00656BCA">
        <w:rPr>
          <w:rFonts w:ascii="Times New Roman" w:hAnsi="Times New Roman" w:cs="Times New Roman"/>
          <w:sz w:val="28"/>
          <w:szCs w:val="28"/>
          <w:lang w:eastAsia="ru-RU"/>
        </w:rPr>
        <w:t>го содержания</w:t>
      </w:r>
      <w:r w:rsidR="008B245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B245E" w:rsidRDefault="008B245E" w:rsidP="00E2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«3.1.12. Основанием для начала выполнения административной процедуры </w:t>
      </w:r>
      <w:r w:rsidR="00877B27">
        <w:rPr>
          <w:rFonts w:ascii="Times New Roman" w:hAnsi="Times New Roman" w:cs="Times New Roman"/>
          <w:sz w:val="28"/>
          <w:szCs w:val="28"/>
          <w:lang w:eastAsia="ru-RU"/>
        </w:rPr>
        <w:t xml:space="preserve">по формированию и направлению межведомственных запросов </w:t>
      </w:r>
      <w:r w:rsidR="00656BCA">
        <w:rPr>
          <w:rFonts w:ascii="Times New Roman" w:hAnsi="Times New Roman" w:cs="Times New Roman"/>
          <w:sz w:val="28"/>
          <w:szCs w:val="28"/>
          <w:lang w:eastAsia="ru-RU"/>
        </w:rPr>
        <w:t>и запросов проверяемому юридическому лицу</w:t>
      </w:r>
      <w:r w:rsidR="00407C7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56BCA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индивидуальному предпринимателю (далее-запросы) </w:t>
      </w:r>
      <w:r>
        <w:rPr>
          <w:rFonts w:ascii="Times New Roman" w:hAnsi="Times New Roman" w:cs="Times New Roman"/>
          <w:sz w:val="28"/>
          <w:szCs w:val="28"/>
          <w:lang w:eastAsia="ru-RU"/>
        </w:rPr>
        <w:t>является издание</w:t>
      </w:r>
      <w:r w:rsidR="000B7D3D">
        <w:rPr>
          <w:rFonts w:ascii="Times New Roman" w:hAnsi="Times New Roman" w:cs="Times New Roman"/>
          <w:sz w:val="28"/>
          <w:szCs w:val="28"/>
          <w:lang w:eastAsia="ru-RU"/>
        </w:rPr>
        <w:t xml:space="preserve"> органом муниципального жилищного </w:t>
      </w:r>
      <w:proofErr w:type="gramStart"/>
      <w:r w:rsidR="000B7D3D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приказа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проведении</w:t>
      </w:r>
      <w:r w:rsidR="000B7D3D" w:rsidRPr="000B7D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D3D">
        <w:rPr>
          <w:rFonts w:ascii="Times New Roman" w:hAnsi="Times New Roman" w:cs="Times New Roman"/>
          <w:sz w:val="28"/>
          <w:szCs w:val="28"/>
          <w:lang w:eastAsia="ru-RU"/>
        </w:rPr>
        <w:t>плановой или внеплановой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проверки.</w:t>
      </w:r>
    </w:p>
    <w:p w:rsidR="007B2B0E" w:rsidRDefault="008B245E" w:rsidP="00E2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(подготовка)</w:t>
      </w:r>
      <w:r w:rsidR="00513C36">
        <w:rPr>
          <w:rFonts w:ascii="Times New Roman" w:hAnsi="Times New Roman" w:cs="Times New Roman"/>
          <w:sz w:val="28"/>
          <w:szCs w:val="28"/>
          <w:lang w:eastAsia="ru-RU"/>
        </w:rPr>
        <w:t xml:space="preserve"> и направление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запросов</w:t>
      </w:r>
      <w:r w:rsidR="00513C36">
        <w:rPr>
          <w:rFonts w:ascii="Times New Roman" w:hAnsi="Times New Roman" w:cs="Times New Roman"/>
          <w:sz w:val="28"/>
          <w:szCs w:val="28"/>
          <w:lang w:eastAsia="ru-RU"/>
        </w:rPr>
        <w:t xml:space="preserve"> могут осуществляться как </w:t>
      </w:r>
      <w:r w:rsidR="00AE10B1">
        <w:rPr>
          <w:rFonts w:ascii="Times New Roman" w:hAnsi="Times New Roman" w:cs="Times New Roman"/>
          <w:sz w:val="28"/>
          <w:szCs w:val="28"/>
          <w:lang w:eastAsia="ru-RU"/>
        </w:rPr>
        <w:t xml:space="preserve">на бумажном носителе, так и в электронной форме, в том числе с использованием </w:t>
      </w:r>
      <w:r w:rsidR="00AE10B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единой системы межведомственного взаимодействия </w:t>
      </w:r>
      <w:r w:rsidR="00916FA1">
        <w:rPr>
          <w:rFonts w:ascii="Times New Roman" w:hAnsi="Times New Roman" w:cs="Times New Roman"/>
          <w:sz w:val="28"/>
          <w:szCs w:val="28"/>
          <w:lang w:eastAsia="ru-RU"/>
        </w:rPr>
        <w:t xml:space="preserve">и подключаемых </w:t>
      </w:r>
      <w:r w:rsidR="000B7D3D">
        <w:rPr>
          <w:rFonts w:ascii="Times New Roman" w:hAnsi="Times New Roman" w:cs="Times New Roman"/>
          <w:sz w:val="28"/>
          <w:szCs w:val="28"/>
          <w:lang w:eastAsia="ru-RU"/>
        </w:rPr>
        <w:t>к ней региональных систем межведомственного электронного взаимодействия</w:t>
      </w:r>
      <w:r w:rsidR="007B2B0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B245E" w:rsidRDefault="007B2B0E" w:rsidP="00E2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запросов, а также перечень государственных (муниципальных) органов, участвующих в предоставлении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762CD8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End"/>
      <w:r w:rsidR="00762CD8">
        <w:rPr>
          <w:rFonts w:ascii="Times New Roman" w:hAnsi="Times New Roman" w:cs="Times New Roman"/>
          <w:sz w:val="28"/>
          <w:szCs w:val="28"/>
          <w:lang w:eastAsia="ru-RU"/>
        </w:rPr>
        <w:t>государственной)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услуги, в распоряжении которых находятся запрашиваемые  документы и информация, определяются Перечнем документов</w:t>
      </w:r>
      <w:r w:rsidR="00656BCA">
        <w:rPr>
          <w:rFonts w:ascii="Times New Roman" w:hAnsi="Times New Roman" w:cs="Times New Roman"/>
          <w:sz w:val="28"/>
          <w:szCs w:val="28"/>
          <w:lang w:eastAsia="ru-RU"/>
        </w:rPr>
        <w:t xml:space="preserve"> и Приложением № 10 к настоящему 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>Административному регламенту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B24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D33A8" w:rsidRDefault="00ED33A8" w:rsidP="00E2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(подготовка) и направление запросов осуществляется должностным лицом</w:t>
      </w:r>
      <w:r w:rsidR="00D0249E">
        <w:rPr>
          <w:rFonts w:ascii="Times New Roman" w:hAnsi="Times New Roman" w:cs="Times New Roman"/>
          <w:sz w:val="28"/>
          <w:szCs w:val="28"/>
          <w:lang w:eastAsia="ru-RU"/>
        </w:rPr>
        <w:t xml:space="preserve"> органа муниципального жилищного контроля </w:t>
      </w:r>
      <w:r w:rsidR="00656BCA">
        <w:rPr>
          <w:rFonts w:ascii="Times New Roman" w:hAnsi="Times New Roman" w:cs="Times New Roman"/>
          <w:sz w:val="28"/>
          <w:szCs w:val="28"/>
          <w:lang w:eastAsia="ru-RU"/>
        </w:rPr>
        <w:t>в пределах срока проведения проверки</w:t>
      </w:r>
      <w:r w:rsidR="00D0249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0249E" w:rsidRDefault="00D0249E" w:rsidP="00E2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Направление запроса, подготовленного на бумажном носителе, в соответствующие органы, в распоряжении которых находятся запрашиваемые документы и информация, осуществляется должностным лицом органа муниципального жилищного контроля</w:t>
      </w:r>
      <w:r w:rsidR="009C6D74">
        <w:rPr>
          <w:rFonts w:ascii="Times New Roman" w:hAnsi="Times New Roman" w:cs="Times New Roman"/>
          <w:sz w:val="28"/>
          <w:szCs w:val="28"/>
          <w:lang w:eastAsia="ru-RU"/>
        </w:rPr>
        <w:t xml:space="preserve"> в пределах срока проведения проверки</w:t>
      </w:r>
      <w:r w:rsidR="00407C7B">
        <w:rPr>
          <w:rFonts w:ascii="Times New Roman" w:hAnsi="Times New Roman" w:cs="Times New Roman"/>
          <w:sz w:val="28"/>
          <w:szCs w:val="28"/>
          <w:lang w:eastAsia="ru-RU"/>
        </w:rPr>
        <w:t>, но не ранее уведомления проверяемого юридического лица, индивидуального предпринимателя о проверке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D6E5F" w:rsidRDefault="00D0249E" w:rsidP="00E2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(подготовка) и направление запроса в электронной форме</w:t>
      </w:r>
      <w:r w:rsidR="005662A8">
        <w:rPr>
          <w:rFonts w:ascii="Times New Roman" w:hAnsi="Times New Roman" w:cs="Times New Roman"/>
          <w:sz w:val="28"/>
          <w:szCs w:val="28"/>
          <w:lang w:eastAsia="ru-RU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непосредственно должностным лицом органа муниципального жилищного </w:t>
      </w:r>
      <w:proofErr w:type="gramStart"/>
      <w:r w:rsidR="005662A8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контроля </w:t>
      </w:r>
      <w:r w:rsidR="009C6D74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9C6D74">
        <w:rPr>
          <w:rFonts w:ascii="Times New Roman" w:hAnsi="Times New Roman" w:cs="Times New Roman"/>
          <w:sz w:val="28"/>
          <w:szCs w:val="28"/>
          <w:lang w:eastAsia="ru-RU"/>
        </w:rPr>
        <w:t xml:space="preserve"> пределах срока </w:t>
      </w:r>
      <w:r w:rsidR="005662A8">
        <w:rPr>
          <w:rFonts w:ascii="Times New Roman" w:hAnsi="Times New Roman" w:cs="Times New Roman"/>
          <w:sz w:val="28"/>
          <w:szCs w:val="28"/>
          <w:lang w:eastAsia="ru-RU"/>
        </w:rPr>
        <w:t>проведени</w:t>
      </w:r>
      <w:r w:rsidR="009C6D74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5662A8">
        <w:rPr>
          <w:rFonts w:ascii="Times New Roman" w:hAnsi="Times New Roman" w:cs="Times New Roman"/>
          <w:sz w:val="28"/>
          <w:szCs w:val="28"/>
          <w:lang w:eastAsia="ru-RU"/>
        </w:rPr>
        <w:t xml:space="preserve"> проверки</w:t>
      </w:r>
      <w:r w:rsidR="00407C7B">
        <w:rPr>
          <w:rFonts w:ascii="Times New Roman" w:hAnsi="Times New Roman" w:cs="Times New Roman"/>
          <w:sz w:val="28"/>
          <w:szCs w:val="28"/>
          <w:lang w:eastAsia="ru-RU"/>
        </w:rPr>
        <w:t>, но не ранее уведомления проверяемого юридического лица, индивидуального предпринимателя о проверке</w:t>
      </w:r>
      <w:r w:rsidR="008D6E5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0249E" w:rsidRDefault="008D6E5F" w:rsidP="00E2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Результатом </w:t>
      </w:r>
      <w:r w:rsidR="00762CD8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административной процедуры является получение из соответствующих органов, участвующих в предоставлении </w:t>
      </w:r>
      <w:proofErr w:type="gramStart"/>
      <w:r w:rsidR="00762CD8">
        <w:rPr>
          <w:rFonts w:ascii="Times New Roman" w:hAnsi="Times New Roman" w:cs="Times New Roman"/>
          <w:sz w:val="28"/>
          <w:szCs w:val="28"/>
          <w:lang w:eastAsia="ru-RU"/>
        </w:rPr>
        <w:t>муниципальной  (</w:t>
      </w:r>
      <w:proofErr w:type="gramEnd"/>
      <w:r w:rsidR="00762CD8">
        <w:rPr>
          <w:rFonts w:ascii="Times New Roman" w:hAnsi="Times New Roman" w:cs="Times New Roman"/>
          <w:sz w:val="28"/>
          <w:szCs w:val="28"/>
          <w:lang w:eastAsia="ru-RU"/>
        </w:rPr>
        <w:t>государственной) услуги</w:t>
      </w:r>
      <w:r w:rsidR="009C6D74">
        <w:rPr>
          <w:rFonts w:ascii="Times New Roman" w:hAnsi="Times New Roman" w:cs="Times New Roman"/>
          <w:sz w:val="28"/>
          <w:szCs w:val="28"/>
          <w:lang w:eastAsia="ru-RU"/>
        </w:rPr>
        <w:t xml:space="preserve"> и (или) от проверяемого юридического лица</w:t>
      </w:r>
      <w:r w:rsidR="00407C7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C6D74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индивидуального предпринимателя</w:t>
      </w:r>
      <w:r w:rsidR="00762CD8">
        <w:rPr>
          <w:rFonts w:ascii="Times New Roman" w:hAnsi="Times New Roman" w:cs="Times New Roman"/>
          <w:sz w:val="28"/>
          <w:szCs w:val="28"/>
          <w:lang w:eastAsia="ru-RU"/>
        </w:rPr>
        <w:t>, запрашиваемых документов и информации либо отказ в их представлении.»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56452" w:rsidRDefault="00A25BAA" w:rsidP="00356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2CD8">
        <w:rPr>
          <w:rFonts w:ascii="Times New Roman" w:hAnsi="Times New Roman"/>
          <w:sz w:val="28"/>
          <w:szCs w:val="28"/>
        </w:rPr>
        <w:t>1</w:t>
      </w:r>
      <w:r w:rsidR="00356452">
        <w:rPr>
          <w:rFonts w:ascii="Times New Roman" w:hAnsi="Times New Roman"/>
          <w:sz w:val="28"/>
          <w:szCs w:val="28"/>
        </w:rPr>
        <w:t>.8</w:t>
      </w:r>
      <w:r w:rsidRPr="00762CD8">
        <w:rPr>
          <w:rFonts w:ascii="Times New Roman" w:hAnsi="Times New Roman"/>
          <w:sz w:val="28"/>
          <w:szCs w:val="28"/>
        </w:rPr>
        <w:t>.</w:t>
      </w:r>
      <w:r w:rsidR="00FE3BFF" w:rsidRPr="00762CD8">
        <w:rPr>
          <w:rFonts w:ascii="Times New Roman" w:hAnsi="Times New Roman"/>
          <w:sz w:val="28"/>
          <w:szCs w:val="28"/>
        </w:rPr>
        <w:t xml:space="preserve"> </w:t>
      </w:r>
      <w:r w:rsidR="00356452" w:rsidRPr="00D74F27">
        <w:rPr>
          <w:rFonts w:ascii="Times New Roman" w:hAnsi="Times New Roman" w:cs="Times New Roman"/>
          <w:sz w:val="28"/>
          <w:szCs w:val="28"/>
          <w:lang w:eastAsia="ru-RU"/>
        </w:rPr>
        <w:t>Приложени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356452" w:rsidRPr="00D74F27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 1 и №</w:t>
      </w:r>
      <w:r w:rsidR="00356452" w:rsidRPr="00D74F27">
        <w:rPr>
          <w:rFonts w:ascii="Times New Roman" w:hAnsi="Times New Roman" w:cs="Times New Roman"/>
          <w:sz w:val="28"/>
          <w:szCs w:val="28"/>
          <w:lang w:eastAsia="ru-RU"/>
        </w:rPr>
        <w:t xml:space="preserve"> 2 к Административному регламенту изложить в 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>новой редакции, согласно приложени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>ям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 xml:space="preserve"> № 1 и № 2 к настоящему постановлению</w:t>
      </w:r>
      <w:r w:rsidR="0035645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56452" w:rsidRDefault="00697BC0" w:rsidP="0035645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5645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697B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56452" w:rsidRPr="00762CD8">
        <w:rPr>
          <w:rFonts w:ascii="Times New Roman" w:hAnsi="Times New Roman"/>
          <w:sz w:val="28"/>
          <w:szCs w:val="28"/>
        </w:rPr>
        <w:t xml:space="preserve">Административный регламент дополнить приложением № 10 </w:t>
      </w:r>
      <w:r w:rsidR="00356452">
        <w:rPr>
          <w:rFonts w:ascii="Times New Roman" w:hAnsi="Times New Roman"/>
          <w:sz w:val="28"/>
          <w:szCs w:val="28"/>
        </w:rPr>
        <w:t>«</w:t>
      </w:r>
      <w:r w:rsidR="00356452" w:rsidRPr="00762CD8">
        <w:rPr>
          <w:rFonts w:ascii="Times New Roman" w:hAnsi="Times New Roman"/>
          <w:sz w:val="28"/>
          <w:szCs w:val="28"/>
        </w:rPr>
        <w:t xml:space="preserve">Перечень документов, </w:t>
      </w:r>
      <w:r w:rsidR="00356452" w:rsidRPr="00762CD8">
        <w:rPr>
          <w:rFonts w:ascii="Times New Roman" w:hAnsi="Times New Roman" w:cs="Times New Roman"/>
          <w:sz w:val="28"/>
          <w:szCs w:val="28"/>
        </w:rPr>
        <w:t xml:space="preserve">и (или) информации, </w:t>
      </w:r>
      <w:proofErr w:type="spellStart"/>
      <w:r w:rsidR="00356452" w:rsidRPr="00762CD8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="00356452" w:rsidRPr="00762CD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56452" w:rsidRPr="00762CD8">
        <w:rPr>
          <w:rFonts w:ascii="Times New Roman" w:hAnsi="Times New Roman"/>
          <w:sz w:val="28"/>
          <w:szCs w:val="28"/>
        </w:rPr>
        <w:t>о</w:t>
      </w:r>
      <w:r w:rsidR="00356452" w:rsidRPr="00762CD8">
        <w:rPr>
          <w:rFonts w:ascii="Times New Roman" w:hAnsi="Times New Roman" w:cs="Times New Roman"/>
          <w:sz w:val="28"/>
          <w:szCs w:val="28"/>
        </w:rPr>
        <w:t xml:space="preserve">м муниципального </w:t>
      </w:r>
      <w:r w:rsidR="00356452" w:rsidRPr="00762CD8">
        <w:rPr>
          <w:rFonts w:ascii="Times New Roman" w:hAnsi="Times New Roman"/>
          <w:sz w:val="28"/>
          <w:szCs w:val="28"/>
        </w:rPr>
        <w:t xml:space="preserve">жилищного </w:t>
      </w:r>
      <w:proofErr w:type="gramStart"/>
      <w:r w:rsidR="00356452" w:rsidRPr="00762CD8">
        <w:rPr>
          <w:rFonts w:ascii="Times New Roman" w:hAnsi="Times New Roman" w:cs="Times New Roman"/>
          <w:sz w:val="28"/>
          <w:szCs w:val="28"/>
        </w:rPr>
        <w:t>контроля  в</w:t>
      </w:r>
      <w:proofErr w:type="gramEnd"/>
      <w:r w:rsidR="00356452" w:rsidRPr="00762CD8">
        <w:rPr>
          <w:rFonts w:ascii="Times New Roman" w:hAnsi="Times New Roman" w:cs="Times New Roman"/>
          <w:sz w:val="28"/>
          <w:szCs w:val="28"/>
        </w:rPr>
        <w:t xml:space="preserve"> ходе проверки непосредственно у проверяемого юридического лица, индивидуального предпринимателя</w:t>
      </w:r>
      <w:r w:rsidR="00356452">
        <w:rPr>
          <w:rFonts w:ascii="Times New Roman" w:hAnsi="Times New Roman" w:cs="Times New Roman"/>
          <w:sz w:val="28"/>
          <w:szCs w:val="28"/>
        </w:rPr>
        <w:t xml:space="preserve">» </w:t>
      </w:r>
      <w:r w:rsidR="00356452">
        <w:rPr>
          <w:rFonts w:ascii="Times New Roman" w:hAnsi="Times New Roman"/>
        </w:rPr>
        <w:t xml:space="preserve"> </w:t>
      </w:r>
      <w:r w:rsidR="00356452" w:rsidRPr="00762CD8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356452">
        <w:rPr>
          <w:rFonts w:ascii="Times New Roman" w:hAnsi="Times New Roman"/>
          <w:sz w:val="28"/>
          <w:szCs w:val="28"/>
        </w:rPr>
        <w:t>3</w:t>
      </w:r>
      <w:r w:rsidR="00356452" w:rsidRPr="00762CD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356452">
        <w:rPr>
          <w:rFonts w:ascii="Times New Roman" w:hAnsi="Times New Roman"/>
          <w:sz w:val="28"/>
          <w:szCs w:val="28"/>
        </w:rPr>
        <w:t>.</w:t>
      </w:r>
    </w:p>
    <w:p w:rsidR="0085606B" w:rsidRDefault="0085606B" w:rsidP="00D867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58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</w:t>
      </w:r>
      <w:r w:rsidR="00A25BAA">
        <w:rPr>
          <w:rFonts w:ascii="Times New Roman" w:hAnsi="Times New Roman" w:cs="Times New Roman"/>
          <w:sz w:val="28"/>
          <w:szCs w:val="28"/>
        </w:rPr>
        <w:t xml:space="preserve"> 01</w:t>
      </w:r>
      <w:r w:rsidR="00762CD8">
        <w:rPr>
          <w:rFonts w:ascii="Times New Roman" w:hAnsi="Times New Roman" w:cs="Times New Roman"/>
          <w:sz w:val="28"/>
          <w:szCs w:val="28"/>
        </w:rPr>
        <w:t xml:space="preserve"> июля </w:t>
      </w:r>
      <w:r w:rsidR="00A25BAA">
        <w:rPr>
          <w:rFonts w:ascii="Times New Roman" w:hAnsi="Times New Roman" w:cs="Times New Roman"/>
          <w:sz w:val="28"/>
          <w:szCs w:val="28"/>
        </w:rPr>
        <w:t>2017</w:t>
      </w:r>
      <w:r w:rsidR="00762CD8">
        <w:rPr>
          <w:rFonts w:ascii="Times New Roman" w:hAnsi="Times New Roman" w:cs="Times New Roman"/>
          <w:sz w:val="28"/>
          <w:szCs w:val="28"/>
        </w:rPr>
        <w:t xml:space="preserve"> года</w:t>
      </w:r>
      <w:r w:rsidR="00656BCA">
        <w:rPr>
          <w:rFonts w:ascii="Times New Roman" w:hAnsi="Times New Roman" w:cs="Times New Roman"/>
          <w:sz w:val="28"/>
          <w:szCs w:val="28"/>
        </w:rPr>
        <w:t>,</w:t>
      </w:r>
      <w:r w:rsidR="00A25BAA">
        <w:rPr>
          <w:rFonts w:ascii="Times New Roman" w:hAnsi="Times New Roman" w:cs="Times New Roman"/>
          <w:sz w:val="28"/>
          <w:szCs w:val="28"/>
        </w:rPr>
        <w:t xml:space="preserve"> подлежит опубликованию</w:t>
      </w:r>
      <w:r w:rsidRPr="006F0583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356452">
        <w:rPr>
          <w:rFonts w:ascii="Times New Roman" w:hAnsi="Times New Roman" w:cs="Times New Roman"/>
          <w:sz w:val="28"/>
          <w:szCs w:val="28"/>
        </w:rPr>
        <w:t>«</w:t>
      </w:r>
      <w:r w:rsidRPr="006F0583">
        <w:rPr>
          <w:rFonts w:ascii="Times New Roman" w:hAnsi="Times New Roman" w:cs="Times New Roman"/>
          <w:sz w:val="28"/>
          <w:szCs w:val="28"/>
        </w:rPr>
        <w:t>Благовещенск</w:t>
      </w:r>
      <w:r w:rsidR="00356452">
        <w:rPr>
          <w:rFonts w:ascii="Times New Roman" w:hAnsi="Times New Roman" w:cs="Times New Roman"/>
          <w:sz w:val="28"/>
          <w:szCs w:val="28"/>
        </w:rPr>
        <w:t>»</w:t>
      </w:r>
      <w:r w:rsidRPr="006F0583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города Благовещенска в сети «Интернет».</w:t>
      </w:r>
    </w:p>
    <w:p w:rsidR="0085606B" w:rsidRPr="006F0583" w:rsidRDefault="006C5FE4" w:rsidP="00D867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606B" w:rsidRPr="006F0583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мэра города Благовещенска Константинова В.А.</w:t>
      </w:r>
    </w:p>
    <w:p w:rsidR="0085606B" w:rsidRDefault="0085606B" w:rsidP="00D867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BDF" w:rsidRPr="006F0583" w:rsidRDefault="006A2BDF" w:rsidP="00D867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532" w:rsidRPr="006F0583" w:rsidRDefault="00020532" w:rsidP="00D867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06B" w:rsidRDefault="0085606B" w:rsidP="00D867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583"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   В.С. </w:t>
      </w:r>
      <w:proofErr w:type="spellStart"/>
      <w:r w:rsidRPr="006F0583">
        <w:rPr>
          <w:rFonts w:ascii="Times New Roman" w:hAnsi="Times New Roman" w:cs="Times New Roman"/>
          <w:sz w:val="28"/>
          <w:szCs w:val="28"/>
        </w:rPr>
        <w:t>Калита</w:t>
      </w:r>
      <w:proofErr w:type="spellEnd"/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1CBC" w:rsidRDefault="00AA2C5B" w:rsidP="00AA2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697BC0" w:rsidRPr="00AA2C5B" w:rsidRDefault="00BA1CBC" w:rsidP="003564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</w:t>
      </w:r>
      <w:r w:rsidR="00697BC0" w:rsidRPr="00AA2C5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1 к постановлению </w:t>
      </w:r>
      <w:r w:rsidR="00356452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города                                     </w:t>
      </w:r>
      <w:proofErr w:type="gramStart"/>
      <w:r w:rsidR="00356452">
        <w:rPr>
          <w:rFonts w:ascii="Times New Roman" w:hAnsi="Times New Roman" w:cs="Times New Roman"/>
          <w:sz w:val="24"/>
          <w:szCs w:val="24"/>
          <w:lang w:eastAsia="ru-RU"/>
        </w:rPr>
        <w:t xml:space="preserve">Благовещенска  </w:t>
      </w:r>
      <w:r w:rsidR="00697BC0" w:rsidRPr="00AA2C5B">
        <w:rPr>
          <w:rFonts w:ascii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697BC0" w:rsidRPr="00AA2C5B">
        <w:rPr>
          <w:rFonts w:ascii="Times New Roman" w:hAnsi="Times New Roman" w:cs="Times New Roman"/>
          <w:sz w:val="24"/>
          <w:szCs w:val="24"/>
          <w:lang w:eastAsia="ru-RU"/>
        </w:rPr>
        <w:t xml:space="preserve"> «______»_________2017 №____</w:t>
      </w:r>
      <w:r w:rsidR="00697BC0" w:rsidRPr="00AA2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BC0" w:rsidRPr="00D74F27" w:rsidRDefault="00AA2C5B" w:rsidP="00AA2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BA1CBC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C92095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697BC0" w:rsidRPr="00AA2C5B">
        <w:rPr>
          <w:rFonts w:ascii="Times New Roman" w:hAnsi="Times New Roman" w:cs="Times New Roman"/>
          <w:sz w:val="24"/>
          <w:szCs w:val="24"/>
          <w:lang w:eastAsia="ru-RU"/>
        </w:rPr>
        <w:t>Приложение № 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97BC0" w:rsidRPr="00AA2C5B">
        <w:rPr>
          <w:rFonts w:ascii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697BC0" w:rsidRPr="00AA2C5B" w:rsidRDefault="00697BC0" w:rsidP="00697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AA2C5B">
        <w:rPr>
          <w:rFonts w:ascii="Times New Roman" w:hAnsi="Times New Roman" w:cs="Times New Roman"/>
          <w:b/>
          <w:bCs/>
          <w:lang w:eastAsia="ru-RU"/>
        </w:rPr>
        <w:t>БЛОК-СХЕМА</w:t>
      </w:r>
    </w:p>
    <w:p w:rsidR="00697BC0" w:rsidRPr="00AA2C5B" w:rsidRDefault="00697BC0" w:rsidP="00697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AA2C5B">
        <w:rPr>
          <w:rFonts w:ascii="Times New Roman" w:hAnsi="Times New Roman" w:cs="Times New Roman"/>
          <w:b/>
          <w:bCs/>
          <w:lang w:eastAsia="ru-RU"/>
        </w:rPr>
        <w:t xml:space="preserve">ПОСЛЕДОВАТЕЛЬНОСТИ ДЕЙСТВИЙ ПРИ </w:t>
      </w:r>
      <w:r w:rsidR="00356452">
        <w:rPr>
          <w:rFonts w:ascii="Times New Roman" w:hAnsi="Times New Roman" w:cs="Times New Roman"/>
          <w:b/>
          <w:bCs/>
          <w:lang w:eastAsia="ru-RU"/>
        </w:rPr>
        <w:t>ПРОВЕДЕНИИ</w:t>
      </w:r>
      <w:r w:rsidRPr="00AA2C5B">
        <w:rPr>
          <w:rFonts w:ascii="Times New Roman" w:hAnsi="Times New Roman" w:cs="Times New Roman"/>
          <w:b/>
          <w:bCs/>
          <w:lang w:eastAsia="ru-RU"/>
        </w:rPr>
        <w:t xml:space="preserve"> ПЛАНОВОЙ ПРОВЕРКИ</w:t>
      </w:r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│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Формирование ежегодного плана проведения плановых проверок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└────────────────────────────────┬─────────────────────────────────┘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┌────────────────────────────────┴─────────────────────────────────┐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  Согласование с органом прокуратуры  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└────────────────────────────────┬─────────────────────────────────┘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┌────────────────────────────────┴─────────────────────────────────┐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     Приказ об утверждении плана      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└────────────────────────────────┬─────────────────────────────────┘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┌────────────────────────────────┴─────────────────────────────────┐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      Размещение в сети Интернет      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└────────────────────────────────┬─────────────────────────────────┘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┌────────────────────────────────┴─────────────────────────────────┐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Приказ о проведении плановой проверки 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└────────────────────────────────┬─────────────────────────────────┘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┌────────────────────────────────┴─────────────────────────────────┐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Уведомление субъекта контроля о проведении плановой проверки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└──────────────────────────────────────────────────────────────────┘</w:t>
      </w:r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┌────────────────────────────────┴─────────────────────────────────┐</w:t>
      </w:r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  <w:r w:rsidR="00AA2C5B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Формирование и направление межведомственных запросов в 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органы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  <w:proofErr w:type="gramEnd"/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  <w:r w:rsidR="00AA2C5B"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r>
        <w:rPr>
          <w:rFonts w:ascii="Courier New" w:hAnsi="Courier New" w:cs="Courier New"/>
          <w:sz w:val="20"/>
          <w:szCs w:val="20"/>
          <w:lang w:eastAsia="ru-RU"/>
        </w:rPr>
        <w:t>(</w:t>
      </w:r>
      <w:proofErr w:type="gramEnd"/>
      <w:r>
        <w:rPr>
          <w:rFonts w:ascii="Courier New" w:hAnsi="Courier New" w:cs="Courier New"/>
          <w:sz w:val="20"/>
          <w:szCs w:val="20"/>
          <w:lang w:eastAsia="ru-RU"/>
        </w:rPr>
        <w:t>организации)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, участвующие в ис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полнении муниципальных функций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                                            │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и запросов проверяемым юридическим лицам,  индивидуальным 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предпринимателям                      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└────────────────────────────────┬─────────────────────────────────┘                                  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\│/                                                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          Плановая проверка           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└──────────────────────────────────────────────────────────────────┘</w:t>
      </w:r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\│/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┌───────┴─────┐                                           ┌────┴───┐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│Документарная│                                           │Выездная│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└───────┬─────┘                                           └────┬───┘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             Акт проверки             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└───────────────┬──────────────────────────────────┬───────────────┘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\│/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┌───────────────┴──────────────┐  ┌────────────────┴───────────────┐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│Наличие события правонарушения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│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Отсутствие события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│                              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│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правонарушения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└───────────────┬──────────────┘  └────────────────┬───────────────┘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\│/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┌───────────────┴──────────────┐  ┌────────────────┴───────────────┐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│Ознакомление субъекта контроля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│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Ознакомление субъекта контроля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с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результатами проведенной  │  │   с результатами проведенной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│     проверки посредством     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│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>проверки посредством направления│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│направления акта и предписания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│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акта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└───────────────┬──────────────┘  └────────────────────────────────┘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┌───────────────┴──────────────┐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│Направление в соответствующие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уполномоченные органы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материалов проверки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для принятия мер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│ответственности в соответствии│</w:t>
      </w:r>
    </w:p>
    <w:p w:rsidR="00697BC0" w:rsidRPr="00BF6462" w:rsidRDefault="00AA2C5B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│с действующим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законодательством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7BC0" w:rsidRPr="00AA2C5B" w:rsidRDefault="00697BC0" w:rsidP="00697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A2C5B">
        <w:rPr>
          <w:rFonts w:ascii="Times New Roman" w:hAnsi="Times New Roman" w:cs="Times New Roman"/>
          <w:sz w:val="24"/>
          <w:szCs w:val="24"/>
          <w:lang w:eastAsia="ru-RU"/>
        </w:rPr>
        <w:t>Приложение № 2 к постановлению</w:t>
      </w:r>
      <w:r w:rsidR="00C92095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города</w:t>
      </w:r>
      <w:r w:rsidRPr="00AA2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97BC0" w:rsidRPr="00AA2C5B" w:rsidRDefault="00C92095" w:rsidP="00697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Благовещенска </w:t>
      </w:r>
      <w:r w:rsidR="00697BC0" w:rsidRPr="00AA2C5B">
        <w:rPr>
          <w:rFonts w:ascii="Times New Roman" w:hAnsi="Times New Roman" w:cs="Times New Roman"/>
          <w:sz w:val="24"/>
          <w:szCs w:val="24"/>
          <w:lang w:eastAsia="ru-RU"/>
        </w:rPr>
        <w:t>от «_____</w:t>
      </w:r>
      <w:proofErr w:type="gramStart"/>
      <w:r w:rsidR="00697BC0" w:rsidRPr="00AA2C5B">
        <w:rPr>
          <w:rFonts w:ascii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697BC0" w:rsidRPr="00AA2C5B">
        <w:rPr>
          <w:rFonts w:ascii="Times New Roman" w:hAnsi="Times New Roman" w:cs="Times New Roman"/>
          <w:sz w:val="24"/>
          <w:szCs w:val="24"/>
          <w:lang w:eastAsia="ru-RU"/>
        </w:rPr>
        <w:t>________2017 №____</w:t>
      </w:r>
      <w:r w:rsidR="00697BC0" w:rsidRPr="00AA2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BC0" w:rsidRPr="00AA2C5B" w:rsidRDefault="00697BC0" w:rsidP="00697B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AA2C5B">
        <w:rPr>
          <w:rFonts w:ascii="Times New Roman" w:hAnsi="Times New Roman" w:cs="Times New Roman"/>
          <w:sz w:val="24"/>
          <w:szCs w:val="24"/>
          <w:lang w:eastAsia="ru-RU"/>
        </w:rPr>
        <w:t>Приложение № 2</w:t>
      </w:r>
    </w:p>
    <w:p w:rsidR="00697BC0" w:rsidRPr="00D74F27" w:rsidRDefault="00697BC0" w:rsidP="00697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A2C5B">
        <w:rPr>
          <w:rFonts w:ascii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BF646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БЛОК-СХЕМА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BF646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ПОСЛЕДОВАТЕЛЬНОСТИ ДЕЙСТВИЙ ПРИ ПРОВЕДЕНИ</w:t>
      </w:r>
      <w:r w:rsidR="00C9209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И</w:t>
      </w:r>
      <w:r w:rsidRPr="00BF646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ВНЕПЛАНОВОЙ ПРОВЕРКИ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┌──────────────────────────────────┐    ┌───────────────────────────────────┐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Поступление обращения       │    │    Истечение срока исполнения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                    │    │            предписания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└──────────────────┬───────────────┘    └────────────────┬──────────────────┘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  \│/   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┌──────────────────┴─────────────────────────────────────┴──────────────────┐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   Приказ о проведении внеплановой проверки    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└─────────────────────────────────────┬─────────────────────────────────────┘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\│/ ┌─────────────────────────────────────┴─────────────────────────────────────┐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Уведомление субъекта контроля о проведении проверки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└──────┬───────────────────────────────────────────────────────────────┬────┘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\│/                             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┌─────────────────────────────────────┴─────────────────────────────────────┐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Ф</w:t>
      </w:r>
      <w:r w:rsidRPr="00BF6462">
        <w:rPr>
          <w:rFonts w:ascii="Times New Roman" w:hAnsi="Times New Roman" w:cs="Times New Roman"/>
          <w:sz w:val="20"/>
          <w:szCs w:val="20"/>
          <w:lang w:eastAsia="ru-RU"/>
        </w:rPr>
        <w:t>ормирование и направление межведомственных запросов в органы (организации</w:t>
      </w:r>
      <w:proofErr w:type="gramStart"/>
      <w:r w:rsidRPr="00BF6462">
        <w:rPr>
          <w:rFonts w:ascii="Times New Roman" w:hAnsi="Times New Roman" w:cs="Times New Roman"/>
          <w:sz w:val="20"/>
          <w:szCs w:val="20"/>
          <w:lang w:eastAsia="ru-RU"/>
        </w:rPr>
        <w:t>),  участвующие</w:t>
      </w:r>
      <w:proofErr w:type="gramEnd"/>
      <w:r w:rsidRPr="00BF6462">
        <w:rPr>
          <w:rFonts w:ascii="Times New Roman" w:hAnsi="Times New Roman" w:cs="Times New Roman"/>
          <w:sz w:val="20"/>
          <w:szCs w:val="20"/>
          <w:lang w:eastAsia="ru-RU"/>
        </w:rPr>
        <w:t xml:space="preserve"> в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  <w:r w:rsidRPr="00BF6462">
        <w:rPr>
          <w:rFonts w:ascii="Times New Roman" w:hAnsi="Times New Roman" w:cs="Times New Roman"/>
          <w:sz w:val="20"/>
          <w:szCs w:val="20"/>
          <w:lang w:eastAsia="ru-RU"/>
        </w:rPr>
        <w:t>исполнении муниципальных функций</w:t>
      </w:r>
      <w:r w:rsidRPr="00C93147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hAnsi="Courier New" w:cs="Courier New"/>
          <w:sz w:val="20"/>
          <w:szCs w:val="20"/>
          <w:lang w:eastAsia="ru-RU"/>
        </w:rPr>
        <w:t>и запросов проверяемым</w:t>
      </w:r>
      <w:r w:rsidRPr="00C93147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юридическим </w:t>
      </w:r>
      <w:proofErr w:type="gramStart"/>
      <w:r>
        <w:rPr>
          <w:rFonts w:ascii="Courier New" w:hAnsi="Courier New" w:cs="Courier New"/>
          <w:sz w:val="20"/>
          <w:szCs w:val="20"/>
          <w:lang w:eastAsia="ru-RU"/>
        </w:rPr>
        <w:t xml:space="preserve">лицам,   </w:t>
      </w:r>
      <w:proofErr w:type="gramEnd"/>
      <w:r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</w:p>
    <w:p w:rsidR="00697BC0" w:rsidRPr="001F608B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индивидуальным предпринимателям                                        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│</w:t>
      </w:r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└──────┬───────────────────────────────────────────────────────────────┬────┘</w:t>
      </w:r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\│/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</w:t>
      </w:r>
      <w:r w:rsidRPr="00BF6462">
        <w:rPr>
          <w:rFonts w:ascii="Courier New" w:hAnsi="Courier New" w:cs="Courier New"/>
          <w:sz w:val="20"/>
          <w:szCs w:val="20"/>
          <w:lang w:eastAsia="ru-RU"/>
        </w:rPr>
        <w:t>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┌──────┴───────────────────────────────────────────────────────────────┴────┐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             Внеплановая проверка              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└───────────────────────────────────────────────────────────────────────────┘</w:t>
      </w:r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\│/                             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┌──────┴──────┐                                                    ┌───┴────┐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│Документарная│                                                    │Выездная│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└──────┬──────┘                                                    └───┬────┘                                    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┌───────────────────────────────────────────────────────────────────────────┐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                 Акт проверки                  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└────────────────┬────────────────────────────────────────┬─────────────────┘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\│/      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┌────────────────┴─────────────────┐    ┌─────────────────┴─────────────────┐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Наличие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события правонарушения  │    │ Отсутствие события правонарушения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└────────────────┬─────────────────┘    └─────────────────┬─────────────────┘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\│/                   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┌────────────────┴─────────────────┐    ┌─────────────────┴─────────────────┐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│ Ознакомление субъекта контроля   │    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Ознакомление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субъекта контроля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с результатами проведенной    ├─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┐  │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>с результатами проведенной проверки│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│ проверки посредством направления │ 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│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посредством направления акта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│        акта и предписания        │ 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│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└────────┬─────────────────┬───────┘ │  ├─────────────────┬─────────────────┘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     \│/               \│/        │                   \│/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┌────────┴─────┐ ┌─────────┴───────┐ │ \┌─────────────────┴─────────────────┐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Обращение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 │ │   Направление   │ └──┤   Направление ответа заявителю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в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судебные  │ │в соответствующие│   /└───────────────────────────────────┘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│   органы     │ │ 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уполномоченные  │</w:t>
      </w:r>
      <w:proofErr w:type="gramEnd"/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│по 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основаниям,│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│органы материалов│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отраженным в │ │    проверки   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│ </w:t>
      </w:r>
      <w:hyperlink r:id="rId14" w:history="1">
        <w:r w:rsidRPr="00BF6462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 xml:space="preserve">ч. 6 ст. </w:t>
        </w:r>
        <w:proofErr w:type="gramStart"/>
        <w:r w:rsidRPr="00BF6462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20</w:t>
        </w:r>
      </w:hyperlink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 │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│для принятия мер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ЖК РФ     │ │ ответственности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│              │ │ в 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соответствии  │</w:t>
      </w:r>
      <w:proofErr w:type="gramEnd"/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│              │ </w:t>
      </w:r>
      <w:proofErr w:type="gramStart"/>
      <w:r w:rsidRPr="00BF6462">
        <w:rPr>
          <w:rFonts w:ascii="Courier New" w:hAnsi="Courier New" w:cs="Courier New"/>
          <w:sz w:val="20"/>
          <w:szCs w:val="20"/>
          <w:lang w:eastAsia="ru-RU"/>
        </w:rPr>
        <w:t>│  с</w:t>
      </w:r>
      <w:proofErr w:type="gramEnd"/>
      <w:r w:rsidRPr="00BF6462">
        <w:rPr>
          <w:rFonts w:ascii="Courier New" w:hAnsi="Courier New" w:cs="Courier New"/>
          <w:sz w:val="20"/>
          <w:szCs w:val="20"/>
          <w:lang w:eastAsia="ru-RU"/>
        </w:rPr>
        <w:t xml:space="preserve"> действующим  │</w:t>
      </w:r>
    </w:p>
    <w:p w:rsidR="00697BC0" w:rsidRPr="00BF6462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F6462">
        <w:rPr>
          <w:rFonts w:ascii="Courier New" w:hAnsi="Courier New" w:cs="Courier New"/>
          <w:sz w:val="20"/>
          <w:szCs w:val="20"/>
          <w:lang w:eastAsia="ru-RU"/>
        </w:rPr>
        <w:t>│              │ │законодательством│</w:t>
      </w:r>
    </w:p>
    <w:p w:rsidR="00697BC0" w:rsidRDefault="00697BC0" w:rsidP="00697B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└──────────────┘ └─────────────────┘</w:t>
      </w: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C5B" w:rsidRDefault="00AA2C5B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BC0" w:rsidRDefault="00697BC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9D0" w:rsidRDefault="006109D0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095" w:rsidRDefault="00C9209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095" w:rsidRDefault="00C9209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095" w:rsidRDefault="00C9209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095" w:rsidRDefault="00C9209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095" w:rsidRDefault="00C9209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095" w:rsidRDefault="00C9209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мэра 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Благовещенска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 </w:t>
      </w:r>
      <w:proofErr w:type="spellStart"/>
      <w:r>
        <w:rPr>
          <w:rFonts w:ascii="Times New Roman" w:hAnsi="Times New Roman"/>
          <w:sz w:val="28"/>
          <w:szCs w:val="28"/>
        </w:rPr>
        <w:t>В.А.Константинов</w:t>
      </w:r>
      <w:proofErr w:type="spellEnd"/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________________ 2017 г.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ЖКХ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Благовещенска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 </w:t>
      </w:r>
      <w:proofErr w:type="spellStart"/>
      <w:r>
        <w:rPr>
          <w:rFonts w:ascii="Times New Roman" w:hAnsi="Times New Roman"/>
          <w:sz w:val="28"/>
          <w:szCs w:val="28"/>
        </w:rPr>
        <w:t>С.А.Казанцев</w:t>
      </w:r>
      <w:proofErr w:type="spellEnd"/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________________ 2017 г.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правового управления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 Благовещенска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 </w:t>
      </w:r>
      <w:proofErr w:type="spellStart"/>
      <w:r>
        <w:rPr>
          <w:rFonts w:ascii="Times New Roman" w:hAnsi="Times New Roman"/>
          <w:sz w:val="28"/>
          <w:szCs w:val="28"/>
        </w:rPr>
        <w:t>Д.В.Дрегваль</w:t>
      </w:r>
      <w:proofErr w:type="spellEnd"/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________________ 2017 г.</w:t>
      </w: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505" w:rsidRDefault="00980505" w:rsidP="00980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505" w:rsidRDefault="00980505" w:rsidP="00980505">
      <w:pPr>
        <w:jc w:val="both"/>
        <w:rPr>
          <w:sz w:val="30"/>
          <w:szCs w:val="30"/>
        </w:rPr>
      </w:pPr>
    </w:p>
    <w:p w:rsidR="00980505" w:rsidRDefault="00980505" w:rsidP="00980505">
      <w:pPr>
        <w:jc w:val="both"/>
        <w:rPr>
          <w:sz w:val="30"/>
          <w:szCs w:val="30"/>
        </w:rPr>
      </w:pPr>
    </w:p>
    <w:p w:rsidR="00980505" w:rsidRDefault="00980505" w:rsidP="00980505">
      <w:pPr>
        <w:jc w:val="both"/>
        <w:rPr>
          <w:sz w:val="30"/>
          <w:szCs w:val="30"/>
        </w:rPr>
      </w:pPr>
    </w:p>
    <w:p w:rsidR="00980505" w:rsidRDefault="00980505" w:rsidP="00980505">
      <w:pPr>
        <w:jc w:val="both"/>
        <w:rPr>
          <w:sz w:val="30"/>
          <w:szCs w:val="30"/>
        </w:rPr>
      </w:pPr>
    </w:p>
    <w:p w:rsidR="00980505" w:rsidRDefault="00980505" w:rsidP="00980505">
      <w:pPr>
        <w:jc w:val="both"/>
        <w:rPr>
          <w:sz w:val="30"/>
          <w:szCs w:val="30"/>
        </w:rPr>
      </w:pPr>
    </w:p>
    <w:p w:rsidR="00980505" w:rsidRDefault="00980505" w:rsidP="00980505">
      <w:pPr>
        <w:jc w:val="both"/>
        <w:rPr>
          <w:sz w:val="30"/>
          <w:szCs w:val="30"/>
        </w:rPr>
      </w:pPr>
    </w:p>
    <w:p w:rsidR="00980505" w:rsidRDefault="00980505" w:rsidP="00980505">
      <w:pPr>
        <w:spacing w:after="0"/>
        <w:ind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Зайцева Е.А.</w:t>
      </w:r>
    </w:p>
    <w:p w:rsidR="00980505" w:rsidRDefault="00980505" w:rsidP="00980505">
      <w:pPr>
        <w:spacing w:after="0"/>
        <w:ind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661875</w:t>
      </w:r>
    </w:p>
    <w:p w:rsidR="00980505" w:rsidRDefault="00980505" w:rsidP="00980505">
      <w:pPr>
        <w:spacing w:after="0"/>
        <w:ind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Маза Е.С.</w:t>
      </w:r>
    </w:p>
    <w:p w:rsidR="00980505" w:rsidRDefault="00980505" w:rsidP="00980505">
      <w:pPr>
        <w:spacing w:after="0"/>
        <w:ind w:hanging="142"/>
        <w:jc w:val="both"/>
        <w:rPr>
          <w:rFonts w:ascii="Times New Roman" w:hAnsi="Times New Roman"/>
          <w:sz w:val="20"/>
          <w:szCs w:val="20"/>
        </w:rPr>
      </w:pPr>
    </w:p>
    <w:p w:rsidR="00980505" w:rsidRDefault="00980505" w:rsidP="009805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0505" w:rsidRDefault="00980505" w:rsidP="009805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0505" w:rsidRDefault="00980505" w:rsidP="009805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0505" w:rsidRDefault="00980505" w:rsidP="009805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0505" w:rsidRDefault="00980505" w:rsidP="009805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72E1" w:rsidRDefault="00282A37" w:rsidP="00282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92095" w:rsidRDefault="006109D0" w:rsidP="00C920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F646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F6462">
        <w:rPr>
          <w:rFonts w:ascii="Times New Roman" w:hAnsi="Times New Roman" w:cs="Times New Roman"/>
          <w:sz w:val="28"/>
          <w:szCs w:val="28"/>
          <w:lang w:eastAsia="ru-RU"/>
        </w:rPr>
        <w:t xml:space="preserve"> к постановлению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2095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</w:p>
    <w:p w:rsidR="006109D0" w:rsidRDefault="00C92095" w:rsidP="00C920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Благовещенска </w:t>
      </w:r>
      <w:r w:rsidR="006109D0">
        <w:rPr>
          <w:rFonts w:ascii="Times New Roman" w:hAnsi="Times New Roman" w:cs="Times New Roman"/>
          <w:sz w:val="28"/>
          <w:szCs w:val="28"/>
          <w:lang w:eastAsia="ru-RU"/>
        </w:rPr>
        <w:t>от «_</w:t>
      </w:r>
      <w:r w:rsidR="00697BC0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6109D0">
        <w:rPr>
          <w:rFonts w:ascii="Times New Roman" w:hAnsi="Times New Roman" w:cs="Times New Roman"/>
          <w:sz w:val="28"/>
          <w:szCs w:val="28"/>
          <w:lang w:eastAsia="ru-RU"/>
        </w:rPr>
        <w:t>__</w:t>
      </w:r>
      <w:proofErr w:type="gramStart"/>
      <w:r w:rsidR="006109D0">
        <w:rPr>
          <w:rFonts w:ascii="Times New Roman" w:hAnsi="Times New Roman" w:cs="Times New Roman"/>
          <w:sz w:val="28"/>
          <w:szCs w:val="28"/>
          <w:lang w:eastAsia="ru-RU"/>
        </w:rPr>
        <w:t>_»_</w:t>
      </w:r>
      <w:proofErr w:type="gramEnd"/>
      <w:r w:rsidR="006109D0">
        <w:rPr>
          <w:rFonts w:ascii="Times New Roman" w:hAnsi="Times New Roman" w:cs="Times New Roman"/>
          <w:sz w:val="28"/>
          <w:szCs w:val="28"/>
          <w:lang w:eastAsia="ru-RU"/>
        </w:rPr>
        <w:t>________2017 №____</w:t>
      </w:r>
      <w:r w:rsidR="006109D0" w:rsidRPr="00BF64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995" w:rsidRDefault="004E0995" w:rsidP="006109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0995" w:rsidRDefault="004E0995" w:rsidP="00C920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335D5">
        <w:rPr>
          <w:rFonts w:ascii="Times New Roman" w:hAnsi="Times New Roman" w:cs="Times New Roman"/>
          <w:sz w:val="28"/>
          <w:szCs w:val="28"/>
        </w:rPr>
        <w:t>1</w:t>
      </w:r>
      <w:r w:rsidR="00C92095">
        <w:rPr>
          <w:rFonts w:ascii="Times New Roman" w:hAnsi="Times New Roman" w:cs="Times New Roman"/>
          <w:sz w:val="28"/>
          <w:szCs w:val="28"/>
        </w:rPr>
        <w:t>0</w:t>
      </w:r>
    </w:p>
    <w:p w:rsidR="004E0995" w:rsidRDefault="004E0995" w:rsidP="004E09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E7DF2" w:rsidRDefault="00AE7DF2" w:rsidP="004E0995">
      <w:pPr>
        <w:pStyle w:val="ConsPlusNormal"/>
        <w:jc w:val="both"/>
      </w:pPr>
    </w:p>
    <w:p w:rsidR="00AE7DF2" w:rsidRPr="00656BCA" w:rsidRDefault="00AE7DF2" w:rsidP="00AE7DF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56BCA">
        <w:rPr>
          <w:rFonts w:ascii="Times New Roman" w:hAnsi="Times New Roman"/>
          <w:b/>
          <w:sz w:val="26"/>
          <w:szCs w:val="26"/>
        </w:rPr>
        <w:t xml:space="preserve">Перечень документов </w:t>
      </w:r>
    </w:p>
    <w:p w:rsidR="00020532" w:rsidRDefault="00AE7DF2" w:rsidP="004E09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6E4A">
        <w:rPr>
          <w:rFonts w:ascii="Times New Roman" w:hAnsi="Times New Roman" w:cs="Times New Roman"/>
          <w:sz w:val="26"/>
          <w:szCs w:val="26"/>
        </w:rPr>
        <w:t xml:space="preserve"> и (или) информации, </w:t>
      </w:r>
      <w:proofErr w:type="spellStart"/>
      <w:r w:rsidRPr="00006E4A">
        <w:rPr>
          <w:rFonts w:ascii="Times New Roman" w:hAnsi="Times New Roman" w:cs="Times New Roman"/>
          <w:sz w:val="26"/>
          <w:szCs w:val="26"/>
        </w:rPr>
        <w:t>истребуемых</w:t>
      </w:r>
      <w:proofErr w:type="spellEnd"/>
      <w:r w:rsidRPr="00006E4A">
        <w:rPr>
          <w:rFonts w:ascii="Times New Roman" w:hAnsi="Times New Roman" w:cs="Times New Roman"/>
          <w:sz w:val="26"/>
          <w:szCs w:val="26"/>
        </w:rPr>
        <w:t xml:space="preserve"> орган</w:t>
      </w:r>
      <w:r w:rsidRPr="00006E4A">
        <w:rPr>
          <w:rFonts w:ascii="Times New Roman" w:hAnsi="Times New Roman"/>
          <w:sz w:val="26"/>
          <w:szCs w:val="26"/>
        </w:rPr>
        <w:t>о</w:t>
      </w:r>
      <w:r w:rsidRPr="00006E4A">
        <w:rPr>
          <w:rFonts w:ascii="Times New Roman" w:hAnsi="Times New Roman" w:cs="Times New Roman"/>
          <w:sz w:val="26"/>
          <w:szCs w:val="26"/>
        </w:rPr>
        <w:t xml:space="preserve">м муниципального </w:t>
      </w:r>
      <w:r w:rsidRPr="00006E4A">
        <w:rPr>
          <w:rFonts w:ascii="Times New Roman" w:hAnsi="Times New Roman"/>
          <w:sz w:val="26"/>
          <w:szCs w:val="26"/>
        </w:rPr>
        <w:t xml:space="preserve">жилищного </w:t>
      </w:r>
      <w:r w:rsidRPr="00006E4A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8C749D" w:rsidRPr="00006E4A">
        <w:rPr>
          <w:rFonts w:ascii="Times New Roman" w:hAnsi="Times New Roman" w:cs="Times New Roman"/>
          <w:sz w:val="26"/>
          <w:szCs w:val="26"/>
        </w:rPr>
        <w:t>в ходе проверки непосредственно у проверяемого юридического лица, индивидуального предпринимателя</w:t>
      </w:r>
    </w:p>
    <w:p w:rsidR="00C92095" w:rsidRDefault="00C92095" w:rsidP="004E09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92095" w:rsidRPr="00006E4A" w:rsidRDefault="00C92095" w:rsidP="004E09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3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8699"/>
      </w:tblGrid>
      <w:tr w:rsidR="008C749D" w:rsidRPr="00006E4A" w:rsidTr="006A2BDF">
        <w:tc>
          <w:tcPr>
            <w:tcW w:w="9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D" w:rsidRPr="00006E4A" w:rsidRDefault="00C92095" w:rsidP="00C92095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п/п                     </w:t>
            </w:r>
            <w:r w:rsidR="008C749D" w:rsidRPr="00006E4A">
              <w:rPr>
                <w:rFonts w:ascii="Times New Roman" w:hAnsi="Times New Roman"/>
                <w:sz w:val="26"/>
                <w:szCs w:val="26"/>
              </w:rPr>
              <w:t>Наименование документа и (или) информации</w:t>
            </w:r>
          </w:p>
        </w:tc>
      </w:tr>
      <w:tr w:rsidR="008C749D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D" w:rsidRPr="00006E4A" w:rsidRDefault="008C749D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D" w:rsidRPr="00006E4A" w:rsidRDefault="008C749D" w:rsidP="00C92095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 xml:space="preserve">Копия технического </w:t>
            </w:r>
            <w:r w:rsidR="00697BC0">
              <w:rPr>
                <w:rFonts w:ascii="Times New Roman" w:hAnsi="Times New Roman"/>
                <w:sz w:val="26"/>
                <w:szCs w:val="26"/>
              </w:rPr>
              <w:t>плана</w:t>
            </w:r>
            <w:r w:rsidR="00C92095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C92095" w:rsidRPr="00006E4A">
              <w:rPr>
                <w:rFonts w:ascii="Times New Roman" w:hAnsi="Times New Roman"/>
                <w:sz w:val="26"/>
                <w:szCs w:val="26"/>
              </w:rPr>
              <w:t>паспорта</w:t>
            </w:r>
            <w:r w:rsidR="00C92095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8C749D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D" w:rsidRPr="00006E4A" w:rsidRDefault="008C749D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D" w:rsidRPr="00006E4A" w:rsidRDefault="006109D0" w:rsidP="00006E4A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Сведения об установке общедомовых приборов учета</w:t>
            </w:r>
          </w:p>
        </w:tc>
      </w:tr>
      <w:tr w:rsidR="008C749D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D" w:rsidRPr="00006E4A" w:rsidRDefault="008C749D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D" w:rsidRPr="00006E4A" w:rsidRDefault="006109D0" w:rsidP="00006E4A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 xml:space="preserve">Копия приказа о назначении </w:t>
            </w:r>
            <w:r w:rsidR="00006E4A" w:rsidRPr="00006E4A">
              <w:rPr>
                <w:rFonts w:ascii="Times New Roman" w:hAnsi="Times New Roman"/>
                <w:sz w:val="26"/>
                <w:szCs w:val="26"/>
              </w:rPr>
              <w:t xml:space="preserve">на должность </w:t>
            </w:r>
            <w:r w:rsidRPr="00006E4A">
              <w:rPr>
                <w:rFonts w:ascii="Times New Roman" w:hAnsi="Times New Roman"/>
                <w:sz w:val="26"/>
                <w:szCs w:val="26"/>
              </w:rPr>
              <w:t>должностных лиц, ответственных за выполнение работ, оказание услуг по договору управления (технического обслуживания)</w:t>
            </w:r>
            <w:r w:rsidR="00006E4A" w:rsidRPr="00006E4A">
              <w:rPr>
                <w:rFonts w:ascii="Times New Roman" w:hAnsi="Times New Roman"/>
                <w:sz w:val="26"/>
                <w:szCs w:val="26"/>
              </w:rPr>
              <w:t>, являющихся предметом проверки</w:t>
            </w:r>
            <w:r w:rsidRPr="00006E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602C9C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602C9C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006E4A" w:rsidP="00006E4A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Копия решения учредителя (ей) о назначении директора</w:t>
            </w:r>
          </w:p>
        </w:tc>
      </w:tr>
      <w:tr w:rsidR="00602C9C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602C9C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006E4A" w:rsidP="00006E4A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Копия устава</w:t>
            </w:r>
          </w:p>
        </w:tc>
      </w:tr>
      <w:tr w:rsidR="00602C9C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602C9C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006E4A" w:rsidP="00006E4A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 xml:space="preserve">Перечень работ и услуг, являющийся приложением к договору </w:t>
            </w:r>
            <w:proofErr w:type="gramStart"/>
            <w:r w:rsidRPr="00006E4A">
              <w:rPr>
                <w:rFonts w:ascii="Times New Roman" w:hAnsi="Times New Roman"/>
                <w:sz w:val="26"/>
                <w:szCs w:val="26"/>
              </w:rPr>
              <w:t>управления,  технического</w:t>
            </w:r>
            <w:proofErr w:type="gramEnd"/>
            <w:r w:rsidRPr="00006E4A">
              <w:rPr>
                <w:rFonts w:ascii="Times New Roman" w:hAnsi="Times New Roman"/>
                <w:sz w:val="26"/>
                <w:szCs w:val="26"/>
              </w:rPr>
              <w:t xml:space="preserve"> обслуживания при непосредственной форме управления многоквартирным домом</w:t>
            </w:r>
          </w:p>
        </w:tc>
      </w:tr>
      <w:tr w:rsidR="00602C9C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602C9C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006E4A" w:rsidP="00006E4A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Доверенность на представление интересов юридического лица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06E4A">
              <w:rPr>
                <w:rFonts w:ascii="Times New Roman" w:hAnsi="Times New Roman"/>
                <w:sz w:val="26"/>
                <w:szCs w:val="26"/>
              </w:rPr>
              <w:t>(должностного лица), индивидуального предпринимателя для участия в проверке</w:t>
            </w:r>
          </w:p>
        </w:tc>
      </w:tr>
      <w:tr w:rsidR="00602C9C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602C9C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006E4A" w:rsidP="00006E4A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Акты выполненных работ и оказания услуг (фотоотчеты</w:t>
            </w:r>
            <w:r w:rsidR="00697BC0">
              <w:rPr>
                <w:rFonts w:ascii="Times New Roman" w:hAnsi="Times New Roman"/>
                <w:sz w:val="26"/>
                <w:szCs w:val="26"/>
              </w:rPr>
              <w:t xml:space="preserve"> при наличии</w:t>
            </w:r>
            <w:r w:rsidRPr="00006E4A">
              <w:rPr>
                <w:rFonts w:ascii="Times New Roman" w:hAnsi="Times New Roman"/>
                <w:sz w:val="26"/>
                <w:szCs w:val="26"/>
              </w:rPr>
              <w:t>)</w:t>
            </w:r>
            <w:r>
              <w:rPr>
                <w:rFonts w:ascii="Times New Roman" w:hAnsi="Times New Roman"/>
                <w:sz w:val="26"/>
                <w:szCs w:val="26"/>
              </w:rPr>
              <w:t>, являющих</w:t>
            </w:r>
            <w:r w:rsidRPr="00006E4A">
              <w:rPr>
                <w:rFonts w:ascii="Times New Roman" w:hAnsi="Times New Roman"/>
                <w:sz w:val="26"/>
                <w:szCs w:val="26"/>
              </w:rPr>
              <w:t>ся предметом проверки</w:t>
            </w:r>
          </w:p>
        </w:tc>
      </w:tr>
      <w:tr w:rsidR="00602C9C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602C9C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006E4A" w:rsidP="00006E4A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Отчет (информация) об исполнении услови</w:t>
            </w:r>
            <w:r>
              <w:rPr>
                <w:rFonts w:ascii="Times New Roman" w:hAnsi="Times New Roman"/>
                <w:sz w:val="26"/>
                <w:szCs w:val="26"/>
              </w:rPr>
              <w:t>й</w:t>
            </w:r>
            <w:r w:rsidRPr="00006E4A">
              <w:rPr>
                <w:rFonts w:ascii="Times New Roman" w:hAnsi="Times New Roman"/>
                <w:sz w:val="26"/>
                <w:szCs w:val="26"/>
              </w:rPr>
              <w:t xml:space="preserve"> договоров управления</w:t>
            </w:r>
          </w:p>
        </w:tc>
      </w:tr>
      <w:tr w:rsidR="00602C9C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C32199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9C" w:rsidRPr="00006E4A" w:rsidRDefault="00006E4A" w:rsidP="00006E4A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Информация о количестве многоквартирных домов, находящихся на управлении, техническом обслуживании при непосредственной форме управления многоквартирным домом</w:t>
            </w:r>
          </w:p>
        </w:tc>
      </w:tr>
      <w:tr w:rsidR="00C32199" w:rsidRPr="00006E4A" w:rsidTr="006A2BD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99" w:rsidRPr="00006E4A" w:rsidRDefault="00C32199" w:rsidP="00C92095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99" w:rsidRPr="00006E4A" w:rsidRDefault="00006E4A" w:rsidP="00697BC0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6E4A">
              <w:rPr>
                <w:rFonts w:ascii="Times New Roman" w:hAnsi="Times New Roman"/>
                <w:sz w:val="26"/>
                <w:szCs w:val="26"/>
              </w:rPr>
              <w:t>Копии обращений граждан в управляющую (обслуживающую) организацию по фактам нарушений, являющи</w:t>
            </w:r>
            <w:r w:rsidR="00697BC0">
              <w:rPr>
                <w:rFonts w:ascii="Times New Roman" w:hAnsi="Times New Roman"/>
                <w:sz w:val="26"/>
                <w:szCs w:val="26"/>
              </w:rPr>
              <w:t>х</w:t>
            </w:r>
            <w:r w:rsidRPr="00006E4A">
              <w:rPr>
                <w:rFonts w:ascii="Times New Roman" w:hAnsi="Times New Roman"/>
                <w:sz w:val="26"/>
                <w:szCs w:val="26"/>
              </w:rPr>
              <w:t>ся предметом проверки</w:t>
            </w:r>
          </w:p>
        </w:tc>
      </w:tr>
    </w:tbl>
    <w:p w:rsidR="00C32199" w:rsidRDefault="00C32199" w:rsidP="00006E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199" w:rsidRDefault="00C32199" w:rsidP="00006E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199" w:rsidRDefault="00C32199" w:rsidP="00006E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199" w:rsidRDefault="00C32199" w:rsidP="00006E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32199" w:rsidSect="00AA2C5B">
      <w:pgSz w:w="11906" w:h="16838"/>
      <w:pgMar w:top="340" w:right="567" w:bottom="45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280" w:rsidRDefault="00A03280" w:rsidP="00460FBC">
      <w:pPr>
        <w:spacing w:after="0" w:line="240" w:lineRule="auto"/>
      </w:pPr>
      <w:r>
        <w:separator/>
      </w:r>
    </w:p>
  </w:endnote>
  <w:endnote w:type="continuationSeparator" w:id="0">
    <w:p w:rsidR="00A03280" w:rsidRDefault="00A03280" w:rsidP="0046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8" w:rsidRDefault="00762CD8">
    <w:pPr>
      <w:pStyle w:val="a7"/>
    </w:pPr>
  </w:p>
  <w:p w:rsidR="00AA2C5B" w:rsidRDefault="00AA2C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280" w:rsidRDefault="00A03280" w:rsidP="00460FBC">
      <w:pPr>
        <w:spacing w:after="0" w:line="240" w:lineRule="auto"/>
      </w:pPr>
      <w:r>
        <w:separator/>
      </w:r>
    </w:p>
  </w:footnote>
  <w:footnote w:type="continuationSeparator" w:id="0">
    <w:p w:rsidR="00A03280" w:rsidRDefault="00A03280" w:rsidP="0046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40300"/>
    <w:multiLevelType w:val="hybridMultilevel"/>
    <w:tmpl w:val="DD2C9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D61AA"/>
    <w:multiLevelType w:val="hybridMultilevel"/>
    <w:tmpl w:val="467C90BA"/>
    <w:lvl w:ilvl="0" w:tplc="856C05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B6D"/>
    <w:rsid w:val="00006E4A"/>
    <w:rsid w:val="00007691"/>
    <w:rsid w:val="00017FDD"/>
    <w:rsid w:val="00020532"/>
    <w:rsid w:val="00020B0B"/>
    <w:rsid w:val="00030EA2"/>
    <w:rsid w:val="00047A16"/>
    <w:rsid w:val="000562F0"/>
    <w:rsid w:val="000601E3"/>
    <w:rsid w:val="0008429B"/>
    <w:rsid w:val="00087FC7"/>
    <w:rsid w:val="00096271"/>
    <w:rsid w:val="000B19CE"/>
    <w:rsid w:val="000B32D8"/>
    <w:rsid w:val="000B7D3D"/>
    <w:rsid w:val="000D7663"/>
    <w:rsid w:val="000E26D9"/>
    <w:rsid w:val="000F7278"/>
    <w:rsid w:val="00101F02"/>
    <w:rsid w:val="0010736A"/>
    <w:rsid w:val="00117AB0"/>
    <w:rsid w:val="001212CA"/>
    <w:rsid w:val="00122BAC"/>
    <w:rsid w:val="001320ED"/>
    <w:rsid w:val="001859E6"/>
    <w:rsid w:val="00186AB1"/>
    <w:rsid w:val="00191F7D"/>
    <w:rsid w:val="001A4996"/>
    <w:rsid w:val="001B6E0C"/>
    <w:rsid w:val="001D0F96"/>
    <w:rsid w:val="001E7432"/>
    <w:rsid w:val="001F50EC"/>
    <w:rsid w:val="001F608B"/>
    <w:rsid w:val="0022134B"/>
    <w:rsid w:val="002274A1"/>
    <w:rsid w:val="0023046D"/>
    <w:rsid w:val="002564CD"/>
    <w:rsid w:val="00274918"/>
    <w:rsid w:val="00282A37"/>
    <w:rsid w:val="002917B2"/>
    <w:rsid w:val="00297945"/>
    <w:rsid w:val="002C39EA"/>
    <w:rsid w:val="002C5702"/>
    <w:rsid w:val="00304CBE"/>
    <w:rsid w:val="003055E6"/>
    <w:rsid w:val="00305F44"/>
    <w:rsid w:val="00307C92"/>
    <w:rsid w:val="003209CF"/>
    <w:rsid w:val="003213B2"/>
    <w:rsid w:val="003323B5"/>
    <w:rsid w:val="00356452"/>
    <w:rsid w:val="00371FA8"/>
    <w:rsid w:val="00376040"/>
    <w:rsid w:val="00376281"/>
    <w:rsid w:val="003772B6"/>
    <w:rsid w:val="003A1C49"/>
    <w:rsid w:val="003A2CA9"/>
    <w:rsid w:val="003A38DC"/>
    <w:rsid w:val="003A6FE2"/>
    <w:rsid w:val="003C68D1"/>
    <w:rsid w:val="003F49E7"/>
    <w:rsid w:val="003F7C5D"/>
    <w:rsid w:val="0040246E"/>
    <w:rsid w:val="004070DC"/>
    <w:rsid w:val="00407C7B"/>
    <w:rsid w:val="00411F68"/>
    <w:rsid w:val="00412BA2"/>
    <w:rsid w:val="0042016D"/>
    <w:rsid w:val="0043302E"/>
    <w:rsid w:val="00437F1D"/>
    <w:rsid w:val="004443A3"/>
    <w:rsid w:val="00456561"/>
    <w:rsid w:val="00460FBC"/>
    <w:rsid w:val="0047157B"/>
    <w:rsid w:val="00472DF2"/>
    <w:rsid w:val="0047422D"/>
    <w:rsid w:val="004769CC"/>
    <w:rsid w:val="00491C3E"/>
    <w:rsid w:val="004A5463"/>
    <w:rsid w:val="004A61A7"/>
    <w:rsid w:val="004A6D78"/>
    <w:rsid w:val="004B51EA"/>
    <w:rsid w:val="004D331E"/>
    <w:rsid w:val="004E0995"/>
    <w:rsid w:val="004E4D26"/>
    <w:rsid w:val="004F1E75"/>
    <w:rsid w:val="004F4EE6"/>
    <w:rsid w:val="00511AE7"/>
    <w:rsid w:val="00513C36"/>
    <w:rsid w:val="005305FF"/>
    <w:rsid w:val="005338B4"/>
    <w:rsid w:val="00544012"/>
    <w:rsid w:val="00556BC4"/>
    <w:rsid w:val="005654BF"/>
    <w:rsid w:val="005662A8"/>
    <w:rsid w:val="00577EC4"/>
    <w:rsid w:val="00585FC0"/>
    <w:rsid w:val="005F3B6D"/>
    <w:rsid w:val="00602C9C"/>
    <w:rsid w:val="006109D0"/>
    <w:rsid w:val="006112B0"/>
    <w:rsid w:val="00617D0C"/>
    <w:rsid w:val="00620F7A"/>
    <w:rsid w:val="006276B3"/>
    <w:rsid w:val="00636967"/>
    <w:rsid w:val="00643FD5"/>
    <w:rsid w:val="00652CFA"/>
    <w:rsid w:val="0065391B"/>
    <w:rsid w:val="00656BCA"/>
    <w:rsid w:val="00671024"/>
    <w:rsid w:val="00673A83"/>
    <w:rsid w:val="00697BC0"/>
    <w:rsid w:val="006A1335"/>
    <w:rsid w:val="006A1E84"/>
    <w:rsid w:val="006A2BDF"/>
    <w:rsid w:val="006B31B2"/>
    <w:rsid w:val="006B3BB1"/>
    <w:rsid w:val="006C5AAF"/>
    <w:rsid w:val="006C5FE4"/>
    <w:rsid w:val="006E1E72"/>
    <w:rsid w:val="006E5F51"/>
    <w:rsid w:val="006F0583"/>
    <w:rsid w:val="00711A12"/>
    <w:rsid w:val="0072631B"/>
    <w:rsid w:val="00734A9F"/>
    <w:rsid w:val="00734C34"/>
    <w:rsid w:val="00735C34"/>
    <w:rsid w:val="007426A0"/>
    <w:rsid w:val="00744690"/>
    <w:rsid w:val="00746E54"/>
    <w:rsid w:val="007538DF"/>
    <w:rsid w:val="007565D1"/>
    <w:rsid w:val="0075725C"/>
    <w:rsid w:val="00762CD8"/>
    <w:rsid w:val="0077309A"/>
    <w:rsid w:val="00794666"/>
    <w:rsid w:val="00795640"/>
    <w:rsid w:val="007B0936"/>
    <w:rsid w:val="007B2B0E"/>
    <w:rsid w:val="007B305C"/>
    <w:rsid w:val="007C4F7C"/>
    <w:rsid w:val="007D042B"/>
    <w:rsid w:val="007D0651"/>
    <w:rsid w:val="007E1972"/>
    <w:rsid w:val="007F03BA"/>
    <w:rsid w:val="007F2CCC"/>
    <w:rsid w:val="007F39F7"/>
    <w:rsid w:val="007F6CF9"/>
    <w:rsid w:val="008036B1"/>
    <w:rsid w:val="0081381B"/>
    <w:rsid w:val="0082739D"/>
    <w:rsid w:val="00830746"/>
    <w:rsid w:val="00834637"/>
    <w:rsid w:val="0085606B"/>
    <w:rsid w:val="008651AD"/>
    <w:rsid w:val="008743FB"/>
    <w:rsid w:val="00877B27"/>
    <w:rsid w:val="00884484"/>
    <w:rsid w:val="00885BEE"/>
    <w:rsid w:val="00893C76"/>
    <w:rsid w:val="008B245E"/>
    <w:rsid w:val="008C0F7D"/>
    <w:rsid w:val="008C749D"/>
    <w:rsid w:val="008D3273"/>
    <w:rsid w:val="008D4224"/>
    <w:rsid w:val="008D6E5F"/>
    <w:rsid w:val="008E1AB8"/>
    <w:rsid w:val="009026E6"/>
    <w:rsid w:val="00904E52"/>
    <w:rsid w:val="00905451"/>
    <w:rsid w:val="00911F18"/>
    <w:rsid w:val="00916FA1"/>
    <w:rsid w:val="00934E82"/>
    <w:rsid w:val="0095675E"/>
    <w:rsid w:val="009575A0"/>
    <w:rsid w:val="00960612"/>
    <w:rsid w:val="0096633D"/>
    <w:rsid w:val="00980505"/>
    <w:rsid w:val="009939C5"/>
    <w:rsid w:val="00996AD1"/>
    <w:rsid w:val="009A0DB6"/>
    <w:rsid w:val="009A74BB"/>
    <w:rsid w:val="009A7B00"/>
    <w:rsid w:val="009B02EC"/>
    <w:rsid w:val="009C6D74"/>
    <w:rsid w:val="009E0F0E"/>
    <w:rsid w:val="009F0B5F"/>
    <w:rsid w:val="009F65D0"/>
    <w:rsid w:val="00A03280"/>
    <w:rsid w:val="00A04949"/>
    <w:rsid w:val="00A07786"/>
    <w:rsid w:val="00A122CF"/>
    <w:rsid w:val="00A17957"/>
    <w:rsid w:val="00A25553"/>
    <w:rsid w:val="00A25BAA"/>
    <w:rsid w:val="00A26C36"/>
    <w:rsid w:val="00A53C98"/>
    <w:rsid w:val="00A62607"/>
    <w:rsid w:val="00A75FA9"/>
    <w:rsid w:val="00A81D3F"/>
    <w:rsid w:val="00A84AE4"/>
    <w:rsid w:val="00A86EB6"/>
    <w:rsid w:val="00AA2C5B"/>
    <w:rsid w:val="00AD11F6"/>
    <w:rsid w:val="00AE10B1"/>
    <w:rsid w:val="00AE53A4"/>
    <w:rsid w:val="00AE7DF2"/>
    <w:rsid w:val="00B02D3D"/>
    <w:rsid w:val="00B052C7"/>
    <w:rsid w:val="00B335D5"/>
    <w:rsid w:val="00B43D21"/>
    <w:rsid w:val="00B51B97"/>
    <w:rsid w:val="00B70B41"/>
    <w:rsid w:val="00B722F9"/>
    <w:rsid w:val="00B73154"/>
    <w:rsid w:val="00B819A6"/>
    <w:rsid w:val="00BA1CBC"/>
    <w:rsid w:val="00BB1716"/>
    <w:rsid w:val="00BB6FE5"/>
    <w:rsid w:val="00BC2DCF"/>
    <w:rsid w:val="00BC40B6"/>
    <w:rsid w:val="00BC779C"/>
    <w:rsid w:val="00BD3205"/>
    <w:rsid w:val="00BD45E9"/>
    <w:rsid w:val="00BE1C80"/>
    <w:rsid w:val="00BE30E4"/>
    <w:rsid w:val="00BE48C6"/>
    <w:rsid w:val="00BF3BD5"/>
    <w:rsid w:val="00BF6462"/>
    <w:rsid w:val="00C00DD5"/>
    <w:rsid w:val="00C03722"/>
    <w:rsid w:val="00C043C2"/>
    <w:rsid w:val="00C0674D"/>
    <w:rsid w:val="00C1203E"/>
    <w:rsid w:val="00C1304F"/>
    <w:rsid w:val="00C17FAA"/>
    <w:rsid w:val="00C2502E"/>
    <w:rsid w:val="00C32199"/>
    <w:rsid w:val="00C405AB"/>
    <w:rsid w:val="00C4504A"/>
    <w:rsid w:val="00C5610F"/>
    <w:rsid w:val="00C62026"/>
    <w:rsid w:val="00C6312B"/>
    <w:rsid w:val="00C72A8B"/>
    <w:rsid w:val="00C90FB8"/>
    <w:rsid w:val="00C92095"/>
    <w:rsid w:val="00C93147"/>
    <w:rsid w:val="00CA1986"/>
    <w:rsid w:val="00CA34F2"/>
    <w:rsid w:val="00CA4AC4"/>
    <w:rsid w:val="00CA6767"/>
    <w:rsid w:val="00CA6E30"/>
    <w:rsid w:val="00CB14CD"/>
    <w:rsid w:val="00CC1B0F"/>
    <w:rsid w:val="00D0249E"/>
    <w:rsid w:val="00D12594"/>
    <w:rsid w:val="00D16356"/>
    <w:rsid w:val="00D23EFF"/>
    <w:rsid w:val="00D303CC"/>
    <w:rsid w:val="00D36F2B"/>
    <w:rsid w:val="00D558E0"/>
    <w:rsid w:val="00D57627"/>
    <w:rsid w:val="00D6039A"/>
    <w:rsid w:val="00D74F27"/>
    <w:rsid w:val="00D80299"/>
    <w:rsid w:val="00D8511B"/>
    <w:rsid w:val="00D8677B"/>
    <w:rsid w:val="00D920DC"/>
    <w:rsid w:val="00D972E1"/>
    <w:rsid w:val="00DC564E"/>
    <w:rsid w:val="00DF3351"/>
    <w:rsid w:val="00DF3816"/>
    <w:rsid w:val="00DF4DF7"/>
    <w:rsid w:val="00DF5E50"/>
    <w:rsid w:val="00E110AF"/>
    <w:rsid w:val="00E14809"/>
    <w:rsid w:val="00E271C3"/>
    <w:rsid w:val="00E27F2C"/>
    <w:rsid w:val="00E30471"/>
    <w:rsid w:val="00E32FB1"/>
    <w:rsid w:val="00E43EC4"/>
    <w:rsid w:val="00E54A22"/>
    <w:rsid w:val="00E56E3A"/>
    <w:rsid w:val="00E76AF2"/>
    <w:rsid w:val="00E7797F"/>
    <w:rsid w:val="00E9457F"/>
    <w:rsid w:val="00EB168F"/>
    <w:rsid w:val="00ED33A8"/>
    <w:rsid w:val="00EE5482"/>
    <w:rsid w:val="00F073D2"/>
    <w:rsid w:val="00F17468"/>
    <w:rsid w:val="00F40D9E"/>
    <w:rsid w:val="00F42372"/>
    <w:rsid w:val="00F570D5"/>
    <w:rsid w:val="00F6621E"/>
    <w:rsid w:val="00F71AB4"/>
    <w:rsid w:val="00F73CC6"/>
    <w:rsid w:val="00FC26C1"/>
    <w:rsid w:val="00FE3259"/>
    <w:rsid w:val="00FE3BFF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A0AF3D-255B-484C-BF3B-D20C1310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4B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F3B6D"/>
    <w:pPr>
      <w:ind w:left="720"/>
    </w:pPr>
  </w:style>
  <w:style w:type="paragraph" w:customStyle="1" w:styleId="ConsPlusNormal">
    <w:name w:val="ConsPlusNormal"/>
    <w:rsid w:val="005F3B6D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5F3B6D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4">
    <w:name w:val="Hyperlink"/>
    <w:uiPriority w:val="99"/>
    <w:rsid w:val="004B51EA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rsid w:val="0046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460FBC"/>
  </w:style>
  <w:style w:type="paragraph" w:styleId="a7">
    <w:name w:val="footer"/>
    <w:basedOn w:val="a"/>
    <w:link w:val="a8"/>
    <w:uiPriority w:val="99"/>
    <w:rsid w:val="0046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460FBC"/>
  </w:style>
  <w:style w:type="table" w:styleId="a9">
    <w:name w:val="Table Grid"/>
    <w:basedOn w:val="a1"/>
    <w:uiPriority w:val="99"/>
    <w:rsid w:val="00BE48C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D4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BD45E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647617BF73DA6CBF0800DE3E201D7D1E86E8AE503DBC407052E702F8247021A9DE2F610AE20C2EWBl9B" TargetMode="External"/><Relationship Id="rId13" Type="http://schemas.openxmlformats.org/officeDocument/2006/relationships/hyperlink" Target="consultantplus://offline/ref=81576FBC8CFD04AFAAC9D58B050AB1E5BF5FD472AF70EE946888A30A3932EA0B8B2E48FDFBD4212D56C5CEQCi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64BC7E1264FA22709E076398ECAD0A3CEE33BCE45063FA3EB97453F8321D44B0D1B5FFD90C645DBb64B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64BC7E1264FA22709E076398ECAD0A3CEE33BCE45063FA3EB97453F8321D44B0D1B5FFD90C645DBb64B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7F41D3378C9D8D35C212CEDA20C781E6E3A6D4160E79E31161A37A23C302DC74C7EB2F779D0A68FtAP4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9ADB1AE857451F0008E10DD133E4F64673E308938B53FC38ABC042D4386CDBA3D6F4C7036FFAEA8ESAo9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AB0E2-F6F5-4544-B52B-2F11B31CB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2696</Words>
  <Characters>15370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</cp:revision>
  <cp:lastPrinted>2017-03-03T07:57:00Z</cp:lastPrinted>
  <dcterms:created xsi:type="dcterms:W3CDTF">2017-03-03T07:57:00Z</dcterms:created>
  <dcterms:modified xsi:type="dcterms:W3CDTF">2017-03-03T07:57:00Z</dcterms:modified>
</cp:coreProperties>
</file>