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F82312" w:rsidRPr="00792FCF" w:rsidTr="00F82312">
        <w:tc>
          <w:tcPr>
            <w:tcW w:w="6629" w:type="dxa"/>
          </w:tcPr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rPr>
                <w:sz w:val="28"/>
                <w:szCs w:val="28"/>
              </w:rPr>
            </w:pPr>
          </w:p>
          <w:p w:rsidR="00F82312" w:rsidRPr="00BB7655" w:rsidRDefault="00F82312" w:rsidP="000D6E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82312" w:rsidRDefault="00F82312" w:rsidP="00F82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8054C0" w:rsidRDefault="00F82312" w:rsidP="00F82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F82312" w:rsidRDefault="00F82312" w:rsidP="00F82312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города Благовещенска</w:t>
            </w:r>
          </w:p>
          <w:p w:rsidR="00F82312" w:rsidRPr="00BB7655" w:rsidRDefault="00F82312" w:rsidP="00F82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_____</w:t>
            </w:r>
          </w:p>
          <w:p w:rsidR="00F82312" w:rsidRPr="00BB7655" w:rsidRDefault="00F82312" w:rsidP="000D6EB7">
            <w:pPr>
              <w:keepNext/>
              <w:rPr>
                <w:sz w:val="28"/>
                <w:szCs w:val="28"/>
              </w:rPr>
            </w:pPr>
          </w:p>
        </w:tc>
      </w:tr>
    </w:tbl>
    <w:p w:rsidR="00F82312" w:rsidRPr="00BB7655" w:rsidRDefault="00F82312" w:rsidP="00F82312">
      <w:pPr>
        <w:keepNext/>
        <w:jc w:val="center"/>
        <w:rPr>
          <w:sz w:val="28"/>
          <w:szCs w:val="28"/>
        </w:rPr>
      </w:pPr>
      <w:r w:rsidRPr="00BB7655">
        <w:rPr>
          <w:sz w:val="28"/>
          <w:szCs w:val="28"/>
        </w:rPr>
        <w:t xml:space="preserve">Тарифы </w:t>
      </w:r>
    </w:p>
    <w:p w:rsidR="00F82312" w:rsidRPr="00BB7655" w:rsidRDefault="00F82312" w:rsidP="00F82312">
      <w:pPr>
        <w:keepNext/>
        <w:jc w:val="center"/>
        <w:rPr>
          <w:sz w:val="28"/>
          <w:szCs w:val="28"/>
        </w:rPr>
      </w:pPr>
      <w:r w:rsidRPr="00BB7655">
        <w:rPr>
          <w:sz w:val="28"/>
          <w:szCs w:val="28"/>
        </w:rPr>
        <w:t xml:space="preserve">на услуги, предоставляемые муниципальным казенным предприятием </w:t>
      </w:r>
    </w:p>
    <w:p w:rsidR="00F82312" w:rsidRPr="00BB7655" w:rsidRDefault="00F82312" w:rsidP="00F82312">
      <w:pPr>
        <w:keepNext/>
        <w:jc w:val="center"/>
        <w:rPr>
          <w:sz w:val="28"/>
          <w:szCs w:val="28"/>
        </w:rPr>
      </w:pPr>
      <w:r w:rsidRPr="00BB7655">
        <w:rPr>
          <w:sz w:val="28"/>
          <w:szCs w:val="28"/>
        </w:rPr>
        <w:t xml:space="preserve">«Городской сервисно-торговый комплекс» </w:t>
      </w:r>
    </w:p>
    <w:p w:rsidR="00F82312" w:rsidRPr="00BB7655" w:rsidRDefault="00F82312" w:rsidP="00F82312">
      <w:pPr>
        <w:keepNext/>
        <w:jc w:val="center"/>
        <w:rPr>
          <w:sz w:val="28"/>
          <w:szCs w:val="28"/>
        </w:rPr>
      </w:pPr>
      <w:r w:rsidRPr="00BB7655">
        <w:rPr>
          <w:sz w:val="28"/>
          <w:szCs w:val="28"/>
        </w:rPr>
        <w:t>согласно гарантированному перечню услуг по погребению</w:t>
      </w:r>
    </w:p>
    <w:p w:rsidR="00F82312" w:rsidRPr="00792FCF" w:rsidRDefault="00F82312" w:rsidP="00F82312">
      <w:pPr>
        <w:keepNext/>
        <w:jc w:val="center"/>
        <w:rPr>
          <w:color w:val="FF0000"/>
          <w:sz w:val="28"/>
          <w:szCs w:val="28"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617"/>
        <w:gridCol w:w="6896"/>
        <w:gridCol w:w="1277"/>
        <w:gridCol w:w="1275"/>
      </w:tblGrid>
      <w:tr w:rsidR="00F82312" w:rsidRPr="00792FCF" w:rsidTr="000D6EB7">
        <w:tc>
          <w:tcPr>
            <w:tcW w:w="617" w:type="dxa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 xml:space="preserve">№ </w:t>
            </w:r>
            <w:proofErr w:type="gramStart"/>
            <w:r w:rsidRPr="00BB7655">
              <w:rPr>
                <w:sz w:val="28"/>
                <w:szCs w:val="28"/>
              </w:rPr>
              <w:t>п</w:t>
            </w:r>
            <w:proofErr w:type="gramEnd"/>
            <w:r w:rsidRPr="00BB7655">
              <w:rPr>
                <w:sz w:val="28"/>
                <w:szCs w:val="28"/>
              </w:rPr>
              <w:t>/п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 w:rsidRPr="00BB7655">
              <w:rPr>
                <w:sz w:val="28"/>
                <w:szCs w:val="28"/>
              </w:rPr>
              <w:t>Ед</w:t>
            </w:r>
            <w:proofErr w:type="gramStart"/>
            <w:r w:rsidRPr="00BB7655">
              <w:rPr>
                <w:sz w:val="28"/>
                <w:szCs w:val="28"/>
              </w:rPr>
              <w:t>.и</w:t>
            </w:r>
            <w:proofErr w:type="gramEnd"/>
            <w:r w:rsidRPr="00BB7655">
              <w:rPr>
                <w:sz w:val="28"/>
                <w:szCs w:val="28"/>
              </w:rPr>
              <w:t>зм</w:t>
            </w:r>
            <w:proofErr w:type="spellEnd"/>
            <w:r w:rsidRPr="00BB7655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12" w:rsidRPr="00BB7655" w:rsidRDefault="00F82312" w:rsidP="000D6EB7">
            <w:pPr>
              <w:ind w:lef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 xml:space="preserve">Тариф, руб. 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1.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ind w:right="-108"/>
              <w:rPr>
                <w:sz w:val="28"/>
                <w:szCs w:val="28"/>
              </w:rPr>
            </w:pPr>
            <w:r w:rsidRPr="00BB7655">
              <w:rPr>
                <w:bCs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48,31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2.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bCs/>
                <w:sz w:val="28"/>
                <w:szCs w:val="28"/>
              </w:rPr>
            </w:pPr>
            <w:r w:rsidRPr="00BB7655">
              <w:rPr>
                <w:bCs/>
                <w:sz w:val="28"/>
                <w:szCs w:val="28"/>
              </w:rPr>
              <w:t>Изготовление комплекта из чёрного полиэтилена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комплект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198,10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3.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 xml:space="preserve">Изготовление гроба необитого взрослого </w:t>
            </w:r>
          </w:p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(сборка из полуфабриката)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2877,03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4.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Трансп</w:t>
            </w:r>
            <w:r>
              <w:rPr>
                <w:sz w:val="28"/>
                <w:szCs w:val="28"/>
              </w:rPr>
              <w:t>ортные услуги прочего грузового,</w:t>
            </w:r>
            <w:r w:rsidRPr="00BB7655">
              <w:rPr>
                <w:sz w:val="28"/>
                <w:szCs w:val="28"/>
              </w:rPr>
              <w:t xml:space="preserve"> бортового автомобиля 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час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1096,70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5.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Рытье могилы вручную в грунте 3 категории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могила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6145,21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6.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 xml:space="preserve">Рытье могилы в траншее механизированным способом с вывозом грунта в отвал, </w:t>
            </w:r>
            <w:r>
              <w:rPr>
                <w:sz w:val="28"/>
                <w:szCs w:val="28"/>
              </w:rPr>
              <w:t>без учета стоимости песка</w:t>
            </w:r>
            <w:r w:rsidRPr="00BB7655">
              <w:rPr>
                <w:sz w:val="28"/>
                <w:szCs w:val="28"/>
              </w:rPr>
              <w:t>, для захоронения гроба с телом безродного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могила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2118,77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153949" w:rsidRDefault="00F82312" w:rsidP="000D6EB7">
            <w:pPr>
              <w:jc w:val="center"/>
              <w:rPr>
                <w:sz w:val="28"/>
                <w:szCs w:val="28"/>
              </w:rPr>
            </w:pPr>
            <w:r w:rsidRPr="00153949">
              <w:rPr>
                <w:sz w:val="28"/>
                <w:szCs w:val="28"/>
              </w:rPr>
              <w:t>7.</w:t>
            </w:r>
          </w:p>
        </w:tc>
        <w:tc>
          <w:tcPr>
            <w:tcW w:w="6896" w:type="dxa"/>
          </w:tcPr>
          <w:p w:rsidR="00F82312" w:rsidRPr="00153949" w:rsidRDefault="00F82312" w:rsidP="000D6EB7">
            <w:pPr>
              <w:rPr>
                <w:sz w:val="28"/>
                <w:szCs w:val="28"/>
              </w:rPr>
            </w:pPr>
            <w:r w:rsidRPr="00153949">
              <w:rPr>
                <w:sz w:val="28"/>
                <w:szCs w:val="28"/>
              </w:rPr>
              <w:t xml:space="preserve">Рытье могилы в грунте 1 категории, </w:t>
            </w:r>
            <w:proofErr w:type="gramStart"/>
            <w:r w:rsidRPr="00153949">
              <w:rPr>
                <w:sz w:val="28"/>
                <w:szCs w:val="28"/>
              </w:rPr>
              <w:t>могила</w:t>
            </w:r>
            <w:proofErr w:type="gramEnd"/>
            <w:r w:rsidRPr="00153949">
              <w:rPr>
                <w:sz w:val="28"/>
                <w:szCs w:val="28"/>
              </w:rPr>
              <w:t xml:space="preserve"> ранее выкопанная и засыпанная речным песком (выброс песка)</w:t>
            </w:r>
          </w:p>
        </w:tc>
        <w:tc>
          <w:tcPr>
            <w:tcW w:w="1277" w:type="dxa"/>
          </w:tcPr>
          <w:p w:rsidR="00F82312" w:rsidRPr="00153949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  <w:p w:rsidR="00F82312" w:rsidRPr="00153949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53949">
              <w:rPr>
                <w:sz w:val="28"/>
                <w:szCs w:val="28"/>
              </w:rPr>
              <w:t>могила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153949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4859,22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0F21B0" w:rsidRDefault="00F82312" w:rsidP="000D6EB7">
            <w:pPr>
              <w:jc w:val="center"/>
              <w:rPr>
                <w:sz w:val="28"/>
                <w:szCs w:val="28"/>
              </w:rPr>
            </w:pPr>
            <w:r w:rsidRPr="000F21B0">
              <w:rPr>
                <w:sz w:val="28"/>
                <w:szCs w:val="28"/>
              </w:rPr>
              <w:t>8.</w:t>
            </w:r>
          </w:p>
        </w:tc>
        <w:tc>
          <w:tcPr>
            <w:tcW w:w="6896" w:type="dxa"/>
          </w:tcPr>
          <w:p w:rsidR="00F82312" w:rsidRPr="000F21B0" w:rsidRDefault="00F82312" w:rsidP="000D6EB7">
            <w:pPr>
              <w:rPr>
                <w:sz w:val="28"/>
                <w:szCs w:val="28"/>
              </w:rPr>
            </w:pPr>
            <w:r w:rsidRPr="000F21B0">
              <w:rPr>
                <w:sz w:val="28"/>
                <w:szCs w:val="28"/>
              </w:rPr>
              <w:t>Захоронение гроба с останками (телом умершего человека), ящика со скелетными останками и мертворожденных детей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277" w:type="dxa"/>
          </w:tcPr>
          <w:p w:rsidR="00F82312" w:rsidRPr="000F21B0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  <w:p w:rsidR="00F82312" w:rsidRPr="000F21B0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0F21B0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1 июня по 31 октября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1591,25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1 ноября по 31 мая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1684,88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9.</w:t>
            </w: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Изготовление бетонного столбика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252,96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10.</w:t>
            </w: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Изготовление номерного знака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55,10</w:t>
            </w:r>
          </w:p>
        </w:tc>
      </w:tr>
      <w:tr w:rsidR="00F82312" w:rsidRPr="00792FCF" w:rsidTr="000D6EB7">
        <w:tc>
          <w:tcPr>
            <w:tcW w:w="617" w:type="dxa"/>
            <w:vMerge w:val="restart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11.</w:t>
            </w: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 xml:space="preserve">Крепление номера к гробу и ж/б </w:t>
            </w:r>
            <w:r>
              <w:rPr>
                <w:sz w:val="28"/>
                <w:szCs w:val="28"/>
              </w:rPr>
              <w:t xml:space="preserve">столбику при захоронении </w:t>
            </w:r>
            <w:proofErr w:type="gramStart"/>
            <w:r w:rsidRPr="00984BB5">
              <w:rPr>
                <w:sz w:val="28"/>
                <w:szCs w:val="28"/>
              </w:rPr>
              <w:t>безродных</w:t>
            </w:r>
            <w:proofErr w:type="gramEnd"/>
            <w:r w:rsidRPr="00984BB5">
              <w:rPr>
                <w:sz w:val="28"/>
                <w:szCs w:val="28"/>
              </w:rPr>
              <w:t xml:space="preserve"> (за одно крепление):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</w:tr>
      <w:tr w:rsidR="00F82312" w:rsidRPr="00792FCF" w:rsidTr="000D6EB7">
        <w:tc>
          <w:tcPr>
            <w:tcW w:w="617" w:type="dxa"/>
            <w:vMerge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к гробу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знак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12,96</w:t>
            </w:r>
          </w:p>
        </w:tc>
      </w:tr>
      <w:tr w:rsidR="00F82312" w:rsidRPr="00792FCF" w:rsidTr="000D6EB7">
        <w:tc>
          <w:tcPr>
            <w:tcW w:w="617" w:type="dxa"/>
            <w:vMerge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proofErr w:type="gramStart"/>
            <w:r w:rsidRPr="00984BB5">
              <w:rPr>
                <w:sz w:val="28"/>
                <w:szCs w:val="28"/>
              </w:rPr>
              <w:t>к ж</w:t>
            </w:r>
            <w:proofErr w:type="gramEnd"/>
            <w:r w:rsidRPr="00984BB5">
              <w:rPr>
                <w:sz w:val="28"/>
                <w:szCs w:val="28"/>
              </w:rPr>
              <w:t>/д столбику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знак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41,97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песка за 1 тонну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600,00</w:t>
            </w:r>
          </w:p>
        </w:tc>
      </w:tr>
    </w:tbl>
    <w:p w:rsidR="0036311D" w:rsidRDefault="0036311D" w:rsidP="00670DF5">
      <w:pPr>
        <w:jc w:val="center"/>
        <w:rPr>
          <w:b/>
          <w:sz w:val="28"/>
          <w:szCs w:val="28"/>
        </w:rPr>
      </w:pPr>
    </w:p>
    <w:p w:rsidR="000829E8" w:rsidRDefault="000829E8" w:rsidP="00EA340D">
      <w:pPr>
        <w:keepNext/>
        <w:jc w:val="right"/>
        <w:rPr>
          <w:sz w:val="28"/>
          <w:szCs w:val="28"/>
        </w:rPr>
      </w:pPr>
    </w:p>
    <w:p w:rsidR="000829E8" w:rsidRDefault="000829E8" w:rsidP="00EA340D">
      <w:pPr>
        <w:keepNext/>
        <w:jc w:val="right"/>
        <w:rPr>
          <w:sz w:val="28"/>
          <w:szCs w:val="28"/>
        </w:rPr>
      </w:pPr>
    </w:p>
    <w:p w:rsidR="0036311D" w:rsidRDefault="0036311D" w:rsidP="0001073F">
      <w:pPr>
        <w:keepNext/>
        <w:jc w:val="right"/>
        <w:rPr>
          <w:sz w:val="28"/>
          <w:szCs w:val="28"/>
        </w:rPr>
      </w:pPr>
    </w:p>
    <w:sectPr w:rsidR="0036311D" w:rsidSect="002D1C4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0F2E"/>
    <w:multiLevelType w:val="hybridMultilevel"/>
    <w:tmpl w:val="C80AD446"/>
    <w:lvl w:ilvl="0" w:tplc="5FC6889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FED"/>
    <w:rsid w:val="0001073F"/>
    <w:rsid w:val="0004701F"/>
    <w:rsid w:val="0007076B"/>
    <w:rsid w:val="00077097"/>
    <w:rsid w:val="000829E8"/>
    <w:rsid w:val="000B0C83"/>
    <w:rsid w:val="000C754C"/>
    <w:rsid w:val="000D295C"/>
    <w:rsid w:val="000E1BE4"/>
    <w:rsid w:val="000F21B0"/>
    <w:rsid w:val="000F71C5"/>
    <w:rsid w:val="00101DEB"/>
    <w:rsid w:val="00102E7E"/>
    <w:rsid w:val="00106699"/>
    <w:rsid w:val="0012367E"/>
    <w:rsid w:val="00130B61"/>
    <w:rsid w:val="00133FED"/>
    <w:rsid w:val="00153949"/>
    <w:rsid w:val="00170BB0"/>
    <w:rsid w:val="00177FCA"/>
    <w:rsid w:val="001B705A"/>
    <w:rsid w:val="001B7D92"/>
    <w:rsid w:val="001C493A"/>
    <w:rsid w:val="001C75F8"/>
    <w:rsid w:val="001E5F10"/>
    <w:rsid w:val="002104F7"/>
    <w:rsid w:val="00215B2B"/>
    <w:rsid w:val="0023742C"/>
    <w:rsid w:val="002421C7"/>
    <w:rsid w:val="00243215"/>
    <w:rsid w:val="00245599"/>
    <w:rsid w:val="0025641E"/>
    <w:rsid w:val="002616C4"/>
    <w:rsid w:val="00282E3E"/>
    <w:rsid w:val="00286991"/>
    <w:rsid w:val="002A34F2"/>
    <w:rsid w:val="002B23E2"/>
    <w:rsid w:val="002B2876"/>
    <w:rsid w:val="002B7C8F"/>
    <w:rsid w:val="002D1C4C"/>
    <w:rsid w:val="002F3367"/>
    <w:rsid w:val="003000D9"/>
    <w:rsid w:val="00301631"/>
    <w:rsid w:val="0036311D"/>
    <w:rsid w:val="003A3BDE"/>
    <w:rsid w:val="003D4743"/>
    <w:rsid w:val="00402289"/>
    <w:rsid w:val="00420E23"/>
    <w:rsid w:val="004440BE"/>
    <w:rsid w:val="00451124"/>
    <w:rsid w:val="004B52D9"/>
    <w:rsid w:val="004F75ED"/>
    <w:rsid w:val="0050244F"/>
    <w:rsid w:val="00504FD8"/>
    <w:rsid w:val="0059076B"/>
    <w:rsid w:val="005B34E5"/>
    <w:rsid w:val="005C4966"/>
    <w:rsid w:val="005C6170"/>
    <w:rsid w:val="005F4C95"/>
    <w:rsid w:val="00607526"/>
    <w:rsid w:val="00622A5C"/>
    <w:rsid w:val="00631BB0"/>
    <w:rsid w:val="00654CD2"/>
    <w:rsid w:val="00670DF5"/>
    <w:rsid w:val="006977C7"/>
    <w:rsid w:val="006A02C5"/>
    <w:rsid w:val="006A0E16"/>
    <w:rsid w:val="006D1A7A"/>
    <w:rsid w:val="007664CA"/>
    <w:rsid w:val="00792FCF"/>
    <w:rsid w:val="007B103B"/>
    <w:rsid w:val="007F71D4"/>
    <w:rsid w:val="008054C0"/>
    <w:rsid w:val="00811927"/>
    <w:rsid w:val="00814F6E"/>
    <w:rsid w:val="00830F77"/>
    <w:rsid w:val="00843877"/>
    <w:rsid w:val="0085367A"/>
    <w:rsid w:val="008A64C4"/>
    <w:rsid w:val="00905748"/>
    <w:rsid w:val="009150A0"/>
    <w:rsid w:val="009237AB"/>
    <w:rsid w:val="009319A8"/>
    <w:rsid w:val="00932AAF"/>
    <w:rsid w:val="00947C48"/>
    <w:rsid w:val="00950E8C"/>
    <w:rsid w:val="00984BB5"/>
    <w:rsid w:val="009B2734"/>
    <w:rsid w:val="009D06D4"/>
    <w:rsid w:val="009D7440"/>
    <w:rsid w:val="00A102FE"/>
    <w:rsid w:val="00A30ED8"/>
    <w:rsid w:val="00A32E76"/>
    <w:rsid w:val="00A354B6"/>
    <w:rsid w:val="00A42C87"/>
    <w:rsid w:val="00A65500"/>
    <w:rsid w:val="00AB289F"/>
    <w:rsid w:val="00AC6A5B"/>
    <w:rsid w:val="00AF21C1"/>
    <w:rsid w:val="00AF7D9C"/>
    <w:rsid w:val="00B20FA7"/>
    <w:rsid w:val="00B707CE"/>
    <w:rsid w:val="00B83827"/>
    <w:rsid w:val="00B83EA3"/>
    <w:rsid w:val="00BB320C"/>
    <w:rsid w:val="00BB7655"/>
    <w:rsid w:val="00C05585"/>
    <w:rsid w:val="00C11902"/>
    <w:rsid w:val="00C203B0"/>
    <w:rsid w:val="00C42702"/>
    <w:rsid w:val="00C42DC0"/>
    <w:rsid w:val="00C57843"/>
    <w:rsid w:val="00CD7355"/>
    <w:rsid w:val="00CF3C80"/>
    <w:rsid w:val="00D02020"/>
    <w:rsid w:val="00D02FA6"/>
    <w:rsid w:val="00D10147"/>
    <w:rsid w:val="00D3351C"/>
    <w:rsid w:val="00D5615E"/>
    <w:rsid w:val="00D82565"/>
    <w:rsid w:val="00D94B7F"/>
    <w:rsid w:val="00DA6BD5"/>
    <w:rsid w:val="00DC44F6"/>
    <w:rsid w:val="00DF4447"/>
    <w:rsid w:val="00DF6D88"/>
    <w:rsid w:val="00E0293F"/>
    <w:rsid w:val="00E07212"/>
    <w:rsid w:val="00E074EE"/>
    <w:rsid w:val="00E206B6"/>
    <w:rsid w:val="00E73F4B"/>
    <w:rsid w:val="00E807E6"/>
    <w:rsid w:val="00EA340D"/>
    <w:rsid w:val="00EA7E3B"/>
    <w:rsid w:val="00EC3730"/>
    <w:rsid w:val="00EF440E"/>
    <w:rsid w:val="00EF6902"/>
    <w:rsid w:val="00F82312"/>
    <w:rsid w:val="00F82690"/>
    <w:rsid w:val="00F92029"/>
    <w:rsid w:val="00F9297A"/>
    <w:rsid w:val="00FA76B4"/>
    <w:rsid w:val="00FB437D"/>
    <w:rsid w:val="00FB4C3C"/>
    <w:rsid w:val="00FD21B8"/>
    <w:rsid w:val="00FD44DD"/>
    <w:rsid w:val="00FE2F16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58F3-E6D3-42E4-B024-09376D4F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Супрун Ольга Александровна</dc:creator>
  <cp:lastModifiedBy>Плешкевич Ольга Анатольевна</cp:lastModifiedBy>
  <cp:revision>108</cp:revision>
  <cp:lastPrinted>2023-02-06T07:43:00Z</cp:lastPrinted>
  <dcterms:created xsi:type="dcterms:W3CDTF">2019-02-07T04:18:00Z</dcterms:created>
  <dcterms:modified xsi:type="dcterms:W3CDTF">2023-02-06T08:34:00Z</dcterms:modified>
</cp:coreProperties>
</file>