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724" w:rsidRDefault="005277EF" w:rsidP="005277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5277EF">
        <w:rPr>
          <w:rFonts w:ascii="Times New Roman" w:hAnsi="Times New Roman" w:cs="Times New Roman"/>
          <w:sz w:val="28"/>
          <w:szCs w:val="28"/>
        </w:rPr>
        <w:t xml:space="preserve">Приложение № 2 к постановлению администрации города Благовещенска </w:t>
      </w:r>
    </w:p>
    <w:p w:rsidR="00712724" w:rsidRDefault="00712724" w:rsidP="0071272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25.09.2023 г</w:t>
      </w:r>
      <w:r w:rsidRPr="006E2CC4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4980</w:t>
      </w:r>
    </w:p>
    <w:p w:rsidR="00712724" w:rsidRDefault="00712724" w:rsidP="005277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77EF" w:rsidRDefault="005277EF" w:rsidP="005277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277EF">
        <w:rPr>
          <w:rFonts w:ascii="Times New Roman" w:hAnsi="Times New Roman" w:cs="Times New Roman"/>
          <w:sz w:val="28"/>
          <w:szCs w:val="28"/>
        </w:rPr>
        <w:t>План обеспечения по подготовке и проведению акции «Город берегу»</w:t>
      </w:r>
    </w:p>
    <w:p w:rsidR="005277EF" w:rsidRDefault="005277EF" w:rsidP="00527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817"/>
        <w:gridCol w:w="4394"/>
        <w:gridCol w:w="1843"/>
        <w:gridCol w:w="2552"/>
      </w:tblGrid>
      <w:tr w:rsidR="005277EF" w:rsidTr="007E306E">
        <w:tc>
          <w:tcPr>
            <w:tcW w:w="817" w:type="dxa"/>
          </w:tcPr>
          <w:p w:rsidR="005277EF" w:rsidRDefault="005277EF" w:rsidP="005277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7E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5277E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277E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94" w:type="dxa"/>
          </w:tcPr>
          <w:p w:rsidR="005277EF" w:rsidRDefault="005277EF" w:rsidP="005277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7EF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843" w:type="dxa"/>
          </w:tcPr>
          <w:p w:rsidR="005277EF" w:rsidRDefault="005277EF" w:rsidP="005277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7EF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2552" w:type="dxa"/>
          </w:tcPr>
          <w:p w:rsidR="005277EF" w:rsidRDefault="005277EF" w:rsidP="005277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7EF"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5277EF" w:rsidTr="007E306E">
        <w:tc>
          <w:tcPr>
            <w:tcW w:w="817" w:type="dxa"/>
          </w:tcPr>
          <w:p w:rsidR="005277EF" w:rsidRDefault="005277EF" w:rsidP="005277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5277EF" w:rsidRDefault="005277EF" w:rsidP="00527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77EF">
              <w:rPr>
                <w:rFonts w:ascii="Times New Roman" w:hAnsi="Times New Roman" w:cs="Times New Roman"/>
                <w:sz w:val="28"/>
                <w:szCs w:val="28"/>
              </w:rPr>
              <w:t>Предоставить варианты брендового оформления акции «Город берегу» и информационные объявления о проведения акции</w:t>
            </w:r>
          </w:p>
        </w:tc>
        <w:tc>
          <w:tcPr>
            <w:tcW w:w="1843" w:type="dxa"/>
          </w:tcPr>
          <w:p w:rsidR="005277EF" w:rsidRDefault="005277EF" w:rsidP="00155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</w:t>
            </w:r>
            <w:r w:rsidR="0015591D">
              <w:rPr>
                <w:rFonts w:ascii="Times New Roman" w:hAnsi="Times New Roman" w:cs="Times New Roman"/>
                <w:sz w:val="28"/>
                <w:szCs w:val="28"/>
              </w:rPr>
              <w:t>5.09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1751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5277EF" w:rsidRDefault="005277EF" w:rsidP="00527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77EF">
              <w:rPr>
                <w:rFonts w:ascii="Times New Roman" w:hAnsi="Times New Roman" w:cs="Times New Roman"/>
                <w:sz w:val="28"/>
                <w:szCs w:val="28"/>
              </w:rPr>
              <w:t xml:space="preserve">Перов Д.А., </w:t>
            </w:r>
            <w:proofErr w:type="spellStart"/>
            <w:r w:rsidRPr="005277EF">
              <w:rPr>
                <w:rFonts w:ascii="Times New Roman" w:hAnsi="Times New Roman" w:cs="Times New Roman"/>
                <w:sz w:val="28"/>
                <w:szCs w:val="28"/>
              </w:rPr>
              <w:t>Рафальский</w:t>
            </w:r>
            <w:proofErr w:type="spellEnd"/>
            <w:r w:rsidRPr="005277EF">
              <w:rPr>
                <w:rFonts w:ascii="Times New Roman" w:hAnsi="Times New Roman" w:cs="Times New Roman"/>
                <w:sz w:val="28"/>
                <w:szCs w:val="28"/>
              </w:rPr>
              <w:t xml:space="preserve"> К.С.</w:t>
            </w:r>
          </w:p>
        </w:tc>
      </w:tr>
      <w:tr w:rsidR="00FE176B" w:rsidTr="007E306E">
        <w:tc>
          <w:tcPr>
            <w:tcW w:w="817" w:type="dxa"/>
          </w:tcPr>
          <w:p w:rsidR="00FE176B" w:rsidRDefault="00FE176B" w:rsidP="005277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</w:tcPr>
          <w:p w:rsidR="00FE176B" w:rsidRPr="005277EF" w:rsidRDefault="00FE176B" w:rsidP="00175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77EF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план информационной поддержки и освещения акции в СМИ, обращения к руководителям организаций, жителям города через </w:t>
            </w:r>
            <w:r w:rsidR="0017510E">
              <w:rPr>
                <w:rFonts w:ascii="Times New Roman" w:hAnsi="Times New Roman" w:cs="Times New Roman"/>
                <w:sz w:val="28"/>
                <w:szCs w:val="28"/>
              </w:rPr>
              <w:t>СМИ</w:t>
            </w:r>
          </w:p>
        </w:tc>
        <w:tc>
          <w:tcPr>
            <w:tcW w:w="1843" w:type="dxa"/>
          </w:tcPr>
          <w:p w:rsidR="00FE176B" w:rsidRDefault="00FE176B" w:rsidP="00155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</w:t>
            </w:r>
            <w:r w:rsidR="0015591D">
              <w:rPr>
                <w:rFonts w:ascii="Times New Roman" w:hAnsi="Times New Roman" w:cs="Times New Roman"/>
                <w:sz w:val="28"/>
                <w:szCs w:val="28"/>
              </w:rPr>
              <w:t>5.09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CE501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FE176B" w:rsidRDefault="00FE176B" w:rsidP="005D6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277EF">
              <w:rPr>
                <w:rFonts w:ascii="Times New Roman" w:hAnsi="Times New Roman" w:cs="Times New Roman"/>
                <w:sz w:val="28"/>
                <w:szCs w:val="28"/>
              </w:rPr>
              <w:t>Касимова</w:t>
            </w:r>
            <w:proofErr w:type="spellEnd"/>
            <w:r w:rsidRPr="005277EF"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</w:tr>
      <w:tr w:rsidR="00FE176B" w:rsidTr="007E306E">
        <w:tc>
          <w:tcPr>
            <w:tcW w:w="817" w:type="dxa"/>
          </w:tcPr>
          <w:p w:rsidR="00FE176B" w:rsidRDefault="00FE176B" w:rsidP="005277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4" w:type="dxa"/>
          </w:tcPr>
          <w:p w:rsidR="00D63EE9" w:rsidRDefault="00181CD4" w:rsidP="00155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Обеспечить информирование </w:t>
            </w:r>
            <w:r w:rsidR="00FE176B">
              <w:rPr>
                <w:rFonts w:ascii="Times New Roman" w:hAnsi="Times New Roman" w:cs="Times New Roman"/>
                <w:sz w:val="28"/>
                <w:szCs w:val="28"/>
              </w:rPr>
              <w:t xml:space="preserve"> подведомственных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учреждений и </w:t>
            </w:r>
            <w:r w:rsidR="00FE176B">
              <w:rPr>
                <w:rFonts w:ascii="Times New Roman" w:hAnsi="Times New Roman" w:cs="Times New Roman"/>
                <w:sz w:val="28"/>
                <w:szCs w:val="28"/>
              </w:rPr>
              <w:t>организаци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FE17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проведении</w:t>
            </w:r>
            <w:r w:rsidR="00FE176B">
              <w:rPr>
                <w:rFonts w:ascii="Times New Roman" w:hAnsi="Times New Roman" w:cs="Times New Roman"/>
                <w:sz w:val="28"/>
                <w:szCs w:val="28"/>
              </w:rPr>
              <w:t xml:space="preserve"> уборк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E176B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территорий, в том числе прилегающих</w:t>
            </w:r>
            <w:r w:rsidR="0015591D">
              <w:rPr>
                <w:rFonts w:ascii="Times New Roman" w:hAnsi="Times New Roman" w:cs="Times New Roman"/>
                <w:sz w:val="28"/>
                <w:szCs w:val="28"/>
              </w:rPr>
              <w:t xml:space="preserve"> и организации вывоза мусора после уборки на полигон отходов производства и потребления</w:t>
            </w:r>
          </w:p>
        </w:tc>
        <w:tc>
          <w:tcPr>
            <w:tcW w:w="1843" w:type="dxa"/>
          </w:tcPr>
          <w:p w:rsidR="00FE176B" w:rsidRDefault="00FE176B" w:rsidP="00155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1751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5591D">
              <w:rPr>
                <w:rFonts w:ascii="Times New Roman" w:hAnsi="Times New Roman" w:cs="Times New Roman"/>
                <w:sz w:val="28"/>
                <w:szCs w:val="28"/>
              </w:rPr>
              <w:t>5.09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CE501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FE176B" w:rsidRDefault="00FE176B" w:rsidP="003C53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структурных подразделений администрации города Благовещенска</w:t>
            </w:r>
            <w:r w:rsidRPr="005277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00DDE" w:rsidTr="007E306E">
        <w:tc>
          <w:tcPr>
            <w:tcW w:w="817" w:type="dxa"/>
          </w:tcPr>
          <w:p w:rsidR="00E00DDE" w:rsidRDefault="00E00DDE" w:rsidP="005277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94" w:type="dxa"/>
          </w:tcPr>
          <w:p w:rsidR="00E00DDE" w:rsidRDefault="00E00DDE" w:rsidP="00F05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Обеспечить размещение </w:t>
            </w:r>
            <w:r w:rsidR="00F057B1">
              <w:rPr>
                <w:rFonts w:ascii="Times New Roman" w:hAnsi="Times New Roman" w:cs="Times New Roman"/>
                <w:sz w:val="28"/>
                <w:szCs w:val="28"/>
              </w:rPr>
              <w:t xml:space="preserve">графиков мероприятий по  подведомственным учреждениям и организациям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Общегородском </w:t>
            </w:r>
            <w:r w:rsidRPr="00B9729B">
              <w:rPr>
                <w:rFonts w:ascii="Times New Roman" w:hAnsi="Times New Roman" w:cs="Times New Roman"/>
                <w:sz w:val="28"/>
                <w:szCs w:val="28"/>
              </w:rPr>
              <w:t>график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9729B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 в рамках акции «Город берегу»</w:t>
            </w:r>
            <w:r w:rsidR="008147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облачном хранилище в сети Интернет</w:t>
            </w:r>
            <w:r w:rsidRPr="00B972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E00DDE" w:rsidRDefault="00E00DDE" w:rsidP="00155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01.10.2023</w:t>
            </w:r>
          </w:p>
        </w:tc>
        <w:tc>
          <w:tcPr>
            <w:tcW w:w="2552" w:type="dxa"/>
          </w:tcPr>
          <w:p w:rsidR="00E00DDE" w:rsidRDefault="00E00DDE" w:rsidP="00CA6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структурных подразделений администрации города Благовещенска</w:t>
            </w:r>
            <w:r w:rsidRPr="005277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00DDE" w:rsidTr="007E306E">
        <w:tc>
          <w:tcPr>
            <w:tcW w:w="817" w:type="dxa"/>
          </w:tcPr>
          <w:p w:rsidR="00E00DDE" w:rsidRDefault="00E00DDE" w:rsidP="005277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4" w:type="dxa"/>
          </w:tcPr>
          <w:p w:rsidR="00E00DDE" w:rsidRDefault="00E00DDE" w:rsidP="00181C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бесплатный прием мусора на полигон отходов производства и потребления от физических лиц, организаций и учреждений города по заявкам управления ЖКХ города Благовещенска</w:t>
            </w:r>
          </w:p>
        </w:tc>
        <w:tc>
          <w:tcPr>
            <w:tcW w:w="1843" w:type="dxa"/>
          </w:tcPr>
          <w:p w:rsidR="00E00DDE" w:rsidRDefault="00E00DDE" w:rsidP="00AB03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весь период </w:t>
            </w:r>
          </w:p>
        </w:tc>
        <w:tc>
          <w:tcPr>
            <w:tcW w:w="2552" w:type="dxa"/>
          </w:tcPr>
          <w:p w:rsidR="00E00DDE" w:rsidRDefault="00E00DDE" w:rsidP="00AB03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Федорченко С.А. </w:t>
            </w:r>
          </w:p>
          <w:p w:rsidR="00E00DDE" w:rsidRDefault="00E00DDE" w:rsidP="00AB03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«Полигон»</w:t>
            </w:r>
          </w:p>
          <w:p w:rsidR="00E00DDE" w:rsidRDefault="00E00DDE" w:rsidP="00AB03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E00DDE" w:rsidTr="007E306E">
        <w:tc>
          <w:tcPr>
            <w:tcW w:w="817" w:type="dxa"/>
          </w:tcPr>
          <w:p w:rsidR="00E00DDE" w:rsidRDefault="00E00DDE" w:rsidP="005277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4" w:type="dxa"/>
          </w:tcPr>
          <w:p w:rsidR="00E00DDE" w:rsidRDefault="00E00DDE" w:rsidP="00CE5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Обеспечить прием заявок от участников акции на доступ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автомобилей на полигон отходов производства и потребления для бесплатного размещения мусора</w:t>
            </w:r>
          </w:p>
        </w:tc>
        <w:tc>
          <w:tcPr>
            <w:tcW w:w="1843" w:type="dxa"/>
          </w:tcPr>
          <w:p w:rsidR="00E00DDE" w:rsidRDefault="00E00DDE" w:rsidP="00EB7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весь период</w:t>
            </w:r>
          </w:p>
        </w:tc>
        <w:tc>
          <w:tcPr>
            <w:tcW w:w="2552" w:type="dxa"/>
          </w:tcPr>
          <w:p w:rsidR="00E00DDE" w:rsidRDefault="00E00DDE" w:rsidP="00EB7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Ивашутин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</w:tr>
      <w:tr w:rsidR="00E00DDE" w:rsidTr="007E306E">
        <w:tc>
          <w:tcPr>
            <w:tcW w:w="817" w:type="dxa"/>
          </w:tcPr>
          <w:p w:rsidR="00E00DDE" w:rsidRDefault="00E00DDE" w:rsidP="005277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4394" w:type="dxa"/>
          </w:tcPr>
          <w:p w:rsidR="00E00DDE" w:rsidRDefault="00E00DDE" w:rsidP="00CE5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Сформировать перечень общественных территорий для уборки в рамках акции</w:t>
            </w:r>
          </w:p>
        </w:tc>
        <w:tc>
          <w:tcPr>
            <w:tcW w:w="1843" w:type="dxa"/>
          </w:tcPr>
          <w:p w:rsidR="00E00DDE" w:rsidRDefault="00E00DDE" w:rsidP="00155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25.09.2023</w:t>
            </w:r>
          </w:p>
        </w:tc>
        <w:tc>
          <w:tcPr>
            <w:tcW w:w="2552" w:type="dxa"/>
          </w:tcPr>
          <w:p w:rsidR="00E00DDE" w:rsidRDefault="00E00DDE" w:rsidP="00EB7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Ивашутин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</w:tr>
      <w:tr w:rsidR="00E00DDE" w:rsidTr="007E306E">
        <w:tc>
          <w:tcPr>
            <w:tcW w:w="817" w:type="dxa"/>
          </w:tcPr>
          <w:p w:rsidR="00E00DDE" w:rsidRDefault="00E00DDE" w:rsidP="005277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4" w:type="dxa"/>
          </w:tcPr>
          <w:p w:rsidR="00E00DDE" w:rsidRDefault="00E00DDE" w:rsidP="00CE5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проведение уборки общественных территорий с привлечением волонтеров, общественных, спортивных и молодежных организаций, учебных заведений</w:t>
            </w:r>
          </w:p>
        </w:tc>
        <w:tc>
          <w:tcPr>
            <w:tcW w:w="1843" w:type="dxa"/>
          </w:tcPr>
          <w:p w:rsidR="00E00DDE" w:rsidRDefault="00E00DDE" w:rsidP="00155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02.10.2023</w:t>
            </w:r>
          </w:p>
        </w:tc>
        <w:tc>
          <w:tcPr>
            <w:tcW w:w="2552" w:type="dxa"/>
          </w:tcPr>
          <w:p w:rsidR="00E00DDE" w:rsidRDefault="00E00DDE" w:rsidP="00EB7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Климова О.В.,</w:t>
            </w:r>
          </w:p>
          <w:p w:rsidR="00E00DDE" w:rsidRDefault="00E00DDE" w:rsidP="00EB7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Ковынева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Е.А.,</w:t>
            </w:r>
          </w:p>
          <w:p w:rsidR="00E00DDE" w:rsidRDefault="00E00DDE" w:rsidP="00EB7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Попова Л.Г.</w:t>
            </w:r>
          </w:p>
          <w:p w:rsidR="00E00DDE" w:rsidRDefault="00E00DDE" w:rsidP="00EB7D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0DDE" w:rsidTr="007E306E">
        <w:tc>
          <w:tcPr>
            <w:tcW w:w="817" w:type="dxa"/>
          </w:tcPr>
          <w:p w:rsidR="00E00DDE" w:rsidRDefault="00E00DDE" w:rsidP="005277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94" w:type="dxa"/>
          </w:tcPr>
          <w:p w:rsidR="00E00DDE" w:rsidRDefault="00E00DDE" w:rsidP="000D69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инвентарем участников акции, убирающих общественные территории, организовать вывоз мусора после уборки общественных территорий</w:t>
            </w:r>
          </w:p>
        </w:tc>
        <w:tc>
          <w:tcPr>
            <w:tcW w:w="1843" w:type="dxa"/>
          </w:tcPr>
          <w:p w:rsidR="00E00DDE" w:rsidRDefault="00E00DDE" w:rsidP="00E34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2552" w:type="dxa"/>
          </w:tcPr>
          <w:p w:rsidR="00E00DDE" w:rsidRDefault="00E00DDE" w:rsidP="00E34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Ященко Д.А.</w:t>
            </w:r>
          </w:p>
        </w:tc>
      </w:tr>
      <w:tr w:rsidR="00E00DDE" w:rsidTr="007E306E">
        <w:tc>
          <w:tcPr>
            <w:tcW w:w="817" w:type="dxa"/>
          </w:tcPr>
          <w:p w:rsidR="00E00DDE" w:rsidRDefault="00E00DDE" w:rsidP="005277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394" w:type="dxa"/>
          </w:tcPr>
          <w:p w:rsidR="00E00DDE" w:rsidRDefault="00E00DDE" w:rsidP="00527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77EF">
              <w:rPr>
                <w:rFonts w:ascii="Times New Roman" w:hAnsi="Times New Roman" w:cs="Times New Roman"/>
                <w:sz w:val="28"/>
                <w:szCs w:val="28"/>
              </w:rPr>
              <w:t>Организовать работу по уборке придом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овых и прилегающих территорий, в том числе проведение субботников жителями домов:</w:t>
            </w:r>
          </w:p>
          <w:p w:rsidR="00E00DDE" w:rsidRDefault="00E00DDE" w:rsidP="003C5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обеспечить участников акции инвентарем;</w:t>
            </w:r>
          </w:p>
          <w:p w:rsidR="00E00DDE" w:rsidRDefault="00E00DDE" w:rsidP="00705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организовать вывоз мусора после уборки на полигон отходов производства и потребления</w:t>
            </w:r>
          </w:p>
        </w:tc>
        <w:tc>
          <w:tcPr>
            <w:tcW w:w="1843" w:type="dxa"/>
          </w:tcPr>
          <w:p w:rsidR="00E00DDE" w:rsidRDefault="00E00DDE" w:rsidP="00E34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2552" w:type="dxa"/>
          </w:tcPr>
          <w:p w:rsidR="00E00DDE" w:rsidRDefault="00E00DDE" w:rsidP="00E34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управляющих организаций, ТСЖ, ЖСК (по согласованию)</w:t>
            </w:r>
          </w:p>
        </w:tc>
      </w:tr>
      <w:tr w:rsidR="00E00DDE" w:rsidTr="007E306E">
        <w:tc>
          <w:tcPr>
            <w:tcW w:w="817" w:type="dxa"/>
          </w:tcPr>
          <w:p w:rsidR="00E00DDE" w:rsidRDefault="00E00DDE" w:rsidP="00E00D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394" w:type="dxa"/>
          </w:tcPr>
          <w:p w:rsidR="00E00DDE" w:rsidRDefault="00E00DDE" w:rsidP="00155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работу со </w:t>
            </w:r>
            <w:r w:rsidRPr="005277EF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Pr="005277EF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ями</w:t>
            </w:r>
            <w:r w:rsidRPr="005277EF">
              <w:rPr>
                <w:rFonts w:ascii="Times New Roman" w:hAnsi="Times New Roman" w:cs="Times New Roman"/>
                <w:sz w:val="28"/>
                <w:szCs w:val="28"/>
              </w:rPr>
              <w:t xml:space="preserve"> об оказании содействия в выделении техники для вывоза мусора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 уборки территорий организаций, финансируемых из городского, областного, федерального бюджетов (учреждения образования, здравоохранения, культуры, спорта)</w:t>
            </w:r>
          </w:p>
        </w:tc>
        <w:tc>
          <w:tcPr>
            <w:tcW w:w="1843" w:type="dxa"/>
          </w:tcPr>
          <w:p w:rsidR="00E00DDE" w:rsidRDefault="00E00DDE" w:rsidP="00155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01.10.2023</w:t>
            </w:r>
          </w:p>
        </w:tc>
        <w:tc>
          <w:tcPr>
            <w:tcW w:w="2552" w:type="dxa"/>
          </w:tcPr>
          <w:p w:rsidR="00E00DDE" w:rsidRDefault="00E00DDE" w:rsidP="00527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Кролевецкий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</w:tr>
      <w:tr w:rsidR="00E00DDE" w:rsidTr="007E306E">
        <w:tc>
          <w:tcPr>
            <w:tcW w:w="817" w:type="dxa"/>
          </w:tcPr>
          <w:p w:rsidR="00E00DDE" w:rsidRDefault="00E00DDE" w:rsidP="00E00D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394" w:type="dxa"/>
          </w:tcPr>
          <w:p w:rsidR="00E00DDE" w:rsidRPr="005277EF" w:rsidRDefault="00E00DDE" w:rsidP="00527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77EF">
              <w:rPr>
                <w:rFonts w:ascii="Times New Roman" w:hAnsi="Times New Roman" w:cs="Times New Roman"/>
                <w:sz w:val="28"/>
                <w:szCs w:val="28"/>
              </w:rPr>
              <w:t>Административной комиссии провести рейды по проверке территорий, прилегающих к частным домовладениям</w:t>
            </w:r>
          </w:p>
        </w:tc>
        <w:tc>
          <w:tcPr>
            <w:tcW w:w="1843" w:type="dxa"/>
          </w:tcPr>
          <w:p w:rsidR="00E00DDE" w:rsidRDefault="00E00DDE" w:rsidP="00527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2552" w:type="dxa"/>
          </w:tcPr>
          <w:p w:rsidR="00E00DDE" w:rsidRDefault="00E00DDE" w:rsidP="00527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Слепцов С.С.</w:t>
            </w:r>
          </w:p>
        </w:tc>
      </w:tr>
    </w:tbl>
    <w:p w:rsidR="005277EF" w:rsidRDefault="005277EF" w:rsidP="00527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7EF" w:rsidRDefault="005277EF" w:rsidP="00527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7EF" w:rsidRDefault="005277EF" w:rsidP="00527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277EF" w:rsidSect="00F22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7EF"/>
    <w:rsid w:val="00044CF0"/>
    <w:rsid w:val="00066692"/>
    <w:rsid w:val="000D6933"/>
    <w:rsid w:val="0015591D"/>
    <w:rsid w:val="00171DDB"/>
    <w:rsid w:val="0017510E"/>
    <w:rsid w:val="00181CD4"/>
    <w:rsid w:val="00192EE4"/>
    <w:rsid w:val="00227AA4"/>
    <w:rsid w:val="00297477"/>
    <w:rsid w:val="003744B3"/>
    <w:rsid w:val="003C53C2"/>
    <w:rsid w:val="003C5B7A"/>
    <w:rsid w:val="00514725"/>
    <w:rsid w:val="005277EF"/>
    <w:rsid w:val="0061009A"/>
    <w:rsid w:val="007050CA"/>
    <w:rsid w:val="00712724"/>
    <w:rsid w:val="007E306E"/>
    <w:rsid w:val="008147F8"/>
    <w:rsid w:val="008A0B4C"/>
    <w:rsid w:val="0092379B"/>
    <w:rsid w:val="009B5C7A"/>
    <w:rsid w:val="00A803C5"/>
    <w:rsid w:val="00A82DAC"/>
    <w:rsid w:val="00A841DD"/>
    <w:rsid w:val="00B2348A"/>
    <w:rsid w:val="00CE5014"/>
    <w:rsid w:val="00D36E5B"/>
    <w:rsid w:val="00D63EE9"/>
    <w:rsid w:val="00E00DDE"/>
    <w:rsid w:val="00EF643B"/>
    <w:rsid w:val="00F057B1"/>
    <w:rsid w:val="00F227A4"/>
    <w:rsid w:val="00F37FAA"/>
    <w:rsid w:val="00FE1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CF0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4CF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044CF0"/>
    <w:pPr>
      <w:ind w:left="720"/>
      <w:contextualSpacing/>
    </w:pPr>
    <w:rPr>
      <w:rFonts w:eastAsia="Times New Roman" w:cs="Times New Roman"/>
    </w:rPr>
  </w:style>
  <w:style w:type="table" w:styleId="a5">
    <w:name w:val="Table Grid"/>
    <w:basedOn w:val="a1"/>
    <w:uiPriority w:val="59"/>
    <w:rsid w:val="00527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12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2724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CF0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4CF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044CF0"/>
    <w:pPr>
      <w:ind w:left="720"/>
      <w:contextualSpacing/>
    </w:pPr>
    <w:rPr>
      <w:rFonts w:eastAsia="Times New Roman" w:cs="Times New Roman"/>
    </w:rPr>
  </w:style>
  <w:style w:type="table" w:styleId="a5">
    <w:name w:val="Table Grid"/>
    <w:basedOn w:val="a1"/>
    <w:uiPriority w:val="59"/>
    <w:rsid w:val="00527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12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272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Shirobokova</dc:creator>
  <cp:lastModifiedBy>Машенская Алёна Анатольевна</cp:lastModifiedBy>
  <cp:revision>2</cp:revision>
  <cp:lastPrinted>2023-09-25T01:32:00Z</cp:lastPrinted>
  <dcterms:created xsi:type="dcterms:W3CDTF">2023-09-25T01:32:00Z</dcterms:created>
  <dcterms:modified xsi:type="dcterms:W3CDTF">2023-09-25T01:32:00Z</dcterms:modified>
</cp:coreProperties>
</file>