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9E" w:rsidRDefault="00D4079E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963DD4" w:rsidRDefault="00963DD4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963DD4" w:rsidRDefault="00963DD4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18.01.2024 № 95</w:t>
      </w:r>
    </w:p>
    <w:p w:rsidR="00D4079E" w:rsidRDefault="00D4079E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079E" w:rsidRPr="00D4079E" w:rsidRDefault="00D4079E" w:rsidP="00D407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4079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4079E" w:rsidRPr="00D4079E" w:rsidRDefault="00D4079E" w:rsidP="00D407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079E">
        <w:rPr>
          <w:rFonts w:ascii="Times New Roman" w:hAnsi="Times New Roman" w:cs="Times New Roman"/>
          <w:sz w:val="28"/>
          <w:szCs w:val="28"/>
        </w:rPr>
        <w:t>к Положению</w:t>
      </w:r>
    </w:p>
    <w:p w:rsidR="00D4079E" w:rsidRPr="00D4079E" w:rsidRDefault="00D4079E" w:rsidP="00D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79E" w:rsidRPr="004255B6" w:rsidRDefault="00D4079E" w:rsidP="00D407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55B6">
        <w:rPr>
          <w:rFonts w:ascii="Times New Roman" w:hAnsi="Times New Roman" w:cs="Times New Roman"/>
          <w:b/>
          <w:bCs/>
          <w:sz w:val="24"/>
          <w:szCs w:val="24"/>
        </w:rPr>
        <w:t>РАЗМЕРЫ ДОЛЖНОСТНЫХ ОКЛАДОВ РАБОТНИКОВ МУНИЦИПАЛЬНОГО КАЗЕННОГО УЧРЕЖДЕНИЯ «ЭКСПЛУАТАЦИОННО-ХОЗЯЙСТВЕННАЯ СЛУЖБА»</w:t>
      </w:r>
    </w:p>
    <w:p w:rsidR="00D4079E" w:rsidRPr="004255B6" w:rsidRDefault="00D4079E" w:rsidP="00D407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6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5670"/>
        <w:gridCol w:w="1842"/>
      </w:tblGrid>
      <w:tr w:rsidR="00D4079E" w:rsidRPr="00D4079E" w:rsidTr="009967C2">
        <w:trPr>
          <w:trHeight w:hRule="exact" w:val="953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lef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Размеры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должностного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оклада, руб.</w:t>
            </w:r>
          </w:p>
        </w:tc>
      </w:tr>
      <w:tr w:rsidR="00D4079E" w:rsidRPr="00D4079E" w:rsidTr="009967C2">
        <w:trPr>
          <w:trHeight w:hRule="exact" w:val="270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4079E" w:rsidRPr="00D4079E" w:rsidTr="00A371CC">
        <w:trPr>
          <w:trHeight w:hRule="exact" w:val="84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F82294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F82294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Общеотраслевые профессии рабочих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29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(приказ </w:t>
            </w:r>
            <w:proofErr w:type="spellStart"/>
            <w:r w:rsidRPr="00F8229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Минздравсоцразвития</w:t>
            </w:r>
            <w:proofErr w:type="spellEnd"/>
            <w:r w:rsidRPr="00F8229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России от 29.05.2008 № 248н)</w:t>
            </w:r>
          </w:p>
        </w:tc>
      </w:tr>
      <w:tr w:rsidR="00D4079E" w:rsidRPr="00D4079E" w:rsidTr="009967C2">
        <w:trPr>
          <w:trHeight w:hRule="exact" w:val="99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«Общеотраслевые профессии рабочих первого уровня»</w:t>
            </w:r>
          </w:p>
        </w:tc>
      </w:tr>
      <w:tr w:rsidR="00E9144A" w:rsidRPr="00D4079E" w:rsidTr="009967C2">
        <w:trPr>
          <w:trHeight w:val="1178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Наименования профессий рабочих, по которым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предусмотрено присвоение 1 и 2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квалификационных разрядов в соответствии с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Единым тарифно-квалификационным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справочником работ и профессий рабочих:</w:t>
            </w:r>
          </w:p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44A" w:rsidRPr="00D4079E" w:rsidTr="00A371CC">
        <w:trPr>
          <w:trHeight w:hRule="exact" w:val="928"/>
        </w:trPr>
        <w:tc>
          <w:tcPr>
            <w:tcW w:w="2694" w:type="dxa"/>
            <w:vMerge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-  Дворник, уборщик служебных помещений,  гардеробщик, рабочий.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7A40D9" w:rsidP="00B01336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="00FF417A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="00B013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E9144A" w:rsidRPr="00D4079E" w:rsidTr="009967C2">
        <w:trPr>
          <w:trHeight w:val="1572"/>
        </w:trPr>
        <w:tc>
          <w:tcPr>
            <w:tcW w:w="2694" w:type="dxa"/>
            <w:vMerge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Наименования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рабочих: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44A" w:rsidRPr="00D4079E" w:rsidTr="009967C2">
        <w:trPr>
          <w:trHeight w:hRule="exact" w:val="1374"/>
        </w:trPr>
        <w:tc>
          <w:tcPr>
            <w:tcW w:w="2694" w:type="dxa"/>
            <w:vMerge/>
            <w:shd w:val="clear" w:color="auto" w:fill="FFFFFF"/>
            <w:vAlign w:val="center"/>
          </w:tcPr>
          <w:p w:rsidR="00E9144A" w:rsidRPr="00D4079E" w:rsidRDefault="00E9144A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E9144A" w:rsidRPr="00E9144A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- Рабочий по комплексному обслуживанию</w:t>
            </w:r>
          </w:p>
          <w:p w:rsidR="00E9144A" w:rsidRPr="00E9144A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 ремонту зданий; Электромонтер по ремонту</w:t>
            </w:r>
          </w:p>
          <w:p w:rsidR="00E9144A" w:rsidRPr="00D4079E" w:rsidRDefault="00E9144A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9144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 обслуживанию электрооборудования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9144A" w:rsidRPr="00D4079E" w:rsidRDefault="00CE764A" w:rsidP="00FF417A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</w:t>
            </w:r>
            <w:r w:rsidR="00FF417A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1E05E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981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«Общеотраслевые профессии рабочих второго уровня»</w:t>
            </w:r>
          </w:p>
        </w:tc>
      </w:tr>
      <w:tr w:rsidR="007D64C0" w:rsidRPr="00D4079E" w:rsidTr="009967C2">
        <w:trPr>
          <w:trHeight w:val="825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7D64C0" w:rsidRPr="00D4079E" w:rsidRDefault="007D64C0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7D64C0" w:rsidRPr="00D4079E" w:rsidRDefault="007D64C0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Наименование профессий </w:t>
            </w:r>
            <w:proofErr w:type="gramStart"/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рабочих</w:t>
            </w:r>
            <w:proofErr w:type="gramEnd"/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 по которым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предусмотрено присвоение 4 и 5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квалификационных разрядов в соответствии с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единым Тарифно-квалификационным справочником работ и профессий.</w:t>
            </w:r>
          </w:p>
          <w:p w:rsidR="007D64C0" w:rsidRPr="00D4079E" w:rsidRDefault="007D64C0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D64C0" w:rsidRPr="00D4079E" w:rsidRDefault="007D64C0" w:rsidP="007D64C0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4C0" w:rsidRPr="00D4079E" w:rsidTr="009967C2">
        <w:trPr>
          <w:trHeight w:hRule="exact" w:val="823"/>
        </w:trPr>
        <w:tc>
          <w:tcPr>
            <w:tcW w:w="2694" w:type="dxa"/>
            <w:vMerge/>
            <w:shd w:val="clear" w:color="auto" w:fill="FFFFFF"/>
            <w:vAlign w:val="center"/>
          </w:tcPr>
          <w:p w:rsidR="007D64C0" w:rsidRPr="00D4079E" w:rsidRDefault="007D64C0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7D64C0" w:rsidRPr="00D4079E" w:rsidRDefault="007D64C0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D64C0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Водитель автомобиля 4 разряда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D64C0" w:rsidRPr="00D4079E" w:rsidRDefault="00FF417A" w:rsidP="00FF417A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4 523</w:t>
            </w:r>
            <w:r w:rsidR="00CE764A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7D64C0" w:rsidRPr="00D4079E" w:rsidTr="009967C2">
        <w:trPr>
          <w:trHeight w:hRule="exact" w:val="823"/>
        </w:trPr>
        <w:tc>
          <w:tcPr>
            <w:tcW w:w="2694" w:type="dxa"/>
            <w:vMerge/>
            <w:shd w:val="clear" w:color="auto" w:fill="FFFFFF"/>
            <w:vAlign w:val="center"/>
          </w:tcPr>
          <w:p w:rsidR="007D64C0" w:rsidRPr="00D4079E" w:rsidRDefault="007D64C0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7D64C0" w:rsidRPr="00D4079E" w:rsidRDefault="007D64C0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D64C0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Водитель автомобиля 5 разряда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D64C0" w:rsidRPr="00D4079E" w:rsidRDefault="001E05E1" w:rsidP="00FF417A">
            <w:pPr>
              <w:spacing w:after="0" w:line="240" w:lineRule="auto"/>
              <w:ind w:right="3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</w:t>
            </w:r>
            <w:r w:rsidR="00FF417A">
              <w:rPr>
                <w:rFonts w:ascii="Times New Roman" w:eastAsia="Calibri" w:hAnsi="Times New Roman" w:cs="Times New Roman"/>
                <w:sz w:val="24"/>
                <w:szCs w:val="24"/>
              </w:rPr>
              <w:t>707</w:t>
            </w:r>
            <w:r w:rsidR="00CE764A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2081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2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Наименование профессий рабочих, по которым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предусмотрено присвоение 6 и 7 квалификационных разрядов в соответствии с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единым Тарифно-квалификационным справочником работ и профессий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CE764A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4 </w:t>
            </w:r>
            <w:r w:rsidR="00FF417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886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val="1747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3 квалификационный</w:t>
            </w:r>
          </w:p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Наименование профессий рабочих, по которым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предусмотрено присвоение 8 квалификационного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разряда в соответствии с единым Тарифно-квалификационным справочником работ и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профессий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4 </w:t>
            </w:r>
            <w:r w:rsidR="001E05E1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77</w:t>
            </w:r>
            <w:r w:rsidR="00CE764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A371CC">
        <w:trPr>
          <w:trHeight w:hRule="exact" w:val="1901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4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Наименование профессий рабочих,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предусмотренных 1-3 квалификационными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уровнями настоящей профессиональной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квалификационной группы, выполняющих важные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(особо важные) и ответственные (особо </w:t>
            </w:r>
            <w:r w:rsidRPr="00D407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ответственные) работы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5 068</w:t>
            </w:r>
            <w:r w:rsidR="00CE764A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A371CC">
        <w:trPr>
          <w:trHeight w:hRule="exact" w:val="1262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Профессиональные квалификационные группы </w:t>
            </w: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общеотраслевых должностей</w:t>
            </w:r>
          </w:p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руководителей, специалистов и служащих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(приказ </w:t>
            </w:r>
            <w:proofErr w:type="spellStart"/>
            <w:r w:rsidRPr="00A371CC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>Минздравсоцразвития</w:t>
            </w:r>
            <w:proofErr w:type="spellEnd"/>
            <w:r w:rsidRPr="00A371CC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от 29.05.2008 № 247н)</w:t>
            </w:r>
          </w:p>
        </w:tc>
      </w:tr>
      <w:tr w:rsidR="00D4079E" w:rsidRPr="00D4079E" w:rsidTr="009967C2">
        <w:trPr>
          <w:trHeight w:hRule="exact" w:val="996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u w:val="single"/>
              </w:rPr>
              <w:t>«Общеотраслевые должности служащих первого уровня»</w:t>
            </w:r>
          </w:p>
        </w:tc>
      </w:tr>
      <w:tr w:rsidR="00583E04" w:rsidRPr="00D4079E" w:rsidTr="009967C2">
        <w:trPr>
          <w:trHeight w:val="630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583E04" w:rsidRPr="00D4079E" w:rsidRDefault="00583E04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583E04" w:rsidRPr="00583E04" w:rsidRDefault="00583E04" w:rsidP="00583E04">
            <w:pPr>
              <w:tabs>
                <w:tab w:val="left" w:pos="941"/>
              </w:tabs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- Дежурный бюро пропусков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583E04" w:rsidRPr="00D4079E" w:rsidRDefault="00FF417A" w:rsidP="00ED23B8">
            <w:pPr>
              <w:tabs>
                <w:tab w:val="left" w:pos="94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4 179</w:t>
            </w:r>
            <w:r w:rsidR="0001362F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  <w:p w:rsidR="00583E04" w:rsidRPr="00D4079E" w:rsidRDefault="00583E04" w:rsidP="00ED23B8">
            <w:pPr>
              <w:tabs>
                <w:tab w:val="left" w:pos="94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3E04" w:rsidRPr="00D4079E" w:rsidTr="009967C2">
        <w:trPr>
          <w:trHeight w:hRule="exact" w:val="630"/>
        </w:trPr>
        <w:tc>
          <w:tcPr>
            <w:tcW w:w="2694" w:type="dxa"/>
            <w:vMerge/>
            <w:shd w:val="clear" w:color="auto" w:fill="FFFFFF"/>
            <w:vAlign w:val="center"/>
          </w:tcPr>
          <w:p w:rsidR="00583E04" w:rsidRPr="00D4079E" w:rsidRDefault="00583E04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583E04" w:rsidRPr="00D4079E" w:rsidRDefault="00583E04" w:rsidP="00E9144A">
            <w:pPr>
              <w:tabs>
                <w:tab w:val="left" w:pos="941"/>
              </w:tabs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83E0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- Делопроизводитель, агент по снабжению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583E04" w:rsidRPr="00D4079E" w:rsidRDefault="00FF417A" w:rsidP="00ED23B8">
            <w:pPr>
              <w:tabs>
                <w:tab w:val="left" w:pos="94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4 </w:t>
            </w:r>
            <w:r w:rsidR="0001362F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11</w:t>
            </w:r>
            <w:r w:rsidR="0001362F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1111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u w:val="single"/>
              </w:rPr>
              <w:t>«Общеотраслевые должности служащих второго уровня»</w:t>
            </w:r>
          </w:p>
        </w:tc>
      </w:tr>
      <w:tr w:rsidR="00D4079E" w:rsidRPr="00D4079E" w:rsidTr="009967C2">
        <w:trPr>
          <w:trHeight w:hRule="exact" w:val="821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sz w:val="24"/>
                <w:szCs w:val="24"/>
              </w:rPr>
              <w:t>Диспетчер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4 712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848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2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Заведующий складом,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заведующий хозяйством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5 711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864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3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Начальник хозяйственного отдела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8 019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815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4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Механик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8 042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1033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5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Начальник гаража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8 577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106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lastRenderedPageBreak/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u w:val="single"/>
              </w:rPr>
              <w:t>«Общеотраслевые должности служащих третьего уровня</w:t>
            </w: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>»</w:t>
            </w:r>
          </w:p>
        </w:tc>
      </w:tr>
      <w:tr w:rsidR="00D4079E" w:rsidRPr="00D4079E" w:rsidTr="009967C2">
        <w:trPr>
          <w:trHeight w:hRule="exact" w:val="1325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Бухгалтер, юрисконсульт, инженер, инженер-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энергетик, специалист по охране труда, специалист, специалист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по кадрам, документовед, переводчик синхронный; экономист</w:t>
            </w:r>
            <w:proofErr w:type="gramEnd"/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7 098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,00</w:t>
            </w:r>
          </w:p>
          <w:p w:rsidR="00D4079E" w:rsidRPr="00D4079E" w:rsidRDefault="00D4079E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</w:p>
          <w:p w:rsidR="00D4079E" w:rsidRPr="00D4079E" w:rsidRDefault="00D4079E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</w:p>
          <w:p w:rsidR="00D4079E" w:rsidRPr="00D4079E" w:rsidRDefault="00D4079E" w:rsidP="00ED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079E" w:rsidRPr="00D4079E" w:rsidTr="009967C2">
        <w:trPr>
          <w:trHeight w:hRule="exact" w:val="987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2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Должности служащих первого квалификационного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уровня, по которым может устанавливаться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внутридолжностная</w:t>
            </w:r>
            <w:proofErr w:type="spellEnd"/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категория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4255B6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7 </w:t>
            </w:r>
            <w:r w:rsidR="00FF417A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277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988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3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Должности служащих первого квалификационного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уровня, по которым может устанавливаться </w:t>
            </w:r>
            <w:r w:rsidRPr="00D4079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D407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внутридолжностная</w:t>
            </w:r>
            <w:proofErr w:type="spellEnd"/>
            <w:r w:rsidRPr="00D4079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категория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1E05E1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7 </w:t>
            </w:r>
            <w:r w:rsidR="00FF417A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458</w:t>
            </w:r>
            <w:r w:rsidR="004255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1003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4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Должности служащих первого квалификационного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уровня, по которым может устанавливаться производное должностное наименование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«ведущий»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4255B6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7 </w:t>
            </w:r>
            <w:r w:rsidR="00FF417A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636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723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5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Главные специалисты в отделах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4255B6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7 </w:t>
            </w:r>
            <w:r w:rsidR="00FF417A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718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895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Профессиональная квалификационная группа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«Общеотраслевые должности служащих четвертого уровня»</w:t>
            </w:r>
          </w:p>
        </w:tc>
      </w:tr>
      <w:tr w:rsidR="00D4079E" w:rsidRPr="00D4079E" w:rsidTr="009967C2">
        <w:trPr>
          <w:trHeight w:hRule="exact" w:val="3691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</w:rPr>
              <w:t xml:space="preserve">1 квалификационный 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</w:t>
            </w:r>
            <w:r w:rsidR="00BF5C95">
              <w:t xml:space="preserve"> </w:t>
            </w:r>
            <w:r w:rsidR="00BF5C95" w:rsidRPr="00BF5C95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технического</w:t>
            </w:r>
            <w:r w:rsidR="00BF5C95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обеспечения</w:t>
            </w: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,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по обеспечению ведения документооборота,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кадров,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юридического отдела,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планово-экономического отдела,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материально-технического и организационного обеспечения деятельности Благовещенской городской Думы,</w:t>
            </w:r>
          </w:p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материально-технического и организационного обеспечения деятельности администрации города Благовещенска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4255B6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8 </w:t>
            </w:r>
            <w:r w:rsidR="00FF417A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577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A371CC">
        <w:trPr>
          <w:trHeight w:hRule="exact" w:val="898"/>
        </w:trPr>
        <w:tc>
          <w:tcPr>
            <w:tcW w:w="10206" w:type="dxa"/>
            <w:gridSpan w:val="3"/>
            <w:shd w:val="clear" w:color="auto" w:fill="FFFFFF"/>
            <w:vAlign w:val="center"/>
          </w:tcPr>
          <w:p w:rsidR="00D4079E" w:rsidRPr="00A371CC" w:rsidRDefault="00D4079E" w:rsidP="00E9144A">
            <w:pPr>
              <w:spacing w:after="0" w:line="240" w:lineRule="auto"/>
              <w:ind w:left="101" w:right="102" w:hang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Рекомендуемые размеры окладов (должностных окладов) вне профессиональных </w:t>
            </w:r>
            <w:r w:rsidRPr="00A371CC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квалификационных групп (ПКГ) работников учреждения</w:t>
            </w:r>
          </w:p>
        </w:tc>
      </w:tr>
      <w:tr w:rsidR="00D4079E" w:rsidRPr="00D4079E" w:rsidTr="009967C2">
        <w:trPr>
          <w:trHeight w:hRule="exact" w:val="572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регистрации захоронений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FF417A" w:rsidP="001E0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8 019</w:t>
            </w:r>
            <w:r w:rsidR="004255B6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585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4255B6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7 </w:t>
            </w:r>
            <w:r w:rsidR="00FF417A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290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  <w:tr w:rsidR="00D4079E" w:rsidRPr="00D4079E" w:rsidTr="009967C2">
        <w:trPr>
          <w:trHeight w:hRule="exact" w:val="551"/>
        </w:trPr>
        <w:tc>
          <w:tcPr>
            <w:tcW w:w="2694" w:type="dxa"/>
            <w:shd w:val="clear" w:color="auto" w:fill="FFFFFF"/>
            <w:vAlign w:val="center"/>
          </w:tcPr>
          <w:p w:rsidR="00D4079E" w:rsidRPr="00D4079E" w:rsidRDefault="00D4079E" w:rsidP="00ED23B8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:rsidR="00D4079E" w:rsidRPr="00D4079E" w:rsidRDefault="00D4079E" w:rsidP="00E9144A">
            <w:pPr>
              <w:spacing w:after="0" w:line="240" w:lineRule="auto"/>
              <w:ind w:left="101" w:right="102"/>
              <w:jc w:val="center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4079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Начальник отдела энергетического обеспечения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4079E" w:rsidRPr="00D4079E" w:rsidRDefault="004255B6" w:rsidP="00FF4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8 </w:t>
            </w:r>
            <w:r w:rsidR="00FF417A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577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,00</w:t>
            </w:r>
          </w:p>
        </w:tc>
      </w:tr>
    </w:tbl>
    <w:p w:rsidR="00254194" w:rsidRDefault="00254194"/>
    <w:sectPr w:rsidR="00254194" w:rsidSect="004255B6">
      <w:pgSz w:w="11905" w:h="16838"/>
      <w:pgMar w:top="567" w:right="565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37"/>
    <w:rsid w:val="0001362F"/>
    <w:rsid w:val="001E05E1"/>
    <w:rsid w:val="00254194"/>
    <w:rsid w:val="00272112"/>
    <w:rsid w:val="003E4A90"/>
    <w:rsid w:val="004255B6"/>
    <w:rsid w:val="00583E04"/>
    <w:rsid w:val="00747FF1"/>
    <w:rsid w:val="00760937"/>
    <w:rsid w:val="007A40D9"/>
    <w:rsid w:val="007D64C0"/>
    <w:rsid w:val="00963DD4"/>
    <w:rsid w:val="009967C2"/>
    <w:rsid w:val="00A371CC"/>
    <w:rsid w:val="00B01336"/>
    <w:rsid w:val="00BF5C95"/>
    <w:rsid w:val="00CE08B3"/>
    <w:rsid w:val="00CE764A"/>
    <w:rsid w:val="00D4079E"/>
    <w:rsid w:val="00D70E81"/>
    <w:rsid w:val="00E9144A"/>
    <w:rsid w:val="00ED23B8"/>
    <w:rsid w:val="00F3067A"/>
    <w:rsid w:val="00F82294"/>
    <w:rsid w:val="00FC32B0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56AB-6882-443D-845A-65BD50CD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2024-01-15T05:08:00Z</cp:lastPrinted>
  <dcterms:created xsi:type="dcterms:W3CDTF">2024-01-19T00:27:00Z</dcterms:created>
  <dcterms:modified xsi:type="dcterms:W3CDTF">2024-01-19T00:27:00Z</dcterms:modified>
</cp:coreProperties>
</file>