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1E279" w14:textId="499C5BB6" w:rsidR="00575067" w:rsidRPr="00575067" w:rsidRDefault="00575067" w:rsidP="004126DC">
      <w:pPr>
        <w:spacing w:after="60" w:line="240" w:lineRule="auto"/>
        <w:jc w:val="right"/>
        <w:rPr>
          <w:rFonts w:ascii="Times New Roman" w:hAnsi="Times New Roman" w:cs="Times New Roman"/>
          <w:sz w:val="28"/>
        </w:rPr>
      </w:pPr>
      <w:r w:rsidRPr="00575067">
        <w:rPr>
          <w:rFonts w:ascii="Times New Roman" w:hAnsi="Times New Roman" w:cs="Times New Roman"/>
          <w:sz w:val="28"/>
        </w:rPr>
        <w:t>Приложение</w:t>
      </w:r>
      <w:r w:rsidR="002958FE">
        <w:rPr>
          <w:rFonts w:ascii="Times New Roman" w:hAnsi="Times New Roman" w:cs="Times New Roman"/>
          <w:sz w:val="28"/>
        </w:rPr>
        <w:t xml:space="preserve"> </w:t>
      </w:r>
      <w:r w:rsidR="002673EE">
        <w:rPr>
          <w:rFonts w:ascii="Times New Roman" w:hAnsi="Times New Roman" w:cs="Times New Roman"/>
          <w:sz w:val="28"/>
        </w:rPr>
        <w:t>к постановлению</w:t>
      </w:r>
    </w:p>
    <w:p w14:paraId="2C3996E3" w14:textId="4B63A1F7" w:rsidR="00723142" w:rsidRDefault="002673EE" w:rsidP="00723142">
      <w:pPr>
        <w:spacing w:after="6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города Благовещенска</w:t>
      </w:r>
    </w:p>
    <w:p w14:paraId="4849710C" w14:textId="676316B6" w:rsidR="002673EE" w:rsidRPr="00354407" w:rsidRDefault="002958FE" w:rsidP="00723142">
      <w:pPr>
        <w:spacing w:after="60" w:line="240" w:lineRule="auto"/>
        <w:jc w:val="righ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354407">
        <w:rPr>
          <w:rFonts w:ascii="Times New Roman" w:hAnsi="Times New Roman" w:cs="Times New Roman"/>
          <w:sz w:val="28"/>
          <w:lang w:val="en-US"/>
        </w:rPr>
        <w:t>08</w:t>
      </w:r>
      <w:r w:rsidR="00354407">
        <w:rPr>
          <w:rFonts w:ascii="Times New Roman" w:hAnsi="Times New Roman" w:cs="Times New Roman"/>
          <w:sz w:val="28"/>
        </w:rPr>
        <w:t>.</w:t>
      </w:r>
      <w:r w:rsidR="00354407">
        <w:rPr>
          <w:rFonts w:ascii="Times New Roman" w:hAnsi="Times New Roman" w:cs="Times New Roman"/>
          <w:sz w:val="28"/>
          <w:lang w:val="en-US"/>
        </w:rPr>
        <w:t>07</w:t>
      </w:r>
      <w:r w:rsidR="00354407">
        <w:rPr>
          <w:rFonts w:ascii="Times New Roman" w:hAnsi="Times New Roman" w:cs="Times New Roman"/>
          <w:sz w:val="28"/>
        </w:rPr>
        <w:t>.</w:t>
      </w:r>
      <w:r w:rsidR="00354407">
        <w:rPr>
          <w:rFonts w:ascii="Times New Roman" w:hAnsi="Times New Roman" w:cs="Times New Roman"/>
          <w:sz w:val="28"/>
          <w:lang w:val="en-US"/>
        </w:rPr>
        <w:t xml:space="preserve">2024 </w:t>
      </w:r>
      <w:r>
        <w:rPr>
          <w:rFonts w:ascii="Times New Roman" w:hAnsi="Times New Roman" w:cs="Times New Roman"/>
          <w:sz w:val="28"/>
        </w:rPr>
        <w:t xml:space="preserve"> № </w:t>
      </w:r>
      <w:r w:rsidR="00354407">
        <w:rPr>
          <w:rFonts w:ascii="Times New Roman" w:hAnsi="Times New Roman" w:cs="Times New Roman"/>
          <w:sz w:val="28"/>
          <w:lang w:val="en-US"/>
        </w:rPr>
        <w:t>3140</w:t>
      </w:r>
    </w:p>
    <w:p w14:paraId="70BA084C" w14:textId="77777777" w:rsidR="004126DC" w:rsidRDefault="004126DC" w:rsidP="004126DC">
      <w:pPr>
        <w:spacing w:after="60" w:line="240" w:lineRule="auto"/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2AE3BB31" w14:textId="460459BF" w:rsidR="002673EE" w:rsidRPr="0086676E" w:rsidRDefault="002673EE" w:rsidP="002673EE">
      <w:pPr>
        <w:pStyle w:val="ac"/>
        <w:spacing w:after="60" w:line="240" w:lineRule="auto"/>
        <w:contextualSpacing/>
        <w:jc w:val="center"/>
        <w:rPr>
          <w:rStyle w:val="ab"/>
          <w:bCs/>
          <w:sz w:val="28"/>
        </w:rPr>
      </w:pPr>
      <w:r w:rsidRPr="0086676E">
        <w:rPr>
          <w:rStyle w:val="ab"/>
          <w:bCs/>
          <w:sz w:val="28"/>
        </w:rPr>
        <w:t>П</w:t>
      </w:r>
      <w:r w:rsidR="002958FE" w:rsidRPr="0086676E">
        <w:rPr>
          <w:rStyle w:val="ab"/>
          <w:bCs/>
          <w:sz w:val="28"/>
        </w:rPr>
        <w:t>оложение</w:t>
      </w:r>
    </w:p>
    <w:p w14:paraId="7D90FE8B" w14:textId="59B3029B" w:rsidR="002673EE" w:rsidRPr="002958FE" w:rsidRDefault="002673EE" w:rsidP="002673EE">
      <w:pPr>
        <w:pStyle w:val="ac"/>
        <w:spacing w:after="60" w:line="240" w:lineRule="auto"/>
        <w:contextualSpacing/>
        <w:jc w:val="center"/>
        <w:rPr>
          <w:rStyle w:val="ab"/>
          <w:bCs/>
          <w:sz w:val="28"/>
        </w:rPr>
      </w:pPr>
      <w:r w:rsidRPr="002958FE">
        <w:rPr>
          <w:rStyle w:val="ab"/>
          <w:bCs/>
          <w:sz w:val="28"/>
        </w:rPr>
        <w:t>о муниципальной информационной системе города Благовещенска</w:t>
      </w:r>
    </w:p>
    <w:p w14:paraId="7F7E8C14" w14:textId="289F0E1B" w:rsidR="004126DC" w:rsidRPr="002958FE" w:rsidRDefault="002673EE" w:rsidP="002673EE">
      <w:pPr>
        <w:pStyle w:val="ac"/>
        <w:spacing w:after="60" w:line="240" w:lineRule="auto"/>
        <w:ind w:firstLine="0"/>
        <w:contextualSpacing/>
        <w:jc w:val="center"/>
        <w:rPr>
          <w:rStyle w:val="ab"/>
          <w:bCs/>
          <w:sz w:val="28"/>
        </w:rPr>
      </w:pPr>
      <w:r w:rsidRPr="002958FE">
        <w:rPr>
          <w:rStyle w:val="ab"/>
          <w:bCs/>
          <w:sz w:val="28"/>
        </w:rPr>
        <w:t>«Общее и дополнительное образование»</w:t>
      </w:r>
    </w:p>
    <w:p w14:paraId="21160D77" w14:textId="77777777" w:rsidR="002673EE" w:rsidRPr="004126DC" w:rsidRDefault="002673EE" w:rsidP="002673EE">
      <w:pPr>
        <w:pStyle w:val="ac"/>
        <w:spacing w:after="60" w:line="240" w:lineRule="auto"/>
        <w:ind w:firstLine="0"/>
        <w:contextualSpacing/>
        <w:jc w:val="center"/>
        <w:rPr>
          <w:sz w:val="28"/>
        </w:rPr>
      </w:pPr>
    </w:p>
    <w:p w14:paraId="520DE367" w14:textId="77777777" w:rsidR="004126DC" w:rsidRPr="004126DC" w:rsidRDefault="004126DC" w:rsidP="004126DC">
      <w:pPr>
        <w:pStyle w:val="ac"/>
        <w:spacing w:after="60" w:line="240" w:lineRule="auto"/>
        <w:ind w:firstLine="0"/>
        <w:contextualSpacing/>
        <w:jc w:val="center"/>
        <w:rPr>
          <w:sz w:val="28"/>
        </w:rPr>
      </w:pPr>
      <w:r w:rsidRPr="004126DC">
        <w:rPr>
          <w:rStyle w:val="ab"/>
          <w:b/>
          <w:bCs/>
          <w:sz w:val="28"/>
        </w:rPr>
        <w:t>1. ОБЩИЕ ПОЛОЖЕНИЯ</w:t>
      </w:r>
    </w:p>
    <w:p w14:paraId="5F2A23EC" w14:textId="0EA42200" w:rsidR="002673EE" w:rsidRDefault="002673EE" w:rsidP="002673EE">
      <w:pPr>
        <w:pStyle w:val="ac"/>
        <w:numPr>
          <w:ilvl w:val="0"/>
          <w:numId w:val="4"/>
        </w:numPr>
        <w:tabs>
          <w:tab w:val="left" w:pos="1276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 w:rsidRPr="002673EE">
        <w:rPr>
          <w:sz w:val="28"/>
        </w:rPr>
        <w:t xml:space="preserve">Положение о муниципальной информационной системе города </w:t>
      </w:r>
      <w:r>
        <w:rPr>
          <w:sz w:val="28"/>
        </w:rPr>
        <w:t>Благовещенска</w:t>
      </w:r>
      <w:r w:rsidRPr="002673EE">
        <w:rPr>
          <w:sz w:val="28"/>
        </w:rPr>
        <w:t xml:space="preserve"> «О</w:t>
      </w:r>
      <w:r w:rsidR="00B8489F">
        <w:rPr>
          <w:sz w:val="28"/>
        </w:rPr>
        <w:t xml:space="preserve">бщее </w:t>
      </w:r>
      <w:r>
        <w:rPr>
          <w:sz w:val="28"/>
        </w:rPr>
        <w:t>и дополнительное образование</w:t>
      </w:r>
      <w:r w:rsidRPr="002673EE">
        <w:rPr>
          <w:sz w:val="28"/>
        </w:rPr>
        <w:t>» (далее - Положение) разработано в соответствии с Федера</w:t>
      </w:r>
      <w:r w:rsidR="0086676E">
        <w:rPr>
          <w:sz w:val="28"/>
        </w:rPr>
        <w:t>льными законами от 06.10.2003 №</w:t>
      </w:r>
      <w:r w:rsidRPr="002673EE">
        <w:rPr>
          <w:sz w:val="28"/>
        </w:rPr>
        <w:t>131-ФЗ «Об общих принципах организации местного самоуправления в Россий</w:t>
      </w:r>
      <w:r>
        <w:rPr>
          <w:sz w:val="28"/>
        </w:rPr>
        <w:t xml:space="preserve">ской Федерации», от 27.07.2006 </w:t>
      </w:r>
      <w:r w:rsidR="0086676E">
        <w:rPr>
          <w:sz w:val="28"/>
        </w:rPr>
        <w:t>№</w:t>
      </w:r>
      <w:r w:rsidRPr="002673EE">
        <w:rPr>
          <w:sz w:val="28"/>
        </w:rPr>
        <w:t>149-ФЗ «Об информации, информационных технологиях и о защи</w:t>
      </w:r>
      <w:r w:rsidR="0086676E">
        <w:rPr>
          <w:sz w:val="28"/>
        </w:rPr>
        <w:t>те информации», от 29.12.2012 №</w:t>
      </w:r>
      <w:r w:rsidRPr="002673EE">
        <w:rPr>
          <w:sz w:val="28"/>
        </w:rPr>
        <w:t>273-ФЗ «Об образ</w:t>
      </w:r>
      <w:r>
        <w:rPr>
          <w:sz w:val="28"/>
        </w:rPr>
        <w:t>овании в Российской Федерации».</w:t>
      </w:r>
    </w:p>
    <w:p w14:paraId="5D88B940" w14:textId="73B6F5A7" w:rsidR="00B8489F" w:rsidRDefault="002673EE" w:rsidP="00B8489F">
      <w:pPr>
        <w:pStyle w:val="ac"/>
        <w:numPr>
          <w:ilvl w:val="0"/>
          <w:numId w:val="4"/>
        </w:numPr>
        <w:tabs>
          <w:tab w:val="left" w:pos="1276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 w:rsidRPr="002673EE">
        <w:rPr>
          <w:sz w:val="28"/>
        </w:rPr>
        <w:t xml:space="preserve">Положение определяет цели создания муниципальной информационной системы города </w:t>
      </w:r>
      <w:r w:rsidR="00B8489F">
        <w:rPr>
          <w:sz w:val="28"/>
        </w:rPr>
        <w:t>Благовещенска</w:t>
      </w:r>
      <w:r w:rsidRPr="002673EE">
        <w:rPr>
          <w:sz w:val="28"/>
        </w:rPr>
        <w:t xml:space="preserve"> «</w:t>
      </w:r>
      <w:r w:rsidR="00B8489F" w:rsidRPr="002673EE">
        <w:rPr>
          <w:sz w:val="28"/>
        </w:rPr>
        <w:t>О</w:t>
      </w:r>
      <w:r w:rsidR="00B8489F">
        <w:rPr>
          <w:sz w:val="28"/>
        </w:rPr>
        <w:t>бщее и дополнительное образование</w:t>
      </w:r>
      <w:r w:rsidRPr="002673EE">
        <w:rPr>
          <w:sz w:val="28"/>
        </w:rPr>
        <w:t>» (далее - МИС «</w:t>
      </w:r>
      <w:r w:rsidR="00B8489F" w:rsidRPr="002673EE">
        <w:rPr>
          <w:sz w:val="28"/>
        </w:rPr>
        <w:t>О</w:t>
      </w:r>
      <w:r w:rsidR="00B8489F">
        <w:rPr>
          <w:sz w:val="28"/>
        </w:rPr>
        <w:t>бщее и дополнительное образование</w:t>
      </w:r>
      <w:r w:rsidRPr="002673EE">
        <w:rPr>
          <w:sz w:val="28"/>
        </w:rPr>
        <w:t>»), ее оператора, вид и состав информации, подлежаще</w:t>
      </w:r>
      <w:r w:rsidR="009D102C">
        <w:rPr>
          <w:sz w:val="28"/>
        </w:rPr>
        <w:t xml:space="preserve">й размещению, а также порядок </w:t>
      </w:r>
      <w:r w:rsidRPr="002673EE">
        <w:rPr>
          <w:sz w:val="28"/>
        </w:rPr>
        <w:t>размещения и обработки информации в МИС «</w:t>
      </w:r>
      <w:r w:rsidR="00B8489F" w:rsidRPr="002673EE">
        <w:rPr>
          <w:sz w:val="28"/>
        </w:rPr>
        <w:t>О</w:t>
      </w:r>
      <w:r w:rsidR="00B8489F">
        <w:rPr>
          <w:sz w:val="28"/>
        </w:rPr>
        <w:t>бщее и дополнительное образование</w:t>
      </w:r>
      <w:r w:rsidRPr="002673EE">
        <w:rPr>
          <w:sz w:val="28"/>
        </w:rPr>
        <w:t>», порядок предоставления доступа к МИС «</w:t>
      </w:r>
      <w:r w:rsidR="00B8489F" w:rsidRPr="002673EE">
        <w:rPr>
          <w:sz w:val="28"/>
        </w:rPr>
        <w:t>О</w:t>
      </w:r>
      <w:r w:rsidR="00B8489F">
        <w:rPr>
          <w:sz w:val="28"/>
        </w:rPr>
        <w:t>бщее и дополнительное образование</w:t>
      </w:r>
      <w:r w:rsidRPr="002673EE">
        <w:rPr>
          <w:sz w:val="28"/>
        </w:rPr>
        <w:t>».</w:t>
      </w:r>
    </w:p>
    <w:p w14:paraId="7AAB3AED" w14:textId="77777777" w:rsidR="00B8489F" w:rsidRDefault="002673EE" w:rsidP="00B8489F">
      <w:pPr>
        <w:pStyle w:val="ac"/>
        <w:numPr>
          <w:ilvl w:val="0"/>
          <w:numId w:val="4"/>
        </w:numPr>
        <w:tabs>
          <w:tab w:val="left" w:pos="1276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 w:rsidRPr="00B8489F">
        <w:rPr>
          <w:sz w:val="28"/>
        </w:rPr>
        <w:t>МИС «</w:t>
      </w:r>
      <w:r w:rsidR="00B8489F" w:rsidRPr="002673EE">
        <w:rPr>
          <w:sz w:val="28"/>
        </w:rPr>
        <w:t>О</w:t>
      </w:r>
      <w:r w:rsidR="00B8489F">
        <w:rPr>
          <w:sz w:val="28"/>
        </w:rPr>
        <w:t>бщее и дополнительное образование» предназначена для:</w:t>
      </w:r>
    </w:p>
    <w:p w14:paraId="7930DD8F" w14:textId="503DF583" w:rsidR="00B8489F" w:rsidRDefault="002673EE" w:rsidP="00B8489F">
      <w:pPr>
        <w:pStyle w:val="ac"/>
        <w:numPr>
          <w:ilvl w:val="0"/>
          <w:numId w:val="9"/>
        </w:numPr>
        <w:tabs>
          <w:tab w:val="left" w:pos="1276"/>
        </w:tabs>
        <w:spacing w:after="60" w:line="240" w:lineRule="auto"/>
        <w:ind w:left="0" w:firstLine="851"/>
        <w:contextualSpacing/>
        <w:jc w:val="both"/>
        <w:rPr>
          <w:sz w:val="28"/>
        </w:rPr>
      </w:pPr>
      <w:r w:rsidRPr="00B8489F">
        <w:rPr>
          <w:sz w:val="28"/>
        </w:rPr>
        <w:t>сбора, хранения и обработ</w:t>
      </w:r>
      <w:r w:rsidR="00235D3F">
        <w:rPr>
          <w:sz w:val="28"/>
        </w:rPr>
        <w:t xml:space="preserve">ки информации о муниципальных </w:t>
      </w:r>
      <w:r w:rsidR="00B8489F">
        <w:rPr>
          <w:sz w:val="28"/>
        </w:rPr>
        <w:t>об</w:t>
      </w:r>
      <w:r w:rsidRPr="00B8489F">
        <w:rPr>
          <w:sz w:val="28"/>
        </w:rPr>
        <w:t xml:space="preserve">разовательных организациях </w:t>
      </w:r>
      <w:r w:rsidR="00235D3F">
        <w:rPr>
          <w:sz w:val="28"/>
        </w:rPr>
        <w:t xml:space="preserve">общего образования </w:t>
      </w:r>
      <w:r w:rsidRPr="00B8489F">
        <w:rPr>
          <w:sz w:val="28"/>
        </w:rPr>
        <w:t xml:space="preserve">города </w:t>
      </w:r>
      <w:r w:rsidR="00B8489F">
        <w:rPr>
          <w:sz w:val="28"/>
        </w:rPr>
        <w:t>Благовещенска</w:t>
      </w:r>
      <w:r w:rsidRPr="00B8489F">
        <w:rPr>
          <w:sz w:val="28"/>
        </w:rPr>
        <w:t xml:space="preserve">, подведомственных </w:t>
      </w:r>
      <w:r w:rsidR="00B8489F">
        <w:rPr>
          <w:sz w:val="28"/>
        </w:rPr>
        <w:t>управлению</w:t>
      </w:r>
      <w:r w:rsidRPr="00B8489F">
        <w:rPr>
          <w:sz w:val="28"/>
        </w:rPr>
        <w:t xml:space="preserve"> образования </w:t>
      </w:r>
      <w:r w:rsidR="00B8489F">
        <w:rPr>
          <w:sz w:val="28"/>
        </w:rPr>
        <w:t>администрации</w:t>
      </w:r>
      <w:r w:rsidRPr="00B8489F">
        <w:rPr>
          <w:sz w:val="28"/>
        </w:rPr>
        <w:t xml:space="preserve"> города </w:t>
      </w:r>
      <w:r w:rsidR="00B8489F">
        <w:rPr>
          <w:sz w:val="28"/>
        </w:rPr>
        <w:t>Благовещенска</w:t>
      </w:r>
      <w:r w:rsidR="00235D3F">
        <w:rPr>
          <w:sz w:val="28"/>
        </w:rPr>
        <w:t xml:space="preserve"> (далее - </w:t>
      </w:r>
      <w:r w:rsidR="00B8489F">
        <w:rPr>
          <w:sz w:val="28"/>
        </w:rPr>
        <w:t>образовательные организации);</w:t>
      </w:r>
    </w:p>
    <w:p w14:paraId="078D0CDE" w14:textId="584D9383" w:rsidR="002673EE" w:rsidRDefault="00B8489F" w:rsidP="00B8489F">
      <w:pPr>
        <w:pStyle w:val="ac"/>
        <w:numPr>
          <w:ilvl w:val="0"/>
          <w:numId w:val="9"/>
        </w:numPr>
        <w:tabs>
          <w:tab w:val="left" w:pos="1276"/>
        </w:tabs>
        <w:spacing w:after="60" w:line="240" w:lineRule="auto"/>
        <w:ind w:left="0" w:firstLine="851"/>
        <w:contextualSpacing/>
        <w:jc w:val="both"/>
        <w:rPr>
          <w:sz w:val="28"/>
        </w:rPr>
      </w:pPr>
      <w:r>
        <w:rPr>
          <w:sz w:val="28"/>
        </w:rPr>
        <w:t xml:space="preserve">сбора, хранения и обработки информации о пунктах </w:t>
      </w:r>
      <w:r w:rsidRPr="00B8489F">
        <w:rPr>
          <w:sz w:val="28"/>
        </w:rPr>
        <w:t>проведения экзаменов (далее - ППЭ) для проведения государственной итоговой аттестации по образовательным программам основного общего</w:t>
      </w:r>
      <w:r>
        <w:rPr>
          <w:sz w:val="28"/>
        </w:rPr>
        <w:t xml:space="preserve"> и среднего общего</w:t>
      </w:r>
      <w:r w:rsidRPr="00B8489F">
        <w:rPr>
          <w:sz w:val="28"/>
        </w:rPr>
        <w:t xml:space="preserve"> образования</w:t>
      </w:r>
      <w:r w:rsidR="002673EE" w:rsidRPr="00B8489F">
        <w:rPr>
          <w:sz w:val="28"/>
        </w:rPr>
        <w:t>;</w:t>
      </w:r>
    </w:p>
    <w:p w14:paraId="704947D4" w14:textId="09F5447C" w:rsidR="00235D3F" w:rsidRDefault="00235D3F" w:rsidP="00235D3F">
      <w:pPr>
        <w:pStyle w:val="ac"/>
        <w:numPr>
          <w:ilvl w:val="0"/>
          <w:numId w:val="9"/>
        </w:numPr>
        <w:tabs>
          <w:tab w:val="left" w:pos="1276"/>
        </w:tabs>
        <w:spacing w:after="60" w:line="240" w:lineRule="auto"/>
        <w:ind w:left="0" w:firstLine="851"/>
        <w:contextualSpacing/>
        <w:jc w:val="both"/>
        <w:rPr>
          <w:sz w:val="28"/>
        </w:rPr>
      </w:pPr>
      <w:r w:rsidRPr="00235D3F">
        <w:rPr>
          <w:sz w:val="28"/>
        </w:rPr>
        <w:t>сбора, хранения и</w:t>
      </w:r>
      <w:r>
        <w:rPr>
          <w:sz w:val="28"/>
        </w:rPr>
        <w:t xml:space="preserve"> обработки информации об обучающихся образовательных организаций, проходящих государственную итоговую аттестацию</w:t>
      </w:r>
      <w:r w:rsidRPr="00B8489F">
        <w:rPr>
          <w:sz w:val="28"/>
        </w:rPr>
        <w:t xml:space="preserve"> по образовательным программам основного общего</w:t>
      </w:r>
      <w:r>
        <w:rPr>
          <w:sz w:val="28"/>
        </w:rPr>
        <w:t xml:space="preserve"> и среднего общего</w:t>
      </w:r>
      <w:r w:rsidRPr="00B8489F">
        <w:rPr>
          <w:sz w:val="28"/>
        </w:rPr>
        <w:t xml:space="preserve"> образования;</w:t>
      </w:r>
    </w:p>
    <w:p w14:paraId="4AF4C44E" w14:textId="77777777" w:rsidR="00235D3F" w:rsidRDefault="00235D3F" w:rsidP="00B63537">
      <w:pPr>
        <w:pStyle w:val="ac"/>
        <w:numPr>
          <w:ilvl w:val="0"/>
          <w:numId w:val="9"/>
        </w:numPr>
        <w:tabs>
          <w:tab w:val="left" w:pos="1276"/>
        </w:tabs>
        <w:spacing w:after="60" w:line="240" w:lineRule="auto"/>
        <w:ind w:left="0" w:firstLine="851"/>
        <w:contextualSpacing/>
        <w:jc w:val="both"/>
        <w:rPr>
          <w:sz w:val="28"/>
        </w:rPr>
      </w:pPr>
      <w:r w:rsidRPr="00235D3F">
        <w:rPr>
          <w:sz w:val="28"/>
        </w:rPr>
        <w:t>сотрудниках образовательных организаций, привлекающихся к проведению государственной итоговой аттестации по образовательным программам основного общего и среднего общего образования;</w:t>
      </w:r>
    </w:p>
    <w:p w14:paraId="5BF5EFEA" w14:textId="77777777" w:rsidR="00235D3F" w:rsidRDefault="002673EE" w:rsidP="00235D3F">
      <w:pPr>
        <w:pStyle w:val="ac"/>
        <w:numPr>
          <w:ilvl w:val="0"/>
          <w:numId w:val="9"/>
        </w:numPr>
        <w:tabs>
          <w:tab w:val="left" w:pos="1276"/>
        </w:tabs>
        <w:spacing w:after="60" w:line="240" w:lineRule="auto"/>
        <w:ind w:left="0" w:firstLine="851"/>
        <w:contextualSpacing/>
        <w:jc w:val="both"/>
        <w:rPr>
          <w:sz w:val="28"/>
        </w:rPr>
      </w:pPr>
      <w:r w:rsidRPr="00235D3F">
        <w:rPr>
          <w:sz w:val="28"/>
        </w:rPr>
        <w:t>формирования отчетов по каждому из разделов.</w:t>
      </w:r>
    </w:p>
    <w:p w14:paraId="2377E160" w14:textId="77777777" w:rsidR="00235D3F" w:rsidRDefault="002673EE" w:rsidP="00235D3F">
      <w:pPr>
        <w:pStyle w:val="ac"/>
        <w:numPr>
          <w:ilvl w:val="0"/>
          <w:numId w:val="4"/>
        </w:numPr>
        <w:tabs>
          <w:tab w:val="left" w:pos="1276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 w:rsidRPr="00235D3F">
        <w:rPr>
          <w:sz w:val="28"/>
        </w:rPr>
        <w:t>Оператором МИС «</w:t>
      </w:r>
      <w:r w:rsidR="00235D3F">
        <w:rPr>
          <w:sz w:val="28"/>
        </w:rPr>
        <w:t>Общее и дополнительное образование</w:t>
      </w:r>
      <w:r w:rsidRPr="00235D3F">
        <w:rPr>
          <w:sz w:val="28"/>
        </w:rPr>
        <w:t xml:space="preserve">» является </w:t>
      </w:r>
      <w:r w:rsidR="00235D3F">
        <w:rPr>
          <w:sz w:val="28"/>
        </w:rPr>
        <w:t xml:space="preserve">управление </w:t>
      </w:r>
      <w:r w:rsidRPr="00235D3F">
        <w:rPr>
          <w:sz w:val="28"/>
        </w:rPr>
        <w:t xml:space="preserve">образования </w:t>
      </w:r>
      <w:r w:rsidR="00235D3F">
        <w:rPr>
          <w:sz w:val="28"/>
        </w:rPr>
        <w:t>администрации</w:t>
      </w:r>
      <w:r w:rsidRPr="00235D3F">
        <w:rPr>
          <w:sz w:val="28"/>
        </w:rPr>
        <w:t xml:space="preserve"> города </w:t>
      </w:r>
      <w:r w:rsidR="00235D3F">
        <w:rPr>
          <w:sz w:val="28"/>
        </w:rPr>
        <w:t>Благовещенска</w:t>
      </w:r>
      <w:r w:rsidRPr="00235D3F">
        <w:rPr>
          <w:sz w:val="28"/>
        </w:rPr>
        <w:t>.</w:t>
      </w:r>
    </w:p>
    <w:p w14:paraId="633CB206" w14:textId="77777777" w:rsidR="00235D3F" w:rsidRDefault="002673EE" w:rsidP="00235D3F">
      <w:pPr>
        <w:pStyle w:val="ac"/>
        <w:numPr>
          <w:ilvl w:val="0"/>
          <w:numId w:val="4"/>
        </w:numPr>
        <w:tabs>
          <w:tab w:val="left" w:pos="1276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 w:rsidRPr="00235D3F">
        <w:rPr>
          <w:sz w:val="28"/>
        </w:rPr>
        <w:t>Организационное обеспечение устойчивого и безопасного функционирования МИС «</w:t>
      </w:r>
      <w:r w:rsidR="00235D3F">
        <w:rPr>
          <w:sz w:val="28"/>
        </w:rPr>
        <w:t>Общее и дополнительное образование</w:t>
      </w:r>
      <w:r w:rsidRPr="00235D3F">
        <w:rPr>
          <w:sz w:val="28"/>
        </w:rPr>
        <w:t xml:space="preserve">» </w:t>
      </w:r>
      <w:r w:rsidRPr="00235D3F">
        <w:rPr>
          <w:sz w:val="28"/>
        </w:rPr>
        <w:lastRenderedPageBreak/>
        <w:t xml:space="preserve">осуществляет </w:t>
      </w:r>
      <w:r w:rsidR="00235D3F">
        <w:rPr>
          <w:sz w:val="28"/>
        </w:rPr>
        <w:t xml:space="preserve">управление </w:t>
      </w:r>
      <w:r w:rsidR="00235D3F" w:rsidRPr="00235D3F">
        <w:rPr>
          <w:sz w:val="28"/>
        </w:rPr>
        <w:t xml:space="preserve">образования </w:t>
      </w:r>
      <w:r w:rsidR="00235D3F">
        <w:rPr>
          <w:sz w:val="28"/>
        </w:rPr>
        <w:t>администрации</w:t>
      </w:r>
      <w:r w:rsidR="00235D3F" w:rsidRPr="00235D3F">
        <w:rPr>
          <w:sz w:val="28"/>
        </w:rPr>
        <w:t xml:space="preserve"> города </w:t>
      </w:r>
      <w:r w:rsidR="00235D3F">
        <w:rPr>
          <w:sz w:val="28"/>
        </w:rPr>
        <w:t>Благовещенска</w:t>
      </w:r>
      <w:r w:rsidRPr="00235D3F">
        <w:rPr>
          <w:sz w:val="28"/>
        </w:rPr>
        <w:t>.</w:t>
      </w:r>
    </w:p>
    <w:p w14:paraId="4273D722" w14:textId="66CA78EB" w:rsidR="002673EE" w:rsidRDefault="002673EE" w:rsidP="00235D3F">
      <w:pPr>
        <w:pStyle w:val="ac"/>
        <w:numPr>
          <w:ilvl w:val="0"/>
          <w:numId w:val="4"/>
        </w:numPr>
        <w:tabs>
          <w:tab w:val="left" w:pos="1276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 w:rsidRPr="00235D3F">
        <w:rPr>
          <w:sz w:val="28"/>
        </w:rPr>
        <w:t>Техническое обеспечение устойчивого и безопасного функционирования МИС «О</w:t>
      </w:r>
      <w:r w:rsidR="002958FE">
        <w:rPr>
          <w:sz w:val="28"/>
        </w:rPr>
        <w:t xml:space="preserve">бщее и дополнительное </w:t>
      </w:r>
      <w:r w:rsidRPr="00235D3F">
        <w:rPr>
          <w:sz w:val="28"/>
        </w:rPr>
        <w:t xml:space="preserve">бразование», в том числе обеспечение целостности, доступности и конфиденциальности обрабатываемой информации, осуществляет </w:t>
      </w:r>
      <w:r w:rsidR="00235D3F">
        <w:rPr>
          <w:sz w:val="28"/>
        </w:rPr>
        <w:t xml:space="preserve">управление </w:t>
      </w:r>
      <w:r w:rsidR="00235D3F" w:rsidRPr="00235D3F">
        <w:rPr>
          <w:sz w:val="28"/>
        </w:rPr>
        <w:t xml:space="preserve">образования </w:t>
      </w:r>
      <w:r w:rsidR="00235D3F">
        <w:rPr>
          <w:sz w:val="28"/>
        </w:rPr>
        <w:t>администрации</w:t>
      </w:r>
      <w:r w:rsidR="00235D3F" w:rsidRPr="00235D3F">
        <w:rPr>
          <w:sz w:val="28"/>
        </w:rPr>
        <w:t xml:space="preserve"> города </w:t>
      </w:r>
      <w:r w:rsidR="00235D3F">
        <w:rPr>
          <w:sz w:val="28"/>
        </w:rPr>
        <w:t>Благовещенска</w:t>
      </w:r>
      <w:r w:rsidRPr="00235D3F">
        <w:rPr>
          <w:sz w:val="28"/>
        </w:rPr>
        <w:t>.</w:t>
      </w:r>
    </w:p>
    <w:p w14:paraId="6F82C6EE" w14:textId="77777777" w:rsidR="00235D3F" w:rsidRDefault="00235D3F" w:rsidP="00235D3F">
      <w:pPr>
        <w:pStyle w:val="ac"/>
        <w:tabs>
          <w:tab w:val="left" w:pos="1276"/>
        </w:tabs>
        <w:spacing w:after="60" w:line="240" w:lineRule="auto"/>
        <w:contextualSpacing/>
        <w:jc w:val="both"/>
        <w:rPr>
          <w:sz w:val="28"/>
        </w:rPr>
      </w:pPr>
    </w:p>
    <w:p w14:paraId="1F3F6482" w14:textId="6CE90069" w:rsidR="00A75529" w:rsidRPr="004126DC" w:rsidRDefault="00A75529" w:rsidP="00A75529">
      <w:pPr>
        <w:pStyle w:val="ac"/>
        <w:spacing w:after="60" w:line="240" w:lineRule="auto"/>
        <w:ind w:firstLine="0"/>
        <w:contextualSpacing/>
        <w:jc w:val="center"/>
        <w:rPr>
          <w:sz w:val="28"/>
        </w:rPr>
      </w:pPr>
      <w:r>
        <w:rPr>
          <w:rStyle w:val="ab"/>
          <w:b/>
          <w:bCs/>
          <w:sz w:val="28"/>
        </w:rPr>
        <w:t>2</w:t>
      </w:r>
      <w:r w:rsidRPr="004126DC">
        <w:rPr>
          <w:rStyle w:val="ab"/>
          <w:b/>
          <w:bCs/>
          <w:sz w:val="28"/>
        </w:rPr>
        <w:t xml:space="preserve">. </w:t>
      </w:r>
      <w:r>
        <w:rPr>
          <w:rStyle w:val="ab"/>
          <w:b/>
          <w:bCs/>
          <w:sz w:val="28"/>
        </w:rPr>
        <w:t>ВИД И СОСТАВ ИНФОРМАЦИИ, ПОДЛЕЖАЩЕЙ РАЗМЕЩЕНИЮ, В МИС «ОБЩЕЕ И ДОПОЛНИТЕЛЬНОЕ ОБРАЗОВАНИЕ»</w:t>
      </w:r>
    </w:p>
    <w:p w14:paraId="2AC28FF6" w14:textId="77777777" w:rsidR="00A75529" w:rsidRDefault="00A75529" w:rsidP="00A75529">
      <w:pPr>
        <w:pStyle w:val="ac"/>
        <w:numPr>
          <w:ilvl w:val="0"/>
          <w:numId w:val="13"/>
        </w:numPr>
        <w:tabs>
          <w:tab w:val="left" w:pos="1276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 w:rsidRPr="00A75529">
        <w:rPr>
          <w:sz w:val="28"/>
        </w:rPr>
        <w:t>Информация, подлежащая размещению в МИС «О</w:t>
      </w:r>
      <w:r>
        <w:rPr>
          <w:sz w:val="28"/>
        </w:rPr>
        <w:t>бщее и дополнительное о</w:t>
      </w:r>
      <w:r w:rsidRPr="00A75529">
        <w:rPr>
          <w:sz w:val="28"/>
        </w:rPr>
        <w:t>бразование», содержит персональные данные и является информацией ограниченного доступа.</w:t>
      </w:r>
    </w:p>
    <w:p w14:paraId="540FAEA9" w14:textId="77777777" w:rsidR="00A75529" w:rsidRDefault="00A75529" w:rsidP="00A75529">
      <w:pPr>
        <w:pStyle w:val="ac"/>
        <w:numPr>
          <w:ilvl w:val="0"/>
          <w:numId w:val="13"/>
        </w:numPr>
        <w:tabs>
          <w:tab w:val="left" w:pos="1276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 w:rsidRPr="00A75529">
        <w:rPr>
          <w:sz w:val="28"/>
        </w:rPr>
        <w:t>В МИС «О</w:t>
      </w:r>
      <w:r>
        <w:rPr>
          <w:sz w:val="28"/>
        </w:rPr>
        <w:t>бщее и дополнительное о</w:t>
      </w:r>
      <w:r w:rsidRPr="00A75529">
        <w:rPr>
          <w:sz w:val="28"/>
        </w:rPr>
        <w:t>бразование» размещается следующая информация:</w:t>
      </w:r>
    </w:p>
    <w:p w14:paraId="3D333979" w14:textId="34066542" w:rsidR="00A75529" w:rsidRDefault="00A75529" w:rsidP="00A75529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ind w:left="0" w:firstLine="723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 w:rsidR="00DD152B">
        <w:rPr>
          <w:sz w:val="28"/>
        </w:rPr>
        <w:t>Федеральные справочники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101ADA4A" w14:textId="3F4F9767" w:rsidR="00A75529" w:rsidRDefault="00A75529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 w:rsidRPr="00A75529">
        <w:rPr>
          <w:sz w:val="28"/>
        </w:rPr>
        <w:t xml:space="preserve">- </w:t>
      </w:r>
      <w:r w:rsidR="00DD152B">
        <w:rPr>
          <w:sz w:val="28"/>
        </w:rPr>
        <w:t>регионы;</w:t>
      </w:r>
    </w:p>
    <w:p w14:paraId="63C1FFFD" w14:textId="4A790F23" w:rsidR="00A75529" w:rsidRDefault="00A75529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</w:t>
      </w:r>
      <w:r w:rsidR="00DD152B">
        <w:rPr>
          <w:sz w:val="28"/>
        </w:rPr>
        <w:t xml:space="preserve"> типы населённых пунктов;</w:t>
      </w:r>
    </w:p>
    <w:p w14:paraId="27187E90" w14:textId="2A369A54" w:rsidR="00A75529" w:rsidRDefault="00A75529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</w:t>
      </w:r>
      <w:r w:rsidR="00DD152B">
        <w:rPr>
          <w:sz w:val="28"/>
        </w:rPr>
        <w:t xml:space="preserve"> вид адресов;</w:t>
      </w:r>
    </w:p>
    <w:p w14:paraId="0BCB571E" w14:textId="4BC4E9B9" w:rsidR="00DD152B" w:rsidRDefault="00DD152B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тип домов;</w:t>
      </w:r>
    </w:p>
    <w:p w14:paraId="5C4740F6" w14:textId="2DCFA349" w:rsidR="00DD152B" w:rsidRDefault="00DD152B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тип улиц;</w:t>
      </w:r>
    </w:p>
    <w:p w14:paraId="11B7FBF8" w14:textId="1D368E14" w:rsidR="00DD152B" w:rsidRDefault="00DD152B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типы общеобразовательных организаций;</w:t>
      </w:r>
    </w:p>
    <w:p w14:paraId="2DD2FAF6" w14:textId="54FE6249" w:rsidR="00DD152B" w:rsidRDefault="00DD152B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виды</w:t>
      </w:r>
      <w:r w:rsidRPr="00DD152B">
        <w:rPr>
          <w:sz w:val="28"/>
        </w:rPr>
        <w:t xml:space="preserve"> </w:t>
      </w:r>
      <w:r>
        <w:rPr>
          <w:sz w:val="28"/>
        </w:rPr>
        <w:t>общеобразовательных организаций;</w:t>
      </w:r>
    </w:p>
    <w:p w14:paraId="3E0D7B83" w14:textId="39121553" w:rsidR="00DD152B" w:rsidRDefault="00DD152B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типы собственности;</w:t>
      </w:r>
    </w:p>
    <w:p w14:paraId="05C8E00E" w14:textId="1B6C3045" w:rsidR="00DD152B" w:rsidRDefault="00DD152B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предметы;</w:t>
      </w:r>
    </w:p>
    <w:p w14:paraId="208484F6" w14:textId="3141E1D0" w:rsidR="00DD152B" w:rsidRDefault="00DD152B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учёные степени;</w:t>
      </w:r>
    </w:p>
    <w:p w14:paraId="4780C480" w14:textId="26FFCFAF" w:rsidR="00DD152B" w:rsidRDefault="00DD152B" w:rsidP="00A75529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уровни профессионального образования;</w:t>
      </w:r>
    </w:p>
    <w:p w14:paraId="4F21B8A1" w14:textId="40C08841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типы документов;</w:t>
      </w:r>
    </w:p>
    <w:p w14:paraId="3538061F" w14:textId="286B9339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категории участников;</w:t>
      </w:r>
    </w:p>
    <w:p w14:paraId="41FBBAEA" w14:textId="0231E613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категории экспертов;</w:t>
      </w:r>
    </w:p>
    <w:p w14:paraId="4F540865" w14:textId="4D47CF21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города и районы;</w:t>
      </w:r>
    </w:p>
    <w:p w14:paraId="56E1F2C3" w14:textId="504B8CEE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должности работников в ППЭ;</w:t>
      </w:r>
    </w:p>
    <w:p w14:paraId="7D6A6518" w14:textId="330E11E6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формы обучения;</w:t>
      </w:r>
    </w:p>
    <w:p w14:paraId="3DD173D4" w14:textId="13340898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даты экзаменов;</w:t>
      </w:r>
    </w:p>
    <w:p w14:paraId="4E3A6EFB" w14:textId="1E734AB4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этапы экзаменов;</w:t>
      </w:r>
    </w:p>
    <w:p w14:paraId="48059A55" w14:textId="5262E873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гражданство;</w:t>
      </w:r>
    </w:p>
    <w:p w14:paraId="377C64F6" w14:textId="692F338E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роли работников ППЭ;</w:t>
      </w:r>
    </w:p>
    <w:p w14:paraId="52D9C0DA" w14:textId="4C101BD0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профили классов;</w:t>
      </w:r>
    </w:p>
    <w:p w14:paraId="34FABD3E" w14:textId="49E42E8C" w:rsidR="00DD152B" w:rsidRDefault="00DD152B" w:rsidP="00DD152B">
      <w:pPr>
        <w:pStyle w:val="ac"/>
        <w:tabs>
          <w:tab w:val="left" w:pos="1276"/>
        </w:tabs>
        <w:spacing w:after="60" w:line="240" w:lineRule="auto"/>
        <w:ind w:left="723" w:firstLine="0"/>
        <w:contextualSpacing/>
        <w:jc w:val="both"/>
        <w:rPr>
          <w:sz w:val="28"/>
        </w:rPr>
      </w:pPr>
      <w:r>
        <w:rPr>
          <w:sz w:val="28"/>
        </w:rPr>
        <w:t>- параллели классов.</w:t>
      </w:r>
    </w:p>
    <w:p w14:paraId="3E62F8B5" w14:textId="786D9DAF" w:rsidR="00DD152B" w:rsidRDefault="00DD152B" w:rsidP="00DD152B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ind w:left="0" w:firstLine="723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>
        <w:rPr>
          <w:sz w:val="28"/>
        </w:rPr>
        <w:t>ГЭК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26B015F7" w14:textId="28349968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фамилия, имя, отчество председателя государственной экзаменационной комиссии;</w:t>
      </w:r>
    </w:p>
    <w:p w14:paraId="04EDF125" w14:textId="1586F31D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</w:t>
      </w:r>
      <w:r w:rsidRPr="00DD152B">
        <w:rPr>
          <w:sz w:val="28"/>
        </w:rPr>
        <w:t xml:space="preserve"> </w:t>
      </w:r>
      <w:r>
        <w:rPr>
          <w:sz w:val="28"/>
        </w:rPr>
        <w:t>председателя государственной экзаменационной комиссии;</w:t>
      </w:r>
    </w:p>
    <w:p w14:paraId="1A36D564" w14:textId="44A5264F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- факс</w:t>
      </w:r>
      <w:r w:rsidRPr="00DD152B">
        <w:rPr>
          <w:sz w:val="28"/>
        </w:rPr>
        <w:t xml:space="preserve"> </w:t>
      </w:r>
      <w:r>
        <w:rPr>
          <w:sz w:val="28"/>
        </w:rPr>
        <w:t>председателя государственной экзаменационной комиссии;</w:t>
      </w:r>
    </w:p>
    <w:p w14:paraId="072CCDDE" w14:textId="5CE278B1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электронная почта</w:t>
      </w:r>
      <w:r w:rsidRPr="00DD152B">
        <w:rPr>
          <w:sz w:val="28"/>
        </w:rPr>
        <w:t xml:space="preserve"> </w:t>
      </w:r>
      <w:r>
        <w:rPr>
          <w:sz w:val="28"/>
        </w:rPr>
        <w:t>председателя государственной экзаменационной комиссии;</w:t>
      </w:r>
    </w:p>
    <w:p w14:paraId="623141E8" w14:textId="00C62A28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адрес сайта государственной экзаменационной комисси</w:t>
      </w:r>
      <w:r w:rsidR="00610401">
        <w:rPr>
          <w:sz w:val="28"/>
        </w:rPr>
        <w:t>и.</w:t>
      </w:r>
    </w:p>
    <w:p w14:paraId="5E2A34E0" w14:textId="53F8188E" w:rsidR="00DD152B" w:rsidRDefault="00DD152B" w:rsidP="00DD152B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>
        <w:rPr>
          <w:sz w:val="28"/>
        </w:rPr>
        <w:t>РЦОИ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721AB6E2" w14:textId="018DF21B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наименование;</w:t>
      </w:r>
    </w:p>
    <w:p w14:paraId="3D8DAF6E" w14:textId="4D0E52B0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юридический адрес;</w:t>
      </w:r>
    </w:p>
    <w:p w14:paraId="39870EDE" w14:textId="23CEA6F1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фактический адрес;</w:t>
      </w:r>
    </w:p>
    <w:p w14:paraId="49E7247F" w14:textId="2F762D8A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организационно-правовая форма;</w:t>
      </w:r>
    </w:p>
    <w:p w14:paraId="7F7FB724" w14:textId="3E9824BA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телефон;</w:t>
      </w:r>
    </w:p>
    <w:p w14:paraId="61A1D1AB" w14:textId="6DC5C577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факс;</w:t>
      </w:r>
    </w:p>
    <w:p w14:paraId="17F5750D" w14:textId="57355486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электронная почта;</w:t>
      </w:r>
    </w:p>
    <w:p w14:paraId="63BDDE59" w14:textId="5F761128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должность руководителя;</w:t>
      </w:r>
    </w:p>
    <w:p w14:paraId="4F7D134E" w14:textId="674BE9CD" w:rsidR="00DD152B" w:rsidRDefault="00DD152B" w:rsidP="00DD152B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фамилия, имя, отчество руководителя РЦОИ.</w:t>
      </w:r>
    </w:p>
    <w:p w14:paraId="2245BB1C" w14:textId="4DF7AB92" w:rsidR="00610401" w:rsidRDefault="00610401" w:rsidP="00610401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>
        <w:rPr>
          <w:sz w:val="28"/>
        </w:rPr>
        <w:t>МСУ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6827D5C5" w14:textId="5BF9C029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код;</w:t>
      </w:r>
    </w:p>
    <w:p w14:paraId="5B40D409" w14:textId="3C591493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наименование;</w:t>
      </w:r>
    </w:p>
    <w:p w14:paraId="05147C1A" w14:textId="667FF809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фактический адрес;</w:t>
      </w:r>
    </w:p>
    <w:p w14:paraId="06703E1C" w14:textId="1E8703FD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юридический адрес;</w:t>
      </w:r>
    </w:p>
    <w:p w14:paraId="61134591" w14:textId="4ADFDC2C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фамилия, имя, отчество специалиста;</w:t>
      </w:r>
    </w:p>
    <w:p w14:paraId="0A9452C3" w14:textId="7777777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телефон;</w:t>
      </w:r>
    </w:p>
    <w:p w14:paraId="565B4FFA" w14:textId="1FBB14C1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факс;</w:t>
      </w:r>
    </w:p>
    <w:p w14:paraId="2CF2EEC6" w14:textId="7777777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электронная почта;</w:t>
      </w:r>
    </w:p>
    <w:p w14:paraId="6717F053" w14:textId="66080AD8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сайт;</w:t>
      </w:r>
    </w:p>
    <w:p w14:paraId="7FAB07C9" w14:textId="3575D90C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количество образовательных организаций;</w:t>
      </w:r>
    </w:p>
    <w:p w14:paraId="09E62FFE" w14:textId="4D6049D6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должность руководителя;</w:t>
      </w:r>
    </w:p>
    <w:p w14:paraId="01FD7C6D" w14:textId="5C0E475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фамилия, имя, отчество руководителя;</w:t>
      </w:r>
    </w:p>
    <w:p w14:paraId="2AD3B4F7" w14:textId="5865CED3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фамилия, имя, отчество отвественного за проведение итоговой аттестации;</w:t>
      </w:r>
    </w:p>
    <w:p w14:paraId="2D766F12" w14:textId="59946CFE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 отвественного за проведение итоговой аттестации;</w:t>
      </w:r>
    </w:p>
    <w:p w14:paraId="2E2633C0" w14:textId="1655ED31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электронная почта отвественного за проведение итоговой аттестации.</w:t>
      </w:r>
    </w:p>
    <w:p w14:paraId="41796783" w14:textId="7B6A0EBC" w:rsidR="00610401" w:rsidRDefault="00610401" w:rsidP="00610401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>
        <w:rPr>
          <w:sz w:val="28"/>
        </w:rPr>
        <w:t>АТЕ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6984DFC2" w14:textId="7777777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код;</w:t>
      </w:r>
    </w:p>
    <w:p w14:paraId="29890725" w14:textId="7777777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наименование;</w:t>
      </w:r>
    </w:p>
    <w:p w14:paraId="229FDFF4" w14:textId="68E6F7B4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фамилия, имя, отчество отвественного за проведение итоговой аттестации;</w:t>
      </w:r>
    </w:p>
    <w:p w14:paraId="6A5F4577" w14:textId="7777777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 отвественного за проведение итоговой аттестации;</w:t>
      </w:r>
    </w:p>
    <w:p w14:paraId="63F8DE6A" w14:textId="7777777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электронная почта отвественного за проведение итоговой аттестации.</w:t>
      </w:r>
    </w:p>
    <w:p w14:paraId="4941A49A" w14:textId="147C6B42" w:rsidR="00610401" w:rsidRDefault="00610401" w:rsidP="00610401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>
        <w:rPr>
          <w:sz w:val="28"/>
        </w:rPr>
        <w:t>ППОИ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7654872D" w14:textId="7777777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код;</w:t>
      </w:r>
    </w:p>
    <w:p w14:paraId="23D2C462" w14:textId="7777777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наименование;</w:t>
      </w:r>
    </w:p>
    <w:p w14:paraId="042B8FEF" w14:textId="3A96B8DC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адрес;</w:t>
      </w:r>
    </w:p>
    <w:p w14:paraId="67C4A0F7" w14:textId="19E05AC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фамилия, имя, отчество отвественного за обработку бланков;</w:t>
      </w:r>
    </w:p>
    <w:p w14:paraId="7D601ADD" w14:textId="4F0756A3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телефон;</w:t>
      </w:r>
    </w:p>
    <w:p w14:paraId="6AF38924" w14:textId="67939CF4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- электронная почта.</w:t>
      </w:r>
    </w:p>
    <w:p w14:paraId="59B59BBC" w14:textId="30B6FB08" w:rsidR="00610401" w:rsidRDefault="00610401" w:rsidP="00610401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>
        <w:rPr>
          <w:sz w:val="28"/>
        </w:rPr>
        <w:t>ОО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5EC4F3A5" w14:textId="414B1AF8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код образовательной организации;</w:t>
      </w:r>
    </w:p>
    <w:p w14:paraId="7956660B" w14:textId="45C9E7DB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полное наименование образовательной организации;</w:t>
      </w:r>
    </w:p>
    <w:p w14:paraId="6DD09606" w14:textId="4C677B13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сокращенное наименование образовательной организации;</w:t>
      </w:r>
    </w:p>
    <w:p w14:paraId="38E963EA" w14:textId="72F78FE1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код ППЭ;</w:t>
      </w:r>
    </w:p>
    <w:p w14:paraId="1E57AA58" w14:textId="2E7C41D8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тип собственности;</w:t>
      </w:r>
    </w:p>
    <w:p w14:paraId="6FF6C293" w14:textId="3CCCCF84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тип образовательной организации;</w:t>
      </w:r>
    </w:p>
    <w:p w14:paraId="1841D864" w14:textId="4355054C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вид</w:t>
      </w:r>
      <w:r w:rsidRPr="00610401">
        <w:rPr>
          <w:sz w:val="28"/>
        </w:rPr>
        <w:t xml:space="preserve"> </w:t>
      </w:r>
      <w:r>
        <w:rPr>
          <w:sz w:val="28"/>
        </w:rPr>
        <w:t>образовательной организации;</w:t>
      </w:r>
    </w:p>
    <w:p w14:paraId="2FB91724" w14:textId="45CB1A9E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МСУ</w:t>
      </w:r>
      <w:r>
        <w:rPr>
          <w:sz w:val="28"/>
          <w:lang w:val="en-US"/>
        </w:rPr>
        <w:t>/</w:t>
      </w:r>
      <w:r>
        <w:rPr>
          <w:sz w:val="28"/>
        </w:rPr>
        <w:t>орган исполнительной власти;</w:t>
      </w:r>
    </w:p>
    <w:p w14:paraId="1BC8F365" w14:textId="12B1034D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АТЕ;</w:t>
      </w:r>
    </w:p>
    <w:p w14:paraId="2BD851FA" w14:textId="02C11BC7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ОГРН;</w:t>
      </w:r>
    </w:p>
    <w:p w14:paraId="45536328" w14:textId="16A20E90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ИНН;</w:t>
      </w:r>
    </w:p>
    <w:p w14:paraId="62156AAD" w14:textId="21DE77AC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КПП;</w:t>
      </w:r>
    </w:p>
    <w:p w14:paraId="6EA1C36B" w14:textId="1970CDA5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количество обучающихся по классам;</w:t>
      </w:r>
    </w:p>
    <w:p w14:paraId="178DE5E6" w14:textId="1655E8CB" w:rsidR="00610401" w:rsidRDefault="00610401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тип населенного пункта;</w:t>
      </w:r>
    </w:p>
    <w:p w14:paraId="78D07322" w14:textId="7F923011" w:rsidR="00610401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фактический адрес;</w:t>
      </w:r>
    </w:p>
    <w:p w14:paraId="264B0A9E" w14:textId="4CACC921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юридический адрес;</w:t>
      </w:r>
    </w:p>
    <w:p w14:paraId="1BACE1EA" w14:textId="4F935666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телефон;</w:t>
      </w:r>
    </w:p>
    <w:p w14:paraId="62665DF8" w14:textId="24E08FF1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факс;</w:t>
      </w:r>
    </w:p>
    <w:p w14:paraId="55FED02A" w14:textId="1E5DA3A9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электронная почта;</w:t>
      </w:r>
    </w:p>
    <w:p w14:paraId="095C4897" w14:textId="44AD32C3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сайт в сети Интернет;</w:t>
      </w:r>
    </w:p>
    <w:p w14:paraId="43812A8C" w14:textId="0572624B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фамилия, имя, отчество руководителя образовательной организации;</w:t>
      </w:r>
    </w:p>
    <w:p w14:paraId="103182C8" w14:textId="149DD19F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должность руководителя образовательной организации;</w:t>
      </w:r>
    </w:p>
    <w:p w14:paraId="31C65184" w14:textId="77777777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фамилия, имя, отчество отвественного за проведение итоговой аттестации;</w:t>
      </w:r>
    </w:p>
    <w:p w14:paraId="3EDED8ED" w14:textId="36745566" w:rsidR="00610401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 руководителя образовательной организации;</w:t>
      </w:r>
    </w:p>
    <w:p w14:paraId="42BE7F49" w14:textId="102EBE66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адрес электронной почты руководителя образовательной организации;</w:t>
      </w:r>
    </w:p>
    <w:p w14:paraId="6C4B1ACE" w14:textId="44754C97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информация о классах (параллель, номер, профиль, описание);</w:t>
      </w:r>
    </w:p>
    <w:p w14:paraId="30BE254B" w14:textId="4A35C6FF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сведения о лицензии;</w:t>
      </w:r>
    </w:p>
    <w:p w14:paraId="0C200898" w14:textId="60E7B91D" w:rsidR="00811518" w:rsidRDefault="00811518" w:rsidP="00610401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сведения об аккредитации.</w:t>
      </w:r>
    </w:p>
    <w:p w14:paraId="7BAD0674" w14:textId="5EC4BD5F" w:rsidR="00811518" w:rsidRDefault="00811518" w:rsidP="00811518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>
        <w:rPr>
          <w:sz w:val="28"/>
        </w:rPr>
        <w:t>Участники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545E4122" w14:textId="2E2FD560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фамилия;</w:t>
      </w:r>
    </w:p>
    <w:p w14:paraId="7C198117" w14:textId="644AF2B2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имя;</w:t>
      </w:r>
    </w:p>
    <w:p w14:paraId="2A4D7719" w14:textId="1624858A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отчество;</w:t>
      </w:r>
    </w:p>
    <w:p w14:paraId="1223C80B" w14:textId="6FC74216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серия документа;</w:t>
      </w:r>
    </w:p>
    <w:p w14:paraId="4A3F32A4" w14:textId="474EF6D6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номер документа;</w:t>
      </w:r>
    </w:p>
    <w:p w14:paraId="3B604BFB" w14:textId="22B9905E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дата рождения;</w:t>
      </w:r>
    </w:p>
    <w:p w14:paraId="43E41A13" w14:textId="5EDE46D7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пол;</w:t>
      </w:r>
    </w:p>
    <w:p w14:paraId="10509CF2" w14:textId="777EBF91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гражданство;</w:t>
      </w:r>
    </w:p>
    <w:p w14:paraId="548809CC" w14:textId="70EE24B4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СНИЛС;</w:t>
      </w:r>
    </w:p>
    <w:p w14:paraId="7B030C8B" w14:textId="44441F1F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код регистрации;</w:t>
      </w:r>
    </w:p>
    <w:p w14:paraId="046AB90A" w14:textId="53121884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образовательная организация;</w:t>
      </w:r>
    </w:p>
    <w:p w14:paraId="78436D92" w14:textId="6CAEC9A4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- выпускная образовательная организация;</w:t>
      </w:r>
    </w:p>
    <w:p w14:paraId="087A9497" w14:textId="46B5DFE6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класс;</w:t>
      </w:r>
    </w:p>
    <w:p w14:paraId="407CD61C" w14:textId="36F49FAF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форма обучения;</w:t>
      </w:r>
    </w:p>
    <w:p w14:paraId="619ED729" w14:textId="19AD4B02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категория;</w:t>
      </w:r>
    </w:p>
    <w:p w14:paraId="28235DB3" w14:textId="5CE8EA33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форма государственной итоговой аттестации;</w:t>
      </w:r>
    </w:p>
    <w:p w14:paraId="6E6D9A24" w14:textId="434A5D49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наличие действующих результатов по ГИА;</w:t>
      </w:r>
    </w:p>
    <w:p w14:paraId="7A17257F" w14:textId="1945A7EB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принцип рассадки;</w:t>
      </w:r>
    </w:p>
    <w:p w14:paraId="20478F08" w14:textId="645E1631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регион, в котором закончил образовательную организацию;</w:t>
      </w:r>
    </w:p>
    <w:p w14:paraId="08864CDE" w14:textId="7973AB7F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претендент на медаль;</w:t>
      </w:r>
    </w:p>
    <w:p w14:paraId="658721DE" w14:textId="6FD838E7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участник с ОВЗ;</w:t>
      </w:r>
    </w:p>
    <w:p w14:paraId="550BED47" w14:textId="589CBEFC" w:rsidR="00811518" w:rsidRDefault="00811518" w:rsidP="00811518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необходим ассистент;</w:t>
      </w:r>
    </w:p>
    <w:p w14:paraId="02769466" w14:textId="02B0840E" w:rsidR="005E7D43" w:rsidRDefault="00811518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- информация </w:t>
      </w:r>
      <w:r w:rsidR="005E7D43">
        <w:rPr>
          <w:sz w:val="28"/>
        </w:rPr>
        <w:t>о допуске к ГИА (сочинение, итоговое собеседование);</w:t>
      </w:r>
    </w:p>
    <w:p w14:paraId="48C6B83F" w14:textId="087558D2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перечень выбранных экзаменов;</w:t>
      </w:r>
    </w:p>
    <w:p w14:paraId="148B3035" w14:textId="34D325F4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перечень профильных предметов;</w:t>
      </w:r>
    </w:p>
    <w:p w14:paraId="2363CB72" w14:textId="402BF6A0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перечень предметов по сокращённой программе.</w:t>
      </w:r>
    </w:p>
    <w:p w14:paraId="5156E27E" w14:textId="32611682" w:rsidR="005E7D43" w:rsidRDefault="005E7D43" w:rsidP="005E7D43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>
        <w:rPr>
          <w:sz w:val="28"/>
        </w:rPr>
        <w:t>ППЭ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0D3BE4E7" w14:textId="15ECCD9F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код;</w:t>
      </w:r>
    </w:p>
    <w:p w14:paraId="4DC91F53" w14:textId="113069C5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наименование;</w:t>
      </w:r>
    </w:p>
    <w:p w14:paraId="37C38FD7" w14:textId="39DF4162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МСУ;</w:t>
      </w:r>
    </w:p>
    <w:p w14:paraId="6471F907" w14:textId="2F878DEA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АТЕ;</w:t>
      </w:r>
    </w:p>
    <w:p w14:paraId="036B7E27" w14:textId="7E152763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расположен на территории ОО;</w:t>
      </w:r>
    </w:p>
    <w:p w14:paraId="26016F18" w14:textId="52A778A0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ППОИ;</w:t>
      </w:r>
    </w:p>
    <w:p w14:paraId="7DCB85AA" w14:textId="6D550599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вместимость;</w:t>
      </w:r>
    </w:p>
    <w:p w14:paraId="71C4C167" w14:textId="58C355C0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количество аудиторий;</w:t>
      </w:r>
    </w:p>
    <w:p w14:paraId="7D28426A" w14:textId="0C88DDC3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количество аудиторий со спецрассадкой;</w:t>
      </w:r>
    </w:p>
    <w:p w14:paraId="3FBBA846" w14:textId="0FBC87E3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возможно проведение;</w:t>
      </w:r>
    </w:p>
    <w:p w14:paraId="4EB5D0BA" w14:textId="3CE1A4FB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тип ППЭ;</w:t>
      </w:r>
    </w:p>
    <w:p w14:paraId="3782F79E" w14:textId="6AC5D419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наличие аудиторий для проведения экзамена в устной форме;</w:t>
      </w:r>
    </w:p>
    <w:p w14:paraId="5415FE33" w14:textId="2C746A20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наличие аудиторий для проведения экзамена в компьютерной форме;</w:t>
      </w:r>
    </w:p>
    <w:p w14:paraId="091809A5" w14:textId="223EC3D3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наличие онлайн-видеонаблюдения;</w:t>
      </w:r>
    </w:p>
    <w:p w14:paraId="5CEB484C" w14:textId="6EE0474C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адрес;</w:t>
      </w:r>
    </w:p>
    <w:p w14:paraId="2D1C2599" w14:textId="10DFFDA3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телефон;</w:t>
      </w:r>
    </w:p>
    <w:p w14:paraId="7C121CB8" w14:textId="2B11E614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электронная почта;</w:t>
      </w:r>
    </w:p>
    <w:p w14:paraId="68B4478F" w14:textId="1A16D654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аудиторный фонл (номер, наименование, вместимость, принцип);</w:t>
      </w:r>
    </w:p>
    <w:p w14:paraId="792910AE" w14:textId="265C54C6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номер штаба ППЭ;</w:t>
      </w:r>
    </w:p>
    <w:p w14:paraId="3F2CEAD3" w14:textId="6BC9D4B4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наименование штаба ППЭ;</w:t>
      </w:r>
    </w:p>
    <w:p w14:paraId="6AB0C8B6" w14:textId="15C8C722" w:rsidR="005E7D43" w:rsidRDefault="005E7D43" w:rsidP="005E7D43">
      <w:pPr>
        <w:pStyle w:val="ac"/>
        <w:numPr>
          <w:ilvl w:val="0"/>
          <w:numId w:val="14"/>
        </w:numPr>
        <w:tabs>
          <w:tab w:val="left" w:pos="1560"/>
        </w:tabs>
        <w:spacing w:after="60" w:line="240" w:lineRule="auto"/>
        <w:contextualSpacing/>
        <w:jc w:val="both"/>
        <w:rPr>
          <w:sz w:val="28"/>
        </w:rPr>
      </w:pPr>
      <w:r w:rsidRPr="00A75529">
        <w:rPr>
          <w:sz w:val="28"/>
        </w:rPr>
        <w:t>В разделе «</w:t>
      </w:r>
      <w:r>
        <w:rPr>
          <w:sz w:val="28"/>
        </w:rPr>
        <w:t>Работники ППЭ</w:t>
      </w:r>
      <w:r w:rsidRPr="00A75529">
        <w:rPr>
          <w:sz w:val="28"/>
        </w:rPr>
        <w:t>»</w:t>
      </w:r>
      <w:r>
        <w:rPr>
          <w:sz w:val="28"/>
        </w:rPr>
        <w:t>:</w:t>
      </w:r>
    </w:p>
    <w:p w14:paraId="680BD736" w14:textId="6805AF13" w:rsidR="005E7D43" w:rsidRP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Pr="005E7D43">
        <w:rPr>
          <w:sz w:val="28"/>
        </w:rPr>
        <w:t>фамилия;</w:t>
      </w:r>
    </w:p>
    <w:p w14:paraId="294C0E42" w14:textId="77777777" w:rsidR="005E7D43" w:rsidRP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 w:rsidRPr="005E7D43">
        <w:rPr>
          <w:sz w:val="28"/>
        </w:rPr>
        <w:t>- имя;</w:t>
      </w:r>
    </w:p>
    <w:p w14:paraId="65CBB312" w14:textId="77777777" w:rsidR="005E7D43" w:rsidRP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 w:rsidRPr="005E7D43">
        <w:rPr>
          <w:sz w:val="28"/>
        </w:rPr>
        <w:t>- отчество;</w:t>
      </w:r>
    </w:p>
    <w:p w14:paraId="52A1A31D" w14:textId="77777777" w:rsidR="005E7D43" w:rsidRP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 w:rsidRPr="005E7D43">
        <w:rPr>
          <w:sz w:val="28"/>
        </w:rPr>
        <w:t>- серия документа;</w:t>
      </w:r>
    </w:p>
    <w:p w14:paraId="1DFB66C1" w14:textId="77777777" w:rsidR="005E7D43" w:rsidRP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 w:rsidRPr="005E7D43">
        <w:rPr>
          <w:sz w:val="28"/>
        </w:rPr>
        <w:t>- номер документа;</w:t>
      </w:r>
    </w:p>
    <w:p w14:paraId="38F1F0B5" w14:textId="59C3DD27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 w:rsidRPr="005E7D43">
        <w:rPr>
          <w:sz w:val="28"/>
        </w:rPr>
        <w:t xml:space="preserve">- </w:t>
      </w:r>
      <w:r>
        <w:rPr>
          <w:sz w:val="28"/>
        </w:rPr>
        <w:t>год</w:t>
      </w:r>
      <w:r w:rsidRPr="005E7D43">
        <w:rPr>
          <w:sz w:val="28"/>
        </w:rPr>
        <w:t xml:space="preserve"> рождения;</w:t>
      </w:r>
    </w:p>
    <w:p w14:paraId="2637A7C5" w14:textId="31EFCDF9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пол;</w:t>
      </w:r>
    </w:p>
    <w:p w14:paraId="57BD9EE0" w14:textId="22C27800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- код;</w:t>
      </w:r>
    </w:p>
    <w:p w14:paraId="19825020" w14:textId="75EE86E2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телефон;</w:t>
      </w:r>
    </w:p>
    <w:p w14:paraId="5AB9718E" w14:textId="5FD96239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электронная почта;</w:t>
      </w:r>
    </w:p>
    <w:p w14:paraId="319A146D" w14:textId="676F8CDE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СНИЛС;</w:t>
      </w:r>
    </w:p>
    <w:p w14:paraId="3D7C0F9E" w14:textId="58622138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МСУ;</w:t>
      </w:r>
    </w:p>
    <w:p w14:paraId="47A157F5" w14:textId="18CD8DCB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место работы;</w:t>
      </w:r>
    </w:p>
    <w:p w14:paraId="20C56962" w14:textId="576C9F97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уровень профессионального образования;</w:t>
      </w:r>
    </w:p>
    <w:p w14:paraId="7D333B25" w14:textId="54105759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квалификация;</w:t>
      </w:r>
    </w:p>
    <w:p w14:paraId="11F3D930" w14:textId="6A81E7F9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должность;</w:t>
      </w:r>
    </w:p>
    <w:p w14:paraId="14AD2961" w14:textId="2BDE3C3F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возможная должность в ППЭ;</w:t>
      </w:r>
    </w:p>
    <w:p w14:paraId="07B9FC6E" w14:textId="2DF2874B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прикреплён к ППЭ;</w:t>
      </w:r>
    </w:p>
    <w:p w14:paraId="4C3D0610" w14:textId="1589DB0B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общий педагогический стаж;</w:t>
      </w:r>
    </w:p>
    <w:p w14:paraId="64A4EA31" w14:textId="528AEC5D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участвует в ГВЭ;</w:t>
      </w:r>
    </w:p>
    <w:p w14:paraId="369A82A1" w14:textId="0750B5E0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выбыл из ГИА;</w:t>
      </w:r>
    </w:p>
    <w:p w14:paraId="3E5E0EB1" w14:textId="25B84EAC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принимал участие в ГИА прошлых лет;</w:t>
      </w:r>
    </w:p>
    <w:p w14:paraId="2AAEE04C" w14:textId="7CCDC79B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- предметная специализация.</w:t>
      </w:r>
    </w:p>
    <w:p w14:paraId="471E9F30" w14:textId="77777777" w:rsidR="005E7D43" w:rsidRDefault="005E7D43" w:rsidP="005E7D43">
      <w:pPr>
        <w:pStyle w:val="ac"/>
        <w:tabs>
          <w:tab w:val="left" w:pos="1560"/>
        </w:tabs>
        <w:spacing w:after="60" w:line="240" w:lineRule="auto"/>
        <w:ind w:firstLine="709"/>
        <w:contextualSpacing/>
        <w:jc w:val="both"/>
        <w:rPr>
          <w:sz w:val="28"/>
        </w:rPr>
      </w:pPr>
    </w:p>
    <w:p w14:paraId="594C830A" w14:textId="596641B1" w:rsidR="00DD152B" w:rsidRDefault="00DD152B" w:rsidP="00610401">
      <w:pPr>
        <w:pStyle w:val="ac"/>
        <w:tabs>
          <w:tab w:val="left" w:pos="1560"/>
        </w:tabs>
        <w:spacing w:after="60" w:line="240" w:lineRule="auto"/>
        <w:ind w:firstLine="0"/>
        <w:contextualSpacing/>
        <w:jc w:val="both"/>
        <w:rPr>
          <w:sz w:val="28"/>
        </w:rPr>
      </w:pPr>
    </w:p>
    <w:p w14:paraId="75296631" w14:textId="12616CC4" w:rsidR="00DD152B" w:rsidRDefault="009D102C" w:rsidP="005E7D43">
      <w:pPr>
        <w:pStyle w:val="ac"/>
        <w:tabs>
          <w:tab w:val="left" w:pos="1560"/>
        </w:tabs>
        <w:spacing w:after="60" w:line="240" w:lineRule="auto"/>
        <w:ind w:firstLine="0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3. ПОРЯДОК </w:t>
      </w:r>
      <w:r w:rsidR="005E7D43" w:rsidRPr="005E7D43">
        <w:rPr>
          <w:b/>
          <w:sz w:val="28"/>
        </w:rPr>
        <w:t>РАЗМЕЩЕНИЯ И ОБРАБОТКИ ИНФОРМАЦИИ В МИС «ОБЩЕЕ И ДОПОЛНИТЕЛЬНОЕ ОБРАЗОВАНИЕ»</w:t>
      </w:r>
    </w:p>
    <w:p w14:paraId="3381ED78" w14:textId="77777777" w:rsidR="009D102C" w:rsidRDefault="005E7D43" w:rsidP="009D102C">
      <w:pPr>
        <w:pStyle w:val="ac"/>
        <w:numPr>
          <w:ilvl w:val="0"/>
          <w:numId w:val="24"/>
        </w:numPr>
        <w:tabs>
          <w:tab w:val="left" w:pos="993"/>
          <w:tab w:val="left" w:pos="1276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 w:rsidRPr="005E7D43">
        <w:rPr>
          <w:sz w:val="28"/>
        </w:rPr>
        <w:t>Ответственными за своевременность размещения информации в МИС «</w:t>
      </w:r>
      <w:r>
        <w:rPr>
          <w:sz w:val="28"/>
        </w:rPr>
        <w:t>Общее и дополнительное образование</w:t>
      </w:r>
      <w:r w:rsidRPr="005E7D43">
        <w:rPr>
          <w:sz w:val="28"/>
        </w:rPr>
        <w:t>», обеспечение полноты ее заполнения, достов</w:t>
      </w:r>
      <w:r w:rsidR="009D102C">
        <w:rPr>
          <w:sz w:val="28"/>
        </w:rPr>
        <w:t>ерности и актуальности является отдел общего и дополнительного образования управления образования администрации города Благовещенска.</w:t>
      </w:r>
    </w:p>
    <w:p w14:paraId="057E3566" w14:textId="77777777" w:rsidR="009D102C" w:rsidRDefault="009D102C" w:rsidP="009D102C">
      <w:pPr>
        <w:pStyle w:val="ac"/>
        <w:tabs>
          <w:tab w:val="left" w:pos="1560"/>
        </w:tabs>
        <w:spacing w:after="60" w:line="240" w:lineRule="auto"/>
        <w:ind w:firstLine="0"/>
        <w:contextualSpacing/>
        <w:jc w:val="both"/>
        <w:rPr>
          <w:sz w:val="28"/>
        </w:rPr>
      </w:pPr>
    </w:p>
    <w:p w14:paraId="32CF0D06" w14:textId="3907440D" w:rsidR="009D102C" w:rsidRDefault="002958FE" w:rsidP="009D102C">
      <w:pPr>
        <w:pStyle w:val="ac"/>
        <w:tabs>
          <w:tab w:val="left" w:pos="1560"/>
        </w:tabs>
        <w:spacing w:after="60" w:line="240" w:lineRule="auto"/>
        <w:ind w:firstLine="0"/>
        <w:contextualSpacing/>
        <w:jc w:val="center"/>
        <w:rPr>
          <w:b/>
          <w:sz w:val="28"/>
        </w:rPr>
      </w:pPr>
      <w:r>
        <w:rPr>
          <w:b/>
          <w:sz w:val="28"/>
        </w:rPr>
        <w:t>4</w:t>
      </w:r>
      <w:r w:rsidR="009D102C">
        <w:rPr>
          <w:b/>
          <w:sz w:val="28"/>
        </w:rPr>
        <w:t>. ПОРЯДОК ПРЕДОСТАВЛЕНИЯ ДОСТУПА</w:t>
      </w:r>
      <w:r w:rsidR="009D102C" w:rsidRPr="009D102C">
        <w:rPr>
          <w:b/>
          <w:sz w:val="28"/>
        </w:rPr>
        <w:t xml:space="preserve"> </w:t>
      </w:r>
      <w:r w:rsidR="009D102C">
        <w:rPr>
          <w:b/>
          <w:sz w:val="28"/>
        </w:rPr>
        <w:t>К</w:t>
      </w:r>
      <w:r w:rsidR="009D102C" w:rsidRPr="005E7D43">
        <w:rPr>
          <w:b/>
          <w:sz w:val="28"/>
        </w:rPr>
        <w:t xml:space="preserve"> МИС «ОБЩЕЕ И ДОПОЛНИТЕЛЬНОЕ ОБРАЗОВАНИЕ»</w:t>
      </w:r>
    </w:p>
    <w:p w14:paraId="26731EFB" w14:textId="03CDA73B" w:rsidR="009D102C" w:rsidRDefault="009D102C" w:rsidP="009D102C">
      <w:pPr>
        <w:pStyle w:val="ac"/>
        <w:numPr>
          <w:ilvl w:val="0"/>
          <w:numId w:val="26"/>
        </w:numPr>
        <w:tabs>
          <w:tab w:val="left" w:pos="1560"/>
        </w:tabs>
        <w:spacing w:after="60" w:line="240" w:lineRule="auto"/>
        <w:ind w:left="0" w:firstLine="709"/>
        <w:contextualSpacing/>
        <w:jc w:val="both"/>
        <w:rPr>
          <w:sz w:val="28"/>
        </w:rPr>
      </w:pPr>
      <w:r>
        <w:rPr>
          <w:sz w:val="28"/>
        </w:rPr>
        <w:t>Доступ к чтению и редактированию информации в МИС «Общее и дополнительное образование» имеют начальник отдела общего и дополнительного образования управления образования администрации города Благовещенска, консультанты отдела общего и дополнительного образования управления образования администрации города Благовещенска.</w:t>
      </w:r>
    </w:p>
    <w:p w14:paraId="1D0C8CB1" w14:textId="77777777" w:rsidR="009D102C" w:rsidRDefault="009D102C" w:rsidP="009D102C">
      <w:pPr>
        <w:pStyle w:val="ac"/>
        <w:tabs>
          <w:tab w:val="left" w:pos="993"/>
          <w:tab w:val="left" w:pos="1276"/>
        </w:tabs>
        <w:spacing w:after="60" w:line="240" w:lineRule="auto"/>
        <w:contextualSpacing/>
        <w:jc w:val="both"/>
        <w:rPr>
          <w:sz w:val="28"/>
        </w:rPr>
      </w:pPr>
    </w:p>
    <w:p w14:paraId="2BDD2DD8" w14:textId="77777777" w:rsidR="004126DC" w:rsidRPr="00575067" w:rsidRDefault="004126DC" w:rsidP="008262AC">
      <w:pPr>
        <w:spacing w:after="60" w:line="240" w:lineRule="auto"/>
        <w:ind w:firstLine="709"/>
        <w:jc w:val="right"/>
        <w:rPr>
          <w:rFonts w:ascii="Times New Roman" w:hAnsi="Times New Roman" w:cs="Times New Roman"/>
          <w:sz w:val="28"/>
        </w:rPr>
      </w:pPr>
    </w:p>
    <w:sectPr w:rsidR="004126DC" w:rsidRPr="00575067" w:rsidSect="002763B7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1B17DA" w14:textId="77777777" w:rsidR="00CA1D7A" w:rsidRDefault="00CA1D7A" w:rsidP="002747B1">
      <w:pPr>
        <w:spacing w:after="0" w:line="240" w:lineRule="auto"/>
      </w:pPr>
      <w:r>
        <w:separator/>
      </w:r>
    </w:p>
  </w:endnote>
  <w:endnote w:type="continuationSeparator" w:id="0">
    <w:p w14:paraId="3C503707" w14:textId="77777777" w:rsidR="00CA1D7A" w:rsidRDefault="00CA1D7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EFC43" w14:textId="77777777" w:rsidR="00CA1D7A" w:rsidRDefault="00CA1D7A" w:rsidP="002747B1">
      <w:pPr>
        <w:spacing w:after="0" w:line="240" w:lineRule="auto"/>
      </w:pPr>
      <w:r>
        <w:separator/>
      </w:r>
    </w:p>
  </w:footnote>
  <w:footnote w:type="continuationSeparator" w:id="0">
    <w:p w14:paraId="2703E7E1" w14:textId="77777777" w:rsidR="00CA1D7A" w:rsidRDefault="00CA1D7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7D5D2" w14:textId="0DC93741" w:rsidR="002763B7" w:rsidRDefault="002763B7" w:rsidP="00575067">
    <w:pPr>
      <w:pStyle w:val="a7"/>
    </w:pPr>
  </w:p>
  <w:p w14:paraId="2EF4F72F" w14:textId="7C4231A7"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4CC6"/>
    <w:multiLevelType w:val="hybridMultilevel"/>
    <w:tmpl w:val="0F8CE96E"/>
    <w:lvl w:ilvl="0" w:tplc="4C388CFA">
      <w:start w:val="1"/>
      <w:numFmt w:val="bullet"/>
      <w:lvlText w:val="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">
    <w:nsid w:val="011D6594"/>
    <w:multiLevelType w:val="hybridMultilevel"/>
    <w:tmpl w:val="84205F08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D0F32"/>
    <w:multiLevelType w:val="hybridMultilevel"/>
    <w:tmpl w:val="C14E3E0C"/>
    <w:lvl w:ilvl="0" w:tplc="96A0EDD6">
      <w:start w:val="1"/>
      <w:numFmt w:val="decimal"/>
      <w:lvlText w:val="4.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571893"/>
    <w:multiLevelType w:val="hybridMultilevel"/>
    <w:tmpl w:val="C64851F8"/>
    <w:lvl w:ilvl="0" w:tplc="96A0EDD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D2878"/>
    <w:multiLevelType w:val="hybridMultilevel"/>
    <w:tmpl w:val="9B42CF38"/>
    <w:lvl w:ilvl="0" w:tplc="C5328B94">
      <w:start w:val="1"/>
      <w:numFmt w:val="decimal"/>
      <w:lvlText w:val="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A247BAC"/>
    <w:multiLevelType w:val="hybridMultilevel"/>
    <w:tmpl w:val="99E2E5B0"/>
    <w:lvl w:ilvl="0" w:tplc="1DBE6B44">
      <w:start w:val="1"/>
      <w:numFmt w:val="decimal"/>
      <w:lvlText w:val="2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>
    <w:nsid w:val="1B57159A"/>
    <w:multiLevelType w:val="hybridMultilevel"/>
    <w:tmpl w:val="FB6CF568"/>
    <w:lvl w:ilvl="0" w:tplc="1DBE6B44">
      <w:start w:val="1"/>
      <w:numFmt w:val="decimal"/>
      <w:lvlText w:val="2.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7">
    <w:nsid w:val="1BE0280E"/>
    <w:multiLevelType w:val="hybridMultilevel"/>
    <w:tmpl w:val="FD4C16C8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90C7F"/>
    <w:multiLevelType w:val="hybridMultilevel"/>
    <w:tmpl w:val="3B72E8B6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35798"/>
    <w:multiLevelType w:val="hybridMultilevel"/>
    <w:tmpl w:val="44FCD478"/>
    <w:lvl w:ilvl="0" w:tplc="4C388CFA">
      <w:start w:val="1"/>
      <w:numFmt w:val="bullet"/>
      <w:lvlText w:val=""/>
      <w:lvlJc w:val="left"/>
      <w:pPr>
        <w:ind w:left="42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21BC6EE6"/>
    <w:multiLevelType w:val="hybridMultilevel"/>
    <w:tmpl w:val="623036CA"/>
    <w:lvl w:ilvl="0" w:tplc="A49C860A">
      <w:start w:val="1"/>
      <w:numFmt w:val="decimal"/>
      <w:lvlText w:val="%1."/>
      <w:lvlJc w:val="left"/>
      <w:pPr>
        <w:ind w:left="9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7" w:hanging="360"/>
      </w:pPr>
    </w:lvl>
    <w:lvl w:ilvl="2" w:tplc="0419001B" w:tentative="1">
      <w:start w:val="1"/>
      <w:numFmt w:val="lowerRoman"/>
      <w:lvlText w:val="%3."/>
      <w:lvlJc w:val="right"/>
      <w:pPr>
        <w:ind w:left="11157" w:hanging="180"/>
      </w:pPr>
    </w:lvl>
    <w:lvl w:ilvl="3" w:tplc="0419000F" w:tentative="1">
      <w:start w:val="1"/>
      <w:numFmt w:val="decimal"/>
      <w:lvlText w:val="%4."/>
      <w:lvlJc w:val="left"/>
      <w:pPr>
        <w:ind w:left="11877" w:hanging="360"/>
      </w:pPr>
    </w:lvl>
    <w:lvl w:ilvl="4" w:tplc="04190019" w:tentative="1">
      <w:start w:val="1"/>
      <w:numFmt w:val="lowerLetter"/>
      <w:lvlText w:val="%5."/>
      <w:lvlJc w:val="left"/>
      <w:pPr>
        <w:ind w:left="12597" w:hanging="360"/>
      </w:pPr>
    </w:lvl>
    <w:lvl w:ilvl="5" w:tplc="0419001B" w:tentative="1">
      <w:start w:val="1"/>
      <w:numFmt w:val="lowerRoman"/>
      <w:lvlText w:val="%6."/>
      <w:lvlJc w:val="right"/>
      <w:pPr>
        <w:ind w:left="13317" w:hanging="180"/>
      </w:pPr>
    </w:lvl>
    <w:lvl w:ilvl="6" w:tplc="0419000F" w:tentative="1">
      <w:start w:val="1"/>
      <w:numFmt w:val="decimal"/>
      <w:lvlText w:val="%7."/>
      <w:lvlJc w:val="left"/>
      <w:pPr>
        <w:ind w:left="14037" w:hanging="360"/>
      </w:pPr>
    </w:lvl>
    <w:lvl w:ilvl="7" w:tplc="04190019" w:tentative="1">
      <w:start w:val="1"/>
      <w:numFmt w:val="lowerLetter"/>
      <w:lvlText w:val="%8."/>
      <w:lvlJc w:val="left"/>
      <w:pPr>
        <w:ind w:left="14757" w:hanging="360"/>
      </w:pPr>
    </w:lvl>
    <w:lvl w:ilvl="8" w:tplc="0419001B" w:tentative="1">
      <w:start w:val="1"/>
      <w:numFmt w:val="lowerRoman"/>
      <w:lvlText w:val="%9."/>
      <w:lvlJc w:val="right"/>
      <w:pPr>
        <w:ind w:left="15477" w:hanging="180"/>
      </w:pPr>
    </w:lvl>
  </w:abstractNum>
  <w:abstractNum w:abstractNumId="11">
    <w:nsid w:val="2978088A"/>
    <w:multiLevelType w:val="hybridMultilevel"/>
    <w:tmpl w:val="AE42C214"/>
    <w:lvl w:ilvl="0" w:tplc="8724FFC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E2705"/>
    <w:multiLevelType w:val="hybridMultilevel"/>
    <w:tmpl w:val="84205F08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56FC4"/>
    <w:multiLevelType w:val="hybridMultilevel"/>
    <w:tmpl w:val="ED903C40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32AAF"/>
    <w:multiLevelType w:val="hybridMultilevel"/>
    <w:tmpl w:val="A7D2BCDE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23F54"/>
    <w:multiLevelType w:val="hybridMultilevel"/>
    <w:tmpl w:val="DE60A248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5B6718"/>
    <w:multiLevelType w:val="hybridMultilevel"/>
    <w:tmpl w:val="AE42C214"/>
    <w:lvl w:ilvl="0" w:tplc="8724FFC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616B9"/>
    <w:multiLevelType w:val="hybridMultilevel"/>
    <w:tmpl w:val="2716BB2C"/>
    <w:lvl w:ilvl="0" w:tplc="C5328B94">
      <w:start w:val="1"/>
      <w:numFmt w:val="decimal"/>
      <w:lvlText w:val="1.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9">
    <w:nsid w:val="53467E01"/>
    <w:multiLevelType w:val="hybridMultilevel"/>
    <w:tmpl w:val="659691EE"/>
    <w:lvl w:ilvl="0" w:tplc="1DBE6B44">
      <w:start w:val="1"/>
      <w:numFmt w:val="decimal"/>
      <w:lvlText w:val="2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">
    <w:nsid w:val="55770839"/>
    <w:multiLevelType w:val="hybridMultilevel"/>
    <w:tmpl w:val="2716BB2C"/>
    <w:lvl w:ilvl="0" w:tplc="C5328B94">
      <w:start w:val="1"/>
      <w:numFmt w:val="decimal"/>
      <w:lvlText w:val="1.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1">
    <w:nsid w:val="5B6A3B89"/>
    <w:multiLevelType w:val="hybridMultilevel"/>
    <w:tmpl w:val="5582DB06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816C3"/>
    <w:multiLevelType w:val="hybridMultilevel"/>
    <w:tmpl w:val="02140494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A1529"/>
    <w:multiLevelType w:val="hybridMultilevel"/>
    <w:tmpl w:val="133C2858"/>
    <w:lvl w:ilvl="0" w:tplc="8724FFC0">
      <w:start w:val="1"/>
      <w:numFmt w:val="decimal"/>
      <w:lvlText w:val="3.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5F551C6A"/>
    <w:multiLevelType w:val="hybridMultilevel"/>
    <w:tmpl w:val="2AF8F654"/>
    <w:lvl w:ilvl="0" w:tplc="28E08AF6">
      <w:start w:val="1"/>
      <w:numFmt w:val="decimal"/>
      <w:lvlText w:val="2.3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0543B7"/>
    <w:multiLevelType w:val="hybridMultilevel"/>
    <w:tmpl w:val="E962FB00"/>
    <w:lvl w:ilvl="0" w:tplc="A49C86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10"/>
  </w:num>
  <w:num w:numId="4">
    <w:abstractNumId w:val="20"/>
  </w:num>
  <w:num w:numId="5">
    <w:abstractNumId w:val="6"/>
  </w:num>
  <w:num w:numId="6">
    <w:abstractNumId w:val="0"/>
  </w:num>
  <w:num w:numId="7">
    <w:abstractNumId w:val="23"/>
  </w:num>
  <w:num w:numId="8">
    <w:abstractNumId w:val="2"/>
  </w:num>
  <w:num w:numId="9">
    <w:abstractNumId w:val="9"/>
  </w:num>
  <w:num w:numId="10">
    <w:abstractNumId w:val="4"/>
  </w:num>
  <w:num w:numId="11">
    <w:abstractNumId w:val="18"/>
  </w:num>
  <w:num w:numId="12">
    <w:abstractNumId w:val="19"/>
  </w:num>
  <w:num w:numId="13">
    <w:abstractNumId w:val="5"/>
  </w:num>
  <w:num w:numId="14">
    <w:abstractNumId w:val="12"/>
  </w:num>
  <w:num w:numId="15">
    <w:abstractNumId w:val="8"/>
  </w:num>
  <w:num w:numId="16">
    <w:abstractNumId w:val="24"/>
  </w:num>
  <w:num w:numId="17">
    <w:abstractNumId w:val="22"/>
  </w:num>
  <w:num w:numId="18">
    <w:abstractNumId w:val="7"/>
  </w:num>
  <w:num w:numId="19">
    <w:abstractNumId w:val="14"/>
  </w:num>
  <w:num w:numId="20">
    <w:abstractNumId w:val="13"/>
  </w:num>
  <w:num w:numId="21">
    <w:abstractNumId w:val="16"/>
  </w:num>
  <w:num w:numId="22">
    <w:abstractNumId w:val="21"/>
  </w:num>
  <w:num w:numId="23">
    <w:abstractNumId w:val="1"/>
  </w:num>
  <w:num w:numId="24">
    <w:abstractNumId w:val="17"/>
  </w:num>
  <w:num w:numId="25">
    <w:abstractNumId w:val="1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93E3A"/>
    <w:rsid w:val="00107C33"/>
    <w:rsid w:val="00163940"/>
    <w:rsid w:val="001726B4"/>
    <w:rsid w:val="00174B5F"/>
    <w:rsid w:val="001F2F29"/>
    <w:rsid w:val="00235D3F"/>
    <w:rsid w:val="002504B7"/>
    <w:rsid w:val="00250725"/>
    <w:rsid w:val="00260AEB"/>
    <w:rsid w:val="002673EE"/>
    <w:rsid w:val="00273BAD"/>
    <w:rsid w:val="002747B1"/>
    <w:rsid w:val="002763B7"/>
    <w:rsid w:val="002958FE"/>
    <w:rsid w:val="002A5F0E"/>
    <w:rsid w:val="002B11D2"/>
    <w:rsid w:val="002C3B9E"/>
    <w:rsid w:val="002C3C62"/>
    <w:rsid w:val="002D16C6"/>
    <w:rsid w:val="00335536"/>
    <w:rsid w:val="0034140D"/>
    <w:rsid w:val="00354407"/>
    <w:rsid w:val="00372789"/>
    <w:rsid w:val="003A2736"/>
    <w:rsid w:val="003A30CC"/>
    <w:rsid w:val="003D1D45"/>
    <w:rsid w:val="003E7B86"/>
    <w:rsid w:val="003F161B"/>
    <w:rsid w:val="0041202E"/>
    <w:rsid w:val="004126DC"/>
    <w:rsid w:val="00440D91"/>
    <w:rsid w:val="004414F3"/>
    <w:rsid w:val="00464769"/>
    <w:rsid w:val="00471BBF"/>
    <w:rsid w:val="004768ED"/>
    <w:rsid w:val="00484279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46C6E"/>
    <w:rsid w:val="00564ED0"/>
    <w:rsid w:val="00575067"/>
    <w:rsid w:val="005E7D43"/>
    <w:rsid w:val="00610401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23142"/>
    <w:rsid w:val="00762076"/>
    <w:rsid w:val="007811BD"/>
    <w:rsid w:val="007C1D5C"/>
    <w:rsid w:val="00801BAF"/>
    <w:rsid w:val="00811518"/>
    <w:rsid w:val="00814AE4"/>
    <w:rsid w:val="00824594"/>
    <w:rsid w:val="008262AC"/>
    <w:rsid w:val="00847EFD"/>
    <w:rsid w:val="0086676E"/>
    <w:rsid w:val="00884C0C"/>
    <w:rsid w:val="00892A3A"/>
    <w:rsid w:val="008B1860"/>
    <w:rsid w:val="009021AD"/>
    <w:rsid w:val="00931A6B"/>
    <w:rsid w:val="00933EFB"/>
    <w:rsid w:val="00991F61"/>
    <w:rsid w:val="009C53D3"/>
    <w:rsid w:val="009D102C"/>
    <w:rsid w:val="00A12F1B"/>
    <w:rsid w:val="00A207D4"/>
    <w:rsid w:val="00A217A0"/>
    <w:rsid w:val="00A75529"/>
    <w:rsid w:val="00A96E78"/>
    <w:rsid w:val="00AC378A"/>
    <w:rsid w:val="00AD6CE4"/>
    <w:rsid w:val="00AF657E"/>
    <w:rsid w:val="00B04A9B"/>
    <w:rsid w:val="00B21DFE"/>
    <w:rsid w:val="00B35B7D"/>
    <w:rsid w:val="00B65283"/>
    <w:rsid w:val="00B837B2"/>
    <w:rsid w:val="00B8462E"/>
    <w:rsid w:val="00B8489F"/>
    <w:rsid w:val="00BA1E9E"/>
    <w:rsid w:val="00BD085A"/>
    <w:rsid w:val="00BD2435"/>
    <w:rsid w:val="00BE374F"/>
    <w:rsid w:val="00C15123"/>
    <w:rsid w:val="00C41BA2"/>
    <w:rsid w:val="00C43D00"/>
    <w:rsid w:val="00C7276D"/>
    <w:rsid w:val="00C935EB"/>
    <w:rsid w:val="00CA1D7A"/>
    <w:rsid w:val="00CD6CC3"/>
    <w:rsid w:val="00CE4C32"/>
    <w:rsid w:val="00D050C7"/>
    <w:rsid w:val="00D11634"/>
    <w:rsid w:val="00D35724"/>
    <w:rsid w:val="00D54BEC"/>
    <w:rsid w:val="00DD152B"/>
    <w:rsid w:val="00E0733C"/>
    <w:rsid w:val="00E1635D"/>
    <w:rsid w:val="00E329AC"/>
    <w:rsid w:val="00E360F5"/>
    <w:rsid w:val="00E52ECB"/>
    <w:rsid w:val="00E673AD"/>
    <w:rsid w:val="00EC4320"/>
    <w:rsid w:val="00ED2F84"/>
    <w:rsid w:val="00ED5F75"/>
    <w:rsid w:val="00EE6B36"/>
    <w:rsid w:val="00F0140A"/>
    <w:rsid w:val="00F5547E"/>
    <w:rsid w:val="00FB2B7F"/>
    <w:rsid w:val="00FB30C5"/>
    <w:rsid w:val="00FC465C"/>
    <w:rsid w:val="00FC7AC9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customStyle="1" w:styleId="ab">
    <w:name w:val="Основной текст Знак"/>
    <w:basedOn w:val="a0"/>
    <w:link w:val="ac"/>
    <w:rsid w:val="004126DC"/>
    <w:rPr>
      <w:rFonts w:ascii="Times New Roman" w:eastAsia="Times New Roman" w:hAnsi="Times New Roman" w:cs="Times New Roman"/>
    </w:rPr>
  </w:style>
  <w:style w:type="paragraph" w:styleId="ac">
    <w:name w:val="Body Text"/>
    <w:basedOn w:val="a"/>
    <w:link w:val="ab"/>
    <w:qFormat/>
    <w:rsid w:val="004126DC"/>
    <w:pPr>
      <w:widowControl w:val="0"/>
      <w:spacing w:after="0" w:line="293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4126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customStyle="1" w:styleId="ab">
    <w:name w:val="Основной текст Знак"/>
    <w:basedOn w:val="a0"/>
    <w:link w:val="ac"/>
    <w:rsid w:val="004126DC"/>
    <w:rPr>
      <w:rFonts w:ascii="Times New Roman" w:eastAsia="Times New Roman" w:hAnsi="Times New Roman" w:cs="Times New Roman"/>
    </w:rPr>
  </w:style>
  <w:style w:type="paragraph" w:styleId="ac">
    <w:name w:val="Body Text"/>
    <w:basedOn w:val="a"/>
    <w:link w:val="ab"/>
    <w:qFormat/>
    <w:rsid w:val="004126DC"/>
    <w:pPr>
      <w:widowControl w:val="0"/>
      <w:spacing w:after="0" w:line="293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412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8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2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5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4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0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2024-07-08T05:23:00Z</cp:lastPrinted>
  <dcterms:created xsi:type="dcterms:W3CDTF">2024-07-08T05:23:00Z</dcterms:created>
  <dcterms:modified xsi:type="dcterms:W3CDTF">2024-07-08T05:23:00Z</dcterms:modified>
</cp:coreProperties>
</file>