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CF0" w:rsidRPr="00E213C8" w:rsidRDefault="00061CF0" w:rsidP="00D9213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213C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</w:t>
      </w:r>
    </w:p>
    <w:p w:rsidR="00061CF0" w:rsidRDefault="00061CF0" w:rsidP="00D9213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213C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 результатах публичных слушаний</w:t>
      </w:r>
      <w:r w:rsidR="00FA56CE" w:rsidRPr="00FA56CE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="00FA56CE" w:rsidRPr="00D921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по проекту</w:t>
      </w:r>
    </w:p>
    <w:p w:rsidR="00D92130" w:rsidRPr="00FA56CE" w:rsidRDefault="00E213C8" w:rsidP="00D9213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</w:t>
      </w:r>
    </w:p>
    <w:p w:rsidR="00061CF0" w:rsidRPr="00FA56CE" w:rsidRDefault="00E213C8" w:rsidP="00D9213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«</w:t>
      </w:r>
      <w:r w:rsidR="00C71585" w:rsidRPr="00C7158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предоставлении разрешения </w:t>
      </w:r>
      <w:r w:rsidR="009D7304" w:rsidRPr="009D730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на условно разрешенный вид использования земельного участка с кадастровым номером 28:01:010326:14 в квартале 326 города Благовещенска</w:t>
      </w:r>
      <w:r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</w:t>
      </w:r>
    </w:p>
    <w:p w:rsidR="00FA56CE" w:rsidRPr="00FA56CE" w:rsidRDefault="00FA56CE" w:rsidP="00FA56C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061CF0" w:rsidRPr="00D15E89" w:rsidRDefault="00061CF0" w:rsidP="00D9213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061CF0" w:rsidRPr="00D92130" w:rsidRDefault="00FA56CE" w:rsidP="00D9213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7D610E" w:rsidRPr="00D921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</w:t>
      </w:r>
      <w:r w:rsidR="00591EC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="007D610E"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</w:t>
      </w:r>
      <w:r w:rsidR="008E519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августа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</w:t>
      </w:r>
      <w:r w:rsidR="007D610E"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061CF0" w:rsidRPr="00D921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="007D610E" w:rsidRPr="00D921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18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г.</w:t>
      </w:r>
      <w:r w:rsidR="00061CF0"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D92130"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="00061CF0"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="00D15E89"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</w:t>
      </w:r>
      <w:r w:rsidR="00061CF0"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="00061CF0"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           </w:t>
      </w:r>
      <w:r w:rsidR="00061CF0"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город Благовещенск</w:t>
      </w:r>
    </w:p>
    <w:p w:rsidR="00D92130" w:rsidRPr="00FA56CE" w:rsidRDefault="00FA56CE" w:rsidP="00FA56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FA56CE" w:rsidRPr="00FA56CE" w:rsidRDefault="00FA56CE" w:rsidP="00D9213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FA56CE" w:rsidRPr="00FA56CE" w:rsidRDefault="007D610E" w:rsidP="00D9213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Комисси</w:t>
      </w:r>
      <w:r w:rsid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я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Правилам землепользования и застройки муниципального образования города Благовещенска (далее – Комиссия)</w:t>
      </w:r>
    </w:p>
    <w:p w:rsidR="00FA56CE" w:rsidRPr="00061CF0" w:rsidRDefault="00FA56CE" w:rsidP="00FA56C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FA56CE" w:rsidRPr="00FA56CE" w:rsidRDefault="00FA56CE" w:rsidP="00FA56CE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результатам  проведения публичных слушаний по проекту 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123E12" w:rsidRPr="00123E1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О предоставлении разрешения </w:t>
      </w:r>
      <w:r w:rsidR="009D7304" w:rsidRPr="009D730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на условно разрешенный вид использования земельного участка с кадастровым номером 28:01:010326:14 в квартале 326 города Благовещенска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».</w:t>
      </w:r>
    </w:p>
    <w:p w:rsidR="00FA56CE" w:rsidRPr="00061CF0" w:rsidRDefault="00FA56CE" w:rsidP="00FA56C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C91535" w:rsidRPr="00D92130" w:rsidRDefault="00C91535" w:rsidP="00D9213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образовании городе Благовещенске, утвержденным решением Думы города Благовещенска от </w:t>
      </w:r>
      <w:r w:rsidR="007D610E"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14.06.2018</w:t>
      </w:r>
      <w:r w:rsid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7D610E"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46/56.</w:t>
      </w:r>
    </w:p>
    <w:p w:rsidR="00C91535" w:rsidRPr="00D92130" w:rsidRDefault="00C91535" w:rsidP="00D9213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мэра города Благовещенска № </w:t>
      </w:r>
      <w:r w:rsidR="008E519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</w:t>
      </w:r>
      <w:r w:rsidR="009D730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</w:t>
      </w:r>
      <w:r w:rsidR="007D610E"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7D610E"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</w:t>
      </w:r>
      <w:r w:rsidR="008E519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6</w:t>
      </w:r>
      <w:r w:rsidR="007D610E"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8E519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 w:rsidR="007D610E"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.2018</w:t>
      </w:r>
      <w:r w:rsidR="007D610E"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о проведении публичных слушаний с проектом и информационными материалами к нему, оповещение о начале публичных слушаний были опубликованы в газете «Благовещенск» от </w:t>
      </w:r>
      <w:r w:rsidR="008E519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27</w:t>
      </w:r>
      <w:r w:rsidR="007D610E"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8E519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 w:rsidR="007D610E"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.2018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размещены на официальном сайте администрации города Благовещенска в информационно-телекоммуникационной сети «Интернет». </w:t>
      </w:r>
    </w:p>
    <w:p w:rsidR="00C91535" w:rsidRPr="00D92130" w:rsidRDefault="00C91535" w:rsidP="00D9213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 w:rsidR="007D610E"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с 2</w:t>
      </w:r>
      <w:r w:rsidR="008E519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 w:rsidR="007D610E"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8E519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 w:rsidR="007D610E"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.2018 по 2</w:t>
      </w:r>
      <w:r w:rsidR="008E519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4</w:t>
      </w:r>
      <w:r w:rsidR="007D610E"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8E519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8</w:t>
      </w:r>
      <w:r w:rsidR="007D610E"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.2018 (28 дней) (со дня оповещения жителей о времени и месте их проведения до дня опубликования заключения о результатах публичных слушаний)</w:t>
      </w:r>
      <w:r w:rsidR="007D610E"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91535" w:rsidRDefault="00C91535" w:rsidP="00D9213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 w:rsidR="005461F5"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от </w:t>
      </w:r>
      <w:r w:rsidR="008E519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17</w:t>
      </w:r>
      <w:r w:rsidR="005461F5" w:rsidRPr="008E519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8E519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августа</w:t>
      </w:r>
      <w:r w:rsidR="005461F5" w:rsidRPr="008E519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5461F5"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2018</w:t>
      </w:r>
      <w:r w:rsidR="00D92130"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0731E9" w:rsidRPr="00061CF0" w:rsidRDefault="000731E9" w:rsidP="000731E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AC5F38" w:rsidRPr="000731E9" w:rsidRDefault="000731E9" w:rsidP="00D9213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5461F5"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</w:t>
      </w:r>
      <w:r w:rsidR="008E519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6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="00C91535"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8E519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августа</w:t>
      </w:r>
      <w:r w:rsidR="005461F5"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5461F5"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2018</w:t>
      </w:r>
      <w:r w:rsidR="00C91535"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на собрании участников публичных слушаниях рассмотрен проект </w:t>
      </w:r>
      <w:r w:rsidR="005461F5"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C71585" w:rsidRPr="00C7158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предоставлении разрешения </w:t>
      </w:r>
      <w:r w:rsidR="009D7304" w:rsidRPr="009D730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на условно разрешенный вид использования земельного участка с кадастровым номером 28:01:010326:14 в квартале 326 города Благовещенска</w:t>
      </w:r>
      <w:r w:rsidR="005461F5"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</w:t>
      </w:r>
      <w:r w:rsidR="00D92130"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0731E9" w:rsidRPr="00FA56CE" w:rsidRDefault="000731E9" w:rsidP="000731E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7469C8" w:rsidRDefault="0009484E" w:rsidP="00D9213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публичных слушаниях приняло участие </w:t>
      </w:r>
      <w:r w:rsidR="008E5191">
        <w:rPr>
          <w:rFonts w:ascii="Times New Roman" w:hAnsi="Times New Roman" w:cs="Times New Roman"/>
          <w:sz w:val="26"/>
          <w:szCs w:val="26"/>
          <w:u w:val="single"/>
          <w:lang w:eastAsia="ru-RU"/>
        </w:rPr>
        <w:t>5</w:t>
      </w:r>
      <w:r w:rsidRPr="000731E9">
        <w:rPr>
          <w:rFonts w:ascii="Times New Roman" w:hAnsi="Times New Roman" w:cs="Times New Roman"/>
          <w:sz w:val="26"/>
          <w:szCs w:val="26"/>
          <w:u w:val="single"/>
          <w:lang w:eastAsia="ru-RU"/>
        </w:rPr>
        <w:t xml:space="preserve"> человек.</w:t>
      </w:r>
    </w:p>
    <w:p w:rsidR="000731E9" w:rsidRDefault="000731E9" w:rsidP="000731E9">
      <w:pPr>
        <w:autoSpaceDE w:val="0"/>
        <w:autoSpaceDN w:val="0"/>
        <w:adjustRightInd w:val="0"/>
        <w:spacing w:after="0" w:line="240" w:lineRule="auto"/>
        <w:ind w:firstLine="1985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количество участников</w:t>
      </w:r>
    </w:p>
    <w:p w:rsidR="000731E9" w:rsidRPr="00061CF0" w:rsidRDefault="000731E9" w:rsidP="000731E9">
      <w:pPr>
        <w:autoSpaceDE w:val="0"/>
        <w:autoSpaceDN w:val="0"/>
        <w:adjustRightInd w:val="0"/>
        <w:spacing w:after="0" w:line="240" w:lineRule="auto"/>
        <w:ind w:firstLine="1985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публичных слушаний</w:t>
      </w: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)</w:t>
      </w:r>
    </w:p>
    <w:p w:rsidR="00C71585" w:rsidRPr="00C71585" w:rsidRDefault="00C71585" w:rsidP="00D9213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8E5191" w:rsidRDefault="00AC5F38" w:rsidP="00D9213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Информацию по проекту представил </w:t>
      </w:r>
      <w:r w:rsidR="008E5191" w:rsidRPr="008E519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Косьяненко Павел Владимирович</w:t>
      </w:r>
      <w:r w:rsidR="008E519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0731E9" w:rsidRDefault="000731E9" w:rsidP="000731E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ходе проведения публичных слушаний по проекту от участников публичных слушаний в установленном порядке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организатору проведения публичных слушаний </w:t>
      </w: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поступили следующие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>предложени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замечани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я для включения в протокол </w:t>
      </w: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>публичных слушаний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, которые сведены в таблицы:</w:t>
      </w:r>
    </w:p>
    <w:p w:rsidR="000731E9" w:rsidRDefault="000731E9" w:rsidP="000731E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123E12" w:rsidRPr="00023C6C" w:rsidRDefault="00123E12" w:rsidP="000731E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023C6C" w:rsidRPr="00023C6C" w:rsidRDefault="00023C6C" w:rsidP="000731E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023C6C" w:rsidRPr="00023C6C" w:rsidRDefault="00023C6C" w:rsidP="000731E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3"/>
        <w:gridCol w:w="5023"/>
      </w:tblGrid>
      <w:tr w:rsidR="00023C6C" w:rsidRPr="00023C6C" w:rsidTr="00023C6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6C" w:rsidRPr="00023C6C" w:rsidRDefault="00023C6C" w:rsidP="00672E52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Предложения и замечания граждан, являющихся участниками публичных слушаний </w:t>
            </w:r>
          </w:p>
          <w:p w:rsidR="00023C6C" w:rsidRPr="00023C6C" w:rsidRDefault="00023C6C" w:rsidP="00672E52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проживающих на территории, </w:t>
            </w:r>
          </w:p>
          <w:p w:rsidR="00023C6C" w:rsidRPr="00023C6C" w:rsidRDefault="00023C6C" w:rsidP="00672E52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пределах которой проводились публичные слушания</w:t>
            </w:r>
          </w:p>
        </w:tc>
      </w:tr>
      <w:tr w:rsidR="00023C6C" w:rsidRPr="00023C6C" w:rsidTr="00023C6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6C" w:rsidRPr="00023C6C" w:rsidRDefault="00023C6C" w:rsidP="00672E52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6C" w:rsidRPr="00023C6C" w:rsidRDefault="00023C6C" w:rsidP="00672E52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023C6C" w:rsidRPr="00023C6C" w:rsidRDefault="00023C6C" w:rsidP="00672E52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023C6C" w:rsidRPr="00023C6C" w:rsidTr="00023C6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6C" w:rsidRPr="00023C6C" w:rsidRDefault="00023C6C" w:rsidP="00023C6C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6C" w:rsidRPr="00023C6C" w:rsidRDefault="00023C6C" w:rsidP="00672E52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</w:tr>
    </w:tbl>
    <w:p w:rsidR="00023C6C" w:rsidRPr="00023C6C" w:rsidRDefault="00023C6C" w:rsidP="00023C6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3"/>
        <w:gridCol w:w="5023"/>
      </w:tblGrid>
      <w:tr w:rsidR="00023C6C" w:rsidRPr="00061CF0" w:rsidTr="00023C6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6C" w:rsidRPr="00061CF0" w:rsidRDefault="00023C6C" w:rsidP="00672E52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иных участников публичных слушаний </w:t>
            </w:r>
          </w:p>
        </w:tc>
      </w:tr>
      <w:tr w:rsidR="00023C6C" w:rsidRPr="00061CF0" w:rsidTr="00023C6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6C" w:rsidRPr="00061CF0" w:rsidRDefault="00023C6C" w:rsidP="00672E52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публичных слушаний, внесш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его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6C" w:rsidRDefault="00023C6C" w:rsidP="00672E52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023C6C" w:rsidRPr="00061CF0" w:rsidRDefault="00023C6C" w:rsidP="00672E52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023C6C" w:rsidRPr="00023C6C" w:rsidTr="00672E52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6C" w:rsidRPr="00023C6C" w:rsidRDefault="00023C6C" w:rsidP="00672E52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6C" w:rsidRPr="00023C6C" w:rsidRDefault="00023C6C" w:rsidP="00672E52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</w:tr>
    </w:tbl>
    <w:p w:rsidR="00023C6C" w:rsidRPr="00600A69" w:rsidRDefault="00023C6C" w:rsidP="000731E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8E5191" w:rsidRDefault="008E5191" w:rsidP="008E519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023C6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Рассмотрев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023C6C">
        <w:rPr>
          <w:rFonts w:ascii="Times New Roman" w:eastAsia="Calibri" w:hAnsi="Times New Roman" w:cs="Times New Roman"/>
          <w:sz w:val="26"/>
          <w:szCs w:val="26"/>
          <w:lang w:eastAsia="ru-RU"/>
        </w:rPr>
        <w:t>предложения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023C6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023C6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замечания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023C6C">
        <w:rPr>
          <w:rFonts w:ascii="Times New Roman" w:eastAsia="Calibri" w:hAnsi="Times New Roman" w:cs="Times New Roman"/>
          <w:sz w:val="26"/>
          <w:szCs w:val="26"/>
          <w:lang w:eastAsia="ru-RU"/>
        </w:rPr>
        <w:t>по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023C6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проекту,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023C6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организатор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023C6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проведения </w:t>
      </w:r>
      <w:r w:rsidRPr="00023C6C">
        <w:rPr>
          <w:rFonts w:ascii="Times New Roman" w:eastAsia="Calibri" w:hAnsi="Times New Roman" w:cs="Times New Roman"/>
          <w:sz w:val="26"/>
          <w:szCs w:val="26"/>
          <w:lang w:eastAsia="ru-RU"/>
        </w:rPr>
        <w:t>публичных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023C6C">
        <w:rPr>
          <w:rFonts w:ascii="Times New Roman" w:eastAsia="Calibri" w:hAnsi="Times New Roman" w:cs="Times New Roman"/>
          <w:sz w:val="26"/>
          <w:szCs w:val="26"/>
          <w:lang w:eastAsia="ru-RU"/>
        </w:rPr>
        <w:t>слушаний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023C6C">
        <w:rPr>
          <w:rFonts w:ascii="Times New Roman" w:eastAsia="Calibri" w:hAnsi="Times New Roman" w:cs="Times New Roman"/>
          <w:sz w:val="26"/>
          <w:szCs w:val="26"/>
          <w:lang w:eastAsia="ru-RU"/>
        </w:rPr>
        <w:t>рекомендует: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023C6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предоставить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023C6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разрешение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023C6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</w:t>
      </w:r>
      <w:r w:rsidR="009D7304" w:rsidRPr="009D730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условно разрешенный</w:t>
      </w:r>
    </w:p>
    <w:p w:rsidR="008E5191" w:rsidRPr="00600A69" w:rsidRDefault="008E5191" w:rsidP="008E519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(аргументированные рекомендации о целесообразности или нецелесообразности</w:t>
      </w:r>
    </w:p>
    <w:p w:rsidR="008E5191" w:rsidRDefault="009D7304" w:rsidP="008E519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</w:t>
      </w:r>
      <w:r w:rsidRPr="009D730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ид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</w:t>
      </w:r>
      <w:r w:rsidRPr="009D730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использования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з</w:t>
      </w:r>
      <w:r w:rsidRPr="009D730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емельного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</w:t>
      </w:r>
      <w:r w:rsidRPr="009D730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участка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</w:t>
      </w:r>
      <w:r w:rsidRPr="009D730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с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</w:t>
      </w:r>
      <w:r w:rsidRPr="009D730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кадастровым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</w:t>
      </w:r>
      <w:r w:rsidRPr="009D730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номером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</w:t>
      </w:r>
      <w:r w:rsidRPr="009D730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28:01:010326:14</w:t>
      </w:r>
    </w:p>
    <w:p w:rsidR="008E5191" w:rsidRPr="00600A69" w:rsidRDefault="008E5191" w:rsidP="008E519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учета внесенных участниками публичных слушаний предложений и замечаний</w:t>
      </w:r>
    </w:p>
    <w:p w:rsidR="009D7304" w:rsidRDefault="009D7304" w:rsidP="008E519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1D1DE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площадью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612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1D1DE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кв.м,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находящегося в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собственности </w:t>
      </w:r>
      <w:r w:rsidRPr="008E519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Косьяненко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8E519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Павл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</w:t>
      </w:r>
      <w:r w:rsidRPr="008E519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Владимирович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,</w:t>
      </w:r>
    </w:p>
    <w:p w:rsidR="008E5191" w:rsidRPr="00600A69" w:rsidRDefault="008E5191" w:rsidP="008E519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и выводы по результатам публичных слушаний)</w:t>
      </w:r>
    </w:p>
    <w:p w:rsidR="009D7304" w:rsidRPr="009D7304" w:rsidRDefault="008E5191" w:rsidP="009D730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1D1DE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расположенного </w:t>
      </w:r>
      <w:r w:rsidR="009D730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 квартале 326</w:t>
      </w:r>
      <w:r w:rsidR="009D7304" w:rsidRPr="008E519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9D7304" w:rsidRPr="001D1DE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города Благовещенска,</w:t>
      </w:r>
      <w:r w:rsidR="009D730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1D1DE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 территориальной зоне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жилой </w:t>
      </w:r>
      <w:r w:rsidRPr="001D1DE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застройки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смешанной этажности (Ж-4)</w:t>
      </w:r>
      <w:r w:rsidR="009D730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9D7304" w:rsidRPr="009D730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– деловое управление, код 4.1</w:t>
      </w:r>
      <w:r w:rsidR="009D730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, </w:t>
      </w:r>
      <w:r w:rsidR="009D7304" w:rsidRPr="00600A6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 связи с отсутствием письменных предложений и замечаний по обсуждаемому проекту от</w:t>
      </w:r>
      <w:r w:rsidR="009D7304" w:rsidRPr="00023C6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граждан или юридических лиц.</w:t>
      </w:r>
    </w:p>
    <w:p w:rsidR="00023C6C" w:rsidRPr="00600A69" w:rsidRDefault="00023C6C" w:rsidP="00023C6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  <w:bookmarkStart w:id="0" w:name="_GoBack"/>
      <w:bookmarkEnd w:id="0"/>
    </w:p>
    <w:p w:rsidR="003C293C" w:rsidRPr="00D92130" w:rsidRDefault="003C293C" w:rsidP="00D9213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3C293C" w:rsidRPr="00D92130" w:rsidRDefault="003C293C" w:rsidP="00D9213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заключение подлежит обязательному опубликованию в газете «Благовещенск» и размещению на официальном сайте администрации города Благовещенска в информационно-телекоммуникационной сети «Интернет».</w:t>
      </w:r>
    </w:p>
    <w:p w:rsidR="00AC5F38" w:rsidRPr="00D92130" w:rsidRDefault="00AC5F38" w:rsidP="00D9213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09484E" w:rsidRPr="00D92130" w:rsidRDefault="0009484E" w:rsidP="00D9213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AC5F38" w:rsidRPr="00D92130" w:rsidRDefault="00AC5F38" w:rsidP="00D9213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91535" w:rsidRPr="00D92130" w:rsidRDefault="00D15E89" w:rsidP="00D9213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Комиссии       </w:t>
      </w:r>
      <w:r w:rsidR="00D92130"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600A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92130"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C715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830C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О.В. Залива</w:t>
      </w:r>
    </w:p>
    <w:sectPr w:rsidR="00C91535" w:rsidRPr="00D92130" w:rsidSect="00D92130">
      <w:headerReference w:type="default" r:id="rId6"/>
      <w:pgSz w:w="11905" w:h="16838" w:code="9"/>
      <w:pgMar w:top="993" w:right="565" w:bottom="851" w:left="1418" w:header="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172" w:rsidRDefault="00442172">
      <w:pPr>
        <w:spacing w:after="0" w:line="240" w:lineRule="auto"/>
      </w:pPr>
      <w:r>
        <w:separator/>
      </w:r>
    </w:p>
  </w:endnote>
  <w:endnote w:type="continuationSeparator" w:id="0">
    <w:p w:rsidR="00442172" w:rsidRDefault="00442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172" w:rsidRDefault="00442172">
      <w:pPr>
        <w:spacing w:after="0" w:line="240" w:lineRule="auto"/>
      </w:pPr>
      <w:r>
        <w:separator/>
      </w:r>
    </w:p>
  </w:footnote>
  <w:footnote w:type="continuationSeparator" w:id="0">
    <w:p w:rsidR="00442172" w:rsidRDefault="00442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F16" w:rsidRDefault="009D7304">
    <w:pPr>
      <w:pStyle w:val="a3"/>
      <w:jc w:val="center"/>
    </w:pPr>
  </w:p>
  <w:p w:rsidR="00621F16" w:rsidRDefault="00081C2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D7304">
      <w:rPr>
        <w:noProof/>
      </w:rPr>
      <w:t>2</w:t>
    </w:r>
    <w:r>
      <w:fldChar w:fldCharType="end"/>
    </w:r>
  </w:p>
  <w:p w:rsidR="00621F16" w:rsidRDefault="009D730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23C6C"/>
    <w:rsid w:val="00061CF0"/>
    <w:rsid w:val="000731E9"/>
    <w:rsid w:val="00081C29"/>
    <w:rsid w:val="0009484E"/>
    <w:rsid w:val="00116E59"/>
    <w:rsid w:val="00123E12"/>
    <w:rsid w:val="001D07D7"/>
    <w:rsid w:val="00293631"/>
    <w:rsid w:val="00337DE1"/>
    <w:rsid w:val="00372572"/>
    <w:rsid w:val="003C293C"/>
    <w:rsid w:val="00421EA6"/>
    <w:rsid w:val="00442172"/>
    <w:rsid w:val="005371AD"/>
    <w:rsid w:val="005461F5"/>
    <w:rsid w:val="00591ECB"/>
    <w:rsid w:val="00600A69"/>
    <w:rsid w:val="006636BA"/>
    <w:rsid w:val="006661F3"/>
    <w:rsid w:val="006853E1"/>
    <w:rsid w:val="00713A1C"/>
    <w:rsid w:val="007469C8"/>
    <w:rsid w:val="007D610E"/>
    <w:rsid w:val="00830C15"/>
    <w:rsid w:val="008E5191"/>
    <w:rsid w:val="009D7304"/>
    <w:rsid w:val="00AC5F38"/>
    <w:rsid w:val="00AD5C68"/>
    <w:rsid w:val="00C5013E"/>
    <w:rsid w:val="00C71585"/>
    <w:rsid w:val="00C91535"/>
    <w:rsid w:val="00D15E89"/>
    <w:rsid w:val="00D92130"/>
    <w:rsid w:val="00E213C8"/>
    <w:rsid w:val="00F2385F"/>
    <w:rsid w:val="00F53CE1"/>
    <w:rsid w:val="00FA56CE"/>
    <w:rsid w:val="00FF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969E6E-12E2-4F3C-990B-1866A07B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Левурда Ольга Геннадьевна</cp:lastModifiedBy>
  <cp:revision>22</cp:revision>
  <cp:lastPrinted>2018-08-22T02:37:00Z</cp:lastPrinted>
  <dcterms:created xsi:type="dcterms:W3CDTF">2018-05-23T06:46:00Z</dcterms:created>
  <dcterms:modified xsi:type="dcterms:W3CDTF">2018-08-22T05:29:00Z</dcterms:modified>
</cp:coreProperties>
</file>