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4395F581" w:rsidR="00D717F7" w:rsidRPr="00436320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</w:t>
      </w:r>
      <w:r w:rsidR="00D717F7"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</w:t>
      </w: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Приложение </w:t>
      </w:r>
      <w:r w:rsidR="00086D9D"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535AA7"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086D9D"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</w:t>
      </w:r>
    </w:p>
    <w:p w14:paraId="14AB8506" w14:textId="77777777" w:rsidR="00D717F7" w:rsidRPr="00436320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а</w:t>
      </w:r>
      <w:r w:rsidR="00086D9D"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дминистрации</w:t>
      </w: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16FD"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города Благовещенска </w:t>
      </w:r>
    </w:p>
    <w:p w14:paraId="131AF18D" w14:textId="74A96E9A" w:rsidR="008B16FD" w:rsidRPr="005966B5" w:rsidRDefault="008B16FD" w:rsidP="00D717F7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717F7"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5966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07.05.2024</w:t>
      </w:r>
      <w:r w:rsidR="000A4FF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0A4FF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5966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2022</w:t>
      </w:r>
    </w:p>
    <w:p w14:paraId="0BB174CF" w14:textId="77777777" w:rsidR="008B16FD" w:rsidRPr="00436320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DAE0B9" w14:textId="77777777" w:rsidR="008B16FD" w:rsidRPr="00436320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435D79" w:rsidRPr="005966B5" w14:paraId="55502A3D" w14:textId="77777777" w:rsidTr="00D717F7">
        <w:tc>
          <w:tcPr>
            <w:tcW w:w="3510" w:type="dxa"/>
          </w:tcPr>
          <w:p w14:paraId="34EBE389" w14:textId="77777777" w:rsidR="008B16FD" w:rsidRPr="005966B5" w:rsidRDefault="008B16FD">
            <w:pP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bookmarkStart w:id="0" w:name="_GoBack"/>
          </w:p>
          <w:p w14:paraId="5884DFCD" w14:textId="77777777" w:rsidR="008B16FD" w:rsidRPr="005966B5" w:rsidRDefault="008B16FD">
            <w:pP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Ресурсное обеспечение муниципальной программы</w:t>
            </w:r>
          </w:p>
          <w:p w14:paraId="7C8A9DED" w14:textId="77777777" w:rsidR="008B16FD" w:rsidRPr="005966B5" w:rsidRDefault="008B16FD">
            <w:pP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6CD980DC" w14:textId="77777777" w:rsidR="008B16FD" w:rsidRPr="005966B5" w:rsidRDefault="008B16FD">
            <w:pP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6F316A2F" w14:textId="77777777" w:rsidR="008B16FD" w:rsidRPr="005966B5" w:rsidRDefault="008B16FD">
            <w:pP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55C38D6D" w14:textId="77777777" w:rsidR="008B16FD" w:rsidRPr="005966B5" w:rsidRDefault="008B16FD">
            <w:pP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4A156E48" w14:textId="77777777" w:rsidR="008B16FD" w:rsidRPr="005966B5" w:rsidRDefault="008B16FD">
            <w:pP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33349846" w14:textId="77777777" w:rsidR="008B16FD" w:rsidRPr="005966B5" w:rsidRDefault="008B16FD">
            <w:pP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03C28049" w14:textId="77777777" w:rsidR="008B16FD" w:rsidRPr="005966B5" w:rsidRDefault="008B16FD">
            <w:pP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57C0359A" w14:textId="77777777" w:rsidR="008B16FD" w:rsidRPr="005966B5" w:rsidRDefault="008B16FD">
            <w:pP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03D540EC" w14:textId="77777777" w:rsidR="008B16FD" w:rsidRPr="005966B5" w:rsidRDefault="008B16FD">
            <w:pP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6663" w:type="dxa"/>
          </w:tcPr>
          <w:p w14:paraId="27284765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4F47C73B" w14:textId="565AE5DD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Общий объем финансирования муниципальной</w:t>
            </w:r>
            <w:r w:rsidR="00DF389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программы составляет </w:t>
            </w:r>
            <w:r w:rsidR="00F90E2F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3B7069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15 163 784,2</w:t>
            </w:r>
            <w:r w:rsidR="005F217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F800F8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руб., в том числе по годам:</w:t>
            </w:r>
          </w:p>
          <w:p w14:paraId="0FB2FE99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763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177,3 тыс. руб.;</w:t>
            </w:r>
          </w:p>
          <w:p w14:paraId="60DDF717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2016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720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249,8 тыс. руб.;</w:t>
            </w:r>
          </w:p>
          <w:p w14:paraId="3E5D2072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2017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787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661,3 тыс. руб.;</w:t>
            </w:r>
          </w:p>
          <w:p w14:paraId="15B28F42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2018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723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709,7 тыс. руб.;</w:t>
            </w:r>
          </w:p>
          <w:p w14:paraId="7E2E8248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2019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1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123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197,0 тыс. руб.;</w:t>
            </w:r>
          </w:p>
          <w:p w14:paraId="594903E8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2020 год – 1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887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122,1 тыс. руб.;</w:t>
            </w:r>
          </w:p>
          <w:p w14:paraId="6127CFF1" w14:textId="05C90257" w:rsidR="008B16FD" w:rsidRPr="005966B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2021 год –</w:t>
            </w:r>
            <w:r w:rsidR="00DD29D1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1 976 958,4 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4F6149A2" w14:textId="3FA8D8C9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2022 год – </w:t>
            </w:r>
            <w:r w:rsidR="00A434F3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2 124 881,5</w:t>
            </w:r>
            <w:r w:rsidR="000927A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6252BA12" w14:textId="487A86EE" w:rsidR="008B16FD" w:rsidRPr="005966B5" w:rsidRDefault="007F4181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2023 год </w:t>
            </w:r>
            <w:r w:rsidR="00D74D28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– </w:t>
            </w:r>
            <w:r w:rsidR="00843C8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1 916 830,8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14:paraId="1AB925CC" w14:textId="7B989C2E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2024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EB4C99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1 </w:t>
            </w:r>
            <w:r w:rsidR="004F598E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804</w:t>
            </w:r>
            <w:r w:rsidR="00EB4C99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 5</w:t>
            </w:r>
            <w:r w:rsidR="004F598E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77</w:t>
            </w:r>
            <w:r w:rsidR="00EB4C99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,</w:t>
            </w:r>
            <w:r w:rsidR="004F598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14:paraId="4BEBD41B" w14:textId="41FB680B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="00A144AA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684 666,1</w:t>
            </w:r>
            <w:r w:rsidR="00AA7B76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  <w:r w:rsidR="00F269B4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;</w:t>
            </w:r>
          </w:p>
          <w:p w14:paraId="0DF4FC5C" w14:textId="7B2A8F02" w:rsidR="00F269B4" w:rsidRPr="005966B5" w:rsidRDefault="00A144AA" w:rsidP="00F269B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2026 год – 650 752</w:t>
            </w:r>
            <w:r w:rsidR="00436320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,9</w:t>
            </w:r>
            <w:r w:rsidR="00F269B4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</w:t>
            </w:r>
          </w:p>
          <w:p w14:paraId="3134F736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57FC9F91" w14:textId="73651043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Из городского бюджета </w:t>
            </w:r>
            <w:r w:rsidR="0057579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бюджетные а</w:t>
            </w:r>
            <w:r w:rsidR="00F90E2F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ссигнования составят </w:t>
            </w:r>
            <w:r w:rsidR="00642A7A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4</w:t>
            </w:r>
            <w:r w:rsidR="00EB4C99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 </w:t>
            </w:r>
            <w:r w:rsidR="003B7069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515081,0</w:t>
            </w:r>
            <w:r w:rsidR="00F546CB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руб., в том числе по годам:</w:t>
            </w:r>
          </w:p>
          <w:p w14:paraId="11826C6C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448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965,4 тыс. руб.;</w:t>
            </w:r>
          </w:p>
          <w:p w14:paraId="5386308B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2016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398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752,6 тыс. руб.;</w:t>
            </w:r>
          </w:p>
          <w:p w14:paraId="5E011F02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2017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442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956,0 тыс. руб.;</w:t>
            </w:r>
          </w:p>
          <w:p w14:paraId="6C0F79BF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2018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419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586,5 тыс. руб.;</w:t>
            </w:r>
          </w:p>
          <w:p w14:paraId="28BE956A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2019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274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327,0 тыс. руб.;</w:t>
            </w:r>
          </w:p>
          <w:p w14:paraId="3276D541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2020 год – 324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664,3 тыс. руб.;</w:t>
            </w:r>
          </w:p>
          <w:p w14:paraId="13DFFEF9" w14:textId="52001818" w:rsidR="008B16FD" w:rsidRPr="005966B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2021 год – </w:t>
            </w:r>
            <w:r w:rsidR="00DD29D1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453 721,3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14:paraId="13456090" w14:textId="3166AF36" w:rsidR="008B16FD" w:rsidRPr="005966B5" w:rsidRDefault="00A434F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2022 год – 470 435,0</w:t>
            </w:r>
            <w:r w:rsidR="00F66B03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67964070" w14:textId="31AE4606" w:rsidR="008B16FD" w:rsidRPr="005966B5" w:rsidRDefault="00F90E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2023 год – </w:t>
            </w:r>
            <w:r w:rsidR="00D74D28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426 81</w:t>
            </w:r>
            <w:r w:rsidR="00843C8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7,6</w:t>
            </w:r>
            <w:r w:rsidR="00733A9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0A32F783" w14:textId="4803463C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2024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="003B706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3B7069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355</w:t>
            </w:r>
            <w:r w:rsidR="00EB4C99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 9</w:t>
            </w:r>
            <w:r w:rsidR="003B7069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40,1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14:paraId="604E0280" w14:textId="6FF3BA58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="00A144AA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251 250,1</w:t>
            </w:r>
            <w:r w:rsidR="00AA7B76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</w:t>
            </w:r>
            <w:r w:rsidR="005C3880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  <w:r w:rsidR="00F269B4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;</w:t>
            </w:r>
          </w:p>
          <w:p w14:paraId="1F5928F8" w14:textId="32DE89D3" w:rsidR="00F269B4" w:rsidRPr="005966B5" w:rsidRDefault="00A144AA" w:rsidP="00F269B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2026 год – 247 665,1</w:t>
            </w:r>
            <w:r w:rsidR="00F269B4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</w:t>
            </w:r>
          </w:p>
          <w:p w14:paraId="2BC2E542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6EE1D902" w14:textId="60674011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Планируемый объем финансирования из средств облас</w:t>
            </w:r>
            <w:r w:rsidR="00DF389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тного бюджета составит </w:t>
            </w:r>
            <w:r w:rsidR="004A7962" w:rsidRPr="005966B5">
              <w:rPr>
                <w:rFonts w:ascii="Times New Roman" w:hAnsi="Times New Roman" w:cs="Times New Roman"/>
                <w:sz w:val="27"/>
                <w:szCs w:val="27"/>
              </w:rPr>
              <w:t>9 743 883,1</w:t>
            </w:r>
            <w:r w:rsidRPr="005966B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руб., в том числе по годам:</w:t>
            </w:r>
          </w:p>
          <w:p w14:paraId="694F1F3B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299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339,3 тыс. руб.;</w:t>
            </w:r>
          </w:p>
          <w:p w14:paraId="1B6DFDDE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2016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320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678,9 тыс. руб.;</w:t>
            </w:r>
          </w:p>
          <w:p w14:paraId="65B0E28C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2017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342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311,0 тыс. руб.;</w:t>
            </w:r>
          </w:p>
          <w:p w14:paraId="4DEFF7D7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2018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304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123,2 тыс. руб.;</w:t>
            </w:r>
          </w:p>
          <w:p w14:paraId="0A03CAED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2019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445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203,0 тыс. руб.;</w:t>
            </w:r>
          </w:p>
          <w:p w14:paraId="4E8C9514" w14:textId="760CB68A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2020 год – 1</w:t>
            </w:r>
            <w:r w:rsidR="00F55F2C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526</w:t>
            </w:r>
            <w:r w:rsidR="00F55F2C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457,8 тыс. руб.;</w:t>
            </w:r>
          </w:p>
          <w:p w14:paraId="023FF5D6" w14:textId="15CF103E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2021 год – </w:t>
            </w:r>
            <w:r w:rsidR="007A2D5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1 153 669,2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6AC6D6DA" w14:textId="32C4F774" w:rsidR="008B16FD" w:rsidRPr="005966B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2022 год – 1</w:t>
            </w:r>
            <w:r w:rsidR="00E6095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576 946,5</w:t>
            </w:r>
            <w:r w:rsidR="00CD6641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692D474E" w14:textId="737433ED" w:rsidR="008B16FD" w:rsidRPr="005966B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2023 год – </w:t>
            </w:r>
            <w:r w:rsidR="007F4181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1 490 013,2</w:t>
            </w:r>
            <w:r w:rsidR="00733A9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="0042250C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ыс. руб.;</w:t>
            </w:r>
          </w:p>
          <w:p w14:paraId="091571A7" w14:textId="166887D1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2024 год </w:t>
            </w:r>
            <w:r w:rsidR="00DF04F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="004A796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1 448 637,2</w:t>
            </w:r>
            <w:r w:rsidR="003A4C14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16B5BFE1" w14:textId="40AA35E7" w:rsidR="008B16FD" w:rsidRPr="005966B5" w:rsidRDefault="0043632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lastRenderedPageBreak/>
              <w:t>2025 год – 433 416,0</w:t>
            </w:r>
            <w:r w:rsidR="0042250C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AA7B76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</w:t>
            </w:r>
            <w:r w:rsidR="003B706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  <w:r w:rsidR="0087481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;</w:t>
            </w:r>
          </w:p>
          <w:p w14:paraId="606F33AA" w14:textId="2D852785" w:rsidR="0087481D" w:rsidRPr="005966B5" w:rsidRDefault="00436320" w:rsidP="008748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2026 год – 403 087,8</w:t>
            </w:r>
            <w:r w:rsidR="0087481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</w:t>
            </w:r>
          </w:p>
          <w:p w14:paraId="558ED4A8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63811A87" w14:textId="7B65A78D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Планируемый объем финансирования из средств федерального бюджета составит </w:t>
            </w:r>
            <w:r w:rsidR="000927A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904 820,1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руб., в том числе по годам:</w:t>
            </w:r>
          </w:p>
          <w:p w14:paraId="6AE3A3A7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14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872,6 тыс. руб.;</w:t>
            </w:r>
          </w:p>
          <w:p w14:paraId="3A0A2C1D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2016 год - 818,3 тыс. руб.;</w:t>
            </w:r>
          </w:p>
          <w:p w14:paraId="334B247C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2017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2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394,3 тыс. руб.;</w:t>
            </w:r>
          </w:p>
          <w:p w14:paraId="64C37B9E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2018 год - 0,0 тыс. руб.;</w:t>
            </w:r>
          </w:p>
          <w:p w14:paraId="3A6A3CAF" w14:textId="28E2BF10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2019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403</w:t>
            </w:r>
            <w:r w:rsidR="00F82FC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667,0 тыс. руб.;</w:t>
            </w:r>
          </w:p>
          <w:p w14:paraId="18A6C8B6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2020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36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000,0 тыс. руб.;</w:t>
            </w:r>
          </w:p>
          <w:p w14:paraId="516EBE5D" w14:textId="1C878251" w:rsidR="008B16FD" w:rsidRPr="005966B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2021 год – 3</w:t>
            </w:r>
            <w:r w:rsidR="00DF04F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6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9 567,9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14:paraId="2089E43B" w14:textId="61DCA699" w:rsidR="008B16FD" w:rsidRPr="005966B5" w:rsidRDefault="000927A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2022 год – 77 500,0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14:paraId="65057B3B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2023 год - 0,0 тыс. руб.;</w:t>
            </w:r>
          </w:p>
          <w:p w14:paraId="1E55716F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2024 год - 0,0 тыс. руб.;</w:t>
            </w:r>
          </w:p>
          <w:p w14:paraId="2C55A434" w14:textId="665DDA99" w:rsidR="00B84BAB" w:rsidRPr="005966B5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2025 год - 0,0 тыс. руб.;</w:t>
            </w:r>
          </w:p>
          <w:p w14:paraId="6C89325C" w14:textId="29EDC3E5" w:rsidR="00B84BAB" w:rsidRPr="005966B5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2026 год - 0,0 тыс. руб.</w:t>
            </w:r>
          </w:p>
          <w:p w14:paraId="32E3FD81" w14:textId="6F811155" w:rsidR="005C3880" w:rsidRPr="005966B5" w:rsidRDefault="005C388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06278ACD" w14:textId="258EF785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Общий объем финансирования </w:t>
            </w:r>
            <w:hyperlink w:anchor="P337" w:history="1">
              <w:r w:rsidRPr="005966B5">
                <w:rPr>
                  <w:rFonts w:ascii="Times New Roman" w:hAnsi="Times New Roman" w:cs="Times New Roman"/>
                  <w:color w:val="000000" w:themeColor="text1"/>
                  <w:sz w:val="27"/>
                  <w:szCs w:val="27"/>
                </w:rPr>
                <w:t>подпрограммы 1</w:t>
              </w:r>
            </w:hyperlink>
            <w:r w:rsidR="00F82FC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«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Осуществление дорожной деятельности в отношении автомобильных дорог общег</w:t>
            </w:r>
            <w:r w:rsidR="00F82FC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о пользования местного значения»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составляет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       </w:t>
            </w:r>
            <w:r w:rsidR="00093DB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</w:t>
            </w:r>
            <w:r w:rsidR="00EB4C9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3 468 853,7</w:t>
            </w:r>
            <w:r w:rsidR="00332D5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руб., в том числе по годам:</w:t>
            </w:r>
          </w:p>
          <w:p w14:paraId="36048B67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648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991,2 тыс. руб.;</w:t>
            </w:r>
          </w:p>
          <w:p w14:paraId="6764B958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2016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661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777,2 тыс. руб.;</w:t>
            </w:r>
          </w:p>
          <w:p w14:paraId="1E275763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2017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711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501,0 тыс. руб.;</w:t>
            </w:r>
          </w:p>
          <w:p w14:paraId="66503273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2018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669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033,1 тыс. руб.;</w:t>
            </w:r>
          </w:p>
          <w:p w14:paraId="2DAC5C8A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2019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1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052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941,7 тыс. руб.;</w:t>
            </w:r>
          </w:p>
          <w:p w14:paraId="4866F026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2020 год – 1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795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285,7 тыс. руб.;</w:t>
            </w:r>
          </w:p>
          <w:p w14:paraId="3017CFBA" w14:textId="71EED15A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2021 год – </w:t>
            </w:r>
            <w:r w:rsidR="00093DB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</w:t>
            </w:r>
            <w:r w:rsidR="007A2D5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804 328,9</w:t>
            </w:r>
            <w:r w:rsidR="00DF04F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тыс. </w:t>
            </w:r>
            <w:r w:rsidR="00DF04F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руб.;</w:t>
            </w:r>
          </w:p>
          <w:p w14:paraId="1C88D7F5" w14:textId="638CD44C" w:rsidR="008B16FD" w:rsidRPr="005966B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2022 год – 1</w:t>
            </w:r>
            <w:r w:rsidR="00A434F3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802 646,8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14:paraId="48D18D1F" w14:textId="49DFF10A" w:rsidR="008B16FD" w:rsidRPr="005966B5" w:rsidRDefault="00F90E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2023 год – </w:t>
            </w:r>
            <w:r w:rsidR="00843C8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1 557 154,2</w:t>
            </w:r>
            <w:r w:rsidR="005D179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14:paraId="2A1FC42A" w14:textId="5A49668C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2024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EB4C9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1 521 834,0</w:t>
            </w:r>
            <w:r w:rsidR="00065F83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1FB55A4C" w14:textId="38B5D6E1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="00377127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637 844,7</w:t>
            </w:r>
            <w:r w:rsidR="00AA7B76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  <w:r w:rsidR="008713C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;</w:t>
            </w:r>
          </w:p>
          <w:p w14:paraId="29834132" w14:textId="5DCA43DF" w:rsidR="008713C9" w:rsidRPr="005966B5" w:rsidRDefault="00377127" w:rsidP="008713C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2026 год – 605 515,2</w:t>
            </w:r>
            <w:r w:rsidR="00436320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8713C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</w:t>
            </w:r>
          </w:p>
          <w:p w14:paraId="0B55E3B0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790C94C0" w14:textId="1FF5A883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Из городского бюджета бюджетные ассигнования составят </w:t>
            </w:r>
            <w:r w:rsidR="008713C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</w:t>
            </w:r>
            <w:r w:rsidR="00EB4C9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484 595,9</w:t>
            </w:r>
            <w:r w:rsidR="00FD7CE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руб., в том числе по годам:</w:t>
            </w:r>
          </w:p>
          <w:p w14:paraId="72B38454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355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126,9 тыс. руб.;</w:t>
            </w:r>
          </w:p>
          <w:p w14:paraId="6BE89102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2016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340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280,0 тыс. руб.;</w:t>
            </w:r>
          </w:p>
          <w:p w14:paraId="540FFBBA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2017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368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395,7 тыс. руб.;</w:t>
            </w:r>
          </w:p>
          <w:p w14:paraId="0438EE1C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2018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364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909,9 тыс. руб.;</w:t>
            </w:r>
          </w:p>
          <w:p w14:paraId="17134BFE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2019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204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071,7 тыс. руб.;</w:t>
            </w:r>
          </w:p>
          <w:p w14:paraId="5A56FC01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2020 год – 245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182,4 тыс. руб.;</w:t>
            </w:r>
          </w:p>
          <w:p w14:paraId="560E9D0F" w14:textId="2FEFCBC8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2021 </w:t>
            </w:r>
            <w:r w:rsidR="00AA7B76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год – </w:t>
            </w:r>
            <w:r w:rsidR="007A2D5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305 643,0</w:t>
            </w:r>
            <w:r w:rsidR="007947C6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09AC3B78" w14:textId="06A3E676" w:rsidR="008B16FD" w:rsidRPr="005966B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2022 год – </w:t>
            </w:r>
            <w:r w:rsidR="00A434F3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303 227,3</w:t>
            </w:r>
            <w:r w:rsidR="00E6095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2F72171A" w14:textId="038B1D3D" w:rsidR="008B16FD" w:rsidRPr="005966B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2023 год – </w:t>
            </w:r>
            <w:r w:rsidR="00F546C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280 945,6</w:t>
            </w:r>
            <w:r w:rsidR="00733A9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46ED163D" w14:textId="4ABDB1F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2024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EB4C9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309 957,3</w:t>
            </w:r>
            <w:r w:rsidR="0042250C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107AFB2E" w14:textId="19B72E8C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="00377127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204 428,7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AA7B76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  <w:r w:rsidR="008713C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;</w:t>
            </w:r>
          </w:p>
          <w:p w14:paraId="54AA2800" w14:textId="7294E9F9" w:rsidR="008713C9" w:rsidRPr="005966B5" w:rsidRDefault="006C51D6" w:rsidP="008713C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lastRenderedPageBreak/>
              <w:t>2026</w:t>
            </w:r>
            <w:r w:rsidR="00377127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год – 202 427,4</w:t>
            </w:r>
            <w:r w:rsidR="008713C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</w:t>
            </w:r>
          </w:p>
          <w:p w14:paraId="5902BF18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5969DC13" w14:textId="5D8DE1EB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Планируемый объем финансирования из средств областного бюджета составит </w:t>
            </w:r>
            <w:r w:rsidR="004A796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9 </w:t>
            </w:r>
            <w:r w:rsidR="00377127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</w:t>
            </w:r>
            <w:r w:rsidR="004A796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69 652,7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руб., в том числе по годам:</w:t>
            </w:r>
          </w:p>
          <w:p w14:paraId="4D2CB55F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290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106,7 тыс. руб.;</w:t>
            </w:r>
          </w:p>
          <w:p w14:paraId="4736C9A4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2016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320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678,9 тыс. руб.;</w:t>
            </w:r>
          </w:p>
          <w:p w14:paraId="1BE26109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2017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342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311,0 тыс. руб.;</w:t>
            </w:r>
          </w:p>
          <w:p w14:paraId="56B1628C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2018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304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123,2 тыс. руб.;</w:t>
            </w:r>
          </w:p>
          <w:p w14:paraId="6E1E6B40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2019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445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203,0 тыс. руб.;</w:t>
            </w:r>
          </w:p>
          <w:p w14:paraId="200560A7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2020 год – 1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514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103,3 тыс. руб.;</w:t>
            </w:r>
          </w:p>
          <w:p w14:paraId="09599773" w14:textId="04EEF2E9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2021 год –</w:t>
            </w:r>
            <w:r w:rsidR="00FD2ED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</w:t>
            </w:r>
            <w:r w:rsidR="007A2D5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129 118,0</w:t>
            </w:r>
            <w:r w:rsidR="001F0D6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4D13D3C5" w14:textId="1166B77E" w:rsidR="008B16FD" w:rsidRPr="005966B5" w:rsidRDefault="00037C09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2022 год – 1</w:t>
            </w:r>
            <w:r w:rsidR="00E6095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499 419,5</w:t>
            </w:r>
            <w:r w:rsidR="00A42808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ыс. руб.;</w:t>
            </w:r>
          </w:p>
          <w:p w14:paraId="0CB000DD" w14:textId="41EAE0FB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2023 год – </w:t>
            </w:r>
            <w:r w:rsidR="00A615B3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</w:t>
            </w:r>
            <w:r w:rsidR="007F4181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 276 208,6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14:paraId="571DDF06" w14:textId="79EDB723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2024 год </w:t>
            </w:r>
            <w:r w:rsidR="00DF04F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="004A796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1 211 876,7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14:paraId="3001C09F" w14:textId="5512C160" w:rsidR="008B16FD" w:rsidRPr="005966B5" w:rsidRDefault="0043632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2025 год – 433 416,0</w:t>
            </w:r>
            <w:r w:rsidR="00AA7B76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  <w:r w:rsidR="00B84BA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;</w:t>
            </w:r>
          </w:p>
          <w:p w14:paraId="4F93CB7C" w14:textId="4A6EC79C" w:rsidR="00B84BAB" w:rsidRPr="005966B5" w:rsidRDefault="00436320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2026 год – 403 087,8</w:t>
            </w:r>
            <w:r w:rsidR="00B84BA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</w:t>
            </w:r>
          </w:p>
          <w:p w14:paraId="4E476CA0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251F204D" w14:textId="5A9A7DF1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814 605,1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руб., в том числе по годам:</w:t>
            </w:r>
          </w:p>
          <w:p w14:paraId="3626EC36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3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757,6 тыс. руб.;</w:t>
            </w:r>
          </w:p>
          <w:p w14:paraId="0E409CFA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2016 год - 818,3 тыс. руб.;</w:t>
            </w:r>
          </w:p>
          <w:p w14:paraId="5FD2CFA0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2017 год - 794,3 тыс. руб.;</w:t>
            </w:r>
          </w:p>
          <w:p w14:paraId="35741ECB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2018 год - 0,0 тыс. руб.;</w:t>
            </w:r>
          </w:p>
          <w:p w14:paraId="42CE1A47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2019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403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667,0 тыс. руб.;</w:t>
            </w:r>
          </w:p>
          <w:p w14:paraId="77D2E909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2020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36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000,0 тыс. руб.;</w:t>
            </w:r>
          </w:p>
          <w:p w14:paraId="7142F6E7" w14:textId="397D1BF4" w:rsidR="008B16FD" w:rsidRPr="005966B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2021 год – 3</w:t>
            </w:r>
            <w:r w:rsidR="00DF04F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6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9 567,9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14:paraId="3106E6D8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2022 год - 0,0 тыс. руб.;</w:t>
            </w:r>
          </w:p>
          <w:p w14:paraId="70D2A7BC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2023 год - 0,0 тыс. руб.;</w:t>
            </w:r>
          </w:p>
          <w:p w14:paraId="5C79CB22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2024 год - 0,0 тыс. руб.;</w:t>
            </w:r>
          </w:p>
          <w:p w14:paraId="4772D0A9" w14:textId="0D1F55A2" w:rsidR="008B16FD" w:rsidRPr="005966B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2025 год - 0,0 тыс. руб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  <w:r w:rsidR="00B84BA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;</w:t>
            </w:r>
          </w:p>
          <w:p w14:paraId="292BD880" w14:textId="0849AA85" w:rsidR="00B84BAB" w:rsidRPr="005966B5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2026 год - 0,0 тыс. руб.</w:t>
            </w:r>
          </w:p>
          <w:p w14:paraId="1ABBC029" w14:textId="77777777" w:rsidR="00BA7FAE" w:rsidRPr="005966B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2FC7936D" w14:textId="41B53B0A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Общий объем финансирования </w:t>
            </w:r>
            <w:hyperlink w:anchor="P620" w:history="1">
              <w:r w:rsidRPr="005966B5">
                <w:rPr>
                  <w:rFonts w:ascii="Times New Roman" w:hAnsi="Times New Roman" w:cs="Times New Roman"/>
                  <w:color w:val="000000" w:themeColor="text1"/>
                  <w:sz w:val="27"/>
                  <w:szCs w:val="27"/>
                </w:rPr>
                <w:t>подпрограммы 2</w:t>
              </w:r>
            </w:hyperlink>
            <w:r w:rsidR="00F82FC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«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Развитие пассажирского транспорта в городе Бл</w:t>
            </w:r>
            <w:r w:rsidR="00F82FC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аговещенске»</w:t>
            </w:r>
            <w:r w:rsidR="00DF389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сос</w:t>
            </w:r>
            <w:r w:rsidR="00664EA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тавляет </w:t>
            </w:r>
            <w:r w:rsidR="0093556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5D1792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1</w:t>
            </w:r>
            <w:r w:rsidR="003B7069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 694 930,5</w:t>
            </w:r>
            <w:r w:rsidR="00733A9D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руб., в том числе по годам:</w:t>
            </w:r>
          </w:p>
          <w:p w14:paraId="166F8EB9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114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186,1 тыс. руб.;</w:t>
            </w:r>
          </w:p>
          <w:p w14:paraId="50C305AE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2016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58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472,6 тыс. руб.;</w:t>
            </w:r>
          </w:p>
          <w:p w14:paraId="64BDC012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2017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76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160,3 тыс. руб.;</w:t>
            </w:r>
          </w:p>
          <w:p w14:paraId="5E7E66E7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2018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54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676,6 тыс. руб.;</w:t>
            </w:r>
          </w:p>
          <w:p w14:paraId="323E8921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2019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70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255,3 тыс. руб.;</w:t>
            </w:r>
          </w:p>
          <w:p w14:paraId="241F8F55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2020 год – 91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836,4 тыс. руб.;</w:t>
            </w:r>
          </w:p>
          <w:p w14:paraId="69CA6946" w14:textId="31FB1595" w:rsidR="008B16FD" w:rsidRPr="005966B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2021 год – </w:t>
            </w:r>
            <w:r w:rsidR="00B1690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172 629,5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14:paraId="15358184" w14:textId="03B4938C" w:rsidR="008B16FD" w:rsidRPr="005966B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2022 год – </w:t>
            </w:r>
            <w:r w:rsidR="00A434F3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322 234,7</w:t>
            </w:r>
            <w:r w:rsidR="0093556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40B66BB0" w14:textId="7B9BADFD" w:rsidR="008B16FD" w:rsidRPr="005966B5" w:rsidRDefault="00093FB5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2023 год – 359 676,6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14:paraId="314E0466" w14:textId="3EE0D89D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2024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943AE6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2</w:t>
            </w:r>
            <w:r w:rsidR="003B7069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82 743,3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190B7F25" w14:textId="31434C08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="00436320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46 821,4</w:t>
            </w:r>
            <w:r w:rsidR="00AA7B76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  <w:r w:rsidR="00B84BA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;</w:t>
            </w:r>
          </w:p>
          <w:p w14:paraId="6A254D36" w14:textId="04E23BF8" w:rsidR="00B84BAB" w:rsidRPr="005966B5" w:rsidRDefault="00436320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2026 год – 45 237,7</w:t>
            </w:r>
            <w:r w:rsidR="00B84BA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</w:t>
            </w:r>
          </w:p>
          <w:p w14:paraId="691969DB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0EFEF856" w14:textId="560F6279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Из городского бюджета бюджетны</w:t>
            </w:r>
            <w:r w:rsidR="007947C6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е ассигнования </w:t>
            </w:r>
            <w:r w:rsidR="00664EA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составят </w:t>
            </w:r>
            <w:r w:rsidR="00833F68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1 030 485,1</w:t>
            </w:r>
            <w:r w:rsidR="00332D5B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руб., в том числе по годам:</w:t>
            </w:r>
          </w:p>
          <w:p w14:paraId="6689C5CB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93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838,5 тыс. руб.;</w:t>
            </w:r>
          </w:p>
          <w:p w14:paraId="4E75F2AF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2016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58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472,6 тыс. руб.;</w:t>
            </w:r>
          </w:p>
          <w:p w14:paraId="1DEBF9AB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2017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74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560,3 тыс. руб.;</w:t>
            </w:r>
          </w:p>
          <w:p w14:paraId="00D5E3A6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2018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54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676,6 тыс. руб.;</w:t>
            </w:r>
          </w:p>
          <w:p w14:paraId="288B1892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2019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70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255,3 тыс. руб.;</w:t>
            </w:r>
          </w:p>
          <w:p w14:paraId="7B3A5488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2020 год – 79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481,9 тыс. руб.;</w:t>
            </w:r>
          </w:p>
          <w:p w14:paraId="07C9D34B" w14:textId="05E4BFF5" w:rsidR="008B16FD" w:rsidRPr="005966B5" w:rsidRDefault="007947C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2021 год – </w:t>
            </w:r>
            <w:r w:rsidR="00AA7B76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</w:t>
            </w:r>
            <w:r w:rsidR="00B1690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48 078,3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14:paraId="64BB9313" w14:textId="25BB408D" w:rsidR="008B16FD" w:rsidRPr="005966B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2022 год – </w:t>
            </w:r>
            <w:r w:rsidR="00A72693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167 207,7</w:t>
            </w:r>
            <w:r w:rsidR="00037C09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0B062DE7" w14:textId="3F7DADAF" w:rsidR="008B16FD" w:rsidRPr="005966B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2023 год – </w:t>
            </w:r>
            <w:r w:rsidR="00093FB5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145 872,0</w:t>
            </w:r>
            <w:r w:rsidR="00C07DF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071B9CE9" w14:textId="460F9B34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2024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833F68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>45 982,8</w:t>
            </w:r>
            <w:r w:rsidR="00B84BAB" w:rsidRPr="005966B5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495F4DA4" w14:textId="7F00B92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="00436320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46 821,4</w:t>
            </w:r>
            <w:r w:rsidR="00AA7B76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</w:t>
            </w:r>
            <w:r w:rsidR="005C3880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  <w:r w:rsidR="00B84BA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;</w:t>
            </w:r>
          </w:p>
          <w:p w14:paraId="158417DD" w14:textId="5C067A99" w:rsidR="00B84BAB" w:rsidRPr="005966B5" w:rsidRDefault="00436320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2026 год – 45 237,7</w:t>
            </w:r>
            <w:r w:rsidR="00B84BA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</w:t>
            </w:r>
          </w:p>
          <w:p w14:paraId="683272DA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726D1312" w14:textId="5554C8A2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Планируемый объем финансирования из средств обл</w:t>
            </w:r>
            <w:r w:rsidR="00DF389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астного бюджета составит </w:t>
            </w:r>
            <w:r w:rsidR="00B84BA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574 230,4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руб., в том числе по годам:</w:t>
            </w:r>
          </w:p>
          <w:p w14:paraId="5D819FBC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9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232,6 тыс. руб.;</w:t>
            </w:r>
          </w:p>
          <w:p w14:paraId="50D9D56C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2016 год - 0,0 тыс. руб.;</w:t>
            </w:r>
          </w:p>
          <w:p w14:paraId="4FDD802D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2017 год - 0,0 тыс. руб.;</w:t>
            </w:r>
          </w:p>
          <w:p w14:paraId="7F8B266B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2018 год - 0,0 тыс. руб.;</w:t>
            </w:r>
          </w:p>
          <w:p w14:paraId="184DE28A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2019 год - 0,0 тыс. руб.;</w:t>
            </w:r>
          </w:p>
          <w:p w14:paraId="7EF891C9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2020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12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354,5 тыс. руб.;</w:t>
            </w:r>
          </w:p>
          <w:p w14:paraId="20FDBB11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2021 год – 24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551,2 тыс. руб.;</w:t>
            </w:r>
          </w:p>
          <w:p w14:paraId="40FE3625" w14:textId="3DC527C5" w:rsidR="008B16FD" w:rsidRPr="005966B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2022 год – </w:t>
            </w:r>
            <w:r w:rsidR="0093556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77 527,0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руб.;</w:t>
            </w:r>
          </w:p>
          <w:p w14:paraId="73700168" w14:textId="25653A57" w:rsidR="008B16FD" w:rsidRPr="005966B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2023 год – </w:t>
            </w:r>
            <w:r w:rsidR="0028255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213 804,6</w:t>
            </w:r>
            <w:r w:rsidR="00944EDF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2AF2D610" w14:textId="77A9BBAC" w:rsidR="008B16FD" w:rsidRPr="005966B5" w:rsidRDefault="00B84BA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2024 год – 236 760,5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410AF137" w14:textId="7187FD03" w:rsidR="008B16FD" w:rsidRPr="005966B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2025 год - 0,0 тыс. руб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  <w:r w:rsidR="00B84BA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;</w:t>
            </w:r>
          </w:p>
          <w:p w14:paraId="7EF75515" w14:textId="40B09B12" w:rsidR="00B84BAB" w:rsidRPr="005966B5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2026 год - 0,0 тыс. руб.</w:t>
            </w:r>
          </w:p>
          <w:p w14:paraId="5BD496CE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14:paraId="05AA5626" w14:textId="4345A2C1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Планируемый объем финансирования из средств </w:t>
            </w:r>
            <w:r w:rsidR="000927A2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федерального бюджета составит 90 215,0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тыс. руб., в том числе по годам:</w:t>
            </w:r>
          </w:p>
          <w:p w14:paraId="72B7A633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2015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11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115,0 тыс. руб.;</w:t>
            </w:r>
          </w:p>
          <w:p w14:paraId="0A6FEDCA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2016 год - 0,0 тыс. руб.;</w:t>
            </w:r>
          </w:p>
          <w:p w14:paraId="03020A38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2017 год 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–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1</w:t>
            </w:r>
            <w:r w:rsidR="007A7CBE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</w:t>
            </w: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600,0 тыс. руб.;</w:t>
            </w:r>
          </w:p>
          <w:p w14:paraId="004EC3CA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2018 год - 0,0 тыс. руб.;</w:t>
            </w:r>
          </w:p>
          <w:p w14:paraId="68B9CDC3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2019 год - 0,0 тыс. руб.;</w:t>
            </w:r>
          </w:p>
          <w:p w14:paraId="3B179736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2020 год - 0,0 тыс. руб.;</w:t>
            </w:r>
          </w:p>
          <w:p w14:paraId="1310D959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2021 год - 0,0 тыс. руб.;</w:t>
            </w:r>
          </w:p>
          <w:p w14:paraId="086EDFEF" w14:textId="14C9E8CF" w:rsidR="008B16FD" w:rsidRPr="005966B5" w:rsidRDefault="000927A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2022 год – 77 500,0 </w:t>
            </w:r>
            <w:r w:rsidR="008B16FD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тыс. руб.;</w:t>
            </w:r>
          </w:p>
          <w:p w14:paraId="20919AEF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2023 год - 0,0 тыс. руб.;</w:t>
            </w:r>
          </w:p>
          <w:p w14:paraId="0CF184C4" w14:textId="77777777" w:rsidR="008B16FD" w:rsidRPr="005966B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2024 год - 0,0 тыс. руб.;</w:t>
            </w:r>
          </w:p>
          <w:p w14:paraId="3CCCBF0D" w14:textId="77777777" w:rsidR="00B84BAB" w:rsidRPr="005966B5" w:rsidRDefault="00AA7B76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2025 год - 0,0 тыс. руб</w:t>
            </w:r>
            <w:r w:rsidR="005C3880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.</w:t>
            </w:r>
            <w:r w:rsidR="00B84BAB"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; </w:t>
            </w:r>
          </w:p>
          <w:p w14:paraId="2B4A1D3B" w14:textId="4FCB1C66" w:rsidR="008B16FD" w:rsidRPr="005966B5" w:rsidRDefault="00B84BAB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5966B5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2026 год - 0,0 тыс. руб.</w:t>
            </w:r>
          </w:p>
        </w:tc>
      </w:tr>
      <w:bookmarkEnd w:id="0"/>
    </w:tbl>
    <w:p w14:paraId="7F713CC6" w14:textId="1BE33AFA" w:rsidR="008B16FD" w:rsidRPr="00436320" w:rsidRDefault="008B16FD">
      <w:pPr>
        <w:rPr>
          <w:color w:val="000000" w:themeColor="text1"/>
        </w:rPr>
      </w:pPr>
    </w:p>
    <w:sectPr w:rsidR="008B16FD" w:rsidRPr="00436320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34D90"/>
    <w:rsid w:val="00037C09"/>
    <w:rsid w:val="00040529"/>
    <w:rsid w:val="00045183"/>
    <w:rsid w:val="00046115"/>
    <w:rsid w:val="00065F83"/>
    <w:rsid w:val="0007489A"/>
    <w:rsid w:val="00086D9D"/>
    <w:rsid w:val="000927A2"/>
    <w:rsid w:val="00093DBD"/>
    <w:rsid w:val="00093FB5"/>
    <w:rsid w:val="000A4FF4"/>
    <w:rsid w:val="001551E8"/>
    <w:rsid w:val="00180DD7"/>
    <w:rsid w:val="001A5556"/>
    <w:rsid w:val="001C66A8"/>
    <w:rsid w:val="001D343B"/>
    <w:rsid w:val="001F0D62"/>
    <w:rsid w:val="002143EA"/>
    <w:rsid w:val="00217A3F"/>
    <w:rsid w:val="0028255E"/>
    <w:rsid w:val="00290584"/>
    <w:rsid w:val="00316145"/>
    <w:rsid w:val="00323890"/>
    <w:rsid w:val="00332D5B"/>
    <w:rsid w:val="00332D65"/>
    <w:rsid w:val="00373490"/>
    <w:rsid w:val="00374028"/>
    <w:rsid w:val="00377127"/>
    <w:rsid w:val="003A4C14"/>
    <w:rsid w:val="003B7069"/>
    <w:rsid w:val="003C4000"/>
    <w:rsid w:val="003C7244"/>
    <w:rsid w:val="003D3D8D"/>
    <w:rsid w:val="0042250C"/>
    <w:rsid w:val="00435D79"/>
    <w:rsid w:val="00436320"/>
    <w:rsid w:val="00456326"/>
    <w:rsid w:val="004A7962"/>
    <w:rsid w:val="004F598E"/>
    <w:rsid w:val="00535AA7"/>
    <w:rsid w:val="00546257"/>
    <w:rsid w:val="0056694F"/>
    <w:rsid w:val="00575792"/>
    <w:rsid w:val="005966B5"/>
    <w:rsid w:val="00597DD7"/>
    <w:rsid w:val="005B490B"/>
    <w:rsid w:val="005C08B8"/>
    <w:rsid w:val="005C3880"/>
    <w:rsid w:val="005C7505"/>
    <w:rsid w:val="005D1792"/>
    <w:rsid w:val="005D565B"/>
    <w:rsid w:val="005F217B"/>
    <w:rsid w:val="00642A7A"/>
    <w:rsid w:val="00662C85"/>
    <w:rsid w:val="00664EA9"/>
    <w:rsid w:val="00687FC4"/>
    <w:rsid w:val="0069289E"/>
    <w:rsid w:val="006B4EF1"/>
    <w:rsid w:val="006C51D6"/>
    <w:rsid w:val="006E76BA"/>
    <w:rsid w:val="006F6CAA"/>
    <w:rsid w:val="00733A9D"/>
    <w:rsid w:val="0075582F"/>
    <w:rsid w:val="00764EEE"/>
    <w:rsid w:val="007947C6"/>
    <w:rsid w:val="00795DD1"/>
    <w:rsid w:val="007A2D5E"/>
    <w:rsid w:val="007A7CBE"/>
    <w:rsid w:val="007B459F"/>
    <w:rsid w:val="007C7AD9"/>
    <w:rsid w:val="007D7029"/>
    <w:rsid w:val="007F26BE"/>
    <w:rsid w:val="007F4181"/>
    <w:rsid w:val="00833F68"/>
    <w:rsid w:val="00843C82"/>
    <w:rsid w:val="0084710F"/>
    <w:rsid w:val="008713C9"/>
    <w:rsid w:val="0087481D"/>
    <w:rsid w:val="008A1EA5"/>
    <w:rsid w:val="008B16FD"/>
    <w:rsid w:val="008F4C2D"/>
    <w:rsid w:val="0091424C"/>
    <w:rsid w:val="00927A50"/>
    <w:rsid w:val="0093556B"/>
    <w:rsid w:val="00943AE6"/>
    <w:rsid w:val="00944EDF"/>
    <w:rsid w:val="00957955"/>
    <w:rsid w:val="00963A1E"/>
    <w:rsid w:val="0097783F"/>
    <w:rsid w:val="009813EB"/>
    <w:rsid w:val="009A4F78"/>
    <w:rsid w:val="009B382F"/>
    <w:rsid w:val="00A03E79"/>
    <w:rsid w:val="00A10ADD"/>
    <w:rsid w:val="00A144AA"/>
    <w:rsid w:val="00A266A6"/>
    <w:rsid w:val="00A34179"/>
    <w:rsid w:val="00A424B3"/>
    <w:rsid w:val="00A42808"/>
    <w:rsid w:val="00A434F3"/>
    <w:rsid w:val="00A615B3"/>
    <w:rsid w:val="00A661AF"/>
    <w:rsid w:val="00A72693"/>
    <w:rsid w:val="00A920A6"/>
    <w:rsid w:val="00AA7B76"/>
    <w:rsid w:val="00AC40DE"/>
    <w:rsid w:val="00B1690E"/>
    <w:rsid w:val="00B52927"/>
    <w:rsid w:val="00B84BAB"/>
    <w:rsid w:val="00B90B6E"/>
    <w:rsid w:val="00B9645B"/>
    <w:rsid w:val="00BA570F"/>
    <w:rsid w:val="00BA57ED"/>
    <w:rsid w:val="00BA7FAE"/>
    <w:rsid w:val="00BF763F"/>
    <w:rsid w:val="00C07DF2"/>
    <w:rsid w:val="00C11BD7"/>
    <w:rsid w:val="00C12CC1"/>
    <w:rsid w:val="00CD6641"/>
    <w:rsid w:val="00CE30E7"/>
    <w:rsid w:val="00D02C2E"/>
    <w:rsid w:val="00D332F1"/>
    <w:rsid w:val="00D511E2"/>
    <w:rsid w:val="00D717F7"/>
    <w:rsid w:val="00D74D28"/>
    <w:rsid w:val="00D825B6"/>
    <w:rsid w:val="00DA0E76"/>
    <w:rsid w:val="00DB4A91"/>
    <w:rsid w:val="00DD29D1"/>
    <w:rsid w:val="00DE705B"/>
    <w:rsid w:val="00DF04FB"/>
    <w:rsid w:val="00DF389B"/>
    <w:rsid w:val="00E007CD"/>
    <w:rsid w:val="00E02B19"/>
    <w:rsid w:val="00E175AB"/>
    <w:rsid w:val="00E60952"/>
    <w:rsid w:val="00E808FF"/>
    <w:rsid w:val="00EA0B0B"/>
    <w:rsid w:val="00EA48C7"/>
    <w:rsid w:val="00EB4C99"/>
    <w:rsid w:val="00EB5CEE"/>
    <w:rsid w:val="00F269B4"/>
    <w:rsid w:val="00F4573C"/>
    <w:rsid w:val="00F546CB"/>
    <w:rsid w:val="00F55F2C"/>
    <w:rsid w:val="00F66B03"/>
    <w:rsid w:val="00F77CB1"/>
    <w:rsid w:val="00F800F8"/>
    <w:rsid w:val="00F82FC9"/>
    <w:rsid w:val="00F90E2F"/>
    <w:rsid w:val="00FB08AD"/>
    <w:rsid w:val="00FD2EDD"/>
    <w:rsid w:val="00FD7CEE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96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6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96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6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Машенская Алёна Анатольевна</cp:lastModifiedBy>
  <cp:revision>2</cp:revision>
  <cp:lastPrinted>2024-05-07T07:39:00Z</cp:lastPrinted>
  <dcterms:created xsi:type="dcterms:W3CDTF">2024-05-07T07:39:00Z</dcterms:created>
  <dcterms:modified xsi:type="dcterms:W3CDTF">2024-05-07T07:39:00Z</dcterms:modified>
</cp:coreProperties>
</file>