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D80" w:rsidRDefault="00551D80" w:rsidP="00FA2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66C3" w:rsidRPr="00EE353C" w:rsidRDefault="004466C3" w:rsidP="004466C3">
      <w:pPr>
        <w:tabs>
          <w:tab w:val="left" w:pos="4678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FA2EF7" w:rsidRPr="00EE35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09D">
        <w:rPr>
          <w:rFonts w:ascii="Times New Roman" w:eastAsia="Times New Roman" w:hAnsi="Times New Roman" w:cs="Times New Roman"/>
          <w:sz w:val="28"/>
          <w:szCs w:val="28"/>
        </w:rPr>
        <w:t xml:space="preserve">№1 </w:t>
      </w:r>
      <w:r w:rsidRPr="00EE353C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 w:rsidRPr="00EE353C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4466C3" w:rsidRPr="00EE353C" w:rsidRDefault="004466C3" w:rsidP="004466C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от_____________№____________</w:t>
      </w:r>
    </w:p>
    <w:p w:rsidR="004466C3" w:rsidRPr="00EE353C" w:rsidRDefault="004466C3" w:rsidP="004466C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466C3" w:rsidRPr="00EE353C" w:rsidRDefault="004466C3" w:rsidP="004466C3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</w:p>
    <w:p w:rsidR="004466C3" w:rsidRPr="00EE353C" w:rsidRDefault="004466C3" w:rsidP="004466C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466C3" w:rsidRPr="00EE353C" w:rsidRDefault="004466C3" w:rsidP="004466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466C3" w:rsidRPr="00EE353C" w:rsidRDefault="004466C3" w:rsidP="004466C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353C">
        <w:rPr>
          <w:rFonts w:ascii="Times New Roman" w:eastAsia="Calibri" w:hAnsi="Times New Roman" w:cs="Times New Roman"/>
          <w:b/>
          <w:sz w:val="28"/>
          <w:szCs w:val="28"/>
        </w:rPr>
        <w:t>АДРЕСНЫЙ ПЕРЕЧЕНЬ ДВОРОВЫХ ТЕРРИТОРИЙ, НУЖДАЮЩИХСЯ В БЛАГОУСТРОЙСТВЕ, РАСПОЛОЖЕННЫХ НА ТЕРРИТОРИИ МУНИЦИПАЛЬНОГО ОБРАЗОВАНИЯ ГОРОДА БЛАГОВЕЩЕНСКА, НА КОТОРЫХ ПЛАНИРУЕТСЯ БЛАГОУСТРОЙСТВО В 2018-2024 ГОДАХ</w:t>
      </w:r>
    </w:p>
    <w:p w:rsidR="004466C3" w:rsidRPr="00EE353C" w:rsidRDefault="004466C3" w:rsidP="004466C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3828"/>
        <w:gridCol w:w="4681"/>
      </w:tblGrid>
      <w:tr w:rsidR="004466C3" w:rsidRPr="00EE353C" w:rsidTr="00D13CBF">
        <w:trPr>
          <w:trHeight w:val="33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мероприятий по благоустройству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165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167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8E23D0" w:rsidP="008E23D0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="004466C3"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263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Б.Хмельницкого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110/2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Воронкова, 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C8799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Воронкова, 20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8E23D0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152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D6143F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  <w:bookmarkStart w:id="0" w:name="_GoBack"/>
            <w:bookmarkEnd w:id="0"/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182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ДОС 18 п. Моховая Падь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6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Заводская, 4, с. Белогорье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49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39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A4592" w:rsidRPr="00EE353C" w:rsidTr="008E23D0">
        <w:trPr>
          <w:trHeight w:val="346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99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Забурхановская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шоссе, 14/4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шоссе, 14/6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14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17/1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3/3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EB7E80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96963" w:rsidRPr="00F96963" w:rsidRDefault="005A4592" w:rsidP="005A4592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132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F96963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142/2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96963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20/4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Колхозный, 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Кольцевая, 42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50/2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D0979" w:rsidRPr="00EB7E80" w:rsidRDefault="009B4FB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E353C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Красноармейская, 91/1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9B4FB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E353C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Краснофлотская, 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9B4FB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E353C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Краснофлотская, 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EB7E80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32/2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58/68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B4FB9" w:rsidRPr="00EE353C" w:rsidTr="00F96963">
        <w:trPr>
          <w:trHeight w:val="36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Лазо, 58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153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237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30/4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72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80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 1, п. Мясокомбинат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 2, п. Моховая Падь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Мухина, 87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Мухина, 87/1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реализации с 2024 до конца реализации муниципальной программы,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206/1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Партизанская, 68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C8799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Партизанская, 69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C8799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153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174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88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199/1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Радиоцентр, 1 (п. Радиоцентр)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Радиоцентр, 6 (п. Радиоцентр)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Садовая, 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Свободная, 259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Северная, 59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Советский, 29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F96963">
        <w:trPr>
          <w:trHeight w:val="288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Советский, 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Соколовская, 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C8799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Строителей, 79/1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Строителей, 79/3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25/1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Театральная, 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Театральная, 98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21/3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Трудовая, 209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Трудовая, 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Фабричный, 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Фрунзе, 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193/2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Чехова, 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276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278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61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61/1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Широкая, 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Южный, 1, п. Астрахановка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Южный, 2, п. Астрахановка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</w:tbl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551D80" w:rsidSect="001D67AA">
      <w:headerReference w:type="default" r:id="rId8"/>
      <w:footerReference w:type="default" r:id="rId9"/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CD2" w:rsidRDefault="00663CD2" w:rsidP="006B4059">
      <w:pPr>
        <w:spacing w:after="0" w:line="240" w:lineRule="auto"/>
      </w:pPr>
      <w:r>
        <w:separator/>
      </w:r>
    </w:p>
  </w:endnote>
  <w:endnote w:type="continuationSeparator" w:id="0">
    <w:p w:rsidR="00663CD2" w:rsidRDefault="00663CD2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CD2" w:rsidRDefault="00663CD2" w:rsidP="006B4059">
      <w:pPr>
        <w:spacing w:after="0" w:line="240" w:lineRule="auto"/>
      </w:pPr>
      <w:r>
        <w:separator/>
      </w:r>
    </w:p>
  </w:footnote>
  <w:footnote w:type="continuationSeparator" w:id="0">
    <w:p w:rsidR="00663CD2" w:rsidRDefault="00663CD2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 w15:restartNumberingAfterBreak="0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4AC7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0979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59B9"/>
    <w:rsid w:val="001D02FB"/>
    <w:rsid w:val="001D3375"/>
    <w:rsid w:val="001D4AB4"/>
    <w:rsid w:val="001D67AA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3344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33C0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4C0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4592"/>
    <w:rsid w:val="005A6E18"/>
    <w:rsid w:val="005B0051"/>
    <w:rsid w:val="005B458D"/>
    <w:rsid w:val="005D03E5"/>
    <w:rsid w:val="005D19D9"/>
    <w:rsid w:val="005D55DF"/>
    <w:rsid w:val="005E0B2E"/>
    <w:rsid w:val="005E5188"/>
    <w:rsid w:val="005F0073"/>
    <w:rsid w:val="00601BDE"/>
    <w:rsid w:val="006143B9"/>
    <w:rsid w:val="00622DE2"/>
    <w:rsid w:val="00626CB9"/>
    <w:rsid w:val="0064001A"/>
    <w:rsid w:val="0064191B"/>
    <w:rsid w:val="00644E46"/>
    <w:rsid w:val="006524AF"/>
    <w:rsid w:val="00653BBA"/>
    <w:rsid w:val="00654E41"/>
    <w:rsid w:val="00663CD2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0BF"/>
    <w:rsid w:val="006D7A22"/>
    <w:rsid w:val="006E106F"/>
    <w:rsid w:val="006E2426"/>
    <w:rsid w:val="006E25CF"/>
    <w:rsid w:val="006E2EA0"/>
    <w:rsid w:val="006E546B"/>
    <w:rsid w:val="006E558C"/>
    <w:rsid w:val="006F19BC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3A1B"/>
    <w:rsid w:val="008262A0"/>
    <w:rsid w:val="00834D77"/>
    <w:rsid w:val="00851FCF"/>
    <w:rsid w:val="00856F89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01AA"/>
    <w:rsid w:val="008B7C7D"/>
    <w:rsid w:val="008C403C"/>
    <w:rsid w:val="008D6703"/>
    <w:rsid w:val="008E23D0"/>
    <w:rsid w:val="008F1803"/>
    <w:rsid w:val="008F4851"/>
    <w:rsid w:val="008F5A3B"/>
    <w:rsid w:val="00900701"/>
    <w:rsid w:val="0090109D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B4FB9"/>
    <w:rsid w:val="009C28DE"/>
    <w:rsid w:val="009C6240"/>
    <w:rsid w:val="009C6C46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9C4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87994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3CBF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143F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91374"/>
    <w:rsid w:val="00DA07F9"/>
    <w:rsid w:val="00DA344D"/>
    <w:rsid w:val="00DA62F5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55BF5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B7E8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353C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96963"/>
    <w:rsid w:val="00FA2106"/>
    <w:rsid w:val="00FA2EF7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19DBA4-A9EC-4631-B855-0122B61C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70B5-6971-4F12-95BA-BADEB896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3414</TotalTime>
  <Pages>6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Беляцкая Инна Юрьевна</cp:lastModifiedBy>
  <cp:revision>542</cp:revision>
  <cp:lastPrinted>2022-01-24T00:52:00Z</cp:lastPrinted>
  <dcterms:created xsi:type="dcterms:W3CDTF">2019-04-07T23:43:00Z</dcterms:created>
  <dcterms:modified xsi:type="dcterms:W3CDTF">2023-12-05T03:44:00Z</dcterms:modified>
</cp:coreProperties>
</file>