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44C" w:rsidRPr="00017329" w:rsidRDefault="0016644C" w:rsidP="0016644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32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6644C" w:rsidRDefault="0016644C" w:rsidP="0016644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17329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города Благовещенска </w:t>
      </w:r>
    </w:p>
    <w:p w:rsidR="0016644C" w:rsidRPr="00E15103" w:rsidRDefault="0016644C" w:rsidP="0016644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42BE0">
        <w:rPr>
          <w:rFonts w:ascii="Times New Roman" w:hAnsi="Times New Roman" w:cs="Times New Roman"/>
          <w:sz w:val="28"/>
          <w:szCs w:val="28"/>
        </w:rPr>
        <w:t xml:space="preserve">«О внесении изменений </w:t>
      </w:r>
      <w:r w:rsidRPr="00C44B01">
        <w:rPr>
          <w:rFonts w:ascii="Times New Roman" w:hAnsi="Times New Roman" w:cs="Times New Roman"/>
          <w:sz w:val="28"/>
          <w:szCs w:val="28"/>
        </w:rPr>
        <w:t xml:space="preserve">в </w:t>
      </w:r>
      <w:r w:rsidRPr="00E16F9D">
        <w:rPr>
          <w:rFonts w:ascii="Times New Roman" w:hAnsi="Times New Roman" w:cs="Times New Roman"/>
          <w:sz w:val="28"/>
          <w:szCs w:val="28"/>
        </w:rPr>
        <w:t>муниц</w:t>
      </w:r>
      <w:r>
        <w:rPr>
          <w:rFonts w:ascii="Times New Roman" w:hAnsi="Times New Roman" w:cs="Times New Roman"/>
          <w:sz w:val="28"/>
          <w:szCs w:val="28"/>
        </w:rPr>
        <w:t xml:space="preserve">ипальную программу </w:t>
      </w:r>
      <w:r w:rsidRPr="00C86843">
        <w:rPr>
          <w:rFonts w:ascii="Times New Roman" w:hAnsi="Times New Roman" w:cs="Times New Roman"/>
          <w:sz w:val="28"/>
          <w:szCs w:val="28"/>
        </w:rPr>
        <w:t>«</w:t>
      </w:r>
      <w:r w:rsidR="00C86843" w:rsidRPr="00C86843">
        <w:rPr>
          <w:rFonts w:ascii="Times New Roman" w:hAnsi="Times New Roman"/>
          <w:sz w:val="28"/>
          <w:szCs w:val="28"/>
        </w:rPr>
        <w:t xml:space="preserve">О внесении </w:t>
      </w:r>
      <w:r w:rsidR="00C86843" w:rsidRPr="009A2D4B">
        <w:rPr>
          <w:rFonts w:ascii="Times New Roman" w:hAnsi="Times New Roman"/>
          <w:sz w:val="28"/>
          <w:szCs w:val="28"/>
        </w:rPr>
        <w:t xml:space="preserve">изменений в муниципальную  программу «Формирование современной городской  среды на территории  города  Благовещенска на 2018-2024 годы», </w:t>
      </w:r>
      <w:r w:rsidR="00C86843" w:rsidRPr="0097771E">
        <w:rPr>
          <w:rFonts w:ascii="Times New Roman" w:hAnsi="Times New Roman"/>
          <w:sz w:val="28"/>
          <w:szCs w:val="28"/>
        </w:rPr>
        <w:t>утвержденную постановлением администрации города Благовещенска от 23.10.2017 № 3773</w:t>
      </w:r>
      <w:r w:rsidR="00E15103" w:rsidRPr="0097771E">
        <w:rPr>
          <w:rFonts w:ascii="Times New Roman" w:hAnsi="Times New Roman"/>
          <w:sz w:val="28"/>
          <w:szCs w:val="28"/>
        </w:rPr>
        <w:t xml:space="preserve"> </w:t>
      </w:r>
      <w:r w:rsidRPr="0097771E">
        <w:rPr>
          <w:rFonts w:ascii="Times New Roman" w:hAnsi="Times New Roman" w:cs="Times New Roman"/>
          <w:sz w:val="28"/>
          <w:szCs w:val="28"/>
        </w:rPr>
        <w:t>(в ред</w:t>
      </w:r>
      <w:r w:rsidR="00E15103" w:rsidRPr="0097771E">
        <w:rPr>
          <w:rFonts w:ascii="Times New Roman" w:hAnsi="Times New Roman" w:cs="Times New Roman"/>
          <w:sz w:val="28"/>
          <w:szCs w:val="28"/>
        </w:rPr>
        <w:t xml:space="preserve">. </w:t>
      </w:r>
      <w:r w:rsidRPr="0097771E">
        <w:rPr>
          <w:rFonts w:ascii="Times New Roman" w:hAnsi="Times New Roman" w:cs="Times New Roman"/>
          <w:sz w:val="28"/>
          <w:szCs w:val="28"/>
        </w:rPr>
        <w:t xml:space="preserve">от </w:t>
      </w:r>
      <w:r w:rsidR="00603D46" w:rsidRPr="0097771E">
        <w:rPr>
          <w:rFonts w:ascii="Times New Roman" w:hAnsi="Times New Roman" w:cs="Times New Roman"/>
          <w:sz w:val="28"/>
          <w:szCs w:val="28"/>
        </w:rPr>
        <w:t>2</w:t>
      </w:r>
      <w:r w:rsidR="0097771E" w:rsidRPr="0097771E">
        <w:rPr>
          <w:rFonts w:ascii="Times New Roman" w:hAnsi="Times New Roman" w:cs="Times New Roman"/>
          <w:sz w:val="28"/>
          <w:szCs w:val="28"/>
        </w:rPr>
        <w:t>1</w:t>
      </w:r>
      <w:r w:rsidR="003B24BB" w:rsidRPr="0097771E">
        <w:rPr>
          <w:rFonts w:ascii="Times New Roman" w:hAnsi="Times New Roman" w:cs="Times New Roman"/>
          <w:sz w:val="28"/>
          <w:szCs w:val="28"/>
        </w:rPr>
        <w:t>.</w:t>
      </w:r>
      <w:r w:rsidR="0097771E" w:rsidRPr="0097771E">
        <w:rPr>
          <w:rFonts w:ascii="Times New Roman" w:hAnsi="Times New Roman" w:cs="Times New Roman"/>
          <w:sz w:val="28"/>
          <w:szCs w:val="28"/>
        </w:rPr>
        <w:t>11</w:t>
      </w:r>
      <w:r w:rsidR="003B24BB" w:rsidRPr="0097771E">
        <w:rPr>
          <w:rFonts w:ascii="Times New Roman" w:hAnsi="Times New Roman" w:cs="Times New Roman"/>
          <w:sz w:val="28"/>
          <w:szCs w:val="28"/>
        </w:rPr>
        <w:t>.202</w:t>
      </w:r>
      <w:r w:rsidR="001E45EB" w:rsidRPr="0097771E">
        <w:rPr>
          <w:rFonts w:ascii="Times New Roman" w:hAnsi="Times New Roman" w:cs="Times New Roman"/>
          <w:sz w:val="28"/>
          <w:szCs w:val="28"/>
        </w:rPr>
        <w:t>3</w:t>
      </w:r>
      <w:r w:rsidR="003B24BB" w:rsidRPr="0097771E">
        <w:rPr>
          <w:rFonts w:ascii="Times New Roman" w:hAnsi="Times New Roman" w:cs="Times New Roman"/>
          <w:sz w:val="28"/>
          <w:szCs w:val="28"/>
        </w:rPr>
        <w:t xml:space="preserve"> №</w:t>
      </w:r>
      <w:r w:rsidR="00E15103" w:rsidRPr="0097771E">
        <w:rPr>
          <w:rFonts w:ascii="Times New Roman" w:hAnsi="Times New Roman" w:cs="Times New Roman"/>
          <w:sz w:val="28"/>
          <w:szCs w:val="28"/>
        </w:rPr>
        <w:t xml:space="preserve"> </w:t>
      </w:r>
      <w:r w:rsidR="0097771E" w:rsidRPr="0097771E">
        <w:rPr>
          <w:rFonts w:ascii="Times New Roman" w:hAnsi="Times New Roman" w:cs="Times New Roman"/>
          <w:sz w:val="28"/>
          <w:szCs w:val="28"/>
        </w:rPr>
        <w:t>6107</w:t>
      </w:r>
      <w:r w:rsidR="003B24BB" w:rsidRPr="0097771E">
        <w:rPr>
          <w:rFonts w:ascii="Times New Roman" w:hAnsi="Times New Roman" w:cs="Times New Roman"/>
          <w:sz w:val="28"/>
          <w:szCs w:val="28"/>
        </w:rPr>
        <w:t>)</w:t>
      </w:r>
    </w:p>
    <w:p w:rsidR="00F05447" w:rsidRDefault="00F05447" w:rsidP="00F91F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3D46" w:rsidRDefault="00537A71" w:rsidP="006442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37A7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</w:p>
    <w:p w:rsidR="00A65C07" w:rsidRPr="00A65C07" w:rsidRDefault="00A65C07" w:rsidP="007F7A8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5C07">
        <w:rPr>
          <w:rFonts w:ascii="Times New Roman" w:eastAsia="Times New Roman" w:hAnsi="Times New Roman"/>
          <w:sz w:val="28"/>
          <w:szCs w:val="28"/>
          <w:lang w:eastAsia="ru-RU"/>
        </w:rPr>
        <w:t>Внесение изменений обусловлено корректировкой:</w:t>
      </w:r>
    </w:p>
    <w:p w:rsidR="00A65C07" w:rsidRPr="00A65C07" w:rsidRDefault="00A65C07" w:rsidP="007F7A8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5C07">
        <w:rPr>
          <w:rFonts w:ascii="Times New Roman" w:eastAsia="Times New Roman" w:hAnsi="Times New Roman"/>
          <w:sz w:val="28"/>
          <w:szCs w:val="28"/>
          <w:lang w:eastAsia="ru-RU"/>
        </w:rPr>
        <w:t>- объемов финансирования муниципальной программы на 2023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-2024</w:t>
      </w:r>
      <w:r w:rsidRPr="00A65C0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A65C07">
        <w:rPr>
          <w:rFonts w:ascii="Times New Roman" w:eastAsia="Times New Roman" w:hAnsi="Times New Roman"/>
          <w:sz w:val="28"/>
          <w:szCs w:val="28"/>
          <w:lang w:eastAsia="ru-RU"/>
        </w:rPr>
        <w:t xml:space="preserve"> по следующ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65C07">
        <w:rPr>
          <w:rFonts w:ascii="Times New Roman" w:eastAsia="Times New Roman" w:hAnsi="Times New Roman"/>
          <w:sz w:val="28"/>
          <w:szCs w:val="28"/>
          <w:lang w:eastAsia="ru-RU"/>
        </w:rPr>
        <w:t>м мероприяти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ям</w:t>
      </w:r>
      <w:r w:rsidRPr="00A65C07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A65C07" w:rsidRPr="00A65C07" w:rsidRDefault="00A65C07" w:rsidP="00A65C0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A65C07">
        <w:rPr>
          <w:rFonts w:ascii="Times New Roman" w:eastAsia="Times New Roman" w:hAnsi="Times New Roman"/>
          <w:i/>
          <w:sz w:val="26"/>
          <w:szCs w:val="26"/>
          <w:lang w:eastAsia="ru-RU"/>
        </w:rPr>
        <w:t>тыс. руб.</w:t>
      </w:r>
    </w:p>
    <w:tbl>
      <w:tblPr>
        <w:tblW w:w="10435" w:type="dxa"/>
        <w:tblInd w:w="-546" w:type="dxa"/>
        <w:tblLook w:val="04A0" w:firstRow="1" w:lastRow="0" w:firstColumn="1" w:lastColumn="0" w:noHBand="0" w:noVBand="1"/>
      </w:tblPr>
      <w:tblGrid>
        <w:gridCol w:w="2421"/>
        <w:gridCol w:w="1494"/>
        <w:gridCol w:w="1300"/>
        <w:gridCol w:w="1535"/>
        <w:gridCol w:w="992"/>
        <w:gridCol w:w="2693"/>
      </w:tblGrid>
      <w:tr w:rsidR="00960EAF" w:rsidRPr="00E15103" w:rsidTr="009B49C9">
        <w:trPr>
          <w:trHeight w:val="1597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EAF" w:rsidRPr="00E15103" w:rsidRDefault="00960EAF" w:rsidP="00E15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5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мероприятия, источник финансирования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EAF" w:rsidRPr="00E15103" w:rsidRDefault="00960EAF" w:rsidP="00C24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103">
              <w:rPr>
                <w:rFonts w:ascii="Times New Roman" w:eastAsia="Times New Roman" w:hAnsi="Times New Roman" w:cs="Times New Roman"/>
                <w:lang w:eastAsia="ru-RU"/>
              </w:rPr>
              <w:t xml:space="preserve">В соответствии с </w:t>
            </w:r>
            <w:r w:rsidR="009B49C9">
              <w:rPr>
                <w:rFonts w:ascii="Times New Roman" w:eastAsia="Times New Roman" w:hAnsi="Times New Roman" w:cs="Times New Roman"/>
                <w:lang w:eastAsia="ru-RU"/>
              </w:rPr>
              <w:t>МП</w:t>
            </w:r>
            <w:r w:rsidRPr="00E15103">
              <w:rPr>
                <w:rFonts w:ascii="Times New Roman" w:eastAsia="Times New Roman" w:hAnsi="Times New Roman" w:cs="Times New Roman"/>
                <w:lang w:eastAsia="ru-RU"/>
              </w:rPr>
              <w:t xml:space="preserve"> в ред</w:t>
            </w:r>
            <w:r w:rsidR="009B49C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E15103">
              <w:rPr>
                <w:rFonts w:ascii="Times New Roman" w:eastAsia="Times New Roman" w:hAnsi="Times New Roman" w:cs="Times New Roman"/>
                <w:lang w:eastAsia="ru-RU"/>
              </w:rPr>
              <w:t xml:space="preserve"> от</w:t>
            </w:r>
            <w:r w:rsidRPr="00960EA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60EAF">
              <w:rPr>
                <w:rFonts w:ascii="Times New Roman" w:hAnsi="Times New Roman" w:cs="Times New Roman"/>
              </w:rPr>
              <w:t>2</w:t>
            </w:r>
            <w:r w:rsidR="00C24EB2">
              <w:rPr>
                <w:rFonts w:ascii="Times New Roman" w:hAnsi="Times New Roman" w:cs="Times New Roman"/>
              </w:rPr>
              <w:t>1</w:t>
            </w:r>
            <w:r w:rsidRPr="00960EAF">
              <w:rPr>
                <w:rFonts w:ascii="Times New Roman" w:hAnsi="Times New Roman" w:cs="Times New Roman"/>
              </w:rPr>
              <w:t>.</w:t>
            </w:r>
            <w:r w:rsidR="00C24EB2">
              <w:rPr>
                <w:rFonts w:ascii="Times New Roman" w:hAnsi="Times New Roman" w:cs="Times New Roman"/>
              </w:rPr>
              <w:t>11</w:t>
            </w:r>
            <w:r w:rsidRPr="00960EAF">
              <w:rPr>
                <w:rFonts w:ascii="Times New Roman" w:hAnsi="Times New Roman" w:cs="Times New Roman"/>
              </w:rPr>
              <w:t xml:space="preserve">.2023 № </w:t>
            </w:r>
            <w:r w:rsidR="00C24EB2">
              <w:rPr>
                <w:rFonts w:ascii="Times New Roman" w:hAnsi="Times New Roman" w:cs="Times New Roman"/>
              </w:rPr>
              <w:t>6107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EAF" w:rsidRPr="00E15103" w:rsidRDefault="00960EAF" w:rsidP="00E15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5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Вносимые изменения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EAF" w:rsidRPr="00E15103" w:rsidRDefault="00960EAF" w:rsidP="00E15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5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Итого по мероприятию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EAF" w:rsidRPr="00960EAF" w:rsidRDefault="00960EAF" w:rsidP="00960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0E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EAF" w:rsidRPr="00960EAF" w:rsidRDefault="00960EAF" w:rsidP="00960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0E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Примечание</w:t>
            </w:r>
          </w:p>
        </w:tc>
      </w:tr>
      <w:tr w:rsidR="008C3D22" w:rsidRPr="00E15103" w:rsidTr="00C13318">
        <w:trPr>
          <w:trHeight w:val="1260"/>
        </w:trPr>
        <w:tc>
          <w:tcPr>
            <w:tcW w:w="24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D22" w:rsidRPr="00E15103" w:rsidRDefault="008C3D22" w:rsidP="00960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1510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Мероприятие </w:t>
            </w:r>
            <w:r w:rsidRPr="00960E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2.1</w:t>
            </w:r>
            <w:r w:rsidRPr="00E1510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.                                      </w:t>
            </w:r>
            <w:r w:rsidRPr="00960E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3D22" w:rsidRPr="00E15103" w:rsidRDefault="00661E99" w:rsidP="00E15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103 654,9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3D22" w:rsidRPr="00E15103" w:rsidRDefault="008C3D22" w:rsidP="00661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F47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-</w:t>
            </w:r>
            <w:r w:rsidR="00661E9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6007,9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3D22" w:rsidRPr="00E15103" w:rsidRDefault="00661E99" w:rsidP="00E15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97 647,0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3D22" w:rsidRPr="005F47F0" w:rsidRDefault="00DE1BE3" w:rsidP="00960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5F47F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итого, в т.ч.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B5F1F" w:rsidRPr="00DB5F1F" w:rsidRDefault="00DB5F1F" w:rsidP="00DB5F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DB5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07.12.2023 между администрацией города и министерством жилищно-коммунального хозяйства заключено дополнительное соглашение о предоставлении субсидии из бюджета Российской Федерации бюджету муниципального образования администрации города на мероприятие «Реализация программ современной городской среды»  на сумму 97 647,0   тыс. руб., в т.ч. средства областного бюджета – 103 366,0 тыс. руб. (основное Соглашение от 25.01.2023 было заключено на сумму 104 410,1 тыс. руб., в т.ч. средства областного бюджета – 103 366,0 тыс. руб.). Результаты достижения </w:t>
            </w:r>
            <w:r w:rsidRPr="00DB5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-5 дворовых территорий, 1 общественная территория).</w:t>
            </w:r>
          </w:p>
          <w:p w:rsidR="00DB5F1F" w:rsidRPr="00DB5F1F" w:rsidRDefault="00DB5F1F" w:rsidP="00DB5F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DB5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МУ «Городское управление капитального строительства» заключены муниципальные контракты:</w:t>
            </w:r>
          </w:p>
          <w:p w:rsidR="00DB5F1F" w:rsidRPr="00DB5F1F" w:rsidRDefault="00DB5F1F" w:rsidP="00DB5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- № 0078/2023 от 10.04.2023 с ООО «Стройуют» на сумму 82 591,7  тыс. руб. на благоустройство 5-ти дворовых территорий многоквартирных жилых домов города Благовещенска и благоустройство общественной территории «Сквер водников». </w:t>
            </w:r>
          </w:p>
          <w:p w:rsidR="00DB5F1F" w:rsidRPr="00DB5F1F" w:rsidRDefault="00DB5F1F" w:rsidP="00DB5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- №55/2023 от 25.11.2023 с ИП Погосян А.Т. на сумму 15 055,3 тыс. рублей (срок окончания работ - 22.12.2023, срок оплаты - 27.12.2023) на выполнение работ по благоустройству дворовой территории по ул.Краснофлотская,51.</w:t>
            </w:r>
          </w:p>
          <w:p w:rsidR="00DB5F1F" w:rsidRPr="00DB5F1F" w:rsidRDefault="00DB5F1F" w:rsidP="00DB5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По факту приема работ на объекте благоустройства – «Сквер водников» образовалась экономия  на 2 531,6 тыс. руб., в том числе средства областного бюджета 2 506,3 тыс.  руб. Данные средства будут направлены на дополнительные работы по ул.Краснофлотская,51.</w:t>
            </w:r>
          </w:p>
          <w:p w:rsidR="008C3D22" w:rsidRPr="00DB5F1F" w:rsidRDefault="008C3D22" w:rsidP="00402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2FC9" w:rsidRPr="00E15103" w:rsidTr="00DE1BE3">
        <w:trPr>
          <w:trHeight w:val="695"/>
        </w:trPr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2FC9" w:rsidRPr="00E15103" w:rsidRDefault="00402FC9" w:rsidP="00402F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2FC9" w:rsidRDefault="00402FC9" w:rsidP="00402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99 539,8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2FC9" w:rsidRDefault="00661E99" w:rsidP="00402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-5769,4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2FC9" w:rsidRDefault="00661E99" w:rsidP="00402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93 770,4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2FC9" w:rsidRPr="008C3D22" w:rsidRDefault="00402FC9" w:rsidP="00402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C3D2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ФБ</w:t>
            </w: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402FC9" w:rsidRPr="00960EAF" w:rsidRDefault="00402FC9" w:rsidP="00402F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2FC9" w:rsidRPr="00E15103" w:rsidTr="00DE1BE3">
        <w:trPr>
          <w:trHeight w:val="691"/>
        </w:trPr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2FC9" w:rsidRPr="00E15103" w:rsidRDefault="00402FC9" w:rsidP="00402F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2FC9" w:rsidRDefault="00402FC9" w:rsidP="00402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3 078,6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2FC9" w:rsidRDefault="00661E99" w:rsidP="00402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-178,5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2FC9" w:rsidRDefault="00661E99" w:rsidP="00402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2 900,1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2FC9" w:rsidRPr="008C3D22" w:rsidRDefault="00402FC9" w:rsidP="00402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C3D2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ОБ</w:t>
            </w: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402FC9" w:rsidRPr="00960EAF" w:rsidRDefault="00402FC9" w:rsidP="00402F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2FC9" w:rsidRPr="00E15103" w:rsidTr="00DE1BE3">
        <w:trPr>
          <w:trHeight w:val="400"/>
        </w:trPr>
        <w:tc>
          <w:tcPr>
            <w:tcW w:w="2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2FC9" w:rsidRPr="00E15103" w:rsidRDefault="00402FC9" w:rsidP="00402F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2FC9" w:rsidRDefault="00402FC9" w:rsidP="00402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1 036,5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2FC9" w:rsidRDefault="00661E99" w:rsidP="00402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-60,0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2FC9" w:rsidRDefault="00661E99" w:rsidP="00402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2FC9" w:rsidRPr="008C3D22" w:rsidRDefault="00402FC9" w:rsidP="00402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C3D2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ГБ</w:t>
            </w: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2FC9" w:rsidRPr="00960EAF" w:rsidRDefault="00402FC9" w:rsidP="00402F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79A2" w:rsidRPr="00E15103" w:rsidTr="00A843B3">
        <w:trPr>
          <w:trHeight w:val="690"/>
        </w:trPr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9A2" w:rsidRDefault="00F379A2" w:rsidP="00F36A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Мероприятие 5.1.</w:t>
            </w:r>
          </w:p>
          <w:p w:rsidR="00F379A2" w:rsidRPr="00E15103" w:rsidRDefault="00F379A2" w:rsidP="00F36A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36A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(в части реализации проекта «1000 </w:t>
            </w:r>
          </w:p>
          <w:p w:rsidR="00F379A2" w:rsidRPr="00E15103" w:rsidRDefault="00F379A2" w:rsidP="00F36A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36A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дворов»)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9A2" w:rsidRPr="005F47F0" w:rsidRDefault="00F379A2" w:rsidP="00F36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168 201,5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9A2" w:rsidRDefault="00F379A2" w:rsidP="00ED0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+ </w:t>
            </w:r>
            <w:r w:rsidR="00ED0C0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30111,2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9A2" w:rsidRPr="005F47F0" w:rsidRDefault="00ED0C08" w:rsidP="00F36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198 312,7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A2" w:rsidRPr="00960EAF" w:rsidRDefault="00F379A2" w:rsidP="00F36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E1BE3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итого, в т.ч.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379A2" w:rsidRDefault="00F379A2" w:rsidP="00F36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3B8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Письмо управления ЖКХ города Благовещенска 02-26/7800 доведены дополнительные лимиту их городского бюджета на реализацию мероприятия проект «1000 дворов»</w:t>
            </w:r>
            <w:r w:rsidR="003034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</w:t>
            </w:r>
          </w:p>
          <w:p w:rsidR="00303431" w:rsidRPr="00960EAF" w:rsidRDefault="00303431" w:rsidP="00F36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Постановление от 08.12.2023 №6494 «О частичном распределении дотации на поддержку мер по обеспечению сбалансированности местных бюджетов»</w:t>
            </w:r>
            <w:r w:rsidR="00484FC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выделено 30111,2 тыс.руб. для заключения дополнительного соглашения </w:t>
            </w:r>
          </w:p>
        </w:tc>
      </w:tr>
      <w:tr w:rsidR="00F379A2" w:rsidRPr="00E15103" w:rsidTr="00443931">
        <w:trPr>
          <w:trHeight w:val="1449"/>
        </w:trPr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9A2" w:rsidRPr="00F36A7C" w:rsidRDefault="00F379A2" w:rsidP="00F36A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9A2" w:rsidRPr="005F47F0" w:rsidRDefault="00F379A2" w:rsidP="00F36A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168 201,5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9A2" w:rsidRDefault="00F379A2" w:rsidP="00F36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9A2" w:rsidRPr="005F47F0" w:rsidRDefault="00ED0C08" w:rsidP="00773B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</w:t>
            </w:r>
            <w:r w:rsidR="00F379A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168 201,5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9A2" w:rsidRPr="008C3D22" w:rsidRDefault="00F379A2" w:rsidP="00F36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C3D2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ФБ</w:t>
            </w: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379A2" w:rsidRPr="00773B87" w:rsidRDefault="00F379A2" w:rsidP="00F36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F379A2" w:rsidRPr="00E15103" w:rsidTr="00DF67D4">
        <w:trPr>
          <w:trHeight w:val="720"/>
        </w:trPr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9A2" w:rsidRPr="00E15103" w:rsidRDefault="00F379A2" w:rsidP="00F36A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9A2" w:rsidRPr="005F47F0" w:rsidRDefault="00F379A2" w:rsidP="00F36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9A2" w:rsidRDefault="00F379A2" w:rsidP="00F36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9A2" w:rsidRPr="005F47F0" w:rsidRDefault="00F379A2" w:rsidP="00F36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9A2" w:rsidRPr="008C3D22" w:rsidRDefault="00F379A2" w:rsidP="00F36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C3D2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ОБ</w:t>
            </w: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379A2" w:rsidRPr="00960EAF" w:rsidRDefault="00F379A2" w:rsidP="00F36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F379A2" w:rsidRPr="00E15103" w:rsidTr="005243D6">
        <w:trPr>
          <w:trHeight w:val="690"/>
        </w:trPr>
        <w:tc>
          <w:tcPr>
            <w:tcW w:w="2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9A2" w:rsidRPr="00E15103" w:rsidRDefault="00F379A2" w:rsidP="00F36A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9A2" w:rsidRPr="005F47F0" w:rsidRDefault="00F379A2" w:rsidP="00F36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9A2" w:rsidRDefault="00F379A2" w:rsidP="00ED0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+</w:t>
            </w:r>
            <w:r w:rsidR="00ED0C0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30111,2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9A2" w:rsidRPr="005F47F0" w:rsidRDefault="00ED0C08" w:rsidP="00F36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30 111,2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9A2" w:rsidRPr="008C3D22" w:rsidRDefault="00F379A2" w:rsidP="00F36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C3D2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ГБ</w:t>
            </w: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A2" w:rsidRPr="00960EAF" w:rsidRDefault="00F379A2" w:rsidP="00F36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</w:tbl>
    <w:p w:rsidR="003C002A" w:rsidRDefault="003C002A" w:rsidP="003C002A">
      <w:pPr>
        <w:spacing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1E3F" w:rsidRPr="00F379A2" w:rsidRDefault="003C002A" w:rsidP="00F379A2">
      <w:pPr>
        <w:spacing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002A">
        <w:rPr>
          <w:rFonts w:ascii="Times New Roman" w:eastAsia="Times New Roman" w:hAnsi="Times New Roman" w:cs="Times New Roman"/>
          <w:sz w:val="28"/>
          <w:szCs w:val="28"/>
        </w:rPr>
        <w:t>- целев</w:t>
      </w:r>
      <w:r w:rsidR="00D3512F"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3C002A">
        <w:rPr>
          <w:rFonts w:ascii="Times New Roman" w:eastAsia="Times New Roman" w:hAnsi="Times New Roman" w:cs="Times New Roman"/>
          <w:sz w:val="28"/>
          <w:szCs w:val="28"/>
        </w:rPr>
        <w:t xml:space="preserve"> показател</w:t>
      </w:r>
      <w:r w:rsidR="00D3512F">
        <w:rPr>
          <w:rFonts w:ascii="Times New Roman" w:eastAsia="Times New Roman" w:hAnsi="Times New Roman" w:cs="Times New Roman"/>
          <w:sz w:val="28"/>
          <w:szCs w:val="28"/>
        </w:rPr>
        <w:t>ей, непосредственных результатов</w:t>
      </w:r>
      <w:r w:rsidRPr="003C002A">
        <w:rPr>
          <w:rFonts w:ascii="Times New Roman" w:eastAsia="Times New Roman" w:hAnsi="Times New Roman" w:cs="Times New Roman"/>
          <w:sz w:val="28"/>
          <w:szCs w:val="28"/>
        </w:rPr>
        <w:t xml:space="preserve"> и текстовой части муниципальной</w:t>
      </w:r>
      <w:r w:rsidR="00F379A2">
        <w:rPr>
          <w:rFonts w:ascii="Times New Roman" w:eastAsia="Times New Roman" w:hAnsi="Times New Roman" w:cs="Times New Roman"/>
          <w:sz w:val="28"/>
          <w:szCs w:val="28"/>
        </w:rPr>
        <w:t xml:space="preserve"> программы в целях актуализации.</w:t>
      </w:r>
    </w:p>
    <w:p w:rsidR="008839DA" w:rsidRPr="008839DA" w:rsidRDefault="008839DA" w:rsidP="00F91F9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839DA" w:rsidRPr="008839DA" w:rsidRDefault="008839DA" w:rsidP="00F91F9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839DA">
        <w:rPr>
          <w:rFonts w:ascii="Times New Roman" w:hAnsi="Times New Roman" w:cs="Times New Roman"/>
          <w:sz w:val="20"/>
          <w:szCs w:val="20"/>
        </w:rPr>
        <w:t>Беляцкая Инна Юрьевна</w:t>
      </w:r>
    </w:p>
    <w:sectPr w:rsidR="008839DA" w:rsidRPr="008839DA" w:rsidSect="00EA749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20A" w:rsidRDefault="00D4220A" w:rsidP="002A128F">
      <w:pPr>
        <w:spacing w:after="0" w:line="240" w:lineRule="auto"/>
      </w:pPr>
      <w:r>
        <w:separator/>
      </w:r>
    </w:p>
  </w:endnote>
  <w:endnote w:type="continuationSeparator" w:id="0">
    <w:p w:rsidR="00D4220A" w:rsidRDefault="00D4220A" w:rsidP="002A1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20A" w:rsidRDefault="00D4220A" w:rsidP="002A128F">
      <w:pPr>
        <w:spacing w:after="0" w:line="240" w:lineRule="auto"/>
      </w:pPr>
      <w:r>
        <w:separator/>
      </w:r>
    </w:p>
  </w:footnote>
  <w:footnote w:type="continuationSeparator" w:id="0">
    <w:p w:rsidR="00D4220A" w:rsidRDefault="00D4220A" w:rsidP="002A12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6E34C7"/>
    <w:multiLevelType w:val="hybridMultilevel"/>
    <w:tmpl w:val="6BF63D22"/>
    <w:lvl w:ilvl="0" w:tplc="FE7C72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088"/>
    <w:rsid w:val="00000BB0"/>
    <w:rsid w:val="0000338F"/>
    <w:rsid w:val="000050B6"/>
    <w:rsid w:val="000152C9"/>
    <w:rsid w:val="00016766"/>
    <w:rsid w:val="00016D2D"/>
    <w:rsid w:val="00017329"/>
    <w:rsid w:val="00024C33"/>
    <w:rsid w:val="00025782"/>
    <w:rsid w:val="00025E27"/>
    <w:rsid w:val="000307C6"/>
    <w:rsid w:val="00035702"/>
    <w:rsid w:val="000420C3"/>
    <w:rsid w:val="00044F98"/>
    <w:rsid w:val="000512C8"/>
    <w:rsid w:val="00056531"/>
    <w:rsid w:val="00056B0C"/>
    <w:rsid w:val="00057165"/>
    <w:rsid w:val="000572C3"/>
    <w:rsid w:val="00060E04"/>
    <w:rsid w:val="000618ED"/>
    <w:rsid w:val="0006489F"/>
    <w:rsid w:val="00067E0A"/>
    <w:rsid w:val="00076D29"/>
    <w:rsid w:val="0008176E"/>
    <w:rsid w:val="00082165"/>
    <w:rsid w:val="00084C77"/>
    <w:rsid w:val="00086430"/>
    <w:rsid w:val="00093100"/>
    <w:rsid w:val="00093556"/>
    <w:rsid w:val="000A217B"/>
    <w:rsid w:val="000A2581"/>
    <w:rsid w:val="000A2A0A"/>
    <w:rsid w:val="000A44A3"/>
    <w:rsid w:val="000A69B6"/>
    <w:rsid w:val="000B2CFE"/>
    <w:rsid w:val="000B6A91"/>
    <w:rsid w:val="000C1284"/>
    <w:rsid w:val="000C1878"/>
    <w:rsid w:val="000C1E3A"/>
    <w:rsid w:val="000C5C4B"/>
    <w:rsid w:val="000D024C"/>
    <w:rsid w:val="000D08F8"/>
    <w:rsid w:val="000D2A17"/>
    <w:rsid w:val="000D351B"/>
    <w:rsid w:val="000D3960"/>
    <w:rsid w:val="000D4549"/>
    <w:rsid w:val="000D46F7"/>
    <w:rsid w:val="000D739B"/>
    <w:rsid w:val="000E12F7"/>
    <w:rsid w:val="000E5CC0"/>
    <w:rsid w:val="000E6831"/>
    <w:rsid w:val="000E7242"/>
    <w:rsid w:val="000F05F2"/>
    <w:rsid w:val="000F1A52"/>
    <w:rsid w:val="000F340E"/>
    <w:rsid w:val="000F342C"/>
    <w:rsid w:val="000F4E46"/>
    <w:rsid w:val="000F6E02"/>
    <w:rsid w:val="0010056C"/>
    <w:rsid w:val="001008D5"/>
    <w:rsid w:val="00100FCC"/>
    <w:rsid w:val="00102AD3"/>
    <w:rsid w:val="00102AFC"/>
    <w:rsid w:val="00106E40"/>
    <w:rsid w:val="0011145C"/>
    <w:rsid w:val="00112B36"/>
    <w:rsid w:val="00113B48"/>
    <w:rsid w:val="0011541F"/>
    <w:rsid w:val="00120FA0"/>
    <w:rsid w:val="00124EC0"/>
    <w:rsid w:val="001257FD"/>
    <w:rsid w:val="0012698F"/>
    <w:rsid w:val="0012768E"/>
    <w:rsid w:val="0013033B"/>
    <w:rsid w:val="0013290D"/>
    <w:rsid w:val="00134823"/>
    <w:rsid w:val="0013563A"/>
    <w:rsid w:val="00137E8D"/>
    <w:rsid w:val="0014070C"/>
    <w:rsid w:val="00140729"/>
    <w:rsid w:val="001422EA"/>
    <w:rsid w:val="00142D03"/>
    <w:rsid w:val="0014319C"/>
    <w:rsid w:val="00143852"/>
    <w:rsid w:val="0014514A"/>
    <w:rsid w:val="00145DB4"/>
    <w:rsid w:val="00150354"/>
    <w:rsid w:val="001504C2"/>
    <w:rsid w:val="00151826"/>
    <w:rsid w:val="00151A61"/>
    <w:rsid w:val="00155142"/>
    <w:rsid w:val="00160056"/>
    <w:rsid w:val="00160CEA"/>
    <w:rsid w:val="00160E85"/>
    <w:rsid w:val="00160EB3"/>
    <w:rsid w:val="0016291C"/>
    <w:rsid w:val="0016307B"/>
    <w:rsid w:val="001648E9"/>
    <w:rsid w:val="001651C0"/>
    <w:rsid w:val="0016644C"/>
    <w:rsid w:val="0017069F"/>
    <w:rsid w:val="001712E9"/>
    <w:rsid w:val="00173313"/>
    <w:rsid w:val="00176772"/>
    <w:rsid w:val="00176E05"/>
    <w:rsid w:val="0017719C"/>
    <w:rsid w:val="001773EA"/>
    <w:rsid w:val="001810FD"/>
    <w:rsid w:val="001813BA"/>
    <w:rsid w:val="001814F2"/>
    <w:rsid w:val="00183D76"/>
    <w:rsid w:val="0018401A"/>
    <w:rsid w:val="001840B8"/>
    <w:rsid w:val="001906A2"/>
    <w:rsid w:val="001974B9"/>
    <w:rsid w:val="001A0F59"/>
    <w:rsid w:val="001A149B"/>
    <w:rsid w:val="001A436A"/>
    <w:rsid w:val="001A74A8"/>
    <w:rsid w:val="001B0340"/>
    <w:rsid w:val="001B26B6"/>
    <w:rsid w:val="001B39C0"/>
    <w:rsid w:val="001B5C6B"/>
    <w:rsid w:val="001C05B1"/>
    <w:rsid w:val="001C188A"/>
    <w:rsid w:val="001C218B"/>
    <w:rsid w:val="001C3722"/>
    <w:rsid w:val="001C45DB"/>
    <w:rsid w:val="001C69C7"/>
    <w:rsid w:val="001D0233"/>
    <w:rsid w:val="001D25F6"/>
    <w:rsid w:val="001D6DC3"/>
    <w:rsid w:val="001D7D73"/>
    <w:rsid w:val="001E0B90"/>
    <w:rsid w:val="001E3DAC"/>
    <w:rsid w:val="001E45EB"/>
    <w:rsid w:val="001E4E08"/>
    <w:rsid w:val="001E6CED"/>
    <w:rsid w:val="001F0B3D"/>
    <w:rsid w:val="001F1396"/>
    <w:rsid w:val="001F1637"/>
    <w:rsid w:val="001F6543"/>
    <w:rsid w:val="0020277F"/>
    <w:rsid w:val="00202BB9"/>
    <w:rsid w:val="00205BFF"/>
    <w:rsid w:val="0020691E"/>
    <w:rsid w:val="002128CB"/>
    <w:rsid w:val="00214B37"/>
    <w:rsid w:val="00221E04"/>
    <w:rsid w:val="0022226D"/>
    <w:rsid w:val="002236A6"/>
    <w:rsid w:val="00224AC2"/>
    <w:rsid w:val="00232159"/>
    <w:rsid w:val="00235DBF"/>
    <w:rsid w:val="00237957"/>
    <w:rsid w:val="00237B19"/>
    <w:rsid w:val="00237FED"/>
    <w:rsid w:val="002403C2"/>
    <w:rsid w:val="0024308E"/>
    <w:rsid w:val="0024365C"/>
    <w:rsid w:val="00243EB1"/>
    <w:rsid w:val="00244483"/>
    <w:rsid w:val="002502AB"/>
    <w:rsid w:val="00251014"/>
    <w:rsid w:val="002534A2"/>
    <w:rsid w:val="0025625F"/>
    <w:rsid w:val="00257023"/>
    <w:rsid w:val="002572E4"/>
    <w:rsid w:val="0026317A"/>
    <w:rsid w:val="00266D3B"/>
    <w:rsid w:val="002674F8"/>
    <w:rsid w:val="00270A8B"/>
    <w:rsid w:val="0027483F"/>
    <w:rsid w:val="0027546B"/>
    <w:rsid w:val="00275954"/>
    <w:rsid w:val="00281390"/>
    <w:rsid w:val="00282EDE"/>
    <w:rsid w:val="00283FE9"/>
    <w:rsid w:val="0028410B"/>
    <w:rsid w:val="00284921"/>
    <w:rsid w:val="00287A5B"/>
    <w:rsid w:val="00291721"/>
    <w:rsid w:val="00292BCC"/>
    <w:rsid w:val="00294200"/>
    <w:rsid w:val="002947B9"/>
    <w:rsid w:val="002949ED"/>
    <w:rsid w:val="00295195"/>
    <w:rsid w:val="002A128F"/>
    <w:rsid w:val="002A34E0"/>
    <w:rsid w:val="002A5C10"/>
    <w:rsid w:val="002B05F6"/>
    <w:rsid w:val="002B382E"/>
    <w:rsid w:val="002B40F6"/>
    <w:rsid w:val="002C33A5"/>
    <w:rsid w:val="002C3BEC"/>
    <w:rsid w:val="002D19CC"/>
    <w:rsid w:val="002D7147"/>
    <w:rsid w:val="002D79AF"/>
    <w:rsid w:val="002E0294"/>
    <w:rsid w:val="002E318F"/>
    <w:rsid w:val="002E4CD9"/>
    <w:rsid w:val="002E6D84"/>
    <w:rsid w:val="002F1D2B"/>
    <w:rsid w:val="002F1D5B"/>
    <w:rsid w:val="002F2572"/>
    <w:rsid w:val="002F666B"/>
    <w:rsid w:val="002F7FFE"/>
    <w:rsid w:val="0030194A"/>
    <w:rsid w:val="00301BCD"/>
    <w:rsid w:val="00303431"/>
    <w:rsid w:val="0031520D"/>
    <w:rsid w:val="003158F4"/>
    <w:rsid w:val="003172CE"/>
    <w:rsid w:val="00321ADD"/>
    <w:rsid w:val="00322AA1"/>
    <w:rsid w:val="00323957"/>
    <w:rsid w:val="00324CEB"/>
    <w:rsid w:val="00325036"/>
    <w:rsid w:val="0032538C"/>
    <w:rsid w:val="003258C0"/>
    <w:rsid w:val="00325937"/>
    <w:rsid w:val="0032634A"/>
    <w:rsid w:val="003306EE"/>
    <w:rsid w:val="00332E6B"/>
    <w:rsid w:val="00333DF9"/>
    <w:rsid w:val="00335629"/>
    <w:rsid w:val="00335662"/>
    <w:rsid w:val="003365A6"/>
    <w:rsid w:val="00340991"/>
    <w:rsid w:val="00340E6C"/>
    <w:rsid w:val="00341D41"/>
    <w:rsid w:val="0034217B"/>
    <w:rsid w:val="0035029A"/>
    <w:rsid w:val="00350ED1"/>
    <w:rsid w:val="003524F1"/>
    <w:rsid w:val="003535FC"/>
    <w:rsid w:val="00353B3F"/>
    <w:rsid w:val="00361A5D"/>
    <w:rsid w:val="00366FC3"/>
    <w:rsid w:val="00372C9B"/>
    <w:rsid w:val="0037390C"/>
    <w:rsid w:val="00373F27"/>
    <w:rsid w:val="00377433"/>
    <w:rsid w:val="0038047A"/>
    <w:rsid w:val="003815E3"/>
    <w:rsid w:val="003818C7"/>
    <w:rsid w:val="003823B6"/>
    <w:rsid w:val="003837D9"/>
    <w:rsid w:val="00385397"/>
    <w:rsid w:val="00385923"/>
    <w:rsid w:val="00390ACA"/>
    <w:rsid w:val="00390B54"/>
    <w:rsid w:val="00391084"/>
    <w:rsid w:val="00396874"/>
    <w:rsid w:val="003A0D2C"/>
    <w:rsid w:val="003A0EBF"/>
    <w:rsid w:val="003A39C1"/>
    <w:rsid w:val="003A471C"/>
    <w:rsid w:val="003B24BB"/>
    <w:rsid w:val="003B501B"/>
    <w:rsid w:val="003B6217"/>
    <w:rsid w:val="003B6288"/>
    <w:rsid w:val="003B6F6C"/>
    <w:rsid w:val="003B74A9"/>
    <w:rsid w:val="003C002A"/>
    <w:rsid w:val="003C5684"/>
    <w:rsid w:val="003C5F8E"/>
    <w:rsid w:val="003C69D3"/>
    <w:rsid w:val="003D0974"/>
    <w:rsid w:val="003E0897"/>
    <w:rsid w:val="003E1E44"/>
    <w:rsid w:val="003F22C9"/>
    <w:rsid w:val="003F6B52"/>
    <w:rsid w:val="003F6E8F"/>
    <w:rsid w:val="00400E1D"/>
    <w:rsid w:val="00402FC9"/>
    <w:rsid w:val="0041194E"/>
    <w:rsid w:val="00415986"/>
    <w:rsid w:val="00417372"/>
    <w:rsid w:val="00421ED4"/>
    <w:rsid w:val="004232E0"/>
    <w:rsid w:val="0042461C"/>
    <w:rsid w:val="0042621F"/>
    <w:rsid w:val="00427214"/>
    <w:rsid w:val="00427B27"/>
    <w:rsid w:val="00430F61"/>
    <w:rsid w:val="00430F78"/>
    <w:rsid w:val="00431BEE"/>
    <w:rsid w:val="00443579"/>
    <w:rsid w:val="0044432D"/>
    <w:rsid w:val="00450276"/>
    <w:rsid w:val="00450818"/>
    <w:rsid w:val="004626AF"/>
    <w:rsid w:val="00462E9E"/>
    <w:rsid w:val="00466D53"/>
    <w:rsid w:val="004672B5"/>
    <w:rsid w:val="004678F1"/>
    <w:rsid w:val="004749D7"/>
    <w:rsid w:val="00484841"/>
    <w:rsid w:val="00484FC5"/>
    <w:rsid w:val="004874A5"/>
    <w:rsid w:val="00493371"/>
    <w:rsid w:val="004962C9"/>
    <w:rsid w:val="0049648A"/>
    <w:rsid w:val="00496859"/>
    <w:rsid w:val="00496B8A"/>
    <w:rsid w:val="004A073D"/>
    <w:rsid w:val="004A0C43"/>
    <w:rsid w:val="004B4809"/>
    <w:rsid w:val="004B5021"/>
    <w:rsid w:val="004C1288"/>
    <w:rsid w:val="004C459A"/>
    <w:rsid w:val="004C762A"/>
    <w:rsid w:val="004D1BD3"/>
    <w:rsid w:val="004D2970"/>
    <w:rsid w:val="004D4E8A"/>
    <w:rsid w:val="004D5509"/>
    <w:rsid w:val="004E13E4"/>
    <w:rsid w:val="004E23A1"/>
    <w:rsid w:val="004E676F"/>
    <w:rsid w:val="004E76CA"/>
    <w:rsid w:val="004F2AB2"/>
    <w:rsid w:val="00501A26"/>
    <w:rsid w:val="00502D91"/>
    <w:rsid w:val="0051145D"/>
    <w:rsid w:val="00512A0E"/>
    <w:rsid w:val="005141AE"/>
    <w:rsid w:val="005243D6"/>
    <w:rsid w:val="00524456"/>
    <w:rsid w:val="00524458"/>
    <w:rsid w:val="0053257A"/>
    <w:rsid w:val="00535451"/>
    <w:rsid w:val="005367B7"/>
    <w:rsid w:val="005373EC"/>
    <w:rsid w:val="00537A71"/>
    <w:rsid w:val="005420B2"/>
    <w:rsid w:val="00550957"/>
    <w:rsid w:val="0055196D"/>
    <w:rsid w:val="00553AF3"/>
    <w:rsid w:val="005542D4"/>
    <w:rsid w:val="0055594B"/>
    <w:rsid w:val="00555FB2"/>
    <w:rsid w:val="00560CA5"/>
    <w:rsid w:val="00561578"/>
    <w:rsid w:val="005635B9"/>
    <w:rsid w:val="005642B2"/>
    <w:rsid w:val="00564347"/>
    <w:rsid w:val="00566932"/>
    <w:rsid w:val="00574491"/>
    <w:rsid w:val="005746D1"/>
    <w:rsid w:val="00574732"/>
    <w:rsid w:val="0058084B"/>
    <w:rsid w:val="00581A7F"/>
    <w:rsid w:val="005909DB"/>
    <w:rsid w:val="005911E8"/>
    <w:rsid w:val="00591D87"/>
    <w:rsid w:val="00593D0F"/>
    <w:rsid w:val="005963D9"/>
    <w:rsid w:val="00597EC4"/>
    <w:rsid w:val="00597EFC"/>
    <w:rsid w:val="005A505F"/>
    <w:rsid w:val="005A7B60"/>
    <w:rsid w:val="005B37A5"/>
    <w:rsid w:val="005B5284"/>
    <w:rsid w:val="005C5BE7"/>
    <w:rsid w:val="005D2BF3"/>
    <w:rsid w:val="005D3E4E"/>
    <w:rsid w:val="005D4106"/>
    <w:rsid w:val="005D6740"/>
    <w:rsid w:val="005D69A2"/>
    <w:rsid w:val="005E40BA"/>
    <w:rsid w:val="005E4CBA"/>
    <w:rsid w:val="005E743C"/>
    <w:rsid w:val="005E7C63"/>
    <w:rsid w:val="005F1025"/>
    <w:rsid w:val="005F2153"/>
    <w:rsid w:val="005F365E"/>
    <w:rsid w:val="005F47F0"/>
    <w:rsid w:val="005F549C"/>
    <w:rsid w:val="005F70F1"/>
    <w:rsid w:val="005F782D"/>
    <w:rsid w:val="00603D46"/>
    <w:rsid w:val="00606502"/>
    <w:rsid w:val="006072A8"/>
    <w:rsid w:val="00607471"/>
    <w:rsid w:val="00610989"/>
    <w:rsid w:val="00610CE6"/>
    <w:rsid w:val="00611A7A"/>
    <w:rsid w:val="00614E15"/>
    <w:rsid w:val="00616EEB"/>
    <w:rsid w:val="00623F88"/>
    <w:rsid w:val="006313F3"/>
    <w:rsid w:val="00633516"/>
    <w:rsid w:val="006337F3"/>
    <w:rsid w:val="00634831"/>
    <w:rsid w:val="00634A87"/>
    <w:rsid w:val="006353A4"/>
    <w:rsid w:val="00635C4B"/>
    <w:rsid w:val="00641771"/>
    <w:rsid w:val="00644255"/>
    <w:rsid w:val="006450C8"/>
    <w:rsid w:val="006452D7"/>
    <w:rsid w:val="00645D2E"/>
    <w:rsid w:val="0064736B"/>
    <w:rsid w:val="0065082A"/>
    <w:rsid w:val="006519F5"/>
    <w:rsid w:val="00651B6D"/>
    <w:rsid w:val="00652C1B"/>
    <w:rsid w:val="00652ED1"/>
    <w:rsid w:val="006535ED"/>
    <w:rsid w:val="0066170B"/>
    <w:rsid w:val="00661E99"/>
    <w:rsid w:val="00663799"/>
    <w:rsid w:val="0066612E"/>
    <w:rsid w:val="00670514"/>
    <w:rsid w:val="00670CDF"/>
    <w:rsid w:val="006719D0"/>
    <w:rsid w:val="006743E5"/>
    <w:rsid w:val="00676F54"/>
    <w:rsid w:val="00677061"/>
    <w:rsid w:val="00680224"/>
    <w:rsid w:val="00680516"/>
    <w:rsid w:val="006814A4"/>
    <w:rsid w:val="00681F06"/>
    <w:rsid w:val="0068496F"/>
    <w:rsid w:val="00687686"/>
    <w:rsid w:val="00687F3B"/>
    <w:rsid w:val="00691148"/>
    <w:rsid w:val="00692298"/>
    <w:rsid w:val="00695088"/>
    <w:rsid w:val="006953F5"/>
    <w:rsid w:val="0069772C"/>
    <w:rsid w:val="006A08B9"/>
    <w:rsid w:val="006A4D29"/>
    <w:rsid w:val="006A54AD"/>
    <w:rsid w:val="006A66B5"/>
    <w:rsid w:val="006B0646"/>
    <w:rsid w:val="006B2C60"/>
    <w:rsid w:val="006B6398"/>
    <w:rsid w:val="006B650F"/>
    <w:rsid w:val="006B70EA"/>
    <w:rsid w:val="006C1E3F"/>
    <w:rsid w:val="006C1E68"/>
    <w:rsid w:val="006C5FAF"/>
    <w:rsid w:val="006C7052"/>
    <w:rsid w:val="006C7305"/>
    <w:rsid w:val="006D34AA"/>
    <w:rsid w:val="006D47CC"/>
    <w:rsid w:val="006E08FD"/>
    <w:rsid w:val="006E2C25"/>
    <w:rsid w:val="006E5C77"/>
    <w:rsid w:val="006E7EF3"/>
    <w:rsid w:val="006F2254"/>
    <w:rsid w:val="006F454B"/>
    <w:rsid w:val="006F4EB0"/>
    <w:rsid w:val="006F6D15"/>
    <w:rsid w:val="006F7447"/>
    <w:rsid w:val="00701F6F"/>
    <w:rsid w:val="00704E12"/>
    <w:rsid w:val="00706882"/>
    <w:rsid w:val="007127C8"/>
    <w:rsid w:val="00712E03"/>
    <w:rsid w:val="007138EC"/>
    <w:rsid w:val="00716C7E"/>
    <w:rsid w:val="00717433"/>
    <w:rsid w:val="00717ADD"/>
    <w:rsid w:val="007206A9"/>
    <w:rsid w:val="00724C99"/>
    <w:rsid w:val="00724ECB"/>
    <w:rsid w:val="00725A96"/>
    <w:rsid w:val="00725BD7"/>
    <w:rsid w:val="007336DD"/>
    <w:rsid w:val="00733A17"/>
    <w:rsid w:val="007371D5"/>
    <w:rsid w:val="0074703C"/>
    <w:rsid w:val="00747163"/>
    <w:rsid w:val="007545F7"/>
    <w:rsid w:val="0075596B"/>
    <w:rsid w:val="00756941"/>
    <w:rsid w:val="00756945"/>
    <w:rsid w:val="00757100"/>
    <w:rsid w:val="00760A21"/>
    <w:rsid w:val="007618FA"/>
    <w:rsid w:val="00761E34"/>
    <w:rsid w:val="00765176"/>
    <w:rsid w:val="007673B0"/>
    <w:rsid w:val="00770E38"/>
    <w:rsid w:val="00771A1F"/>
    <w:rsid w:val="00772F3F"/>
    <w:rsid w:val="00773B87"/>
    <w:rsid w:val="00774C45"/>
    <w:rsid w:val="0077541F"/>
    <w:rsid w:val="00776751"/>
    <w:rsid w:val="007772CE"/>
    <w:rsid w:val="007775B0"/>
    <w:rsid w:val="00777CD0"/>
    <w:rsid w:val="007822D4"/>
    <w:rsid w:val="007826B7"/>
    <w:rsid w:val="00784455"/>
    <w:rsid w:val="00784C07"/>
    <w:rsid w:val="00785187"/>
    <w:rsid w:val="00785BF5"/>
    <w:rsid w:val="0079368F"/>
    <w:rsid w:val="007960CF"/>
    <w:rsid w:val="00796AA8"/>
    <w:rsid w:val="007A4762"/>
    <w:rsid w:val="007A69B2"/>
    <w:rsid w:val="007A7721"/>
    <w:rsid w:val="007A7B50"/>
    <w:rsid w:val="007B0915"/>
    <w:rsid w:val="007B32BA"/>
    <w:rsid w:val="007B42B2"/>
    <w:rsid w:val="007B4B0B"/>
    <w:rsid w:val="007B5398"/>
    <w:rsid w:val="007B68C6"/>
    <w:rsid w:val="007B7258"/>
    <w:rsid w:val="007C08EE"/>
    <w:rsid w:val="007C1678"/>
    <w:rsid w:val="007C1826"/>
    <w:rsid w:val="007C2184"/>
    <w:rsid w:val="007C34FC"/>
    <w:rsid w:val="007C6CB4"/>
    <w:rsid w:val="007D1DF0"/>
    <w:rsid w:val="007D28EC"/>
    <w:rsid w:val="007D66DA"/>
    <w:rsid w:val="007D6F7D"/>
    <w:rsid w:val="007E1A83"/>
    <w:rsid w:val="007E45F6"/>
    <w:rsid w:val="007E62F7"/>
    <w:rsid w:val="007F580B"/>
    <w:rsid w:val="007F6CAE"/>
    <w:rsid w:val="0080183F"/>
    <w:rsid w:val="008063AF"/>
    <w:rsid w:val="008073F0"/>
    <w:rsid w:val="0081326C"/>
    <w:rsid w:val="008133E4"/>
    <w:rsid w:val="00826BCE"/>
    <w:rsid w:val="0083192F"/>
    <w:rsid w:val="00833595"/>
    <w:rsid w:val="00835088"/>
    <w:rsid w:val="00835FA4"/>
    <w:rsid w:val="00843E42"/>
    <w:rsid w:val="00845DB2"/>
    <w:rsid w:val="00846B27"/>
    <w:rsid w:val="00850517"/>
    <w:rsid w:val="00850899"/>
    <w:rsid w:val="00851DFD"/>
    <w:rsid w:val="0085231F"/>
    <w:rsid w:val="00854837"/>
    <w:rsid w:val="008550CB"/>
    <w:rsid w:val="00856DA7"/>
    <w:rsid w:val="008570CB"/>
    <w:rsid w:val="0085735A"/>
    <w:rsid w:val="008619C9"/>
    <w:rsid w:val="00863661"/>
    <w:rsid w:val="008659D2"/>
    <w:rsid w:val="00865D8E"/>
    <w:rsid w:val="00871740"/>
    <w:rsid w:val="00874366"/>
    <w:rsid w:val="008763B3"/>
    <w:rsid w:val="00877AEB"/>
    <w:rsid w:val="00881BE2"/>
    <w:rsid w:val="008839DA"/>
    <w:rsid w:val="00884FDA"/>
    <w:rsid w:val="00887FF3"/>
    <w:rsid w:val="008902C5"/>
    <w:rsid w:val="0089146F"/>
    <w:rsid w:val="008934C6"/>
    <w:rsid w:val="008940B6"/>
    <w:rsid w:val="008973B2"/>
    <w:rsid w:val="008A4522"/>
    <w:rsid w:val="008A468D"/>
    <w:rsid w:val="008B72CC"/>
    <w:rsid w:val="008C0621"/>
    <w:rsid w:val="008C084C"/>
    <w:rsid w:val="008C3D22"/>
    <w:rsid w:val="008C6EA9"/>
    <w:rsid w:val="008C7C28"/>
    <w:rsid w:val="008C7D12"/>
    <w:rsid w:val="008E081A"/>
    <w:rsid w:val="008E2331"/>
    <w:rsid w:val="008E29A1"/>
    <w:rsid w:val="008E2A16"/>
    <w:rsid w:val="008E4FD8"/>
    <w:rsid w:val="008E5AAC"/>
    <w:rsid w:val="008E79DE"/>
    <w:rsid w:val="008F15B1"/>
    <w:rsid w:val="008F1E80"/>
    <w:rsid w:val="008F1FD3"/>
    <w:rsid w:val="008F28F5"/>
    <w:rsid w:val="008F3E1E"/>
    <w:rsid w:val="008F4B8D"/>
    <w:rsid w:val="008F53B0"/>
    <w:rsid w:val="00902552"/>
    <w:rsid w:val="00904DAB"/>
    <w:rsid w:val="009071D4"/>
    <w:rsid w:val="009212B4"/>
    <w:rsid w:val="0092219A"/>
    <w:rsid w:val="00924D0B"/>
    <w:rsid w:val="0093167C"/>
    <w:rsid w:val="009319B9"/>
    <w:rsid w:val="00932893"/>
    <w:rsid w:val="0093377D"/>
    <w:rsid w:val="00937E08"/>
    <w:rsid w:val="00940251"/>
    <w:rsid w:val="009421D5"/>
    <w:rsid w:val="00943686"/>
    <w:rsid w:val="00950945"/>
    <w:rsid w:val="00950FF4"/>
    <w:rsid w:val="0095176B"/>
    <w:rsid w:val="00953D3D"/>
    <w:rsid w:val="009548A7"/>
    <w:rsid w:val="00955D3A"/>
    <w:rsid w:val="009561F3"/>
    <w:rsid w:val="00956E0F"/>
    <w:rsid w:val="009600B9"/>
    <w:rsid w:val="00960104"/>
    <w:rsid w:val="00960869"/>
    <w:rsid w:val="00960EAF"/>
    <w:rsid w:val="00961E8C"/>
    <w:rsid w:val="00962353"/>
    <w:rsid w:val="00962A38"/>
    <w:rsid w:val="00962BD6"/>
    <w:rsid w:val="00966F38"/>
    <w:rsid w:val="00975254"/>
    <w:rsid w:val="00976818"/>
    <w:rsid w:val="00977133"/>
    <w:rsid w:val="0097771E"/>
    <w:rsid w:val="009777A4"/>
    <w:rsid w:val="00981E5D"/>
    <w:rsid w:val="00982AE0"/>
    <w:rsid w:val="00984273"/>
    <w:rsid w:val="0098591A"/>
    <w:rsid w:val="009954E8"/>
    <w:rsid w:val="0099799D"/>
    <w:rsid w:val="009A3D07"/>
    <w:rsid w:val="009A74EE"/>
    <w:rsid w:val="009B0CB6"/>
    <w:rsid w:val="009B49C9"/>
    <w:rsid w:val="009B51EA"/>
    <w:rsid w:val="009B6B68"/>
    <w:rsid w:val="009C106B"/>
    <w:rsid w:val="009C262D"/>
    <w:rsid w:val="009C416C"/>
    <w:rsid w:val="009C752F"/>
    <w:rsid w:val="009C7DA3"/>
    <w:rsid w:val="009D50D4"/>
    <w:rsid w:val="009D7099"/>
    <w:rsid w:val="009F5920"/>
    <w:rsid w:val="00A01083"/>
    <w:rsid w:val="00A06098"/>
    <w:rsid w:val="00A06782"/>
    <w:rsid w:val="00A07834"/>
    <w:rsid w:val="00A07884"/>
    <w:rsid w:val="00A10873"/>
    <w:rsid w:val="00A13554"/>
    <w:rsid w:val="00A160F5"/>
    <w:rsid w:val="00A173A0"/>
    <w:rsid w:val="00A17A43"/>
    <w:rsid w:val="00A17F68"/>
    <w:rsid w:val="00A249A9"/>
    <w:rsid w:val="00A24C86"/>
    <w:rsid w:val="00A252F4"/>
    <w:rsid w:val="00A265A9"/>
    <w:rsid w:val="00A279A4"/>
    <w:rsid w:val="00A30A20"/>
    <w:rsid w:val="00A347D9"/>
    <w:rsid w:val="00A41B56"/>
    <w:rsid w:val="00A450B3"/>
    <w:rsid w:val="00A468DF"/>
    <w:rsid w:val="00A52A27"/>
    <w:rsid w:val="00A55AFC"/>
    <w:rsid w:val="00A61D59"/>
    <w:rsid w:val="00A62B48"/>
    <w:rsid w:val="00A64148"/>
    <w:rsid w:val="00A64281"/>
    <w:rsid w:val="00A64BCF"/>
    <w:rsid w:val="00A64EB0"/>
    <w:rsid w:val="00A65C07"/>
    <w:rsid w:val="00A6617C"/>
    <w:rsid w:val="00A667AE"/>
    <w:rsid w:val="00A7053E"/>
    <w:rsid w:val="00A71051"/>
    <w:rsid w:val="00A7182E"/>
    <w:rsid w:val="00A71B5C"/>
    <w:rsid w:val="00A75EE6"/>
    <w:rsid w:val="00A760F2"/>
    <w:rsid w:val="00A77301"/>
    <w:rsid w:val="00A7788F"/>
    <w:rsid w:val="00A83590"/>
    <w:rsid w:val="00A87C1C"/>
    <w:rsid w:val="00A96154"/>
    <w:rsid w:val="00A9645B"/>
    <w:rsid w:val="00AB2B66"/>
    <w:rsid w:val="00AB461C"/>
    <w:rsid w:val="00AB4816"/>
    <w:rsid w:val="00AC53E2"/>
    <w:rsid w:val="00AC637B"/>
    <w:rsid w:val="00AC79AF"/>
    <w:rsid w:val="00AD05EF"/>
    <w:rsid w:val="00AD1215"/>
    <w:rsid w:val="00AD477F"/>
    <w:rsid w:val="00AD582E"/>
    <w:rsid w:val="00AD6E50"/>
    <w:rsid w:val="00AE0543"/>
    <w:rsid w:val="00AE171C"/>
    <w:rsid w:val="00AE3B7A"/>
    <w:rsid w:val="00AE589F"/>
    <w:rsid w:val="00AE6700"/>
    <w:rsid w:val="00AE6BAE"/>
    <w:rsid w:val="00AE7247"/>
    <w:rsid w:val="00AF2292"/>
    <w:rsid w:val="00B018E3"/>
    <w:rsid w:val="00B1208B"/>
    <w:rsid w:val="00B12782"/>
    <w:rsid w:val="00B1494F"/>
    <w:rsid w:val="00B225A2"/>
    <w:rsid w:val="00B24490"/>
    <w:rsid w:val="00B27D59"/>
    <w:rsid w:val="00B304F9"/>
    <w:rsid w:val="00B311B3"/>
    <w:rsid w:val="00B32167"/>
    <w:rsid w:val="00B32593"/>
    <w:rsid w:val="00B3776F"/>
    <w:rsid w:val="00B37CE0"/>
    <w:rsid w:val="00B40658"/>
    <w:rsid w:val="00B42BE0"/>
    <w:rsid w:val="00B52A01"/>
    <w:rsid w:val="00B56555"/>
    <w:rsid w:val="00B620F8"/>
    <w:rsid w:val="00B64559"/>
    <w:rsid w:val="00B674DF"/>
    <w:rsid w:val="00B6790D"/>
    <w:rsid w:val="00B71993"/>
    <w:rsid w:val="00B74190"/>
    <w:rsid w:val="00B805CF"/>
    <w:rsid w:val="00B873C6"/>
    <w:rsid w:val="00B87BF4"/>
    <w:rsid w:val="00B9276A"/>
    <w:rsid w:val="00B97C95"/>
    <w:rsid w:val="00BA4B69"/>
    <w:rsid w:val="00BB0567"/>
    <w:rsid w:val="00BB0936"/>
    <w:rsid w:val="00BB19D7"/>
    <w:rsid w:val="00BB2070"/>
    <w:rsid w:val="00BB22D6"/>
    <w:rsid w:val="00BB25D1"/>
    <w:rsid w:val="00BB4D70"/>
    <w:rsid w:val="00BB68AA"/>
    <w:rsid w:val="00BB6AA3"/>
    <w:rsid w:val="00BB6EC1"/>
    <w:rsid w:val="00BB7A86"/>
    <w:rsid w:val="00BC39C5"/>
    <w:rsid w:val="00BC4926"/>
    <w:rsid w:val="00BC4A88"/>
    <w:rsid w:val="00BC5506"/>
    <w:rsid w:val="00BC5639"/>
    <w:rsid w:val="00BD25F9"/>
    <w:rsid w:val="00BD2DCA"/>
    <w:rsid w:val="00BD30F0"/>
    <w:rsid w:val="00BE027E"/>
    <w:rsid w:val="00BE384B"/>
    <w:rsid w:val="00BE5E1D"/>
    <w:rsid w:val="00BE7069"/>
    <w:rsid w:val="00BF13EA"/>
    <w:rsid w:val="00BF1B49"/>
    <w:rsid w:val="00BF7484"/>
    <w:rsid w:val="00C00EA6"/>
    <w:rsid w:val="00C00F6E"/>
    <w:rsid w:val="00C137D6"/>
    <w:rsid w:val="00C15FC7"/>
    <w:rsid w:val="00C17492"/>
    <w:rsid w:val="00C22DA8"/>
    <w:rsid w:val="00C23FED"/>
    <w:rsid w:val="00C24A7A"/>
    <w:rsid w:val="00C24EB2"/>
    <w:rsid w:val="00C325A4"/>
    <w:rsid w:val="00C44997"/>
    <w:rsid w:val="00C45786"/>
    <w:rsid w:val="00C46357"/>
    <w:rsid w:val="00C47875"/>
    <w:rsid w:val="00C4791F"/>
    <w:rsid w:val="00C50F2A"/>
    <w:rsid w:val="00C51676"/>
    <w:rsid w:val="00C5268D"/>
    <w:rsid w:val="00C563F3"/>
    <w:rsid w:val="00C6270E"/>
    <w:rsid w:val="00C63928"/>
    <w:rsid w:val="00C66A5C"/>
    <w:rsid w:val="00C729D9"/>
    <w:rsid w:val="00C77E80"/>
    <w:rsid w:val="00C83591"/>
    <w:rsid w:val="00C8485A"/>
    <w:rsid w:val="00C86843"/>
    <w:rsid w:val="00C91953"/>
    <w:rsid w:val="00C9250E"/>
    <w:rsid w:val="00C93516"/>
    <w:rsid w:val="00C95CD8"/>
    <w:rsid w:val="00CA0B76"/>
    <w:rsid w:val="00CA1C13"/>
    <w:rsid w:val="00CA33B8"/>
    <w:rsid w:val="00CA3638"/>
    <w:rsid w:val="00CA3D6A"/>
    <w:rsid w:val="00CA493B"/>
    <w:rsid w:val="00CA601C"/>
    <w:rsid w:val="00CB054A"/>
    <w:rsid w:val="00CB69B8"/>
    <w:rsid w:val="00CC03AC"/>
    <w:rsid w:val="00CC1DDF"/>
    <w:rsid w:val="00CC23B0"/>
    <w:rsid w:val="00CC2CAF"/>
    <w:rsid w:val="00CD2D7D"/>
    <w:rsid w:val="00CD3891"/>
    <w:rsid w:val="00CD52A4"/>
    <w:rsid w:val="00CE019E"/>
    <w:rsid w:val="00CE0917"/>
    <w:rsid w:val="00CE75EC"/>
    <w:rsid w:val="00CF1A2B"/>
    <w:rsid w:val="00CF233E"/>
    <w:rsid w:val="00CF28B0"/>
    <w:rsid w:val="00CF3AB8"/>
    <w:rsid w:val="00CF5506"/>
    <w:rsid w:val="00CF65CE"/>
    <w:rsid w:val="00CF75CB"/>
    <w:rsid w:val="00CF7D21"/>
    <w:rsid w:val="00CF7D8B"/>
    <w:rsid w:val="00D04694"/>
    <w:rsid w:val="00D0639B"/>
    <w:rsid w:val="00D0783E"/>
    <w:rsid w:val="00D13619"/>
    <w:rsid w:val="00D13F5A"/>
    <w:rsid w:val="00D166DA"/>
    <w:rsid w:val="00D16DBA"/>
    <w:rsid w:val="00D17ECA"/>
    <w:rsid w:val="00D2055F"/>
    <w:rsid w:val="00D2124B"/>
    <w:rsid w:val="00D22294"/>
    <w:rsid w:val="00D2341D"/>
    <w:rsid w:val="00D30533"/>
    <w:rsid w:val="00D346D0"/>
    <w:rsid w:val="00D3512F"/>
    <w:rsid w:val="00D36371"/>
    <w:rsid w:val="00D37D5A"/>
    <w:rsid w:val="00D4220A"/>
    <w:rsid w:val="00D4230E"/>
    <w:rsid w:val="00D43DD4"/>
    <w:rsid w:val="00D4677D"/>
    <w:rsid w:val="00D47CFE"/>
    <w:rsid w:val="00D626DC"/>
    <w:rsid w:val="00D633CC"/>
    <w:rsid w:val="00D65644"/>
    <w:rsid w:val="00D666BE"/>
    <w:rsid w:val="00D71853"/>
    <w:rsid w:val="00D73C55"/>
    <w:rsid w:val="00D74546"/>
    <w:rsid w:val="00D75449"/>
    <w:rsid w:val="00D8066C"/>
    <w:rsid w:val="00D81D56"/>
    <w:rsid w:val="00D82631"/>
    <w:rsid w:val="00D8263B"/>
    <w:rsid w:val="00D9169F"/>
    <w:rsid w:val="00D97327"/>
    <w:rsid w:val="00DA1324"/>
    <w:rsid w:val="00DA57E8"/>
    <w:rsid w:val="00DB0753"/>
    <w:rsid w:val="00DB4AF0"/>
    <w:rsid w:val="00DB5796"/>
    <w:rsid w:val="00DB5CB6"/>
    <w:rsid w:val="00DB5F1F"/>
    <w:rsid w:val="00DC0E34"/>
    <w:rsid w:val="00DC23AE"/>
    <w:rsid w:val="00DC60BA"/>
    <w:rsid w:val="00DC79FB"/>
    <w:rsid w:val="00DD194F"/>
    <w:rsid w:val="00DD1F88"/>
    <w:rsid w:val="00DD26F5"/>
    <w:rsid w:val="00DD411A"/>
    <w:rsid w:val="00DD5071"/>
    <w:rsid w:val="00DD50CF"/>
    <w:rsid w:val="00DD6008"/>
    <w:rsid w:val="00DD7298"/>
    <w:rsid w:val="00DE1BE3"/>
    <w:rsid w:val="00DE487E"/>
    <w:rsid w:val="00DE5C5D"/>
    <w:rsid w:val="00DF4181"/>
    <w:rsid w:val="00DF529F"/>
    <w:rsid w:val="00E00646"/>
    <w:rsid w:val="00E00EB3"/>
    <w:rsid w:val="00E01073"/>
    <w:rsid w:val="00E02BED"/>
    <w:rsid w:val="00E0342F"/>
    <w:rsid w:val="00E03D74"/>
    <w:rsid w:val="00E10160"/>
    <w:rsid w:val="00E12FDA"/>
    <w:rsid w:val="00E13140"/>
    <w:rsid w:val="00E13F6D"/>
    <w:rsid w:val="00E14E0C"/>
    <w:rsid w:val="00E15103"/>
    <w:rsid w:val="00E154AB"/>
    <w:rsid w:val="00E16BD4"/>
    <w:rsid w:val="00E16E8F"/>
    <w:rsid w:val="00E1718E"/>
    <w:rsid w:val="00E215FF"/>
    <w:rsid w:val="00E25486"/>
    <w:rsid w:val="00E25BD8"/>
    <w:rsid w:val="00E26C61"/>
    <w:rsid w:val="00E302CD"/>
    <w:rsid w:val="00E3211A"/>
    <w:rsid w:val="00E3532E"/>
    <w:rsid w:val="00E3570C"/>
    <w:rsid w:val="00E36191"/>
    <w:rsid w:val="00E4001A"/>
    <w:rsid w:val="00E4620F"/>
    <w:rsid w:val="00E47279"/>
    <w:rsid w:val="00E54F5F"/>
    <w:rsid w:val="00E641DB"/>
    <w:rsid w:val="00E67741"/>
    <w:rsid w:val="00E6799D"/>
    <w:rsid w:val="00E70082"/>
    <w:rsid w:val="00E701A8"/>
    <w:rsid w:val="00E73A43"/>
    <w:rsid w:val="00E75099"/>
    <w:rsid w:val="00E7545A"/>
    <w:rsid w:val="00E8014E"/>
    <w:rsid w:val="00E8262B"/>
    <w:rsid w:val="00E82B1F"/>
    <w:rsid w:val="00E82BF1"/>
    <w:rsid w:val="00E950D5"/>
    <w:rsid w:val="00E96C32"/>
    <w:rsid w:val="00E97E95"/>
    <w:rsid w:val="00EA1196"/>
    <w:rsid w:val="00EA1DDF"/>
    <w:rsid w:val="00EA467E"/>
    <w:rsid w:val="00EA7490"/>
    <w:rsid w:val="00EA77C0"/>
    <w:rsid w:val="00EB1CE4"/>
    <w:rsid w:val="00EB1E5D"/>
    <w:rsid w:val="00EB3A6D"/>
    <w:rsid w:val="00EB62CD"/>
    <w:rsid w:val="00EC3979"/>
    <w:rsid w:val="00EC54D1"/>
    <w:rsid w:val="00EC60B2"/>
    <w:rsid w:val="00ED0C08"/>
    <w:rsid w:val="00ED31DF"/>
    <w:rsid w:val="00ED70EA"/>
    <w:rsid w:val="00ED750C"/>
    <w:rsid w:val="00EE307E"/>
    <w:rsid w:val="00EE6F86"/>
    <w:rsid w:val="00EF1247"/>
    <w:rsid w:val="00EF1721"/>
    <w:rsid w:val="00EF327D"/>
    <w:rsid w:val="00EF3BA5"/>
    <w:rsid w:val="00EF7B47"/>
    <w:rsid w:val="00F00CC7"/>
    <w:rsid w:val="00F00E4C"/>
    <w:rsid w:val="00F01159"/>
    <w:rsid w:val="00F03642"/>
    <w:rsid w:val="00F05447"/>
    <w:rsid w:val="00F1127E"/>
    <w:rsid w:val="00F122AD"/>
    <w:rsid w:val="00F16702"/>
    <w:rsid w:val="00F223D8"/>
    <w:rsid w:val="00F27BCC"/>
    <w:rsid w:val="00F309BA"/>
    <w:rsid w:val="00F32AB0"/>
    <w:rsid w:val="00F34ECC"/>
    <w:rsid w:val="00F36A7C"/>
    <w:rsid w:val="00F379A2"/>
    <w:rsid w:val="00F40057"/>
    <w:rsid w:val="00F4289F"/>
    <w:rsid w:val="00F43D21"/>
    <w:rsid w:val="00F44183"/>
    <w:rsid w:val="00F4483B"/>
    <w:rsid w:val="00F52895"/>
    <w:rsid w:val="00F5467C"/>
    <w:rsid w:val="00F558C7"/>
    <w:rsid w:val="00F57B9D"/>
    <w:rsid w:val="00F6015B"/>
    <w:rsid w:val="00F62949"/>
    <w:rsid w:val="00F66692"/>
    <w:rsid w:val="00F67413"/>
    <w:rsid w:val="00F71136"/>
    <w:rsid w:val="00F8002A"/>
    <w:rsid w:val="00F81285"/>
    <w:rsid w:val="00F81C66"/>
    <w:rsid w:val="00F84A6E"/>
    <w:rsid w:val="00F87DA3"/>
    <w:rsid w:val="00F91F96"/>
    <w:rsid w:val="00F937C9"/>
    <w:rsid w:val="00F959BD"/>
    <w:rsid w:val="00F97376"/>
    <w:rsid w:val="00FA0F4C"/>
    <w:rsid w:val="00FA2429"/>
    <w:rsid w:val="00FA3984"/>
    <w:rsid w:val="00FA5E0B"/>
    <w:rsid w:val="00FB036F"/>
    <w:rsid w:val="00FB4867"/>
    <w:rsid w:val="00FB5043"/>
    <w:rsid w:val="00FC103E"/>
    <w:rsid w:val="00FC1218"/>
    <w:rsid w:val="00FC16E6"/>
    <w:rsid w:val="00FC312F"/>
    <w:rsid w:val="00FD1B26"/>
    <w:rsid w:val="00FE0DB7"/>
    <w:rsid w:val="00FE1CF1"/>
    <w:rsid w:val="00FE67F4"/>
    <w:rsid w:val="00FE6BD3"/>
    <w:rsid w:val="00FF0064"/>
    <w:rsid w:val="00FF1821"/>
    <w:rsid w:val="00FF1A04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627C1"/>
  <w15:docId w15:val="{26196F28-1DD3-4FB4-841D-0FDB7B744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831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68D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53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34A2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3A0E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uiPriority w:val="59"/>
    <w:rsid w:val="003A0EB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07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2A128F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A128F"/>
    <w:rPr>
      <w:rFonts w:ascii="Calibri" w:eastAsia="Calibri" w:hAnsi="Calibri" w:cs="Calibri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2A128F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2A1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A128F"/>
    <w:rPr>
      <w:rFonts w:ascii="Calibri" w:eastAsia="Calibri" w:hAnsi="Calibri" w:cs="Calibri"/>
    </w:rPr>
  </w:style>
  <w:style w:type="paragraph" w:styleId="ac">
    <w:name w:val="footer"/>
    <w:basedOn w:val="a"/>
    <w:link w:val="ad"/>
    <w:uiPriority w:val="99"/>
    <w:unhideWhenUsed/>
    <w:rsid w:val="002A1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A128F"/>
    <w:rPr>
      <w:rFonts w:ascii="Calibri" w:eastAsia="Calibri" w:hAnsi="Calibri" w:cs="Calibri"/>
    </w:rPr>
  </w:style>
  <w:style w:type="table" w:customStyle="1" w:styleId="1">
    <w:name w:val="Сетка таблицы1"/>
    <w:basedOn w:val="a1"/>
    <w:next w:val="a6"/>
    <w:uiPriority w:val="59"/>
    <w:rsid w:val="00214B3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List Paragraph"/>
    <w:basedOn w:val="a"/>
    <w:link w:val="af"/>
    <w:uiPriority w:val="34"/>
    <w:qFormat/>
    <w:rsid w:val="007138EC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character" w:customStyle="1" w:styleId="af">
    <w:name w:val="Абзац списка Знак"/>
    <w:basedOn w:val="a0"/>
    <w:link w:val="ae"/>
    <w:uiPriority w:val="34"/>
    <w:locked/>
    <w:rsid w:val="007138E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7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05A05-8456-4B72-9F35-C0AD3EC54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1648</TotalTime>
  <Pages>3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Баженова Александра Александровна</dc:creator>
  <cp:lastModifiedBy>Беляцкая Инна Юрьевна</cp:lastModifiedBy>
  <cp:revision>1489</cp:revision>
  <cp:lastPrinted>2023-11-07T07:37:00Z</cp:lastPrinted>
  <dcterms:created xsi:type="dcterms:W3CDTF">2018-06-20T23:18:00Z</dcterms:created>
  <dcterms:modified xsi:type="dcterms:W3CDTF">2023-12-11T01:31:00Z</dcterms:modified>
</cp:coreProperties>
</file>