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126E77F" w:rsidR="005271D9" w:rsidRPr="00762076" w:rsidRDefault="00CD70A2" w:rsidP="00CD70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04.12.2023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FFE1DF1" w:rsidR="005271D9" w:rsidRPr="00762076" w:rsidRDefault="00CD70A2" w:rsidP="00CD70A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6398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5850B3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Благовещенска», </w:t>
            </w:r>
            <w:proofErr w:type="gramStart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F325C32" w14:textId="0D153092" w:rsidR="00166B1C" w:rsidRDefault="00166B1C" w:rsidP="000A1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B585F" w14:textId="5284BF2C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D1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</w:t>
      </w:r>
      <w:r w:rsidR="0014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7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D0A243A" w14:textId="77777777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691CBE9A" w14:textId="7D39C607" w:rsid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C4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767D54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4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C4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5849</w:t>
      </w:r>
      <w:r w:rsidR="007D1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D87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</w:t>
      </w:r>
      <w:r w:rsidR="00CC2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F240576" w14:textId="5BD2196B" w:rsidR="00661D9F" w:rsidRDefault="00661D9F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DF02F1">
        <w:rPr>
          <w:rFonts w:ascii="Times New Roman" w:hAnsi="Times New Roman" w:cs="Times New Roman"/>
          <w:sz w:val="28"/>
          <w:szCs w:val="28"/>
        </w:rPr>
        <w:t>В подпрограмме 7 «</w:t>
      </w:r>
      <w:r w:rsidR="00DF02F1" w:rsidRPr="00DF02F1">
        <w:rPr>
          <w:rFonts w:ascii="Times New Roman" w:hAnsi="Times New Roman" w:cs="Times New Roman"/>
          <w:sz w:val="28"/>
          <w:szCs w:val="28"/>
        </w:rPr>
        <w:t>Рас</w:t>
      </w:r>
      <w:r w:rsidR="00DF02F1">
        <w:rPr>
          <w:rFonts w:ascii="Times New Roman" w:hAnsi="Times New Roman" w:cs="Times New Roman"/>
          <w:sz w:val="28"/>
          <w:szCs w:val="28"/>
        </w:rPr>
        <w:t xml:space="preserve">селение и ликвидация аварийного </w:t>
      </w:r>
      <w:r w:rsidR="00DF02F1" w:rsidRPr="00DF02F1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 w:rsidR="00DF02F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F02F1" w:rsidRPr="00DF02F1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DF02F1">
        <w:rPr>
          <w:rFonts w:ascii="Times New Roman" w:hAnsi="Times New Roman" w:cs="Times New Roman"/>
          <w:sz w:val="28"/>
          <w:szCs w:val="28"/>
        </w:rPr>
        <w:t>»:</w:t>
      </w:r>
    </w:p>
    <w:p w14:paraId="26260DF7" w14:textId="5EDF72FB" w:rsidR="00DF02F1" w:rsidRDefault="00DF02F1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 разделе 5 «Система основных мероприятий подпрограммы»:</w:t>
      </w:r>
    </w:p>
    <w:p w14:paraId="3D5B4DB1" w14:textId="34E457E5" w:rsidR="00DF02F1" w:rsidRDefault="00DF02F1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1.1.1.1. подпункт 2.2. считать подпунктом 1.2.</w:t>
      </w:r>
      <w:r w:rsidR="00BD0674">
        <w:rPr>
          <w:rFonts w:ascii="Times New Roman" w:hAnsi="Times New Roman" w:cs="Times New Roman"/>
          <w:sz w:val="28"/>
          <w:szCs w:val="28"/>
        </w:rPr>
        <w:t>;</w:t>
      </w:r>
    </w:p>
    <w:p w14:paraId="0E7053EC" w14:textId="77777777" w:rsidR="00BD14DF" w:rsidRDefault="00DF02F1" w:rsidP="00BD14DF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1.1.1.2</w:t>
      </w:r>
      <w:r w:rsidRPr="0069048F">
        <w:rPr>
          <w:rFonts w:ascii="Times New Roman" w:hAnsi="Times New Roman" w:cs="Times New Roman"/>
          <w:sz w:val="28"/>
          <w:szCs w:val="28"/>
        </w:rPr>
        <w:t>. дополнить подпунк</w:t>
      </w:r>
      <w:r w:rsidR="009F1840">
        <w:rPr>
          <w:rFonts w:ascii="Times New Roman" w:hAnsi="Times New Roman" w:cs="Times New Roman"/>
          <w:sz w:val="28"/>
          <w:szCs w:val="28"/>
        </w:rPr>
        <w:t>т</w:t>
      </w:r>
      <w:r w:rsidR="00BD14DF">
        <w:rPr>
          <w:rFonts w:ascii="Times New Roman" w:hAnsi="Times New Roman" w:cs="Times New Roman"/>
          <w:sz w:val="28"/>
          <w:szCs w:val="28"/>
        </w:rPr>
        <w:t xml:space="preserve">ом 1.3. следующего содержания: </w:t>
      </w:r>
    </w:p>
    <w:p w14:paraId="5BC8D926" w14:textId="7033CDF0" w:rsidR="00DF02F1" w:rsidRPr="0069048F" w:rsidRDefault="00DF02F1" w:rsidP="00BD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>«Обеспечение переселения граждан из аварийного жилищного фонда, проживающих на территории, планируемой к комплексной застройке, в рамках которого осуществляется:</w:t>
      </w:r>
    </w:p>
    <w:p w14:paraId="4EFE2D99" w14:textId="17F32772" w:rsidR="00DF02F1" w:rsidRPr="0069048F" w:rsidRDefault="00DF02F1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 xml:space="preserve">а) выплата выкупной стоимости собственникам за изымаемые жилые помещения для муниципальных нужд в соответствии со статьей </w:t>
      </w:r>
      <w:r w:rsidR="00BD06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9048F">
        <w:rPr>
          <w:rFonts w:ascii="Times New Roman" w:hAnsi="Times New Roman" w:cs="Times New Roman"/>
          <w:sz w:val="28"/>
          <w:szCs w:val="28"/>
        </w:rPr>
        <w:t>32 Жилищного кодекса Российской Федерации, проживающих на территории, план</w:t>
      </w:r>
      <w:r w:rsidR="009F1840">
        <w:rPr>
          <w:rFonts w:ascii="Times New Roman" w:hAnsi="Times New Roman" w:cs="Times New Roman"/>
          <w:sz w:val="28"/>
          <w:szCs w:val="28"/>
        </w:rPr>
        <w:t>ируемой к комплексной застройке</w:t>
      </w:r>
      <w:proofErr w:type="gramStart"/>
      <w:r w:rsidR="009F1840">
        <w:rPr>
          <w:rFonts w:ascii="Times New Roman" w:hAnsi="Times New Roman" w:cs="Times New Roman"/>
          <w:sz w:val="28"/>
          <w:szCs w:val="28"/>
        </w:rPr>
        <w:t>.</w:t>
      </w:r>
      <w:r w:rsidRPr="0069048F">
        <w:rPr>
          <w:rFonts w:ascii="Times New Roman" w:hAnsi="Times New Roman" w:cs="Times New Roman"/>
          <w:sz w:val="28"/>
          <w:szCs w:val="28"/>
        </w:rPr>
        <w:t>»</w:t>
      </w:r>
      <w:r w:rsidR="00BD067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58E64337" w14:textId="35ED3257" w:rsidR="00DF02F1" w:rsidRPr="0069048F" w:rsidRDefault="00DF02F1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 xml:space="preserve">1.1.2. </w:t>
      </w:r>
      <w:r w:rsidR="00BD0674">
        <w:rPr>
          <w:rFonts w:ascii="Times New Roman" w:hAnsi="Times New Roman" w:cs="Times New Roman"/>
          <w:sz w:val="28"/>
          <w:szCs w:val="28"/>
        </w:rPr>
        <w:t>В</w:t>
      </w:r>
      <w:r w:rsidRPr="0069048F">
        <w:rPr>
          <w:rFonts w:ascii="Times New Roman" w:hAnsi="Times New Roman" w:cs="Times New Roman"/>
          <w:sz w:val="28"/>
          <w:szCs w:val="28"/>
        </w:rPr>
        <w:t xml:space="preserve"> разделе 6 «Показатели (индикаторы) подпрограммы»:</w:t>
      </w:r>
    </w:p>
    <w:p w14:paraId="0041BD6F" w14:textId="67B108CC" w:rsidR="0069048F" w:rsidRPr="0069048F" w:rsidRDefault="00DF02F1" w:rsidP="00690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>1.1.2.1. в абзаце втором слова «</w:t>
      </w:r>
      <w:proofErr w:type="spellStart"/>
      <w:r w:rsidR="0069048F" w:rsidRPr="0069048F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="0069048F" w:rsidRPr="0069048F">
        <w:rPr>
          <w:rFonts w:ascii="Times New Roman" w:hAnsi="Times New Roman" w:cs="Times New Roman"/>
          <w:sz w:val="28"/>
          <w:szCs w:val="28"/>
        </w:rPr>
        <w:t xml:space="preserve"> = Нп</w:t>
      </w:r>
      <w:proofErr w:type="gramStart"/>
      <w:r w:rsidR="0069048F" w:rsidRPr="0069048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69048F" w:rsidRPr="0069048F">
        <w:rPr>
          <w:rFonts w:ascii="Times New Roman" w:hAnsi="Times New Roman" w:cs="Times New Roman"/>
          <w:sz w:val="28"/>
          <w:szCs w:val="28"/>
        </w:rPr>
        <w:t xml:space="preserve">+Нп2 / </w:t>
      </w:r>
      <w:proofErr w:type="spellStart"/>
      <w:r w:rsidR="0069048F" w:rsidRPr="0069048F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="0069048F" w:rsidRPr="0069048F">
        <w:rPr>
          <w:rFonts w:ascii="Times New Roman" w:hAnsi="Times New Roman" w:cs="Times New Roman"/>
          <w:sz w:val="28"/>
          <w:szCs w:val="28"/>
        </w:rPr>
        <w:t xml:space="preserve"> x 100%,» заменить словами «</w:t>
      </w:r>
      <w:proofErr w:type="spellStart"/>
      <w:r w:rsidR="0069048F" w:rsidRPr="0069048F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="0069048F" w:rsidRPr="0069048F">
        <w:rPr>
          <w:rFonts w:ascii="Times New Roman" w:hAnsi="Times New Roman" w:cs="Times New Roman"/>
          <w:sz w:val="28"/>
          <w:szCs w:val="28"/>
        </w:rPr>
        <w:t xml:space="preserve"> = Нп1+Нп2+Нп3 / </w:t>
      </w:r>
      <w:proofErr w:type="spellStart"/>
      <w:r w:rsidR="0069048F" w:rsidRPr="0069048F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="0069048F" w:rsidRPr="0069048F">
        <w:rPr>
          <w:rFonts w:ascii="Times New Roman" w:hAnsi="Times New Roman" w:cs="Times New Roman"/>
          <w:sz w:val="28"/>
          <w:szCs w:val="28"/>
        </w:rPr>
        <w:t xml:space="preserve"> x 100%,»</w:t>
      </w:r>
      <w:r w:rsidR="00BD0674">
        <w:rPr>
          <w:rFonts w:ascii="Times New Roman" w:hAnsi="Times New Roman" w:cs="Times New Roman"/>
          <w:sz w:val="28"/>
          <w:szCs w:val="28"/>
        </w:rPr>
        <w:t>;</w:t>
      </w:r>
    </w:p>
    <w:p w14:paraId="59A20757" w14:textId="77777777" w:rsidR="00BD14DF" w:rsidRDefault="0069048F" w:rsidP="00BD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>1.1.2.2. после абзаца шестого добави</w:t>
      </w:r>
      <w:r w:rsidR="00BD14DF">
        <w:rPr>
          <w:rFonts w:ascii="Times New Roman" w:hAnsi="Times New Roman" w:cs="Times New Roman"/>
          <w:sz w:val="28"/>
          <w:szCs w:val="28"/>
        </w:rPr>
        <w:t>ть абзац следующего содержания:</w:t>
      </w:r>
    </w:p>
    <w:p w14:paraId="0211EFFA" w14:textId="0DFA6284" w:rsidR="0069048F" w:rsidRPr="001E076F" w:rsidRDefault="0069048F" w:rsidP="00BD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8F">
        <w:rPr>
          <w:rFonts w:ascii="Times New Roman" w:hAnsi="Times New Roman" w:cs="Times New Roman"/>
          <w:sz w:val="28"/>
          <w:szCs w:val="28"/>
        </w:rPr>
        <w:t xml:space="preserve">«Нп3 - количество людей, планируемое к расселению в соответствии с финансовым обеспечением реализации подпрограммы 7 в соответствующем периоде (значение показателя указано в </w:t>
      </w:r>
      <w:hyperlink r:id="rId9">
        <w:r w:rsidRPr="0069048F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69048F">
        <w:rPr>
          <w:rFonts w:ascii="Times New Roman" w:hAnsi="Times New Roman" w:cs="Times New Roman"/>
          <w:sz w:val="28"/>
          <w:szCs w:val="28"/>
        </w:rPr>
        <w:t xml:space="preserve"> "Мероприятие 7.1.3" приложения N 1 к муниципальной программе)</w:t>
      </w:r>
      <w:proofErr w:type="gramStart"/>
      <w:r w:rsidRPr="0069048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BD0674">
        <w:rPr>
          <w:rFonts w:ascii="Times New Roman" w:hAnsi="Times New Roman" w:cs="Times New Roman"/>
          <w:sz w:val="28"/>
          <w:szCs w:val="28"/>
        </w:rPr>
        <w:t>.</w:t>
      </w:r>
    </w:p>
    <w:p w14:paraId="0D7676F0" w14:textId="25F18E27" w:rsidR="0069048F" w:rsidRPr="00DF02F1" w:rsidRDefault="0069048F" w:rsidP="00DF0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B9755" w14:textId="4BA233C9" w:rsidR="008A12E0" w:rsidRDefault="008A12E0" w:rsidP="00F31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9C3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Приложения №№ 1</w:t>
      </w:r>
      <w:r w:rsidR="00BA53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A53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 муниципальной программе изложить в новой редакции согласно приложениям №№ </w:t>
      </w:r>
      <w:r w:rsidR="0069048F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623E3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623E3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48F" w:rsidRPr="00690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14:paraId="28A9706D" w14:textId="5ED9CD75" w:rsidR="00E25BA2" w:rsidRPr="002E3A41" w:rsidRDefault="00E25BA2" w:rsidP="00E25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Установить, что положения настоящего постановления, касающиеся параметров 2024 года и последующих годов, в текущем году применяются при составлении проекта городского бюджета на 2024 год и плановый период 2025 и 2026 годов.</w:t>
      </w:r>
    </w:p>
    <w:p w14:paraId="0B82FCCB" w14:textId="23FBA406" w:rsidR="00166B1C" w:rsidRPr="002E3A41" w:rsidRDefault="00E25BA2" w:rsidP="007D19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7C49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подписания, подлежит опубликованию в газете «Бла</w:t>
      </w:r>
      <w:r w:rsidR="008A12E0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говещенск» (без приложений </w:t>
      </w:r>
      <w:r w:rsidR="00D877E7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№№ 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77E7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877E7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48F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7C49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</w:t>
      </w:r>
      <w:r w:rsidR="008A12E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(с приложениями №№ 1 - </w:t>
      </w:r>
      <w:r w:rsidR="0069048F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7C49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690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в сетевом</w:t>
      </w:r>
      <w:r w:rsidR="003C27B0" w:rsidRPr="002E3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 «Официальный сайт Администрации города Благовещенск» (www.admblag.ru).</w:t>
      </w:r>
    </w:p>
    <w:p w14:paraId="00514A81" w14:textId="51D81A40" w:rsidR="003A30CC" w:rsidRPr="002E3A41" w:rsidRDefault="00E25BA2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F17C49" w:rsidRPr="002E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9BF27A4" w14:textId="77777777" w:rsidR="000017EB" w:rsidRPr="002E3A41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E3A41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60A1A2" w14:textId="77777777" w:rsidR="000017EB" w:rsidRPr="002E3A41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CD70A2" w:rsidRPr="002E3A41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C15E5F1" w:rsidR="00CD70A2" w:rsidRPr="002E3A41" w:rsidRDefault="00CD70A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4E23E35" w:rsidR="00CD70A2" w:rsidRPr="002E3A41" w:rsidRDefault="00CD70A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679336B" w:rsidR="00440D91" w:rsidRPr="00440D91" w:rsidRDefault="00440D91" w:rsidP="00CD70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FE266F">
      <w:headerReference w:type="default" r:id="rId10"/>
      <w:headerReference w:type="first" r:id="rId11"/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E9C71" w14:textId="77777777" w:rsidR="00762C90" w:rsidRDefault="00762C90" w:rsidP="002747B1">
      <w:pPr>
        <w:spacing w:after="0" w:line="240" w:lineRule="auto"/>
      </w:pPr>
      <w:r>
        <w:separator/>
      </w:r>
    </w:p>
  </w:endnote>
  <w:endnote w:type="continuationSeparator" w:id="0">
    <w:p w14:paraId="53797BA8" w14:textId="77777777" w:rsidR="00762C90" w:rsidRDefault="00762C9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83AFA" w14:textId="77777777" w:rsidR="00762C90" w:rsidRDefault="00762C90" w:rsidP="002747B1">
      <w:pPr>
        <w:spacing w:after="0" w:line="240" w:lineRule="auto"/>
      </w:pPr>
      <w:r>
        <w:separator/>
      </w:r>
    </w:p>
  </w:footnote>
  <w:footnote w:type="continuationSeparator" w:id="0">
    <w:p w14:paraId="1EA1A322" w14:textId="77777777" w:rsidR="00762C90" w:rsidRDefault="00762C9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84261"/>
      <w:docPartObj>
        <w:docPartGallery w:val="Page Numbers (Top of Page)"/>
        <w:docPartUnique/>
      </w:docPartObj>
    </w:sdtPr>
    <w:sdtEndPr/>
    <w:sdtContent>
      <w:p w14:paraId="1277D5D2" w14:textId="2B0CDD4E" w:rsidR="00FC68E0" w:rsidRDefault="00FC68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0A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FC68E0" w:rsidRDefault="00FC68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FC68E0" w:rsidRDefault="00FC68E0">
    <w:pPr>
      <w:pStyle w:val="a7"/>
    </w:pPr>
    <w:r>
      <w:rPr>
        <w:noProof/>
        <w:lang w:eastAsia="ru-RU"/>
      </w:rPr>
      <w:drawing>
        <wp:anchor distT="0" distB="0" distL="114300" distR="114300" simplePos="0" relativeHeight="251657728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5" name="Рисунок 15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7EB"/>
    <w:rsid w:val="00020988"/>
    <w:rsid w:val="0002777C"/>
    <w:rsid w:val="0003110F"/>
    <w:rsid w:val="00034624"/>
    <w:rsid w:val="00034F5B"/>
    <w:rsid w:val="000360CE"/>
    <w:rsid w:val="00046288"/>
    <w:rsid w:val="0004658C"/>
    <w:rsid w:val="0006404B"/>
    <w:rsid w:val="00064420"/>
    <w:rsid w:val="000702CD"/>
    <w:rsid w:val="00073316"/>
    <w:rsid w:val="00090609"/>
    <w:rsid w:val="00094542"/>
    <w:rsid w:val="000A12F8"/>
    <w:rsid w:val="000B37E4"/>
    <w:rsid w:val="000C118D"/>
    <w:rsid w:val="000C7054"/>
    <w:rsid w:val="000C79B2"/>
    <w:rsid w:val="000D16E5"/>
    <w:rsid w:val="000E01AF"/>
    <w:rsid w:val="000E64D3"/>
    <w:rsid w:val="000E7325"/>
    <w:rsid w:val="000E7529"/>
    <w:rsid w:val="000F266F"/>
    <w:rsid w:val="000F32F5"/>
    <w:rsid w:val="00107C33"/>
    <w:rsid w:val="00110891"/>
    <w:rsid w:val="00116EA7"/>
    <w:rsid w:val="001257CC"/>
    <w:rsid w:val="00126B7E"/>
    <w:rsid w:val="00130DA7"/>
    <w:rsid w:val="0013222A"/>
    <w:rsid w:val="00142FFD"/>
    <w:rsid w:val="001500FD"/>
    <w:rsid w:val="00152FD7"/>
    <w:rsid w:val="00153450"/>
    <w:rsid w:val="00155DF9"/>
    <w:rsid w:val="00156175"/>
    <w:rsid w:val="00156704"/>
    <w:rsid w:val="001611A3"/>
    <w:rsid w:val="00161AC2"/>
    <w:rsid w:val="00161B70"/>
    <w:rsid w:val="00163940"/>
    <w:rsid w:val="00165397"/>
    <w:rsid w:val="00165870"/>
    <w:rsid w:val="00166B1C"/>
    <w:rsid w:val="00173C4A"/>
    <w:rsid w:val="001855B7"/>
    <w:rsid w:val="00197243"/>
    <w:rsid w:val="001A52A1"/>
    <w:rsid w:val="001C2976"/>
    <w:rsid w:val="001D22DC"/>
    <w:rsid w:val="001D4308"/>
    <w:rsid w:val="001E09DE"/>
    <w:rsid w:val="001F2F29"/>
    <w:rsid w:val="001F6C8B"/>
    <w:rsid w:val="00235F3B"/>
    <w:rsid w:val="002466E5"/>
    <w:rsid w:val="00250725"/>
    <w:rsid w:val="00260AEB"/>
    <w:rsid w:val="002617AC"/>
    <w:rsid w:val="00267CAF"/>
    <w:rsid w:val="00271B41"/>
    <w:rsid w:val="00273BAD"/>
    <w:rsid w:val="002747B1"/>
    <w:rsid w:val="002763B7"/>
    <w:rsid w:val="002843F4"/>
    <w:rsid w:val="00290EFD"/>
    <w:rsid w:val="002A115D"/>
    <w:rsid w:val="002A5F0E"/>
    <w:rsid w:val="002A64FD"/>
    <w:rsid w:val="002B11D2"/>
    <w:rsid w:val="002B7F36"/>
    <w:rsid w:val="002C13A4"/>
    <w:rsid w:val="002C3B9E"/>
    <w:rsid w:val="002C3C62"/>
    <w:rsid w:val="002C4A91"/>
    <w:rsid w:val="002C5CC7"/>
    <w:rsid w:val="002D0BB8"/>
    <w:rsid w:val="002D16C6"/>
    <w:rsid w:val="002E3A41"/>
    <w:rsid w:val="002F3078"/>
    <w:rsid w:val="003307AC"/>
    <w:rsid w:val="00335536"/>
    <w:rsid w:val="00347C37"/>
    <w:rsid w:val="00352221"/>
    <w:rsid w:val="00360D0B"/>
    <w:rsid w:val="00370A35"/>
    <w:rsid w:val="00372789"/>
    <w:rsid w:val="0037564C"/>
    <w:rsid w:val="0039359D"/>
    <w:rsid w:val="003965F7"/>
    <w:rsid w:val="003969BA"/>
    <w:rsid w:val="003A1680"/>
    <w:rsid w:val="003A2736"/>
    <w:rsid w:val="003A30CC"/>
    <w:rsid w:val="003B0DB5"/>
    <w:rsid w:val="003B1E23"/>
    <w:rsid w:val="003B1F58"/>
    <w:rsid w:val="003B2D86"/>
    <w:rsid w:val="003C27B0"/>
    <w:rsid w:val="003C3231"/>
    <w:rsid w:val="003D1D45"/>
    <w:rsid w:val="003E7B86"/>
    <w:rsid w:val="003F08F8"/>
    <w:rsid w:val="003F161B"/>
    <w:rsid w:val="00400CB5"/>
    <w:rsid w:val="004239B3"/>
    <w:rsid w:val="004300DD"/>
    <w:rsid w:val="004338D9"/>
    <w:rsid w:val="00440D91"/>
    <w:rsid w:val="004414F3"/>
    <w:rsid w:val="00456856"/>
    <w:rsid w:val="00463133"/>
    <w:rsid w:val="00465FBA"/>
    <w:rsid w:val="004717FE"/>
    <w:rsid w:val="00471BBF"/>
    <w:rsid w:val="004768ED"/>
    <w:rsid w:val="0048214F"/>
    <w:rsid w:val="00484BE6"/>
    <w:rsid w:val="004875DE"/>
    <w:rsid w:val="00487FF0"/>
    <w:rsid w:val="00490474"/>
    <w:rsid w:val="004A0BC3"/>
    <w:rsid w:val="004A6DEB"/>
    <w:rsid w:val="004B716A"/>
    <w:rsid w:val="004C1C56"/>
    <w:rsid w:val="004C663F"/>
    <w:rsid w:val="004D08ED"/>
    <w:rsid w:val="004E07E2"/>
    <w:rsid w:val="004E0B0F"/>
    <w:rsid w:val="004E4015"/>
    <w:rsid w:val="004F1FF3"/>
    <w:rsid w:val="00500D27"/>
    <w:rsid w:val="00502AD5"/>
    <w:rsid w:val="00510520"/>
    <w:rsid w:val="00517F02"/>
    <w:rsid w:val="00523E2A"/>
    <w:rsid w:val="0052484E"/>
    <w:rsid w:val="005271D9"/>
    <w:rsid w:val="00530F74"/>
    <w:rsid w:val="005409A5"/>
    <w:rsid w:val="00547E0E"/>
    <w:rsid w:val="00557F93"/>
    <w:rsid w:val="005634C1"/>
    <w:rsid w:val="00564ED0"/>
    <w:rsid w:val="00575903"/>
    <w:rsid w:val="00584AC1"/>
    <w:rsid w:val="005850B3"/>
    <w:rsid w:val="005913FE"/>
    <w:rsid w:val="005A25B1"/>
    <w:rsid w:val="005A2834"/>
    <w:rsid w:val="005B2CD7"/>
    <w:rsid w:val="005B5CBE"/>
    <w:rsid w:val="005B7F0D"/>
    <w:rsid w:val="005C1459"/>
    <w:rsid w:val="005C228A"/>
    <w:rsid w:val="005C7765"/>
    <w:rsid w:val="005D409B"/>
    <w:rsid w:val="005D7BF5"/>
    <w:rsid w:val="005E45F4"/>
    <w:rsid w:val="005F2F91"/>
    <w:rsid w:val="005F50CA"/>
    <w:rsid w:val="00602D2F"/>
    <w:rsid w:val="00624012"/>
    <w:rsid w:val="00624286"/>
    <w:rsid w:val="00625A9E"/>
    <w:rsid w:val="0062673A"/>
    <w:rsid w:val="00626C33"/>
    <w:rsid w:val="00630DE7"/>
    <w:rsid w:val="006333CA"/>
    <w:rsid w:val="0063644C"/>
    <w:rsid w:val="00650815"/>
    <w:rsid w:val="006510AA"/>
    <w:rsid w:val="00651D09"/>
    <w:rsid w:val="0065697D"/>
    <w:rsid w:val="00660F41"/>
    <w:rsid w:val="00661D9F"/>
    <w:rsid w:val="006671EE"/>
    <w:rsid w:val="00667F10"/>
    <w:rsid w:val="006738C3"/>
    <w:rsid w:val="00683FA3"/>
    <w:rsid w:val="00687A63"/>
    <w:rsid w:val="0069048F"/>
    <w:rsid w:val="006A22DF"/>
    <w:rsid w:val="006A4BDA"/>
    <w:rsid w:val="006A65AB"/>
    <w:rsid w:val="006A7AF3"/>
    <w:rsid w:val="006B41D9"/>
    <w:rsid w:val="006C2ED1"/>
    <w:rsid w:val="006C5D56"/>
    <w:rsid w:val="006C7A89"/>
    <w:rsid w:val="006D1A2E"/>
    <w:rsid w:val="006D6F5D"/>
    <w:rsid w:val="006F0F6A"/>
    <w:rsid w:val="006F442F"/>
    <w:rsid w:val="006F5E5E"/>
    <w:rsid w:val="00700C14"/>
    <w:rsid w:val="00706212"/>
    <w:rsid w:val="00716837"/>
    <w:rsid w:val="00716CE0"/>
    <w:rsid w:val="00745317"/>
    <w:rsid w:val="00762076"/>
    <w:rsid w:val="00762520"/>
    <w:rsid w:val="00762769"/>
    <w:rsid w:val="00762C90"/>
    <w:rsid w:val="00767D54"/>
    <w:rsid w:val="0077368E"/>
    <w:rsid w:val="00777BD6"/>
    <w:rsid w:val="007811BD"/>
    <w:rsid w:val="00786218"/>
    <w:rsid w:val="00790C00"/>
    <w:rsid w:val="007C1D5C"/>
    <w:rsid w:val="007C4791"/>
    <w:rsid w:val="007D190C"/>
    <w:rsid w:val="007D49C4"/>
    <w:rsid w:val="007D62E1"/>
    <w:rsid w:val="007D6491"/>
    <w:rsid w:val="007F5025"/>
    <w:rsid w:val="00801BAF"/>
    <w:rsid w:val="00817546"/>
    <w:rsid w:val="00825AF5"/>
    <w:rsid w:val="00840250"/>
    <w:rsid w:val="00847EFD"/>
    <w:rsid w:val="0085406B"/>
    <w:rsid w:val="00857E37"/>
    <w:rsid w:val="00884C0C"/>
    <w:rsid w:val="00892A3A"/>
    <w:rsid w:val="0089774F"/>
    <w:rsid w:val="008A12E0"/>
    <w:rsid w:val="008B1860"/>
    <w:rsid w:val="008B3EDE"/>
    <w:rsid w:val="008C397A"/>
    <w:rsid w:val="008C3D4B"/>
    <w:rsid w:val="008C6CBA"/>
    <w:rsid w:val="008D2B13"/>
    <w:rsid w:val="008D2B87"/>
    <w:rsid w:val="008D7BC2"/>
    <w:rsid w:val="008E1978"/>
    <w:rsid w:val="009064A8"/>
    <w:rsid w:val="009168C1"/>
    <w:rsid w:val="009304A8"/>
    <w:rsid w:val="00953C32"/>
    <w:rsid w:val="009709E4"/>
    <w:rsid w:val="00975C14"/>
    <w:rsid w:val="00984E75"/>
    <w:rsid w:val="009A2E8B"/>
    <w:rsid w:val="009B19CD"/>
    <w:rsid w:val="009B4A43"/>
    <w:rsid w:val="009C328C"/>
    <w:rsid w:val="009C53D3"/>
    <w:rsid w:val="009D7003"/>
    <w:rsid w:val="009E67F2"/>
    <w:rsid w:val="009F1840"/>
    <w:rsid w:val="009F22DA"/>
    <w:rsid w:val="009F3544"/>
    <w:rsid w:val="00A07322"/>
    <w:rsid w:val="00A12774"/>
    <w:rsid w:val="00A12ADB"/>
    <w:rsid w:val="00A12E62"/>
    <w:rsid w:val="00A12F1B"/>
    <w:rsid w:val="00A217A0"/>
    <w:rsid w:val="00A22205"/>
    <w:rsid w:val="00A24E27"/>
    <w:rsid w:val="00A50611"/>
    <w:rsid w:val="00A51585"/>
    <w:rsid w:val="00A71D06"/>
    <w:rsid w:val="00A71F2E"/>
    <w:rsid w:val="00A92348"/>
    <w:rsid w:val="00A96E78"/>
    <w:rsid w:val="00AB5E2B"/>
    <w:rsid w:val="00AC378A"/>
    <w:rsid w:val="00AC5843"/>
    <w:rsid w:val="00AD6CE4"/>
    <w:rsid w:val="00AE3CF8"/>
    <w:rsid w:val="00AF657E"/>
    <w:rsid w:val="00B21DFE"/>
    <w:rsid w:val="00B35B7D"/>
    <w:rsid w:val="00B360BB"/>
    <w:rsid w:val="00B46521"/>
    <w:rsid w:val="00B5393F"/>
    <w:rsid w:val="00B53D37"/>
    <w:rsid w:val="00B65283"/>
    <w:rsid w:val="00B8119D"/>
    <w:rsid w:val="00B83306"/>
    <w:rsid w:val="00B837B2"/>
    <w:rsid w:val="00B8462E"/>
    <w:rsid w:val="00BA2B0A"/>
    <w:rsid w:val="00BA5349"/>
    <w:rsid w:val="00BA6F98"/>
    <w:rsid w:val="00BB5A4E"/>
    <w:rsid w:val="00BC15B1"/>
    <w:rsid w:val="00BD0674"/>
    <w:rsid w:val="00BD14DF"/>
    <w:rsid w:val="00BD2435"/>
    <w:rsid w:val="00BE374F"/>
    <w:rsid w:val="00BE6A25"/>
    <w:rsid w:val="00C00BA0"/>
    <w:rsid w:val="00C04909"/>
    <w:rsid w:val="00C06DD7"/>
    <w:rsid w:val="00C15123"/>
    <w:rsid w:val="00C206D6"/>
    <w:rsid w:val="00C25F1C"/>
    <w:rsid w:val="00C32BD4"/>
    <w:rsid w:val="00C41BA2"/>
    <w:rsid w:val="00C43CA3"/>
    <w:rsid w:val="00C43D00"/>
    <w:rsid w:val="00C43E36"/>
    <w:rsid w:val="00C50268"/>
    <w:rsid w:val="00C51E6B"/>
    <w:rsid w:val="00C60333"/>
    <w:rsid w:val="00C61E17"/>
    <w:rsid w:val="00C65071"/>
    <w:rsid w:val="00C67D3E"/>
    <w:rsid w:val="00C7276D"/>
    <w:rsid w:val="00C86392"/>
    <w:rsid w:val="00C935EB"/>
    <w:rsid w:val="00C93EAA"/>
    <w:rsid w:val="00C955C1"/>
    <w:rsid w:val="00CA08A0"/>
    <w:rsid w:val="00CA1BA1"/>
    <w:rsid w:val="00CA216D"/>
    <w:rsid w:val="00CA27A9"/>
    <w:rsid w:val="00CB0988"/>
    <w:rsid w:val="00CB0C12"/>
    <w:rsid w:val="00CC2C01"/>
    <w:rsid w:val="00CC3A74"/>
    <w:rsid w:val="00CD4AA0"/>
    <w:rsid w:val="00CD70A2"/>
    <w:rsid w:val="00CE4C32"/>
    <w:rsid w:val="00CE4F58"/>
    <w:rsid w:val="00CE534D"/>
    <w:rsid w:val="00D00DC9"/>
    <w:rsid w:val="00D050C7"/>
    <w:rsid w:val="00D06730"/>
    <w:rsid w:val="00D11634"/>
    <w:rsid w:val="00D16E1D"/>
    <w:rsid w:val="00D217F7"/>
    <w:rsid w:val="00D26D5A"/>
    <w:rsid w:val="00D3204F"/>
    <w:rsid w:val="00D35724"/>
    <w:rsid w:val="00D40CC9"/>
    <w:rsid w:val="00D54BEC"/>
    <w:rsid w:val="00D616FB"/>
    <w:rsid w:val="00D61E51"/>
    <w:rsid w:val="00D74DBB"/>
    <w:rsid w:val="00D769C5"/>
    <w:rsid w:val="00D83263"/>
    <w:rsid w:val="00D83287"/>
    <w:rsid w:val="00D83EFC"/>
    <w:rsid w:val="00D877E7"/>
    <w:rsid w:val="00D87F76"/>
    <w:rsid w:val="00D91F2C"/>
    <w:rsid w:val="00D938AF"/>
    <w:rsid w:val="00DA24AC"/>
    <w:rsid w:val="00DA406D"/>
    <w:rsid w:val="00DC251A"/>
    <w:rsid w:val="00DF02F1"/>
    <w:rsid w:val="00DF53D9"/>
    <w:rsid w:val="00DF7039"/>
    <w:rsid w:val="00E0733C"/>
    <w:rsid w:val="00E1015E"/>
    <w:rsid w:val="00E131CB"/>
    <w:rsid w:val="00E1635D"/>
    <w:rsid w:val="00E22D37"/>
    <w:rsid w:val="00E25BA2"/>
    <w:rsid w:val="00E31893"/>
    <w:rsid w:val="00E329AC"/>
    <w:rsid w:val="00E360F5"/>
    <w:rsid w:val="00E46A42"/>
    <w:rsid w:val="00E623E3"/>
    <w:rsid w:val="00E637F2"/>
    <w:rsid w:val="00E673AD"/>
    <w:rsid w:val="00E7099F"/>
    <w:rsid w:val="00E73BFD"/>
    <w:rsid w:val="00E747A8"/>
    <w:rsid w:val="00E778CB"/>
    <w:rsid w:val="00E80D8E"/>
    <w:rsid w:val="00E952F1"/>
    <w:rsid w:val="00EA21EB"/>
    <w:rsid w:val="00EA578D"/>
    <w:rsid w:val="00EA6830"/>
    <w:rsid w:val="00EB779D"/>
    <w:rsid w:val="00EC4320"/>
    <w:rsid w:val="00ED1431"/>
    <w:rsid w:val="00ED2F84"/>
    <w:rsid w:val="00EE6B36"/>
    <w:rsid w:val="00EF1E38"/>
    <w:rsid w:val="00F17C49"/>
    <w:rsid w:val="00F314C7"/>
    <w:rsid w:val="00F31773"/>
    <w:rsid w:val="00F35ED3"/>
    <w:rsid w:val="00F35F92"/>
    <w:rsid w:val="00F52234"/>
    <w:rsid w:val="00F5547E"/>
    <w:rsid w:val="00F567A5"/>
    <w:rsid w:val="00F62FE8"/>
    <w:rsid w:val="00F6581D"/>
    <w:rsid w:val="00F66A77"/>
    <w:rsid w:val="00F71F83"/>
    <w:rsid w:val="00F768D1"/>
    <w:rsid w:val="00F82031"/>
    <w:rsid w:val="00F845CB"/>
    <w:rsid w:val="00F87ADC"/>
    <w:rsid w:val="00F9658F"/>
    <w:rsid w:val="00FA0C3B"/>
    <w:rsid w:val="00FA72D2"/>
    <w:rsid w:val="00FB2B7F"/>
    <w:rsid w:val="00FB354F"/>
    <w:rsid w:val="00FC465C"/>
    <w:rsid w:val="00FC68E0"/>
    <w:rsid w:val="00FD05B8"/>
    <w:rsid w:val="00FD453D"/>
    <w:rsid w:val="00FD505E"/>
    <w:rsid w:val="00FE266F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DF02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DF02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7466ED99245464D51175A845AFF52D7EA21671506F9E2F8F55D88AAD1044DF3A6E4A735E6D3EA50561AFD644F596750F9AC6F0C842A4A6325F7409H4y5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BAE2C-4C6C-4FE4-80B9-F02A524B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2023-12-04T04:50:00Z</cp:lastPrinted>
  <dcterms:created xsi:type="dcterms:W3CDTF">2023-12-04T04:51:00Z</dcterms:created>
  <dcterms:modified xsi:type="dcterms:W3CDTF">2023-12-04T04:51:00Z</dcterms:modified>
</cp:coreProperties>
</file>