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«О предоставлении разрешения на условно разрешенный вид использования земельного участка с ка</w:t>
      </w:r>
      <w:r w:rsidR="000D74F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дастровым номером 28:01:020021:</w:t>
      </w:r>
      <w:r w:rsidR="00475F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449</w:t>
      </w:r>
      <w:r w:rsidR="00ED64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объекта капитального строительства в квартале СПУ-1 города Благовещенска»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26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декабря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2018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CE4D65" w:rsidRDefault="0071135A" w:rsidP="00CE4D6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71135A" w:rsidRDefault="0071135A" w:rsidP="00CE4D6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0918A1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113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«О предоставлении разрешения на условно разрешенный вид использования земельного участка с кадастровым номером 28:01:020021:</w:t>
      </w:r>
      <w:r w:rsidR="00475F7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449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в квартале СПУ-1 города Благовещенска».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12.06.2018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</w:t>
      </w:r>
      <w:r w:rsidRPr="000D7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Благовещенска № </w:t>
      </w:r>
      <w:r w:rsidRPr="002D6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57 </w:t>
      </w:r>
      <w:r w:rsidRPr="000D7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0D74F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28.11.2018</w:t>
      </w:r>
      <w:r w:rsidRPr="000D7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Pr="000D74F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30.11.2018</w:t>
      </w:r>
      <w:r w:rsidRPr="000D74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30.11.2018 по 28.12.2018 (28 дней) (со дня оповещения жителей о времени и месте их проведения до дня 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 21 декабря 2018.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«20»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«О предоставлении разрешения на условно разрешенный вид использования земельного участка с кадастровым номером 28:01:020021:</w:t>
      </w:r>
      <w:r w:rsidR="00475F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449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объекта капитального строительства в квартале СПУ-1 города Благовещенска».</w:t>
      </w:r>
    </w:p>
    <w:p w:rsidR="0071135A" w:rsidRDefault="0071135A" w:rsidP="002D6B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D6BE2" w:rsidRDefault="0071135A" w:rsidP="002D6B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 публичных слушаниях приняло участие –</w:t>
      </w:r>
      <w:r w:rsidR="000D74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71135A" w:rsidRPr="002D6BE2" w:rsidRDefault="0071135A" w:rsidP="002D6BE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Камболин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Валерий Юрьевич.</w:t>
      </w:r>
    </w:p>
    <w:p w:rsidR="002D6BE2" w:rsidRDefault="002D6BE2" w:rsidP="002D6B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2D6BE2" w:rsidRDefault="002D6BE2" w:rsidP="002D6B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0D74FC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D74FC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0D74FC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0D74FC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0D74FC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D74FC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0D74FC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0D74FC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D74FC" w:rsidRPr="000D74FC" w:rsidTr="000D74F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FC" w:rsidRPr="000D74FC" w:rsidRDefault="000D74FC" w:rsidP="00CC4B2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4FC" w:rsidRPr="000D74FC" w:rsidRDefault="000D74FC" w:rsidP="00CC4B28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4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C4B28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CC4B28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D6BE2" w:rsidRDefault="002D6BE2" w:rsidP="002D6B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311E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151B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71135A" w:rsidRDefault="002D6BE2" w:rsidP="002D6B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граждан или юридических лиц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(отсутствие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письменных предложений и замечаний по обсуждаемому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), также </w:t>
      </w:r>
      <w:r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связи с отсутствием </w:t>
      </w:r>
      <w:r w:rsidRPr="006C5CD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правовых оснований для отказа в предоставлении испрашиваемого разрешения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</w:t>
      </w:r>
      <w:r w:rsidRPr="00E10B6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предоставить разрешение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условно разрешенный вид использования земельного участка с кадастровым номером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28:01:020021:</w:t>
      </w:r>
      <w:r w:rsidR="00475F7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449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375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кв.м и объекта капитального строительства, находящихся в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собственности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Левина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Юрия Сергеевича, расположенных в квартале СПУ-1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Благовещенска, в территориальной зоне предприятий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val="en-US" w:eastAsia="ru-RU"/>
        </w:rPr>
        <w:t>V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класса опасности                           (П-3) – магазин, код 4.4</w:t>
      </w:r>
      <w:r w:rsidR="00191C0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2D6BE2" w:rsidRPr="00600A69" w:rsidRDefault="002D6BE2" w:rsidP="002D6B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D31888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Pr="006461F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2D6BE2" w:rsidRDefault="002D6BE2" w:rsidP="002D6B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71135A" w:rsidRDefault="0071135A" w:rsidP="0071135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135A" w:rsidRDefault="0071135A" w:rsidP="007113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Комиссии                                                                                   А.В. Плешкевич</w:t>
      </w:r>
    </w:p>
    <w:p w:rsidR="00ED129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FC" w:rsidRDefault="000D74FC">
      <w:pPr>
        <w:spacing w:after="0" w:line="240" w:lineRule="auto"/>
      </w:pPr>
      <w:r>
        <w:separator/>
      </w:r>
    </w:p>
  </w:endnote>
  <w:endnote w:type="continuationSeparator" w:id="0">
    <w:p w:rsidR="000D74FC" w:rsidRDefault="000D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FC" w:rsidRDefault="000D74FC">
      <w:pPr>
        <w:spacing w:after="0" w:line="240" w:lineRule="auto"/>
      </w:pPr>
      <w:r>
        <w:separator/>
      </w:r>
    </w:p>
  </w:footnote>
  <w:footnote w:type="continuationSeparator" w:id="0">
    <w:p w:rsidR="000D74FC" w:rsidRDefault="000D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FC" w:rsidRDefault="000D74FC">
    <w:pPr>
      <w:pStyle w:val="a3"/>
      <w:jc w:val="center"/>
    </w:pPr>
  </w:p>
  <w:p w:rsidR="000D74FC" w:rsidRDefault="000D74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4B28">
      <w:rPr>
        <w:noProof/>
      </w:rPr>
      <w:t>2</w:t>
    </w:r>
    <w:r>
      <w:fldChar w:fldCharType="end"/>
    </w:r>
  </w:p>
  <w:p w:rsidR="000D74FC" w:rsidRDefault="000D74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4FC" w:rsidRPr="008322EB" w:rsidRDefault="000D74FC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0D74FC" w:rsidRPr="008322EB" w:rsidRDefault="000D74FC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0D74FC" w:rsidRPr="008322EB" w:rsidRDefault="000D74FC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0326"/>
    <w:rsid w:val="00081C29"/>
    <w:rsid w:val="000918A1"/>
    <w:rsid w:val="0009484E"/>
    <w:rsid w:val="000D74FC"/>
    <w:rsid w:val="00116E59"/>
    <w:rsid w:val="00123E12"/>
    <w:rsid w:val="00135901"/>
    <w:rsid w:val="001874E9"/>
    <w:rsid w:val="00191C02"/>
    <w:rsid w:val="001D07D7"/>
    <w:rsid w:val="00293631"/>
    <w:rsid w:val="002A1663"/>
    <w:rsid w:val="002D6BE2"/>
    <w:rsid w:val="00313EE3"/>
    <w:rsid w:val="00333AF1"/>
    <w:rsid w:val="00337DE1"/>
    <w:rsid w:val="00372572"/>
    <w:rsid w:val="003C293C"/>
    <w:rsid w:val="00421EA6"/>
    <w:rsid w:val="00442172"/>
    <w:rsid w:val="004650BE"/>
    <w:rsid w:val="0047512B"/>
    <w:rsid w:val="00475F73"/>
    <w:rsid w:val="00481E21"/>
    <w:rsid w:val="004B488C"/>
    <w:rsid w:val="004F3B4D"/>
    <w:rsid w:val="005248E8"/>
    <w:rsid w:val="00527D80"/>
    <w:rsid w:val="005371AD"/>
    <w:rsid w:val="005461F5"/>
    <w:rsid w:val="005B5D8E"/>
    <w:rsid w:val="00600A69"/>
    <w:rsid w:val="00605AA8"/>
    <w:rsid w:val="006636BA"/>
    <w:rsid w:val="006661F3"/>
    <w:rsid w:val="006853E1"/>
    <w:rsid w:val="0071135A"/>
    <w:rsid w:val="00713A1C"/>
    <w:rsid w:val="007469C8"/>
    <w:rsid w:val="007D610E"/>
    <w:rsid w:val="008237A4"/>
    <w:rsid w:val="00831197"/>
    <w:rsid w:val="008322EB"/>
    <w:rsid w:val="00850A3B"/>
    <w:rsid w:val="008A6415"/>
    <w:rsid w:val="008F0E71"/>
    <w:rsid w:val="009771C9"/>
    <w:rsid w:val="00A47721"/>
    <w:rsid w:val="00AC5F38"/>
    <w:rsid w:val="00AD2265"/>
    <w:rsid w:val="00AD5C68"/>
    <w:rsid w:val="00B62804"/>
    <w:rsid w:val="00BA2CD9"/>
    <w:rsid w:val="00C5013E"/>
    <w:rsid w:val="00C71585"/>
    <w:rsid w:val="00C91535"/>
    <w:rsid w:val="00CC4B28"/>
    <w:rsid w:val="00CE4D65"/>
    <w:rsid w:val="00D15E89"/>
    <w:rsid w:val="00D31888"/>
    <w:rsid w:val="00D42732"/>
    <w:rsid w:val="00D72077"/>
    <w:rsid w:val="00D92130"/>
    <w:rsid w:val="00E213C8"/>
    <w:rsid w:val="00ED062C"/>
    <w:rsid w:val="00ED1296"/>
    <w:rsid w:val="00ED6449"/>
    <w:rsid w:val="00F012B7"/>
    <w:rsid w:val="00F10D6C"/>
    <w:rsid w:val="00F53CE1"/>
    <w:rsid w:val="00F65B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5667-A30D-48C9-99CB-F877228B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50</cp:revision>
  <cp:lastPrinted>2018-12-24T01:41:00Z</cp:lastPrinted>
  <dcterms:created xsi:type="dcterms:W3CDTF">2018-05-23T06:46:00Z</dcterms:created>
  <dcterms:modified xsi:type="dcterms:W3CDTF">2018-12-25T03:08:00Z</dcterms:modified>
</cp:coreProperties>
</file>