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34" w:rsidRDefault="00650A48" w:rsidP="00650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650A48" w:rsidRDefault="00650A48" w:rsidP="00650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</w:p>
    <w:p w:rsidR="00650A48" w:rsidRDefault="00650A48" w:rsidP="00650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</w:t>
      </w:r>
    </w:p>
    <w:p w:rsidR="00650A48" w:rsidRDefault="00650A48" w:rsidP="00650A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0A48" w:rsidRDefault="008E0550" w:rsidP="00650A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правового акта: </w:t>
      </w:r>
      <w:r w:rsidR="00650A48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администрации города Благовещенска – 675000, Амурская область, город Благовещенск, ул. </w:t>
      </w:r>
      <w:proofErr w:type="spellStart"/>
      <w:r w:rsidR="00650A48">
        <w:rPr>
          <w:rFonts w:ascii="Times New Roman" w:hAnsi="Times New Roman" w:cs="Times New Roman"/>
          <w:sz w:val="28"/>
          <w:szCs w:val="28"/>
        </w:rPr>
        <w:t>Б.Хмельницкого</w:t>
      </w:r>
      <w:proofErr w:type="spellEnd"/>
      <w:r w:rsidR="00650A48">
        <w:rPr>
          <w:rFonts w:ascii="Times New Roman" w:hAnsi="Times New Roman" w:cs="Times New Roman"/>
          <w:sz w:val="28"/>
          <w:szCs w:val="28"/>
        </w:rPr>
        <w:t xml:space="preserve">, д. 8, тел.: +7(4162) 661-861; </w:t>
      </w:r>
      <w:r w:rsidR="00650A4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50A48" w:rsidRPr="00650A48">
        <w:rPr>
          <w:rFonts w:ascii="Times New Roman" w:hAnsi="Times New Roman" w:cs="Times New Roman"/>
          <w:sz w:val="28"/>
          <w:szCs w:val="28"/>
        </w:rPr>
        <w:t>-</w:t>
      </w:r>
      <w:r w:rsidR="00650A4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50A48" w:rsidRPr="0097354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50A48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zkhblag</w:t>
        </w:r>
        <w:r w:rsidR="00650A48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650A48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650A48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650A48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650A48">
        <w:rPr>
          <w:rFonts w:ascii="Times New Roman" w:hAnsi="Times New Roman" w:cs="Times New Roman"/>
          <w:sz w:val="28"/>
          <w:szCs w:val="28"/>
        </w:rPr>
        <w:t>.</w:t>
      </w:r>
    </w:p>
    <w:p w:rsidR="00650A48" w:rsidRDefault="00650A48" w:rsidP="00650A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:rsidR="00E91BA4" w:rsidRDefault="008E0550" w:rsidP="003340D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055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91B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Благовещенска </w:t>
      </w:r>
      <w:r w:rsidR="00E91BA4" w:rsidRPr="00DF2EA9">
        <w:rPr>
          <w:rFonts w:ascii="Times New Roman" w:hAnsi="Times New Roman" w:cs="Times New Roman"/>
          <w:bCs/>
          <w:sz w:val="28"/>
          <w:szCs w:val="28"/>
        </w:rPr>
        <w:t>«</w:t>
      </w:r>
      <w:r w:rsidR="003340D4" w:rsidRPr="003340D4">
        <w:rPr>
          <w:rFonts w:ascii="Times New Roman" w:hAnsi="Times New Roman" w:cs="Times New Roman"/>
          <w:bCs/>
          <w:sz w:val="28"/>
          <w:szCs w:val="28"/>
        </w:rPr>
        <w:t>Об утверждении Порядка подачи уведомления о проведении</w:t>
      </w:r>
      <w:r w:rsidR="00334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0D4" w:rsidRPr="003340D4">
        <w:rPr>
          <w:rFonts w:ascii="Times New Roman" w:hAnsi="Times New Roman" w:cs="Times New Roman"/>
          <w:bCs/>
          <w:sz w:val="28"/>
          <w:szCs w:val="28"/>
        </w:rPr>
        <w:t>земляных работ организациями, осуществляющими работы</w:t>
      </w:r>
      <w:r w:rsidR="00334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0D4" w:rsidRPr="003340D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 w:rsidR="003340D4" w:rsidRPr="003340D4">
        <w:rPr>
          <w:rFonts w:ascii="Times New Roman" w:hAnsi="Times New Roman" w:cs="Times New Roman"/>
          <w:bCs/>
          <w:sz w:val="28"/>
          <w:szCs w:val="28"/>
        </w:rPr>
        <w:t>догазификации</w:t>
      </w:r>
      <w:proofErr w:type="spellEnd"/>
      <w:r w:rsidR="003340D4" w:rsidRPr="003340D4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городского округа</w:t>
      </w:r>
      <w:r w:rsidR="00334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0D4" w:rsidRPr="003340D4">
        <w:rPr>
          <w:rFonts w:ascii="Times New Roman" w:hAnsi="Times New Roman" w:cs="Times New Roman"/>
          <w:bCs/>
          <w:sz w:val="28"/>
          <w:szCs w:val="28"/>
        </w:rPr>
        <w:t>города Благовещенска</w:t>
      </w:r>
      <w:r w:rsidR="00E91BA4">
        <w:rPr>
          <w:rFonts w:ascii="Times New Roman" w:hAnsi="Times New Roman" w:cs="Times New Roman"/>
          <w:bCs/>
          <w:sz w:val="28"/>
          <w:szCs w:val="28"/>
        </w:rPr>
        <w:t>» (далее – проект).</w:t>
      </w:r>
    </w:p>
    <w:p w:rsidR="0097354E" w:rsidRDefault="0097354E" w:rsidP="00650A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550" w:rsidRDefault="008E0550" w:rsidP="00650A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40D4">
        <w:rPr>
          <w:rFonts w:ascii="Times New Roman" w:hAnsi="Times New Roman" w:cs="Times New Roman"/>
          <w:sz w:val="28"/>
          <w:szCs w:val="28"/>
        </w:rPr>
        <w:t>В рамках реализации положений с Федерального закона от 31.03.1999 № 69-ФЗ «О газоснабжении в Российской Федерации», постановления Правительства Российской Федерации от 10.09.2016 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 постановлением Правительства Амурской области от 27.01.2021 № 34 утверждена региональная программа газификации жилищно-коммунального хозяйства, промышленных и иных организаций Амурской области на 2021 - 2030</w:t>
      </w:r>
      <w:proofErr w:type="gramEnd"/>
      <w:r w:rsidRPr="003340D4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>- газификация населенных пунктов;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>- перевод промышленных предприятий, объектов коммунальной инфраструктуры на потребление природного газа;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>- повышение уровня коммунального обустройства муниципальных образований Амурской области за счет создания условий для газификации домовладений и котельных;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>- ежегодное снижение вредных выбросов в атмосферу и улучшение экологической обстановки.</w:t>
      </w:r>
    </w:p>
    <w:p w:rsidR="003340D4" w:rsidRPr="003340D4" w:rsidRDefault="003340D4" w:rsidP="003340D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340D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340D4">
        <w:rPr>
          <w:rFonts w:ascii="Times New Roman" w:hAnsi="Times New Roman" w:cs="Times New Roman"/>
          <w:sz w:val="28"/>
          <w:szCs w:val="28"/>
        </w:rPr>
        <w:t xml:space="preserve"> проведением работ по </w:t>
      </w:r>
      <w:proofErr w:type="spellStart"/>
      <w:r w:rsidRPr="003340D4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3340D4">
        <w:rPr>
          <w:rFonts w:ascii="Times New Roman" w:hAnsi="Times New Roman" w:cs="Times New Roman"/>
          <w:sz w:val="28"/>
          <w:szCs w:val="28"/>
        </w:rPr>
        <w:t xml:space="preserve"> на территории города Благовещенска, проектом предлагается предусмотреть введение уведомительного порядка на выдачу разрешений для проведения земляных работ в рамках мероприятий по </w:t>
      </w:r>
      <w:proofErr w:type="spellStart"/>
      <w:r w:rsidRPr="003340D4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3340D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7354E" w:rsidRDefault="0097354E" w:rsidP="006F699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6999" w:rsidRDefault="006F6999" w:rsidP="006F699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регулирования:</w:t>
      </w:r>
    </w:p>
    <w:p w:rsidR="003340D4" w:rsidRPr="003340D4" w:rsidRDefault="003340D4" w:rsidP="003340D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40D4">
        <w:rPr>
          <w:rFonts w:ascii="Times New Roman" w:hAnsi="Times New Roman" w:cs="Times New Roman"/>
          <w:sz w:val="28"/>
          <w:szCs w:val="28"/>
        </w:rPr>
        <w:t xml:space="preserve">Регулирование на территории города Благовещенска отношений, связанных с проведением земляных работ в рамках мероприятий по </w:t>
      </w:r>
      <w:proofErr w:type="spellStart"/>
      <w:r w:rsidRPr="003340D4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3340D4">
        <w:rPr>
          <w:rFonts w:ascii="Times New Roman" w:hAnsi="Times New Roman" w:cs="Times New Roman"/>
          <w:sz w:val="28"/>
          <w:szCs w:val="28"/>
        </w:rPr>
        <w:t>.</w:t>
      </w:r>
    </w:p>
    <w:p w:rsidR="0097354E" w:rsidRDefault="0097354E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D8A" w:rsidRDefault="003870A3" w:rsidP="006F6999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правового регулирования проекта являются правоотношения, в</w:t>
      </w:r>
      <w:r w:rsidR="00BC3954">
        <w:rPr>
          <w:rFonts w:ascii="Times New Roman" w:hAnsi="Times New Roman" w:cs="Times New Roman"/>
          <w:sz w:val="28"/>
          <w:szCs w:val="28"/>
        </w:rPr>
        <w:t xml:space="preserve">озникающие </w:t>
      </w:r>
      <w:r>
        <w:rPr>
          <w:rFonts w:ascii="Times New Roman" w:hAnsi="Times New Roman" w:cs="Times New Roman"/>
          <w:sz w:val="28"/>
          <w:szCs w:val="28"/>
        </w:rPr>
        <w:t xml:space="preserve">в процессе исполнения </w:t>
      </w:r>
      <w:r w:rsidRPr="003870A3">
        <w:rPr>
          <w:rFonts w:ascii="Times New Roman" w:hAnsi="Times New Roman" w:cs="Times New Roman"/>
          <w:sz w:val="28"/>
          <w:szCs w:val="28"/>
        </w:rPr>
        <w:t xml:space="preserve">юридическими лицами </w:t>
      </w:r>
      <w:r w:rsidR="00F2750B">
        <w:rPr>
          <w:rFonts w:ascii="Times New Roman" w:hAnsi="Times New Roman" w:cs="Times New Roman"/>
          <w:sz w:val="28"/>
          <w:szCs w:val="28"/>
        </w:rPr>
        <w:t>требований</w:t>
      </w:r>
      <w:r w:rsidR="0089588A">
        <w:rPr>
          <w:rFonts w:ascii="Times New Roman" w:hAnsi="Times New Roman" w:cs="Times New Roman"/>
          <w:sz w:val="28"/>
          <w:szCs w:val="28"/>
        </w:rPr>
        <w:t xml:space="preserve"> </w:t>
      </w:r>
      <w:r w:rsidR="0089588A" w:rsidRPr="0089588A">
        <w:rPr>
          <w:rFonts w:ascii="Times New Roman" w:hAnsi="Times New Roman" w:cs="Times New Roman"/>
          <w:bCs/>
          <w:sz w:val="28"/>
          <w:szCs w:val="28"/>
        </w:rPr>
        <w:t xml:space="preserve">Порядка подачи уведомления о проведении земляных работ организациями, осуществляющими работы по </w:t>
      </w:r>
      <w:proofErr w:type="spellStart"/>
      <w:r w:rsidR="0089588A" w:rsidRPr="0089588A">
        <w:rPr>
          <w:rFonts w:ascii="Times New Roman" w:hAnsi="Times New Roman" w:cs="Times New Roman"/>
          <w:bCs/>
          <w:sz w:val="28"/>
          <w:szCs w:val="28"/>
        </w:rPr>
        <w:t>догазификации</w:t>
      </w:r>
      <w:proofErr w:type="spellEnd"/>
      <w:r w:rsidR="0089588A" w:rsidRPr="0089588A">
        <w:rPr>
          <w:rFonts w:ascii="Times New Roman" w:hAnsi="Times New Roman" w:cs="Times New Roman"/>
          <w:bCs/>
          <w:sz w:val="28"/>
          <w:szCs w:val="28"/>
        </w:rPr>
        <w:t xml:space="preserve"> на территории городского округа города Благовещенска</w:t>
      </w:r>
      <w:r w:rsidR="003A1D8A">
        <w:rPr>
          <w:rFonts w:ascii="Times New Roman" w:hAnsi="Times New Roman" w:cs="Times New Roman"/>
          <w:bCs/>
          <w:sz w:val="28"/>
          <w:szCs w:val="28"/>
        </w:rPr>
        <w:t>.</w:t>
      </w:r>
    </w:p>
    <w:p w:rsidR="00F2750B" w:rsidRDefault="00F2750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проекта будет распространено на </w:t>
      </w:r>
      <w:r w:rsidRPr="00F2750B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750B">
        <w:rPr>
          <w:rFonts w:ascii="Times New Roman" w:hAnsi="Times New Roman" w:cs="Times New Roman"/>
          <w:sz w:val="28"/>
          <w:szCs w:val="28"/>
        </w:rPr>
        <w:t xml:space="preserve"> лиц на территории</w:t>
      </w:r>
      <w:r w:rsidR="003A1D8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F2750B">
        <w:rPr>
          <w:rFonts w:ascii="Times New Roman" w:hAnsi="Times New Roman" w:cs="Times New Roman"/>
          <w:sz w:val="28"/>
          <w:szCs w:val="28"/>
        </w:rPr>
        <w:t xml:space="preserve"> города Благовещенска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354E" w:rsidRDefault="0097354E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750B" w:rsidRDefault="00F2750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не повлечет изменения функций (полномочий, обязанностей, прав) органов местного самоуправления города.</w:t>
      </w:r>
    </w:p>
    <w:p w:rsidR="0097354E" w:rsidRDefault="0097354E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F3B" w:rsidRDefault="00F2750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принятием проекта изменятся обязанности субъектов предпринимательской </w:t>
      </w:r>
      <w:r w:rsidR="00423F3B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97698B">
        <w:rPr>
          <w:rFonts w:ascii="Times New Roman" w:hAnsi="Times New Roman" w:cs="Times New Roman"/>
          <w:sz w:val="28"/>
          <w:szCs w:val="28"/>
        </w:rPr>
        <w:t>.</w:t>
      </w:r>
    </w:p>
    <w:p w:rsidR="0097354E" w:rsidRDefault="0097354E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F3B" w:rsidRDefault="00423F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89588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повлечет увеличение расходов субъектов предпринимательской и иной экономической деятельности.</w:t>
      </w:r>
    </w:p>
    <w:p w:rsidR="0097354E" w:rsidRDefault="0097354E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F3B" w:rsidRDefault="00423F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проекта не потребует выделения дополнительных расходов бюджета города Благовещенска.</w:t>
      </w:r>
    </w:p>
    <w:p w:rsidR="00423F3B" w:rsidRDefault="00423F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дата вступления в силу проекта </w:t>
      </w:r>
      <w:r w:rsidR="008958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3A1D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23F3B" w:rsidRDefault="00423F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 не требуется.</w:t>
      </w:r>
    </w:p>
    <w:p w:rsidR="00423F3B" w:rsidRDefault="00423F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установления отсрочки вступления в силу проекта: не требуется.</w:t>
      </w:r>
    </w:p>
    <w:p w:rsidR="00423F3B" w:rsidRDefault="00282718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распространения предлагаемого регулирования на отношения, возникшие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 отсутствует.</w:t>
      </w:r>
    </w:p>
    <w:p w:rsidR="00282718" w:rsidRDefault="00282718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отсутствуют.</w:t>
      </w:r>
    </w:p>
    <w:p w:rsidR="00282718" w:rsidRDefault="00282718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консультации проводились в период: </w:t>
      </w:r>
      <w:r w:rsidRPr="00282718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13</w:t>
      </w:r>
      <w:r w:rsidRPr="0028271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04</w:t>
      </w:r>
      <w:r w:rsidRPr="00282718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6</w:t>
      </w:r>
      <w:r w:rsidRPr="00282718">
        <w:rPr>
          <w:rFonts w:ascii="Times New Roman" w:hAnsi="Times New Roman" w:cs="Times New Roman"/>
          <w:sz w:val="28"/>
          <w:szCs w:val="28"/>
          <w:lang w:bidi="ru-RU"/>
        </w:rPr>
        <w:t xml:space="preserve"> по 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24</w:t>
      </w:r>
      <w:r w:rsidRPr="00282718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04</w:t>
      </w:r>
      <w:r w:rsidRPr="00282718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6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82718" w:rsidRDefault="00282718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Уведомление о проведении публичных консультаций было размещено 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10</w:t>
      </w:r>
      <w:r w:rsidR="00226D2A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04</w:t>
      </w:r>
      <w:r w:rsidR="00226D2A">
        <w:rPr>
          <w:rFonts w:ascii="Times New Roman" w:hAnsi="Times New Roman" w:cs="Times New Roman"/>
          <w:sz w:val="28"/>
          <w:szCs w:val="28"/>
          <w:lang w:bidi="ru-RU"/>
        </w:rPr>
        <w:t>.202</w:t>
      </w:r>
      <w:r w:rsidR="0089588A">
        <w:rPr>
          <w:rFonts w:ascii="Times New Roman" w:hAnsi="Times New Roman" w:cs="Times New Roman"/>
          <w:sz w:val="28"/>
          <w:szCs w:val="28"/>
          <w:lang w:bidi="ru-RU"/>
        </w:rPr>
        <w:t>6</w:t>
      </w:r>
      <w:bookmarkStart w:id="0" w:name="_GoBack"/>
      <w:bookmarkEnd w:id="0"/>
      <w:r w:rsidR="00226D2A">
        <w:rPr>
          <w:rFonts w:ascii="Times New Roman" w:hAnsi="Times New Roman" w:cs="Times New Roman"/>
          <w:sz w:val="28"/>
          <w:szCs w:val="28"/>
          <w:lang w:bidi="ru-RU"/>
        </w:rPr>
        <w:t xml:space="preserve"> на главной странице официального сайта администрации города </w:t>
      </w:r>
      <w:r w:rsidR="00226D2A" w:rsidRPr="0097354E">
        <w:rPr>
          <w:rFonts w:ascii="Times New Roman" w:hAnsi="Times New Roman" w:cs="Times New Roman"/>
          <w:sz w:val="28"/>
          <w:szCs w:val="28"/>
          <w:lang w:bidi="ru-RU"/>
        </w:rPr>
        <w:t xml:space="preserve">Благовещенска </w:t>
      </w:r>
      <w:hyperlink r:id="rId7" w:history="1">
        <w:r w:rsidR="006E233B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bidi="ru-RU"/>
          </w:rPr>
          <w:t>www</w:t>
        </w:r>
        <w:r w:rsidR="006E233B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.</w:t>
        </w:r>
        <w:r w:rsidR="006E233B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bidi="ru-RU"/>
          </w:rPr>
          <w:t>admblag</w:t>
        </w:r>
        <w:r w:rsidR="006E233B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.</w:t>
        </w:r>
        <w:r w:rsidR="006E233B" w:rsidRPr="0097354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 w:bidi="ru-RU"/>
          </w:rPr>
          <w:t>ru</w:t>
        </w:r>
      </w:hyperlink>
      <w:r w:rsidR="006E233B">
        <w:rPr>
          <w:rFonts w:ascii="Times New Roman" w:hAnsi="Times New Roman" w:cs="Times New Roman"/>
          <w:sz w:val="28"/>
          <w:szCs w:val="28"/>
          <w:lang w:bidi="ru-RU"/>
        </w:rPr>
        <w:t xml:space="preserve"> в информационно-телекоммуникационной </w:t>
      </w:r>
      <w:r w:rsidR="006E233B">
        <w:rPr>
          <w:rFonts w:ascii="Times New Roman" w:hAnsi="Times New Roman" w:cs="Times New Roman"/>
          <w:sz w:val="28"/>
          <w:szCs w:val="28"/>
          <w:lang w:bidi="ru-RU"/>
        </w:rPr>
        <w:lastRenderedPageBreak/>
        <w:t>сети «Интернет» в разделе «Экономика», в подразделе «Оценка регулирующего воздействия проектов муниципальных нормативных правовых актов».</w:t>
      </w:r>
    </w:p>
    <w:p w:rsidR="006E233B" w:rsidRDefault="006E23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 течение срока, предусмотренного для принятия разработчиком предложений в связи с проведением публичных консультаций, предложения не поступили.</w:t>
      </w:r>
    </w:p>
    <w:p w:rsidR="006E233B" w:rsidRDefault="006E23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Сведения о количестве замечаний и предложений, полученных в ходе публичных консультаций:</w:t>
      </w:r>
    </w:p>
    <w:p w:rsidR="006E233B" w:rsidRDefault="006E23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Всего замечаний и предложений: 0</w:t>
      </w:r>
    </w:p>
    <w:p w:rsidR="006E233B" w:rsidRDefault="006E23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из них учтено полностью: 0</w:t>
      </w:r>
    </w:p>
    <w:p w:rsidR="006E233B" w:rsidRDefault="006E233B" w:rsidP="006F699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учтено частично: 0</w:t>
      </w:r>
    </w:p>
    <w:p w:rsidR="006F6999" w:rsidRDefault="006E233B" w:rsidP="001765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результатам проведения публичных консультаций принято решение: о принятии проекта в редакции разработчика.</w:t>
      </w:r>
    </w:p>
    <w:p w:rsidR="0097354E" w:rsidRDefault="0097354E" w:rsidP="001765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7354E" w:rsidRDefault="0097354E" w:rsidP="00973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исполнителях: </w:t>
      </w:r>
    </w:p>
    <w:p w:rsidR="0097354E" w:rsidRDefault="0097354E" w:rsidP="0097354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Скуратович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начальник отдела правовой и кадровой работы управления ЖКХ города Благовещенска, тел. +7 (4162) 66-18-83,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C34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C34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zkhblag</w:t>
        </w:r>
        <w:r w:rsidRPr="000C34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0C34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0C34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C34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7354E" w:rsidRDefault="0097354E" w:rsidP="001765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54E" w:rsidRDefault="0097354E" w:rsidP="001765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54E" w:rsidRDefault="0097354E" w:rsidP="001765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54E" w:rsidRDefault="0097354E" w:rsidP="0017653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38E6" w:rsidRDefault="00C538E6" w:rsidP="00650A4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14" w:rsidRDefault="00472A14" w:rsidP="00472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A14" w:rsidRPr="00472A14" w:rsidRDefault="00472A14" w:rsidP="00472A14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304E9" w:rsidRPr="00D206D7" w:rsidRDefault="002304E9" w:rsidP="00D206D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04E9" w:rsidRPr="002304E9" w:rsidRDefault="002304E9" w:rsidP="002304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50A48" w:rsidRPr="00650A48" w:rsidRDefault="002304E9" w:rsidP="002304E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50A48" w:rsidRPr="0065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0326A"/>
    <w:multiLevelType w:val="hybridMultilevel"/>
    <w:tmpl w:val="57E21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31"/>
    <w:rsid w:val="00083A80"/>
    <w:rsid w:val="00176530"/>
    <w:rsid w:val="00226D2A"/>
    <w:rsid w:val="002304E9"/>
    <w:rsid w:val="00282718"/>
    <w:rsid w:val="002B369C"/>
    <w:rsid w:val="003340D4"/>
    <w:rsid w:val="00363A09"/>
    <w:rsid w:val="003812A2"/>
    <w:rsid w:val="003870A3"/>
    <w:rsid w:val="003A1D8A"/>
    <w:rsid w:val="00423F3B"/>
    <w:rsid w:val="004369A7"/>
    <w:rsid w:val="00472A14"/>
    <w:rsid w:val="004B3BA4"/>
    <w:rsid w:val="00501A4F"/>
    <w:rsid w:val="005A612E"/>
    <w:rsid w:val="005C174A"/>
    <w:rsid w:val="00635134"/>
    <w:rsid w:val="00650A48"/>
    <w:rsid w:val="006B42F1"/>
    <w:rsid w:val="006E233B"/>
    <w:rsid w:val="006F6999"/>
    <w:rsid w:val="0076059C"/>
    <w:rsid w:val="007F6431"/>
    <w:rsid w:val="0089588A"/>
    <w:rsid w:val="008E0550"/>
    <w:rsid w:val="0097354E"/>
    <w:rsid w:val="0097698B"/>
    <w:rsid w:val="00A72BC4"/>
    <w:rsid w:val="00A80C48"/>
    <w:rsid w:val="00B66A38"/>
    <w:rsid w:val="00BC3954"/>
    <w:rsid w:val="00BC5BDE"/>
    <w:rsid w:val="00C538E6"/>
    <w:rsid w:val="00D0385C"/>
    <w:rsid w:val="00D206D7"/>
    <w:rsid w:val="00D5011E"/>
    <w:rsid w:val="00E91BA4"/>
    <w:rsid w:val="00EC35E4"/>
    <w:rsid w:val="00F2750B"/>
    <w:rsid w:val="00F5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0A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A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0A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blag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bl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khblag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 Екатерина Сергеевна</dc:creator>
  <cp:lastModifiedBy>Маза Екатерина Сергеевна</cp:lastModifiedBy>
  <cp:revision>8</cp:revision>
  <dcterms:created xsi:type="dcterms:W3CDTF">2025-01-09T07:17:00Z</dcterms:created>
  <dcterms:modified xsi:type="dcterms:W3CDTF">2026-04-10T02:17:00Z</dcterms:modified>
</cp:coreProperties>
</file>