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6C442C">
        <w:rPr>
          <w:rFonts w:eastAsia="Lucida Sans Unicode"/>
          <w:i/>
          <w:kern w:val="2"/>
          <w:sz w:val="28"/>
          <w:szCs w:val="28"/>
        </w:rPr>
        <w:t>13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6C442C">
        <w:rPr>
          <w:rFonts w:eastAsia="Lucida Sans Unicode"/>
          <w:i/>
          <w:kern w:val="2"/>
          <w:sz w:val="28"/>
          <w:szCs w:val="28"/>
        </w:rPr>
        <w:t>0</w:t>
      </w:r>
      <w:r w:rsidR="007F602F" w:rsidRPr="00B641AF">
        <w:rPr>
          <w:rFonts w:eastAsia="Lucida Sans Unicode"/>
          <w:i/>
          <w:kern w:val="2"/>
          <w:sz w:val="28"/>
          <w:szCs w:val="28"/>
        </w:rPr>
        <w:t>1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6C442C">
        <w:rPr>
          <w:rFonts w:eastAsia="Lucida Sans Unicode"/>
          <w:i/>
          <w:kern w:val="2"/>
          <w:sz w:val="28"/>
          <w:szCs w:val="28"/>
        </w:rPr>
        <w:t>23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6C442C">
        <w:rPr>
          <w:rFonts w:eastAsia="Lucida Sans Unicode"/>
          <w:i/>
          <w:kern w:val="2"/>
          <w:sz w:val="28"/>
          <w:szCs w:val="28"/>
        </w:rPr>
        <w:t>115</w:t>
      </w:r>
      <w:r w:rsidR="001D415E" w:rsidRPr="00B641AF">
        <w:rPr>
          <w:rFonts w:eastAsia="Lucida Sans Unicode"/>
          <w:i/>
          <w:kern w:val="2"/>
          <w:sz w:val="28"/>
          <w:szCs w:val="28"/>
        </w:rPr>
        <w:t>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2C64E6" w:rsidRDefault="00315191" w:rsidP="002C64E6">
      <w:pPr>
        <w:pStyle w:val="a4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Внесения изменений обусловлены</w:t>
      </w:r>
      <w:r w:rsidR="00DC5E78" w:rsidRPr="00DC5E78">
        <w:t xml:space="preserve"> </w:t>
      </w:r>
      <w:r w:rsidR="00DC5E78" w:rsidRPr="00DC5E78">
        <w:rPr>
          <w:rFonts w:ascii="Times New Roman" w:eastAsia="Calibri" w:hAnsi="Times New Roman" w:cs="Calibri"/>
          <w:sz w:val="28"/>
          <w:szCs w:val="28"/>
        </w:rPr>
        <w:t>корректировкой</w:t>
      </w:r>
      <w:r w:rsidR="00E81177">
        <w:rPr>
          <w:rFonts w:ascii="Times New Roman" w:eastAsia="Calibri" w:hAnsi="Times New Roman" w:cs="Calibri"/>
          <w:sz w:val="28"/>
          <w:szCs w:val="28"/>
        </w:rPr>
        <w:t>:</w:t>
      </w:r>
    </w:p>
    <w:p w:rsidR="00D4095D" w:rsidRDefault="00950296" w:rsidP="002C64E6">
      <w:pPr>
        <w:pStyle w:val="a4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 xml:space="preserve">- </w:t>
      </w:r>
      <w:r w:rsidR="00D4095D">
        <w:rPr>
          <w:rFonts w:ascii="Times New Roman" w:eastAsia="Calibri" w:hAnsi="Times New Roman" w:cs="Calibri"/>
          <w:sz w:val="28"/>
          <w:szCs w:val="28"/>
        </w:rPr>
        <w:t>объемов финансирования на 202</w:t>
      </w:r>
      <w:r w:rsidR="00315191">
        <w:rPr>
          <w:rFonts w:ascii="Times New Roman" w:eastAsia="Calibri" w:hAnsi="Times New Roman" w:cs="Calibri"/>
          <w:sz w:val="28"/>
          <w:szCs w:val="28"/>
        </w:rPr>
        <w:t xml:space="preserve">2 - 2025 года </w:t>
      </w:r>
      <w:r w:rsidR="00DC2E03">
        <w:rPr>
          <w:rFonts w:ascii="Times New Roman" w:eastAsia="Calibri" w:hAnsi="Times New Roman" w:cs="Calibri"/>
          <w:sz w:val="28"/>
          <w:szCs w:val="28"/>
        </w:rPr>
        <w:t xml:space="preserve">и </w:t>
      </w:r>
      <w:r w:rsidR="00D4095D">
        <w:rPr>
          <w:rFonts w:ascii="Times New Roman" w:eastAsia="Calibri" w:hAnsi="Times New Roman" w:cs="Calibri"/>
          <w:sz w:val="28"/>
          <w:szCs w:val="28"/>
        </w:rPr>
        <w:t>созданием нов</w:t>
      </w:r>
      <w:r w:rsidR="002C64E6">
        <w:rPr>
          <w:rFonts w:ascii="Times New Roman" w:eastAsia="Calibri" w:hAnsi="Times New Roman" w:cs="Calibri"/>
          <w:sz w:val="28"/>
          <w:szCs w:val="28"/>
        </w:rPr>
        <w:t>ого</w:t>
      </w:r>
      <w:r w:rsidR="00E81177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2C64E6">
        <w:rPr>
          <w:rFonts w:ascii="Times New Roman" w:eastAsia="Calibri" w:hAnsi="Times New Roman" w:cs="Calibri"/>
          <w:sz w:val="28"/>
          <w:szCs w:val="28"/>
        </w:rPr>
        <w:t>основн</w:t>
      </w:r>
      <w:r w:rsidR="002C64E6">
        <w:rPr>
          <w:rFonts w:ascii="Times New Roman" w:eastAsia="Calibri" w:hAnsi="Times New Roman" w:cs="Calibri"/>
          <w:sz w:val="28"/>
          <w:szCs w:val="28"/>
        </w:rPr>
        <w:t xml:space="preserve">ого </w:t>
      </w:r>
      <w:r w:rsidR="004773D2">
        <w:rPr>
          <w:rFonts w:ascii="Times New Roman" w:eastAsia="Calibri" w:hAnsi="Times New Roman" w:cs="Calibri"/>
          <w:sz w:val="28"/>
          <w:szCs w:val="28"/>
        </w:rPr>
        <w:t>мероприяти</w:t>
      </w:r>
      <w:r w:rsidR="002C64E6">
        <w:rPr>
          <w:rFonts w:ascii="Times New Roman" w:eastAsia="Calibri" w:hAnsi="Times New Roman" w:cs="Calibri"/>
          <w:sz w:val="28"/>
          <w:szCs w:val="28"/>
        </w:rPr>
        <w:t xml:space="preserve">я </w:t>
      </w:r>
      <w:r w:rsidR="00E81177">
        <w:rPr>
          <w:rFonts w:ascii="Times New Roman" w:eastAsia="Calibri" w:hAnsi="Times New Roman" w:cs="Calibri"/>
          <w:sz w:val="28"/>
          <w:szCs w:val="28"/>
        </w:rPr>
        <w:t>5 и</w:t>
      </w:r>
      <w:r w:rsidR="00D4095D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4773D2">
        <w:rPr>
          <w:rFonts w:ascii="Times New Roman" w:eastAsia="Calibri" w:hAnsi="Times New Roman" w:cs="Calibri"/>
          <w:sz w:val="28"/>
          <w:szCs w:val="28"/>
        </w:rPr>
        <w:t>мероприятия</w:t>
      </w:r>
      <w:r w:rsidR="00E81177">
        <w:rPr>
          <w:rFonts w:ascii="Times New Roman" w:eastAsia="Calibri" w:hAnsi="Times New Roman" w:cs="Calibri"/>
          <w:sz w:val="28"/>
          <w:szCs w:val="28"/>
        </w:rPr>
        <w:t xml:space="preserve"> 5</w:t>
      </w:r>
      <w:r w:rsidR="00D4095D">
        <w:rPr>
          <w:rFonts w:ascii="Times New Roman" w:eastAsia="Calibri" w:hAnsi="Times New Roman" w:cs="Calibri"/>
          <w:sz w:val="28"/>
          <w:szCs w:val="28"/>
        </w:rPr>
        <w:t>.</w:t>
      </w:r>
      <w:r w:rsidR="00E81177">
        <w:rPr>
          <w:rFonts w:ascii="Times New Roman" w:eastAsia="Calibri" w:hAnsi="Times New Roman" w:cs="Calibri"/>
          <w:sz w:val="28"/>
          <w:szCs w:val="28"/>
        </w:rPr>
        <w:t xml:space="preserve">1 </w:t>
      </w:r>
      <w:proofErr w:type="gramStart"/>
      <w:r w:rsidR="002C64E6">
        <w:rPr>
          <w:rFonts w:ascii="Times New Roman" w:eastAsia="Calibri" w:hAnsi="Times New Roman" w:cs="Calibri"/>
          <w:sz w:val="28"/>
          <w:szCs w:val="28"/>
        </w:rPr>
        <w:t>согласно</w:t>
      </w:r>
      <w:proofErr w:type="gramEnd"/>
      <w:r w:rsidR="002C64E6">
        <w:rPr>
          <w:rFonts w:ascii="Times New Roman" w:eastAsia="Calibri" w:hAnsi="Times New Roman" w:cs="Calibri"/>
          <w:sz w:val="28"/>
          <w:szCs w:val="28"/>
        </w:rPr>
        <w:t xml:space="preserve"> ниже</w:t>
      </w:r>
      <w:r w:rsidR="00E81177">
        <w:rPr>
          <w:rFonts w:ascii="Times New Roman" w:eastAsia="Calibri" w:hAnsi="Times New Roman" w:cs="Calibri"/>
          <w:sz w:val="28"/>
          <w:szCs w:val="28"/>
        </w:rPr>
        <w:t>приведенной таблицы</w:t>
      </w:r>
      <w:r w:rsidR="002C64E6">
        <w:rPr>
          <w:rFonts w:ascii="Times New Roman" w:eastAsia="Calibri" w:hAnsi="Times New Roman" w:cs="Calibri"/>
          <w:sz w:val="28"/>
          <w:szCs w:val="28"/>
        </w:rPr>
        <w:t>:</w:t>
      </w:r>
    </w:p>
    <w:p w:rsidR="00D4095D" w:rsidRDefault="00D4095D" w:rsidP="00D4095D">
      <w:pPr>
        <w:pStyle w:val="a4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тыс. руб.</w:t>
      </w:r>
    </w:p>
    <w:tbl>
      <w:tblPr>
        <w:tblStyle w:val="a3"/>
        <w:tblW w:w="10400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7"/>
        <w:gridCol w:w="1984"/>
        <w:gridCol w:w="1420"/>
        <w:gridCol w:w="1698"/>
        <w:gridCol w:w="2806"/>
        <w:gridCol w:w="2801"/>
        <w:gridCol w:w="2801"/>
        <w:gridCol w:w="2801"/>
        <w:gridCol w:w="2806"/>
      </w:tblGrid>
      <w:tr w:rsidR="00D4095D" w:rsidRPr="008C781D" w:rsidTr="002E6A74">
        <w:trPr>
          <w:gridAfter w:val="4"/>
          <w:wAfter w:w="2621" w:type="pct"/>
        </w:trPr>
        <w:tc>
          <w:tcPr>
            <w:tcW w:w="530" w:type="pct"/>
            <w:shd w:val="clear" w:color="auto" w:fill="FFFFFF" w:themeFill="background1"/>
            <w:vAlign w:val="center"/>
          </w:tcPr>
          <w:p w:rsidR="00D4095D" w:rsidRPr="008C781D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C781D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D4095D" w:rsidRPr="008C781D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C781D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</w:t>
            </w:r>
            <w:r>
              <w:rPr>
                <w:rFonts w:eastAsia="Times New Roman"/>
                <w:sz w:val="24"/>
                <w:szCs w:val="24"/>
              </w:rPr>
              <w:t>в ред. от 13.01.2023 №115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D4095D" w:rsidRPr="00F13C51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13C51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4095D" w:rsidRPr="00F13C51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13C51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D4095D" w:rsidRPr="00B324F9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315191" w:rsidRPr="008C781D" w:rsidTr="002E6A74">
        <w:trPr>
          <w:gridAfter w:val="4"/>
          <w:wAfter w:w="2621" w:type="pct"/>
          <w:trHeight w:val="265"/>
        </w:trPr>
        <w:tc>
          <w:tcPr>
            <w:tcW w:w="2379" w:type="pct"/>
            <w:gridSpan w:val="5"/>
            <w:shd w:val="clear" w:color="auto" w:fill="FFFFFF" w:themeFill="background1"/>
          </w:tcPr>
          <w:p w:rsidR="00315191" w:rsidRPr="00890C0C" w:rsidRDefault="00315191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</w:tr>
      <w:tr w:rsidR="002C66E3" w:rsidRPr="008C781D" w:rsidTr="002E6A74">
        <w:trPr>
          <w:gridAfter w:val="4"/>
          <w:wAfter w:w="2621" w:type="pct"/>
          <w:trHeight w:val="556"/>
        </w:trPr>
        <w:tc>
          <w:tcPr>
            <w:tcW w:w="530" w:type="pct"/>
            <w:shd w:val="clear" w:color="auto" w:fill="FFFFFF" w:themeFill="background1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2.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Pr="007F5F6B">
              <w:rPr>
                <w:rFonts w:eastAsia="Times New Roman"/>
                <w:color w:val="000000"/>
                <w:sz w:val="24"/>
                <w:szCs w:val="24"/>
              </w:rPr>
              <w:t>Закупка оборудования для создания "умных" спортивных площадок</w:t>
            </w:r>
            <w:r w:rsidRPr="007A5C23"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25 499,1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25 499,1</w:t>
            </w:r>
          </w:p>
        </w:tc>
        <w:tc>
          <w:tcPr>
            <w:tcW w:w="656" w:type="pct"/>
            <w:vMerge w:val="restart"/>
            <w:shd w:val="clear" w:color="auto" w:fill="FFFFFF" w:themeFill="background1"/>
            <w:vAlign w:val="center"/>
          </w:tcPr>
          <w:p w:rsidR="002C66E3" w:rsidRPr="00890C0C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 соответствии с  письмом от 07.02.2023 № 01-11-246.</w:t>
            </w:r>
          </w:p>
        </w:tc>
      </w:tr>
      <w:tr w:rsidR="002C66E3" w:rsidRPr="008C781D" w:rsidTr="002E6A74">
        <w:trPr>
          <w:gridAfter w:val="4"/>
          <w:wAfter w:w="2621" w:type="pct"/>
          <w:trHeight w:val="639"/>
        </w:trPr>
        <w:tc>
          <w:tcPr>
            <w:tcW w:w="530" w:type="pct"/>
            <w:shd w:val="clear" w:color="auto" w:fill="FFFFFF" w:themeFill="background1"/>
          </w:tcPr>
          <w:p w:rsidR="002C66E3" w:rsidRPr="007A5C23" w:rsidRDefault="002C66E3" w:rsidP="0031519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федеральный </w:t>
            </w: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бюджет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19 229,7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+ 20,0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19 249,7</w:t>
            </w:r>
          </w:p>
        </w:tc>
        <w:tc>
          <w:tcPr>
            <w:tcW w:w="656" w:type="pct"/>
            <w:vMerge/>
            <w:shd w:val="clear" w:color="auto" w:fill="FFFFFF" w:themeFill="background1"/>
          </w:tcPr>
          <w:p w:rsidR="002C66E3" w:rsidRPr="009D5BC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</w:tr>
      <w:tr w:rsidR="002C66E3" w:rsidRPr="008C781D" w:rsidTr="002E6A74">
        <w:trPr>
          <w:gridAfter w:val="4"/>
          <w:wAfter w:w="2621" w:type="pct"/>
          <w:trHeight w:val="421"/>
        </w:trPr>
        <w:tc>
          <w:tcPr>
            <w:tcW w:w="530" w:type="pct"/>
            <w:shd w:val="clear" w:color="auto" w:fill="FFFFFF" w:themeFill="background1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областной</w:t>
            </w:r>
          </w:p>
          <w:p w:rsidR="002C66E3" w:rsidRPr="00351F5D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бюджет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4 245,5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- 20,0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4 225,5</w:t>
            </w:r>
          </w:p>
        </w:tc>
        <w:tc>
          <w:tcPr>
            <w:tcW w:w="656" w:type="pct"/>
            <w:vMerge/>
            <w:shd w:val="clear" w:color="auto" w:fill="FFFFFF" w:themeFill="background1"/>
          </w:tcPr>
          <w:p w:rsidR="002C66E3" w:rsidRPr="009D5BC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</w:tr>
      <w:tr w:rsidR="002C66E3" w:rsidRPr="008C781D" w:rsidTr="002E6A74">
        <w:trPr>
          <w:gridAfter w:val="4"/>
          <w:wAfter w:w="2621" w:type="pct"/>
          <w:trHeight w:val="421"/>
        </w:trPr>
        <w:tc>
          <w:tcPr>
            <w:tcW w:w="530" w:type="pct"/>
            <w:shd w:val="clear" w:color="auto" w:fill="FFFFFF" w:themeFill="background1"/>
          </w:tcPr>
          <w:p w:rsidR="002C66E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</w:t>
            </w:r>
          </w:p>
          <w:p w:rsidR="002C66E3" w:rsidRPr="007A5C2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C66E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2 023,9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C66E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C66E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2 023,9</w:t>
            </w:r>
          </w:p>
        </w:tc>
        <w:tc>
          <w:tcPr>
            <w:tcW w:w="656" w:type="pct"/>
            <w:vMerge/>
            <w:shd w:val="clear" w:color="auto" w:fill="FFFFFF" w:themeFill="background1"/>
          </w:tcPr>
          <w:p w:rsidR="002C66E3" w:rsidRPr="009D5BC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</w:tr>
      <w:tr w:rsidR="00E81177" w:rsidRPr="008C781D" w:rsidTr="002E6A74">
        <w:trPr>
          <w:gridAfter w:val="4"/>
          <w:wAfter w:w="2621" w:type="pct"/>
          <w:trHeight w:val="380"/>
        </w:trPr>
        <w:tc>
          <w:tcPr>
            <w:tcW w:w="2379" w:type="pct"/>
            <w:gridSpan w:val="5"/>
            <w:shd w:val="clear" w:color="auto" w:fill="FFFFFF" w:themeFill="background1"/>
            <w:vAlign w:val="center"/>
          </w:tcPr>
          <w:p w:rsidR="00E81177" w:rsidRPr="00E81177" w:rsidRDefault="00E81177" w:rsidP="00E41D7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E81177">
              <w:rPr>
                <w:rFonts w:eastAsia="Times New Roman"/>
                <w:color w:val="000000"/>
                <w:sz w:val="24"/>
                <w:szCs w:val="24"/>
              </w:rPr>
              <w:t>2023</w:t>
            </w:r>
            <w:r w:rsidR="00C14CCB">
              <w:rPr>
                <w:rFonts w:eastAsia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C66E3" w:rsidRPr="008C781D" w:rsidTr="002E6A74">
        <w:trPr>
          <w:gridAfter w:val="4"/>
          <w:wAfter w:w="2621" w:type="pct"/>
          <w:trHeight w:val="1932"/>
        </w:trPr>
        <w:tc>
          <w:tcPr>
            <w:tcW w:w="530" w:type="pct"/>
            <w:shd w:val="clear" w:color="auto" w:fill="FFFFFF" w:themeFill="background1"/>
            <w:vAlign w:val="center"/>
          </w:tcPr>
          <w:p w:rsidR="002C66E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1.3</w:t>
            </w:r>
          </w:p>
          <w:p w:rsidR="002C66E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«Расходы на обеспечение деятельности центра спортивной подготовки»</w:t>
            </w:r>
          </w:p>
          <w:p w:rsidR="002C66E3" w:rsidRPr="00351F5D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C66E3" w:rsidRDefault="002C66E3" w:rsidP="00C045D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9F76BF">
              <w:t>3</w:t>
            </w:r>
            <w:r>
              <w:t>2 991,5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C66E3" w:rsidRPr="005F3255" w:rsidRDefault="002C66E3" w:rsidP="00C045D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+ 344,1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C66E3" w:rsidRPr="00E41D74" w:rsidRDefault="002C66E3" w:rsidP="00C045D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t>33 335</w:t>
            </w:r>
            <w:r w:rsidRPr="003D41BD">
              <w:t>,</w:t>
            </w:r>
            <w:r>
              <w:t>6</w:t>
            </w:r>
          </w:p>
        </w:tc>
        <w:tc>
          <w:tcPr>
            <w:tcW w:w="656" w:type="pct"/>
            <w:vMerge w:val="restart"/>
            <w:shd w:val="clear" w:color="auto" w:fill="FFFFFF" w:themeFill="background1"/>
            <w:vAlign w:val="center"/>
          </w:tcPr>
          <w:p w:rsidR="002C66E3" w:rsidRPr="00351F5D" w:rsidRDefault="002C66E3" w:rsidP="00FA59B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 письмом от 28.12.2022 № 349.</w:t>
            </w:r>
          </w:p>
        </w:tc>
      </w:tr>
      <w:tr w:rsidR="002C66E3" w:rsidRPr="008C781D" w:rsidTr="002E6A74">
        <w:trPr>
          <w:gridAfter w:val="4"/>
          <w:wAfter w:w="2621" w:type="pct"/>
          <w:trHeight w:val="556"/>
        </w:trPr>
        <w:tc>
          <w:tcPr>
            <w:tcW w:w="530" w:type="pct"/>
            <w:shd w:val="clear" w:color="auto" w:fill="FFFFFF" w:themeFill="background1"/>
          </w:tcPr>
          <w:p w:rsidR="002C66E3" w:rsidRDefault="002C66E3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</w:t>
            </w:r>
          </w:p>
          <w:p w:rsidR="002C66E3" w:rsidRPr="007A5C23" w:rsidRDefault="002C66E3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C66E3" w:rsidRPr="009F76BF" w:rsidRDefault="002C66E3" w:rsidP="00BE1E5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31 091,5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C66E3" w:rsidRDefault="002C66E3" w:rsidP="00BE1E5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C66E3" w:rsidRDefault="002C66E3" w:rsidP="00BE1E5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31 091,5</w:t>
            </w:r>
          </w:p>
        </w:tc>
        <w:tc>
          <w:tcPr>
            <w:tcW w:w="656" w:type="pct"/>
            <w:vMerge/>
            <w:shd w:val="clear" w:color="auto" w:fill="FFFFFF" w:themeFill="background1"/>
            <w:vAlign w:val="center"/>
          </w:tcPr>
          <w:p w:rsidR="002C66E3" w:rsidRPr="00351F5D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C66E3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2C66E3" w:rsidRPr="00E41D74" w:rsidRDefault="002C66E3" w:rsidP="00E41D7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FC1E28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C66E3" w:rsidRPr="009F76BF" w:rsidRDefault="002C66E3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1 900,0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C66E3" w:rsidRDefault="002C66E3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+ 344,1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C66E3" w:rsidRDefault="002C66E3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2 244,1</w:t>
            </w:r>
          </w:p>
        </w:tc>
        <w:tc>
          <w:tcPr>
            <w:tcW w:w="656" w:type="pct"/>
            <w:vMerge/>
            <w:shd w:val="clear" w:color="auto" w:fill="FFFFFF" w:themeFill="background1"/>
            <w:vAlign w:val="center"/>
          </w:tcPr>
          <w:p w:rsidR="002C66E3" w:rsidRPr="00351F5D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14CCB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C14CCB" w:rsidRPr="00351F5D" w:rsidRDefault="00C14CCB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</w:p>
          <w:p w:rsidR="00C14CCB" w:rsidRPr="00F57CA8" w:rsidRDefault="00F57CA8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Pr="00F57CA8">
              <w:rPr>
                <w:rFonts w:eastAsia="Times New Roman"/>
                <w:color w:val="000000"/>
                <w:sz w:val="24"/>
                <w:szCs w:val="24"/>
              </w:rPr>
              <w:t xml:space="preserve">Совершенствование материально-технической базы для занятий физической культурой и </w:t>
            </w:r>
            <w:r w:rsidRPr="00F57CA8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спортом в городе Благовещенске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C14CCB" w:rsidRPr="00351F5D" w:rsidRDefault="00C14CCB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 бюджет</w:t>
            </w:r>
          </w:p>
          <w:p w:rsidR="00C14CCB" w:rsidRPr="00351F5D" w:rsidRDefault="00C14CCB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C14CCB" w:rsidRDefault="00C14CC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C14CCB" w:rsidRDefault="00C14CC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+ 212,1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C14CCB" w:rsidRDefault="00C14CC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312,1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C14CCB" w:rsidRPr="00351F5D" w:rsidRDefault="00C14CCB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351F5D">
              <w:rPr>
                <w:rFonts w:eastAsia="Times New Roman"/>
                <w:sz w:val="24"/>
                <w:szCs w:val="24"/>
              </w:rPr>
              <w:t>.12.202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№</w:t>
            </w:r>
            <w:r>
              <w:rPr>
                <w:rFonts w:eastAsia="Times New Roman"/>
                <w:sz w:val="24"/>
                <w:szCs w:val="24"/>
              </w:rPr>
              <w:t>50</w:t>
            </w:r>
            <w:r w:rsidRPr="00351F5D">
              <w:rPr>
                <w:rFonts w:eastAsia="Times New Roman"/>
                <w:sz w:val="24"/>
                <w:szCs w:val="24"/>
              </w:rPr>
              <w:t>/</w:t>
            </w:r>
            <w:r>
              <w:rPr>
                <w:rFonts w:eastAsia="Times New Roman"/>
                <w:sz w:val="24"/>
                <w:szCs w:val="24"/>
              </w:rPr>
              <w:t>145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«О городском бюджете на 202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и 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</w:t>
            </w:r>
            <w:r w:rsidRPr="00351F5D">
              <w:rPr>
                <w:rFonts w:eastAsia="Times New Roman"/>
                <w:sz w:val="24"/>
                <w:szCs w:val="24"/>
              </w:rPr>
              <w:lastRenderedPageBreak/>
              <w:t>годов»</w:t>
            </w:r>
          </w:p>
          <w:p w:rsidR="00C14CCB" w:rsidRPr="00351F5D" w:rsidRDefault="00C14CCB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>(средства перераспределены</w:t>
            </w:r>
            <w:r w:rsidR="002C66E3">
              <w:rPr>
                <w:rFonts w:eastAsia="Times New Roman"/>
                <w:sz w:val="24"/>
                <w:szCs w:val="24"/>
              </w:rPr>
              <w:t xml:space="preserve"> с мероприятия 3.1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в связи с необходимостью </w:t>
            </w:r>
            <w:r>
              <w:rPr>
                <w:rFonts w:eastAsia="Times New Roman"/>
                <w:sz w:val="24"/>
                <w:szCs w:val="24"/>
              </w:rPr>
              <w:t>закупки формы для участников спартакиады городов</w:t>
            </w:r>
            <w:r w:rsidRPr="00351F5D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124C0E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124C0E" w:rsidRPr="00351F5D" w:rsidRDefault="00124C0E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  <w:p w:rsidR="00124C0E" w:rsidRPr="00F57CA8" w:rsidRDefault="00124C0E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Pr="0004650F">
              <w:rPr>
                <w:rFonts w:eastAsia="Times New Roman"/>
                <w:color w:val="000000"/>
                <w:sz w:val="24"/>
                <w:szCs w:val="24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124C0E" w:rsidRPr="00351F5D" w:rsidRDefault="00124C0E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124C0E" w:rsidRDefault="00124C0E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124C0E" w:rsidRPr="00471727" w:rsidRDefault="00124C0E" w:rsidP="00B131F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71727">
              <w:rPr>
                <w:rFonts w:eastAsia="Times New Roman"/>
                <w:b/>
                <w:sz w:val="24"/>
                <w:szCs w:val="24"/>
              </w:rPr>
              <w:t>+ 28 556,5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124C0E" w:rsidRPr="00471727" w:rsidRDefault="00124C0E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71727">
              <w:rPr>
                <w:rFonts w:eastAsia="Times New Roman"/>
                <w:b/>
                <w:sz w:val="24"/>
                <w:szCs w:val="24"/>
              </w:rPr>
              <w:t>+ 28 556,5</w:t>
            </w:r>
          </w:p>
        </w:tc>
        <w:tc>
          <w:tcPr>
            <w:tcW w:w="656" w:type="pct"/>
            <w:vMerge w:val="restart"/>
            <w:shd w:val="clear" w:color="auto" w:fill="FFFFFF" w:themeFill="background1"/>
            <w:vAlign w:val="center"/>
          </w:tcPr>
          <w:p w:rsidR="00124C0E" w:rsidRPr="00351F5D" w:rsidRDefault="00124C0E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 уведомлением 293 от 13.03.2023 и письмом от 07.02.2023 № 1167.</w:t>
            </w:r>
          </w:p>
        </w:tc>
      </w:tr>
      <w:tr w:rsidR="00124C0E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124C0E" w:rsidRPr="00B8433B" w:rsidRDefault="00124C0E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B8433B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бластной бюджет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124C0E" w:rsidRDefault="00124C0E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124C0E" w:rsidRPr="00471727" w:rsidRDefault="00124C0E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71727">
              <w:rPr>
                <w:rFonts w:eastAsia="Times New Roman"/>
                <w:b/>
                <w:sz w:val="24"/>
                <w:szCs w:val="24"/>
              </w:rPr>
              <w:t>+ 26 843,1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124C0E" w:rsidRPr="00471727" w:rsidRDefault="00124C0E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71727">
              <w:rPr>
                <w:rFonts w:eastAsia="Times New Roman"/>
                <w:b/>
                <w:sz w:val="24"/>
                <w:szCs w:val="24"/>
              </w:rPr>
              <w:t xml:space="preserve"> 26 843,1</w:t>
            </w:r>
          </w:p>
        </w:tc>
        <w:tc>
          <w:tcPr>
            <w:tcW w:w="656" w:type="pct"/>
            <w:vMerge/>
            <w:shd w:val="clear" w:color="auto" w:fill="FFFFFF" w:themeFill="background1"/>
            <w:vAlign w:val="center"/>
          </w:tcPr>
          <w:p w:rsidR="00124C0E" w:rsidRPr="00351F5D" w:rsidRDefault="00124C0E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8433B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B8433B" w:rsidRDefault="00B8433B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</w:t>
            </w: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ородской</w:t>
            </w:r>
          </w:p>
          <w:p w:rsidR="00B8433B" w:rsidRPr="00351F5D" w:rsidRDefault="00B8433B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бюджет</w:t>
            </w:r>
          </w:p>
          <w:p w:rsidR="00B8433B" w:rsidRPr="00351F5D" w:rsidRDefault="00B8433B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B8433B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B8433B" w:rsidRPr="002D4F0B" w:rsidRDefault="00B8433B" w:rsidP="00F40C9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D4F0B">
              <w:rPr>
                <w:rFonts w:eastAsia="Times New Roman"/>
                <w:b/>
                <w:sz w:val="24"/>
                <w:szCs w:val="24"/>
              </w:rPr>
              <w:t>+ 1 </w:t>
            </w:r>
            <w:r w:rsidR="00B131F5" w:rsidRPr="002D4F0B">
              <w:rPr>
                <w:rFonts w:eastAsia="Times New Roman"/>
                <w:b/>
                <w:sz w:val="24"/>
                <w:szCs w:val="24"/>
              </w:rPr>
              <w:t>713</w:t>
            </w:r>
            <w:r w:rsidRPr="002D4F0B">
              <w:rPr>
                <w:rFonts w:eastAsia="Times New Roman"/>
                <w:b/>
                <w:sz w:val="24"/>
                <w:szCs w:val="24"/>
              </w:rPr>
              <w:t>,</w:t>
            </w:r>
            <w:r w:rsidR="00F40C96" w:rsidRPr="002D4F0B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B8433B" w:rsidRPr="002D4F0B" w:rsidRDefault="00B8433B" w:rsidP="00F40C9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D4F0B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B131F5" w:rsidRPr="002D4F0B">
              <w:rPr>
                <w:rFonts w:eastAsia="Times New Roman"/>
                <w:b/>
                <w:sz w:val="24"/>
                <w:szCs w:val="24"/>
              </w:rPr>
              <w:t>+ 1 713,</w:t>
            </w:r>
            <w:r w:rsidR="00F40C96" w:rsidRPr="002D4F0B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06233F" w:rsidRPr="0006233F" w:rsidRDefault="0006233F" w:rsidP="0006233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06233F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08.12.2022 №50/145 «О городском бюджете на 2023 год и плановый период 2024 и 2025 годов»</w:t>
            </w:r>
          </w:p>
          <w:p w:rsidR="00B8433B" w:rsidRPr="00351F5D" w:rsidRDefault="0006233F" w:rsidP="0006233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(средства перераспределены с м</w:t>
            </w:r>
            <w:r w:rsidR="0078240C" w:rsidRPr="00DE7B43">
              <w:rPr>
                <w:rFonts w:eastAsia="Times New Roman"/>
                <w:sz w:val="24"/>
                <w:szCs w:val="24"/>
              </w:rPr>
              <w:t>униципальной программы «</w:t>
            </w:r>
            <w:r w:rsidR="008052D5" w:rsidRPr="00DE7B43">
              <w:rPr>
                <w:rFonts w:eastAsia="Times New Roman"/>
                <w:sz w:val="24"/>
                <w:szCs w:val="24"/>
              </w:rPr>
              <w:t>Развитие малого и среднего предпринимательства и туризма на территории города Благовещенска</w:t>
            </w:r>
            <w:r w:rsidR="0078240C" w:rsidRPr="00DE7B43">
              <w:rPr>
                <w:rFonts w:eastAsia="Times New Roman"/>
                <w:sz w:val="24"/>
                <w:szCs w:val="24"/>
              </w:rPr>
              <w:t>»</w:t>
            </w:r>
            <w:r>
              <w:rPr>
                <w:rFonts w:eastAsia="Times New Roman"/>
                <w:sz w:val="24"/>
                <w:szCs w:val="24"/>
              </w:rPr>
              <w:t>)</w:t>
            </w:r>
            <w:r w:rsidR="0078240C" w:rsidRPr="00DE7B4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B8433B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B8433B" w:rsidRPr="00351F5D" w:rsidRDefault="00B8433B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</w:p>
          <w:p w:rsidR="00B8433B" w:rsidRPr="00F57CA8" w:rsidRDefault="00F57CA8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Pr="00F57CA8">
              <w:rPr>
                <w:rFonts w:eastAsia="Times New Roman"/>
                <w:color w:val="000000"/>
                <w:sz w:val="24"/>
                <w:szCs w:val="24"/>
              </w:rPr>
              <w:t>Развитие массовой физкультурно-оздоровительной и спортивной работы с населением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B8433B" w:rsidRPr="00351F5D" w:rsidRDefault="00B8433B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 бюджет</w:t>
            </w:r>
          </w:p>
          <w:p w:rsidR="00B8433B" w:rsidRPr="00351F5D" w:rsidRDefault="00B8433B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B8433B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4 724,8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B8433B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- 212,1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B8433B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4 512,7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B8433B" w:rsidRPr="00351F5D" w:rsidRDefault="00B8433B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351F5D">
              <w:rPr>
                <w:rFonts w:eastAsia="Times New Roman"/>
                <w:sz w:val="24"/>
                <w:szCs w:val="24"/>
              </w:rPr>
              <w:t>.12.202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№</w:t>
            </w:r>
            <w:r>
              <w:rPr>
                <w:rFonts w:eastAsia="Times New Roman"/>
                <w:sz w:val="24"/>
                <w:szCs w:val="24"/>
              </w:rPr>
              <w:t>50</w:t>
            </w:r>
            <w:r w:rsidRPr="00351F5D">
              <w:rPr>
                <w:rFonts w:eastAsia="Times New Roman"/>
                <w:sz w:val="24"/>
                <w:szCs w:val="24"/>
              </w:rPr>
              <w:t>/</w:t>
            </w:r>
            <w:r>
              <w:rPr>
                <w:rFonts w:eastAsia="Times New Roman"/>
                <w:sz w:val="24"/>
                <w:szCs w:val="24"/>
              </w:rPr>
              <w:t>145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«О городском бюджете на 202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и 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годов»</w:t>
            </w:r>
          </w:p>
          <w:p w:rsidR="00B8433B" w:rsidRPr="00351F5D" w:rsidRDefault="00B8433B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 xml:space="preserve">(средства перераспределены </w:t>
            </w:r>
            <w:r>
              <w:rPr>
                <w:rFonts w:eastAsia="Times New Roman"/>
                <w:sz w:val="24"/>
                <w:szCs w:val="24"/>
              </w:rPr>
              <w:t>на мероприятие 2.1</w:t>
            </w:r>
            <w:r w:rsidRPr="00351F5D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B8433B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Pr="00F44617">
              <w:rPr>
                <w:rFonts w:eastAsia="Times New Roman"/>
                <w:color w:val="000000"/>
                <w:sz w:val="24"/>
                <w:szCs w:val="24"/>
              </w:rPr>
              <w:t xml:space="preserve">Проведение городских спортивно-массовых </w:t>
            </w:r>
            <w:r w:rsidRPr="00F44617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мероприятий - День Здоровья: «Кросс»,  «Азимут», «Оранжевый Мяч», «Лыжня»</w:t>
            </w:r>
            <w:r w:rsidRPr="00351F5D"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 бюджет</w:t>
            </w:r>
          </w:p>
          <w:p w:rsidR="00B8433B" w:rsidRPr="00351F5D" w:rsidRDefault="00B8433B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600,0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+ 445,0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1045,0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351F5D">
              <w:rPr>
                <w:rFonts w:eastAsia="Times New Roman"/>
                <w:sz w:val="24"/>
                <w:szCs w:val="24"/>
              </w:rPr>
              <w:t>.12.202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№</w:t>
            </w:r>
            <w:r>
              <w:rPr>
                <w:rFonts w:eastAsia="Times New Roman"/>
                <w:sz w:val="24"/>
                <w:szCs w:val="24"/>
              </w:rPr>
              <w:t>50</w:t>
            </w:r>
            <w:r w:rsidRPr="00351F5D">
              <w:rPr>
                <w:rFonts w:eastAsia="Times New Roman"/>
                <w:sz w:val="24"/>
                <w:szCs w:val="24"/>
              </w:rPr>
              <w:t>/</w:t>
            </w:r>
            <w:r>
              <w:rPr>
                <w:rFonts w:eastAsia="Times New Roman"/>
                <w:sz w:val="24"/>
                <w:szCs w:val="24"/>
              </w:rPr>
              <w:t>145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«О городском бюджете </w:t>
            </w:r>
            <w:r w:rsidRPr="00351F5D">
              <w:rPr>
                <w:rFonts w:eastAsia="Times New Roman"/>
                <w:sz w:val="24"/>
                <w:szCs w:val="24"/>
              </w:rPr>
              <w:lastRenderedPageBreak/>
              <w:t>на 202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и 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годов»</w:t>
            </w:r>
          </w:p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351F5D">
              <w:rPr>
                <w:rFonts w:eastAsia="Times New Roman"/>
                <w:sz w:val="24"/>
                <w:szCs w:val="24"/>
              </w:rPr>
              <w:t>(средства перераспределены</w:t>
            </w:r>
            <w:r w:rsidR="002C66E3">
              <w:rPr>
                <w:rFonts w:eastAsia="Times New Roman"/>
                <w:sz w:val="24"/>
                <w:szCs w:val="24"/>
              </w:rPr>
              <w:t xml:space="preserve"> с мероприятия 3.3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в связи с необходимостью проведения </w:t>
            </w:r>
            <w:r w:rsidRPr="00F44617">
              <w:rPr>
                <w:rFonts w:eastAsia="Times New Roman"/>
                <w:color w:val="000000"/>
                <w:sz w:val="24"/>
                <w:szCs w:val="24"/>
              </w:rPr>
              <w:t>городских спортивно-массовых мероприяти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я</w:t>
            </w:r>
            <w:r w:rsidRPr="00F44617">
              <w:rPr>
                <w:rFonts w:eastAsia="Times New Roman"/>
                <w:color w:val="000000"/>
                <w:sz w:val="24"/>
                <w:szCs w:val="24"/>
              </w:rPr>
              <w:t xml:space="preserve"> - День Здоровья:</w:t>
            </w:r>
            <w:proofErr w:type="gramEnd"/>
            <w:r w:rsidRPr="00F4461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44617">
              <w:rPr>
                <w:rFonts w:eastAsia="Times New Roman"/>
                <w:color w:val="000000"/>
                <w:sz w:val="24"/>
                <w:szCs w:val="24"/>
              </w:rPr>
              <w:t>«Азимут»</w:t>
            </w:r>
            <w:r w:rsidRPr="00351F5D">
              <w:rPr>
                <w:rFonts w:eastAsia="Times New Roman"/>
                <w:sz w:val="24"/>
                <w:szCs w:val="24"/>
              </w:rPr>
              <w:t>)</w:t>
            </w:r>
            <w:proofErr w:type="gramEnd"/>
          </w:p>
        </w:tc>
      </w:tr>
      <w:tr w:rsidR="00B8433B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lastRenderedPageBreak/>
              <w:t>Мероприятие 3.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3</w:t>
            </w:r>
          </w:p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Pr="00F44617">
              <w:rPr>
                <w:rFonts w:eastAsia="Times New Roman"/>
                <w:color w:val="000000"/>
                <w:sz w:val="24"/>
                <w:szCs w:val="24"/>
              </w:rPr>
              <w:t>Развитие и поддержка спорта высших достижений</w:t>
            </w:r>
            <w:r w:rsidRPr="00351F5D"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 бюджет</w:t>
            </w:r>
          </w:p>
          <w:p w:rsidR="00B8433B" w:rsidRPr="00351F5D" w:rsidRDefault="00B8433B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1 000,0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B8433B" w:rsidRPr="00351F5D" w:rsidRDefault="00B8433B" w:rsidP="007029D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- 580,0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420,0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B8433B" w:rsidRPr="00351F5D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351F5D">
              <w:rPr>
                <w:rFonts w:eastAsia="Times New Roman"/>
                <w:sz w:val="24"/>
                <w:szCs w:val="24"/>
              </w:rPr>
              <w:t>.12.202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№</w:t>
            </w:r>
            <w:r>
              <w:rPr>
                <w:rFonts w:eastAsia="Times New Roman"/>
                <w:sz w:val="24"/>
                <w:szCs w:val="24"/>
              </w:rPr>
              <w:t>50</w:t>
            </w:r>
            <w:r w:rsidRPr="00351F5D">
              <w:rPr>
                <w:rFonts w:eastAsia="Times New Roman"/>
                <w:sz w:val="24"/>
                <w:szCs w:val="24"/>
              </w:rPr>
              <w:t>/</w:t>
            </w:r>
            <w:r>
              <w:rPr>
                <w:rFonts w:eastAsia="Times New Roman"/>
                <w:sz w:val="24"/>
                <w:szCs w:val="24"/>
              </w:rPr>
              <w:t>145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«О городском бюджете на 202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и 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годов»</w:t>
            </w:r>
          </w:p>
          <w:p w:rsidR="00B8433B" w:rsidRPr="00351F5D" w:rsidRDefault="00B8433B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 xml:space="preserve">(средства перераспределены </w:t>
            </w:r>
            <w:r>
              <w:rPr>
                <w:rFonts w:eastAsia="Times New Roman"/>
                <w:sz w:val="24"/>
                <w:szCs w:val="24"/>
              </w:rPr>
              <w:t>на мероприятия 3.2 и 3.4</w:t>
            </w:r>
            <w:r w:rsidRPr="00351F5D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B8433B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B8433B" w:rsidRPr="00351F5D" w:rsidRDefault="00B8433B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Мероприятие 3.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4</w:t>
            </w:r>
          </w:p>
          <w:p w:rsidR="00B8433B" w:rsidRPr="00F57CA8" w:rsidRDefault="00F57CA8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57CA8">
              <w:rPr>
                <w:rFonts w:eastAsia="Times New Roman"/>
                <w:color w:val="000000"/>
                <w:sz w:val="24"/>
                <w:szCs w:val="24"/>
              </w:rPr>
              <w:t>Создание условий для развития физической культуры и спорта среди лиц с ограниченными физическими возможностями здоровья</w:t>
            </w:r>
          </w:p>
          <w:p w:rsidR="00B8433B" w:rsidRPr="00351F5D" w:rsidRDefault="00B8433B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 бюджет</w:t>
            </w:r>
          </w:p>
          <w:p w:rsidR="00B8433B" w:rsidRPr="00351F5D" w:rsidRDefault="00B8433B" w:rsidP="00DE7A6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B8433B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B8433B" w:rsidRDefault="00B8433B" w:rsidP="007029D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+135,0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B8433B" w:rsidRDefault="00B8433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235,0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B8433B" w:rsidRPr="00351F5D" w:rsidRDefault="00B8433B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351F5D">
              <w:rPr>
                <w:rFonts w:eastAsia="Times New Roman"/>
                <w:sz w:val="24"/>
                <w:szCs w:val="24"/>
              </w:rPr>
              <w:t>.12.202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№</w:t>
            </w:r>
            <w:r>
              <w:rPr>
                <w:rFonts w:eastAsia="Times New Roman"/>
                <w:sz w:val="24"/>
                <w:szCs w:val="24"/>
              </w:rPr>
              <w:t>50</w:t>
            </w:r>
            <w:r w:rsidRPr="00351F5D">
              <w:rPr>
                <w:rFonts w:eastAsia="Times New Roman"/>
                <w:sz w:val="24"/>
                <w:szCs w:val="24"/>
              </w:rPr>
              <w:t>/</w:t>
            </w:r>
            <w:r>
              <w:rPr>
                <w:rFonts w:eastAsia="Times New Roman"/>
                <w:sz w:val="24"/>
                <w:szCs w:val="24"/>
              </w:rPr>
              <w:t>145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«О городском бюджете на 202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и 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годов»</w:t>
            </w:r>
          </w:p>
          <w:p w:rsidR="00B8433B" w:rsidRPr="00351F5D" w:rsidRDefault="00B8433B" w:rsidP="002D2F4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 xml:space="preserve">(средства перераспределены </w:t>
            </w:r>
            <w:r w:rsidR="002C66E3">
              <w:rPr>
                <w:rFonts w:eastAsia="Times New Roman"/>
                <w:sz w:val="24"/>
                <w:szCs w:val="24"/>
              </w:rPr>
              <w:t xml:space="preserve">с мероприятия 3.3 </w:t>
            </w:r>
            <w:r w:rsidRPr="00351F5D">
              <w:rPr>
                <w:rFonts w:eastAsia="Times New Roman"/>
                <w:sz w:val="24"/>
                <w:szCs w:val="24"/>
              </w:rPr>
              <w:t>в связи с необходимостью</w:t>
            </w:r>
            <w:r>
              <w:rPr>
                <w:rFonts w:eastAsia="Times New Roman"/>
                <w:sz w:val="24"/>
                <w:szCs w:val="24"/>
              </w:rPr>
              <w:t xml:space="preserve"> заключения контрактов на учебно</w:t>
            </w:r>
            <w:r w:rsidR="00094F7B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тренировочные занятия для лиц с ОВЗ по бадминтону и волейболу)</w:t>
            </w:r>
          </w:p>
        </w:tc>
      </w:tr>
      <w:tr w:rsidR="00B8433B" w:rsidRPr="008C781D" w:rsidTr="002E6A74">
        <w:trPr>
          <w:gridAfter w:val="4"/>
          <w:wAfter w:w="2621" w:type="pct"/>
          <w:trHeight w:val="526"/>
        </w:trPr>
        <w:tc>
          <w:tcPr>
            <w:tcW w:w="2379" w:type="pct"/>
            <w:gridSpan w:val="5"/>
            <w:shd w:val="clear" w:color="auto" w:fill="FFFFFF" w:themeFill="background1"/>
            <w:vAlign w:val="center"/>
          </w:tcPr>
          <w:p w:rsidR="00B8433B" w:rsidRPr="00351F5D" w:rsidRDefault="00B8433B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2024 год</w:t>
            </w:r>
          </w:p>
        </w:tc>
      </w:tr>
      <w:tr w:rsidR="00B8433B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B8433B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1.3</w:t>
            </w:r>
          </w:p>
          <w:p w:rsidR="00B8433B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«Расходы на обеспечение деятельности центра спортивной подготовки»</w:t>
            </w:r>
          </w:p>
          <w:p w:rsidR="00B8433B" w:rsidRPr="00351F5D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B8433B" w:rsidRDefault="00E637EA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t>34 710</w:t>
            </w:r>
            <w:r w:rsidRPr="003D41BD">
              <w:t>,</w:t>
            </w:r>
            <w:r>
              <w:t>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B8433B" w:rsidRPr="005F3255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+ 344,1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B8433B" w:rsidRPr="00E41D74" w:rsidRDefault="00B8433B" w:rsidP="00E637E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t>3</w:t>
            </w:r>
            <w:r w:rsidR="00E637EA">
              <w:t>5</w:t>
            </w:r>
            <w:r>
              <w:t xml:space="preserve"> 0</w:t>
            </w:r>
            <w:r w:rsidR="00E637EA">
              <w:t>54</w:t>
            </w:r>
            <w:r w:rsidRPr="003D41BD">
              <w:t>,</w:t>
            </w:r>
            <w:r w:rsidR="00E637EA">
              <w:t>1</w:t>
            </w:r>
          </w:p>
        </w:tc>
        <w:tc>
          <w:tcPr>
            <w:tcW w:w="656" w:type="pct"/>
            <w:vMerge w:val="restart"/>
            <w:shd w:val="clear" w:color="auto" w:fill="FFFFFF" w:themeFill="background1"/>
            <w:vAlign w:val="center"/>
          </w:tcPr>
          <w:p w:rsidR="00B8433B" w:rsidRPr="00351F5D" w:rsidRDefault="00B8433B" w:rsidP="00B843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 письмом от 28.12.2022 № 349.</w:t>
            </w:r>
          </w:p>
        </w:tc>
      </w:tr>
      <w:tr w:rsidR="00B8433B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</w:tcPr>
          <w:p w:rsidR="00B8433B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</w:t>
            </w:r>
          </w:p>
          <w:p w:rsidR="00B8433B" w:rsidRPr="007A5C23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B8433B" w:rsidRPr="009F76BF" w:rsidRDefault="00B8433B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32 810,0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B8433B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B8433B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32 810,0</w:t>
            </w:r>
          </w:p>
        </w:tc>
        <w:tc>
          <w:tcPr>
            <w:tcW w:w="656" w:type="pct"/>
            <w:vMerge/>
            <w:shd w:val="clear" w:color="auto" w:fill="FFFFFF" w:themeFill="background1"/>
            <w:vAlign w:val="center"/>
          </w:tcPr>
          <w:p w:rsidR="00B8433B" w:rsidRPr="00351F5D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8433B" w:rsidRPr="008C781D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  <w:vAlign w:val="center"/>
          </w:tcPr>
          <w:p w:rsidR="00B8433B" w:rsidRPr="00E41D74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FC1E28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B8433B" w:rsidRPr="009F76BF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1 900,0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B8433B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+ 344,1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B8433B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2 244,1</w:t>
            </w:r>
          </w:p>
        </w:tc>
        <w:tc>
          <w:tcPr>
            <w:tcW w:w="656" w:type="pct"/>
            <w:vMerge/>
            <w:shd w:val="clear" w:color="auto" w:fill="FFFFFF" w:themeFill="background1"/>
            <w:vAlign w:val="center"/>
          </w:tcPr>
          <w:p w:rsidR="00B8433B" w:rsidRPr="00351F5D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8433B" w:rsidRPr="008C781D" w:rsidTr="002E6A74">
        <w:trPr>
          <w:trHeight w:val="347"/>
        </w:trPr>
        <w:tc>
          <w:tcPr>
            <w:tcW w:w="2379" w:type="pct"/>
            <w:gridSpan w:val="5"/>
            <w:shd w:val="clear" w:color="auto" w:fill="FFFFFF" w:themeFill="background1"/>
            <w:vAlign w:val="center"/>
          </w:tcPr>
          <w:p w:rsidR="00B8433B" w:rsidRPr="00A67815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6781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2025 год</w:t>
            </w:r>
          </w:p>
        </w:tc>
        <w:tc>
          <w:tcPr>
            <w:tcW w:w="655" w:type="pct"/>
            <w:vAlign w:val="center"/>
          </w:tcPr>
          <w:p w:rsidR="00B8433B" w:rsidRPr="009F76BF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1 900,0</w:t>
            </w:r>
          </w:p>
        </w:tc>
        <w:tc>
          <w:tcPr>
            <w:tcW w:w="655" w:type="pct"/>
            <w:vAlign w:val="center"/>
          </w:tcPr>
          <w:p w:rsidR="00B8433B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+ 344,1</w:t>
            </w:r>
          </w:p>
        </w:tc>
        <w:tc>
          <w:tcPr>
            <w:tcW w:w="655" w:type="pct"/>
            <w:vAlign w:val="center"/>
          </w:tcPr>
          <w:p w:rsidR="00B8433B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2 244,1</w:t>
            </w:r>
          </w:p>
        </w:tc>
        <w:tc>
          <w:tcPr>
            <w:tcW w:w="656" w:type="pct"/>
            <w:vAlign w:val="center"/>
          </w:tcPr>
          <w:p w:rsidR="00B8433B" w:rsidRPr="00351F5D" w:rsidRDefault="00B8433B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6A74" w:rsidRPr="005154BF" w:rsidTr="002E6A74">
        <w:trPr>
          <w:gridAfter w:val="4"/>
          <w:wAfter w:w="2621" w:type="pct"/>
          <w:trHeight w:val="705"/>
        </w:trPr>
        <w:tc>
          <w:tcPr>
            <w:tcW w:w="5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E6A74" w:rsidRPr="0098192F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Новое </w:t>
            </w:r>
            <w:r w:rsidRPr="0098192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  <w:r w:rsidRPr="0098192F">
              <w:rPr>
                <w:rFonts w:eastAsia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  <w:p w:rsidR="002E6A74" w:rsidRPr="00511B7A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520DE">
              <w:rPr>
                <w:rFonts w:eastAsia="Times New Roman"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8520DE">
              <w:rPr>
                <w:rFonts w:eastAsia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8520DE">
              <w:rPr>
                <w:rFonts w:eastAsia="Times New Roman"/>
                <w:color w:val="000000"/>
                <w:sz w:val="24"/>
                <w:szCs w:val="24"/>
              </w:rPr>
              <w:t xml:space="preserve"> инвалидов (в части проведения обучения специалистов)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E6A74" w:rsidRPr="0032228A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+ 21,4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E6A74" w:rsidRPr="00B50194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21,4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2E6A74" w:rsidRDefault="002E6A74" w:rsidP="002E6A7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соответствии с письмом №04 -12/301 от 13.02.2023</w:t>
            </w:r>
          </w:p>
          <w:p w:rsidR="002E6A74" w:rsidRPr="005154BF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</w:tr>
      <w:tr w:rsidR="002E6A74" w:rsidRPr="00296F5E" w:rsidTr="002E6A74">
        <w:trPr>
          <w:gridAfter w:val="4"/>
          <w:wAfter w:w="2621" w:type="pct"/>
          <w:trHeight w:val="705"/>
        </w:trPr>
        <w:tc>
          <w:tcPr>
            <w:tcW w:w="5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E6A74" w:rsidRPr="00351F5D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федеральный </w:t>
            </w: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бюджет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+12,0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E6A74" w:rsidRPr="007F5F6B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12,0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2E6A74" w:rsidRPr="00296F5E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6A74" w:rsidRPr="00296F5E" w:rsidTr="002E6A74">
        <w:trPr>
          <w:gridAfter w:val="4"/>
          <w:wAfter w:w="2621" w:type="pct"/>
          <w:trHeight w:val="705"/>
        </w:trPr>
        <w:tc>
          <w:tcPr>
            <w:tcW w:w="5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областной</w:t>
            </w:r>
          </w:p>
          <w:p w:rsidR="002E6A74" w:rsidRPr="00351F5D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бюджет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A5C23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A5C23">
              <w:rPr>
                <w:rFonts w:eastAsia="Times New Roman"/>
                <w:b/>
                <w:sz w:val="24"/>
                <w:szCs w:val="24"/>
              </w:rPr>
              <w:t xml:space="preserve">+ </w:t>
            </w:r>
            <w:r>
              <w:rPr>
                <w:rFonts w:eastAsia="Times New Roman"/>
                <w:b/>
                <w:sz w:val="24"/>
                <w:szCs w:val="24"/>
              </w:rPr>
              <w:t>3,0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E6A74" w:rsidRPr="007F5F6B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3,0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2E6A74" w:rsidRPr="00296F5E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6A74" w:rsidRPr="00296F5E" w:rsidTr="002E6A74">
        <w:trPr>
          <w:gridAfter w:val="4"/>
          <w:wAfter w:w="2621" w:type="pct"/>
          <w:trHeight w:val="705"/>
        </w:trPr>
        <w:tc>
          <w:tcPr>
            <w:tcW w:w="5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E6A74" w:rsidRPr="00351F5D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 бюджет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A5C23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E6A74" w:rsidRPr="007A5C23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A5C23">
              <w:rPr>
                <w:rFonts w:eastAsia="Times New Roman"/>
                <w:b/>
                <w:sz w:val="24"/>
                <w:szCs w:val="24"/>
              </w:rPr>
              <w:t xml:space="preserve">+ </w:t>
            </w:r>
            <w:r>
              <w:rPr>
                <w:rFonts w:eastAsia="Times New Roman"/>
                <w:b/>
                <w:sz w:val="24"/>
                <w:szCs w:val="24"/>
              </w:rPr>
              <w:t>6,4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E6A74" w:rsidRPr="0032228A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6,4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2E6A74" w:rsidRPr="002E6A74" w:rsidRDefault="002E6A74" w:rsidP="002E6A7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2E6A74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08.12.2022 №50/145 «О городском бюджете на 2023 год и плановый период 2024 и 2025 годов»</w:t>
            </w:r>
          </w:p>
          <w:p w:rsidR="002E6A74" w:rsidRPr="00296F5E" w:rsidRDefault="002E6A74" w:rsidP="002E6A7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2E6A74">
              <w:rPr>
                <w:rFonts w:eastAsia="Times New Roman"/>
                <w:sz w:val="24"/>
                <w:szCs w:val="24"/>
              </w:rPr>
              <w:t>(средства перераспределены с мероприятия 3.2)</w:t>
            </w:r>
          </w:p>
          <w:p w:rsidR="002E6A74" w:rsidRPr="00296F5E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E6A74" w:rsidRPr="00E90043" w:rsidTr="002E6A74">
        <w:trPr>
          <w:gridAfter w:val="4"/>
          <w:wAfter w:w="2621" w:type="pct"/>
          <w:trHeight w:val="693"/>
        </w:trPr>
        <w:tc>
          <w:tcPr>
            <w:tcW w:w="530" w:type="pct"/>
            <w:shd w:val="clear" w:color="auto" w:fill="FFFFFF" w:themeFill="background1"/>
          </w:tcPr>
          <w:p w:rsidR="002E6A74" w:rsidRPr="00351F5D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  <w:p w:rsidR="002E6A74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42698">
              <w:rPr>
                <w:rFonts w:eastAsia="Times New Roman"/>
                <w:color w:val="000000"/>
                <w:sz w:val="24"/>
                <w:szCs w:val="24"/>
              </w:rPr>
              <w:t>«Проведение городских спортивно-массовых мероприятий - День Здоровья: «Кросс»,  «Азимут», «Оранжевый Мяч», «Лыжня»»</w:t>
            </w:r>
          </w:p>
          <w:p w:rsidR="002E6A74" w:rsidRPr="00351F5D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  <w:p w:rsidR="002E6A74" w:rsidRPr="00351F5D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351F5D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 бюджет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2E6A74" w:rsidRPr="00542698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2E6A74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600,0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2E6A74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- 147,8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2E6A74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496,5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2E6A74" w:rsidRPr="00351F5D" w:rsidRDefault="002E6A74" w:rsidP="004931E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351F5D">
              <w:rPr>
                <w:rFonts w:eastAsia="Times New Roman"/>
                <w:sz w:val="24"/>
                <w:szCs w:val="24"/>
              </w:rPr>
              <w:t>.12.202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№</w:t>
            </w:r>
            <w:r>
              <w:rPr>
                <w:rFonts w:eastAsia="Times New Roman"/>
                <w:sz w:val="24"/>
                <w:szCs w:val="24"/>
              </w:rPr>
              <w:t>50</w:t>
            </w:r>
            <w:r w:rsidRPr="00351F5D">
              <w:rPr>
                <w:rFonts w:eastAsia="Times New Roman"/>
                <w:sz w:val="24"/>
                <w:szCs w:val="24"/>
              </w:rPr>
              <w:t>/</w:t>
            </w:r>
            <w:r>
              <w:rPr>
                <w:rFonts w:eastAsia="Times New Roman"/>
                <w:sz w:val="24"/>
                <w:szCs w:val="24"/>
              </w:rPr>
              <w:t>145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«О городском бюджете на 202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и 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годов»</w:t>
            </w:r>
          </w:p>
          <w:p w:rsidR="002E6A74" w:rsidRPr="00E90043" w:rsidRDefault="002E6A74" w:rsidP="00F22A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351F5D">
              <w:rPr>
                <w:rFonts w:eastAsia="Times New Roman"/>
                <w:sz w:val="24"/>
                <w:szCs w:val="24"/>
              </w:rPr>
              <w:t xml:space="preserve">(средства перераспределены в связи с необходимостью </w:t>
            </w:r>
            <w:r w:rsidR="00F22A3D">
              <w:rPr>
                <w:rFonts w:eastAsia="Times New Roman"/>
                <w:sz w:val="24"/>
                <w:szCs w:val="24"/>
              </w:rPr>
              <w:t xml:space="preserve">софинансирования </w:t>
            </w:r>
            <w:proofErr w:type="gramStart"/>
            <w:r w:rsidR="00F22A3D">
              <w:rPr>
                <w:rFonts w:eastAsia="Times New Roman"/>
                <w:sz w:val="24"/>
                <w:szCs w:val="24"/>
              </w:rPr>
              <w:t>новых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основного мероприятия 5 и мероприятия </w:t>
            </w:r>
            <w:r w:rsidR="00F22A3D">
              <w:rPr>
                <w:rFonts w:eastAsia="Times New Roman"/>
                <w:sz w:val="24"/>
                <w:szCs w:val="24"/>
              </w:rPr>
              <w:t>1.4</w:t>
            </w:r>
            <w:r w:rsidRPr="00351F5D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F47779" w:rsidRPr="008C781D" w:rsidTr="002E6A74">
        <w:trPr>
          <w:gridAfter w:val="4"/>
          <w:wAfter w:w="2621" w:type="pct"/>
          <w:trHeight w:val="705"/>
        </w:trPr>
        <w:tc>
          <w:tcPr>
            <w:tcW w:w="5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47779" w:rsidRPr="0098192F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Новое </w:t>
            </w:r>
            <w:r w:rsidR="003B27FC">
              <w:rPr>
                <w:rFonts w:eastAsia="Times New Roman"/>
                <w:b/>
                <w:color w:val="000000"/>
                <w:sz w:val="24"/>
                <w:szCs w:val="24"/>
              </w:rPr>
              <w:t>м</w:t>
            </w:r>
            <w:r w:rsidRPr="0098192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ероприятие 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  <w:r w:rsidRPr="0098192F">
              <w:rPr>
                <w:rFonts w:eastAsia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</w:p>
          <w:p w:rsidR="00F47779" w:rsidRPr="00511B7A" w:rsidRDefault="002E6A74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E6A74">
              <w:rPr>
                <w:rFonts w:eastAsia="Times New Roman"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2E6A74">
              <w:rPr>
                <w:rFonts w:eastAsia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E6A74">
              <w:rPr>
                <w:rFonts w:eastAsia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F47779" w:rsidRPr="007A5C23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F47779" w:rsidRPr="0032228A" w:rsidRDefault="00F47779" w:rsidP="00B501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2228A">
              <w:rPr>
                <w:rFonts w:eastAsia="Times New Roman"/>
                <w:b/>
                <w:sz w:val="24"/>
                <w:szCs w:val="24"/>
              </w:rPr>
              <w:t>+ 4</w:t>
            </w:r>
            <w:r w:rsidR="00B50194">
              <w:rPr>
                <w:rFonts w:eastAsia="Times New Roman"/>
                <w:b/>
                <w:sz w:val="24"/>
                <w:szCs w:val="24"/>
              </w:rPr>
              <w:t>71,4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F47779" w:rsidRPr="00B50194" w:rsidRDefault="00B50194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471,4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F47779" w:rsidRPr="005154BF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</w:tr>
      <w:tr w:rsidR="00F47779" w:rsidRPr="008C781D" w:rsidTr="002E6A74">
        <w:trPr>
          <w:gridAfter w:val="4"/>
          <w:wAfter w:w="2621" w:type="pct"/>
          <w:trHeight w:val="705"/>
        </w:trPr>
        <w:tc>
          <w:tcPr>
            <w:tcW w:w="5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47779" w:rsidRPr="00351F5D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федеральный </w:t>
            </w: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бюджет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F47779" w:rsidRPr="007A5C23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F47779" w:rsidRPr="007A5C23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F47779" w:rsidRPr="007A5C23" w:rsidRDefault="00F47779" w:rsidP="00B501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+ 2</w:t>
            </w:r>
            <w:r w:rsidR="00B50194">
              <w:rPr>
                <w:rFonts w:eastAsia="Times New Roman"/>
                <w:b/>
                <w:sz w:val="24"/>
                <w:szCs w:val="24"/>
              </w:rPr>
              <w:t>64</w:t>
            </w:r>
            <w:r>
              <w:rPr>
                <w:rFonts w:eastAsia="Times New Roman"/>
                <w:b/>
                <w:sz w:val="24"/>
                <w:szCs w:val="24"/>
              </w:rPr>
              <w:t>,0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F47779" w:rsidRPr="007F5F6B" w:rsidRDefault="00B50194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264,0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F47779" w:rsidRPr="00296F5E" w:rsidRDefault="003B27FC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B27FC">
              <w:rPr>
                <w:rFonts w:eastAsia="Times New Roman"/>
                <w:sz w:val="24"/>
                <w:szCs w:val="24"/>
              </w:rPr>
              <w:t>В соответствии с письмом №04 -12/301 от 13.02.2023</w:t>
            </w:r>
          </w:p>
        </w:tc>
      </w:tr>
      <w:tr w:rsidR="00F47779" w:rsidRPr="008C781D" w:rsidTr="002E6A74">
        <w:trPr>
          <w:gridAfter w:val="4"/>
          <w:wAfter w:w="2621" w:type="pct"/>
          <w:trHeight w:val="705"/>
        </w:trPr>
        <w:tc>
          <w:tcPr>
            <w:tcW w:w="5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47779" w:rsidRPr="007A5C23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областной</w:t>
            </w:r>
          </w:p>
          <w:p w:rsidR="00F47779" w:rsidRPr="00351F5D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бюджет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F47779" w:rsidRPr="007A5C23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F47779" w:rsidRPr="007A5C23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A5C23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F47779" w:rsidRPr="007A5C23" w:rsidRDefault="00F47779" w:rsidP="00B501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A5C23">
              <w:rPr>
                <w:rFonts w:eastAsia="Times New Roman"/>
                <w:b/>
                <w:sz w:val="24"/>
                <w:szCs w:val="24"/>
              </w:rPr>
              <w:t xml:space="preserve">+ </w:t>
            </w:r>
            <w:r>
              <w:rPr>
                <w:rFonts w:eastAsia="Times New Roman"/>
                <w:b/>
                <w:sz w:val="24"/>
                <w:szCs w:val="24"/>
              </w:rPr>
              <w:t>6</w:t>
            </w:r>
            <w:r w:rsidR="00B50194">
              <w:rPr>
                <w:rFonts w:eastAsia="Times New Roman"/>
                <w:b/>
                <w:sz w:val="24"/>
                <w:szCs w:val="24"/>
              </w:rPr>
              <w:t>6</w:t>
            </w:r>
            <w:r>
              <w:rPr>
                <w:rFonts w:eastAsia="Times New Roman"/>
                <w:b/>
                <w:sz w:val="24"/>
                <w:szCs w:val="24"/>
              </w:rPr>
              <w:t>,0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F47779" w:rsidRPr="007F5F6B" w:rsidRDefault="00B50194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66,0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F47779" w:rsidRPr="00296F5E" w:rsidRDefault="003B27FC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B27FC">
              <w:rPr>
                <w:rFonts w:eastAsia="Times New Roman"/>
                <w:sz w:val="24"/>
                <w:szCs w:val="24"/>
              </w:rPr>
              <w:t>В соответствии с письмом №04 -12/301 от 13.02.2023</w:t>
            </w:r>
          </w:p>
        </w:tc>
      </w:tr>
      <w:tr w:rsidR="00F47779" w:rsidRPr="008C781D" w:rsidTr="002E6A74">
        <w:trPr>
          <w:gridAfter w:val="4"/>
          <w:wAfter w:w="2621" w:type="pct"/>
          <w:trHeight w:val="705"/>
        </w:trPr>
        <w:tc>
          <w:tcPr>
            <w:tcW w:w="530" w:type="pct"/>
            <w:shd w:val="clear" w:color="auto" w:fill="FFFFFF" w:themeFill="background1"/>
          </w:tcPr>
          <w:p w:rsidR="00F47779" w:rsidRPr="00351F5D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7A5C23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 бюджет</w:t>
            </w: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F47779" w:rsidRPr="007A5C23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F47779" w:rsidRPr="007A5C23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7A5C23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F47779" w:rsidRPr="007A5C23" w:rsidRDefault="00F47779" w:rsidP="00B501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A5C23">
              <w:rPr>
                <w:rFonts w:eastAsia="Times New Roman"/>
                <w:b/>
                <w:sz w:val="24"/>
                <w:szCs w:val="24"/>
              </w:rPr>
              <w:t xml:space="preserve">+ </w:t>
            </w:r>
            <w:r>
              <w:rPr>
                <w:rFonts w:eastAsia="Times New Roman"/>
                <w:b/>
                <w:sz w:val="24"/>
                <w:szCs w:val="24"/>
              </w:rPr>
              <w:t>14</w:t>
            </w:r>
            <w:r w:rsidR="00B50194">
              <w:rPr>
                <w:rFonts w:eastAsia="Times New Roman"/>
                <w:b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sz w:val="24"/>
                <w:szCs w:val="24"/>
              </w:rPr>
              <w:t>,</w:t>
            </w:r>
            <w:r w:rsidR="00B50194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F47779" w:rsidRPr="0032228A" w:rsidRDefault="00B50194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141,4</w:t>
            </w:r>
          </w:p>
        </w:tc>
        <w:tc>
          <w:tcPr>
            <w:tcW w:w="656" w:type="pct"/>
            <w:shd w:val="clear" w:color="auto" w:fill="FFFFFF" w:themeFill="background1"/>
            <w:vAlign w:val="center"/>
          </w:tcPr>
          <w:p w:rsidR="00F47779" w:rsidRPr="00351F5D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351F5D">
              <w:rPr>
                <w:rFonts w:eastAsia="Times New Roman"/>
                <w:sz w:val="24"/>
                <w:szCs w:val="24"/>
              </w:rPr>
              <w:t>.12.202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№</w:t>
            </w:r>
            <w:r>
              <w:rPr>
                <w:rFonts w:eastAsia="Times New Roman"/>
                <w:sz w:val="24"/>
                <w:szCs w:val="24"/>
              </w:rPr>
              <w:t>50</w:t>
            </w:r>
            <w:r w:rsidRPr="00351F5D">
              <w:rPr>
                <w:rFonts w:eastAsia="Times New Roman"/>
                <w:sz w:val="24"/>
                <w:szCs w:val="24"/>
              </w:rPr>
              <w:t>/</w:t>
            </w:r>
            <w:r>
              <w:rPr>
                <w:rFonts w:eastAsia="Times New Roman"/>
                <w:sz w:val="24"/>
                <w:szCs w:val="24"/>
              </w:rPr>
              <w:t>145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«О городском бюджете на 202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и 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351F5D">
              <w:rPr>
                <w:rFonts w:eastAsia="Times New Roman"/>
                <w:sz w:val="24"/>
                <w:szCs w:val="24"/>
              </w:rPr>
              <w:t xml:space="preserve"> годов»</w:t>
            </w:r>
          </w:p>
          <w:p w:rsidR="00F47779" w:rsidRPr="00296F5E" w:rsidRDefault="00F47779" w:rsidP="0066166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351F5D">
              <w:rPr>
                <w:rFonts w:eastAsia="Times New Roman"/>
                <w:sz w:val="24"/>
                <w:szCs w:val="24"/>
              </w:rPr>
              <w:t xml:space="preserve">(средства перераспределены </w:t>
            </w:r>
            <w:r>
              <w:rPr>
                <w:rFonts w:eastAsia="Times New Roman"/>
                <w:sz w:val="24"/>
                <w:szCs w:val="24"/>
              </w:rPr>
              <w:t>с мероприятия 3.2</w:t>
            </w:r>
            <w:r w:rsidRPr="00351F5D">
              <w:rPr>
                <w:rFonts w:eastAsia="Times New Roman"/>
                <w:sz w:val="24"/>
                <w:szCs w:val="24"/>
              </w:rPr>
              <w:t>)</w:t>
            </w:r>
          </w:p>
        </w:tc>
      </w:tr>
    </w:tbl>
    <w:p w:rsidR="00D4095D" w:rsidRDefault="00DC5E78" w:rsidP="00DC5E78">
      <w:pPr>
        <w:pStyle w:val="a4"/>
        <w:ind w:firstLine="708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;</w:t>
      </w:r>
    </w:p>
    <w:p w:rsidR="00950296" w:rsidRDefault="00950296" w:rsidP="00D4095D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- непосредственных результатов, а также текстовой части муниципальной программы в целях актуализации.</w:t>
      </w:r>
    </w:p>
    <w:p w:rsidR="002C66E3" w:rsidRDefault="00D4095D" w:rsidP="002C66E3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 xml:space="preserve">Общий объем финансового обеспечения реализации муниципальной программы на 2023 год увеличится на </w:t>
      </w:r>
      <w:r w:rsidR="00B8433B">
        <w:rPr>
          <w:rFonts w:ascii="Times New Roman" w:eastAsia="Calibri" w:hAnsi="Times New Roman" w:cs="Calibri"/>
          <w:sz w:val="28"/>
          <w:szCs w:val="28"/>
        </w:rPr>
        <w:t>28 </w:t>
      </w:r>
      <w:r w:rsidR="003A76C4">
        <w:rPr>
          <w:rFonts w:ascii="Times New Roman" w:eastAsia="Calibri" w:hAnsi="Times New Roman" w:cs="Calibri"/>
          <w:sz w:val="28"/>
          <w:szCs w:val="28"/>
        </w:rPr>
        <w:t>900</w:t>
      </w:r>
      <w:r w:rsidR="00B8433B">
        <w:rPr>
          <w:rFonts w:ascii="Times New Roman" w:eastAsia="Calibri" w:hAnsi="Times New Roman" w:cs="Calibri"/>
          <w:sz w:val="28"/>
          <w:szCs w:val="28"/>
        </w:rPr>
        <w:t>,</w:t>
      </w:r>
      <w:r w:rsidR="003A76C4">
        <w:rPr>
          <w:rFonts w:ascii="Times New Roman" w:eastAsia="Calibri" w:hAnsi="Times New Roman" w:cs="Calibri"/>
          <w:sz w:val="28"/>
          <w:szCs w:val="28"/>
        </w:rPr>
        <w:t>6</w:t>
      </w:r>
      <w:r>
        <w:rPr>
          <w:rFonts w:ascii="Times New Roman" w:eastAsia="Calibri" w:hAnsi="Times New Roman" w:cs="Calibri"/>
          <w:sz w:val="28"/>
          <w:szCs w:val="28"/>
        </w:rPr>
        <w:t xml:space="preserve"> тыс. руб. и составит </w:t>
      </w:r>
      <w:r w:rsidR="00B8433B">
        <w:rPr>
          <w:rFonts w:ascii="Times New Roman" w:eastAsia="Calibri" w:hAnsi="Times New Roman" w:cs="Calibri"/>
          <w:sz w:val="28"/>
          <w:szCs w:val="28"/>
        </w:rPr>
        <w:t xml:space="preserve">109 </w:t>
      </w:r>
      <w:r w:rsidR="003A76C4">
        <w:rPr>
          <w:rFonts w:ascii="Times New Roman" w:eastAsia="Calibri" w:hAnsi="Times New Roman" w:cs="Calibri"/>
          <w:sz w:val="28"/>
          <w:szCs w:val="28"/>
        </w:rPr>
        <w:t>526</w:t>
      </w:r>
      <w:r>
        <w:rPr>
          <w:rFonts w:ascii="Times New Roman" w:eastAsia="Calibri" w:hAnsi="Times New Roman" w:cs="Calibri"/>
          <w:sz w:val="28"/>
          <w:szCs w:val="28"/>
        </w:rPr>
        <w:t>,</w:t>
      </w:r>
      <w:r w:rsidR="003A76C4">
        <w:rPr>
          <w:rFonts w:ascii="Times New Roman" w:eastAsia="Calibri" w:hAnsi="Times New Roman" w:cs="Calibri"/>
          <w:sz w:val="28"/>
          <w:szCs w:val="28"/>
        </w:rPr>
        <w:t>2</w:t>
      </w:r>
      <w:r>
        <w:rPr>
          <w:rFonts w:ascii="Times New Roman" w:eastAsia="Calibri" w:hAnsi="Times New Roman" w:cs="Calibri"/>
          <w:sz w:val="28"/>
          <w:szCs w:val="28"/>
        </w:rPr>
        <w:t xml:space="preserve"> тыс. руб. </w:t>
      </w:r>
    </w:p>
    <w:p w:rsidR="002C66E3" w:rsidRDefault="003A76C4" w:rsidP="00950296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- за счет областного бюджета 26 843</w:t>
      </w:r>
      <w:r w:rsidR="002C66E3">
        <w:rPr>
          <w:rFonts w:ascii="Times New Roman" w:eastAsia="Calibri" w:hAnsi="Times New Roman" w:cs="Calibri"/>
          <w:sz w:val="28"/>
          <w:szCs w:val="28"/>
        </w:rPr>
        <w:t>,</w:t>
      </w:r>
      <w:r>
        <w:rPr>
          <w:rFonts w:ascii="Times New Roman" w:eastAsia="Calibri" w:hAnsi="Times New Roman" w:cs="Calibri"/>
          <w:sz w:val="28"/>
          <w:szCs w:val="28"/>
        </w:rPr>
        <w:t>1</w:t>
      </w:r>
      <w:r w:rsidR="002C66E3">
        <w:rPr>
          <w:rFonts w:ascii="Times New Roman" w:eastAsia="Calibri" w:hAnsi="Times New Roman" w:cs="Calibri"/>
          <w:sz w:val="28"/>
          <w:szCs w:val="28"/>
        </w:rPr>
        <w:t xml:space="preserve"> тыс. руб.;</w:t>
      </w:r>
    </w:p>
    <w:p w:rsidR="002C66E3" w:rsidRDefault="002C66E3" w:rsidP="00950296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 xml:space="preserve">- </w:t>
      </w:r>
      <w:r w:rsidRPr="00D573E7">
        <w:rPr>
          <w:rFonts w:ascii="Times New Roman" w:eastAsia="Calibri" w:hAnsi="Times New Roman" w:cs="Calibri"/>
          <w:sz w:val="28"/>
          <w:szCs w:val="28"/>
        </w:rPr>
        <w:t>за счет внебюджетны</w:t>
      </w:r>
      <w:r>
        <w:rPr>
          <w:rFonts w:ascii="Times New Roman" w:eastAsia="Calibri" w:hAnsi="Times New Roman" w:cs="Calibri"/>
          <w:sz w:val="28"/>
          <w:szCs w:val="28"/>
        </w:rPr>
        <w:t>х источников 344,1 тыс. руб.</w:t>
      </w:r>
    </w:p>
    <w:p w:rsidR="00D4095D" w:rsidRDefault="00D4095D" w:rsidP="002C66E3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 xml:space="preserve">Общий объем финансового обеспечения реализации муниципальной программы на 2024 год увеличится на 344,1 тыс. руб. и составит 84 222,2 тыс. руб. </w:t>
      </w:r>
      <w:r w:rsidRPr="00D573E7">
        <w:rPr>
          <w:rFonts w:ascii="Times New Roman" w:eastAsia="Calibri" w:hAnsi="Times New Roman" w:cs="Calibri"/>
          <w:sz w:val="28"/>
          <w:szCs w:val="28"/>
        </w:rPr>
        <w:t>за счет внебюджетны</w:t>
      </w:r>
      <w:r>
        <w:rPr>
          <w:rFonts w:ascii="Times New Roman" w:eastAsia="Calibri" w:hAnsi="Times New Roman" w:cs="Calibri"/>
          <w:sz w:val="28"/>
          <w:szCs w:val="28"/>
        </w:rPr>
        <w:t>х источников.</w:t>
      </w:r>
    </w:p>
    <w:p w:rsidR="00B533A7" w:rsidRDefault="00D4095D" w:rsidP="00B533A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 xml:space="preserve">Общий объем финансового обеспечения реализации муниципальной программы на 2025 год увеличится на </w:t>
      </w:r>
      <w:r w:rsidR="003A76C4">
        <w:rPr>
          <w:rFonts w:ascii="Times New Roman" w:eastAsia="Calibri" w:hAnsi="Times New Roman" w:cs="Calibri"/>
          <w:sz w:val="28"/>
          <w:szCs w:val="28"/>
        </w:rPr>
        <w:t>836</w:t>
      </w:r>
      <w:r w:rsidR="008C71EA">
        <w:rPr>
          <w:rFonts w:ascii="Times New Roman" w:eastAsia="Calibri" w:hAnsi="Times New Roman" w:cs="Calibri"/>
          <w:sz w:val="28"/>
          <w:szCs w:val="28"/>
        </w:rPr>
        <w:t>,</w:t>
      </w:r>
      <w:r w:rsidR="003A76C4">
        <w:rPr>
          <w:rFonts w:ascii="Times New Roman" w:eastAsia="Calibri" w:hAnsi="Times New Roman" w:cs="Calibri"/>
          <w:sz w:val="28"/>
          <w:szCs w:val="28"/>
        </w:rPr>
        <w:t>9</w:t>
      </w:r>
      <w:r>
        <w:rPr>
          <w:rFonts w:ascii="Times New Roman" w:eastAsia="Calibri" w:hAnsi="Times New Roman" w:cs="Calibri"/>
          <w:sz w:val="28"/>
          <w:szCs w:val="28"/>
        </w:rPr>
        <w:t xml:space="preserve"> тыс. руб. и составит 86 </w:t>
      </w:r>
      <w:r w:rsidR="008C71EA">
        <w:rPr>
          <w:rFonts w:ascii="Times New Roman" w:eastAsia="Calibri" w:hAnsi="Times New Roman" w:cs="Calibri"/>
          <w:sz w:val="28"/>
          <w:szCs w:val="28"/>
        </w:rPr>
        <w:t>696</w:t>
      </w:r>
      <w:r>
        <w:rPr>
          <w:rFonts w:ascii="Times New Roman" w:eastAsia="Calibri" w:hAnsi="Times New Roman" w:cs="Calibri"/>
          <w:sz w:val="28"/>
          <w:szCs w:val="28"/>
        </w:rPr>
        <w:t>,</w:t>
      </w:r>
      <w:r w:rsidR="008C71EA">
        <w:rPr>
          <w:rFonts w:ascii="Times New Roman" w:eastAsia="Calibri" w:hAnsi="Times New Roman" w:cs="Calibri"/>
          <w:sz w:val="28"/>
          <w:szCs w:val="28"/>
        </w:rPr>
        <w:t>3</w:t>
      </w:r>
      <w:r>
        <w:rPr>
          <w:rFonts w:ascii="Times New Roman" w:eastAsia="Calibri" w:hAnsi="Times New Roman" w:cs="Calibri"/>
          <w:sz w:val="28"/>
          <w:szCs w:val="28"/>
        </w:rPr>
        <w:t xml:space="preserve"> тыс. руб. </w:t>
      </w:r>
    </w:p>
    <w:p w:rsidR="00B533A7" w:rsidRDefault="00D4095D" w:rsidP="00B533A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- за счет федерального бюджета 276,0 тыс. руб.;</w:t>
      </w:r>
    </w:p>
    <w:p w:rsidR="00B533A7" w:rsidRDefault="00D4095D" w:rsidP="00B533A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- за счет областного бюджета 69,0 тыс. руб.;</w:t>
      </w:r>
    </w:p>
    <w:p w:rsidR="00B533A7" w:rsidRDefault="003A76C4" w:rsidP="00B533A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- за счет городского бюджета 147,8 тыс. руб.</w:t>
      </w:r>
    </w:p>
    <w:p w:rsidR="00D4095D" w:rsidRDefault="00D4095D" w:rsidP="00B533A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Calibri"/>
          <w:sz w:val="28"/>
          <w:szCs w:val="28"/>
        </w:rPr>
        <w:t xml:space="preserve">- </w:t>
      </w:r>
      <w:r w:rsidRPr="00D573E7">
        <w:rPr>
          <w:rFonts w:ascii="Times New Roman" w:eastAsia="Calibri" w:hAnsi="Times New Roman" w:cs="Calibri"/>
          <w:sz w:val="28"/>
          <w:szCs w:val="28"/>
        </w:rPr>
        <w:t>за счет внебюджетны</w:t>
      </w:r>
      <w:r>
        <w:rPr>
          <w:rFonts w:ascii="Times New Roman" w:eastAsia="Calibri" w:hAnsi="Times New Roman" w:cs="Calibri"/>
          <w:sz w:val="28"/>
          <w:szCs w:val="28"/>
        </w:rPr>
        <w:t>х источников 344,1 тыс. руб.</w:t>
      </w:r>
    </w:p>
    <w:p w:rsidR="00FA59B3" w:rsidRDefault="00FA59B3" w:rsidP="00D4095D">
      <w:pPr>
        <w:pStyle w:val="a4"/>
        <w:rPr>
          <w:rFonts w:ascii="Times New Roman" w:eastAsia="Calibri" w:hAnsi="Times New Roman" w:cs="Calibri"/>
          <w:sz w:val="28"/>
          <w:szCs w:val="28"/>
        </w:rPr>
      </w:pPr>
    </w:p>
    <w:sectPr w:rsidR="00FA59B3" w:rsidSect="00273CED">
      <w:pgSz w:w="11906" w:h="16838"/>
      <w:pgMar w:top="851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12349"/>
    <w:rsid w:val="00014024"/>
    <w:rsid w:val="00016EBC"/>
    <w:rsid w:val="000320A5"/>
    <w:rsid w:val="0004482D"/>
    <w:rsid w:val="0004650F"/>
    <w:rsid w:val="0005298D"/>
    <w:rsid w:val="00056991"/>
    <w:rsid w:val="0006233F"/>
    <w:rsid w:val="000627E2"/>
    <w:rsid w:val="000645F7"/>
    <w:rsid w:val="0007392B"/>
    <w:rsid w:val="00086094"/>
    <w:rsid w:val="00094695"/>
    <w:rsid w:val="00094F7B"/>
    <w:rsid w:val="000A3634"/>
    <w:rsid w:val="000B06BD"/>
    <w:rsid w:val="000B7DF1"/>
    <w:rsid w:val="000C5282"/>
    <w:rsid w:val="000C7278"/>
    <w:rsid w:val="000D0F90"/>
    <w:rsid w:val="000D15EF"/>
    <w:rsid w:val="000D4FE7"/>
    <w:rsid w:val="000E15FD"/>
    <w:rsid w:val="000E26A2"/>
    <w:rsid w:val="000E403E"/>
    <w:rsid w:val="000E5E5F"/>
    <w:rsid w:val="000F3730"/>
    <w:rsid w:val="000F79E3"/>
    <w:rsid w:val="00104BEA"/>
    <w:rsid w:val="00106A50"/>
    <w:rsid w:val="00120D69"/>
    <w:rsid w:val="00124C0E"/>
    <w:rsid w:val="00130DBB"/>
    <w:rsid w:val="0013662A"/>
    <w:rsid w:val="00137011"/>
    <w:rsid w:val="0014689A"/>
    <w:rsid w:val="00151F8B"/>
    <w:rsid w:val="00152EFE"/>
    <w:rsid w:val="00154213"/>
    <w:rsid w:val="00155A8F"/>
    <w:rsid w:val="00161B8F"/>
    <w:rsid w:val="00164F29"/>
    <w:rsid w:val="00172971"/>
    <w:rsid w:val="001761B0"/>
    <w:rsid w:val="0018497F"/>
    <w:rsid w:val="001965B3"/>
    <w:rsid w:val="001A07BE"/>
    <w:rsid w:val="001A40D9"/>
    <w:rsid w:val="001B2D74"/>
    <w:rsid w:val="001B5088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297D"/>
    <w:rsid w:val="001F4815"/>
    <w:rsid w:val="00210D3D"/>
    <w:rsid w:val="00212E4A"/>
    <w:rsid w:val="00216712"/>
    <w:rsid w:val="00216747"/>
    <w:rsid w:val="002310BA"/>
    <w:rsid w:val="00234C00"/>
    <w:rsid w:val="00236895"/>
    <w:rsid w:val="00240C15"/>
    <w:rsid w:val="0024266B"/>
    <w:rsid w:val="00250A4E"/>
    <w:rsid w:val="00253ACC"/>
    <w:rsid w:val="00270725"/>
    <w:rsid w:val="00270A3D"/>
    <w:rsid w:val="00271984"/>
    <w:rsid w:val="00273CED"/>
    <w:rsid w:val="0028343E"/>
    <w:rsid w:val="00283A62"/>
    <w:rsid w:val="0028460B"/>
    <w:rsid w:val="002879B0"/>
    <w:rsid w:val="00296F5E"/>
    <w:rsid w:val="002A05E7"/>
    <w:rsid w:val="002A0DB2"/>
    <w:rsid w:val="002A5A07"/>
    <w:rsid w:val="002A7824"/>
    <w:rsid w:val="002C64E6"/>
    <w:rsid w:val="002C66E3"/>
    <w:rsid w:val="002C765E"/>
    <w:rsid w:val="002D2F4E"/>
    <w:rsid w:val="002D4F0B"/>
    <w:rsid w:val="002E6A74"/>
    <w:rsid w:val="00300439"/>
    <w:rsid w:val="00301814"/>
    <w:rsid w:val="00302FF0"/>
    <w:rsid w:val="00311430"/>
    <w:rsid w:val="00313AD0"/>
    <w:rsid w:val="00315191"/>
    <w:rsid w:val="0031729B"/>
    <w:rsid w:val="0032228A"/>
    <w:rsid w:val="00322770"/>
    <w:rsid w:val="00330A1C"/>
    <w:rsid w:val="003442F5"/>
    <w:rsid w:val="003462CE"/>
    <w:rsid w:val="00351F5D"/>
    <w:rsid w:val="00352EE9"/>
    <w:rsid w:val="003532E7"/>
    <w:rsid w:val="00362412"/>
    <w:rsid w:val="0036352F"/>
    <w:rsid w:val="0036642E"/>
    <w:rsid w:val="00366805"/>
    <w:rsid w:val="003669FF"/>
    <w:rsid w:val="0037031A"/>
    <w:rsid w:val="00374B47"/>
    <w:rsid w:val="00376A52"/>
    <w:rsid w:val="00380FD0"/>
    <w:rsid w:val="0039265E"/>
    <w:rsid w:val="003A76C4"/>
    <w:rsid w:val="003A7C83"/>
    <w:rsid w:val="003B03AB"/>
    <w:rsid w:val="003B27FC"/>
    <w:rsid w:val="003C0989"/>
    <w:rsid w:val="003C3239"/>
    <w:rsid w:val="003C3450"/>
    <w:rsid w:val="003C5790"/>
    <w:rsid w:val="003D41BD"/>
    <w:rsid w:val="003E03EC"/>
    <w:rsid w:val="003E7962"/>
    <w:rsid w:val="003F01C6"/>
    <w:rsid w:val="003F3C4D"/>
    <w:rsid w:val="003F4982"/>
    <w:rsid w:val="003F7B71"/>
    <w:rsid w:val="00406538"/>
    <w:rsid w:val="00414004"/>
    <w:rsid w:val="0041538B"/>
    <w:rsid w:val="00420086"/>
    <w:rsid w:val="00431DAE"/>
    <w:rsid w:val="004341A0"/>
    <w:rsid w:val="00445D39"/>
    <w:rsid w:val="00457085"/>
    <w:rsid w:val="00461E7B"/>
    <w:rsid w:val="00462072"/>
    <w:rsid w:val="00471727"/>
    <w:rsid w:val="004771C7"/>
    <w:rsid w:val="004773D2"/>
    <w:rsid w:val="004812F7"/>
    <w:rsid w:val="00482C45"/>
    <w:rsid w:val="00485843"/>
    <w:rsid w:val="00495231"/>
    <w:rsid w:val="004A0B47"/>
    <w:rsid w:val="004A1C3C"/>
    <w:rsid w:val="004A3E3F"/>
    <w:rsid w:val="004A73E3"/>
    <w:rsid w:val="004C2CEC"/>
    <w:rsid w:val="004C4616"/>
    <w:rsid w:val="004C6EC4"/>
    <w:rsid w:val="004D122E"/>
    <w:rsid w:val="004D217F"/>
    <w:rsid w:val="004D2D1D"/>
    <w:rsid w:val="004D56D9"/>
    <w:rsid w:val="004D784C"/>
    <w:rsid w:val="004E0D63"/>
    <w:rsid w:val="004E2049"/>
    <w:rsid w:val="004E3D4A"/>
    <w:rsid w:val="004E73BB"/>
    <w:rsid w:val="004F0BC0"/>
    <w:rsid w:val="004F2843"/>
    <w:rsid w:val="004F40D3"/>
    <w:rsid w:val="00502771"/>
    <w:rsid w:val="005154BF"/>
    <w:rsid w:val="00522957"/>
    <w:rsid w:val="00523FBB"/>
    <w:rsid w:val="00542698"/>
    <w:rsid w:val="005438D3"/>
    <w:rsid w:val="005442B4"/>
    <w:rsid w:val="0054756E"/>
    <w:rsid w:val="00551ECC"/>
    <w:rsid w:val="0055564C"/>
    <w:rsid w:val="0056221A"/>
    <w:rsid w:val="0056508E"/>
    <w:rsid w:val="0056684B"/>
    <w:rsid w:val="005810EA"/>
    <w:rsid w:val="0058394B"/>
    <w:rsid w:val="00583EB3"/>
    <w:rsid w:val="00585382"/>
    <w:rsid w:val="005A2BA3"/>
    <w:rsid w:val="005B032A"/>
    <w:rsid w:val="005B621C"/>
    <w:rsid w:val="005C6A35"/>
    <w:rsid w:val="005E0C36"/>
    <w:rsid w:val="005E136A"/>
    <w:rsid w:val="005E7F95"/>
    <w:rsid w:val="005F2958"/>
    <w:rsid w:val="005F3138"/>
    <w:rsid w:val="005F3255"/>
    <w:rsid w:val="0060037C"/>
    <w:rsid w:val="00604210"/>
    <w:rsid w:val="006075BA"/>
    <w:rsid w:val="006156C9"/>
    <w:rsid w:val="006206D5"/>
    <w:rsid w:val="00627DD4"/>
    <w:rsid w:val="00631BC7"/>
    <w:rsid w:val="006322B1"/>
    <w:rsid w:val="00651E41"/>
    <w:rsid w:val="006559F3"/>
    <w:rsid w:val="00657957"/>
    <w:rsid w:val="0066035C"/>
    <w:rsid w:val="006778F6"/>
    <w:rsid w:val="0068366B"/>
    <w:rsid w:val="0069607B"/>
    <w:rsid w:val="006A31E3"/>
    <w:rsid w:val="006C0E74"/>
    <w:rsid w:val="006C442C"/>
    <w:rsid w:val="006D1920"/>
    <w:rsid w:val="006D5040"/>
    <w:rsid w:val="006E025F"/>
    <w:rsid w:val="006E2BF4"/>
    <w:rsid w:val="006E5152"/>
    <w:rsid w:val="006E6931"/>
    <w:rsid w:val="006F26D1"/>
    <w:rsid w:val="006F26E0"/>
    <w:rsid w:val="007029D0"/>
    <w:rsid w:val="00702D81"/>
    <w:rsid w:val="007309E8"/>
    <w:rsid w:val="00733F00"/>
    <w:rsid w:val="00734DAA"/>
    <w:rsid w:val="00741639"/>
    <w:rsid w:val="00746E1A"/>
    <w:rsid w:val="007531B3"/>
    <w:rsid w:val="00771CDF"/>
    <w:rsid w:val="007755C2"/>
    <w:rsid w:val="00775D8B"/>
    <w:rsid w:val="007774E9"/>
    <w:rsid w:val="00777B48"/>
    <w:rsid w:val="00780440"/>
    <w:rsid w:val="007822E3"/>
    <w:rsid w:val="0078240C"/>
    <w:rsid w:val="00787803"/>
    <w:rsid w:val="00790A55"/>
    <w:rsid w:val="007A0DEB"/>
    <w:rsid w:val="007A48ED"/>
    <w:rsid w:val="007A4C51"/>
    <w:rsid w:val="007A5C23"/>
    <w:rsid w:val="007B0A74"/>
    <w:rsid w:val="007B19D8"/>
    <w:rsid w:val="007D6DA5"/>
    <w:rsid w:val="007E2C2B"/>
    <w:rsid w:val="007E3E0A"/>
    <w:rsid w:val="007E7C88"/>
    <w:rsid w:val="007F0CCF"/>
    <w:rsid w:val="007F2EC3"/>
    <w:rsid w:val="007F3E57"/>
    <w:rsid w:val="007F602F"/>
    <w:rsid w:val="00801D3B"/>
    <w:rsid w:val="00804033"/>
    <w:rsid w:val="008052D5"/>
    <w:rsid w:val="0081229D"/>
    <w:rsid w:val="00813617"/>
    <w:rsid w:val="008174AB"/>
    <w:rsid w:val="00817724"/>
    <w:rsid w:val="00833433"/>
    <w:rsid w:val="0083613D"/>
    <w:rsid w:val="00843BE4"/>
    <w:rsid w:val="008520DE"/>
    <w:rsid w:val="00853F1D"/>
    <w:rsid w:val="008651C6"/>
    <w:rsid w:val="00870A28"/>
    <w:rsid w:val="008734A3"/>
    <w:rsid w:val="00881EF0"/>
    <w:rsid w:val="0089007D"/>
    <w:rsid w:val="00890B23"/>
    <w:rsid w:val="00890C0C"/>
    <w:rsid w:val="0089292A"/>
    <w:rsid w:val="008A4245"/>
    <w:rsid w:val="008A4412"/>
    <w:rsid w:val="008A5E4B"/>
    <w:rsid w:val="008B113F"/>
    <w:rsid w:val="008B32D2"/>
    <w:rsid w:val="008B654D"/>
    <w:rsid w:val="008B7446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5A0"/>
    <w:rsid w:val="0090715C"/>
    <w:rsid w:val="00907910"/>
    <w:rsid w:val="009113A7"/>
    <w:rsid w:val="009153C5"/>
    <w:rsid w:val="00920F6F"/>
    <w:rsid w:val="00922837"/>
    <w:rsid w:val="00922967"/>
    <w:rsid w:val="00922B07"/>
    <w:rsid w:val="00923719"/>
    <w:rsid w:val="009313A4"/>
    <w:rsid w:val="00931E14"/>
    <w:rsid w:val="009408D8"/>
    <w:rsid w:val="0094367B"/>
    <w:rsid w:val="00943E0E"/>
    <w:rsid w:val="00950296"/>
    <w:rsid w:val="009504EC"/>
    <w:rsid w:val="009507D1"/>
    <w:rsid w:val="009603A7"/>
    <w:rsid w:val="009611BA"/>
    <w:rsid w:val="00965E37"/>
    <w:rsid w:val="009776FA"/>
    <w:rsid w:val="0098192F"/>
    <w:rsid w:val="00991CE3"/>
    <w:rsid w:val="009923A3"/>
    <w:rsid w:val="009A0815"/>
    <w:rsid w:val="009A707C"/>
    <w:rsid w:val="009A7184"/>
    <w:rsid w:val="009B255F"/>
    <w:rsid w:val="009B56E2"/>
    <w:rsid w:val="009B7420"/>
    <w:rsid w:val="009C1260"/>
    <w:rsid w:val="009D0D8A"/>
    <w:rsid w:val="009D0E60"/>
    <w:rsid w:val="009D0EDD"/>
    <w:rsid w:val="009D141E"/>
    <w:rsid w:val="009D5BC3"/>
    <w:rsid w:val="009D73D5"/>
    <w:rsid w:val="009E7D55"/>
    <w:rsid w:val="009F09D1"/>
    <w:rsid w:val="009F3FB4"/>
    <w:rsid w:val="00A03451"/>
    <w:rsid w:val="00A07D90"/>
    <w:rsid w:val="00A11A7C"/>
    <w:rsid w:val="00A16322"/>
    <w:rsid w:val="00A17821"/>
    <w:rsid w:val="00A23F55"/>
    <w:rsid w:val="00A35437"/>
    <w:rsid w:val="00A54749"/>
    <w:rsid w:val="00A55FC2"/>
    <w:rsid w:val="00A56C79"/>
    <w:rsid w:val="00A601BE"/>
    <w:rsid w:val="00A6210C"/>
    <w:rsid w:val="00A62A2F"/>
    <w:rsid w:val="00A67815"/>
    <w:rsid w:val="00A71CFF"/>
    <w:rsid w:val="00A956AF"/>
    <w:rsid w:val="00AB32F9"/>
    <w:rsid w:val="00AC4658"/>
    <w:rsid w:val="00AD4E0C"/>
    <w:rsid w:val="00AD6266"/>
    <w:rsid w:val="00AD7F20"/>
    <w:rsid w:val="00AE019B"/>
    <w:rsid w:val="00AE153D"/>
    <w:rsid w:val="00AE676F"/>
    <w:rsid w:val="00AE6FF6"/>
    <w:rsid w:val="00B00568"/>
    <w:rsid w:val="00B025DE"/>
    <w:rsid w:val="00B131F5"/>
    <w:rsid w:val="00B202AC"/>
    <w:rsid w:val="00B21395"/>
    <w:rsid w:val="00B217FC"/>
    <w:rsid w:val="00B21E1F"/>
    <w:rsid w:val="00B274F7"/>
    <w:rsid w:val="00B27530"/>
    <w:rsid w:val="00B3083E"/>
    <w:rsid w:val="00B30A77"/>
    <w:rsid w:val="00B324F9"/>
    <w:rsid w:val="00B35323"/>
    <w:rsid w:val="00B50194"/>
    <w:rsid w:val="00B51356"/>
    <w:rsid w:val="00B526C9"/>
    <w:rsid w:val="00B5301C"/>
    <w:rsid w:val="00B533A7"/>
    <w:rsid w:val="00B543A3"/>
    <w:rsid w:val="00B54BD3"/>
    <w:rsid w:val="00B62D39"/>
    <w:rsid w:val="00B641AF"/>
    <w:rsid w:val="00B66E61"/>
    <w:rsid w:val="00B82979"/>
    <w:rsid w:val="00B8433B"/>
    <w:rsid w:val="00B8456D"/>
    <w:rsid w:val="00B865AC"/>
    <w:rsid w:val="00B943A6"/>
    <w:rsid w:val="00B96E8E"/>
    <w:rsid w:val="00BA1945"/>
    <w:rsid w:val="00BB69B6"/>
    <w:rsid w:val="00BC298A"/>
    <w:rsid w:val="00BC61E3"/>
    <w:rsid w:val="00BD18C7"/>
    <w:rsid w:val="00BD2237"/>
    <w:rsid w:val="00BD37B2"/>
    <w:rsid w:val="00BD3D90"/>
    <w:rsid w:val="00BE3169"/>
    <w:rsid w:val="00C13398"/>
    <w:rsid w:val="00C14CCB"/>
    <w:rsid w:val="00C16948"/>
    <w:rsid w:val="00C2358A"/>
    <w:rsid w:val="00C2627F"/>
    <w:rsid w:val="00C40277"/>
    <w:rsid w:val="00C4034A"/>
    <w:rsid w:val="00C57C0F"/>
    <w:rsid w:val="00C66A6B"/>
    <w:rsid w:val="00C67FF4"/>
    <w:rsid w:val="00C7231E"/>
    <w:rsid w:val="00C776C2"/>
    <w:rsid w:val="00C777EE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5616"/>
    <w:rsid w:val="00CB0D3E"/>
    <w:rsid w:val="00CB24B4"/>
    <w:rsid w:val="00CB31DD"/>
    <w:rsid w:val="00CD1F41"/>
    <w:rsid w:val="00CE1F13"/>
    <w:rsid w:val="00CE3024"/>
    <w:rsid w:val="00CE4D8B"/>
    <w:rsid w:val="00D0066A"/>
    <w:rsid w:val="00D02252"/>
    <w:rsid w:val="00D02DBC"/>
    <w:rsid w:val="00D06BCC"/>
    <w:rsid w:val="00D12236"/>
    <w:rsid w:val="00D12291"/>
    <w:rsid w:val="00D13EF6"/>
    <w:rsid w:val="00D21F46"/>
    <w:rsid w:val="00D274AA"/>
    <w:rsid w:val="00D316BE"/>
    <w:rsid w:val="00D34C9A"/>
    <w:rsid w:val="00D35264"/>
    <w:rsid w:val="00D371A6"/>
    <w:rsid w:val="00D4010B"/>
    <w:rsid w:val="00D4095D"/>
    <w:rsid w:val="00D43AA4"/>
    <w:rsid w:val="00D50940"/>
    <w:rsid w:val="00D54148"/>
    <w:rsid w:val="00D573E7"/>
    <w:rsid w:val="00D60E13"/>
    <w:rsid w:val="00D6286E"/>
    <w:rsid w:val="00D62BE3"/>
    <w:rsid w:val="00D62E7F"/>
    <w:rsid w:val="00D67D3D"/>
    <w:rsid w:val="00D7671E"/>
    <w:rsid w:val="00D80C57"/>
    <w:rsid w:val="00D81244"/>
    <w:rsid w:val="00D94383"/>
    <w:rsid w:val="00D9584E"/>
    <w:rsid w:val="00DA43B4"/>
    <w:rsid w:val="00DB1F41"/>
    <w:rsid w:val="00DB4108"/>
    <w:rsid w:val="00DB495E"/>
    <w:rsid w:val="00DC2E03"/>
    <w:rsid w:val="00DC36FC"/>
    <w:rsid w:val="00DC5CB3"/>
    <w:rsid w:val="00DC5E78"/>
    <w:rsid w:val="00DD29BF"/>
    <w:rsid w:val="00DD64E6"/>
    <w:rsid w:val="00DE5EE8"/>
    <w:rsid w:val="00DE7A6F"/>
    <w:rsid w:val="00DE7B43"/>
    <w:rsid w:val="00E044CF"/>
    <w:rsid w:val="00E06A38"/>
    <w:rsid w:val="00E15857"/>
    <w:rsid w:val="00E330B9"/>
    <w:rsid w:val="00E41D74"/>
    <w:rsid w:val="00E6217B"/>
    <w:rsid w:val="00E62E40"/>
    <w:rsid w:val="00E637EA"/>
    <w:rsid w:val="00E65DE2"/>
    <w:rsid w:val="00E81177"/>
    <w:rsid w:val="00E82BDB"/>
    <w:rsid w:val="00E90043"/>
    <w:rsid w:val="00E9214F"/>
    <w:rsid w:val="00E922D5"/>
    <w:rsid w:val="00E94964"/>
    <w:rsid w:val="00EA4B20"/>
    <w:rsid w:val="00EA6509"/>
    <w:rsid w:val="00EA6E8B"/>
    <w:rsid w:val="00EC5079"/>
    <w:rsid w:val="00EC6725"/>
    <w:rsid w:val="00EC7223"/>
    <w:rsid w:val="00ED26E5"/>
    <w:rsid w:val="00ED4971"/>
    <w:rsid w:val="00EE3CCF"/>
    <w:rsid w:val="00EF7998"/>
    <w:rsid w:val="00F045F0"/>
    <w:rsid w:val="00F13C51"/>
    <w:rsid w:val="00F22A3D"/>
    <w:rsid w:val="00F34855"/>
    <w:rsid w:val="00F35DC4"/>
    <w:rsid w:val="00F3753E"/>
    <w:rsid w:val="00F40563"/>
    <w:rsid w:val="00F40C96"/>
    <w:rsid w:val="00F44617"/>
    <w:rsid w:val="00F45137"/>
    <w:rsid w:val="00F47779"/>
    <w:rsid w:val="00F56EF1"/>
    <w:rsid w:val="00F57CA8"/>
    <w:rsid w:val="00F60442"/>
    <w:rsid w:val="00F615F0"/>
    <w:rsid w:val="00F643AA"/>
    <w:rsid w:val="00F71182"/>
    <w:rsid w:val="00F71617"/>
    <w:rsid w:val="00F7448B"/>
    <w:rsid w:val="00F81B8C"/>
    <w:rsid w:val="00F87FF8"/>
    <w:rsid w:val="00F934BC"/>
    <w:rsid w:val="00FA1EAE"/>
    <w:rsid w:val="00FA59B3"/>
    <w:rsid w:val="00FA7307"/>
    <w:rsid w:val="00FC0FD4"/>
    <w:rsid w:val="00FC1E28"/>
    <w:rsid w:val="00FD2889"/>
    <w:rsid w:val="00FD4F90"/>
    <w:rsid w:val="00FE0014"/>
    <w:rsid w:val="00FE61D8"/>
    <w:rsid w:val="00FF4C21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A501E-D43D-43F1-9FBF-E3EE96CEE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5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Апасов Алекандр Александрович</dc:creator>
  <cp:lastModifiedBy>Немчинова Марина Алексеевна</cp:lastModifiedBy>
  <cp:revision>106</cp:revision>
  <cp:lastPrinted>2022-10-28T01:08:00Z</cp:lastPrinted>
  <dcterms:created xsi:type="dcterms:W3CDTF">2022-12-28T05:57:00Z</dcterms:created>
  <dcterms:modified xsi:type="dcterms:W3CDTF">2023-03-21T08:41:00Z</dcterms:modified>
</cp:coreProperties>
</file>