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7184D4" w14:textId="77777777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>Приложение № 1</w:t>
      </w:r>
    </w:p>
    <w:p w14:paraId="3801A344" w14:textId="77777777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>к постановлению администрации</w:t>
      </w:r>
    </w:p>
    <w:p w14:paraId="31E130E9" w14:textId="128F83B7" w:rsidR="008D3F67" w:rsidRPr="00C81B09" w:rsidRDefault="00882460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№1437</w:t>
      </w:r>
      <w:r w:rsidR="008D3F67" w:rsidRPr="00C81B09">
        <w:rPr>
          <w:rFonts w:ascii="Times New Roman" w:hAnsi="Times New Roman" w:cs="Times New Roman"/>
          <w:sz w:val="28"/>
        </w:rPr>
        <w:t xml:space="preserve"> города Благовещенска</w:t>
      </w:r>
    </w:p>
    <w:p w14:paraId="271E1FE1" w14:textId="78B6B875" w:rsidR="008D3F67" w:rsidRPr="00C81B09" w:rsidRDefault="00882460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 03.04.</w:t>
      </w:r>
      <w:r w:rsidR="008D3F67" w:rsidRPr="00C81B09">
        <w:rPr>
          <w:rFonts w:ascii="Times New Roman" w:hAnsi="Times New Roman" w:cs="Times New Roman"/>
          <w:sz w:val="28"/>
        </w:rPr>
        <w:t>202</w:t>
      </w:r>
      <w:r w:rsidR="001B1A4A">
        <w:rPr>
          <w:rFonts w:ascii="Times New Roman" w:hAnsi="Times New Roman" w:cs="Times New Roman"/>
          <w:sz w:val="28"/>
        </w:rPr>
        <w:t>4</w:t>
      </w:r>
    </w:p>
    <w:p w14:paraId="766F85E2" w14:textId="77777777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</w:p>
    <w:p w14:paraId="49B9CE48" w14:textId="0B77CF33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 xml:space="preserve">Приложение № </w:t>
      </w:r>
      <w:r w:rsidR="000A464A">
        <w:rPr>
          <w:rFonts w:ascii="Times New Roman" w:hAnsi="Times New Roman" w:cs="Times New Roman"/>
          <w:sz w:val="28"/>
        </w:rPr>
        <w:t>1</w:t>
      </w:r>
    </w:p>
    <w:p w14:paraId="5005EDB8" w14:textId="782B8E4C" w:rsidR="008D3F67" w:rsidRPr="00C81B09" w:rsidRDefault="008D3F67" w:rsidP="00C81B09">
      <w:pPr>
        <w:spacing w:after="0" w:line="240" w:lineRule="auto"/>
        <w:jc w:val="right"/>
        <w:rPr>
          <w:rFonts w:ascii="Times New Roman" w:hAnsi="Times New Roman" w:cs="Times New Roman"/>
          <w:sz w:val="28"/>
        </w:rPr>
      </w:pPr>
      <w:r w:rsidRPr="00C81B09">
        <w:rPr>
          <w:rFonts w:ascii="Times New Roman" w:hAnsi="Times New Roman" w:cs="Times New Roman"/>
          <w:sz w:val="28"/>
        </w:rPr>
        <w:t>к Положению</w:t>
      </w:r>
    </w:p>
    <w:p w14:paraId="7F20CA00" w14:textId="77777777" w:rsidR="0065051F" w:rsidRPr="00C81B09" w:rsidRDefault="0065051F" w:rsidP="00C81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2C6A2B21" w14:textId="77777777" w:rsidR="00F80C6F" w:rsidRPr="00C81B09" w:rsidRDefault="00F80C6F" w:rsidP="00C81B0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7B852214" w14:textId="77777777" w:rsidR="000963BF" w:rsidRPr="000963BF" w:rsidRDefault="000963BF" w:rsidP="000963BF">
      <w:pPr>
        <w:jc w:val="center"/>
        <w:textAlignment w:val="top"/>
        <w:rPr>
          <w:rFonts w:ascii="Times New Roman" w:hAnsi="Times New Roman" w:cs="Times New Roman"/>
          <w:b/>
          <w:bCs/>
          <w:sz w:val="26"/>
          <w:szCs w:val="26"/>
        </w:rPr>
      </w:pPr>
      <w:r w:rsidRPr="000963BF">
        <w:rPr>
          <w:rFonts w:ascii="Times New Roman" w:hAnsi="Times New Roman" w:cs="Times New Roman"/>
          <w:b/>
          <w:bCs/>
          <w:sz w:val="26"/>
          <w:szCs w:val="26"/>
        </w:rPr>
        <w:t xml:space="preserve">Размеры окладов (должностных окладов) по профессиональным квалификационным группам (ПКГ) </w:t>
      </w:r>
    </w:p>
    <w:p w14:paraId="3D7959EB" w14:textId="77777777" w:rsidR="000963BF" w:rsidRPr="000963BF" w:rsidRDefault="000963BF" w:rsidP="000963BF">
      <w:pPr>
        <w:jc w:val="center"/>
        <w:textAlignment w:val="top"/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502"/>
        <w:gridCol w:w="2532"/>
        <w:gridCol w:w="4416"/>
        <w:gridCol w:w="1914"/>
      </w:tblGrid>
      <w:tr w:rsidR="000963BF" w:rsidRPr="000963BF" w14:paraId="08F639D1" w14:textId="77777777" w:rsidTr="00257030">
        <w:trPr>
          <w:trHeight w:val="691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37B6190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bookmarkStart w:id="0" w:name="l0"/>
            <w:bookmarkStart w:id="1" w:name="l75"/>
            <w:bookmarkEnd w:id="0"/>
            <w:bookmarkEnd w:id="1"/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F5ABF4E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Квалификационные</w:t>
            </w:r>
          </w:p>
          <w:p w14:paraId="376A060D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 уровни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976FE15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Наименование должности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4FE51E7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Размеры оклада, </w:t>
            </w:r>
          </w:p>
          <w:p w14:paraId="0B9908E0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руб.</w:t>
            </w:r>
          </w:p>
        </w:tc>
      </w:tr>
      <w:tr w:rsidR="000963BF" w:rsidRPr="000963BF" w14:paraId="357AC9A4" w14:textId="77777777" w:rsidTr="00257030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14C27E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C76451F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0469EF0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04C2D82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963BF" w:rsidRPr="000963BF" w14:paraId="298C9E71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2966455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Общеотраслевые профессии рабочих</w:t>
            </w:r>
          </w:p>
          <w:p w14:paraId="1E93DCDC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(приказ </w:t>
            </w:r>
            <w:proofErr w:type="spellStart"/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Минздравсоцразвития</w:t>
            </w:r>
            <w:proofErr w:type="spellEnd"/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России от 29 мая 2008 г. N 248н)</w:t>
            </w:r>
          </w:p>
        </w:tc>
      </w:tr>
      <w:tr w:rsidR="000963BF" w:rsidRPr="000963BF" w14:paraId="434B53A7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2A72993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квалификационная группа</w:t>
            </w:r>
          </w:p>
          <w:p w14:paraId="31F29BAF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«Общеотраслевые профессии рабочих первого уровня»</w:t>
            </w:r>
          </w:p>
        </w:tc>
      </w:tr>
      <w:tr w:rsidR="000963BF" w:rsidRPr="000963BF" w14:paraId="11BA3475" w14:textId="77777777" w:rsidTr="00257030">
        <w:trPr>
          <w:trHeight w:val="451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500"/>
              <w:gridCol w:w="2527"/>
              <w:gridCol w:w="4407"/>
              <w:gridCol w:w="1910"/>
            </w:tblGrid>
            <w:tr w:rsidR="000963BF" w:rsidRPr="000963BF" w14:paraId="1DC94C71" w14:textId="77777777" w:rsidTr="00257030"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BD507A8" w14:textId="77777777" w:rsidR="000963BF" w:rsidRPr="000963BF" w:rsidRDefault="000963BF" w:rsidP="002570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1</w:t>
                  </w:r>
                </w:p>
              </w:tc>
              <w:tc>
                <w:tcPr>
                  <w:tcW w:w="13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69397A3" w14:textId="77777777" w:rsidR="000963BF" w:rsidRPr="000963BF" w:rsidRDefault="000963BF" w:rsidP="00257030">
                  <w:pPr>
                    <w:ind w:left="17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1-й квалификационный уровень </w:t>
                  </w:r>
                </w:p>
              </w:tc>
              <w:tc>
                <w:tcPr>
                  <w:tcW w:w="2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72D3FBA" w14:textId="77777777" w:rsidR="000963BF" w:rsidRPr="000963BF" w:rsidRDefault="000963BF" w:rsidP="00257030">
                  <w:pPr>
                    <w:ind w:left="11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Уборщик служебных помещений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DF2919F" w14:textId="2CEFC0B1" w:rsidR="000963BF" w:rsidRPr="000963BF" w:rsidRDefault="00430405" w:rsidP="001B1A4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5 </w:t>
                  </w:r>
                  <w:r w:rsidR="001B1A4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531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,00</w:t>
                  </w:r>
                </w:p>
              </w:tc>
            </w:tr>
          </w:tbl>
          <w:p w14:paraId="4E86500F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963BF" w:rsidRPr="000963BF" w14:paraId="0A7A8843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F7B1A49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Профессиональная квалификационная группа </w:t>
            </w:r>
          </w:p>
          <w:p w14:paraId="20AC3BB0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«Общеотраслевые профессии рабочих второго уровня»</w:t>
            </w:r>
          </w:p>
        </w:tc>
      </w:tr>
      <w:tr w:rsidR="000963BF" w:rsidRPr="000963BF" w14:paraId="7C483D51" w14:textId="77777777" w:rsidTr="00257030">
        <w:trPr>
          <w:trHeight w:val="427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W w:w="5000" w:type="pct"/>
              <w:tblLook w:val="04A0" w:firstRow="1" w:lastRow="0" w:firstColumn="1" w:lastColumn="0" w:noHBand="0" w:noVBand="1"/>
            </w:tblPr>
            <w:tblGrid>
              <w:gridCol w:w="500"/>
              <w:gridCol w:w="2527"/>
              <w:gridCol w:w="4407"/>
              <w:gridCol w:w="1910"/>
            </w:tblGrid>
            <w:tr w:rsidR="000963BF" w:rsidRPr="000963BF" w14:paraId="752470A4" w14:textId="77777777" w:rsidTr="00257030">
              <w:tc>
                <w:tcPr>
                  <w:tcW w:w="26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19CA2418" w14:textId="77777777" w:rsidR="000963BF" w:rsidRPr="000963BF" w:rsidRDefault="000963BF" w:rsidP="002570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2</w:t>
                  </w:r>
                </w:p>
                <w:p w14:paraId="7AD77792" w14:textId="77777777" w:rsidR="000963BF" w:rsidRPr="000963BF" w:rsidRDefault="000963BF" w:rsidP="00257030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</w:tc>
              <w:tc>
                <w:tcPr>
                  <w:tcW w:w="135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3713077D" w14:textId="77777777" w:rsidR="000963BF" w:rsidRPr="000963BF" w:rsidRDefault="000963BF" w:rsidP="00257030">
                  <w:pPr>
                    <w:ind w:left="17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1-й квалификационный уровень </w:t>
                  </w:r>
                </w:p>
              </w:tc>
              <w:tc>
                <w:tcPr>
                  <w:tcW w:w="235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70130C04" w14:textId="77777777" w:rsidR="000963BF" w:rsidRPr="000963BF" w:rsidRDefault="000963BF" w:rsidP="00257030">
                  <w:pPr>
                    <w:ind w:left="113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0963BF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Водитель автомобиля</w:t>
                  </w:r>
                </w:p>
              </w:tc>
              <w:tc>
                <w:tcPr>
                  <w:tcW w:w="102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14:paraId="25C0EBD7" w14:textId="3D39FEF5" w:rsidR="000963BF" w:rsidRPr="000963BF" w:rsidRDefault="00430405" w:rsidP="001B1A4A">
                  <w:pPr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14 </w:t>
                  </w:r>
                  <w:r w:rsidR="001B1A4A">
                    <w:rPr>
                      <w:rFonts w:ascii="Times New Roman" w:hAnsi="Times New Roman" w:cs="Times New Roman"/>
                      <w:sz w:val="20"/>
                      <w:szCs w:val="20"/>
                    </w:rPr>
                    <w:t>527</w:t>
                  </w:r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,00</w:t>
                  </w:r>
                </w:p>
              </w:tc>
            </w:tr>
          </w:tbl>
          <w:p w14:paraId="1202461B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</w:tr>
      <w:tr w:rsidR="000963BF" w:rsidRPr="000963BF" w14:paraId="194284CB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653F83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Профессиональные квалификационные группы общеотраслевых должностей руководителей, специалистов и служащих (приказ </w:t>
            </w:r>
            <w:proofErr w:type="spellStart"/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Минздравсоцразвития</w:t>
            </w:r>
            <w:proofErr w:type="spellEnd"/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от 29 мая 2008 г. N 247н)</w:t>
            </w:r>
          </w:p>
        </w:tc>
      </w:tr>
      <w:tr w:rsidR="000963BF" w:rsidRPr="000963BF" w14:paraId="31CFD575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ED317F" w14:textId="77777777" w:rsidR="000963BF" w:rsidRPr="000963BF" w:rsidRDefault="000963BF" w:rsidP="00257030">
            <w:pPr>
              <w:ind w:left="360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квалификационная группа</w:t>
            </w:r>
          </w:p>
          <w:p w14:paraId="51908F21" w14:textId="77777777" w:rsidR="000963BF" w:rsidRPr="000963BF" w:rsidRDefault="000963BF" w:rsidP="00257030">
            <w:pPr>
              <w:ind w:left="720"/>
              <w:contextualSpacing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«Общеотраслевые должности служащих первого уровня»</w:t>
            </w:r>
          </w:p>
        </w:tc>
      </w:tr>
      <w:tr w:rsidR="000963BF" w:rsidRPr="000963BF" w14:paraId="7B8E3D03" w14:textId="77777777" w:rsidTr="00257030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D3CB5A2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D10D04E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1-й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91432FA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Секретарь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6F47736" w14:textId="6FF478D0" w:rsidR="000963BF" w:rsidRPr="000963BF" w:rsidRDefault="001B1A4A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19 043,00</w:t>
            </w:r>
          </w:p>
        </w:tc>
      </w:tr>
      <w:tr w:rsidR="000963BF" w:rsidRPr="000963BF" w14:paraId="4C029E91" w14:textId="77777777" w:rsidTr="0025703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C79999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ab/>
            </w: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квалификационная группа</w:t>
            </w:r>
          </w:p>
          <w:p w14:paraId="765C3FA5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«Общеотраслевые должности служащих второго уровня»</w:t>
            </w:r>
          </w:p>
        </w:tc>
      </w:tr>
      <w:tr w:rsidR="000963BF" w:rsidRPr="000963BF" w14:paraId="3AEB937B" w14:textId="77777777" w:rsidTr="00257030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A03A9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8BB1BDA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1-й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D28292D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Инспектор по кадрам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8C078EA" w14:textId="2312688A" w:rsidR="000963BF" w:rsidRPr="000963BF" w:rsidRDefault="001B1A4A" w:rsidP="00CC4A7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304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  <w:r w:rsidR="00CC4A7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3040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1CF0C2E5" w14:textId="77777777" w:rsidTr="00257030"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A85B3CA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64F51FA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2-й квалификационный уровень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C08DEED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Заведующий хозяйством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B5D14B8" w14:textId="2453B44C" w:rsidR="000963BF" w:rsidRPr="000963BF" w:rsidRDefault="001B1A4A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  <w:r w:rsidR="004304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215</w:t>
            </w:r>
            <w:r w:rsidR="0043040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6696884A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B717BD2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Профессиональная квалификационная группа</w:t>
            </w:r>
          </w:p>
          <w:p w14:paraId="2BA7FCB5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 «Общеотраслевые должности служащих третьего уровня»</w:t>
            </w:r>
          </w:p>
        </w:tc>
      </w:tr>
      <w:tr w:rsidR="000963BF" w:rsidRPr="000963BF" w14:paraId="7482AB5A" w14:textId="77777777" w:rsidTr="00257030">
        <w:trPr>
          <w:trHeight w:val="633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7F7653C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8F38D48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1-й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7FDEDF" w14:textId="77777777" w:rsidR="000963BF" w:rsidRPr="000963BF" w:rsidRDefault="000963BF" w:rsidP="0025703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2" w:name="l77"/>
            <w:bookmarkEnd w:id="2"/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Бухгалтер, инженер, экономист, юрисконсульт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E95D114" w14:textId="6A610982" w:rsidR="000963BF" w:rsidRPr="000963BF" w:rsidRDefault="00430405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1A4A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B1A4A">
              <w:rPr>
                <w:rFonts w:ascii="Times New Roman" w:hAnsi="Times New Roman" w:cs="Times New Roman"/>
                <w:sz w:val="20"/>
                <w:szCs w:val="20"/>
              </w:rPr>
              <w:t>884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51F4329A" w14:textId="77777777" w:rsidTr="00257030">
        <w:trPr>
          <w:trHeight w:val="1138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3F499A6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7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9B75C2E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2-й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A58399C" w14:textId="77777777" w:rsidR="000963BF" w:rsidRPr="000963BF" w:rsidRDefault="000963BF" w:rsidP="0025703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Должности служащих первого квалификационного уровня, по которым может устанавливаться II </w:t>
            </w:r>
            <w:proofErr w:type="spellStart"/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>внутридолжностная</w:t>
            </w:r>
            <w:proofErr w:type="spellEnd"/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категория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A6FAE6" w14:textId="59638688" w:rsidR="000963BF" w:rsidRPr="000963BF" w:rsidRDefault="001B1A4A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0963BF"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386</w:t>
            </w:r>
            <w:r w:rsidR="000963BF" w:rsidRPr="000963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231BF385" w14:textId="77777777" w:rsidTr="00257030">
        <w:trPr>
          <w:trHeight w:val="1112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046311D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FD6DFFB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3-й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15B6DBC" w14:textId="77777777" w:rsidR="000963BF" w:rsidRPr="000963BF" w:rsidRDefault="000963BF" w:rsidP="0025703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Должности служащих первого квалификационного уровня, по которым может устанавливаться I </w:t>
            </w:r>
            <w:proofErr w:type="spellStart"/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>внутридолжностная</w:t>
            </w:r>
            <w:proofErr w:type="spellEnd"/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категория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1B8D9F10" w14:textId="272AE573" w:rsidR="000963BF" w:rsidRPr="000963BF" w:rsidRDefault="00430405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</w:t>
            </w:r>
            <w:r w:rsidR="001B1A4A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2CB3A9E4" w14:textId="77777777" w:rsidTr="00257030">
        <w:trPr>
          <w:trHeight w:val="1114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259EC78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ED15F15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4-й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13977E8" w14:textId="77777777" w:rsidR="000963BF" w:rsidRPr="000963BF" w:rsidRDefault="000963BF" w:rsidP="00257030">
            <w:pPr>
              <w:ind w:left="113" w:righ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eastAsia="Calibri" w:hAnsi="Times New Roman" w:cs="Times New Roman"/>
                <w:sz w:val="20"/>
                <w:szCs w:val="20"/>
              </w:rPr>
              <w:t>Должности служащих первого квалификационного уровня, по которым может устанавливаться производное должностное наименование «ведущий»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4B9D081" w14:textId="3F9B5A51" w:rsidR="000963BF" w:rsidRPr="000963BF" w:rsidRDefault="001B1A4A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  <w:r w:rsidR="000963BF" w:rsidRPr="000963BF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438</w:t>
            </w:r>
            <w:r w:rsidR="000963BF" w:rsidRPr="000963BF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0780BACF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14:paraId="708B57C9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3BF" w:rsidRPr="000963BF" w14:paraId="48618A00" w14:textId="77777777" w:rsidTr="00257030">
        <w:trPr>
          <w:trHeight w:val="548"/>
        </w:trPr>
        <w:tc>
          <w:tcPr>
            <w:tcW w:w="26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3894AA7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35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5018C55" w14:textId="77777777" w:rsidR="000963BF" w:rsidRPr="000963BF" w:rsidRDefault="000963BF" w:rsidP="0025703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   5-й квалификационный </w:t>
            </w:r>
          </w:p>
          <w:p w14:paraId="67718466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уровень</w:t>
            </w:r>
          </w:p>
        </w:tc>
        <w:tc>
          <w:tcPr>
            <w:tcW w:w="235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8F13000" w14:textId="77777777" w:rsidR="000963BF" w:rsidRPr="000963BF" w:rsidRDefault="000963BF" w:rsidP="00257030">
            <w:pPr>
              <w:ind w:left="120" w:right="113" w:hanging="12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 Заместитель главного бухгалтера, главные      специалисты в отделах</w:t>
            </w:r>
          </w:p>
        </w:tc>
        <w:tc>
          <w:tcPr>
            <w:tcW w:w="102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7CB158A" w14:textId="3948F5B7" w:rsidR="000963BF" w:rsidRPr="000963BF" w:rsidRDefault="00430405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</w:t>
            </w:r>
            <w:r w:rsidR="001B1A4A">
              <w:rPr>
                <w:rFonts w:ascii="Times New Roman" w:hAnsi="Times New Roman" w:cs="Times New Roman"/>
                <w:sz w:val="20"/>
                <w:szCs w:val="20"/>
              </w:rPr>
              <w:t>669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3506290C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3BF" w:rsidRPr="000963BF" w14:paraId="5F18C85A" w14:textId="77777777" w:rsidTr="00257030"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0F7F744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Профессиональная квалификационная группа </w:t>
            </w:r>
          </w:p>
          <w:p w14:paraId="23D5E0AB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«Общеотраслевые должности служащих четвертого уровня»</w:t>
            </w:r>
          </w:p>
        </w:tc>
      </w:tr>
      <w:tr w:rsidR="000963BF" w:rsidRPr="000963BF" w14:paraId="4CC2FABC" w14:textId="77777777" w:rsidTr="00257030">
        <w:trPr>
          <w:trHeight w:val="61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4CB026E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B2918B8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1-й квалификационный уровень 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2A60DC1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776A86D1" w14:textId="612BAF85" w:rsidR="000963BF" w:rsidRPr="000963BF" w:rsidRDefault="00430405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1B1A4A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="001B1A4A">
              <w:rPr>
                <w:rFonts w:ascii="Times New Roman" w:hAnsi="Times New Roman" w:cs="Times New Roman"/>
                <w:sz w:val="20"/>
                <w:szCs w:val="20"/>
              </w:rPr>
              <w:t>233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434755A9" w14:textId="77777777" w:rsidTr="00257030">
        <w:trPr>
          <w:trHeight w:val="616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F19CD0B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DC1B87" w14:textId="77777777" w:rsidR="000963BF" w:rsidRPr="000963BF" w:rsidRDefault="000963BF" w:rsidP="00257030">
            <w:pPr>
              <w:ind w:left="170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2-й квалификационный уровень</w:t>
            </w: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618DF89" w14:textId="77777777" w:rsidR="000963BF" w:rsidRPr="000963BF" w:rsidRDefault="000963BF" w:rsidP="00257030">
            <w:pPr>
              <w:ind w:left="113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3446E47" w14:textId="720B49DF" w:rsidR="000963BF" w:rsidRPr="000963BF" w:rsidRDefault="001B1A4A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  <w:r w:rsidR="0043040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002</w:t>
            </w:r>
            <w:r w:rsidR="00430405"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3831BCA9" w14:textId="77777777" w:rsidTr="00257030">
        <w:tc>
          <w:tcPr>
            <w:tcW w:w="5000" w:type="pct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2AE1342" w14:textId="77777777" w:rsidR="000963BF" w:rsidRPr="000963BF" w:rsidRDefault="000963BF" w:rsidP="00257030">
            <w:pPr>
              <w:jc w:val="center"/>
              <w:textAlignment w:val="top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Размеры окладов (должностных окладов)</w:t>
            </w:r>
          </w:p>
          <w:p w14:paraId="0B257CCF" w14:textId="77777777" w:rsidR="000963BF" w:rsidRPr="000963BF" w:rsidRDefault="000963BF" w:rsidP="00257030">
            <w:pPr>
              <w:jc w:val="center"/>
              <w:textAlignment w:val="top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i/>
                <w:sz w:val="20"/>
                <w:szCs w:val="20"/>
              </w:rPr>
              <w:t>вне профессиональных квалификационных групп (ПКГ)</w:t>
            </w:r>
          </w:p>
        </w:tc>
      </w:tr>
      <w:tr w:rsidR="000963BF" w:rsidRPr="000963BF" w14:paraId="39C06F68" w14:textId="77777777" w:rsidTr="00257030">
        <w:trPr>
          <w:trHeight w:val="66"/>
        </w:trPr>
        <w:tc>
          <w:tcPr>
            <w:tcW w:w="5000" w:type="pct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71F605B" w14:textId="77777777" w:rsidR="000963BF" w:rsidRPr="000963BF" w:rsidRDefault="000963BF" w:rsidP="00257030">
            <w:pPr>
              <w:jc w:val="center"/>
              <w:textAlignment w:val="top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0963BF" w:rsidRPr="000963BF" w14:paraId="679A60DB" w14:textId="77777777" w:rsidTr="00257030">
        <w:trPr>
          <w:trHeight w:val="64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7EB549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5FD7674" w14:textId="77777777" w:rsidR="000963BF" w:rsidRPr="000963BF" w:rsidRDefault="000963BF" w:rsidP="00257030">
            <w:pPr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47B61E2D" w14:textId="0E257843" w:rsidR="000963BF" w:rsidRPr="000963BF" w:rsidRDefault="000963BF" w:rsidP="004C624C"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Инженер геодезист, специалист по комплектации</w:t>
            </w:r>
            <w:r w:rsidR="000B6D2C">
              <w:t xml:space="preserve"> 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30B07C9D" w14:textId="7943A552" w:rsidR="000963BF" w:rsidRPr="000963BF" w:rsidRDefault="00430405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</w:t>
            </w:r>
            <w:r w:rsidR="001B1A4A">
              <w:rPr>
                <w:rFonts w:ascii="Times New Roman" w:hAnsi="Times New Roman" w:cs="Times New Roman"/>
                <w:sz w:val="20"/>
                <w:szCs w:val="20"/>
              </w:rPr>
              <w:t>618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  <w:p w14:paraId="7DA96BD2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963BF" w:rsidRPr="000963BF" w14:paraId="6F1227F5" w14:textId="77777777" w:rsidTr="00257030">
        <w:trPr>
          <w:trHeight w:val="64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8829E48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5FEF923" w14:textId="77777777" w:rsidR="000963BF" w:rsidRPr="000963BF" w:rsidRDefault="000963BF" w:rsidP="00257030">
            <w:pPr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1A88A69" w14:textId="77777777" w:rsidR="000963BF" w:rsidRPr="000963BF" w:rsidRDefault="000963BF" w:rsidP="00257030"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 отдела, специалист по размещению муниципального заказа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9D297B1" w14:textId="1774CB2D" w:rsidR="000963BF" w:rsidRPr="000963BF" w:rsidRDefault="00430405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25 </w:t>
            </w:r>
            <w:r w:rsidR="001B1A4A">
              <w:rPr>
                <w:rFonts w:ascii="Times New Roman" w:hAnsi="Times New Roman" w:cs="Times New Roman"/>
                <w:sz w:val="20"/>
                <w:szCs w:val="20"/>
              </w:rPr>
              <w:t>644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0963BF" w:rsidRPr="000963BF" w14:paraId="04E03D4A" w14:textId="77777777" w:rsidTr="00257030">
        <w:trPr>
          <w:trHeight w:val="64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2693C6DC" w14:textId="77777777" w:rsidR="000963BF" w:rsidRPr="000963BF" w:rsidRDefault="000963BF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0E40AC22" w14:textId="77777777" w:rsidR="000963BF" w:rsidRPr="000963BF" w:rsidRDefault="000963BF" w:rsidP="00257030">
            <w:pPr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62184F65" w14:textId="77777777" w:rsidR="000963BF" w:rsidRPr="000963BF" w:rsidRDefault="000963BF" w:rsidP="00257030"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 w:rsidRPr="000963BF">
              <w:rPr>
                <w:rFonts w:ascii="Times New Roman" w:hAnsi="Times New Roman" w:cs="Times New Roman"/>
                <w:sz w:val="20"/>
                <w:szCs w:val="20"/>
              </w:rPr>
              <w:t>Помощник заместителя директора, заместитель главного инженера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14:paraId="59AAB4A0" w14:textId="427B3783" w:rsidR="000963BF" w:rsidRPr="000963BF" w:rsidRDefault="00430405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29 </w:t>
            </w:r>
            <w:r w:rsidR="001B1A4A">
              <w:rPr>
                <w:rFonts w:ascii="Times New Roman" w:hAnsi="Times New Roman" w:cs="Times New Roman"/>
                <w:sz w:val="20"/>
                <w:szCs w:val="20"/>
              </w:rPr>
              <w:t>743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,00</w:t>
            </w:r>
          </w:p>
        </w:tc>
      </w:tr>
      <w:tr w:rsidR="004C624C" w:rsidRPr="000963BF" w14:paraId="5788726B" w14:textId="77777777" w:rsidTr="00257030">
        <w:trPr>
          <w:trHeight w:val="64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6B33257F" w14:textId="54B67804" w:rsidR="004C624C" w:rsidRPr="000963BF" w:rsidRDefault="004C624C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43269E8" w14:textId="77777777" w:rsidR="004C624C" w:rsidRPr="000963BF" w:rsidRDefault="004C624C" w:rsidP="00257030">
            <w:pPr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D15AAFE" w14:textId="39F3B4EA" w:rsidR="004C624C" w:rsidRPr="000963BF" w:rsidRDefault="004C624C" w:rsidP="00257030"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B6D2C">
              <w:rPr>
                <w:rFonts w:ascii="Times New Roman" w:hAnsi="Times New Roman" w:cs="Times New Roman"/>
                <w:sz w:val="20"/>
                <w:szCs w:val="20"/>
              </w:rPr>
              <w:t>пециалист по связям с общественностью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388E782E" w14:textId="77777777" w:rsidR="004C624C" w:rsidRPr="000963BF" w:rsidRDefault="004C624C" w:rsidP="004C6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24 618,00</w:t>
            </w:r>
          </w:p>
          <w:p w14:paraId="034DB795" w14:textId="77777777" w:rsidR="004C624C" w:rsidRDefault="004C624C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624C" w:rsidRPr="000963BF" w14:paraId="4F92FB10" w14:textId="77777777" w:rsidTr="00257030">
        <w:trPr>
          <w:trHeight w:val="647"/>
        </w:trPr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53C6CF6" w14:textId="77271E2C" w:rsidR="004C624C" w:rsidRPr="000963BF" w:rsidRDefault="004C624C" w:rsidP="00257030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1A2CDE4E" w14:textId="77777777" w:rsidR="004C624C" w:rsidRPr="000963BF" w:rsidRDefault="004C624C" w:rsidP="00257030">
            <w:pPr>
              <w:ind w:left="17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6590E02" w14:textId="53826237" w:rsidR="004C624C" w:rsidRPr="000963BF" w:rsidRDefault="004C624C" w:rsidP="00257030">
            <w:pPr>
              <w:ind w:left="11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r w:rsidRPr="000B6D2C">
              <w:rPr>
                <w:rFonts w:ascii="Times New Roman" w:hAnsi="Times New Roman" w:cs="Times New Roman"/>
                <w:sz w:val="20"/>
                <w:szCs w:val="20"/>
              </w:rPr>
              <w:t>пециалист по информационной безопасности</w:t>
            </w:r>
          </w:p>
        </w:tc>
        <w:tc>
          <w:tcPr>
            <w:tcW w:w="10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065B66BA" w14:textId="77777777" w:rsidR="004C624C" w:rsidRPr="000963BF" w:rsidRDefault="004C624C" w:rsidP="004C624C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24 618,00</w:t>
            </w:r>
          </w:p>
          <w:p w14:paraId="617B3AFE" w14:textId="77777777" w:rsidR="004C624C" w:rsidRDefault="004C624C" w:rsidP="001B1A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3B275565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F03D01E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0053F33B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FA6DA4D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2F119AD6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516DC3F4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B035B07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4AC81141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784AD23C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14:paraId="69705004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BA8BD6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5393572D" w14:textId="77777777" w:rsidR="00B246ED" w:rsidRPr="000963BF" w:rsidRDefault="00B246ED" w:rsidP="00B246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4AACF80" w14:textId="77777777" w:rsidR="00855325" w:rsidRDefault="00855325" w:rsidP="00B246E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bookmarkStart w:id="3" w:name="_GoBack"/>
      <w:bookmarkEnd w:id="3"/>
    </w:p>
    <w:sectPr w:rsidR="00855325" w:rsidSect="00940EB5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3D6666"/>
    <w:multiLevelType w:val="hybridMultilevel"/>
    <w:tmpl w:val="10BC42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DD033A"/>
    <w:multiLevelType w:val="hybridMultilevel"/>
    <w:tmpl w:val="F64C49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7B07A4C"/>
    <w:multiLevelType w:val="hybridMultilevel"/>
    <w:tmpl w:val="EBE67A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6909D0"/>
    <w:multiLevelType w:val="hybridMultilevel"/>
    <w:tmpl w:val="217CFE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A60156"/>
    <w:multiLevelType w:val="hybridMultilevel"/>
    <w:tmpl w:val="8F3690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A4087F"/>
    <w:multiLevelType w:val="hybridMultilevel"/>
    <w:tmpl w:val="B6C430A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84671F"/>
    <w:multiLevelType w:val="hybridMultilevel"/>
    <w:tmpl w:val="F3B2A8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DE5454"/>
    <w:multiLevelType w:val="hybridMultilevel"/>
    <w:tmpl w:val="E2F8F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3462FAE"/>
    <w:multiLevelType w:val="hybridMultilevel"/>
    <w:tmpl w:val="E200B6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84F3ADC"/>
    <w:multiLevelType w:val="hybridMultilevel"/>
    <w:tmpl w:val="07024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7"/>
  </w:num>
  <w:num w:numId="3">
    <w:abstractNumId w:val="10"/>
  </w:num>
  <w:num w:numId="4">
    <w:abstractNumId w:val="0"/>
  </w:num>
  <w:num w:numId="5">
    <w:abstractNumId w:val="4"/>
  </w:num>
  <w:num w:numId="6">
    <w:abstractNumId w:val="9"/>
  </w:num>
  <w:num w:numId="7">
    <w:abstractNumId w:val="3"/>
  </w:num>
  <w:num w:numId="8">
    <w:abstractNumId w:val="8"/>
  </w:num>
  <w:num w:numId="9">
    <w:abstractNumId w:val="1"/>
  </w:num>
  <w:num w:numId="10">
    <w:abstractNumId w:val="6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20988"/>
    <w:rsid w:val="00034005"/>
    <w:rsid w:val="00035AE6"/>
    <w:rsid w:val="00045E38"/>
    <w:rsid w:val="000563CC"/>
    <w:rsid w:val="0005656F"/>
    <w:rsid w:val="000963BF"/>
    <w:rsid w:val="000A3EA5"/>
    <w:rsid w:val="000A464A"/>
    <w:rsid w:val="000A55DD"/>
    <w:rsid w:val="000A73E6"/>
    <w:rsid w:val="000B6098"/>
    <w:rsid w:val="000B6D2C"/>
    <w:rsid w:val="000C395A"/>
    <w:rsid w:val="000D0385"/>
    <w:rsid w:val="000E7CD1"/>
    <w:rsid w:val="0013272A"/>
    <w:rsid w:val="00170417"/>
    <w:rsid w:val="00185DC0"/>
    <w:rsid w:val="001A247E"/>
    <w:rsid w:val="001B1A4A"/>
    <w:rsid w:val="001E0D07"/>
    <w:rsid w:val="001E6D9B"/>
    <w:rsid w:val="00211FFE"/>
    <w:rsid w:val="00215D0C"/>
    <w:rsid w:val="00250725"/>
    <w:rsid w:val="00260AEB"/>
    <w:rsid w:val="0029786F"/>
    <w:rsid w:val="002A092C"/>
    <w:rsid w:val="002A5F0E"/>
    <w:rsid w:val="002A6F3D"/>
    <w:rsid w:val="002B493E"/>
    <w:rsid w:val="002C3B9E"/>
    <w:rsid w:val="002D1208"/>
    <w:rsid w:val="002D16C6"/>
    <w:rsid w:val="002F6B0D"/>
    <w:rsid w:val="0031160D"/>
    <w:rsid w:val="00335536"/>
    <w:rsid w:val="00341474"/>
    <w:rsid w:val="00363418"/>
    <w:rsid w:val="00372789"/>
    <w:rsid w:val="00380954"/>
    <w:rsid w:val="003A6042"/>
    <w:rsid w:val="003B5ECE"/>
    <w:rsid w:val="003C4AF4"/>
    <w:rsid w:val="003C4F6D"/>
    <w:rsid w:val="003E274F"/>
    <w:rsid w:val="00401FA0"/>
    <w:rsid w:val="0041294B"/>
    <w:rsid w:val="00417C3F"/>
    <w:rsid w:val="00430405"/>
    <w:rsid w:val="00440D91"/>
    <w:rsid w:val="00446F82"/>
    <w:rsid w:val="004834C6"/>
    <w:rsid w:val="00486279"/>
    <w:rsid w:val="00492A09"/>
    <w:rsid w:val="004934E7"/>
    <w:rsid w:val="004A0BC3"/>
    <w:rsid w:val="004A49F0"/>
    <w:rsid w:val="004B3A50"/>
    <w:rsid w:val="004C624C"/>
    <w:rsid w:val="005211BC"/>
    <w:rsid w:val="00526A77"/>
    <w:rsid w:val="00540CCB"/>
    <w:rsid w:val="00553513"/>
    <w:rsid w:val="00564ED0"/>
    <w:rsid w:val="0056676F"/>
    <w:rsid w:val="00571DB4"/>
    <w:rsid w:val="005767A2"/>
    <w:rsid w:val="00593757"/>
    <w:rsid w:val="005F4153"/>
    <w:rsid w:val="005F4CB3"/>
    <w:rsid w:val="005F6FD7"/>
    <w:rsid w:val="006032D8"/>
    <w:rsid w:val="00624D02"/>
    <w:rsid w:val="0065051F"/>
    <w:rsid w:val="00674BC9"/>
    <w:rsid w:val="006F077F"/>
    <w:rsid w:val="006F2452"/>
    <w:rsid w:val="0071235B"/>
    <w:rsid w:val="007241DA"/>
    <w:rsid w:val="0073167B"/>
    <w:rsid w:val="00732121"/>
    <w:rsid w:val="00741DEC"/>
    <w:rsid w:val="007627B1"/>
    <w:rsid w:val="00776DEE"/>
    <w:rsid w:val="007E79D4"/>
    <w:rsid w:val="007F0CCD"/>
    <w:rsid w:val="007F211C"/>
    <w:rsid w:val="00816CB3"/>
    <w:rsid w:val="00855325"/>
    <w:rsid w:val="00882460"/>
    <w:rsid w:val="008A01D4"/>
    <w:rsid w:val="008A0DF0"/>
    <w:rsid w:val="008C32B8"/>
    <w:rsid w:val="008D3F67"/>
    <w:rsid w:val="008E41AD"/>
    <w:rsid w:val="00930628"/>
    <w:rsid w:val="00940EB5"/>
    <w:rsid w:val="00970A08"/>
    <w:rsid w:val="00993B94"/>
    <w:rsid w:val="009C53D3"/>
    <w:rsid w:val="009E6643"/>
    <w:rsid w:val="00A07838"/>
    <w:rsid w:val="00A12F1B"/>
    <w:rsid w:val="00A178EF"/>
    <w:rsid w:val="00A450F2"/>
    <w:rsid w:val="00A55FFB"/>
    <w:rsid w:val="00A65FB7"/>
    <w:rsid w:val="00A67C04"/>
    <w:rsid w:val="00A91D6D"/>
    <w:rsid w:val="00AC4721"/>
    <w:rsid w:val="00AE12E2"/>
    <w:rsid w:val="00AF657E"/>
    <w:rsid w:val="00B01B32"/>
    <w:rsid w:val="00B246ED"/>
    <w:rsid w:val="00B30F67"/>
    <w:rsid w:val="00B35B7D"/>
    <w:rsid w:val="00B57884"/>
    <w:rsid w:val="00B76CD0"/>
    <w:rsid w:val="00B82A87"/>
    <w:rsid w:val="00BC77CE"/>
    <w:rsid w:val="00BD2381"/>
    <w:rsid w:val="00BD7CD5"/>
    <w:rsid w:val="00BE23FD"/>
    <w:rsid w:val="00BE374F"/>
    <w:rsid w:val="00C12345"/>
    <w:rsid w:val="00C15123"/>
    <w:rsid w:val="00C16C97"/>
    <w:rsid w:val="00C3201F"/>
    <w:rsid w:val="00C41C79"/>
    <w:rsid w:val="00C55A1E"/>
    <w:rsid w:val="00C75141"/>
    <w:rsid w:val="00C81B09"/>
    <w:rsid w:val="00CB6D10"/>
    <w:rsid w:val="00CC4A7F"/>
    <w:rsid w:val="00CF4401"/>
    <w:rsid w:val="00D04E22"/>
    <w:rsid w:val="00D11634"/>
    <w:rsid w:val="00D13C0A"/>
    <w:rsid w:val="00D1696E"/>
    <w:rsid w:val="00D54BEC"/>
    <w:rsid w:val="00D7209F"/>
    <w:rsid w:val="00DA5DA5"/>
    <w:rsid w:val="00DE5D05"/>
    <w:rsid w:val="00DF6F22"/>
    <w:rsid w:val="00E329AC"/>
    <w:rsid w:val="00E434F0"/>
    <w:rsid w:val="00E84659"/>
    <w:rsid w:val="00EC42C4"/>
    <w:rsid w:val="00EC6480"/>
    <w:rsid w:val="00EC68E9"/>
    <w:rsid w:val="00EF648A"/>
    <w:rsid w:val="00F31D00"/>
    <w:rsid w:val="00F67A8B"/>
    <w:rsid w:val="00F80C6F"/>
    <w:rsid w:val="00FC465C"/>
    <w:rsid w:val="00FC524F"/>
    <w:rsid w:val="00FD453D"/>
    <w:rsid w:val="00FF4253"/>
    <w:rsid w:val="00FF476D"/>
    <w:rsid w:val="00FF4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741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0CC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table" w:customStyle="1" w:styleId="1">
    <w:name w:val="Сетка таблицы1"/>
    <w:basedOn w:val="a1"/>
    <w:next w:val="a3"/>
    <w:rsid w:val="00741D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2024-04-03T04:36:00Z</cp:lastPrinted>
  <dcterms:created xsi:type="dcterms:W3CDTF">2024-04-03T04:38:00Z</dcterms:created>
  <dcterms:modified xsi:type="dcterms:W3CDTF">2024-04-03T04:38:00Z</dcterms:modified>
</cp:coreProperties>
</file>