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D83" w:rsidRPr="00A003F6" w:rsidRDefault="00B72D83" w:rsidP="00EC78DF">
      <w:pPr>
        <w:tabs>
          <w:tab w:val="left" w:pos="5670"/>
        </w:tabs>
        <w:spacing w:line="276" w:lineRule="auto"/>
        <w:jc w:val="center"/>
        <w:rPr>
          <w:b/>
          <w:sz w:val="27"/>
          <w:szCs w:val="27"/>
        </w:rPr>
      </w:pPr>
      <w:r w:rsidRPr="00A003F6">
        <w:rPr>
          <w:b/>
          <w:sz w:val="27"/>
          <w:szCs w:val="27"/>
        </w:rPr>
        <w:t>Пояснительная записка</w:t>
      </w:r>
    </w:p>
    <w:p w:rsidR="00B72D83" w:rsidRPr="00F557C5" w:rsidRDefault="00B72D83" w:rsidP="00A072BE">
      <w:pPr>
        <w:spacing w:line="276" w:lineRule="auto"/>
        <w:jc w:val="center"/>
        <w:rPr>
          <w:sz w:val="26"/>
          <w:szCs w:val="26"/>
        </w:rPr>
      </w:pPr>
      <w:r w:rsidRPr="00F557C5">
        <w:rPr>
          <w:sz w:val="26"/>
          <w:szCs w:val="26"/>
        </w:rPr>
        <w:t>к проекту постановления ад</w:t>
      </w:r>
      <w:r w:rsidR="00A072BE" w:rsidRPr="00F557C5">
        <w:rPr>
          <w:sz w:val="26"/>
          <w:szCs w:val="26"/>
        </w:rPr>
        <w:t>министрации города Благовещенска</w:t>
      </w:r>
    </w:p>
    <w:p w:rsidR="00B72D83" w:rsidRPr="00F557C5" w:rsidRDefault="00B72D83" w:rsidP="00B72D83">
      <w:pPr>
        <w:spacing w:line="276" w:lineRule="auto"/>
        <w:jc w:val="center"/>
        <w:rPr>
          <w:sz w:val="26"/>
          <w:szCs w:val="26"/>
        </w:rPr>
      </w:pPr>
      <w:r w:rsidRPr="00F557C5">
        <w:rPr>
          <w:sz w:val="26"/>
          <w:szCs w:val="26"/>
        </w:rPr>
        <w:t>«О внесении изменений в муниципальную программу «Развитие образования города Благовещенска», утвержденную постановлением администрации города Благовещенска от 03.10.2014 № 4131»</w:t>
      </w:r>
    </w:p>
    <w:p w:rsidR="00924197" w:rsidRPr="000C501C" w:rsidRDefault="00B72D83" w:rsidP="00A003F6">
      <w:pPr>
        <w:spacing w:line="276" w:lineRule="auto"/>
        <w:jc w:val="center"/>
        <w:rPr>
          <w:i/>
          <w:sz w:val="22"/>
          <w:szCs w:val="22"/>
        </w:rPr>
      </w:pPr>
      <w:r w:rsidRPr="005B4498">
        <w:rPr>
          <w:i/>
          <w:sz w:val="22"/>
          <w:szCs w:val="22"/>
        </w:rPr>
        <w:t xml:space="preserve">(в редакции постановления </w:t>
      </w:r>
      <w:r w:rsidRPr="00107EBE">
        <w:rPr>
          <w:i/>
          <w:sz w:val="22"/>
          <w:szCs w:val="22"/>
        </w:rPr>
        <w:t>админист</w:t>
      </w:r>
      <w:r w:rsidR="00C40F9C" w:rsidRPr="00107EBE">
        <w:rPr>
          <w:i/>
          <w:sz w:val="22"/>
          <w:szCs w:val="22"/>
        </w:rPr>
        <w:t>раци</w:t>
      </w:r>
      <w:r w:rsidR="00811DCA" w:rsidRPr="00107EBE">
        <w:rPr>
          <w:i/>
          <w:sz w:val="22"/>
          <w:szCs w:val="22"/>
        </w:rPr>
        <w:t xml:space="preserve">и города Благовещенска </w:t>
      </w:r>
      <w:r w:rsidR="00061215" w:rsidRPr="00107EBE">
        <w:rPr>
          <w:i/>
          <w:sz w:val="22"/>
          <w:szCs w:val="22"/>
        </w:rPr>
        <w:t xml:space="preserve">от </w:t>
      </w:r>
      <w:r w:rsidR="00807B46" w:rsidRPr="00107EBE">
        <w:rPr>
          <w:i/>
          <w:sz w:val="22"/>
          <w:szCs w:val="22"/>
        </w:rPr>
        <w:t>07</w:t>
      </w:r>
      <w:r w:rsidR="00061215" w:rsidRPr="00107EBE">
        <w:rPr>
          <w:i/>
          <w:sz w:val="22"/>
          <w:szCs w:val="22"/>
        </w:rPr>
        <w:t>.</w:t>
      </w:r>
      <w:r w:rsidR="00807B46" w:rsidRPr="00107EBE">
        <w:rPr>
          <w:i/>
          <w:sz w:val="22"/>
          <w:szCs w:val="22"/>
        </w:rPr>
        <w:t>02.2023</w:t>
      </w:r>
      <w:r w:rsidR="00CB592C" w:rsidRPr="00107EBE">
        <w:rPr>
          <w:i/>
          <w:sz w:val="22"/>
          <w:szCs w:val="22"/>
        </w:rPr>
        <w:t xml:space="preserve"> </w:t>
      </w:r>
      <w:r w:rsidR="00807B46" w:rsidRPr="00107EBE">
        <w:rPr>
          <w:i/>
          <w:sz w:val="22"/>
          <w:szCs w:val="22"/>
        </w:rPr>
        <w:t>№ 520</w:t>
      </w:r>
      <w:r w:rsidR="005F1AFF" w:rsidRPr="00107EBE">
        <w:rPr>
          <w:i/>
          <w:sz w:val="22"/>
          <w:szCs w:val="22"/>
        </w:rPr>
        <w:t>)</w:t>
      </w:r>
      <w:bookmarkStart w:id="0" w:name="_GoBack"/>
      <w:bookmarkEnd w:id="0"/>
    </w:p>
    <w:p w:rsidR="00807B46" w:rsidRDefault="00807B46" w:rsidP="00635824">
      <w:pPr>
        <w:autoSpaceDE w:val="0"/>
        <w:autoSpaceDN w:val="0"/>
        <w:adjustRightInd w:val="0"/>
        <w:spacing w:line="276" w:lineRule="auto"/>
        <w:outlineLvl w:val="0"/>
        <w:rPr>
          <w:rFonts w:cs="Calibri"/>
          <w:sz w:val="20"/>
          <w:szCs w:val="20"/>
        </w:rPr>
      </w:pPr>
    </w:p>
    <w:p w:rsidR="00A35E94" w:rsidRDefault="00807B46" w:rsidP="00EA0FC5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cs="Calibri"/>
        </w:rPr>
      </w:pPr>
      <w:r w:rsidRPr="00835A32">
        <w:rPr>
          <w:rFonts w:cs="Calibri"/>
        </w:rPr>
        <w:t>Изменения подготовлены</w:t>
      </w:r>
      <w:bookmarkStart w:id="1" w:name="OLE_LINK1"/>
      <w:r w:rsidR="00A35E94">
        <w:rPr>
          <w:rFonts w:cs="Calibri"/>
        </w:rPr>
        <w:t>:</w:t>
      </w:r>
    </w:p>
    <w:p w:rsidR="00A35E94" w:rsidRDefault="00A30AA4" w:rsidP="00EA0FC5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cs="Calibri"/>
        </w:rPr>
      </w:pPr>
      <w:r>
        <w:rPr>
          <w:rFonts w:cs="Calibri"/>
        </w:rPr>
        <w:t xml:space="preserve"> на основании подпункта 3</w:t>
      </w:r>
      <w:r w:rsidR="00807B46" w:rsidRPr="00835A32">
        <w:rPr>
          <w:rFonts w:cs="Calibri"/>
        </w:rPr>
        <w:t xml:space="preserve"> пункта 14 решения Благовещенской городской Думы от 08.12.2022 № 50/145 «О городском бюджете на 2023 год и плановый период 2024 и 2025 годов»</w:t>
      </w:r>
      <w:bookmarkEnd w:id="1"/>
      <w:r w:rsidR="00A35E94">
        <w:rPr>
          <w:rFonts w:cs="Calibri"/>
        </w:rPr>
        <w:t>;</w:t>
      </w:r>
    </w:p>
    <w:p w:rsidR="00A07A26" w:rsidRDefault="00754684" w:rsidP="00EA0FC5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cs="Calibri"/>
          <w:highlight w:val="yellow"/>
        </w:rPr>
      </w:pPr>
      <w:r w:rsidRPr="00754684">
        <w:rPr>
          <w:rFonts w:cs="Calibri"/>
        </w:rPr>
        <w:t>в целях заключения доп</w:t>
      </w:r>
      <w:r>
        <w:rPr>
          <w:rFonts w:cs="Calibri"/>
        </w:rPr>
        <w:t xml:space="preserve">олнительного </w:t>
      </w:r>
      <w:r w:rsidRPr="00754684">
        <w:rPr>
          <w:rFonts w:cs="Calibri"/>
        </w:rPr>
        <w:t>соглашения между министерством образования и науки области и администрацией города Благовещенска на период 2023–2025 годы о предоставлении субсидии из областного бюджета бюджету города Благовещенска на софинансирование расходных обязательств, возникающих при реализации региональных проектов, предусматривающих создание дополнительных мест в общеобразовательных организациях в связи с ростом числа обучающихся, вызванным демографическим фактором</w:t>
      </w:r>
      <w:r w:rsidR="006401C2">
        <w:rPr>
          <w:rFonts w:cs="Calibri"/>
        </w:rPr>
        <w:t>;</w:t>
      </w:r>
    </w:p>
    <w:p w:rsidR="00D50D8D" w:rsidRDefault="00634474" w:rsidP="006419B8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cs="Calibri"/>
        </w:rPr>
      </w:pPr>
      <w:r>
        <w:rPr>
          <w:rFonts w:cs="Calibri"/>
        </w:rPr>
        <w:t xml:space="preserve">в связи </w:t>
      </w:r>
      <w:r w:rsidR="00C3659E">
        <w:rPr>
          <w:rFonts w:cs="Calibri"/>
        </w:rPr>
        <w:t>с согласованием</w:t>
      </w:r>
      <w:r w:rsidR="00D50D8D" w:rsidRPr="00D50D8D">
        <w:rPr>
          <w:rFonts w:cs="Calibri"/>
        </w:rPr>
        <w:t xml:space="preserve"> проект</w:t>
      </w:r>
      <w:r w:rsidR="00D50D8D">
        <w:rPr>
          <w:rFonts w:cs="Calibri"/>
        </w:rPr>
        <w:t>а</w:t>
      </w:r>
      <w:r w:rsidR="00D50D8D" w:rsidRPr="00D50D8D">
        <w:rPr>
          <w:rFonts w:cs="Calibri"/>
        </w:rPr>
        <w:t xml:space="preserve"> концессионного соглашения о создании и</w:t>
      </w:r>
      <w:r w:rsidR="00D50D8D" w:rsidRPr="00D50D8D">
        <w:rPr>
          <w:rFonts w:cs="Calibri"/>
        </w:rPr>
        <w:br/>
        <w:t>эксплуатации объекта образования «Общеобразовательная школа на 1200</w:t>
      </w:r>
      <w:r w:rsidR="00D50D8D" w:rsidRPr="00D50D8D">
        <w:rPr>
          <w:rFonts w:cs="Calibri"/>
        </w:rPr>
        <w:br/>
        <w:t>мест в Северном планировочном районе г. Благовещенск, Амурская область»</w:t>
      </w:r>
      <w:r w:rsidR="00D50D8D">
        <w:rPr>
          <w:rFonts w:cs="Calibri"/>
        </w:rPr>
        <w:t xml:space="preserve"> </w:t>
      </w:r>
      <w:r w:rsidR="00D50D8D" w:rsidRPr="00D50D8D">
        <w:rPr>
          <w:rFonts w:cs="Calibri"/>
        </w:rPr>
        <w:t>с внесенными изменениями,</w:t>
      </w:r>
      <w:r w:rsidR="00D50D8D">
        <w:rPr>
          <w:rFonts w:cs="Calibri"/>
        </w:rPr>
        <w:t xml:space="preserve"> представленного</w:t>
      </w:r>
      <w:r w:rsidR="00D50D8D" w:rsidRPr="00D50D8D">
        <w:rPr>
          <w:rFonts w:cs="Calibri"/>
        </w:rPr>
        <w:t xml:space="preserve"> ООО «ПИК Образовательные проекты - Благовещенск» по</w:t>
      </w:r>
      <w:r w:rsidR="00D50D8D">
        <w:rPr>
          <w:rFonts w:cs="Calibri"/>
        </w:rPr>
        <w:t xml:space="preserve"> </w:t>
      </w:r>
      <w:r w:rsidR="00D50D8D" w:rsidRPr="00D50D8D">
        <w:rPr>
          <w:rFonts w:cs="Calibri"/>
        </w:rPr>
        <w:t>результатам проведения переговоров</w:t>
      </w:r>
      <w:r w:rsidR="00D50D8D">
        <w:rPr>
          <w:rFonts w:cs="Calibri"/>
        </w:rPr>
        <w:t xml:space="preserve">, утверждённого постановлением администрации города Благовещенска от 30.12.2022 № 6950 </w:t>
      </w:r>
      <w:r w:rsidR="00B10ED4">
        <w:rPr>
          <w:rFonts w:cs="Calibri"/>
        </w:rPr>
        <w:t xml:space="preserve">и обусловлены </w:t>
      </w:r>
      <w:r w:rsidR="00D50D8D">
        <w:rPr>
          <w:rFonts w:cs="Calibri"/>
        </w:rPr>
        <w:t>корректировкой:</w:t>
      </w:r>
      <w:r w:rsidR="00D50D8D" w:rsidRPr="00D50D8D">
        <w:rPr>
          <w:rFonts w:cs="Calibri"/>
        </w:rPr>
        <w:t xml:space="preserve"> </w:t>
      </w:r>
    </w:p>
    <w:p w:rsidR="00366FE4" w:rsidRPr="006419B8" w:rsidRDefault="00944180" w:rsidP="006419B8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cs="Calibri"/>
        </w:rPr>
      </w:pPr>
      <w:r w:rsidRPr="000C501C">
        <w:rPr>
          <w:rFonts w:cs="Calibri"/>
        </w:rPr>
        <w:t>объемов финансировани</w:t>
      </w:r>
      <w:r w:rsidR="002F0152" w:rsidRPr="000C501C">
        <w:rPr>
          <w:rFonts w:cs="Calibri"/>
        </w:rPr>
        <w:t>я</w:t>
      </w:r>
      <w:r w:rsidR="00EA0FC5">
        <w:rPr>
          <w:rFonts w:cs="Calibri"/>
        </w:rPr>
        <w:t xml:space="preserve"> на 2023</w:t>
      </w:r>
      <w:r w:rsidR="00430B4C" w:rsidRPr="00366FE4">
        <w:rPr>
          <w:rFonts w:cs="Calibri"/>
        </w:rPr>
        <w:t xml:space="preserve"> – 202</w:t>
      </w:r>
      <w:r w:rsidR="001A2572">
        <w:rPr>
          <w:rFonts w:cs="Calibri"/>
        </w:rPr>
        <w:t>5</w:t>
      </w:r>
      <w:r w:rsidR="00366FE4">
        <w:rPr>
          <w:rFonts w:cs="Calibri"/>
        </w:rPr>
        <w:t xml:space="preserve"> </w:t>
      </w:r>
      <w:r w:rsidR="006419B8">
        <w:rPr>
          <w:rFonts w:cs="Calibri"/>
        </w:rPr>
        <w:t>года, а</w:t>
      </w:r>
      <w:r w:rsidR="006401C2">
        <w:rPr>
          <w:rFonts w:cs="Calibri"/>
        </w:rPr>
        <w:t xml:space="preserve"> также</w:t>
      </w:r>
      <w:r w:rsidR="00FF0521">
        <w:rPr>
          <w:rFonts w:cs="Calibri"/>
        </w:rPr>
        <w:t xml:space="preserve"> добавлением </w:t>
      </w:r>
      <w:r w:rsidR="00107EBE">
        <w:rPr>
          <w:rFonts w:cs="Calibri"/>
        </w:rPr>
        <w:t>объемов за</w:t>
      </w:r>
      <w:r w:rsidR="00142E43">
        <w:rPr>
          <w:rFonts w:cs="Calibri"/>
        </w:rPr>
        <w:t xml:space="preserve"> пределами планового</w:t>
      </w:r>
      <w:r w:rsidR="003A0DC8">
        <w:rPr>
          <w:rFonts w:cs="Calibri"/>
        </w:rPr>
        <w:t xml:space="preserve"> </w:t>
      </w:r>
      <w:r w:rsidR="00107EBE">
        <w:rPr>
          <w:rFonts w:cs="Calibri"/>
        </w:rPr>
        <w:t>периода 2026</w:t>
      </w:r>
      <w:r w:rsidR="00B10ED4">
        <w:rPr>
          <w:rFonts w:cs="Calibri"/>
        </w:rPr>
        <w:t>-</w:t>
      </w:r>
      <w:r w:rsidR="00107EBE">
        <w:rPr>
          <w:rFonts w:cs="Calibri"/>
        </w:rPr>
        <w:t>2029 года (</w:t>
      </w:r>
      <w:r w:rsidR="006419B8">
        <w:rPr>
          <w:rFonts w:cs="Calibri"/>
        </w:rPr>
        <w:t>согласно</w:t>
      </w:r>
      <w:r w:rsidR="007D2678">
        <w:rPr>
          <w:rFonts w:cs="Calibri"/>
        </w:rPr>
        <w:t xml:space="preserve"> приложению</w:t>
      </w:r>
      <w:r w:rsidR="006D7113">
        <w:rPr>
          <w:rFonts w:cs="Calibri"/>
        </w:rPr>
        <w:t xml:space="preserve"> к пояснительной записке)</w:t>
      </w:r>
      <w:r w:rsidR="007D2678">
        <w:rPr>
          <w:rFonts w:cs="Calibri"/>
        </w:rPr>
        <w:t>;</w:t>
      </w:r>
      <w:r w:rsidR="00102504" w:rsidRPr="000C501C">
        <w:rPr>
          <w:rFonts w:cs="Calibri"/>
          <w:sz w:val="26"/>
          <w:szCs w:val="26"/>
        </w:rPr>
        <w:t xml:space="preserve">     </w:t>
      </w:r>
    </w:p>
    <w:p w:rsidR="00C80369" w:rsidRDefault="00C80369" w:rsidP="00C80369">
      <w:pPr>
        <w:autoSpaceDE w:val="0"/>
        <w:autoSpaceDN w:val="0"/>
        <w:adjustRightInd w:val="0"/>
        <w:spacing w:line="276" w:lineRule="auto"/>
        <w:jc w:val="both"/>
        <w:outlineLvl w:val="0"/>
        <w:rPr>
          <w:bCs/>
        </w:rPr>
      </w:pPr>
      <w:r>
        <w:rPr>
          <w:rFonts w:cs="Calibri"/>
          <w:sz w:val="26"/>
          <w:szCs w:val="26"/>
        </w:rPr>
        <w:t xml:space="preserve">        </w:t>
      </w:r>
      <w:r w:rsidR="00075E71" w:rsidRPr="00075E71">
        <w:rPr>
          <w:bCs/>
        </w:rPr>
        <w:t>объектов капитального строительства (реконструкции, в том числе с элементами реставрации, технического перевооружения) муниципальной собственности и объектов недвижимого имущества, приобретаемых в муниципальную собственность муниципального образования города</w:t>
      </w:r>
      <w:r>
        <w:rPr>
          <w:bCs/>
        </w:rPr>
        <w:t>;</w:t>
      </w:r>
    </w:p>
    <w:p w:rsidR="007F5835" w:rsidRPr="00C80369" w:rsidRDefault="00075E71" w:rsidP="00C80369">
      <w:pPr>
        <w:autoSpaceDE w:val="0"/>
        <w:autoSpaceDN w:val="0"/>
        <w:adjustRightInd w:val="0"/>
        <w:spacing w:line="276" w:lineRule="auto"/>
        <w:jc w:val="both"/>
        <w:outlineLvl w:val="0"/>
        <w:rPr>
          <w:rFonts w:cs="Calibri"/>
          <w:sz w:val="26"/>
          <w:szCs w:val="26"/>
        </w:rPr>
      </w:pPr>
      <w:r>
        <w:rPr>
          <w:bCs/>
          <w:i/>
        </w:rPr>
        <w:tab/>
      </w:r>
      <w:r w:rsidRPr="00075E71">
        <w:rPr>
          <w:bCs/>
        </w:rPr>
        <w:t>прогноза сводных показателей муниципальных заданий на оказание муниципальных услуг (выполнение работ) муниципальными учреждениями по муниципальной программе на очередной финансовый го</w:t>
      </w:r>
      <w:r w:rsidR="005A1363">
        <w:rPr>
          <w:bCs/>
        </w:rPr>
        <w:t>д и плановый период.</w:t>
      </w:r>
      <w:r w:rsidR="005A1363">
        <w:rPr>
          <w:bCs/>
        </w:rPr>
        <w:tab/>
      </w:r>
      <w:r w:rsidR="005A1363">
        <w:rPr>
          <w:bCs/>
        </w:rPr>
        <w:tab/>
      </w:r>
    </w:p>
    <w:p w:rsidR="00836EA8" w:rsidRPr="00F557C5" w:rsidRDefault="00836EA8" w:rsidP="00920499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bCs/>
        </w:rPr>
      </w:pPr>
      <w:r w:rsidRPr="0073160D">
        <w:rPr>
          <w:bCs/>
        </w:rPr>
        <w:t xml:space="preserve">Общий объем финансирования муниципальной </w:t>
      </w:r>
      <w:r w:rsidR="00A737C1" w:rsidRPr="0073160D">
        <w:rPr>
          <w:bCs/>
        </w:rPr>
        <w:t>прог</w:t>
      </w:r>
      <w:r w:rsidR="00CF568C" w:rsidRPr="0073160D">
        <w:rPr>
          <w:bCs/>
        </w:rPr>
        <w:t xml:space="preserve">раммы </w:t>
      </w:r>
      <w:r w:rsidR="000D31D5" w:rsidRPr="0073160D">
        <w:rPr>
          <w:bCs/>
        </w:rPr>
        <w:t>увеличится</w:t>
      </w:r>
      <w:r w:rsidR="00A4204D" w:rsidRPr="0073160D">
        <w:rPr>
          <w:bCs/>
        </w:rPr>
        <w:t xml:space="preserve"> </w:t>
      </w:r>
      <w:r w:rsidR="000D31D5" w:rsidRPr="0073160D">
        <w:rPr>
          <w:bCs/>
        </w:rPr>
        <w:t>на 459 373,5</w:t>
      </w:r>
      <w:r w:rsidR="00B35DFD" w:rsidRPr="0073160D">
        <w:rPr>
          <w:bCs/>
        </w:rPr>
        <w:t xml:space="preserve">      </w:t>
      </w:r>
      <w:r w:rsidR="00C34A81" w:rsidRPr="0073160D">
        <w:rPr>
          <w:bCs/>
        </w:rPr>
        <w:t>тыс. руб.,</w:t>
      </w:r>
      <w:r w:rsidR="00CF568C" w:rsidRPr="0073160D">
        <w:rPr>
          <w:bCs/>
        </w:rPr>
        <w:t xml:space="preserve"> и составит </w:t>
      </w:r>
      <w:r w:rsidR="000D31D5" w:rsidRPr="0073160D">
        <w:rPr>
          <w:bCs/>
        </w:rPr>
        <w:t>40 926 334,9</w:t>
      </w:r>
      <w:r w:rsidR="004F0449" w:rsidRPr="0073160D">
        <w:rPr>
          <w:bCs/>
        </w:rPr>
        <w:t xml:space="preserve"> </w:t>
      </w:r>
      <w:r w:rsidR="00CF568C" w:rsidRPr="0073160D">
        <w:rPr>
          <w:bCs/>
        </w:rPr>
        <w:t>ты</w:t>
      </w:r>
      <w:r w:rsidR="00363AD9" w:rsidRPr="0073160D">
        <w:rPr>
          <w:bCs/>
        </w:rPr>
        <w:t>с. руб., в том числе: 2023</w:t>
      </w:r>
      <w:r w:rsidR="00C34A81" w:rsidRPr="0073160D">
        <w:rPr>
          <w:bCs/>
        </w:rPr>
        <w:t xml:space="preserve"> </w:t>
      </w:r>
      <w:r w:rsidR="00EF34FE" w:rsidRPr="0073160D">
        <w:rPr>
          <w:bCs/>
        </w:rPr>
        <w:t xml:space="preserve">год </w:t>
      </w:r>
      <w:r w:rsidR="00363AD9" w:rsidRPr="0073160D">
        <w:rPr>
          <w:bCs/>
        </w:rPr>
        <w:t>уменьшится 1 015,1</w:t>
      </w:r>
      <w:r w:rsidR="00F557C5" w:rsidRPr="0073160D">
        <w:rPr>
          <w:bCs/>
        </w:rPr>
        <w:t xml:space="preserve"> </w:t>
      </w:r>
      <w:r w:rsidR="007C72A8" w:rsidRPr="0073160D">
        <w:rPr>
          <w:bCs/>
        </w:rPr>
        <w:t>на ты</w:t>
      </w:r>
      <w:r w:rsidR="00A509C1" w:rsidRPr="0073160D">
        <w:rPr>
          <w:bCs/>
          <w:lang w:val="en-US"/>
        </w:rPr>
        <w:t>c</w:t>
      </w:r>
      <w:r w:rsidR="00EC4989" w:rsidRPr="0073160D">
        <w:rPr>
          <w:bCs/>
        </w:rPr>
        <w:t>. руб. и составит</w:t>
      </w:r>
      <w:r w:rsidR="00B30045" w:rsidRPr="0073160D">
        <w:rPr>
          <w:bCs/>
        </w:rPr>
        <w:t xml:space="preserve"> </w:t>
      </w:r>
      <w:r w:rsidR="000428EC" w:rsidRPr="0073160D">
        <w:rPr>
          <w:bCs/>
        </w:rPr>
        <w:t>4 418 647,2</w:t>
      </w:r>
      <w:r w:rsidR="004F0449" w:rsidRPr="0073160D">
        <w:rPr>
          <w:bCs/>
        </w:rPr>
        <w:t xml:space="preserve"> тыс. руб.</w:t>
      </w:r>
      <w:r w:rsidR="0073160D" w:rsidRPr="0073160D">
        <w:rPr>
          <w:bCs/>
        </w:rPr>
        <w:t>, в 2025</w:t>
      </w:r>
      <w:r w:rsidR="0073160D">
        <w:rPr>
          <w:bCs/>
        </w:rPr>
        <w:t xml:space="preserve"> году увеличится на 460 388,6 тыс. руб.</w:t>
      </w:r>
      <w:r w:rsidR="00737CA7">
        <w:rPr>
          <w:bCs/>
        </w:rPr>
        <w:t xml:space="preserve"> и составит 5 116 688,6 тыс. руб.</w:t>
      </w:r>
    </w:p>
    <w:p w:rsidR="00631A34" w:rsidRPr="005D2772" w:rsidRDefault="00424254" w:rsidP="00D017EE">
      <w:pPr>
        <w:autoSpaceDE w:val="0"/>
        <w:autoSpaceDN w:val="0"/>
        <w:adjustRightInd w:val="0"/>
        <w:spacing w:line="276" w:lineRule="auto"/>
        <w:outlineLvl w:val="0"/>
        <w:rPr>
          <w:rFonts w:cs="Calibri"/>
          <w:sz w:val="27"/>
          <w:szCs w:val="27"/>
        </w:rPr>
      </w:pPr>
      <w:r w:rsidRPr="003D605F">
        <w:rPr>
          <w:rFonts w:cs="Calibri"/>
          <w:sz w:val="27"/>
          <w:szCs w:val="27"/>
        </w:rPr>
        <w:tab/>
      </w:r>
      <w:r w:rsidRPr="003D605F">
        <w:rPr>
          <w:rFonts w:cs="Calibri"/>
          <w:sz w:val="27"/>
          <w:szCs w:val="27"/>
        </w:rPr>
        <w:tab/>
      </w:r>
      <w:r w:rsidRPr="003D605F">
        <w:rPr>
          <w:rFonts w:cs="Calibri"/>
          <w:sz w:val="27"/>
          <w:szCs w:val="27"/>
        </w:rPr>
        <w:tab/>
      </w:r>
      <w:r w:rsidRPr="003D605F">
        <w:rPr>
          <w:rFonts w:cs="Calibri"/>
          <w:sz w:val="27"/>
          <w:szCs w:val="27"/>
        </w:rPr>
        <w:tab/>
      </w:r>
      <w:r w:rsidRPr="003D605F">
        <w:rPr>
          <w:rFonts w:cs="Calibri"/>
          <w:sz w:val="27"/>
          <w:szCs w:val="27"/>
        </w:rPr>
        <w:tab/>
      </w:r>
    </w:p>
    <w:p w:rsidR="00D017EE" w:rsidRDefault="00D017EE" w:rsidP="007523C2">
      <w:pPr>
        <w:rPr>
          <w:sz w:val="26"/>
          <w:szCs w:val="26"/>
        </w:rPr>
      </w:pPr>
    </w:p>
    <w:p w:rsidR="00D017EE" w:rsidRDefault="00D017EE" w:rsidP="007523C2">
      <w:pPr>
        <w:rPr>
          <w:sz w:val="26"/>
          <w:szCs w:val="26"/>
        </w:rPr>
      </w:pPr>
    </w:p>
    <w:p w:rsidR="00D017EE" w:rsidRPr="00D017EE" w:rsidRDefault="00D017EE" w:rsidP="007523C2">
      <w:pPr>
        <w:rPr>
          <w:sz w:val="16"/>
          <w:szCs w:val="16"/>
        </w:rPr>
      </w:pPr>
      <w:r w:rsidRPr="00D017EE">
        <w:rPr>
          <w:sz w:val="16"/>
          <w:szCs w:val="16"/>
        </w:rPr>
        <w:t>О.М. Ковалева</w:t>
      </w:r>
    </w:p>
    <w:p w:rsidR="00D017EE" w:rsidRPr="00D017EE" w:rsidRDefault="00D017EE" w:rsidP="007523C2">
      <w:pPr>
        <w:rPr>
          <w:sz w:val="16"/>
          <w:szCs w:val="16"/>
        </w:rPr>
      </w:pPr>
      <w:r w:rsidRPr="00D017EE">
        <w:rPr>
          <w:sz w:val="16"/>
          <w:szCs w:val="16"/>
        </w:rPr>
        <w:t>237553</w:t>
      </w:r>
    </w:p>
    <w:sectPr w:rsidR="00D017EE" w:rsidRPr="00D017EE" w:rsidSect="00D74F27">
      <w:pgSz w:w="11906" w:h="16838"/>
      <w:pgMar w:top="567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2D83"/>
    <w:rsid w:val="000026E2"/>
    <w:rsid w:val="00003A4D"/>
    <w:rsid w:val="00005682"/>
    <w:rsid w:val="00006A69"/>
    <w:rsid w:val="00010726"/>
    <w:rsid w:val="0001167A"/>
    <w:rsid w:val="0001176A"/>
    <w:rsid w:val="00011A2A"/>
    <w:rsid w:val="00013AAF"/>
    <w:rsid w:val="000150C2"/>
    <w:rsid w:val="00015191"/>
    <w:rsid w:val="00020BF2"/>
    <w:rsid w:val="0002148D"/>
    <w:rsid w:val="0002496B"/>
    <w:rsid w:val="000423E3"/>
    <w:rsid w:val="000428EC"/>
    <w:rsid w:val="000450DB"/>
    <w:rsid w:val="00047099"/>
    <w:rsid w:val="00061215"/>
    <w:rsid w:val="00061DDF"/>
    <w:rsid w:val="00061F36"/>
    <w:rsid w:val="0006686D"/>
    <w:rsid w:val="00070B49"/>
    <w:rsid w:val="00075751"/>
    <w:rsid w:val="00075C82"/>
    <w:rsid w:val="00075E71"/>
    <w:rsid w:val="00076B47"/>
    <w:rsid w:val="0008026D"/>
    <w:rsid w:val="000862DF"/>
    <w:rsid w:val="00096C7C"/>
    <w:rsid w:val="000A75F9"/>
    <w:rsid w:val="000B0688"/>
    <w:rsid w:val="000B20DD"/>
    <w:rsid w:val="000B22F8"/>
    <w:rsid w:val="000B41BC"/>
    <w:rsid w:val="000B4EE6"/>
    <w:rsid w:val="000B777F"/>
    <w:rsid w:val="000C4BE2"/>
    <w:rsid w:val="000C501C"/>
    <w:rsid w:val="000D1456"/>
    <w:rsid w:val="000D31D5"/>
    <w:rsid w:val="000E3A42"/>
    <w:rsid w:val="000E405B"/>
    <w:rsid w:val="000E66CF"/>
    <w:rsid w:val="000F0C02"/>
    <w:rsid w:val="000F125F"/>
    <w:rsid w:val="000F1E1D"/>
    <w:rsid w:val="000F25F3"/>
    <w:rsid w:val="000F775F"/>
    <w:rsid w:val="00102504"/>
    <w:rsid w:val="001051AD"/>
    <w:rsid w:val="00105722"/>
    <w:rsid w:val="00107EBE"/>
    <w:rsid w:val="001104FB"/>
    <w:rsid w:val="001126ED"/>
    <w:rsid w:val="0011492A"/>
    <w:rsid w:val="00114D17"/>
    <w:rsid w:val="00117E2D"/>
    <w:rsid w:val="00121056"/>
    <w:rsid w:val="001239CA"/>
    <w:rsid w:val="00127087"/>
    <w:rsid w:val="00127C9F"/>
    <w:rsid w:val="00131694"/>
    <w:rsid w:val="00132A32"/>
    <w:rsid w:val="0013389F"/>
    <w:rsid w:val="00134ADE"/>
    <w:rsid w:val="0013552E"/>
    <w:rsid w:val="0013641F"/>
    <w:rsid w:val="00142E43"/>
    <w:rsid w:val="001476AB"/>
    <w:rsid w:val="00147C4B"/>
    <w:rsid w:val="00147E3C"/>
    <w:rsid w:val="00150061"/>
    <w:rsid w:val="001518A7"/>
    <w:rsid w:val="00155361"/>
    <w:rsid w:val="00157B6C"/>
    <w:rsid w:val="00162D28"/>
    <w:rsid w:val="0016497B"/>
    <w:rsid w:val="00164AF7"/>
    <w:rsid w:val="0016575B"/>
    <w:rsid w:val="001663A7"/>
    <w:rsid w:val="001663D8"/>
    <w:rsid w:val="0017014B"/>
    <w:rsid w:val="001712B0"/>
    <w:rsid w:val="00171C75"/>
    <w:rsid w:val="00172B9F"/>
    <w:rsid w:val="00173BE3"/>
    <w:rsid w:val="001774A7"/>
    <w:rsid w:val="001813B0"/>
    <w:rsid w:val="00185D44"/>
    <w:rsid w:val="00190AFB"/>
    <w:rsid w:val="001A02FB"/>
    <w:rsid w:val="001A2572"/>
    <w:rsid w:val="001A2B7E"/>
    <w:rsid w:val="001A554C"/>
    <w:rsid w:val="001B2AD0"/>
    <w:rsid w:val="001B526E"/>
    <w:rsid w:val="001B6285"/>
    <w:rsid w:val="001B66E0"/>
    <w:rsid w:val="001B7319"/>
    <w:rsid w:val="001C4F85"/>
    <w:rsid w:val="001D01E4"/>
    <w:rsid w:val="001D0D79"/>
    <w:rsid w:val="001D402C"/>
    <w:rsid w:val="001D6F56"/>
    <w:rsid w:val="001D7E5C"/>
    <w:rsid w:val="001D7E9A"/>
    <w:rsid w:val="001E14F0"/>
    <w:rsid w:val="001E6564"/>
    <w:rsid w:val="001E7594"/>
    <w:rsid w:val="00200971"/>
    <w:rsid w:val="0020369E"/>
    <w:rsid w:val="002046CB"/>
    <w:rsid w:val="002051E5"/>
    <w:rsid w:val="0020607D"/>
    <w:rsid w:val="0020701E"/>
    <w:rsid w:val="0020786E"/>
    <w:rsid w:val="00213ACA"/>
    <w:rsid w:val="00220376"/>
    <w:rsid w:val="002213BA"/>
    <w:rsid w:val="00221A1F"/>
    <w:rsid w:val="00222838"/>
    <w:rsid w:val="0022400A"/>
    <w:rsid w:val="002355E1"/>
    <w:rsid w:val="002416ED"/>
    <w:rsid w:val="00242800"/>
    <w:rsid w:val="00245330"/>
    <w:rsid w:val="00245543"/>
    <w:rsid w:val="00246713"/>
    <w:rsid w:val="002471DF"/>
    <w:rsid w:val="002529E3"/>
    <w:rsid w:val="0025338F"/>
    <w:rsid w:val="00253542"/>
    <w:rsid w:val="002566F6"/>
    <w:rsid w:val="00256994"/>
    <w:rsid w:val="0026065A"/>
    <w:rsid w:val="00260B35"/>
    <w:rsid w:val="00261604"/>
    <w:rsid w:val="00262A57"/>
    <w:rsid w:val="002665EA"/>
    <w:rsid w:val="0027269F"/>
    <w:rsid w:val="00275116"/>
    <w:rsid w:val="002757F2"/>
    <w:rsid w:val="00275E0C"/>
    <w:rsid w:val="002815EB"/>
    <w:rsid w:val="00281FDA"/>
    <w:rsid w:val="002845EF"/>
    <w:rsid w:val="002847C1"/>
    <w:rsid w:val="002941E1"/>
    <w:rsid w:val="00296819"/>
    <w:rsid w:val="002A13EA"/>
    <w:rsid w:val="002A1B9F"/>
    <w:rsid w:val="002A1BAE"/>
    <w:rsid w:val="002A26F0"/>
    <w:rsid w:val="002A4CBF"/>
    <w:rsid w:val="002A7307"/>
    <w:rsid w:val="002B2D12"/>
    <w:rsid w:val="002B3BCB"/>
    <w:rsid w:val="002C3A05"/>
    <w:rsid w:val="002C5A1F"/>
    <w:rsid w:val="002C60D8"/>
    <w:rsid w:val="002D3025"/>
    <w:rsid w:val="002D7AF8"/>
    <w:rsid w:val="002E43E3"/>
    <w:rsid w:val="002E5F6F"/>
    <w:rsid w:val="002E74B3"/>
    <w:rsid w:val="002F0152"/>
    <w:rsid w:val="002F085B"/>
    <w:rsid w:val="002F397E"/>
    <w:rsid w:val="002F68C5"/>
    <w:rsid w:val="00300729"/>
    <w:rsid w:val="00304BB4"/>
    <w:rsid w:val="0030500A"/>
    <w:rsid w:val="003054CD"/>
    <w:rsid w:val="003068DA"/>
    <w:rsid w:val="00306956"/>
    <w:rsid w:val="00306DA3"/>
    <w:rsid w:val="0031355C"/>
    <w:rsid w:val="00314E4D"/>
    <w:rsid w:val="00317398"/>
    <w:rsid w:val="0032205B"/>
    <w:rsid w:val="0032327B"/>
    <w:rsid w:val="00331597"/>
    <w:rsid w:val="00340504"/>
    <w:rsid w:val="00347053"/>
    <w:rsid w:val="00352190"/>
    <w:rsid w:val="00353ABF"/>
    <w:rsid w:val="00363347"/>
    <w:rsid w:val="00363AD9"/>
    <w:rsid w:val="00366257"/>
    <w:rsid w:val="00366963"/>
    <w:rsid w:val="00366FE4"/>
    <w:rsid w:val="003710F4"/>
    <w:rsid w:val="00373B4B"/>
    <w:rsid w:val="0037616B"/>
    <w:rsid w:val="00381B2F"/>
    <w:rsid w:val="00381C01"/>
    <w:rsid w:val="003827FE"/>
    <w:rsid w:val="00382D21"/>
    <w:rsid w:val="00382DDA"/>
    <w:rsid w:val="00385018"/>
    <w:rsid w:val="0038627B"/>
    <w:rsid w:val="00386296"/>
    <w:rsid w:val="00387779"/>
    <w:rsid w:val="00387B9C"/>
    <w:rsid w:val="00391285"/>
    <w:rsid w:val="00396A49"/>
    <w:rsid w:val="003A0DC8"/>
    <w:rsid w:val="003A768A"/>
    <w:rsid w:val="003B0193"/>
    <w:rsid w:val="003B1554"/>
    <w:rsid w:val="003B20F4"/>
    <w:rsid w:val="003B42A9"/>
    <w:rsid w:val="003B5623"/>
    <w:rsid w:val="003B56B8"/>
    <w:rsid w:val="003B70A2"/>
    <w:rsid w:val="003C36B9"/>
    <w:rsid w:val="003C6704"/>
    <w:rsid w:val="003C7B76"/>
    <w:rsid w:val="003D1438"/>
    <w:rsid w:val="003D27B1"/>
    <w:rsid w:val="003D28E6"/>
    <w:rsid w:val="003D2B71"/>
    <w:rsid w:val="003D5E40"/>
    <w:rsid w:val="003D605F"/>
    <w:rsid w:val="003D6B3B"/>
    <w:rsid w:val="003D7CFC"/>
    <w:rsid w:val="003E0D86"/>
    <w:rsid w:val="003E1FE7"/>
    <w:rsid w:val="003E26B9"/>
    <w:rsid w:val="003E379F"/>
    <w:rsid w:val="003E6128"/>
    <w:rsid w:val="003F21F4"/>
    <w:rsid w:val="003F3478"/>
    <w:rsid w:val="003F5C81"/>
    <w:rsid w:val="003F6024"/>
    <w:rsid w:val="00400274"/>
    <w:rsid w:val="00401EB5"/>
    <w:rsid w:val="00404FCB"/>
    <w:rsid w:val="0040600A"/>
    <w:rsid w:val="00410DDB"/>
    <w:rsid w:val="00415E1D"/>
    <w:rsid w:val="0042049E"/>
    <w:rsid w:val="00420F0F"/>
    <w:rsid w:val="00424254"/>
    <w:rsid w:val="00426914"/>
    <w:rsid w:val="00430073"/>
    <w:rsid w:val="00430B4C"/>
    <w:rsid w:val="00432F14"/>
    <w:rsid w:val="00434070"/>
    <w:rsid w:val="0043411A"/>
    <w:rsid w:val="00440E39"/>
    <w:rsid w:val="00442659"/>
    <w:rsid w:val="00443216"/>
    <w:rsid w:val="00444168"/>
    <w:rsid w:val="00444541"/>
    <w:rsid w:val="00447F1B"/>
    <w:rsid w:val="00450A2E"/>
    <w:rsid w:val="0046162E"/>
    <w:rsid w:val="00463618"/>
    <w:rsid w:val="00466F5C"/>
    <w:rsid w:val="00471279"/>
    <w:rsid w:val="004723F2"/>
    <w:rsid w:val="00472AB8"/>
    <w:rsid w:val="0047380E"/>
    <w:rsid w:val="00473832"/>
    <w:rsid w:val="004740B4"/>
    <w:rsid w:val="00480CC6"/>
    <w:rsid w:val="00485477"/>
    <w:rsid w:val="0049239A"/>
    <w:rsid w:val="004924CF"/>
    <w:rsid w:val="00493574"/>
    <w:rsid w:val="00495288"/>
    <w:rsid w:val="0049752A"/>
    <w:rsid w:val="00497A5D"/>
    <w:rsid w:val="004A174C"/>
    <w:rsid w:val="004A4119"/>
    <w:rsid w:val="004B293A"/>
    <w:rsid w:val="004B2E3B"/>
    <w:rsid w:val="004B4C90"/>
    <w:rsid w:val="004B5112"/>
    <w:rsid w:val="004B7B1F"/>
    <w:rsid w:val="004B7F1F"/>
    <w:rsid w:val="004C0045"/>
    <w:rsid w:val="004C4ADE"/>
    <w:rsid w:val="004C5994"/>
    <w:rsid w:val="004C5D5D"/>
    <w:rsid w:val="004D06A2"/>
    <w:rsid w:val="004D556A"/>
    <w:rsid w:val="004D6034"/>
    <w:rsid w:val="004D7384"/>
    <w:rsid w:val="004E0A4C"/>
    <w:rsid w:val="004E1035"/>
    <w:rsid w:val="004E2110"/>
    <w:rsid w:val="004E73A1"/>
    <w:rsid w:val="004F0449"/>
    <w:rsid w:val="004F1641"/>
    <w:rsid w:val="004F236C"/>
    <w:rsid w:val="004F5917"/>
    <w:rsid w:val="00503295"/>
    <w:rsid w:val="0050439B"/>
    <w:rsid w:val="005062BE"/>
    <w:rsid w:val="005102AB"/>
    <w:rsid w:val="005113C8"/>
    <w:rsid w:val="00511493"/>
    <w:rsid w:val="00511E6C"/>
    <w:rsid w:val="005131DF"/>
    <w:rsid w:val="00513DE1"/>
    <w:rsid w:val="0051753D"/>
    <w:rsid w:val="005176ED"/>
    <w:rsid w:val="00520705"/>
    <w:rsid w:val="005231EE"/>
    <w:rsid w:val="005232C6"/>
    <w:rsid w:val="00523C1C"/>
    <w:rsid w:val="00532BBC"/>
    <w:rsid w:val="0053526A"/>
    <w:rsid w:val="00535460"/>
    <w:rsid w:val="00535DA7"/>
    <w:rsid w:val="00540AEB"/>
    <w:rsid w:val="00542554"/>
    <w:rsid w:val="00544D0B"/>
    <w:rsid w:val="00545977"/>
    <w:rsid w:val="00547632"/>
    <w:rsid w:val="00552F27"/>
    <w:rsid w:val="005530C4"/>
    <w:rsid w:val="00554A85"/>
    <w:rsid w:val="00560A41"/>
    <w:rsid w:val="00560E49"/>
    <w:rsid w:val="0056150D"/>
    <w:rsid w:val="00561B75"/>
    <w:rsid w:val="00565E28"/>
    <w:rsid w:val="00565E67"/>
    <w:rsid w:val="005660FF"/>
    <w:rsid w:val="005666E0"/>
    <w:rsid w:val="00567383"/>
    <w:rsid w:val="005677B9"/>
    <w:rsid w:val="005709D8"/>
    <w:rsid w:val="00571977"/>
    <w:rsid w:val="00576A90"/>
    <w:rsid w:val="00581EC4"/>
    <w:rsid w:val="00587B2D"/>
    <w:rsid w:val="00592504"/>
    <w:rsid w:val="005A1363"/>
    <w:rsid w:val="005A6868"/>
    <w:rsid w:val="005A75C1"/>
    <w:rsid w:val="005B1436"/>
    <w:rsid w:val="005B215F"/>
    <w:rsid w:val="005B4498"/>
    <w:rsid w:val="005B4F90"/>
    <w:rsid w:val="005C0E82"/>
    <w:rsid w:val="005C2F31"/>
    <w:rsid w:val="005D2772"/>
    <w:rsid w:val="005D44FD"/>
    <w:rsid w:val="005D6693"/>
    <w:rsid w:val="005E1797"/>
    <w:rsid w:val="005E23CF"/>
    <w:rsid w:val="005E3327"/>
    <w:rsid w:val="005E65E1"/>
    <w:rsid w:val="005F1AFF"/>
    <w:rsid w:val="005F3744"/>
    <w:rsid w:val="005F376C"/>
    <w:rsid w:val="005F5AB8"/>
    <w:rsid w:val="005F739D"/>
    <w:rsid w:val="0060146D"/>
    <w:rsid w:val="006016C6"/>
    <w:rsid w:val="0060393E"/>
    <w:rsid w:val="00613ADD"/>
    <w:rsid w:val="00615D09"/>
    <w:rsid w:val="00616E9D"/>
    <w:rsid w:val="006179C0"/>
    <w:rsid w:val="00620549"/>
    <w:rsid w:val="00622451"/>
    <w:rsid w:val="00623C58"/>
    <w:rsid w:val="00624761"/>
    <w:rsid w:val="00624E73"/>
    <w:rsid w:val="00631A34"/>
    <w:rsid w:val="00632102"/>
    <w:rsid w:val="00632995"/>
    <w:rsid w:val="00632FB2"/>
    <w:rsid w:val="006336DE"/>
    <w:rsid w:val="006341EB"/>
    <w:rsid w:val="0063429C"/>
    <w:rsid w:val="00634474"/>
    <w:rsid w:val="00634D03"/>
    <w:rsid w:val="006356A2"/>
    <w:rsid w:val="00635824"/>
    <w:rsid w:val="00637EBD"/>
    <w:rsid w:val="006401C2"/>
    <w:rsid w:val="006419B8"/>
    <w:rsid w:val="00641BFE"/>
    <w:rsid w:val="00647CB6"/>
    <w:rsid w:val="00663F11"/>
    <w:rsid w:val="00664CE1"/>
    <w:rsid w:val="006650AE"/>
    <w:rsid w:val="0066521D"/>
    <w:rsid w:val="00665565"/>
    <w:rsid w:val="00667FBF"/>
    <w:rsid w:val="00670231"/>
    <w:rsid w:val="006706DF"/>
    <w:rsid w:val="006717E4"/>
    <w:rsid w:val="0067182E"/>
    <w:rsid w:val="00671F3B"/>
    <w:rsid w:val="00672941"/>
    <w:rsid w:val="006750CB"/>
    <w:rsid w:val="00676EC9"/>
    <w:rsid w:val="00683020"/>
    <w:rsid w:val="00683CC3"/>
    <w:rsid w:val="006856F7"/>
    <w:rsid w:val="00687437"/>
    <w:rsid w:val="00687CCE"/>
    <w:rsid w:val="0069581D"/>
    <w:rsid w:val="00696798"/>
    <w:rsid w:val="006A08D6"/>
    <w:rsid w:val="006A220D"/>
    <w:rsid w:val="006A2919"/>
    <w:rsid w:val="006A4728"/>
    <w:rsid w:val="006A5E84"/>
    <w:rsid w:val="006B48CB"/>
    <w:rsid w:val="006B65DC"/>
    <w:rsid w:val="006B7568"/>
    <w:rsid w:val="006C022D"/>
    <w:rsid w:val="006C1C32"/>
    <w:rsid w:val="006C37F9"/>
    <w:rsid w:val="006C390C"/>
    <w:rsid w:val="006C45DF"/>
    <w:rsid w:val="006C47F0"/>
    <w:rsid w:val="006C4E53"/>
    <w:rsid w:val="006D5BF6"/>
    <w:rsid w:val="006D6B05"/>
    <w:rsid w:val="006D7113"/>
    <w:rsid w:val="006D733A"/>
    <w:rsid w:val="006D753A"/>
    <w:rsid w:val="006D768D"/>
    <w:rsid w:val="006E6A2A"/>
    <w:rsid w:val="006E746D"/>
    <w:rsid w:val="006E7491"/>
    <w:rsid w:val="006F1747"/>
    <w:rsid w:val="006F61F0"/>
    <w:rsid w:val="006F7C9A"/>
    <w:rsid w:val="00704B3E"/>
    <w:rsid w:val="00710AD7"/>
    <w:rsid w:val="007111A8"/>
    <w:rsid w:val="00711982"/>
    <w:rsid w:val="007136FD"/>
    <w:rsid w:val="0072544D"/>
    <w:rsid w:val="0073160D"/>
    <w:rsid w:val="00731B45"/>
    <w:rsid w:val="00732E87"/>
    <w:rsid w:val="00736F01"/>
    <w:rsid w:val="007373EF"/>
    <w:rsid w:val="00737CA7"/>
    <w:rsid w:val="00737D42"/>
    <w:rsid w:val="0074048B"/>
    <w:rsid w:val="0074154A"/>
    <w:rsid w:val="00741953"/>
    <w:rsid w:val="007427F4"/>
    <w:rsid w:val="0075092C"/>
    <w:rsid w:val="007523C2"/>
    <w:rsid w:val="00754117"/>
    <w:rsid w:val="00754684"/>
    <w:rsid w:val="00760CC0"/>
    <w:rsid w:val="00772789"/>
    <w:rsid w:val="007761DB"/>
    <w:rsid w:val="007826AE"/>
    <w:rsid w:val="00785165"/>
    <w:rsid w:val="007856B7"/>
    <w:rsid w:val="00790F52"/>
    <w:rsid w:val="00795F5B"/>
    <w:rsid w:val="00796033"/>
    <w:rsid w:val="007A1049"/>
    <w:rsid w:val="007A25F5"/>
    <w:rsid w:val="007A4953"/>
    <w:rsid w:val="007A5D29"/>
    <w:rsid w:val="007B2815"/>
    <w:rsid w:val="007B348D"/>
    <w:rsid w:val="007B41C8"/>
    <w:rsid w:val="007B5537"/>
    <w:rsid w:val="007B5B8E"/>
    <w:rsid w:val="007B6D4E"/>
    <w:rsid w:val="007C040E"/>
    <w:rsid w:val="007C2013"/>
    <w:rsid w:val="007C4252"/>
    <w:rsid w:val="007C4758"/>
    <w:rsid w:val="007C6DE2"/>
    <w:rsid w:val="007C72A8"/>
    <w:rsid w:val="007D0F26"/>
    <w:rsid w:val="007D2429"/>
    <w:rsid w:val="007D2678"/>
    <w:rsid w:val="007D78FF"/>
    <w:rsid w:val="007E09D0"/>
    <w:rsid w:val="007E0AAD"/>
    <w:rsid w:val="007E5878"/>
    <w:rsid w:val="007E6F91"/>
    <w:rsid w:val="007F012E"/>
    <w:rsid w:val="007F08AF"/>
    <w:rsid w:val="007F525A"/>
    <w:rsid w:val="007F5835"/>
    <w:rsid w:val="007F5F83"/>
    <w:rsid w:val="007F69C1"/>
    <w:rsid w:val="00802AAA"/>
    <w:rsid w:val="008070D3"/>
    <w:rsid w:val="00807B46"/>
    <w:rsid w:val="0081138A"/>
    <w:rsid w:val="00811DCA"/>
    <w:rsid w:val="008143C8"/>
    <w:rsid w:val="008147BC"/>
    <w:rsid w:val="00821BF9"/>
    <w:rsid w:val="00823003"/>
    <w:rsid w:val="008323A5"/>
    <w:rsid w:val="0083277E"/>
    <w:rsid w:val="0083441C"/>
    <w:rsid w:val="00835A32"/>
    <w:rsid w:val="008361F2"/>
    <w:rsid w:val="00836EA8"/>
    <w:rsid w:val="00842B75"/>
    <w:rsid w:val="00843811"/>
    <w:rsid w:val="0084629F"/>
    <w:rsid w:val="0084649E"/>
    <w:rsid w:val="00847EDC"/>
    <w:rsid w:val="0085355F"/>
    <w:rsid w:val="00860573"/>
    <w:rsid w:val="00864777"/>
    <w:rsid w:val="00864DAE"/>
    <w:rsid w:val="00865F21"/>
    <w:rsid w:val="00867A2A"/>
    <w:rsid w:val="0087001D"/>
    <w:rsid w:val="00874BFC"/>
    <w:rsid w:val="008806E0"/>
    <w:rsid w:val="00881BFA"/>
    <w:rsid w:val="00883420"/>
    <w:rsid w:val="00885949"/>
    <w:rsid w:val="00887495"/>
    <w:rsid w:val="008938A6"/>
    <w:rsid w:val="008A0198"/>
    <w:rsid w:val="008A0510"/>
    <w:rsid w:val="008A2ADC"/>
    <w:rsid w:val="008A7986"/>
    <w:rsid w:val="008B1496"/>
    <w:rsid w:val="008B1CAE"/>
    <w:rsid w:val="008B5634"/>
    <w:rsid w:val="008C0DAF"/>
    <w:rsid w:val="008C0EC1"/>
    <w:rsid w:val="008C3C40"/>
    <w:rsid w:val="008C3C5F"/>
    <w:rsid w:val="008C3E7D"/>
    <w:rsid w:val="008C65B9"/>
    <w:rsid w:val="008D2B25"/>
    <w:rsid w:val="008D4576"/>
    <w:rsid w:val="008D63DB"/>
    <w:rsid w:val="008D6519"/>
    <w:rsid w:val="008D6862"/>
    <w:rsid w:val="008E175C"/>
    <w:rsid w:val="008E298F"/>
    <w:rsid w:val="008E3B88"/>
    <w:rsid w:val="008E4ACF"/>
    <w:rsid w:val="008E51D6"/>
    <w:rsid w:val="008E53A7"/>
    <w:rsid w:val="008E556F"/>
    <w:rsid w:val="008E5759"/>
    <w:rsid w:val="008F22B6"/>
    <w:rsid w:val="008F3506"/>
    <w:rsid w:val="008F418F"/>
    <w:rsid w:val="008F47A1"/>
    <w:rsid w:val="008F7822"/>
    <w:rsid w:val="009003D8"/>
    <w:rsid w:val="009015EB"/>
    <w:rsid w:val="0090232D"/>
    <w:rsid w:val="00904946"/>
    <w:rsid w:val="00904F7F"/>
    <w:rsid w:val="009128BB"/>
    <w:rsid w:val="00913E38"/>
    <w:rsid w:val="00915E5E"/>
    <w:rsid w:val="009162A8"/>
    <w:rsid w:val="00920499"/>
    <w:rsid w:val="00920851"/>
    <w:rsid w:val="00921B93"/>
    <w:rsid w:val="00923E42"/>
    <w:rsid w:val="00923F51"/>
    <w:rsid w:val="00924197"/>
    <w:rsid w:val="00925656"/>
    <w:rsid w:val="0092572C"/>
    <w:rsid w:val="009261F1"/>
    <w:rsid w:val="00926B7C"/>
    <w:rsid w:val="009328A3"/>
    <w:rsid w:val="0094111F"/>
    <w:rsid w:val="0094287E"/>
    <w:rsid w:val="00944180"/>
    <w:rsid w:val="00944538"/>
    <w:rsid w:val="00945E54"/>
    <w:rsid w:val="0094713F"/>
    <w:rsid w:val="00947AFF"/>
    <w:rsid w:val="00952532"/>
    <w:rsid w:val="009530ED"/>
    <w:rsid w:val="00955C40"/>
    <w:rsid w:val="009561AC"/>
    <w:rsid w:val="009601E5"/>
    <w:rsid w:val="00965878"/>
    <w:rsid w:val="009669DA"/>
    <w:rsid w:val="00970228"/>
    <w:rsid w:val="00972793"/>
    <w:rsid w:val="00972FA7"/>
    <w:rsid w:val="00983EDB"/>
    <w:rsid w:val="00990D20"/>
    <w:rsid w:val="00991AFE"/>
    <w:rsid w:val="0099797A"/>
    <w:rsid w:val="009A10D8"/>
    <w:rsid w:val="009A458C"/>
    <w:rsid w:val="009A4BBC"/>
    <w:rsid w:val="009A54BE"/>
    <w:rsid w:val="009A5AB2"/>
    <w:rsid w:val="009B0F8A"/>
    <w:rsid w:val="009B1192"/>
    <w:rsid w:val="009B43FB"/>
    <w:rsid w:val="009C0574"/>
    <w:rsid w:val="009C2812"/>
    <w:rsid w:val="009C50FB"/>
    <w:rsid w:val="009D42DF"/>
    <w:rsid w:val="009D5B0F"/>
    <w:rsid w:val="009D75C1"/>
    <w:rsid w:val="009E554A"/>
    <w:rsid w:val="009F653F"/>
    <w:rsid w:val="00A003F6"/>
    <w:rsid w:val="00A017ED"/>
    <w:rsid w:val="00A04919"/>
    <w:rsid w:val="00A072BE"/>
    <w:rsid w:val="00A0748B"/>
    <w:rsid w:val="00A07A26"/>
    <w:rsid w:val="00A13493"/>
    <w:rsid w:val="00A1644D"/>
    <w:rsid w:val="00A17D81"/>
    <w:rsid w:val="00A2385A"/>
    <w:rsid w:val="00A2385D"/>
    <w:rsid w:val="00A252C4"/>
    <w:rsid w:val="00A27B52"/>
    <w:rsid w:val="00A3040F"/>
    <w:rsid w:val="00A30AA4"/>
    <w:rsid w:val="00A31673"/>
    <w:rsid w:val="00A32065"/>
    <w:rsid w:val="00A35E94"/>
    <w:rsid w:val="00A400D7"/>
    <w:rsid w:val="00A4204D"/>
    <w:rsid w:val="00A42315"/>
    <w:rsid w:val="00A44932"/>
    <w:rsid w:val="00A478FD"/>
    <w:rsid w:val="00A502CC"/>
    <w:rsid w:val="00A509C1"/>
    <w:rsid w:val="00A53496"/>
    <w:rsid w:val="00A5452A"/>
    <w:rsid w:val="00A5574F"/>
    <w:rsid w:val="00A56DD8"/>
    <w:rsid w:val="00A62BAF"/>
    <w:rsid w:val="00A737C1"/>
    <w:rsid w:val="00A85F0B"/>
    <w:rsid w:val="00A87F81"/>
    <w:rsid w:val="00A947C9"/>
    <w:rsid w:val="00A96F4C"/>
    <w:rsid w:val="00A97408"/>
    <w:rsid w:val="00A9784D"/>
    <w:rsid w:val="00AA1315"/>
    <w:rsid w:val="00AA2D45"/>
    <w:rsid w:val="00AA6472"/>
    <w:rsid w:val="00AB1594"/>
    <w:rsid w:val="00AB73F3"/>
    <w:rsid w:val="00AC0810"/>
    <w:rsid w:val="00AC7EB7"/>
    <w:rsid w:val="00AD14D9"/>
    <w:rsid w:val="00AD352D"/>
    <w:rsid w:val="00AD50FE"/>
    <w:rsid w:val="00AD6F4F"/>
    <w:rsid w:val="00AE308E"/>
    <w:rsid w:val="00AE6CF6"/>
    <w:rsid w:val="00AF0460"/>
    <w:rsid w:val="00AF1C6C"/>
    <w:rsid w:val="00AF3168"/>
    <w:rsid w:val="00AF3D0F"/>
    <w:rsid w:val="00AF5433"/>
    <w:rsid w:val="00AF554A"/>
    <w:rsid w:val="00B04ED1"/>
    <w:rsid w:val="00B075C6"/>
    <w:rsid w:val="00B10ED4"/>
    <w:rsid w:val="00B12145"/>
    <w:rsid w:val="00B1282E"/>
    <w:rsid w:val="00B1288A"/>
    <w:rsid w:val="00B14036"/>
    <w:rsid w:val="00B22596"/>
    <w:rsid w:val="00B22816"/>
    <w:rsid w:val="00B22C39"/>
    <w:rsid w:val="00B30045"/>
    <w:rsid w:val="00B32687"/>
    <w:rsid w:val="00B32A01"/>
    <w:rsid w:val="00B3313D"/>
    <w:rsid w:val="00B35DFD"/>
    <w:rsid w:val="00B36D29"/>
    <w:rsid w:val="00B37456"/>
    <w:rsid w:val="00B44CBA"/>
    <w:rsid w:val="00B6018C"/>
    <w:rsid w:val="00B617A6"/>
    <w:rsid w:val="00B61DFE"/>
    <w:rsid w:val="00B676BB"/>
    <w:rsid w:val="00B7265A"/>
    <w:rsid w:val="00B72D83"/>
    <w:rsid w:val="00B7388D"/>
    <w:rsid w:val="00B740E4"/>
    <w:rsid w:val="00B7547A"/>
    <w:rsid w:val="00B77CB9"/>
    <w:rsid w:val="00B82D33"/>
    <w:rsid w:val="00B84BAD"/>
    <w:rsid w:val="00BA0EDC"/>
    <w:rsid w:val="00BA2082"/>
    <w:rsid w:val="00BA3F3F"/>
    <w:rsid w:val="00BA4281"/>
    <w:rsid w:val="00BA6DF9"/>
    <w:rsid w:val="00BB5760"/>
    <w:rsid w:val="00BB6920"/>
    <w:rsid w:val="00BC01CE"/>
    <w:rsid w:val="00BC050D"/>
    <w:rsid w:val="00BC158E"/>
    <w:rsid w:val="00BC24A3"/>
    <w:rsid w:val="00BC4248"/>
    <w:rsid w:val="00BC57D0"/>
    <w:rsid w:val="00BD20E9"/>
    <w:rsid w:val="00BD2E5A"/>
    <w:rsid w:val="00BD36FD"/>
    <w:rsid w:val="00BE66BC"/>
    <w:rsid w:val="00BF192C"/>
    <w:rsid w:val="00BF5483"/>
    <w:rsid w:val="00C1141B"/>
    <w:rsid w:val="00C167A9"/>
    <w:rsid w:val="00C16F24"/>
    <w:rsid w:val="00C210B1"/>
    <w:rsid w:val="00C21155"/>
    <w:rsid w:val="00C216BD"/>
    <w:rsid w:val="00C256F7"/>
    <w:rsid w:val="00C277E7"/>
    <w:rsid w:val="00C309BE"/>
    <w:rsid w:val="00C34A81"/>
    <w:rsid w:val="00C3659E"/>
    <w:rsid w:val="00C3725B"/>
    <w:rsid w:val="00C40F9C"/>
    <w:rsid w:val="00C44AA3"/>
    <w:rsid w:val="00C53B45"/>
    <w:rsid w:val="00C540A1"/>
    <w:rsid w:val="00C64FAE"/>
    <w:rsid w:val="00C656E1"/>
    <w:rsid w:val="00C66D08"/>
    <w:rsid w:val="00C67DF8"/>
    <w:rsid w:val="00C70F7F"/>
    <w:rsid w:val="00C73700"/>
    <w:rsid w:val="00C77F02"/>
    <w:rsid w:val="00C80369"/>
    <w:rsid w:val="00C8329D"/>
    <w:rsid w:val="00C83343"/>
    <w:rsid w:val="00C845A8"/>
    <w:rsid w:val="00C84F5C"/>
    <w:rsid w:val="00C85205"/>
    <w:rsid w:val="00C85FD8"/>
    <w:rsid w:val="00C863C4"/>
    <w:rsid w:val="00C86813"/>
    <w:rsid w:val="00C87F8E"/>
    <w:rsid w:val="00C907B1"/>
    <w:rsid w:val="00C90974"/>
    <w:rsid w:val="00C9252E"/>
    <w:rsid w:val="00C92681"/>
    <w:rsid w:val="00C93AF7"/>
    <w:rsid w:val="00C96A40"/>
    <w:rsid w:val="00C979CF"/>
    <w:rsid w:val="00CA1072"/>
    <w:rsid w:val="00CA18A5"/>
    <w:rsid w:val="00CA3859"/>
    <w:rsid w:val="00CA53CF"/>
    <w:rsid w:val="00CB0CB8"/>
    <w:rsid w:val="00CB14E2"/>
    <w:rsid w:val="00CB4C91"/>
    <w:rsid w:val="00CB592C"/>
    <w:rsid w:val="00CB5B0A"/>
    <w:rsid w:val="00CC217E"/>
    <w:rsid w:val="00CC4DA4"/>
    <w:rsid w:val="00CC706B"/>
    <w:rsid w:val="00CC711A"/>
    <w:rsid w:val="00CD233C"/>
    <w:rsid w:val="00CD655D"/>
    <w:rsid w:val="00CD76F5"/>
    <w:rsid w:val="00CE1DC6"/>
    <w:rsid w:val="00CE35EA"/>
    <w:rsid w:val="00CE71A6"/>
    <w:rsid w:val="00CF568C"/>
    <w:rsid w:val="00CF6E92"/>
    <w:rsid w:val="00CF70F3"/>
    <w:rsid w:val="00D00BC1"/>
    <w:rsid w:val="00D01357"/>
    <w:rsid w:val="00D017EE"/>
    <w:rsid w:val="00D04A36"/>
    <w:rsid w:val="00D04D58"/>
    <w:rsid w:val="00D05BEF"/>
    <w:rsid w:val="00D075ED"/>
    <w:rsid w:val="00D077DF"/>
    <w:rsid w:val="00D17F44"/>
    <w:rsid w:val="00D209E3"/>
    <w:rsid w:val="00D248CC"/>
    <w:rsid w:val="00D318BC"/>
    <w:rsid w:val="00D329F7"/>
    <w:rsid w:val="00D359F4"/>
    <w:rsid w:val="00D36E0B"/>
    <w:rsid w:val="00D50D8D"/>
    <w:rsid w:val="00D53CA3"/>
    <w:rsid w:val="00D60B5A"/>
    <w:rsid w:val="00D60D97"/>
    <w:rsid w:val="00D72BF6"/>
    <w:rsid w:val="00D74F27"/>
    <w:rsid w:val="00D7501E"/>
    <w:rsid w:val="00D75D5E"/>
    <w:rsid w:val="00D76531"/>
    <w:rsid w:val="00D8086D"/>
    <w:rsid w:val="00D85344"/>
    <w:rsid w:val="00D86244"/>
    <w:rsid w:val="00D876BC"/>
    <w:rsid w:val="00D908A3"/>
    <w:rsid w:val="00D90F3F"/>
    <w:rsid w:val="00D92ACB"/>
    <w:rsid w:val="00D95EE5"/>
    <w:rsid w:val="00DA5512"/>
    <w:rsid w:val="00DB34AC"/>
    <w:rsid w:val="00DB736D"/>
    <w:rsid w:val="00DC256E"/>
    <w:rsid w:val="00DC5611"/>
    <w:rsid w:val="00DE0AA6"/>
    <w:rsid w:val="00DE3164"/>
    <w:rsid w:val="00DE3C15"/>
    <w:rsid w:val="00DE3F34"/>
    <w:rsid w:val="00DE5B34"/>
    <w:rsid w:val="00DE6759"/>
    <w:rsid w:val="00DF1D05"/>
    <w:rsid w:val="00DF2E94"/>
    <w:rsid w:val="00DF2EF0"/>
    <w:rsid w:val="00DF4D7F"/>
    <w:rsid w:val="00DF5A86"/>
    <w:rsid w:val="00E00113"/>
    <w:rsid w:val="00E010A2"/>
    <w:rsid w:val="00E06121"/>
    <w:rsid w:val="00E13061"/>
    <w:rsid w:val="00E1341A"/>
    <w:rsid w:val="00E1480B"/>
    <w:rsid w:val="00E15992"/>
    <w:rsid w:val="00E167CB"/>
    <w:rsid w:val="00E17C86"/>
    <w:rsid w:val="00E21939"/>
    <w:rsid w:val="00E223F1"/>
    <w:rsid w:val="00E22AD9"/>
    <w:rsid w:val="00E22E50"/>
    <w:rsid w:val="00E241A6"/>
    <w:rsid w:val="00E26276"/>
    <w:rsid w:val="00E303E3"/>
    <w:rsid w:val="00E313F8"/>
    <w:rsid w:val="00E329AC"/>
    <w:rsid w:val="00E3372F"/>
    <w:rsid w:val="00E431A4"/>
    <w:rsid w:val="00E43811"/>
    <w:rsid w:val="00E454BB"/>
    <w:rsid w:val="00E47479"/>
    <w:rsid w:val="00E50953"/>
    <w:rsid w:val="00E612E7"/>
    <w:rsid w:val="00E64593"/>
    <w:rsid w:val="00E64740"/>
    <w:rsid w:val="00E6496E"/>
    <w:rsid w:val="00E7323B"/>
    <w:rsid w:val="00E733EE"/>
    <w:rsid w:val="00E7727D"/>
    <w:rsid w:val="00E81C62"/>
    <w:rsid w:val="00E82501"/>
    <w:rsid w:val="00E85339"/>
    <w:rsid w:val="00E86439"/>
    <w:rsid w:val="00E91F9C"/>
    <w:rsid w:val="00E936D4"/>
    <w:rsid w:val="00E95B84"/>
    <w:rsid w:val="00E977A5"/>
    <w:rsid w:val="00EA067F"/>
    <w:rsid w:val="00EA0FC5"/>
    <w:rsid w:val="00EA3C69"/>
    <w:rsid w:val="00EA5905"/>
    <w:rsid w:val="00EB076D"/>
    <w:rsid w:val="00EB0D7C"/>
    <w:rsid w:val="00EB2BAD"/>
    <w:rsid w:val="00EC2F95"/>
    <w:rsid w:val="00EC4989"/>
    <w:rsid w:val="00EC78DF"/>
    <w:rsid w:val="00EE209E"/>
    <w:rsid w:val="00EE2107"/>
    <w:rsid w:val="00EF0C54"/>
    <w:rsid w:val="00EF34FE"/>
    <w:rsid w:val="00EF4848"/>
    <w:rsid w:val="00EF555A"/>
    <w:rsid w:val="00F04EA2"/>
    <w:rsid w:val="00F07B6D"/>
    <w:rsid w:val="00F123AC"/>
    <w:rsid w:val="00F1240B"/>
    <w:rsid w:val="00F1328E"/>
    <w:rsid w:val="00F17BF3"/>
    <w:rsid w:val="00F21AEB"/>
    <w:rsid w:val="00F228D6"/>
    <w:rsid w:val="00F25033"/>
    <w:rsid w:val="00F26563"/>
    <w:rsid w:val="00F31912"/>
    <w:rsid w:val="00F33779"/>
    <w:rsid w:val="00F3379A"/>
    <w:rsid w:val="00F44A1E"/>
    <w:rsid w:val="00F452FE"/>
    <w:rsid w:val="00F45464"/>
    <w:rsid w:val="00F4651A"/>
    <w:rsid w:val="00F468C3"/>
    <w:rsid w:val="00F50C96"/>
    <w:rsid w:val="00F51158"/>
    <w:rsid w:val="00F544D1"/>
    <w:rsid w:val="00F557C5"/>
    <w:rsid w:val="00F563FA"/>
    <w:rsid w:val="00F75F2E"/>
    <w:rsid w:val="00F77142"/>
    <w:rsid w:val="00F80394"/>
    <w:rsid w:val="00F803F2"/>
    <w:rsid w:val="00F821B6"/>
    <w:rsid w:val="00F9058D"/>
    <w:rsid w:val="00F928F0"/>
    <w:rsid w:val="00F9320B"/>
    <w:rsid w:val="00F93791"/>
    <w:rsid w:val="00F9382A"/>
    <w:rsid w:val="00F9712E"/>
    <w:rsid w:val="00FA0952"/>
    <w:rsid w:val="00FA2017"/>
    <w:rsid w:val="00FA429F"/>
    <w:rsid w:val="00FA4D58"/>
    <w:rsid w:val="00FA713E"/>
    <w:rsid w:val="00FA799E"/>
    <w:rsid w:val="00FA7C91"/>
    <w:rsid w:val="00FB1AB2"/>
    <w:rsid w:val="00FB1F60"/>
    <w:rsid w:val="00FB3962"/>
    <w:rsid w:val="00FB76FB"/>
    <w:rsid w:val="00FB7B06"/>
    <w:rsid w:val="00FC1423"/>
    <w:rsid w:val="00FC245C"/>
    <w:rsid w:val="00FC5C46"/>
    <w:rsid w:val="00FC5CD2"/>
    <w:rsid w:val="00FC7F45"/>
    <w:rsid w:val="00FD00FC"/>
    <w:rsid w:val="00FD0228"/>
    <w:rsid w:val="00FD57C7"/>
    <w:rsid w:val="00FD57F1"/>
    <w:rsid w:val="00FE0365"/>
    <w:rsid w:val="00FE0980"/>
    <w:rsid w:val="00FE1AA2"/>
    <w:rsid w:val="00FE30EB"/>
    <w:rsid w:val="00FE46F4"/>
    <w:rsid w:val="00FE48EF"/>
    <w:rsid w:val="00FF0018"/>
    <w:rsid w:val="00FF0521"/>
    <w:rsid w:val="00FF6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171EE2-A676-4B17-BF14-FA7913BBE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61F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61F2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1B6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203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C8329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8329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832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329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32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F3251-48D6-4F1B-A97A-5FD677CD9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2359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Kovaleva</dc:creator>
  <cp:lastModifiedBy>Kovaleva</cp:lastModifiedBy>
  <cp:revision>142</cp:revision>
  <cp:lastPrinted>2022-12-29T07:35:00Z</cp:lastPrinted>
  <dcterms:created xsi:type="dcterms:W3CDTF">2021-04-16T03:02:00Z</dcterms:created>
  <dcterms:modified xsi:type="dcterms:W3CDTF">2023-03-01T06:10:00Z</dcterms:modified>
</cp:coreProperties>
</file>