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E95" w:rsidRPr="00017329" w:rsidRDefault="00A468DF" w:rsidP="00A468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32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0639B" w:rsidRPr="00F81285" w:rsidRDefault="00A468DF" w:rsidP="00B42BE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81285"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города Благовещенска </w:t>
      </w:r>
    </w:p>
    <w:p w:rsidR="00CC03AC" w:rsidRDefault="00B42BE0" w:rsidP="0011145C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sz w:val="28"/>
          <w:szCs w:val="28"/>
        </w:rPr>
      </w:pPr>
      <w:r w:rsidRPr="00F81285">
        <w:rPr>
          <w:rFonts w:ascii="Times New Roman" w:hAnsi="Times New Roman" w:cs="Times New Roman"/>
          <w:sz w:val="28"/>
          <w:szCs w:val="28"/>
        </w:rPr>
        <w:t>«О внесении изменений</w:t>
      </w:r>
      <w:r w:rsidR="00EA77C0" w:rsidRPr="00F81285">
        <w:rPr>
          <w:rFonts w:ascii="Times New Roman" w:hAnsi="Times New Roman" w:cs="Times New Roman"/>
          <w:sz w:val="28"/>
          <w:szCs w:val="28"/>
        </w:rPr>
        <w:t xml:space="preserve"> в муниципальную программу «</w:t>
      </w:r>
      <w:r w:rsidR="0011145C">
        <w:rPr>
          <w:rFonts w:ascii="Times New Roman" w:eastAsia="Times New Roman" w:hAnsi="Times New Roman"/>
          <w:sz w:val="28"/>
          <w:szCs w:val="28"/>
          <w:lang w:eastAsia="ru-RU"/>
        </w:rPr>
        <w:t xml:space="preserve">Развитие малого и </w:t>
      </w:r>
      <w:r w:rsidR="00EA77C0" w:rsidRPr="00F81285">
        <w:rPr>
          <w:rFonts w:ascii="Times New Roman" w:eastAsia="Times New Roman" w:hAnsi="Times New Roman"/>
          <w:sz w:val="28"/>
          <w:szCs w:val="28"/>
          <w:lang w:eastAsia="ru-RU"/>
        </w:rPr>
        <w:t>среднего предпринимательства</w:t>
      </w:r>
      <w:r w:rsidR="0011145C">
        <w:rPr>
          <w:rFonts w:ascii="Times New Roman" w:eastAsia="Times New Roman" w:hAnsi="Times New Roman"/>
          <w:sz w:val="28"/>
          <w:szCs w:val="28"/>
          <w:lang w:eastAsia="ru-RU"/>
        </w:rPr>
        <w:t xml:space="preserve"> и туризма на территории города </w:t>
      </w:r>
      <w:r w:rsidR="00EA77C0" w:rsidRPr="00F81285">
        <w:rPr>
          <w:rFonts w:ascii="Times New Roman" w:eastAsia="Times New Roman" w:hAnsi="Times New Roman"/>
          <w:sz w:val="28"/>
          <w:szCs w:val="28"/>
          <w:lang w:eastAsia="ru-RU"/>
        </w:rPr>
        <w:t>Благовещенска</w:t>
      </w:r>
      <w:r w:rsidR="00EA77C0" w:rsidRPr="00F81285">
        <w:rPr>
          <w:rFonts w:ascii="Times New Roman" w:hAnsi="Times New Roman" w:cs="Times New Roman"/>
          <w:sz w:val="28"/>
          <w:szCs w:val="28"/>
        </w:rPr>
        <w:t>», утвержденную постановлением</w:t>
      </w:r>
      <w:r w:rsidR="0011145C">
        <w:rPr>
          <w:rFonts w:ascii="Times New Roman" w:hAnsi="Times New Roman" w:cs="Times New Roman"/>
          <w:sz w:val="28"/>
          <w:szCs w:val="28"/>
        </w:rPr>
        <w:t xml:space="preserve"> администрации города </w:t>
      </w:r>
      <w:r w:rsidR="0018401A">
        <w:rPr>
          <w:rFonts w:ascii="Times New Roman" w:hAnsi="Times New Roman" w:cs="Times New Roman"/>
          <w:sz w:val="28"/>
          <w:szCs w:val="28"/>
        </w:rPr>
        <w:t xml:space="preserve">Благовещенска </w:t>
      </w:r>
      <w:r w:rsidR="00EA77C0" w:rsidRPr="00F81285">
        <w:rPr>
          <w:rFonts w:ascii="Times New Roman" w:hAnsi="Times New Roman" w:cs="Times New Roman"/>
          <w:sz w:val="28"/>
          <w:szCs w:val="28"/>
        </w:rPr>
        <w:t>от 03.10.2014 № 4129</w:t>
      </w:r>
      <w:r w:rsidR="0011145C">
        <w:rPr>
          <w:rFonts w:ascii="Times New Roman" w:hAnsi="Times New Roman" w:cs="Times New Roman"/>
          <w:sz w:val="28"/>
          <w:szCs w:val="28"/>
        </w:rPr>
        <w:t>»</w:t>
      </w:r>
      <w:r w:rsidR="00E010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77C0" w:rsidRPr="004D5509" w:rsidRDefault="00E3570C" w:rsidP="004D5509">
      <w:pPr>
        <w:spacing w:after="0" w:line="240" w:lineRule="auto"/>
        <w:ind w:left="142" w:hanging="142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D5509">
        <w:rPr>
          <w:rFonts w:ascii="Times New Roman" w:eastAsia="Times New Roman" w:hAnsi="Times New Roman"/>
          <w:i/>
          <w:sz w:val="24"/>
          <w:szCs w:val="24"/>
          <w:lang w:eastAsia="ru-RU"/>
        </w:rPr>
        <w:t>(в редакции постановления адм</w:t>
      </w:r>
      <w:r w:rsidR="004D5509" w:rsidRPr="004D550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инистрации города Благовещенска </w:t>
      </w:r>
      <w:r w:rsidRPr="004D550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от </w:t>
      </w:r>
      <w:r w:rsidR="001D29F9">
        <w:rPr>
          <w:rFonts w:ascii="Times New Roman" w:eastAsia="Times New Roman" w:hAnsi="Times New Roman"/>
          <w:i/>
          <w:sz w:val="24"/>
          <w:szCs w:val="24"/>
          <w:lang w:eastAsia="ru-RU"/>
        </w:rPr>
        <w:t>14</w:t>
      </w:r>
      <w:r w:rsidRPr="004D5509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="001D29F9">
        <w:rPr>
          <w:rFonts w:ascii="Times New Roman" w:eastAsia="Times New Roman" w:hAnsi="Times New Roman"/>
          <w:i/>
          <w:sz w:val="24"/>
          <w:szCs w:val="24"/>
          <w:lang w:eastAsia="ru-RU"/>
        </w:rPr>
        <w:t>01</w:t>
      </w:r>
      <w:r w:rsidRPr="004D5509">
        <w:rPr>
          <w:rFonts w:ascii="Times New Roman" w:eastAsia="Times New Roman" w:hAnsi="Times New Roman"/>
          <w:i/>
          <w:sz w:val="24"/>
          <w:szCs w:val="24"/>
          <w:lang w:eastAsia="ru-RU"/>
        </w:rPr>
        <w:t>.20</w:t>
      </w:r>
      <w:r w:rsidR="008570CB">
        <w:rPr>
          <w:rFonts w:ascii="Times New Roman" w:eastAsia="Times New Roman" w:hAnsi="Times New Roman"/>
          <w:i/>
          <w:sz w:val="24"/>
          <w:szCs w:val="24"/>
          <w:lang w:eastAsia="ru-RU"/>
        </w:rPr>
        <w:t>2</w:t>
      </w:r>
      <w:r w:rsidR="001D29F9">
        <w:rPr>
          <w:rFonts w:ascii="Times New Roman" w:eastAsia="Times New Roman" w:hAnsi="Times New Roman"/>
          <w:i/>
          <w:sz w:val="24"/>
          <w:szCs w:val="24"/>
          <w:lang w:eastAsia="ru-RU"/>
        </w:rPr>
        <w:t>2</w:t>
      </w:r>
      <w:r w:rsidRPr="004D550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№ </w:t>
      </w:r>
      <w:r w:rsidR="001D29F9">
        <w:rPr>
          <w:rFonts w:ascii="Times New Roman" w:eastAsia="Times New Roman" w:hAnsi="Times New Roman"/>
          <w:i/>
          <w:sz w:val="24"/>
          <w:szCs w:val="24"/>
          <w:lang w:eastAsia="ru-RU"/>
        </w:rPr>
        <w:t>141</w:t>
      </w:r>
      <w:r w:rsidRPr="004D5509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</w:p>
    <w:p w:rsidR="00340991" w:rsidRDefault="00B42BE0" w:rsidP="00086FD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812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4E6" w:rsidRPr="00F81285" w:rsidRDefault="00CD24E6" w:rsidP="00086FD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734FE" w:rsidRDefault="00865D8E" w:rsidP="00E0305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67E0A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F00CC7" w:rsidRPr="00067E0A">
        <w:rPr>
          <w:rFonts w:ascii="Times New Roman" w:eastAsia="Times New Roman" w:hAnsi="Times New Roman"/>
          <w:sz w:val="28"/>
          <w:szCs w:val="28"/>
          <w:lang w:eastAsia="ru-RU"/>
        </w:rPr>
        <w:t>зме</w:t>
      </w:r>
      <w:r w:rsidR="001F1396" w:rsidRPr="00067E0A">
        <w:rPr>
          <w:rFonts w:ascii="Times New Roman" w:eastAsia="Times New Roman" w:hAnsi="Times New Roman"/>
          <w:sz w:val="28"/>
          <w:szCs w:val="28"/>
          <w:lang w:eastAsia="ru-RU"/>
        </w:rPr>
        <w:t>нени</w:t>
      </w:r>
      <w:r w:rsidR="00521819">
        <w:rPr>
          <w:rFonts w:ascii="Times New Roman" w:eastAsia="Times New Roman" w:hAnsi="Times New Roman"/>
          <w:sz w:val="28"/>
          <w:szCs w:val="28"/>
          <w:lang w:eastAsia="ru-RU"/>
        </w:rPr>
        <w:t>я обусловлены</w:t>
      </w:r>
      <w:r w:rsidR="007C26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6930">
        <w:rPr>
          <w:rFonts w:ascii="Times New Roman" w:eastAsia="Times New Roman" w:hAnsi="Times New Roman" w:cs="Times New Roman"/>
          <w:sz w:val="28"/>
          <w:szCs w:val="28"/>
        </w:rPr>
        <w:t xml:space="preserve">необходимостью обеспечения </w:t>
      </w:r>
      <w:proofErr w:type="spellStart"/>
      <w:r w:rsidR="004B6930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="004B6930">
        <w:rPr>
          <w:rFonts w:ascii="Times New Roman" w:eastAsia="Times New Roman" w:hAnsi="Times New Roman" w:cs="Times New Roman"/>
          <w:sz w:val="28"/>
          <w:szCs w:val="28"/>
        </w:rPr>
        <w:t xml:space="preserve"> из городского бюджета для заключения соглашения о </w:t>
      </w:r>
      <w:r w:rsidR="007C2658">
        <w:rPr>
          <w:rFonts w:ascii="Times New Roman" w:eastAsia="Times New Roman" w:hAnsi="Times New Roman" w:cs="Times New Roman"/>
          <w:sz w:val="28"/>
          <w:szCs w:val="28"/>
        </w:rPr>
        <w:t>предоставлени</w:t>
      </w:r>
      <w:r w:rsidR="004B693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C2658">
        <w:rPr>
          <w:rFonts w:ascii="Times New Roman" w:eastAsia="Times New Roman" w:hAnsi="Times New Roman" w:cs="Times New Roman"/>
          <w:sz w:val="28"/>
          <w:szCs w:val="28"/>
        </w:rPr>
        <w:t xml:space="preserve"> субсидии в</w:t>
      </w:r>
      <w:r w:rsidR="00C36A46">
        <w:rPr>
          <w:rFonts w:ascii="Times New Roman" w:eastAsia="Times New Roman" w:hAnsi="Times New Roman" w:cs="Times New Roman"/>
          <w:sz w:val="28"/>
          <w:szCs w:val="28"/>
        </w:rPr>
        <w:t xml:space="preserve"> 2022 году из областного бюджета</w:t>
      </w:r>
      <w:r w:rsidR="007C2658">
        <w:rPr>
          <w:rFonts w:ascii="Times New Roman" w:eastAsia="Times New Roman" w:hAnsi="Times New Roman" w:cs="Times New Roman"/>
          <w:sz w:val="28"/>
          <w:szCs w:val="28"/>
        </w:rPr>
        <w:t xml:space="preserve"> города Благовещенска на неиспользованные на начало финансово года бюджетные ассигнования муниципального образования 2021 года на оплату муниципального контракта</w:t>
      </w:r>
      <w:r w:rsidR="00C2347B">
        <w:rPr>
          <w:rFonts w:ascii="Times New Roman" w:eastAsia="Times New Roman" w:hAnsi="Times New Roman" w:cs="Times New Roman"/>
          <w:sz w:val="28"/>
          <w:szCs w:val="28"/>
        </w:rPr>
        <w:t xml:space="preserve"> № 0650 от 09.01.2020 г. на сумму 2 151 450 260,00 по объекту « Большой городской центр « Трибуна Холл» г. Благовещенск, Амурская область»</w:t>
      </w:r>
      <w:r w:rsidR="00E03051" w:rsidRPr="004A1BE3">
        <w:rPr>
          <w:rFonts w:ascii="Times New Roman" w:hAnsi="Times New Roman"/>
          <w:sz w:val="28"/>
          <w:szCs w:val="28"/>
        </w:rPr>
        <w:t>,</w:t>
      </w:r>
      <w:r w:rsidR="00B276A7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B276A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276A7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B276A7">
        <w:rPr>
          <w:rFonts w:ascii="Times New Roman" w:hAnsi="Times New Roman"/>
          <w:sz w:val="28"/>
          <w:szCs w:val="28"/>
        </w:rPr>
        <w:t xml:space="preserve"> с подпунктом 3 пункта 14 Решения Благовещенской городской Думы от 09.12.2021 № 32/120 « О городском бюджете на 2022 год и плановый период 2023 и 2024 годов»</w:t>
      </w:r>
      <w:r w:rsidR="00C512B4">
        <w:rPr>
          <w:rFonts w:ascii="Times New Roman" w:hAnsi="Times New Roman"/>
          <w:sz w:val="28"/>
          <w:szCs w:val="28"/>
        </w:rPr>
        <w:t>,</w:t>
      </w:r>
      <w:r w:rsidR="00E03051" w:rsidRPr="004A1BE3">
        <w:rPr>
          <w:rFonts w:ascii="Times New Roman" w:hAnsi="Times New Roman"/>
          <w:sz w:val="28"/>
          <w:szCs w:val="28"/>
        </w:rPr>
        <w:t xml:space="preserve"> в том числе корректировкой</w:t>
      </w:r>
      <w:r w:rsidR="00C512B4">
        <w:rPr>
          <w:rFonts w:ascii="Times New Roman" w:hAnsi="Times New Roman"/>
          <w:sz w:val="28"/>
          <w:szCs w:val="28"/>
        </w:rPr>
        <w:t xml:space="preserve"> основных параметров  муниципальной программы</w:t>
      </w:r>
      <w:r w:rsidR="00496859" w:rsidRPr="004A1B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2347B" w:rsidRPr="004A1BE3" w:rsidRDefault="00C2347B" w:rsidP="00E0305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11"/>
        <w:gridCol w:w="2159"/>
        <w:gridCol w:w="2268"/>
        <w:gridCol w:w="2233"/>
      </w:tblGrid>
      <w:tr w:rsidR="00B734FE" w:rsidTr="00C512B4">
        <w:trPr>
          <w:trHeight w:val="1501"/>
        </w:trPr>
        <w:tc>
          <w:tcPr>
            <w:tcW w:w="2911" w:type="dxa"/>
          </w:tcPr>
          <w:p w:rsidR="00B734FE" w:rsidRPr="00C2347B" w:rsidRDefault="00C2347B" w:rsidP="00C2347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347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59" w:type="dxa"/>
          </w:tcPr>
          <w:p w:rsidR="00B734FE" w:rsidRPr="00C2347B" w:rsidRDefault="00C2347B" w:rsidP="00C2347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347B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муниципальной программой в редакции </w:t>
            </w:r>
            <w:r w:rsidRPr="00C2347B">
              <w:rPr>
                <w:rFonts w:ascii="Times New Roman" w:eastAsia="Times New Roman" w:hAnsi="Times New Roman" w:cs="Times New Roman"/>
                <w:sz w:val="24"/>
                <w:szCs w:val="24"/>
              </w:rPr>
              <w:t>от 14.01.2022 №141</w:t>
            </w:r>
          </w:p>
        </w:tc>
        <w:tc>
          <w:tcPr>
            <w:tcW w:w="2268" w:type="dxa"/>
          </w:tcPr>
          <w:p w:rsidR="00C2347B" w:rsidRDefault="00C2347B" w:rsidP="00C2347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34FE" w:rsidRPr="00C2347B" w:rsidRDefault="00C2347B" w:rsidP="00C2347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347B">
              <w:rPr>
                <w:rFonts w:ascii="Times New Roman" w:eastAsia="Times New Roman" w:hAnsi="Times New Roman" w:cs="Times New Roman"/>
                <w:sz w:val="24"/>
                <w:szCs w:val="24"/>
              </w:rPr>
              <w:t>Вносимые изменения</w:t>
            </w:r>
          </w:p>
        </w:tc>
        <w:tc>
          <w:tcPr>
            <w:tcW w:w="2233" w:type="dxa"/>
          </w:tcPr>
          <w:p w:rsidR="00C2347B" w:rsidRDefault="00C2347B" w:rsidP="00C2347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2347B" w:rsidRDefault="00C2347B" w:rsidP="00C2347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34FE" w:rsidRPr="00C2347B" w:rsidRDefault="00C2347B" w:rsidP="00C2347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347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B734FE" w:rsidTr="00C512B4">
        <w:tc>
          <w:tcPr>
            <w:tcW w:w="2911" w:type="dxa"/>
          </w:tcPr>
          <w:p w:rsidR="00B734FE" w:rsidRDefault="00C2347B" w:rsidP="001F4DA9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D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 1.3.7.</w:t>
            </w:r>
            <w:r w:rsidRPr="00C23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«Капитальные вложения в объекты муниципальной собственности (Большой городской центр «Трибуна Холл» г. Благовещенск, Амурская область)»</w:t>
            </w:r>
          </w:p>
          <w:p w:rsidR="00576F54" w:rsidRPr="00576F54" w:rsidRDefault="00576F54" w:rsidP="001F4DA9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6F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59" w:type="dxa"/>
          </w:tcPr>
          <w:p w:rsidR="009825C5" w:rsidRDefault="009825C5" w:rsidP="001F4D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25C5" w:rsidRDefault="009825C5" w:rsidP="001F4D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25C5" w:rsidRDefault="009825C5" w:rsidP="001F4D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25C5" w:rsidRDefault="009825C5" w:rsidP="001F4D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34FE" w:rsidRDefault="001F4DA9" w:rsidP="00EA6E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DA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F4DA9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F4DA9">
              <w:rPr>
                <w:rFonts w:ascii="Times New Roman" w:eastAsia="Times New Roman" w:hAnsi="Times New Roman" w:cs="Times New Roman"/>
                <w:sz w:val="24"/>
                <w:szCs w:val="24"/>
              </w:rPr>
              <w:t>380,9</w:t>
            </w:r>
          </w:p>
          <w:p w:rsidR="009825C5" w:rsidRPr="009825C5" w:rsidRDefault="009825C5" w:rsidP="001F4DA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825C5" w:rsidRDefault="009825C5" w:rsidP="00E0305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25C5" w:rsidRDefault="009825C5" w:rsidP="00E0305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25C5" w:rsidRDefault="009825C5" w:rsidP="00E0305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25C5" w:rsidRDefault="009825C5" w:rsidP="00E0305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34FE" w:rsidRPr="009825C5" w:rsidRDefault="001F4DA9" w:rsidP="00EA6E7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r w:rsidR="009825C5" w:rsidRPr="009825C5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  <w:r w:rsidR="00B276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825C5" w:rsidRPr="009825C5">
              <w:rPr>
                <w:rFonts w:ascii="Times New Roman" w:eastAsia="Times New Roman" w:hAnsi="Times New Roman" w:cs="Times New Roman"/>
                <w:sz w:val="24"/>
                <w:szCs w:val="24"/>
              </w:rPr>
              <w:t>999,9</w:t>
            </w:r>
          </w:p>
        </w:tc>
        <w:tc>
          <w:tcPr>
            <w:tcW w:w="2233" w:type="dxa"/>
          </w:tcPr>
          <w:p w:rsidR="009825C5" w:rsidRDefault="009825C5" w:rsidP="00E0305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25C5" w:rsidRDefault="009825C5" w:rsidP="00E0305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25C5" w:rsidRDefault="009825C5" w:rsidP="00E0305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25C5" w:rsidRDefault="009825C5" w:rsidP="00E0305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734FE" w:rsidRPr="009825C5" w:rsidRDefault="009825C5" w:rsidP="00EA6E7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5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276A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825C5">
              <w:rPr>
                <w:rFonts w:ascii="Times New Roman" w:eastAsia="Times New Roman" w:hAnsi="Times New Roman" w:cs="Times New Roman"/>
                <w:sz w:val="24"/>
                <w:szCs w:val="24"/>
              </w:rPr>
              <w:t>364</w:t>
            </w:r>
            <w:r w:rsidR="00B276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25C5">
              <w:rPr>
                <w:rFonts w:ascii="Times New Roman" w:eastAsia="Times New Roman" w:hAnsi="Times New Roman" w:cs="Times New Roman"/>
                <w:sz w:val="24"/>
                <w:szCs w:val="24"/>
              </w:rPr>
              <w:t>380,8</w:t>
            </w:r>
          </w:p>
        </w:tc>
      </w:tr>
      <w:tr w:rsidR="00576F54" w:rsidTr="00C512B4">
        <w:tc>
          <w:tcPr>
            <w:tcW w:w="2911" w:type="dxa"/>
          </w:tcPr>
          <w:p w:rsidR="00576F54" w:rsidRPr="00576F54" w:rsidRDefault="00576F54" w:rsidP="001F4DA9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2022 год </w:t>
            </w:r>
            <w:r w:rsidRPr="00576F5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(неиспользованный остаток прошлых лет)</w:t>
            </w:r>
          </w:p>
          <w:p w:rsidR="00576F54" w:rsidRDefault="00576F54" w:rsidP="001F4DA9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областной бюджет</w:t>
            </w:r>
          </w:p>
          <w:p w:rsidR="00576F54" w:rsidRPr="001F4DA9" w:rsidRDefault="00576F54" w:rsidP="00576F54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городской бюджет</w:t>
            </w:r>
          </w:p>
        </w:tc>
        <w:tc>
          <w:tcPr>
            <w:tcW w:w="2159" w:type="dxa"/>
          </w:tcPr>
          <w:p w:rsidR="00576F54" w:rsidRDefault="00576F54" w:rsidP="001F4D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12B4" w:rsidRDefault="00C512B4" w:rsidP="001F4D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A6207F" w:rsidRDefault="00A6207F" w:rsidP="001F4D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207F" w:rsidRDefault="00A6207F" w:rsidP="00A62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2 060 838,0</w:t>
            </w:r>
          </w:p>
          <w:p w:rsidR="00A6207F" w:rsidRDefault="00A6207F" w:rsidP="00A620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131 542,9</w:t>
            </w:r>
          </w:p>
        </w:tc>
        <w:tc>
          <w:tcPr>
            <w:tcW w:w="2268" w:type="dxa"/>
          </w:tcPr>
          <w:p w:rsidR="0010328F" w:rsidRDefault="0010328F" w:rsidP="00E0305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28F" w:rsidRDefault="0010328F" w:rsidP="00E0305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28F" w:rsidRDefault="0010328F" w:rsidP="0010328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6F54" w:rsidRDefault="0010328F" w:rsidP="0010328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+161 679,9</w:t>
            </w:r>
          </w:p>
          <w:p w:rsidR="0010328F" w:rsidRDefault="0010328F" w:rsidP="0010328F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+10 319,9</w:t>
            </w:r>
          </w:p>
        </w:tc>
        <w:tc>
          <w:tcPr>
            <w:tcW w:w="2233" w:type="dxa"/>
          </w:tcPr>
          <w:p w:rsidR="0010328F" w:rsidRDefault="0010328F" w:rsidP="00E0305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28F" w:rsidRDefault="0010328F" w:rsidP="00E0305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28F" w:rsidRDefault="0010328F" w:rsidP="00E03051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6F54" w:rsidRDefault="0010328F" w:rsidP="0010328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620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  <w:r w:rsidR="00A620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517,9</w:t>
            </w:r>
          </w:p>
          <w:p w:rsidR="0010328F" w:rsidRDefault="00A6207F" w:rsidP="0010328F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10328F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0328F">
              <w:rPr>
                <w:rFonts w:ascii="Times New Roman" w:eastAsia="Times New Roman" w:hAnsi="Times New Roman" w:cs="Times New Roman"/>
                <w:sz w:val="24"/>
                <w:szCs w:val="24"/>
              </w:rPr>
              <w:t>862,9</w:t>
            </w:r>
          </w:p>
        </w:tc>
      </w:tr>
    </w:tbl>
    <w:p w:rsidR="00F01159" w:rsidRPr="004A1BE3" w:rsidRDefault="00F01159" w:rsidP="00E0305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F01159" w:rsidRPr="004A1BE3" w:rsidRDefault="00F01159" w:rsidP="00733A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33A17" w:rsidRPr="004A1BE3" w:rsidRDefault="00733A17" w:rsidP="00D346D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D346D0" w:rsidRPr="004A1BE3" w:rsidRDefault="00D346D0" w:rsidP="003253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55AC" w:rsidRDefault="00C155AC" w:rsidP="00A6207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highlight w:val="red"/>
          <w:lang w:eastAsia="ru-RU"/>
        </w:rPr>
      </w:pPr>
    </w:p>
    <w:sectPr w:rsidR="00C155AC" w:rsidSect="00537DC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871" w:rsidRDefault="00800871" w:rsidP="002A128F">
      <w:pPr>
        <w:spacing w:after="0" w:line="240" w:lineRule="auto"/>
      </w:pPr>
      <w:r>
        <w:separator/>
      </w:r>
    </w:p>
  </w:endnote>
  <w:endnote w:type="continuationSeparator" w:id="0">
    <w:p w:rsidR="00800871" w:rsidRDefault="00800871" w:rsidP="002A1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871" w:rsidRDefault="00800871" w:rsidP="002A128F">
      <w:pPr>
        <w:spacing w:after="0" w:line="240" w:lineRule="auto"/>
      </w:pPr>
      <w:r>
        <w:separator/>
      </w:r>
    </w:p>
  </w:footnote>
  <w:footnote w:type="continuationSeparator" w:id="0">
    <w:p w:rsidR="00800871" w:rsidRDefault="00800871" w:rsidP="002A12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E34C7"/>
    <w:multiLevelType w:val="hybridMultilevel"/>
    <w:tmpl w:val="6BF63D22"/>
    <w:lvl w:ilvl="0" w:tplc="FE7C72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088"/>
    <w:rsid w:val="00000BB0"/>
    <w:rsid w:val="0000338F"/>
    <w:rsid w:val="000050B6"/>
    <w:rsid w:val="000152C9"/>
    <w:rsid w:val="00016766"/>
    <w:rsid w:val="00016D2D"/>
    <w:rsid w:val="00017329"/>
    <w:rsid w:val="00024C33"/>
    <w:rsid w:val="00025782"/>
    <w:rsid w:val="00025E27"/>
    <w:rsid w:val="000307C6"/>
    <w:rsid w:val="00035702"/>
    <w:rsid w:val="00044F98"/>
    <w:rsid w:val="000512C8"/>
    <w:rsid w:val="00056B0C"/>
    <w:rsid w:val="00057165"/>
    <w:rsid w:val="000572C3"/>
    <w:rsid w:val="00060E04"/>
    <w:rsid w:val="000618ED"/>
    <w:rsid w:val="0006489F"/>
    <w:rsid w:val="00067E0A"/>
    <w:rsid w:val="00084C77"/>
    <w:rsid w:val="00086FDA"/>
    <w:rsid w:val="00093100"/>
    <w:rsid w:val="00093556"/>
    <w:rsid w:val="000A69B6"/>
    <w:rsid w:val="000B25BD"/>
    <w:rsid w:val="000B2CFE"/>
    <w:rsid w:val="000B6A91"/>
    <w:rsid w:val="000C1E3A"/>
    <w:rsid w:val="000C5C4B"/>
    <w:rsid w:val="000D024C"/>
    <w:rsid w:val="000D08F8"/>
    <w:rsid w:val="000D38C9"/>
    <w:rsid w:val="000D4549"/>
    <w:rsid w:val="000D739B"/>
    <w:rsid w:val="000E12F7"/>
    <w:rsid w:val="000E5CC0"/>
    <w:rsid w:val="000E7242"/>
    <w:rsid w:val="000F05F2"/>
    <w:rsid w:val="000F1A52"/>
    <w:rsid w:val="000F340E"/>
    <w:rsid w:val="000F4E46"/>
    <w:rsid w:val="000F6E02"/>
    <w:rsid w:val="0010056C"/>
    <w:rsid w:val="001008D5"/>
    <w:rsid w:val="00100FCC"/>
    <w:rsid w:val="00102AD3"/>
    <w:rsid w:val="0010328F"/>
    <w:rsid w:val="00104AEE"/>
    <w:rsid w:val="0011145C"/>
    <w:rsid w:val="00112B36"/>
    <w:rsid w:val="00113B48"/>
    <w:rsid w:val="00120FA0"/>
    <w:rsid w:val="001257FD"/>
    <w:rsid w:val="0012698F"/>
    <w:rsid w:val="0012768E"/>
    <w:rsid w:val="0013033B"/>
    <w:rsid w:val="0013290D"/>
    <w:rsid w:val="00134823"/>
    <w:rsid w:val="0013563A"/>
    <w:rsid w:val="00137E8D"/>
    <w:rsid w:val="0014070C"/>
    <w:rsid w:val="001422EA"/>
    <w:rsid w:val="0014319C"/>
    <w:rsid w:val="00143852"/>
    <w:rsid w:val="0014514A"/>
    <w:rsid w:val="00145DB4"/>
    <w:rsid w:val="00150354"/>
    <w:rsid w:val="001504C2"/>
    <w:rsid w:val="00151A61"/>
    <w:rsid w:val="00160056"/>
    <w:rsid w:val="00160CEA"/>
    <w:rsid w:val="00160E38"/>
    <w:rsid w:val="00160E85"/>
    <w:rsid w:val="00160EB3"/>
    <w:rsid w:val="0016291C"/>
    <w:rsid w:val="0016307B"/>
    <w:rsid w:val="001648E9"/>
    <w:rsid w:val="001651C0"/>
    <w:rsid w:val="001712E9"/>
    <w:rsid w:val="00173313"/>
    <w:rsid w:val="00176772"/>
    <w:rsid w:val="00176E05"/>
    <w:rsid w:val="0017719C"/>
    <w:rsid w:val="001810FD"/>
    <w:rsid w:val="00183D76"/>
    <w:rsid w:val="0018401A"/>
    <w:rsid w:val="001840B8"/>
    <w:rsid w:val="001906A2"/>
    <w:rsid w:val="001974B9"/>
    <w:rsid w:val="001A0F59"/>
    <w:rsid w:val="001A149B"/>
    <w:rsid w:val="001A436A"/>
    <w:rsid w:val="001A585C"/>
    <w:rsid w:val="001A74A8"/>
    <w:rsid w:val="001B26B6"/>
    <w:rsid w:val="001B5C6B"/>
    <w:rsid w:val="001C05B1"/>
    <w:rsid w:val="001C218B"/>
    <w:rsid w:val="001C45DB"/>
    <w:rsid w:val="001D0233"/>
    <w:rsid w:val="001D29F9"/>
    <w:rsid w:val="001D6DC3"/>
    <w:rsid w:val="001D7D73"/>
    <w:rsid w:val="001E0B90"/>
    <w:rsid w:val="001E6CED"/>
    <w:rsid w:val="001F1396"/>
    <w:rsid w:val="001F1637"/>
    <w:rsid w:val="001F4DA9"/>
    <w:rsid w:val="001F6543"/>
    <w:rsid w:val="00202BB9"/>
    <w:rsid w:val="00205BFF"/>
    <w:rsid w:val="0020691E"/>
    <w:rsid w:val="002128CB"/>
    <w:rsid w:val="00214B37"/>
    <w:rsid w:val="00221E04"/>
    <w:rsid w:val="0022226D"/>
    <w:rsid w:val="00224AC2"/>
    <w:rsid w:val="00232159"/>
    <w:rsid w:val="00235DBF"/>
    <w:rsid w:val="00237957"/>
    <w:rsid w:val="002403C2"/>
    <w:rsid w:val="0024308E"/>
    <w:rsid w:val="0024365C"/>
    <w:rsid w:val="00243EB1"/>
    <w:rsid w:val="00244483"/>
    <w:rsid w:val="00244AD0"/>
    <w:rsid w:val="002502AB"/>
    <w:rsid w:val="00251014"/>
    <w:rsid w:val="002534A2"/>
    <w:rsid w:val="00257023"/>
    <w:rsid w:val="0026317A"/>
    <w:rsid w:val="002674F8"/>
    <w:rsid w:val="002704D4"/>
    <w:rsid w:val="0027483F"/>
    <w:rsid w:val="0027546B"/>
    <w:rsid w:val="00275954"/>
    <w:rsid w:val="00281390"/>
    <w:rsid w:val="00283FE9"/>
    <w:rsid w:val="0028410B"/>
    <w:rsid w:val="00284DEA"/>
    <w:rsid w:val="00287A5B"/>
    <w:rsid w:val="00291721"/>
    <w:rsid w:val="00292BCC"/>
    <w:rsid w:val="00294200"/>
    <w:rsid w:val="002947B9"/>
    <w:rsid w:val="002A128F"/>
    <w:rsid w:val="002A34E0"/>
    <w:rsid w:val="002A5C10"/>
    <w:rsid w:val="002A6060"/>
    <w:rsid w:val="002B05F6"/>
    <w:rsid w:val="002B382E"/>
    <w:rsid w:val="002B40F6"/>
    <w:rsid w:val="002C0B0B"/>
    <w:rsid w:val="002D19CC"/>
    <w:rsid w:val="002D2765"/>
    <w:rsid w:val="002D79AF"/>
    <w:rsid w:val="002E0294"/>
    <w:rsid w:val="002E318F"/>
    <w:rsid w:val="002E4CD9"/>
    <w:rsid w:val="002E6D84"/>
    <w:rsid w:val="002F1D2B"/>
    <w:rsid w:val="002F1D39"/>
    <w:rsid w:val="002F2572"/>
    <w:rsid w:val="002F666B"/>
    <w:rsid w:val="002F7FFE"/>
    <w:rsid w:val="00300AFD"/>
    <w:rsid w:val="0030194A"/>
    <w:rsid w:val="003150BF"/>
    <w:rsid w:val="003158F4"/>
    <w:rsid w:val="00321ADD"/>
    <w:rsid w:val="00322AA1"/>
    <w:rsid w:val="00323957"/>
    <w:rsid w:val="00324CEB"/>
    <w:rsid w:val="00325036"/>
    <w:rsid w:val="0032538C"/>
    <w:rsid w:val="003258C0"/>
    <w:rsid w:val="00325937"/>
    <w:rsid w:val="0032634A"/>
    <w:rsid w:val="003306EE"/>
    <w:rsid w:val="00332E6B"/>
    <w:rsid w:val="003365A6"/>
    <w:rsid w:val="00340991"/>
    <w:rsid w:val="00341D41"/>
    <w:rsid w:val="0034217B"/>
    <w:rsid w:val="0035029A"/>
    <w:rsid w:val="003524F1"/>
    <w:rsid w:val="003535FC"/>
    <w:rsid w:val="00353B3F"/>
    <w:rsid w:val="00361A5D"/>
    <w:rsid w:val="00366FC3"/>
    <w:rsid w:val="00373F27"/>
    <w:rsid w:val="00377433"/>
    <w:rsid w:val="003818C7"/>
    <w:rsid w:val="003823B6"/>
    <w:rsid w:val="00385397"/>
    <w:rsid w:val="00390B54"/>
    <w:rsid w:val="00391084"/>
    <w:rsid w:val="00396874"/>
    <w:rsid w:val="003A0D2C"/>
    <w:rsid w:val="003A0EBF"/>
    <w:rsid w:val="003A39C1"/>
    <w:rsid w:val="003B501B"/>
    <w:rsid w:val="003B6217"/>
    <w:rsid w:val="003B6288"/>
    <w:rsid w:val="003B6F6C"/>
    <w:rsid w:val="003C5684"/>
    <w:rsid w:val="003C5F8E"/>
    <w:rsid w:val="003C69D3"/>
    <w:rsid w:val="003D0974"/>
    <w:rsid w:val="003E0897"/>
    <w:rsid w:val="003F22C9"/>
    <w:rsid w:val="003F436B"/>
    <w:rsid w:val="003F6E8F"/>
    <w:rsid w:val="003F79C7"/>
    <w:rsid w:val="00400E1D"/>
    <w:rsid w:val="0041194E"/>
    <w:rsid w:val="00415986"/>
    <w:rsid w:val="00417372"/>
    <w:rsid w:val="00421ED4"/>
    <w:rsid w:val="004232E0"/>
    <w:rsid w:val="00424CCD"/>
    <w:rsid w:val="0042621F"/>
    <w:rsid w:val="00427214"/>
    <w:rsid w:val="00427B27"/>
    <w:rsid w:val="00430F61"/>
    <w:rsid w:val="00430F78"/>
    <w:rsid w:val="00431BEE"/>
    <w:rsid w:val="00443579"/>
    <w:rsid w:val="0044432D"/>
    <w:rsid w:val="004626AF"/>
    <w:rsid w:val="00462E9E"/>
    <w:rsid w:val="0046542B"/>
    <w:rsid w:val="00466D53"/>
    <w:rsid w:val="004672B5"/>
    <w:rsid w:val="004678F1"/>
    <w:rsid w:val="004749D7"/>
    <w:rsid w:val="00484841"/>
    <w:rsid w:val="004874A5"/>
    <w:rsid w:val="00493371"/>
    <w:rsid w:val="004962C9"/>
    <w:rsid w:val="0049648A"/>
    <w:rsid w:val="00496859"/>
    <w:rsid w:val="00496B8A"/>
    <w:rsid w:val="004A073D"/>
    <w:rsid w:val="004A1BE3"/>
    <w:rsid w:val="004B4809"/>
    <w:rsid w:val="004B5021"/>
    <w:rsid w:val="004B6930"/>
    <w:rsid w:val="004C1288"/>
    <w:rsid w:val="004C762A"/>
    <w:rsid w:val="004D2970"/>
    <w:rsid w:val="004D4E8A"/>
    <w:rsid w:val="004D5509"/>
    <w:rsid w:val="004E23A1"/>
    <w:rsid w:val="004E676F"/>
    <w:rsid w:val="004E76CA"/>
    <w:rsid w:val="004F2AB2"/>
    <w:rsid w:val="00501A26"/>
    <w:rsid w:val="00502D91"/>
    <w:rsid w:val="0051145D"/>
    <w:rsid w:val="00512A0E"/>
    <w:rsid w:val="005141AE"/>
    <w:rsid w:val="00521819"/>
    <w:rsid w:val="00524456"/>
    <w:rsid w:val="00524458"/>
    <w:rsid w:val="00526FC6"/>
    <w:rsid w:val="0053257A"/>
    <w:rsid w:val="00535451"/>
    <w:rsid w:val="005373EC"/>
    <w:rsid w:val="00537DC6"/>
    <w:rsid w:val="00544CC3"/>
    <w:rsid w:val="00550957"/>
    <w:rsid w:val="0055196D"/>
    <w:rsid w:val="00553AF3"/>
    <w:rsid w:val="005542D4"/>
    <w:rsid w:val="0055594B"/>
    <w:rsid w:val="00555FB2"/>
    <w:rsid w:val="00560CA5"/>
    <w:rsid w:val="00560DCC"/>
    <w:rsid w:val="00561578"/>
    <w:rsid w:val="005642B2"/>
    <w:rsid w:val="00564347"/>
    <w:rsid w:val="00566932"/>
    <w:rsid w:val="005671FF"/>
    <w:rsid w:val="00574491"/>
    <w:rsid w:val="005746D1"/>
    <w:rsid w:val="00574732"/>
    <w:rsid w:val="00576F54"/>
    <w:rsid w:val="0058084B"/>
    <w:rsid w:val="00581A7F"/>
    <w:rsid w:val="005909DB"/>
    <w:rsid w:val="005911E8"/>
    <w:rsid w:val="00593D0F"/>
    <w:rsid w:val="00597EC4"/>
    <w:rsid w:val="005A505F"/>
    <w:rsid w:val="005B0795"/>
    <w:rsid w:val="005B4D24"/>
    <w:rsid w:val="005B5284"/>
    <w:rsid w:val="005C5BE7"/>
    <w:rsid w:val="005D2BF3"/>
    <w:rsid w:val="005D3E4E"/>
    <w:rsid w:val="005D4106"/>
    <w:rsid w:val="005D6740"/>
    <w:rsid w:val="005D69A2"/>
    <w:rsid w:val="005E40BA"/>
    <w:rsid w:val="005E4A99"/>
    <w:rsid w:val="005E4CBA"/>
    <w:rsid w:val="005E7C63"/>
    <w:rsid w:val="005F1019"/>
    <w:rsid w:val="005F1025"/>
    <w:rsid w:val="005F2153"/>
    <w:rsid w:val="005F365E"/>
    <w:rsid w:val="005F549C"/>
    <w:rsid w:val="005F70F1"/>
    <w:rsid w:val="005F782D"/>
    <w:rsid w:val="00606502"/>
    <w:rsid w:val="006065F1"/>
    <w:rsid w:val="006072A8"/>
    <w:rsid w:val="00607471"/>
    <w:rsid w:val="00610CE6"/>
    <w:rsid w:val="00614E15"/>
    <w:rsid w:val="00616EEB"/>
    <w:rsid w:val="00623F88"/>
    <w:rsid w:val="00632774"/>
    <w:rsid w:val="00633516"/>
    <w:rsid w:val="006337F3"/>
    <w:rsid w:val="00634831"/>
    <w:rsid w:val="00634A87"/>
    <w:rsid w:val="00635C4B"/>
    <w:rsid w:val="00641771"/>
    <w:rsid w:val="006452D7"/>
    <w:rsid w:val="00645D2E"/>
    <w:rsid w:val="0064736B"/>
    <w:rsid w:val="0065082A"/>
    <w:rsid w:val="006519F5"/>
    <w:rsid w:val="00651B6D"/>
    <w:rsid w:val="00652C1B"/>
    <w:rsid w:val="00652ED1"/>
    <w:rsid w:val="006535ED"/>
    <w:rsid w:val="00656DAE"/>
    <w:rsid w:val="0066170B"/>
    <w:rsid w:val="00663799"/>
    <w:rsid w:val="0066612E"/>
    <w:rsid w:val="00670514"/>
    <w:rsid w:val="00670CDF"/>
    <w:rsid w:val="006719D0"/>
    <w:rsid w:val="006743E5"/>
    <w:rsid w:val="00677061"/>
    <w:rsid w:val="00680224"/>
    <w:rsid w:val="00680516"/>
    <w:rsid w:val="006814A4"/>
    <w:rsid w:val="00681F06"/>
    <w:rsid w:val="0068496F"/>
    <w:rsid w:val="00687686"/>
    <w:rsid w:val="00687F3B"/>
    <w:rsid w:val="00692298"/>
    <w:rsid w:val="0069274A"/>
    <w:rsid w:val="00695088"/>
    <w:rsid w:val="006953F5"/>
    <w:rsid w:val="0069772C"/>
    <w:rsid w:val="006A08B9"/>
    <w:rsid w:val="006A4D29"/>
    <w:rsid w:val="006A54AD"/>
    <w:rsid w:val="006A66B5"/>
    <w:rsid w:val="006B0646"/>
    <w:rsid w:val="006B6398"/>
    <w:rsid w:val="006B650F"/>
    <w:rsid w:val="006B70EA"/>
    <w:rsid w:val="006C7052"/>
    <w:rsid w:val="006D34AA"/>
    <w:rsid w:val="006D47CC"/>
    <w:rsid w:val="006E5C77"/>
    <w:rsid w:val="006F2254"/>
    <w:rsid w:val="006F454B"/>
    <w:rsid w:val="006F6D15"/>
    <w:rsid w:val="006F7447"/>
    <w:rsid w:val="00701F6F"/>
    <w:rsid w:val="00704E12"/>
    <w:rsid w:val="00706882"/>
    <w:rsid w:val="007127C8"/>
    <w:rsid w:val="00712E03"/>
    <w:rsid w:val="00716C7E"/>
    <w:rsid w:val="007206A9"/>
    <w:rsid w:val="00724ECB"/>
    <w:rsid w:val="00725A96"/>
    <w:rsid w:val="00725BD7"/>
    <w:rsid w:val="007336DD"/>
    <w:rsid w:val="00733A17"/>
    <w:rsid w:val="007416EB"/>
    <w:rsid w:val="0074703C"/>
    <w:rsid w:val="00747163"/>
    <w:rsid w:val="007545F7"/>
    <w:rsid w:val="0075596B"/>
    <w:rsid w:val="00756941"/>
    <w:rsid w:val="00756945"/>
    <w:rsid w:val="00757100"/>
    <w:rsid w:val="00760A21"/>
    <w:rsid w:val="00761E34"/>
    <w:rsid w:val="00765176"/>
    <w:rsid w:val="007673B0"/>
    <w:rsid w:val="00770E38"/>
    <w:rsid w:val="00771A1F"/>
    <w:rsid w:val="00774C45"/>
    <w:rsid w:val="0077541F"/>
    <w:rsid w:val="00776751"/>
    <w:rsid w:val="007772CE"/>
    <w:rsid w:val="007775B0"/>
    <w:rsid w:val="00777CD0"/>
    <w:rsid w:val="007822D4"/>
    <w:rsid w:val="007826B7"/>
    <w:rsid w:val="00783550"/>
    <w:rsid w:val="00784455"/>
    <w:rsid w:val="00785187"/>
    <w:rsid w:val="00785BF5"/>
    <w:rsid w:val="007871B4"/>
    <w:rsid w:val="0079368F"/>
    <w:rsid w:val="007960CF"/>
    <w:rsid w:val="007A4762"/>
    <w:rsid w:val="007A69B2"/>
    <w:rsid w:val="007A7721"/>
    <w:rsid w:val="007B32BA"/>
    <w:rsid w:val="007B42B2"/>
    <w:rsid w:val="007B4B0B"/>
    <w:rsid w:val="007B5398"/>
    <w:rsid w:val="007B68C6"/>
    <w:rsid w:val="007B7258"/>
    <w:rsid w:val="007C1678"/>
    <w:rsid w:val="007C1826"/>
    <w:rsid w:val="007C2184"/>
    <w:rsid w:val="007C2658"/>
    <w:rsid w:val="007C34FC"/>
    <w:rsid w:val="007C6CB4"/>
    <w:rsid w:val="007D1DF0"/>
    <w:rsid w:val="007D28EC"/>
    <w:rsid w:val="007E62F7"/>
    <w:rsid w:val="007F580B"/>
    <w:rsid w:val="007F6CAE"/>
    <w:rsid w:val="00800871"/>
    <w:rsid w:val="0080183F"/>
    <w:rsid w:val="00801EEA"/>
    <w:rsid w:val="008063AF"/>
    <w:rsid w:val="008073F0"/>
    <w:rsid w:val="0081326C"/>
    <w:rsid w:val="008133E4"/>
    <w:rsid w:val="00814008"/>
    <w:rsid w:val="00826BCE"/>
    <w:rsid w:val="0083192F"/>
    <w:rsid w:val="00833595"/>
    <w:rsid w:val="00835088"/>
    <w:rsid w:val="00846B27"/>
    <w:rsid w:val="00850517"/>
    <w:rsid w:val="00850899"/>
    <w:rsid w:val="00851DFD"/>
    <w:rsid w:val="0085231F"/>
    <w:rsid w:val="00854837"/>
    <w:rsid w:val="008550CB"/>
    <w:rsid w:val="00856DA7"/>
    <w:rsid w:val="008570CB"/>
    <w:rsid w:val="0085735A"/>
    <w:rsid w:val="00863661"/>
    <w:rsid w:val="00865D8E"/>
    <w:rsid w:val="00871740"/>
    <w:rsid w:val="008763B3"/>
    <w:rsid w:val="00877AEB"/>
    <w:rsid w:val="00881BE2"/>
    <w:rsid w:val="00884FDA"/>
    <w:rsid w:val="00887FF3"/>
    <w:rsid w:val="008940B6"/>
    <w:rsid w:val="008A4522"/>
    <w:rsid w:val="008B72CC"/>
    <w:rsid w:val="008C7C28"/>
    <w:rsid w:val="008C7D12"/>
    <w:rsid w:val="008E081A"/>
    <w:rsid w:val="008E2331"/>
    <w:rsid w:val="008E2A16"/>
    <w:rsid w:val="008E79DE"/>
    <w:rsid w:val="008F15B1"/>
    <w:rsid w:val="008F28F5"/>
    <w:rsid w:val="008F3E1E"/>
    <w:rsid w:val="008F4B8D"/>
    <w:rsid w:val="008F53B0"/>
    <w:rsid w:val="008F5C57"/>
    <w:rsid w:val="00902552"/>
    <w:rsid w:val="00904DAB"/>
    <w:rsid w:val="009071D4"/>
    <w:rsid w:val="009212B4"/>
    <w:rsid w:val="0092219A"/>
    <w:rsid w:val="00924D0B"/>
    <w:rsid w:val="0093167C"/>
    <w:rsid w:val="009319B9"/>
    <w:rsid w:val="00932893"/>
    <w:rsid w:val="0093377D"/>
    <w:rsid w:val="00937E08"/>
    <w:rsid w:val="00940251"/>
    <w:rsid w:val="009421D5"/>
    <w:rsid w:val="00942F0E"/>
    <w:rsid w:val="00950945"/>
    <w:rsid w:val="00950FF4"/>
    <w:rsid w:val="0095176B"/>
    <w:rsid w:val="00953D3D"/>
    <w:rsid w:val="009548A7"/>
    <w:rsid w:val="00956E0F"/>
    <w:rsid w:val="009600B9"/>
    <w:rsid w:val="00960869"/>
    <w:rsid w:val="00961E8C"/>
    <w:rsid w:val="00962353"/>
    <w:rsid w:val="00962A38"/>
    <w:rsid w:val="00966F38"/>
    <w:rsid w:val="009717C7"/>
    <w:rsid w:val="00975254"/>
    <w:rsid w:val="00976818"/>
    <w:rsid w:val="00977133"/>
    <w:rsid w:val="009777A4"/>
    <w:rsid w:val="00981E5D"/>
    <w:rsid w:val="009825C5"/>
    <w:rsid w:val="00982AE0"/>
    <w:rsid w:val="00984273"/>
    <w:rsid w:val="0098591A"/>
    <w:rsid w:val="009954E8"/>
    <w:rsid w:val="0099799D"/>
    <w:rsid w:val="009A3D07"/>
    <w:rsid w:val="009C262D"/>
    <w:rsid w:val="009C416C"/>
    <w:rsid w:val="009C752F"/>
    <w:rsid w:val="009D50D4"/>
    <w:rsid w:val="009D7099"/>
    <w:rsid w:val="009F5920"/>
    <w:rsid w:val="00A01083"/>
    <w:rsid w:val="00A06782"/>
    <w:rsid w:val="00A10873"/>
    <w:rsid w:val="00A13554"/>
    <w:rsid w:val="00A17F68"/>
    <w:rsid w:val="00A23294"/>
    <w:rsid w:val="00A249A9"/>
    <w:rsid w:val="00A24C86"/>
    <w:rsid w:val="00A265A9"/>
    <w:rsid w:val="00A30A20"/>
    <w:rsid w:val="00A347D9"/>
    <w:rsid w:val="00A44F73"/>
    <w:rsid w:val="00A450B3"/>
    <w:rsid w:val="00A468DF"/>
    <w:rsid w:val="00A52F71"/>
    <w:rsid w:val="00A6023B"/>
    <w:rsid w:val="00A61D59"/>
    <w:rsid w:val="00A6207F"/>
    <w:rsid w:val="00A64148"/>
    <w:rsid w:val="00A64BCF"/>
    <w:rsid w:val="00A64EB0"/>
    <w:rsid w:val="00A6617C"/>
    <w:rsid w:val="00A667AE"/>
    <w:rsid w:val="00A66B51"/>
    <w:rsid w:val="00A7053E"/>
    <w:rsid w:val="00A71051"/>
    <w:rsid w:val="00A7182E"/>
    <w:rsid w:val="00A71B5C"/>
    <w:rsid w:val="00A760F2"/>
    <w:rsid w:val="00A77301"/>
    <w:rsid w:val="00A7788F"/>
    <w:rsid w:val="00A87C1C"/>
    <w:rsid w:val="00A96154"/>
    <w:rsid w:val="00AA70B1"/>
    <w:rsid w:val="00AB2B66"/>
    <w:rsid w:val="00AC53E2"/>
    <w:rsid w:val="00AC637B"/>
    <w:rsid w:val="00AD05EF"/>
    <w:rsid w:val="00AD1215"/>
    <w:rsid w:val="00AD477F"/>
    <w:rsid w:val="00AD582E"/>
    <w:rsid w:val="00AD6E50"/>
    <w:rsid w:val="00AE0543"/>
    <w:rsid w:val="00AE171C"/>
    <w:rsid w:val="00AE1C6B"/>
    <w:rsid w:val="00AE3B7A"/>
    <w:rsid w:val="00AE589F"/>
    <w:rsid w:val="00AE6700"/>
    <w:rsid w:val="00AE6BAE"/>
    <w:rsid w:val="00AE7247"/>
    <w:rsid w:val="00AF2292"/>
    <w:rsid w:val="00AF65AC"/>
    <w:rsid w:val="00B018E3"/>
    <w:rsid w:val="00B05143"/>
    <w:rsid w:val="00B1208B"/>
    <w:rsid w:val="00B12782"/>
    <w:rsid w:val="00B1494F"/>
    <w:rsid w:val="00B225A2"/>
    <w:rsid w:val="00B24490"/>
    <w:rsid w:val="00B276A7"/>
    <w:rsid w:val="00B304F9"/>
    <w:rsid w:val="00B311B3"/>
    <w:rsid w:val="00B32167"/>
    <w:rsid w:val="00B32593"/>
    <w:rsid w:val="00B3776F"/>
    <w:rsid w:val="00B37CE0"/>
    <w:rsid w:val="00B40658"/>
    <w:rsid w:val="00B42BE0"/>
    <w:rsid w:val="00B52A01"/>
    <w:rsid w:val="00B56555"/>
    <w:rsid w:val="00B64559"/>
    <w:rsid w:val="00B674DF"/>
    <w:rsid w:val="00B6790D"/>
    <w:rsid w:val="00B71993"/>
    <w:rsid w:val="00B734FE"/>
    <w:rsid w:val="00B74190"/>
    <w:rsid w:val="00B873C6"/>
    <w:rsid w:val="00B87BF4"/>
    <w:rsid w:val="00B95719"/>
    <w:rsid w:val="00B97C95"/>
    <w:rsid w:val="00BA1626"/>
    <w:rsid w:val="00BA5965"/>
    <w:rsid w:val="00BB0567"/>
    <w:rsid w:val="00BB2070"/>
    <w:rsid w:val="00BB22D6"/>
    <w:rsid w:val="00BB25D1"/>
    <w:rsid w:val="00BB4D70"/>
    <w:rsid w:val="00BB68AA"/>
    <w:rsid w:val="00BB6EC1"/>
    <w:rsid w:val="00BB7A86"/>
    <w:rsid w:val="00BC39C5"/>
    <w:rsid w:val="00BC4926"/>
    <w:rsid w:val="00BC4A88"/>
    <w:rsid w:val="00BC5506"/>
    <w:rsid w:val="00BC5CAF"/>
    <w:rsid w:val="00BD25F9"/>
    <w:rsid w:val="00BD30F0"/>
    <w:rsid w:val="00BE384B"/>
    <w:rsid w:val="00BE7069"/>
    <w:rsid w:val="00BF13EA"/>
    <w:rsid w:val="00BF1B49"/>
    <w:rsid w:val="00BF7484"/>
    <w:rsid w:val="00C00F6E"/>
    <w:rsid w:val="00C01CEF"/>
    <w:rsid w:val="00C10FF1"/>
    <w:rsid w:val="00C137D6"/>
    <w:rsid w:val="00C155AC"/>
    <w:rsid w:val="00C17492"/>
    <w:rsid w:val="00C22DA8"/>
    <w:rsid w:val="00C2347B"/>
    <w:rsid w:val="00C23FED"/>
    <w:rsid w:val="00C24A7A"/>
    <w:rsid w:val="00C26AD5"/>
    <w:rsid w:val="00C325A4"/>
    <w:rsid w:val="00C36A46"/>
    <w:rsid w:val="00C45786"/>
    <w:rsid w:val="00C47875"/>
    <w:rsid w:val="00C50F2A"/>
    <w:rsid w:val="00C512B4"/>
    <w:rsid w:val="00C5268D"/>
    <w:rsid w:val="00C6270E"/>
    <w:rsid w:val="00C66A5C"/>
    <w:rsid w:val="00C729D9"/>
    <w:rsid w:val="00C83154"/>
    <w:rsid w:val="00C8481C"/>
    <w:rsid w:val="00C91953"/>
    <w:rsid w:val="00C9250E"/>
    <w:rsid w:val="00C93516"/>
    <w:rsid w:val="00C95CD8"/>
    <w:rsid w:val="00CA0B76"/>
    <w:rsid w:val="00CA1C13"/>
    <w:rsid w:val="00CA33B8"/>
    <w:rsid w:val="00CA3638"/>
    <w:rsid w:val="00CA3D6A"/>
    <w:rsid w:val="00CA493B"/>
    <w:rsid w:val="00CB054A"/>
    <w:rsid w:val="00CB69B8"/>
    <w:rsid w:val="00CC03AC"/>
    <w:rsid w:val="00CC1DDF"/>
    <w:rsid w:val="00CC23B0"/>
    <w:rsid w:val="00CC2CAF"/>
    <w:rsid w:val="00CD24E6"/>
    <w:rsid w:val="00CD2D7D"/>
    <w:rsid w:val="00CD3891"/>
    <w:rsid w:val="00CD52A4"/>
    <w:rsid w:val="00CE019E"/>
    <w:rsid w:val="00CE0917"/>
    <w:rsid w:val="00CE75EC"/>
    <w:rsid w:val="00CF1A2B"/>
    <w:rsid w:val="00CF28B0"/>
    <w:rsid w:val="00CF3AB8"/>
    <w:rsid w:val="00CF65CE"/>
    <w:rsid w:val="00CF7D21"/>
    <w:rsid w:val="00CF7D8B"/>
    <w:rsid w:val="00D04694"/>
    <w:rsid w:val="00D0639B"/>
    <w:rsid w:val="00D06C40"/>
    <w:rsid w:val="00D13F5A"/>
    <w:rsid w:val="00D166DA"/>
    <w:rsid w:val="00D16DBA"/>
    <w:rsid w:val="00D2055F"/>
    <w:rsid w:val="00D22294"/>
    <w:rsid w:val="00D2341D"/>
    <w:rsid w:val="00D24DAB"/>
    <w:rsid w:val="00D2694A"/>
    <w:rsid w:val="00D346D0"/>
    <w:rsid w:val="00D37D5A"/>
    <w:rsid w:val="00D4230E"/>
    <w:rsid w:val="00D43DD4"/>
    <w:rsid w:val="00D4677D"/>
    <w:rsid w:val="00D47CFE"/>
    <w:rsid w:val="00D633CC"/>
    <w:rsid w:val="00D65644"/>
    <w:rsid w:val="00D71853"/>
    <w:rsid w:val="00D74546"/>
    <w:rsid w:val="00D82631"/>
    <w:rsid w:val="00D8263B"/>
    <w:rsid w:val="00D9169F"/>
    <w:rsid w:val="00DA1324"/>
    <w:rsid w:val="00DA57E8"/>
    <w:rsid w:val="00DB0753"/>
    <w:rsid w:val="00DB5796"/>
    <w:rsid w:val="00DB5CB6"/>
    <w:rsid w:val="00DC23AE"/>
    <w:rsid w:val="00DC60BA"/>
    <w:rsid w:val="00DD194F"/>
    <w:rsid w:val="00DD1F88"/>
    <w:rsid w:val="00DD411A"/>
    <w:rsid w:val="00DD5071"/>
    <w:rsid w:val="00DD50CF"/>
    <w:rsid w:val="00DD6008"/>
    <w:rsid w:val="00DE487E"/>
    <w:rsid w:val="00DE5C5D"/>
    <w:rsid w:val="00DF529F"/>
    <w:rsid w:val="00E00646"/>
    <w:rsid w:val="00E01073"/>
    <w:rsid w:val="00E02BED"/>
    <w:rsid w:val="00E03051"/>
    <w:rsid w:val="00E03D74"/>
    <w:rsid w:val="00E10160"/>
    <w:rsid w:val="00E13140"/>
    <w:rsid w:val="00E14E0C"/>
    <w:rsid w:val="00E154AB"/>
    <w:rsid w:val="00E16BD4"/>
    <w:rsid w:val="00E1718E"/>
    <w:rsid w:val="00E17A4E"/>
    <w:rsid w:val="00E26564"/>
    <w:rsid w:val="00E26C61"/>
    <w:rsid w:val="00E302CD"/>
    <w:rsid w:val="00E3211A"/>
    <w:rsid w:val="00E35295"/>
    <w:rsid w:val="00E3532E"/>
    <w:rsid w:val="00E3570C"/>
    <w:rsid w:val="00E36191"/>
    <w:rsid w:val="00E4001A"/>
    <w:rsid w:val="00E4620F"/>
    <w:rsid w:val="00E47279"/>
    <w:rsid w:val="00E54F5F"/>
    <w:rsid w:val="00E641DB"/>
    <w:rsid w:val="00E6639F"/>
    <w:rsid w:val="00E67741"/>
    <w:rsid w:val="00E701A8"/>
    <w:rsid w:val="00E73A43"/>
    <w:rsid w:val="00E7545A"/>
    <w:rsid w:val="00E8014E"/>
    <w:rsid w:val="00E82BF1"/>
    <w:rsid w:val="00E94239"/>
    <w:rsid w:val="00E96C32"/>
    <w:rsid w:val="00E97E95"/>
    <w:rsid w:val="00EA1196"/>
    <w:rsid w:val="00EA1DDF"/>
    <w:rsid w:val="00EA467E"/>
    <w:rsid w:val="00EA6E7B"/>
    <w:rsid w:val="00EA77C0"/>
    <w:rsid w:val="00EB1CE4"/>
    <w:rsid w:val="00EB3A6D"/>
    <w:rsid w:val="00EB4A2D"/>
    <w:rsid w:val="00EB62CD"/>
    <w:rsid w:val="00EC3979"/>
    <w:rsid w:val="00EC54D1"/>
    <w:rsid w:val="00EC60B2"/>
    <w:rsid w:val="00ED31DF"/>
    <w:rsid w:val="00ED750C"/>
    <w:rsid w:val="00EE6F86"/>
    <w:rsid w:val="00EF1247"/>
    <w:rsid w:val="00EF1721"/>
    <w:rsid w:val="00EF2E89"/>
    <w:rsid w:val="00EF327D"/>
    <w:rsid w:val="00EF3BA5"/>
    <w:rsid w:val="00EF7B47"/>
    <w:rsid w:val="00F00CC7"/>
    <w:rsid w:val="00F00E4C"/>
    <w:rsid w:val="00F01159"/>
    <w:rsid w:val="00F03642"/>
    <w:rsid w:val="00F1127E"/>
    <w:rsid w:val="00F122AD"/>
    <w:rsid w:val="00F16702"/>
    <w:rsid w:val="00F223D8"/>
    <w:rsid w:val="00F34ECC"/>
    <w:rsid w:val="00F40057"/>
    <w:rsid w:val="00F44183"/>
    <w:rsid w:val="00F5467C"/>
    <w:rsid w:val="00F558C7"/>
    <w:rsid w:val="00F57B9D"/>
    <w:rsid w:val="00F6015B"/>
    <w:rsid w:val="00F62949"/>
    <w:rsid w:val="00F66692"/>
    <w:rsid w:val="00F71136"/>
    <w:rsid w:val="00F8002A"/>
    <w:rsid w:val="00F81285"/>
    <w:rsid w:val="00F81C66"/>
    <w:rsid w:val="00F87DA3"/>
    <w:rsid w:val="00F937C9"/>
    <w:rsid w:val="00F959BD"/>
    <w:rsid w:val="00F97376"/>
    <w:rsid w:val="00FA0F4C"/>
    <w:rsid w:val="00FA2429"/>
    <w:rsid w:val="00FA3984"/>
    <w:rsid w:val="00FA5E0B"/>
    <w:rsid w:val="00FB036F"/>
    <w:rsid w:val="00FB5043"/>
    <w:rsid w:val="00FC103E"/>
    <w:rsid w:val="00FC1218"/>
    <w:rsid w:val="00FC16E6"/>
    <w:rsid w:val="00FC312F"/>
    <w:rsid w:val="00FD1B26"/>
    <w:rsid w:val="00FE0DB7"/>
    <w:rsid w:val="00FE1CF1"/>
    <w:rsid w:val="00FE67F4"/>
    <w:rsid w:val="00FE6BD3"/>
    <w:rsid w:val="00FF0064"/>
    <w:rsid w:val="00FF1821"/>
    <w:rsid w:val="00FF1A04"/>
    <w:rsid w:val="00FF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831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68D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53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4A2"/>
    <w:rPr>
      <w:rFonts w:ascii="Tahoma" w:eastAsia="Calibri" w:hAnsi="Tahoma" w:cs="Tahoma"/>
      <w:sz w:val="16"/>
      <w:szCs w:val="16"/>
    </w:rPr>
  </w:style>
  <w:style w:type="paragraph" w:customStyle="1" w:styleId="ConsPlusTitle">
    <w:name w:val="ConsPlusTitle"/>
    <w:rsid w:val="003A0E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6">
    <w:name w:val="Table Grid"/>
    <w:basedOn w:val="a1"/>
    <w:uiPriority w:val="59"/>
    <w:rsid w:val="003A0EB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07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2A128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A128F"/>
    <w:rPr>
      <w:rFonts w:ascii="Calibri" w:eastAsia="Calibri" w:hAnsi="Calibri" w:cs="Calibri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A128F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A1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A128F"/>
    <w:rPr>
      <w:rFonts w:ascii="Calibri" w:eastAsia="Calibri" w:hAnsi="Calibri" w:cs="Calibri"/>
    </w:rPr>
  </w:style>
  <w:style w:type="paragraph" w:styleId="ac">
    <w:name w:val="footer"/>
    <w:basedOn w:val="a"/>
    <w:link w:val="ad"/>
    <w:uiPriority w:val="99"/>
    <w:unhideWhenUsed/>
    <w:rsid w:val="002A1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A128F"/>
    <w:rPr>
      <w:rFonts w:ascii="Calibri" w:eastAsia="Calibri" w:hAnsi="Calibri" w:cs="Calibri"/>
    </w:rPr>
  </w:style>
  <w:style w:type="table" w:customStyle="1" w:styleId="1">
    <w:name w:val="Сетка таблицы1"/>
    <w:basedOn w:val="a1"/>
    <w:next w:val="a6"/>
    <w:uiPriority w:val="59"/>
    <w:rsid w:val="00214B3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831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68D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53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4A2"/>
    <w:rPr>
      <w:rFonts w:ascii="Tahoma" w:eastAsia="Calibri" w:hAnsi="Tahoma" w:cs="Tahoma"/>
      <w:sz w:val="16"/>
      <w:szCs w:val="16"/>
    </w:rPr>
  </w:style>
  <w:style w:type="paragraph" w:customStyle="1" w:styleId="ConsPlusTitle">
    <w:name w:val="ConsPlusTitle"/>
    <w:rsid w:val="003A0E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6">
    <w:name w:val="Table Grid"/>
    <w:basedOn w:val="a1"/>
    <w:uiPriority w:val="59"/>
    <w:rsid w:val="003A0EB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07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2A128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A128F"/>
    <w:rPr>
      <w:rFonts w:ascii="Calibri" w:eastAsia="Calibri" w:hAnsi="Calibri" w:cs="Calibri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A128F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A1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A128F"/>
    <w:rPr>
      <w:rFonts w:ascii="Calibri" w:eastAsia="Calibri" w:hAnsi="Calibri" w:cs="Calibri"/>
    </w:rPr>
  </w:style>
  <w:style w:type="paragraph" w:styleId="ac">
    <w:name w:val="footer"/>
    <w:basedOn w:val="a"/>
    <w:link w:val="ad"/>
    <w:uiPriority w:val="99"/>
    <w:unhideWhenUsed/>
    <w:rsid w:val="002A1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A128F"/>
    <w:rPr>
      <w:rFonts w:ascii="Calibri" w:eastAsia="Calibri" w:hAnsi="Calibri" w:cs="Calibri"/>
    </w:rPr>
  </w:style>
  <w:style w:type="table" w:customStyle="1" w:styleId="1">
    <w:name w:val="Сетка таблицы1"/>
    <w:basedOn w:val="a1"/>
    <w:next w:val="a6"/>
    <w:uiPriority w:val="59"/>
    <w:rsid w:val="00214B3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1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AA86E-7A42-4416-A662-C24C64D1D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Волкова Лариса Валерьевна</cp:lastModifiedBy>
  <cp:revision>1298</cp:revision>
  <cp:lastPrinted>2020-05-27T01:33:00Z</cp:lastPrinted>
  <dcterms:created xsi:type="dcterms:W3CDTF">2018-06-20T23:18:00Z</dcterms:created>
  <dcterms:modified xsi:type="dcterms:W3CDTF">2022-02-07T08:25:00Z</dcterms:modified>
</cp:coreProperties>
</file>