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274E3E">
        <w:rPr>
          <w:rFonts w:ascii="Times New Roman" w:hAnsi="Times New Roman"/>
          <w:i/>
          <w:sz w:val="28"/>
          <w:szCs w:val="28"/>
        </w:rPr>
        <w:t>1</w:t>
      </w:r>
      <w:r w:rsidR="00C52FDA">
        <w:rPr>
          <w:rFonts w:ascii="Times New Roman" w:hAnsi="Times New Roman"/>
          <w:i/>
          <w:sz w:val="28"/>
          <w:szCs w:val="28"/>
        </w:rPr>
        <w:t>7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274E3E">
        <w:rPr>
          <w:rFonts w:ascii="Times New Roman" w:hAnsi="Times New Roman"/>
          <w:i/>
          <w:sz w:val="28"/>
          <w:szCs w:val="28"/>
        </w:rPr>
        <w:t>0</w:t>
      </w:r>
      <w:r w:rsidR="00F847C8">
        <w:rPr>
          <w:rFonts w:ascii="Times New Roman" w:hAnsi="Times New Roman"/>
          <w:i/>
          <w:sz w:val="28"/>
          <w:szCs w:val="28"/>
        </w:rPr>
        <w:t>1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274E3E">
        <w:rPr>
          <w:rFonts w:ascii="Times New Roman" w:hAnsi="Times New Roman"/>
          <w:i/>
          <w:sz w:val="28"/>
          <w:szCs w:val="28"/>
        </w:rPr>
        <w:t>4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274E3E">
        <w:rPr>
          <w:rFonts w:ascii="Times New Roman" w:hAnsi="Times New Roman"/>
          <w:i/>
          <w:sz w:val="28"/>
          <w:szCs w:val="28"/>
        </w:rPr>
        <w:t>78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47C8" w:rsidRPr="00A9561B" w:rsidRDefault="005178FC" w:rsidP="00F84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847C8">
        <w:rPr>
          <w:rFonts w:ascii="Times New Roman" w:hAnsi="Times New Roman"/>
          <w:sz w:val="28"/>
          <w:szCs w:val="28"/>
        </w:rPr>
        <w:t> </w:t>
      </w:r>
      <w:r w:rsidR="00C52FDA">
        <w:rPr>
          <w:rFonts w:ascii="Times New Roman" w:hAnsi="Times New Roman"/>
          <w:sz w:val="28"/>
          <w:szCs w:val="28"/>
        </w:rPr>
        <w:t xml:space="preserve">объемов </w:t>
      </w:r>
      <w:r w:rsidR="00274E3E">
        <w:rPr>
          <w:rFonts w:ascii="Times New Roman" w:hAnsi="Times New Roman"/>
          <w:sz w:val="28"/>
          <w:szCs w:val="28"/>
        </w:rPr>
        <w:t>финансирования по подпрограмме 2</w:t>
      </w:r>
      <w:r w:rsidR="00C52FDA">
        <w:rPr>
          <w:rFonts w:ascii="Times New Roman" w:hAnsi="Times New Roman"/>
          <w:sz w:val="28"/>
          <w:szCs w:val="28"/>
        </w:rPr>
        <w:t xml:space="preserve"> за счет средс</w:t>
      </w:r>
      <w:r w:rsidR="000A21D2">
        <w:rPr>
          <w:rFonts w:ascii="Times New Roman" w:hAnsi="Times New Roman"/>
          <w:sz w:val="28"/>
          <w:szCs w:val="28"/>
        </w:rPr>
        <w:t>тв  городского   бюджета на 2024</w:t>
      </w:r>
      <w:r w:rsidR="00C52FDA">
        <w:rPr>
          <w:rFonts w:ascii="Times New Roman" w:hAnsi="Times New Roman"/>
          <w:sz w:val="28"/>
          <w:szCs w:val="28"/>
        </w:rPr>
        <w:t xml:space="preserve"> год в соответствии </w:t>
      </w:r>
      <w:r w:rsidR="00661250" w:rsidRPr="00690EC7">
        <w:rPr>
          <w:rFonts w:ascii="Times New Roman" w:hAnsi="Times New Roman"/>
          <w:sz w:val="28"/>
          <w:szCs w:val="28"/>
        </w:rPr>
        <w:t>в</w:t>
      </w:r>
      <w:r w:rsidR="00661250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661250" w:rsidRPr="00446C00">
        <w:rPr>
          <w:rFonts w:ascii="Times New Roman" w:hAnsi="Times New Roman"/>
          <w:sz w:val="28"/>
          <w:szCs w:val="28"/>
        </w:rPr>
        <w:t xml:space="preserve"> </w:t>
      </w:r>
      <w:r w:rsidR="00661250">
        <w:rPr>
          <w:rFonts w:ascii="Times New Roman" w:hAnsi="Times New Roman"/>
          <w:sz w:val="28"/>
          <w:szCs w:val="28"/>
        </w:rPr>
        <w:t xml:space="preserve">с </w:t>
      </w:r>
      <w:r w:rsidR="00EE55C4">
        <w:rPr>
          <w:rFonts w:ascii="Times New Roman" w:eastAsia="Times New Roman" w:hAnsi="Times New Roman"/>
          <w:sz w:val="28"/>
          <w:szCs w:val="28"/>
          <w:lang w:eastAsia="ru-RU"/>
        </w:rPr>
        <w:t>подпунктом 2</w:t>
      </w:r>
      <w:bookmarkStart w:id="0" w:name="_GoBack"/>
      <w:bookmarkEnd w:id="0"/>
      <w:r w:rsidR="00661250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14 Решения Бла</w:t>
      </w:r>
      <w:r w:rsidR="00661250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30</w:t>
      </w:r>
      <w:r w:rsidR="00661250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6125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61250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6125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61250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C52FDA">
        <w:rPr>
          <w:rFonts w:ascii="Times New Roman" w:hAnsi="Times New Roman"/>
          <w:sz w:val="28"/>
          <w:szCs w:val="28"/>
        </w:rPr>
        <w:t xml:space="preserve"> </w:t>
      </w:r>
      <w:r w:rsidR="00661250">
        <w:rPr>
          <w:rFonts w:ascii="Times New Roman" w:hAnsi="Times New Roman"/>
          <w:sz w:val="28"/>
          <w:szCs w:val="28"/>
        </w:rPr>
        <w:t>63</w:t>
      </w:r>
      <w:r w:rsidR="00661250" w:rsidRPr="009C4B77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661250">
        <w:rPr>
          <w:rFonts w:ascii="Times New Roman" w:eastAsia="Times New Roman" w:hAnsi="Times New Roman"/>
          <w:sz w:val="28"/>
          <w:szCs w:val="28"/>
          <w:lang w:eastAsia="ru-RU"/>
        </w:rPr>
        <w:t>105 «О городском бюджете на 2024</w:t>
      </w:r>
      <w:r w:rsidR="00661250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661250">
        <w:rPr>
          <w:rFonts w:ascii="Times New Roman" w:eastAsia="Times New Roman" w:hAnsi="Times New Roman"/>
          <w:sz w:val="28"/>
          <w:szCs w:val="28"/>
          <w:lang w:eastAsia="ru-RU"/>
        </w:rPr>
        <w:t>новый период 2025 и 2026 годов» на основании обращения</w:t>
      </w:r>
      <w:r w:rsidR="000A21D2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 по развитию потребительского рынка администрации город Благовещенска от 26.01.2024 № 01-09/048</w:t>
      </w:r>
      <w:r w:rsidR="0002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tbl>
      <w:tblPr>
        <w:tblStyle w:val="aa"/>
        <w:tblW w:w="4949" w:type="pct"/>
        <w:tblLayout w:type="fixed"/>
        <w:tblLook w:val="04A0" w:firstRow="1" w:lastRow="0" w:firstColumn="1" w:lastColumn="0" w:noHBand="0" w:noVBand="1"/>
      </w:tblPr>
      <w:tblGrid>
        <w:gridCol w:w="4076"/>
        <w:gridCol w:w="2410"/>
        <w:gridCol w:w="1987"/>
        <w:gridCol w:w="1842"/>
      </w:tblGrid>
      <w:tr w:rsidR="005178FC" w:rsidRPr="007D716B" w:rsidTr="00EA01F1"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274E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 соответствии с муниципальной программой в редакции от </w:t>
            </w:r>
            <w:r w:rsidR="00274E3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</w:t>
            </w:r>
            <w:r w:rsidR="00C52FD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</w:t>
            </w:r>
            <w:r w:rsidR="00274E3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.202</w:t>
            </w:r>
            <w:r w:rsidR="00274E3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№ </w:t>
            </w:r>
            <w:r w:rsidR="00274E3E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Вносимые изменения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мероприятию </w:t>
            </w:r>
          </w:p>
        </w:tc>
      </w:tr>
      <w:tr w:rsidR="005178FC" w:rsidRPr="00C832D9" w:rsidTr="00EA01F1">
        <w:trPr>
          <w:trHeight w:val="47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8FC" w:rsidRPr="00C832D9" w:rsidRDefault="005178FC" w:rsidP="00EA01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>Итого по</w:t>
            </w:r>
            <w:r w:rsidR="00EE55C4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муниципальной программе на 2024</w:t>
            </w: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 xml:space="preserve"> год, в том числе: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274E3E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1 223 110,5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274E3E" w:rsidP="00C52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274E3E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1 223 110,5</w:t>
            </w:r>
          </w:p>
        </w:tc>
      </w:tr>
      <w:tr w:rsidR="005178FC" w:rsidRPr="00C832D9" w:rsidTr="00EA01F1">
        <w:trPr>
          <w:trHeight w:val="1272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274E3E" w:rsidP="002C3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Мероприятие 2</w:t>
            </w:r>
            <w:r w:rsidR="00C52FDA">
              <w:rPr>
                <w:rFonts w:ascii="Times New Roman" w:hAnsi="Times New Roman"/>
                <w:b/>
                <w:sz w:val="18"/>
                <w:szCs w:val="18"/>
              </w:rPr>
              <w:t>.1.2</w:t>
            </w:r>
            <w:r w:rsidR="005178FC" w:rsidRPr="005178FC">
              <w:rPr>
                <w:rFonts w:ascii="Times New Roman" w:hAnsi="Times New Roman"/>
                <w:b/>
                <w:sz w:val="18"/>
                <w:szCs w:val="18"/>
              </w:rPr>
              <w:t xml:space="preserve">.                                                                         </w:t>
            </w:r>
            <w:r w:rsidRPr="00274E3E">
              <w:rPr>
                <w:rFonts w:ascii="Times New Roman" w:hAnsi="Times New Roman"/>
                <w:sz w:val="18"/>
                <w:szCs w:val="18"/>
              </w:rPr>
              <w:t xml:space="preserve">Субсидии перевозчикам </w:t>
            </w:r>
            <w:proofErr w:type="gramStart"/>
            <w:r w:rsidRPr="00274E3E">
              <w:rPr>
                <w:rFonts w:ascii="Times New Roman" w:hAnsi="Times New Roman"/>
                <w:sz w:val="18"/>
                <w:szCs w:val="18"/>
              </w:rPr>
              <w:t>на возмещение недополученных доходов в связи с осуществлением перевозок отдельных категорий граждан по льготным проездным билетам в автобусах</w:t>
            </w:r>
            <w:proofErr w:type="gramEnd"/>
            <w:r w:rsidRPr="00274E3E">
              <w:rPr>
                <w:rFonts w:ascii="Times New Roman" w:hAnsi="Times New Roman"/>
                <w:sz w:val="18"/>
                <w:szCs w:val="18"/>
              </w:rPr>
              <w:t xml:space="preserve"> муниципальных автомобильных маршрутов регулярных перевозок, следующих к местам расположения садовых участков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274E3E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274E3E" w:rsidP="00517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-18,0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137CCD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134 579,2</w:t>
            </w:r>
          </w:p>
        </w:tc>
      </w:tr>
      <w:tr w:rsidR="005E4068" w:rsidRPr="00C832D9" w:rsidTr="00EA01F1">
        <w:trPr>
          <w:trHeight w:val="1272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Pr="005E4068" w:rsidRDefault="00274E3E" w:rsidP="00274E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Мероприятие 2</w:t>
            </w:r>
            <w:r w:rsidR="005E4068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5E4068" w:rsidRPr="005178FC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="005E4068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5E4068" w:rsidRPr="005178FC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</w:t>
            </w:r>
            <w:r w:rsidRPr="00274E3E">
              <w:rPr>
                <w:rFonts w:ascii="Times New Roman" w:hAnsi="Times New Roman"/>
                <w:sz w:val="18"/>
                <w:szCs w:val="18"/>
              </w:rPr>
              <w:t>Оказание поддержки бюджетам муниципальных образований, связанной с организацией транспортного обслуживания  населения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Default="00274E3E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2 918,8</w:t>
            </w:r>
            <w:r w:rsidR="005E4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Default="00274E3E" w:rsidP="00517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+18,0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68" w:rsidRDefault="00274E3E" w:rsidP="00274E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2 936,8</w:t>
            </w:r>
          </w:p>
        </w:tc>
      </w:tr>
    </w:tbl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0A21D2">
        <w:rPr>
          <w:rFonts w:ascii="Times New Roman" w:hAnsi="Times New Roman"/>
          <w:sz w:val="28"/>
          <w:szCs w:val="28"/>
        </w:rPr>
        <w:t>останется без изменений.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A21D2"/>
    <w:rsid w:val="000B7402"/>
    <w:rsid w:val="000D4D68"/>
    <w:rsid w:val="000D662C"/>
    <w:rsid w:val="000F233E"/>
    <w:rsid w:val="00116600"/>
    <w:rsid w:val="001302C5"/>
    <w:rsid w:val="0013275B"/>
    <w:rsid w:val="00137CCD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74E3E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E4068"/>
    <w:rsid w:val="005F47B9"/>
    <w:rsid w:val="00603AC9"/>
    <w:rsid w:val="006054E7"/>
    <w:rsid w:val="0062165B"/>
    <w:rsid w:val="00624E90"/>
    <w:rsid w:val="00634880"/>
    <w:rsid w:val="00654FB8"/>
    <w:rsid w:val="00657270"/>
    <w:rsid w:val="0066125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C17BBC"/>
    <w:rsid w:val="00C227D6"/>
    <w:rsid w:val="00C358C9"/>
    <w:rsid w:val="00C46E30"/>
    <w:rsid w:val="00C52FDA"/>
    <w:rsid w:val="00C832D9"/>
    <w:rsid w:val="00C94D6B"/>
    <w:rsid w:val="00C95B4B"/>
    <w:rsid w:val="00CC4660"/>
    <w:rsid w:val="00CD1EC2"/>
    <w:rsid w:val="00D02010"/>
    <w:rsid w:val="00D13622"/>
    <w:rsid w:val="00D37B82"/>
    <w:rsid w:val="00D67D25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EE55C4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204</cp:revision>
  <cp:lastPrinted>2022-03-30T00:25:00Z</cp:lastPrinted>
  <dcterms:created xsi:type="dcterms:W3CDTF">2021-06-30T00:59:00Z</dcterms:created>
  <dcterms:modified xsi:type="dcterms:W3CDTF">2024-01-29T01:30:00Z</dcterms:modified>
</cp:coreProperties>
</file>