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0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79"/>
        <w:gridCol w:w="8611"/>
      </w:tblGrid>
      <w:tr w:rsidR="00674199" w:rsidRPr="009F67D1" w14:paraId="615DB1D4" w14:textId="77777777" w:rsidTr="00CF6F29">
        <w:trPr>
          <w:trHeight w:val="1984"/>
        </w:trPr>
        <w:tc>
          <w:tcPr>
            <w:tcW w:w="3119" w:type="pct"/>
          </w:tcPr>
          <w:p w14:paraId="4DB095C0" w14:textId="77777777" w:rsidR="0093197B" w:rsidRPr="009F67D1" w:rsidRDefault="0093197B" w:rsidP="00435F21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u w:val="single"/>
              </w:rPr>
            </w:pPr>
          </w:p>
        </w:tc>
        <w:tc>
          <w:tcPr>
            <w:tcW w:w="1881" w:type="pct"/>
          </w:tcPr>
          <w:p w14:paraId="0A6DB654" w14:textId="111268CE" w:rsidR="008C56AD" w:rsidRPr="00E45F71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674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1765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2DF8643F" w14:textId="77777777" w:rsidR="008C56AD" w:rsidRPr="00E45F71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2D2A936A" w14:textId="77777777" w:rsidR="008C56AD" w:rsidRPr="00E45F71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города Благовещенска</w:t>
            </w:r>
          </w:p>
          <w:p w14:paraId="54B738D9" w14:textId="57D92D35" w:rsidR="00176552" w:rsidRPr="009F2605" w:rsidRDefault="00176552" w:rsidP="001765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6D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BE4019">
              <w:rPr>
                <w:rFonts w:ascii="Times New Roman" w:hAnsi="Times New Roman"/>
                <w:sz w:val="24"/>
                <w:szCs w:val="24"/>
                <w:lang w:eastAsia="ru-RU"/>
              </w:rPr>
              <w:t>03.04.2024  № 1449</w:t>
            </w:r>
            <w:bookmarkStart w:id="0" w:name="_GoBack"/>
            <w:bookmarkEnd w:id="0"/>
          </w:p>
          <w:p w14:paraId="165D4AD5" w14:textId="77777777" w:rsidR="00B81C80" w:rsidRDefault="00B81C80" w:rsidP="0017655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4E569E" w14:textId="1A9D0F36" w:rsidR="0093197B" w:rsidRPr="00E23CCD" w:rsidRDefault="0093197B" w:rsidP="0017655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12"/>
                <w:szCs w:val="12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34FC8" w:rsidRPr="00E45F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B51C1B"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программе</w:t>
            </w:r>
          </w:p>
        </w:tc>
      </w:tr>
      <w:tr w:rsidR="004E48A5" w:rsidRPr="009F67D1" w14:paraId="162B9947" w14:textId="77777777" w:rsidTr="00CF6F29">
        <w:tc>
          <w:tcPr>
            <w:tcW w:w="3119" w:type="pct"/>
          </w:tcPr>
          <w:p w14:paraId="627C0853" w14:textId="5E388E32" w:rsidR="004E48A5" w:rsidRPr="009F67D1" w:rsidRDefault="004E48A5" w:rsidP="00435F21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u w:val="single"/>
              </w:rPr>
            </w:pPr>
          </w:p>
        </w:tc>
        <w:tc>
          <w:tcPr>
            <w:tcW w:w="1881" w:type="pct"/>
          </w:tcPr>
          <w:p w14:paraId="4B585116" w14:textId="77777777" w:rsidR="004E48A5" w:rsidRPr="00E23CCD" w:rsidRDefault="004E48A5" w:rsidP="004E48A5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14:paraId="21A3FBEE" w14:textId="77777777" w:rsidR="000D6D90" w:rsidRPr="00E45F71" w:rsidRDefault="000D6D90" w:rsidP="008644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Прогноз</w:t>
      </w:r>
      <w:r w:rsidR="00CD0BBA"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сводных показателей муниципальных заданий на оказание муниципальных услуг (выполнение работ) муниципальными учреждениями культуры и дополнительного образования детей города Благовещенска  по муниципальной программе на очередной финансовый год</w:t>
      </w:r>
      <w:r w:rsidR="00CD0BBA"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 плановый период</w:t>
      </w:r>
    </w:p>
    <w:p w14:paraId="2B04A9B6" w14:textId="77777777" w:rsidR="00FC4931" w:rsidRPr="00E45F71" w:rsidRDefault="00FC4931" w:rsidP="008644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160"/>
        <w:gridCol w:w="1048"/>
        <w:gridCol w:w="715"/>
        <w:gridCol w:w="851"/>
        <w:gridCol w:w="714"/>
        <w:gridCol w:w="710"/>
        <w:gridCol w:w="714"/>
        <w:gridCol w:w="710"/>
        <w:gridCol w:w="855"/>
        <w:gridCol w:w="851"/>
        <w:gridCol w:w="714"/>
        <w:gridCol w:w="714"/>
        <w:gridCol w:w="851"/>
        <w:gridCol w:w="865"/>
        <w:gridCol w:w="855"/>
        <w:gridCol w:w="55"/>
        <w:gridCol w:w="664"/>
        <w:gridCol w:w="714"/>
        <w:gridCol w:w="851"/>
        <w:gridCol w:w="1001"/>
        <w:gridCol w:w="855"/>
        <w:gridCol w:w="997"/>
        <w:gridCol w:w="1001"/>
        <w:gridCol w:w="851"/>
        <w:gridCol w:w="855"/>
        <w:gridCol w:w="855"/>
        <w:gridCol w:w="937"/>
      </w:tblGrid>
      <w:tr w:rsidR="00D0372F" w:rsidRPr="00D0372F" w14:paraId="4ADD7528" w14:textId="317B6261" w:rsidTr="00380726">
        <w:tc>
          <w:tcPr>
            <w:tcW w:w="428" w:type="pct"/>
            <w:gridSpan w:val="2"/>
            <w:vMerge w:val="restart"/>
          </w:tcPr>
          <w:p w14:paraId="6CEF7332" w14:textId="77777777" w:rsidR="0051794B" w:rsidRPr="00D0372F" w:rsidRDefault="0051794B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Наименование услуги (работы), показателя объема услуги (работы)</w:t>
            </w:r>
          </w:p>
        </w:tc>
        <w:tc>
          <w:tcPr>
            <w:tcW w:w="230" w:type="pct"/>
            <w:vMerge w:val="restart"/>
          </w:tcPr>
          <w:p w14:paraId="39233B54" w14:textId="77777777" w:rsidR="0051794B" w:rsidRPr="00D0372F" w:rsidRDefault="0051794B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036" w:type="pct"/>
            <w:gridSpan w:val="12"/>
          </w:tcPr>
          <w:p w14:paraId="1D25BDEB" w14:textId="75E9E8D5" w:rsidR="0051794B" w:rsidRPr="00D0372F" w:rsidRDefault="0051794B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объема муниципальной услуги (работы)</w:t>
            </w:r>
          </w:p>
        </w:tc>
        <w:tc>
          <w:tcPr>
            <w:tcW w:w="2305" w:type="pct"/>
            <w:gridSpan w:val="13"/>
          </w:tcPr>
          <w:p w14:paraId="6579E519" w14:textId="6A6617E8" w:rsidR="0051794B" w:rsidRPr="00D0372F" w:rsidRDefault="0051794B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городского бюджета на оказание муниципальной услуги (выполнение работы), тыс. </w:t>
            </w:r>
            <w:r w:rsidR="004516EB" w:rsidRPr="00D0372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</w:tr>
      <w:tr w:rsidR="00D0372F" w:rsidRPr="00D0372F" w14:paraId="0A08C5AD" w14:textId="1056E353" w:rsidTr="00394C31">
        <w:trPr>
          <w:trHeight w:val="455"/>
        </w:trPr>
        <w:tc>
          <w:tcPr>
            <w:tcW w:w="428" w:type="pct"/>
            <w:gridSpan w:val="2"/>
            <w:vMerge/>
          </w:tcPr>
          <w:p w14:paraId="2CE45733" w14:textId="77777777" w:rsidR="00E9733A" w:rsidRPr="00D0372F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vMerge/>
          </w:tcPr>
          <w:p w14:paraId="4EF206EF" w14:textId="77777777" w:rsidR="00E9733A" w:rsidRPr="00D0372F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600DCA3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87" w:type="pct"/>
          </w:tcPr>
          <w:p w14:paraId="5A1D1C93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57" w:type="pct"/>
          </w:tcPr>
          <w:p w14:paraId="29DE188F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56" w:type="pct"/>
          </w:tcPr>
          <w:p w14:paraId="4860E1AB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57" w:type="pct"/>
          </w:tcPr>
          <w:p w14:paraId="47BE2E0B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56" w:type="pct"/>
          </w:tcPr>
          <w:p w14:paraId="65F93C6D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88" w:type="pct"/>
          </w:tcPr>
          <w:p w14:paraId="25901909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87" w:type="pct"/>
          </w:tcPr>
          <w:p w14:paraId="241D3647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57" w:type="pct"/>
          </w:tcPr>
          <w:p w14:paraId="0FB80AA0" w14:textId="77777777" w:rsidR="00E9733A" w:rsidRPr="00E848B8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8B8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57" w:type="pct"/>
          </w:tcPr>
          <w:p w14:paraId="227C64E2" w14:textId="77777777" w:rsidR="00E9733A" w:rsidRPr="00E848B8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848B8">
              <w:rPr>
                <w:rFonts w:ascii="Times New Roman" w:hAnsi="Times New Roman" w:cs="Times New Roman"/>
                <w:b/>
                <w:color w:val="7030A0"/>
                <w:sz w:val="18"/>
                <w:szCs w:val="18"/>
              </w:rPr>
              <w:t>2024 год</w:t>
            </w:r>
          </w:p>
        </w:tc>
        <w:tc>
          <w:tcPr>
            <w:tcW w:w="187" w:type="pct"/>
          </w:tcPr>
          <w:p w14:paraId="1936F3E4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90" w:type="pct"/>
          </w:tcPr>
          <w:p w14:paraId="5C16CB02" w14:textId="410E4A1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88" w:type="pct"/>
          </w:tcPr>
          <w:p w14:paraId="6C3737BC" w14:textId="4BF39E90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58" w:type="pct"/>
            <w:gridSpan w:val="2"/>
          </w:tcPr>
          <w:p w14:paraId="1D621332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57" w:type="pct"/>
          </w:tcPr>
          <w:p w14:paraId="56872E38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87" w:type="pct"/>
          </w:tcPr>
          <w:p w14:paraId="1B04F802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220" w:type="pct"/>
          </w:tcPr>
          <w:p w14:paraId="28AB1A27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88" w:type="pct"/>
          </w:tcPr>
          <w:p w14:paraId="47171133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219" w:type="pct"/>
          </w:tcPr>
          <w:p w14:paraId="5AFBB2DC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220" w:type="pct"/>
          </w:tcPr>
          <w:p w14:paraId="050979E4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87" w:type="pct"/>
          </w:tcPr>
          <w:p w14:paraId="5795DCBE" w14:textId="77777777" w:rsidR="00E9733A" w:rsidRPr="00E848B8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8B8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88" w:type="pct"/>
          </w:tcPr>
          <w:p w14:paraId="2B4258B7" w14:textId="77777777" w:rsidR="00E9733A" w:rsidRPr="00E848B8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848B8">
              <w:rPr>
                <w:rFonts w:ascii="Times New Roman" w:hAnsi="Times New Roman" w:cs="Times New Roman"/>
                <w:b/>
                <w:color w:val="7030A0"/>
                <w:sz w:val="18"/>
                <w:szCs w:val="18"/>
              </w:rPr>
              <w:t>2024 год</w:t>
            </w:r>
          </w:p>
        </w:tc>
        <w:tc>
          <w:tcPr>
            <w:tcW w:w="188" w:type="pct"/>
          </w:tcPr>
          <w:p w14:paraId="2B522957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205" w:type="pct"/>
          </w:tcPr>
          <w:p w14:paraId="705BA890" w14:textId="33C41362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D0372F" w:rsidRPr="00D0372F" w14:paraId="02AEF8D7" w14:textId="075E8C1C" w:rsidTr="00394C31">
        <w:tc>
          <w:tcPr>
            <w:tcW w:w="428" w:type="pct"/>
            <w:gridSpan w:val="2"/>
          </w:tcPr>
          <w:p w14:paraId="0D9433E0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0" w:type="pct"/>
          </w:tcPr>
          <w:p w14:paraId="0996CA6E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78E09E52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" w:type="pct"/>
          </w:tcPr>
          <w:p w14:paraId="5C26B11D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7" w:type="pct"/>
          </w:tcPr>
          <w:p w14:paraId="53659328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" w:type="pct"/>
          </w:tcPr>
          <w:p w14:paraId="7ACB3567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7" w:type="pct"/>
          </w:tcPr>
          <w:p w14:paraId="60CCA262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6" w:type="pct"/>
          </w:tcPr>
          <w:p w14:paraId="257E6E15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8" w:type="pct"/>
          </w:tcPr>
          <w:p w14:paraId="7E51E55B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7" w:type="pct"/>
          </w:tcPr>
          <w:p w14:paraId="26D8CA13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7" w:type="pct"/>
          </w:tcPr>
          <w:p w14:paraId="65CCF1AC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7" w:type="pct"/>
          </w:tcPr>
          <w:p w14:paraId="02604B39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7" w:type="pct"/>
          </w:tcPr>
          <w:p w14:paraId="43328739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0" w:type="pct"/>
          </w:tcPr>
          <w:p w14:paraId="7CEC73D5" w14:textId="2FD7A038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8" w:type="pct"/>
          </w:tcPr>
          <w:p w14:paraId="047A746C" w14:textId="39DC4937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58" w:type="pct"/>
            <w:gridSpan w:val="2"/>
          </w:tcPr>
          <w:p w14:paraId="68D10E20" w14:textId="166B2062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7" w:type="pct"/>
          </w:tcPr>
          <w:p w14:paraId="3717D8FD" w14:textId="16B89932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87" w:type="pct"/>
          </w:tcPr>
          <w:p w14:paraId="28EC22F3" w14:textId="3BEAA21B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20" w:type="pct"/>
          </w:tcPr>
          <w:p w14:paraId="0605913C" w14:textId="161149DB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8" w:type="pct"/>
          </w:tcPr>
          <w:p w14:paraId="1EA14CD1" w14:textId="62B53768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9" w:type="pct"/>
          </w:tcPr>
          <w:p w14:paraId="2D0CB33C" w14:textId="0534299F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20" w:type="pct"/>
          </w:tcPr>
          <w:p w14:paraId="5B44DF4F" w14:textId="108D49A2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87" w:type="pct"/>
          </w:tcPr>
          <w:p w14:paraId="7C37C3B8" w14:textId="380D5B7C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88" w:type="pct"/>
          </w:tcPr>
          <w:p w14:paraId="025C6AE0" w14:textId="60DBDEB1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8" w:type="pct"/>
          </w:tcPr>
          <w:p w14:paraId="2E7CBEC3" w14:textId="5352574D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5" w:type="pct"/>
          </w:tcPr>
          <w:p w14:paraId="5131C1F2" w14:textId="2F92CF22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</w:tr>
      <w:tr w:rsidR="00D0372F" w:rsidRPr="00D0372F" w14:paraId="76E61041" w14:textId="7CEA4E75" w:rsidTr="00474F9B">
        <w:tblPrEx>
          <w:tblBorders>
            <w:insideH w:val="nil"/>
          </w:tblBorders>
        </w:tblPrEx>
        <w:tc>
          <w:tcPr>
            <w:tcW w:w="5000" w:type="pct"/>
            <w:gridSpan w:val="28"/>
            <w:tcBorders>
              <w:bottom w:val="nil"/>
            </w:tcBorders>
          </w:tcPr>
          <w:p w14:paraId="43D0CDC6" w14:textId="0A72FC4F" w:rsidR="0051794B" w:rsidRPr="00D0372F" w:rsidRDefault="0051794B" w:rsidP="0090488B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Подпрограмма 2 «Дополнительное образование детей в сфере культуры»</w:t>
            </w:r>
          </w:p>
        </w:tc>
      </w:tr>
      <w:tr w:rsidR="00D0372F" w:rsidRPr="00D0372F" w14:paraId="4C8BF2ED" w14:textId="3C72F4BB" w:rsidTr="00394C31">
        <w:tc>
          <w:tcPr>
            <w:tcW w:w="428" w:type="pct"/>
            <w:gridSpan w:val="2"/>
          </w:tcPr>
          <w:p w14:paraId="730A944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1. Услуга по реализации программ дополнительного образования по различным направлениям обучения, количество обучающихся</w:t>
            </w:r>
          </w:p>
        </w:tc>
        <w:tc>
          <w:tcPr>
            <w:tcW w:w="230" w:type="pct"/>
          </w:tcPr>
          <w:p w14:paraId="77E691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636AA5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87" w:type="pct"/>
          </w:tcPr>
          <w:p w14:paraId="0D5C83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13F21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DE2C6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FF5A96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E71405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9BF2F7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68CAF7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E351E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6D7A2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97363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4C5F97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AC359E2" w14:textId="695A6849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56548,8</w:t>
            </w:r>
          </w:p>
        </w:tc>
        <w:tc>
          <w:tcPr>
            <w:tcW w:w="158" w:type="pct"/>
            <w:gridSpan w:val="2"/>
          </w:tcPr>
          <w:p w14:paraId="235C06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C8075B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73021F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C9363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D6BB19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4787C0B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DF84F4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A05E56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F3E8A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D4F0B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1236E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40A9295" w14:textId="67559933" w:rsidTr="00394C31">
        <w:tc>
          <w:tcPr>
            <w:tcW w:w="428" w:type="pct"/>
            <w:gridSpan w:val="2"/>
          </w:tcPr>
          <w:p w14:paraId="2FF35E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2. Реализация дополнительных общеразвивающих программ, число человеко-часов пребывания</w:t>
            </w:r>
          </w:p>
        </w:tc>
        <w:tc>
          <w:tcPr>
            <w:tcW w:w="230" w:type="pct"/>
          </w:tcPr>
          <w:p w14:paraId="26742D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57" w:type="pct"/>
          </w:tcPr>
          <w:p w14:paraId="51FB7B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7C67F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22471</w:t>
            </w:r>
          </w:p>
        </w:tc>
        <w:tc>
          <w:tcPr>
            <w:tcW w:w="157" w:type="pct"/>
          </w:tcPr>
          <w:p w14:paraId="551E4D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19105</w:t>
            </w:r>
          </w:p>
        </w:tc>
        <w:tc>
          <w:tcPr>
            <w:tcW w:w="156" w:type="pct"/>
          </w:tcPr>
          <w:p w14:paraId="0693B0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ADFBC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4576F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95102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3D0BA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9870BE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CDFD1F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187BE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48B7AF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FA56FA0" w14:textId="0A3C5C90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18B82F8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5220,7</w:t>
            </w:r>
          </w:p>
        </w:tc>
        <w:tc>
          <w:tcPr>
            <w:tcW w:w="157" w:type="pct"/>
          </w:tcPr>
          <w:p w14:paraId="6D03601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5224,8</w:t>
            </w:r>
          </w:p>
        </w:tc>
        <w:tc>
          <w:tcPr>
            <w:tcW w:w="187" w:type="pct"/>
          </w:tcPr>
          <w:p w14:paraId="358B73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1DCF6D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4F556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6301EE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C2614A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BF371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5575BF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36F68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9E322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F2A4C90" w14:textId="79A6D515" w:rsidTr="00394C31">
        <w:tc>
          <w:tcPr>
            <w:tcW w:w="428" w:type="pct"/>
            <w:gridSpan w:val="2"/>
          </w:tcPr>
          <w:p w14:paraId="04A6422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3. Реализация дополнительных общеразвивающих программ, количество человеко-часов</w:t>
            </w:r>
          </w:p>
        </w:tc>
        <w:tc>
          <w:tcPr>
            <w:tcW w:w="230" w:type="pct"/>
          </w:tcPr>
          <w:p w14:paraId="7944E5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57" w:type="pct"/>
          </w:tcPr>
          <w:p w14:paraId="6318D7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B18AF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D02123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381DA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27591</w:t>
            </w:r>
          </w:p>
        </w:tc>
        <w:tc>
          <w:tcPr>
            <w:tcW w:w="157" w:type="pct"/>
          </w:tcPr>
          <w:p w14:paraId="47B264A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28008</w:t>
            </w:r>
          </w:p>
        </w:tc>
        <w:tc>
          <w:tcPr>
            <w:tcW w:w="156" w:type="pct"/>
          </w:tcPr>
          <w:p w14:paraId="21CD01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34160</w:t>
            </w:r>
          </w:p>
        </w:tc>
        <w:tc>
          <w:tcPr>
            <w:tcW w:w="188" w:type="pct"/>
          </w:tcPr>
          <w:p w14:paraId="50C58EC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32700</w:t>
            </w:r>
          </w:p>
        </w:tc>
        <w:tc>
          <w:tcPr>
            <w:tcW w:w="187" w:type="pct"/>
          </w:tcPr>
          <w:p w14:paraId="4604499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61011</w:t>
            </w:r>
          </w:p>
        </w:tc>
        <w:tc>
          <w:tcPr>
            <w:tcW w:w="157" w:type="pct"/>
          </w:tcPr>
          <w:p w14:paraId="2D879D51" w14:textId="6E6D41F9" w:rsidR="00E9733A" w:rsidRPr="00E848B8" w:rsidRDefault="00D0372F" w:rsidP="00D0372F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848B8">
              <w:rPr>
                <w:rFonts w:ascii="Times New Roman" w:hAnsi="Times New Roman" w:cs="Times New Roman"/>
                <w:sz w:val="18"/>
                <w:szCs w:val="18"/>
              </w:rPr>
              <w:t>111424</w:t>
            </w:r>
          </w:p>
        </w:tc>
        <w:tc>
          <w:tcPr>
            <w:tcW w:w="157" w:type="pct"/>
          </w:tcPr>
          <w:p w14:paraId="46AAEB24" w14:textId="6F7DCEC3" w:rsidR="00E9733A" w:rsidRPr="00D0372F" w:rsidRDefault="00E848B8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112152</w:t>
            </w:r>
          </w:p>
        </w:tc>
        <w:tc>
          <w:tcPr>
            <w:tcW w:w="187" w:type="pct"/>
          </w:tcPr>
          <w:p w14:paraId="260B9F31" w14:textId="01FDF356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104500</w:t>
            </w:r>
          </w:p>
        </w:tc>
        <w:tc>
          <w:tcPr>
            <w:tcW w:w="190" w:type="pct"/>
          </w:tcPr>
          <w:p w14:paraId="3D355629" w14:textId="7DACA3E9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109938</w:t>
            </w:r>
          </w:p>
        </w:tc>
        <w:tc>
          <w:tcPr>
            <w:tcW w:w="188" w:type="pct"/>
          </w:tcPr>
          <w:p w14:paraId="26E6EFD9" w14:textId="49E3A4C8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048C11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C893CA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7E815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3543,7</w:t>
            </w:r>
          </w:p>
        </w:tc>
        <w:tc>
          <w:tcPr>
            <w:tcW w:w="220" w:type="pct"/>
          </w:tcPr>
          <w:p w14:paraId="6D9A2CF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5085,3</w:t>
            </w:r>
          </w:p>
        </w:tc>
        <w:tc>
          <w:tcPr>
            <w:tcW w:w="188" w:type="pct"/>
          </w:tcPr>
          <w:p w14:paraId="4EBC26D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11531,7</w:t>
            </w:r>
          </w:p>
        </w:tc>
        <w:tc>
          <w:tcPr>
            <w:tcW w:w="219" w:type="pct"/>
          </w:tcPr>
          <w:p w14:paraId="232A22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12866,9</w:t>
            </w:r>
          </w:p>
        </w:tc>
        <w:tc>
          <w:tcPr>
            <w:tcW w:w="220" w:type="pct"/>
          </w:tcPr>
          <w:p w14:paraId="227B5F8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15807,2</w:t>
            </w:r>
          </w:p>
        </w:tc>
        <w:tc>
          <w:tcPr>
            <w:tcW w:w="187" w:type="pct"/>
          </w:tcPr>
          <w:p w14:paraId="720C6048" w14:textId="77B5D47F" w:rsidR="00E9733A" w:rsidRPr="00E848B8" w:rsidRDefault="008207C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848B8">
              <w:rPr>
                <w:rFonts w:ascii="Times New Roman" w:hAnsi="Times New Roman" w:cs="Times New Roman"/>
                <w:sz w:val="18"/>
                <w:szCs w:val="18"/>
              </w:rPr>
              <w:t>34187,2</w:t>
            </w:r>
          </w:p>
        </w:tc>
        <w:tc>
          <w:tcPr>
            <w:tcW w:w="188" w:type="pct"/>
          </w:tcPr>
          <w:p w14:paraId="5FD6AABB" w14:textId="74B60349" w:rsidR="00E9733A" w:rsidRPr="00E848B8" w:rsidRDefault="00CE0E4A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33 278,3</w:t>
            </w:r>
          </w:p>
        </w:tc>
        <w:tc>
          <w:tcPr>
            <w:tcW w:w="188" w:type="pct"/>
          </w:tcPr>
          <w:p w14:paraId="4960BC72" w14:textId="791B3281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31026,3</w:t>
            </w:r>
          </w:p>
        </w:tc>
        <w:tc>
          <w:tcPr>
            <w:tcW w:w="205" w:type="pct"/>
          </w:tcPr>
          <w:p w14:paraId="104977EC" w14:textId="655E080E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32194,4</w:t>
            </w:r>
          </w:p>
        </w:tc>
      </w:tr>
      <w:tr w:rsidR="00D0372F" w:rsidRPr="00D0372F" w14:paraId="6665F9B1" w14:textId="6D8A64C9" w:rsidTr="00394C31">
        <w:tc>
          <w:tcPr>
            <w:tcW w:w="428" w:type="pct"/>
            <w:gridSpan w:val="2"/>
          </w:tcPr>
          <w:p w14:paraId="34C8006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4. Реализация дополнительных общеобразовательных предпрофессиональных программ в области искусств, число обучающихся</w:t>
            </w:r>
          </w:p>
        </w:tc>
        <w:tc>
          <w:tcPr>
            <w:tcW w:w="230" w:type="pct"/>
          </w:tcPr>
          <w:p w14:paraId="77C49C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4CBA8AB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B682C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1110</w:t>
            </w:r>
          </w:p>
        </w:tc>
        <w:tc>
          <w:tcPr>
            <w:tcW w:w="157" w:type="pct"/>
          </w:tcPr>
          <w:p w14:paraId="566FCB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1077</w:t>
            </w:r>
          </w:p>
        </w:tc>
        <w:tc>
          <w:tcPr>
            <w:tcW w:w="156" w:type="pct"/>
          </w:tcPr>
          <w:p w14:paraId="19DC6F2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8A172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4A612F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232A02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B365C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F76F3F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179DA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AC1C6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5D389D6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6E86189" w14:textId="42374400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0BF285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34623,1</w:t>
            </w:r>
          </w:p>
        </w:tc>
        <w:tc>
          <w:tcPr>
            <w:tcW w:w="157" w:type="pct"/>
          </w:tcPr>
          <w:p w14:paraId="71FB83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41412,0</w:t>
            </w:r>
          </w:p>
        </w:tc>
        <w:tc>
          <w:tcPr>
            <w:tcW w:w="187" w:type="pct"/>
          </w:tcPr>
          <w:p w14:paraId="58F219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AD790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AE272B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7C567A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CA8E21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5F68F4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EE296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5C660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1495A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313BB9F" w14:textId="262FED90" w:rsidTr="00394C31">
        <w:tc>
          <w:tcPr>
            <w:tcW w:w="428" w:type="pct"/>
            <w:gridSpan w:val="2"/>
          </w:tcPr>
          <w:p w14:paraId="7128E1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5. Реализация дополнительных общеобразовательных предпрофессиональных программ в области искусств, количество человеко-часов</w:t>
            </w:r>
          </w:p>
        </w:tc>
        <w:tc>
          <w:tcPr>
            <w:tcW w:w="230" w:type="pct"/>
          </w:tcPr>
          <w:p w14:paraId="486882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57" w:type="pct"/>
          </w:tcPr>
          <w:p w14:paraId="6C50F7E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943E7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D05F70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8E1FF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312192</w:t>
            </w:r>
          </w:p>
        </w:tc>
        <w:tc>
          <w:tcPr>
            <w:tcW w:w="157" w:type="pct"/>
          </w:tcPr>
          <w:p w14:paraId="012095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A04D0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5C17D5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AF2B99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CC7A6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251672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7EF21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6792AE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BD9A029" w14:textId="5FFC27E0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36E1F7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5D9E7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3A5E7F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43533,4</w:t>
            </w:r>
          </w:p>
        </w:tc>
        <w:tc>
          <w:tcPr>
            <w:tcW w:w="220" w:type="pct"/>
          </w:tcPr>
          <w:p w14:paraId="6EC1EA9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05286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18EF005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3ECD7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009D32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3F6DF3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0DDABC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7B96A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9D21EB1" w14:textId="3F49E577" w:rsidTr="00394C31">
        <w:tc>
          <w:tcPr>
            <w:tcW w:w="428" w:type="pct"/>
            <w:gridSpan w:val="2"/>
          </w:tcPr>
          <w:p w14:paraId="0711A3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6. Реализация дополнительных предпрофессиональных программ в области искусств, количество человеко-часов</w:t>
            </w:r>
          </w:p>
        </w:tc>
        <w:tc>
          <w:tcPr>
            <w:tcW w:w="230" w:type="pct"/>
          </w:tcPr>
          <w:p w14:paraId="4AC585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57" w:type="pct"/>
          </w:tcPr>
          <w:p w14:paraId="1693E9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369AE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847E1D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08B01E9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79282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366189</w:t>
            </w:r>
          </w:p>
        </w:tc>
        <w:tc>
          <w:tcPr>
            <w:tcW w:w="156" w:type="pct"/>
          </w:tcPr>
          <w:p w14:paraId="7A9664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359685</w:t>
            </w:r>
          </w:p>
        </w:tc>
        <w:tc>
          <w:tcPr>
            <w:tcW w:w="188" w:type="pct"/>
          </w:tcPr>
          <w:p w14:paraId="76A05D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364497,5</w:t>
            </w:r>
          </w:p>
        </w:tc>
        <w:tc>
          <w:tcPr>
            <w:tcW w:w="187" w:type="pct"/>
          </w:tcPr>
          <w:p w14:paraId="013DE99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393018,5</w:t>
            </w:r>
          </w:p>
        </w:tc>
        <w:tc>
          <w:tcPr>
            <w:tcW w:w="157" w:type="pct"/>
          </w:tcPr>
          <w:p w14:paraId="3F36F489" w14:textId="7B2A152A" w:rsidR="00E9733A" w:rsidRPr="00E848B8" w:rsidRDefault="00D0372F" w:rsidP="00D0372F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848B8">
              <w:rPr>
                <w:rFonts w:ascii="Times New Roman" w:hAnsi="Times New Roman" w:cs="Times New Roman"/>
                <w:sz w:val="18"/>
                <w:szCs w:val="18"/>
              </w:rPr>
              <w:t>460694,5</w:t>
            </w:r>
          </w:p>
        </w:tc>
        <w:tc>
          <w:tcPr>
            <w:tcW w:w="157" w:type="pct"/>
          </w:tcPr>
          <w:p w14:paraId="3A500BD4" w14:textId="7FE652EC" w:rsidR="00E9733A" w:rsidRPr="00D0372F" w:rsidRDefault="00E848B8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470763,5</w:t>
            </w:r>
          </w:p>
        </w:tc>
        <w:tc>
          <w:tcPr>
            <w:tcW w:w="187" w:type="pct"/>
          </w:tcPr>
          <w:p w14:paraId="2BE2A413" w14:textId="0FFB25D6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491370,5</w:t>
            </w:r>
          </w:p>
        </w:tc>
        <w:tc>
          <w:tcPr>
            <w:tcW w:w="190" w:type="pct"/>
          </w:tcPr>
          <w:p w14:paraId="2DA098FA" w14:textId="07B89672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495431,5</w:t>
            </w:r>
          </w:p>
        </w:tc>
        <w:tc>
          <w:tcPr>
            <w:tcW w:w="188" w:type="pct"/>
          </w:tcPr>
          <w:p w14:paraId="30BD417F" w14:textId="014E22FB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678681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E2C69B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8E01F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9169DF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56991,6</w:t>
            </w:r>
          </w:p>
        </w:tc>
        <w:tc>
          <w:tcPr>
            <w:tcW w:w="188" w:type="pct"/>
          </w:tcPr>
          <w:p w14:paraId="03B7AF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82016,7</w:t>
            </w:r>
          </w:p>
        </w:tc>
        <w:tc>
          <w:tcPr>
            <w:tcW w:w="219" w:type="pct"/>
          </w:tcPr>
          <w:p w14:paraId="38D5A5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94000,9</w:t>
            </w:r>
          </w:p>
        </w:tc>
        <w:tc>
          <w:tcPr>
            <w:tcW w:w="220" w:type="pct"/>
          </w:tcPr>
          <w:p w14:paraId="7748BE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100980,2</w:t>
            </w:r>
          </w:p>
        </w:tc>
        <w:tc>
          <w:tcPr>
            <w:tcW w:w="187" w:type="pct"/>
          </w:tcPr>
          <w:p w14:paraId="3CB80C46" w14:textId="2FB27106" w:rsidR="00E9733A" w:rsidRPr="00E7396F" w:rsidRDefault="008207C6" w:rsidP="00472BEF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7396F">
              <w:rPr>
                <w:rFonts w:ascii="Times New Roman" w:hAnsi="Times New Roman" w:cs="Times New Roman"/>
                <w:sz w:val="18"/>
                <w:szCs w:val="18"/>
              </w:rPr>
              <w:t>124486,6</w:t>
            </w:r>
          </w:p>
        </w:tc>
        <w:tc>
          <w:tcPr>
            <w:tcW w:w="188" w:type="pct"/>
          </w:tcPr>
          <w:p w14:paraId="7BBB9DB0" w14:textId="07650B90" w:rsidR="00E9733A" w:rsidRPr="00D0372F" w:rsidRDefault="00CE0E4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131 699,4</w:t>
            </w:r>
          </w:p>
        </w:tc>
        <w:tc>
          <w:tcPr>
            <w:tcW w:w="188" w:type="pct"/>
          </w:tcPr>
          <w:p w14:paraId="679D54FB" w14:textId="3E993911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139480,3</w:t>
            </w:r>
          </w:p>
        </w:tc>
        <w:tc>
          <w:tcPr>
            <w:tcW w:w="205" w:type="pct"/>
          </w:tcPr>
          <w:p w14:paraId="10F4EE9C" w14:textId="415072C7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144460,5</w:t>
            </w:r>
          </w:p>
        </w:tc>
      </w:tr>
      <w:tr w:rsidR="00D0372F" w:rsidRPr="00D0372F" w14:paraId="570D4E0E" w14:textId="1F728B20" w:rsidTr="00394C31">
        <w:tc>
          <w:tcPr>
            <w:tcW w:w="428" w:type="pct"/>
            <w:gridSpan w:val="2"/>
          </w:tcPr>
          <w:p w14:paraId="2CF029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7. Реализация 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дополнительных общеобразовательных программ для контингента, принятого на обучение до 29 декабря 2012 г., количество человеко-часов</w:t>
            </w:r>
          </w:p>
        </w:tc>
        <w:tc>
          <w:tcPr>
            <w:tcW w:w="230" w:type="pct"/>
          </w:tcPr>
          <w:p w14:paraId="146CF6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человеко-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час</w:t>
            </w:r>
          </w:p>
        </w:tc>
        <w:tc>
          <w:tcPr>
            <w:tcW w:w="157" w:type="pct"/>
          </w:tcPr>
          <w:p w14:paraId="333AF3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87" w:type="pct"/>
          </w:tcPr>
          <w:p w14:paraId="77921C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62255,5</w:t>
            </w:r>
          </w:p>
        </w:tc>
        <w:tc>
          <w:tcPr>
            <w:tcW w:w="157" w:type="pct"/>
          </w:tcPr>
          <w:p w14:paraId="3B5229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40194</w:t>
            </w:r>
          </w:p>
        </w:tc>
        <w:tc>
          <w:tcPr>
            <w:tcW w:w="156" w:type="pct"/>
          </w:tcPr>
          <w:p w14:paraId="59FCB5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ECBE60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F44CEB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DBC49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B551F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BB7E6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90157B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38EDCE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3F26BDD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ABD4018" w14:textId="05198598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695098B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17405,3</w:t>
            </w:r>
          </w:p>
        </w:tc>
        <w:tc>
          <w:tcPr>
            <w:tcW w:w="157" w:type="pct"/>
          </w:tcPr>
          <w:p w14:paraId="53FF363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10778,1</w:t>
            </w:r>
          </w:p>
        </w:tc>
        <w:tc>
          <w:tcPr>
            <w:tcW w:w="187" w:type="pct"/>
          </w:tcPr>
          <w:p w14:paraId="00D09D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E455A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5AB602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A94282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0D47F2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31E32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894F7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5D993F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085003C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58EB8C61" w14:textId="00AE734B" w:rsidTr="00394C31">
        <w:tc>
          <w:tcPr>
            <w:tcW w:w="428" w:type="pct"/>
            <w:gridSpan w:val="2"/>
          </w:tcPr>
          <w:p w14:paraId="3478503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8. Реализация дополнительных общеобразовательных программ в области искусств для контингента, принятого на обучение до 29 декабря 2012 г., число обучающихся</w:t>
            </w:r>
          </w:p>
        </w:tc>
        <w:tc>
          <w:tcPr>
            <w:tcW w:w="230" w:type="pct"/>
          </w:tcPr>
          <w:p w14:paraId="06A9513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289DE7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CC133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AF0CD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31ADE5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57" w:type="pct"/>
          </w:tcPr>
          <w:p w14:paraId="68D086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56" w:type="pct"/>
          </w:tcPr>
          <w:p w14:paraId="22BFD1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3D66B9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3EAF6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7F7850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DB7E3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290D3D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09BB94C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91C7038" w14:textId="4C4EE532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1309F1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F7C0D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517A2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27069,0</w:t>
            </w:r>
          </w:p>
        </w:tc>
        <w:tc>
          <w:tcPr>
            <w:tcW w:w="220" w:type="pct"/>
          </w:tcPr>
          <w:p w14:paraId="06B5C3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21433,4</w:t>
            </w:r>
          </w:p>
        </w:tc>
        <w:tc>
          <w:tcPr>
            <w:tcW w:w="188" w:type="pct"/>
          </w:tcPr>
          <w:p w14:paraId="060AE17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6A775E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007051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FF46E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F3C2E6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2CCE14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3F89B0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FC276C9" w14:textId="20575186" w:rsidTr="00394C31">
        <w:tc>
          <w:tcPr>
            <w:tcW w:w="5000" w:type="pct"/>
            <w:gridSpan w:val="28"/>
          </w:tcPr>
          <w:p w14:paraId="50DF336E" w14:textId="61CFFC28" w:rsidR="00394C31" w:rsidRPr="00D0372F" w:rsidRDefault="00394C31" w:rsidP="0090488B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Подпрограмма 3 «Библиотечное обслуживание»</w:t>
            </w:r>
          </w:p>
        </w:tc>
      </w:tr>
      <w:tr w:rsidR="00D0372F" w:rsidRPr="00D0372F" w14:paraId="0C63FB6F" w14:textId="1DC4F42E" w:rsidTr="00394C31">
        <w:tc>
          <w:tcPr>
            <w:tcW w:w="428" w:type="pct"/>
            <w:gridSpan w:val="2"/>
          </w:tcPr>
          <w:p w14:paraId="5253BD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1. Услуга по библиотечному и информационному обслуживанию пользователей, число зарегистрированных пользователей</w:t>
            </w:r>
          </w:p>
        </w:tc>
        <w:tc>
          <w:tcPr>
            <w:tcW w:w="230" w:type="pct"/>
          </w:tcPr>
          <w:p w14:paraId="71AC32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761B57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29950</w:t>
            </w:r>
          </w:p>
        </w:tc>
        <w:tc>
          <w:tcPr>
            <w:tcW w:w="187" w:type="pct"/>
          </w:tcPr>
          <w:p w14:paraId="12084A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324CD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5F5F3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78B4A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5B796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F179A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782B3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C263E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22992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FE76E0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4FD864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C740D35" w14:textId="077FE09C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26548,4</w:t>
            </w:r>
          </w:p>
        </w:tc>
        <w:tc>
          <w:tcPr>
            <w:tcW w:w="158" w:type="pct"/>
            <w:gridSpan w:val="2"/>
          </w:tcPr>
          <w:p w14:paraId="2B2B730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CE7FBE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AB6AC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D0A21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8C0FE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2EE348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0634B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4F68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D786D9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011F8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7D84D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5822C2B" w14:textId="302D50B8" w:rsidTr="00394C31">
        <w:tc>
          <w:tcPr>
            <w:tcW w:w="428" w:type="pct"/>
            <w:gridSpan w:val="2"/>
          </w:tcPr>
          <w:p w14:paraId="72B1863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2. Работа по комплектованию, учету и хранению библиотечных фондов, библиотек</w:t>
            </w:r>
          </w:p>
        </w:tc>
        <w:tc>
          <w:tcPr>
            <w:tcW w:w="230" w:type="pct"/>
          </w:tcPr>
          <w:p w14:paraId="1F771BB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76E06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7" w:type="pct"/>
          </w:tcPr>
          <w:p w14:paraId="1308CF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4069A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C73BA3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EBBAA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08B6D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FFB0F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D94BE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E65DA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48901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70D9F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7A4BB1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0A014C1" w14:textId="3B886306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129,1</w:t>
            </w:r>
          </w:p>
        </w:tc>
        <w:tc>
          <w:tcPr>
            <w:tcW w:w="158" w:type="pct"/>
            <w:gridSpan w:val="2"/>
          </w:tcPr>
          <w:p w14:paraId="08490B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551C45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E604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F5842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7E9F46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65515E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DB244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AF887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B6B96A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9802E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57E72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CD5B53A" w14:textId="6F09882F" w:rsidTr="00394C31">
        <w:tc>
          <w:tcPr>
            <w:tcW w:w="428" w:type="pct"/>
            <w:gridSpan w:val="2"/>
          </w:tcPr>
          <w:p w14:paraId="4DE551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3. Услуга: библиотечное, библиографическое и информационное обслуживание пользователей библиотеки:</w:t>
            </w:r>
          </w:p>
        </w:tc>
        <w:tc>
          <w:tcPr>
            <w:tcW w:w="230" w:type="pct"/>
          </w:tcPr>
          <w:p w14:paraId="716BDA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1ADF63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9CADB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652556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6FA201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533370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08D1F1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917DD2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38BEB9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9D928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AE4C5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58692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0AB33A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6B90B85" w14:textId="44F8752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73FBCE7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23500,1</w:t>
            </w:r>
          </w:p>
        </w:tc>
        <w:tc>
          <w:tcPr>
            <w:tcW w:w="157" w:type="pct"/>
          </w:tcPr>
          <w:p w14:paraId="1E2DCE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23581,2</w:t>
            </w:r>
          </w:p>
        </w:tc>
        <w:tc>
          <w:tcPr>
            <w:tcW w:w="187" w:type="pct"/>
          </w:tcPr>
          <w:p w14:paraId="5E58FC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42025,6</w:t>
            </w:r>
          </w:p>
        </w:tc>
        <w:tc>
          <w:tcPr>
            <w:tcW w:w="220" w:type="pct"/>
          </w:tcPr>
          <w:p w14:paraId="16DE134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27158,7</w:t>
            </w:r>
          </w:p>
        </w:tc>
        <w:tc>
          <w:tcPr>
            <w:tcW w:w="188" w:type="pct"/>
          </w:tcPr>
          <w:p w14:paraId="609570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28892,4</w:t>
            </w:r>
          </w:p>
        </w:tc>
        <w:tc>
          <w:tcPr>
            <w:tcW w:w="219" w:type="pct"/>
          </w:tcPr>
          <w:p w14:paraId="600A51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31674,5</w:t>
            </w:r>
          </w:p>
        </w:tc>
        <w:tc>
          <w:tcPr>
            <w:tcW w:w="220" w:type="pct"/>
          </w:tcPr>
          <w:p w14:paraId="06F38A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35534,4</w:t>
            </w:r>
          </w:p>
          <w:p w14:paraId="480D0E2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7E4BCC5" w14:textId="18621EF6" w:rsidR="00E9733A" w:rsidRPr="00584CE2" w:rsidRDefault="002D0BB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84CE2">
              <w:rPr>
                <w:rFonts w:ascii="Times New Roman" w:hAnsi="Times New Roman" w:cs="Times New Roman"/>
                <w:sz w:val="18"/>
                <w:szCs w:val="18"/>
              </w:rPr>
              <w:t>37220,9</w:t>
            </w:r>
          </w:p>
        </w:tc>
        <w:tc>
          <w:tcPr>
            <w:tcW w:w="188" w:type="pct"/>
          </w:tcPr>
          <w:p w14:paraId="5D2A99CC" w14:textId="43FDF666" w:rsidR="00E9733A" w:rsidRPr="00584CE2" w:rsidRDefault="00443182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38434,9</w:t>
            </w:r>
          </w:p>
        </w:tc>
        <w:tc>
          <w:tcPr>
            <w:tcW w:w="188" w:type="pct"/>
          </w:tcPr>
          <w:p w14:paraId="465B04D8" w14:textId="1F7E4955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40145,1</w:t>
            </w:r>
          </w:p>
        </w:tc>
        <w:tc>
          <w:tcPr>
            <w:tcW w:w="205" w:type="pct"/>
          </w:tcPr>
          <w:p w14:paraId="5BBA7599" w14:textId="4599661A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41787,5</w:t>
            </w:r>
          </w:p>
        </w:tc>
      </w:tr>
      <w:tr w:rsidR="00D0372F" w:rsidRPr="00D0372F" w14:paraId="5D937895" w14:textId="1B3E589C" w:rsidTr="00394C31">
        <w:tc>
          <w:tcPr>
            <w:tcW w:w="428" w:type="pct"/>
            <w:gridSpan w:val="2"/>
          </w:tcPr>
          <w:p w14:paraId="1D9634F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посещений в стационарных условиях</w:t>
            </w:r>
          </w:p>
        </w:tc>
        <w:tc>
          <w:tcPr>
            <w:tcW w:w="230" w:type="pct"/>
          </w:tcPr>
          <w:p w14:paraId="267B62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668D994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13DE11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202000</w:t>
            </w:r>
          </w:p>
        </w:tc>
        <w:tc>
          <w:tcPr>
            <w:tcW w:w="157" w:type="pct"/>
          </w:tcPr>
          <w:p w14:paraId="1DF1980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203000</w:t>
            </w:r>
          </w:p>
        </w:tc>
        <w:tc>
          <w:tcPr>
            <w:tcW w:w="156" w:type="pct"/>
          </w:tcPr>
          <w:p w14:paraId="58615E5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202000</w:t>
            </w:r>
          </w:p>
        </w:tc>
        <w:tc>
          <w:tcPr>
            <w:tcW w:w="157" w:type="pct"/>
          </w:tcPr>
          <w:p w14:paraId="2A6D12B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210312</w:t>
            </w:r>
          </w:p>
        </w:tc>
        <w:tc>
          <w:tcPr>
            <w:tcW w:w="156" w:type="pct"/>
          </w:tcPr>
          <w:p w14:paraId="35749C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180042</w:t>
            </w:r>
          </w:p>
        </w:tc>
        <w:tc>
          <w:tcPr>
            <w:tcW w:w="188" w:type="pct"/>
          </w:tcPr>
          <w:p w14:paraId="55936BD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202314</w:t>
            </w:r>
          </w:p>
        </w:tc>
        <w:tc>
          <w:tcPr>
            <w:tcW w:w="187" w:type="pct"/>
          </w:tcPr>
          <w:p w14:paraId="139C53F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227300</w:t>
            </w:r>
          </w:p>
        </w:tc>
        <w:tc>
          <w:tcPr>
            <w:tcW w:w="157" w:type="pct"/>
          </w:tcPr>
          <w:p w14:paraId="6F4E3485" w14:textId="6F2938BB" w:rsidR="00E9733A" w:rsidRPr="00584CE2" w:rsidRDefault="00585B5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84CE2">
              <w:rPr>
                <w:rFonts w:ascii="Times New Roman" w:hAnsi="Times New Roman" w:cs="Times New Roman"/>
                <w:sz w:val="18"/>
                <w:szCs w:val="18"/>
              </w:rPr>
              <w:t>230000</w:t>
            </w:r>
          </w:p>
        </w:tc>
        <w:tc>
          <w:tcPr>
            <w:tcW w:w="157" w:type="pct"/>
          </w:tcPr>
          <w:p w14:paraId="2641D3F2" w14:textId="4D747487" w:rsidR="00E9733A" w:rsidRPr="00584CE2" w:rsidRDefault="00584CE2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230200</w:t>
            </w:r>
          </w:p>
        </w:tc>
        <w:tc>
          <w:tcPr>
            <w:tcW w:w="187" w:type="pct"/>
          </w:tcPr>
          <w:p w14:paraId="466CA7AE" w14:textId="3C712923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217800</w:t>
            </w:r>
          </w:p>
        </w:tc>
        <w:tc>
          <w:tcPr>
            <w:tcW w:w="190" w:type="pct"/>
          </w:tcPr>
          <w:p w14:paraId="7C15C8F2" w14:textId="01F8F92E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219200</w:t>
            </w:r>
          </w:p>
        </w:tc>
        <w:tc>
          <w:tcPr>
            <w:tcW w:w="188" w:type="pct"/>
          </w:tcPr>
          <w:p w14:paraId="5169A3F6" w14:textId="18CC98FC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5CC407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76D4CB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7242C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1BC6F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520D3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751CA2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7C4F0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93C80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1149A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E841E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1DA0CF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822FC2B" w14:textId="65307E0D" w:rsidTr="00394C31">
        <w:tc>
          <w:tcPr>
            <w:tcW w:w="428" w:type="pct"/>
            <w:gridSpan w:val="2"/>
          </w:tcPr>
          <w:p w14:paraId="7D85C2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посещений вне стационара</w:t>
            </w:r>
          </w:p>
        </w:tc>
        <w:tc>
          <w:tcPr>
            <w:tcW w:w="230" w:type="pct"/>
          </w:tcPr>
          <w:p w14:paraId="0F8A12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EF2E1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6C3D0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7500</w:t>
            </w:r>
          </w:p>
        </w:tc>
        <w:tc>
          <w:tcPr>
            <w:tcW w:w="157" w:type="pct"/>
          </w:tcPr>
          <w:p w14:paraId="211985B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7550</w:t>
            </w:r>
          </w:p>
        </w:tc>
        <w:tc>
          <w:tcPr>
            <w:tcW w:w="156" w:type="pct"/>
          </w:tcPr>
          <w:p w14:paraId="6B2B7C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7650</w:t>
            </w:r>
          </w:p>
        </w:tc>
        <w:tc>
          <w:tcPr>
            <w:tcW w:w="157" w:type="pct"/>
          </w:tcPr>
          <w:p w14:paraId="7E45856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12000</w:t>
            </w:r>
          </w:p>
        </w:tc>
        <w:tc>
          <w:tcPr>
            <w:tcW w:w="156" w:type="pct"/>
          </w:tcPr>
          <w:p w14:paraId="4C1BC0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24950</w:t>
            </w:r>
          </w:p>
        </w:tc>
        <w:tc>
          <w:tcPr>
            <w:tcW w:w="188" w:type="pct"/>
          </w:tcPr>
          <w:p w14:paraId="5FA266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13950</w:t>
            </w:r>
          </w:p>
        </w:tc>
        <w:tc>
          <w:tcPr>
            <w:tcW w:w="187" w:type="pct"/>
          </w:tcPr>
          <w:p w14:paraId="7444BD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18942</w:t>
            </w:r>
          </w:p>
        </w:tc>
        <w:tc>
          <w:tcPr>
            <w:tcW w:w="157" w:type="pct"/>
          </w:tcPr>
          <w:p w14:paraId="0C251EFA" w14:textId="2C06D38B" w:rsidR="00E9733A" w:rsidRPr="00584CE2" w:rsidRDefault="00585B5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84CE2">
              <w:rPr>
                <w:rFonts w:ascii="Times New Roman" w:hAnsi="Times New Roman" w:cs="Times New Roman"/>
                <w:sz w:val="18"/>
                <w:szCs w:val="18"/>
              </w:rPr>
              <w:t>19300</w:t>
            </w:r>
          </w:p>
        </w:tc>
        <w:tc>
          <w:tcPr>
            <w:tcW w:w="157" w:type="pct"/>
          </w:tcPr>
          <w:p w14:paraId="07221ED6" w14:textId="5C9E3975" w:rsidR="00E9733A" w:rsidRPr="00584CE2" w:rsidRDefault="00584CE2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19400</w:t>
            </w:r>
          </w:p>
        </w:tc>
        <w:tc>
          <w:tcPr>
            <w:tcW w:w="187" w:type="pct"/>
          </w:tcPr>
          <w:p w14:paraId="4305AC31" w14:textId="3826BC06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190" w:type="pct"/>
          </w:tcPr>
          <w:p w14:paraId="03B784C2" w14:textId="751437FB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15100</w:t>
            </w:r>
          </w:p>
        </w:tc>
        <w:tc>
          <w:tcPr>
            <w:tcW w:w="188" w:type="pct"/>
          </w:tcPr>
          <w:p w14:paraId="4BABB355" w14:textId="6ACADE1A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150BB4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D15665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9038F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899FDA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6A402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D0948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8425E0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51D913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A5831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47E9B9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060B1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DDE7862" w14:textId="68869A92" w:rsidTr="00394C31">
        <w:tc>
          <w:tcPr>
            <w:tcW w:w="428" w:type="pct"/>
            <w:gridSpan w:val="2"/>
          </w:tcPr>
          <w:p w14:paraId="1130C6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посещений удаленно через сеть Интернет</w:t>
            </w:r>
          </w:p>
        </w:tc>
        <w:tc>
          <w:tcPr>
            <w:tcW w:w="230" w:type="pct"/>
          </w:tcPr>
          <w:p w14:paraId="172BB9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0379DF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58EF1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57" w:type="pct"/>
          </w:tcPr>
          <w:p w14:paraId="07E182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56" w:type="pct"/>
          </w:tcPr>
          <w:p w14:paraId="715573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57" w:type="pct"/>
          </w:tcPr>
          <w:p w14:paraId="762AAEC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18983</w:t>
            </w:r>
          </w:p>
        </w:tc>
        <w:tc>
          <w:tcPr>
            <w:tcW w:w="156" w:type="pct"/>
          </w:tcPr>
          <w:p w14:paraId="5E80F7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20200</w:t>
            </w:r>
          </w:p>
        </w:tc>
        <w:tc>
          <w:tcPr>
            <w:tcW w:w="188" w:type="pct"/>
          </w:tcPr>
          <w:p w14:paraId="14B5A4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37050</w:t>
            </w:r>
          </w:p>
        </w:tc>
        <w:tc>
          <w:tcPr>
            <w:tcW w:w="187" w:type="pct"/>
          </w:tcPr>
          <w:p w14:paraId="1776D6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35000</w:t>
            </w:r>
          </w:p>
        </w:tc>
        <w:tc>
          <w:tcPr>
            <w:tcW w:w="157" w:type="pct"/>
          </w:tcPr>
          <w:p w14:paraId="44FD5003" w14:textId="662BB901" w:rsidR="00E9733A" w:rsidRPr="00584CE2" w:rsidRDefault="00585B5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84CE2">
              <w:rPr>
                <w:rFonts w:ascii="Times New Roman" w:hAnsi="Times New Roman" w:cs="Times New Roman"/>
                <w:sz w:val="18"/>
                <w:szCs w:val="18"/>
              </w:rPr>
              <w:t>35200</w:t>
            </w:r>
          </w:p>
        </w:tc>
        <w:tc>
          <w:tcPr>
            <w:tcW w:w="157" w:type="pct"/>
          </w:tcPr>
          <w:p w14:paraId="44F366E5" w14:textId="219893F2" w:rsidR="00E9733A" w:rsidRPr="00584CE2" w:rsidRDefault="00584CE2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35300</w:t>
            </w:r>
          </w:p>
        </w:tc>
        <w:tc>
          <w:tcPr>
            <w:tcW w:w="187" w:type="pct"/>
          </w:tcPr>
          <w:p w14:paraId="48BF36EF" w14:textId="411FA212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32600</w:t>
            </w:r>
          </w:p>
        </w:tc>
        <w:tc>
          <w:tcPr>
            <w:tcW w:w="190" w:type="pct"/>
          </w:tcPr>
          <w:p w14:paraId="10999225" w14:textId="3453AEA0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32700</w:t>
            </w:r>
          </w:p>
        </w:tc>
        <w:tc>
          <w:tcPr>
            <w:tcW w:w="188" w:type="pct"/>
          </w:tcPr>
          <w:p w14:paraId="6AAB3D32" w14:textId="326CBCF3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4657A7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BB6D31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FCC87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486500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FB915B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6A8269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80B40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2A7904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1568AF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01D449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EE4C4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D904F4F" w14:textId="795DFC27" w:rsidTr="00394C31">
        <w:tc>
          <w:tcPr>
            <w:tcW w:w="428" w:type="pct"/>
            <w:gridSpan w:val="2"/>
          </w:tcPr>
          <w:p w14:paraId="4ABD06E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4. Работа: формирование, учет, изучение, обеспечение физического сохранения и безопасности фондов библиотеки, количество документов</w:t>
            </w:r>
          </w:p>
        </w:tc>
        <w:tc>
          <w:tcPr>
            <w:tcW w:w="230" w:type="pct"/>
          </w:tcPr>
          <w:p w14:paraId="50BF2B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50F4CE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A9B43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57" w:type="pct"/>
          </w:tcPr>
          <w:p w14:paraId="116742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56" w:type="pct"/>
          </w:tcPr>
          <w:p w14:paraId="416861B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C7A65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E98AB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20760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FFD00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80B31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06409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8C84D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7B9C05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75FF4A6" w14:textId="6E883D13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773944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1973,9</w:t>
            </w:r>
          </w:p>
        </w:tc>
        <w:tc>
          <w:tcPr>
            <w:tcW w:w="157" w:type="pct"/>
          </w:tcPr>
          <w:p w14:paraId="6B00AF9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1980,6</w:t>
            </w:r>
          </w:p>
        </w:tc>
        <w:tc>
          <w:tcPr>
            <w:tcW w:w="187" w:type="pct"/>
          </w:tcPr>
          <w:p w14:paraId="145D7EB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1D1F46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E995A9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6C366BB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ED013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F8F51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8262A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B3A7B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59F59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777EB69C" w14:textId="6D3F54AD" w:rsidTr="00394C31">
        <w:tc>
          <w:tcPr>
            <w:tcW w:w="428" w:type="pct"/>
            <w:gridSpan w:val="2"/>
          </w:tcPr>
          <w:p w14:paraId="343F67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5. Работа: формирование, учет, изучение, обеспечение физического сохранения и безопасности фондов 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библиотеки, включая оцифровку фондов, количество документов</w:t>
            </w:r>
          </w:p>
        </w:tc>
        <w:tc>
          <w:tcPr>
            <w:tcW w:w="230" w:type="pct"/>
          </w:tcPr>
          <w:p w14:paraId="7F72CF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57" w:type="pct"/>
          </w:tcPr>
          <w:p w14:paraId="72A082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2B8983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EB36EB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4AC017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57" w:type="pct"/>
          </w:tcPr>
          <w:p w14:paraId="65C0B3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56" w:type="pct"/>
          </w:tcPr>
          <w:p w14:paraId="2CA7B9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7100</w:t>
            </w:r>
          </w:p>
        </w:tc>
        <w:tc>
          <w:tcPr>
            <w:tcW w:w="188" w:type="pct"/>
          </w:tcPr>
          <w:p w14:paraId="3987BE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9370</w:t>
            </w:r>
          </w:p>
        </w:tc>
        <w:tc>
          <w:tcPr>
            <w:tcW w:w="187" w:type="pct"/>
          </w:tcPr>
          <w:p w14:paraId="27AAF7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57" w:type="pct"/>
          </w:tcPr>
          <w:p w14:paraId="64E4A3C3" w14:textId="77777777" w:rsidR="00E9733A" w:rsidRPr="00584CE2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84CE2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57" w:type="pct"/>
          </w:tcPr>
          <w:p w14:paraId="326B62A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87" w:type="pct"/>
          </w:tcPr>
          <w:p w14:paraId="5CB39E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90" w:type="pct"/>
          </w:tcPr>
          <w:p w14:paraId="0C65C03B" w14:textId="228630C1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88" w:type="pct"/>
          </w:tcPr>
          <w:p w14:paraId="71E09A14" w14:textId="2B8AF1AA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5083EF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0889DB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416DAC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6431,4</w:t>
            </w:r>
          </w:p>
        </w:tc>
        <w:tc>
          <w:tcPr>
            <w:tcW w:w="220" w:type="pct"/>
          </w:tcPr>
          <w:p w14:paraId="3BD4F7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6941,4</w:t>
            </w:r>
          </w:p>
        </w:tc>
        <w:tc>
          <w:tcPr>
            <w:tcW w:w="188" w:type="pct"/>
          </w:tcPr>
          <w:p w14:paraId="742A2A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7938,1</w:t>
            </w:r>
          </w:p>
        </w:tc>
        <w:tc>
          <w:tcPr>
            <w:tcW w:w="219" w:type="pct"/>
          </w:tcPr>
          <w:p w14:paraId="10A4ACE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10452,5</w:t>
            </w:r>
          </w:p>
        </w:tc>
        <w:tc>
          <w:tcPr>
            <w:tcW w:w="220" w:type="pct"/>
          </w:tcPr>
          <w:p w14:paraId="1889DB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9119,2</w:t>
            </w:r>
          </w:p>
        </w:tc>
        <w:tc>
          <w:tcPr>
            <w:tcW w:w="187" w:type="pct"/>
          </w:tcPr>
          <w:p w14:paraId="7BC71445" w14:textId="3202DFDD" w:rsidR="00E9733A" w:rsidRPr="00584CE2" w:rsidRDefault="002D0BB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84CE2">
              <w:rPr>
                <w:rFonts w:ascii="Times New Roman" w:hAnsi="Times New Roman" w:cs="Times New Roman"/>
                <w:sz w:val="18"/>
                <w:szCs w:val="18"/>
              </w:rPr>
              <w:t>9771,9</w:t>
            </w:r>
          </w:p>
        </w:tc>
        <w:tc>
          <w:tcPr>
            <w:tcW w:w="188" w:type="pct"/>
          </w:tcPr>
          <w:p w14:paraId="1F61A0F7" w14:textId="04139BF0" w:rsidR="00E9733A" w:rsidRPr="00D0372F" w:rsidRDefault="00443182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10031,0</w:t>
            </w:r>
          </w:p>
        </w:tc>
        <w:tc>
          <w:tcPr>
            <w:tcW w:w="188" w:type="pct"/>
          </w:tcPr>
          <w:p w14:paraId="7F68EDFB" w14:textId="5A5735DC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11406,3</w:t>
            </w:r>
          </w:p>
        </w:tc>
        <w:tc>
          <w:tcPr>
            <w:tcW w:w="205" w:type="pct"/>
          </w:tcPr>
          <w:p w14:paraId="31A0581A" w14:textId="2463201F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11967,4</w:t>
            </w:r>
          </w:p>
        </w:tc>
      </w:tr>
      <w:tr w:rsidR="00D0372F" w:rsidRPr="00D0372F" w14:paraId="79B9B002" w14:textId="6F609C9B" w:rsidTr="00394C31">
        <w:trPr>
          <w:trHeight w:val="1051"/>
        </w:trPr>
        <w:tc>
          <w:tcPr>
            <w:tcW w:w="428" w:type="pct"/>
            <w:gridSpan w:val="2"/>
          </w:tcPr>
          <w:p w14:paraId="533065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 Работа: библиографическая обработка документов и создание каталогов, количество документов</w:t>
            </w:r>
          </w:p>
        </w:tc>
        <w:tc>
          <w:tcPr>
            <w:tcW w:w="230" w:type="pct"/>
          </w:tcPr>
          <w:p w14:paraId="02AED51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0831C7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8CA9A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14300</w:t>
            </w:r>
          </w:p>
        </w:tc>
        <w:tc>
          <w:tcPr>
            <w:tcW w:w="157" w:type="pct"/>
          </w:tcPr>
          <w:p w14:paraId="0FA661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156" w:type="pct"/>
          </w:tcPr>
          <w:p w14:paraId="7CF001E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157" w:type="pct"/>
          </w:tcPr>
          <w:p w14:paraId="1E8675A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156" w:type="pct"/>
          </w:tcPr>
          <w:p w14:paraId="275B72A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16000</w:t>
            </w:r>
          </w:p>
        </w:tc>
        <w:tc>
          <w:tcPr>
            <w:tcW w:w="188" w:type="pct"/>
          </w:tcPr>
          <w:p w14:paraId="7A49A6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18760</w:t>
            </w:r>
          </w:p>
        </w:tc>
        <w:tc>
          <w:tcPr>
            <w:tcW w:w="187" w:type="pct"/>
          </w:tcPr>
          <w:p w14:paraId="76796A8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57" w:type="pct"/>
          </w:tcPr>
          <w:p w14:paraId="2AF7ECCC" w14:textId="3EA7060F" w:rsidR="00E9733A" w:rsidRPr="00584CE2" w:rsidRDefault="00585B5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84CE2">
              <w:rPr>
                <w:rFonts w:ascii="Times New Roman" w:hAnsi="Times New Roman" w:cs="Times New Roman"/>
                <w:sz w:val="18"/>
                <w:szCs w:val="18"/>
              </w:rPr>
              <w:t>20000</w:t>
            </w:r>
          </w:p>
        </w:tc>
        <w:tc>
          <w:tcPr>
            <w:tcW w:w="157" w:type="pct"/>
          </w:tcPr>
          <w:p w14:paraId="0444136C" w14:textId="77AA8007" w:rsidR="00E9733A" w:rsidRPr="00584CE2" w:rsidRDefault="00584CE2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20050</w:t>
            </w:r>
          </w:p>
        </w:tc>
        <w:tc>
          <w:tcPr>
            <w:tcW w:w="187" w:type="pct"/>
          </w:tcPr>
          <w:p w14:paraId="42A9CA62" w14:textId="5B181811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90" w:type="pct"/>
          </w:tcPr>
          <w:p w14:paraId="40F7293D" w14:textId="0F6F34EB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88" w:type="pct"/>
          </w:tcPr>
          <w:p w14:paraId="06C5FBA1" w14:textId="368C5720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745303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1200,4</w:t>
            </w:r>
          </w:p>
        </w:tc>
        <w:tc>
          <w:tcPr>
            <w:tcW w:w="157" w:type="pct"/>
          </w:tcPr>
          <w:p w14:paraId="2FC52D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1204,5</w:t>
            </w:r>
          </w:p>
        </w:tc>
        <w:tc>
          <w:tcPr>
            <w:tcW w:w="187" w:type="pct"/>
          </w:tcPr>
          <w:p w14:paraId="3A81C8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11881,5</w:t>
            </w:r>
          </w:p>
        </w:tc>
        <w:tc>
          <w:tcPr>
            <w:tcW w:w="220" w:type="pct"/>
          </w:tcPr>
          <w:p w14:paraId="1FFC94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12823,4</w:t>
            </w:r>
          </w:p>
        </w:tc>
        <w:tc>
          <w:tcPr>
            <w:tcW w:w="188" w:type="pct"/>
          </w:tcPr>
          <w:p w14:paraId="37DAC6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15421,4</w:t>
            </w:r>
          </w:p>
        </w:tc>
        <w:tc>
          <w:tcPr>
            <w:tcW w:w="219" w:type="pct"/>
          </w:tcPr>
          <w:p w14:paraId="5EF647D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18044,2</w:t>
            </w:r>
          </w:p>
        </w:tc>
        <w:tc>
          <w:tcPr>
            <w:tcW w:w="220" w:type="pct"/>
          </w:tcPr>
          <w:p w14:paraId="292F1B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16652,8</w:t>
            </w:r>
          </w:p>
        </w:tc>
        <w:tc>
          <w:tcPr>
            <w:tcW w:w="187" w:type="pct"/>
          </w:tcPr>
          <w:p w14:paraId="0F3C55BB" w14:textId="4322A617" w:rsidR="00E9733A" w:rsidRPr="00584CE2" w:rsidRDefault="002D0BB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84CE2">
              <w:rPr>
                <w:rFonts w:ascii="Times New Roman" w:hAnsi="Times New Roman" w:cs="Times New Roman"/>
                <w:sz w:val="18"/>
                <w:szCs w:val="18"/>
              </w:rPr>
              <w:t>19824,4</w:t>
            </w:r>
          </w:p>
        </w:tc>
        <w:tc>
          <w:tcPr>
            <w:tcW w:w="188" w:type="pct"/>
          </w:tcPr>
          <w:p w14:paraId="18B1A9B3" w14:textId="421616DF" w:rsidR="00E9733A" w:rsidRPr="00D0372F" w:rsidRDefault="00443182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20401,5</w:t>
            </w:r>
          </w:p>
        </w:tc>
        <w:tc>
          <w:tcPr>
            <w:tcW w:w="188" w:type="pct"/>
          </w:tcPr>
          <w:p w14:paraId="72C7E56E" w14:textId="66FEAD58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20825,8</w:t>
            </w:r>
          </w:p>
        </w:tc>
        <w:tc>
          <w:tcPr>
            <w:tcW w:w="205" w:type="pct"/>
          </w:tcPr>
          <w:p w14:paraId="6864EB3B" w14:textId="769103F3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21848,9</w:t>
            </w:r>
          </w:p>
        </w:tc>
      </w:tr>
      <w:tr w:rsidR="00D0372F" w:rsidRPr="00D0372F" w14:paraId="60421CA4" w14:textId="02A11945" w:rsidTr="00474F9B">
        <w:tc>
          <w:tcPr>
            <w:tcW w:w="5000" w:type="pct"/>
            <w:gridSpan w:val="28"/>
          </w:tcPr>
          <w:p w14:paraId="79530F94" w14:textId="7A770EAD" w:rsidR="0084416D" w:rsidRPr="00D0372F" w:rsidRDefault="0084416D" w:rsidP="0090488B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Подпрограмма 4 «Народное творчество и культурно-досуговая деятельность»</w:t>
            </w:r>
          </w:p>
        </w:tc>
      </w:tr>
      <w:tr w:rsidR="00D0372F" w:rsidRPr="00D0372F" w14:paraId="4AB1FFBD" w14:textId="0289A4B9" w:rsidTr="00394C31">
        <w:tc>
          <w:tcPr>
            <w:tcW w:w="428" w:type="pct"/>
            <w:gridSpan w:val="2"/>
          </w:tcPr>
          <w:p w14:paraId="63519EE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1. Работа: организация и проведение культурных мероприятий, количество проведенных мероприятий</w:t>
            </w:r>
          </w:p>
        </w:tc>
        <w:tc>
          <w:tcPr>
            <w:tcW w:w="230" w:type="pct"/>
          </w:tcPr>
          <w:p w14:paraId="4D49461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0F1332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732</w:t>
            </w:r>
          </w:p>
        </w:tc>
        <w:tc>
          <w:tcPr>
            <w:tcW w:w="187" w:type="pct"/>
          </w:tcPr>
          <w:p w14:paraId="6E94B17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96A05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374A5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CF3BEF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DF2179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B7F0FF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49414A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FE82A3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8A990D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C26A6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10BB047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1C01CE7" w14:textId="7D0A5710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60195,4</w:t>
            </w:r>
          </w:p>
        </w:tc>
        <w:tc>
          <w:tcPr>
            <w:tcW w:w="158" w:type="pct"/>
            <w:gridSpan w:val="2"/>
          </w:tcPr>
          <w:p w14:paraId="3221866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B2D4DD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41035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CD02E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9A445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2E0894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A2D69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B4070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21D647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CA4007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580EC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F6DDB90" w14:textId="6DF62E6C" w:rsidTr="00394C31">
        <w:tc>
          <w:tcPr>
            <w:tcW w:w="428" w:type="pct"/>
            <w:gridSpan w:val="2"/>
          </w:tcPr>
          <w:p w14:paraId="29ACC5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2. Работа по организации деятельности клубных формирований, количество клубных формирований</w:t>
            </w:r>
          </w:p>
        </w:tc>
        <w:tc>
          <w:tcPr>
            <w:tcW w:w="230" w:type="pct"/>
          </w:tcPr>
          <w:p w14:paraId="642E63D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62B99C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87" w:type="pct"/>
          </w:tcPr>
          <w:p w14:paraId="05B4DE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6D9AF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83257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E5677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63F8F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F7D78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B747C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EE1766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A8967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44618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2F0E33D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028E8F0" w14:textId="71A70240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39187,2</w:t>
            </w:r>
          </w:p>
        </w:tc>
        <w:tc>
          <w:tcPr>
            <w:tcW w:w="158" w:type="pct"/>
            <w:gridSpan w:val="2"/>
          </w:tcPr>
          <w:p w14:paraId="5C7D017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2AF5BD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627CB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956D11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29F64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57E133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58F79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C324A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0528D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A09A7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85FDE1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314DA8A6" w14:textId="30D8181C" w:rsidTr="00394C31">
        <w:tc>
          <w:tcPr>
            <w:tcW w:w="428" w:type="pct"/>
            <w:gridSpan w:val="2"/>
          </w:tcPr>
          <w:p w14:paraId="248CE92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3. Работа: организация мероприятий:</w:t>
            </w:r>
          </w:p>
        </w:tc>
        <w:tc>
          <w:tcPr>
            <w:tcW w:w="230" w:type="pct"/>
          </w:tcPr>
          <w:p w14:paraId="4CD915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F15AAB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D41FF3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7E90D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32A52E1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5E607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64C6A02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2FA35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3F3D5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C5D50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2DA4F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C202A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3D1BC2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916529C" w14:textId="4EE833E5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186C12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40376,3</w:t>
            </w:r>
          </w:p>
        </w:tc>
        <w:tc>
          <w:tcPr>
            <w:tcW w:w="157" w:type="pct"/>
          </w:tcPr>
          <w:p w14:paraId="05124EF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A6B92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BD390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E52DC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4BCF78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158E6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A7D407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21E9F0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BC8616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6D21B86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FB7956F" w14:textId="41ABECCF" w:rsidTr="00394C31">
        <w:tc>
          <w:tcPr>
            <w:tcW w:w="428" w:type="pct"/>
            <w:gridSpan w:val="2"/>
          </w:tcPr>
          <w:p w14:paraId="0B4BC8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участников мероприятий</w:t>
            </w:r>
          </w:p>
        </w:tc>
        <w:tc>
          <w:tcPr>
            <w:tcW w:w="230" w:type="pct"/>
          </w:tcPr>
          <w:p w14:paraId="754F8C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07CE37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D459F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16447</w:t>
            </w:r>
          </w:p>
        </w:tc>
        <w:tc>
          <w:tcPr>
            <w:tcW w:w="157" w:type="pct"/>
          </w:tcPr>
          <w:p w14:paraId="42F28E0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E3FB5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D21EAB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3936C0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483F4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53557E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A793A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7C3C3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C3056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5C1E2BA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5838FDF" w14:textId="6CF3B2C5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53334C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21193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76736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DA325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6D3CE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76A441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6658A6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07A911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91C0D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434FC1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BA88D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325EA1D0" w14:textId="0C3FB81B" w:rsidTr="00394C31">
        <w:tc>
          <w:tcPr>
            <w:tcW w:w="428" w:type="pct"/>
            <w:gridSpan w:val="2"/>
          </w:tcPr>
          <w:p w14:paraId="50EC9B1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30" w:type="pct"/>
          </w:tcPr>
          <w:p w14:paraId="2005A9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штук</w:t>
            </w:r>
          </w:p>
        </w:tc>
        <w:tc>
          <w:tcPr>
            <w:tcW w:w="157" w:type="pct"/>
          </w:tcPr>
          <w:p w14:paraId="14465FE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ADA57B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841</w:t>
            </w:r>
          </w:p>
        </w:tc>
        <w:tc>
          <w:tcPr>
            <w:tcW w:w="157" w:type="pct"/>
          </w:tcPr>
          <w:p w14:paraId="5564F5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D30FB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B305C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96887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A3239C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3DF5C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ADD8FB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0DE33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779B3D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3EA6BF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2F4AB7A" w14:textId="0C7D515B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4F632A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A693A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1F0E3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1628C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CB79D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1B20FC0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B7186E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D5187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BD50B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734DF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03868D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3FF849E0" w14:textId="5C022D3A" w:rsidTr="00394C31">
        <w:tc>
          <w:tcPr>
            <w:tcW w:w="428" w:type="pct"/>
            <w:gridSpan w:val="2"/>
          </w:tcPr>
          <w:p w14:paraId="73726E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30" w:type="pct"/>
          </w:tcPr>
          <w:p w14:paraId="07F67E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человеко-дней</w:t>
            </w:r>
          </w:p>
        </w:tc>
        <w:tc>
          <w:tcPr>
            <w:tcW w:w="157" w:type="pct"/>
          </w:tcPr>
          <w:p w14:paraId="1651E27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E6938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12430</w:t>
            </w:r>
          </w:p>
        </w:tc>
        <w:tc>
          <w:tcPr>
            <w:tcW w:w="157" w:type="pct"/>
          </w:tcPr>
          <w:p w14:paraId="05AAA2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E2FCEE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B21E1D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DE0DDA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6A50C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4CACAF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2D8896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81CB0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F9CB4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60C34C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9BDEC86" w14:textId="1E0FD74C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6627C8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F51AD9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B7E26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1855A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3E6C0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467C573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B2BBD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81CC7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311C63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BED0C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A8DEF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77CDA9E2" w14:textId="12335EE3" w:rsidTr="00394C31">
        <w:tc>
          <w:tcPr>
            <w:tcW w:w="428" w:type="pct"/>
            <w:gridSpan w:val="2"/>
          </w:tcPr>
          <w:p w14:paraId="3336ED1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30" w:type="pct"/>
          </w:tcPr>
          <w:p w14:paraId="5D31851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157" w:type="pct"/>
          </w:tcPr>
          <w:p w14:paraId="4FCB63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8BABC2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6411</w:t>
            </w:r>
          </w:p>
        </w:tc>
        <w:tc>
          <w:tcPr>
            <w:tcW w:w="157" w:type="pct"/>
          </w:tcPr>
          <w:p w14:paraId="3ED1371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B3BC1D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E88A7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B807C3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B2A6B6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56625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AB7BC5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5C1305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F6878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0D7979F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5E4EE13" w14:textId="3F507A88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3A8DFB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3ED013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653BC6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5704C6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02F1A9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1A1B64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7EA657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642D16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C685A7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A62B5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7CBDE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5E339DF" w14:textId="43253730" w:rsidTr="00394C31">
        <w:tc>
          <w:tcPr>
            <w:tcW w:w="428" w:type="pct"/>
            <w:gridSpan w:val="2"/>
          </w:tcPr>
          <w:p w14:paraId="27FB2C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экспонатов, представленных на мероприятиях</w:t>
            </w:r>
          </w:p>
        </w:tc>
        <w:tc>
          <w:tcPr>
            <w:tcW w:w="230" w:type="pct"/>
          </w:tcPr>
          <w:p w14:paraId="69F37FE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D7DC3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CCCE9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6035</w:t>
            </w:r>
          </w:p>
        </w:tc>
        <w:tc>
          <w:tcPr>
            <w:tcW w:w="157" w:type="pct"/>
          </w:tcPr>
          <w:p w14:paraId="7C1A90E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234FB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5A70F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50ABF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870B3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6B419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63545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4C4C85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C472B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0FDCA87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16D9112" w14:textId="0849BCCD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736335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FFC172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5110D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A3856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E69E5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5F834D7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B3F18C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EA7837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B6BEE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69890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05C30B3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7B64E052" w14:textId="26925AEE" w:rsidTr="00394C31">
        <w:tc>
          <w:tcPr>
            <w:tcW w:w="428" w:type="pct"/>
            <w:gridSpan w:val="2"/>
          </w:tcPr>
          <w:p w14:paraId="593010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4. Работа по организации и проведению культурно-массовых мероприятий:</w:t>
            </w:r>
          </w:p>
        </w:tc>
        <w:tc>
          <w:tcPr>
            <w:tcW w:w="230" w:type="pct"/>
          </w:tcPr>
          <w:p w14:paraId="23F7EA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8F2FF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D505A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EA4E8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077A6C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E9B673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2AD3EE3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F65AAA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A500B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BC5CC4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E3A29E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866CE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104CC2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B070C16" w14:textId="1F36B1B9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5867AD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C758E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40874,0</w:t>
            </w:r>
          </w:p>
        </w:tc>
        <w:tc>
          <w:tcPr>
            <w:tcW w:w="187" w:type="pct"/>
          </w:tcPr>
          <w:p w14:paraId="64F65A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85468,5</w:t>
            </w:r>
          </w:p>
        </w:tc>
        <w:tc>
          <w:tcPr>
            <w:tcW w:w="220" w:type="pct"/>
          </w:tcPr>
          <w:p w14:paraId="59F4ECA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92915,7</w:t>
            </w:r>
          </w:p>
        </w:tc>
        <w:tc>
          <w:tcPr>
            <w:tcW w:w="188" w:type="pct"/>
          </w:tcPr>
          <w:p w14:paraId="2427F1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100806,9</w:t>
            </w:r>
          </w:p>
        </w:tc>
        <w:tc>
          <w:tcPr>
            <w:tcW w:w="219" w:type="pct"/>
          </w:tcPr>
          <w:p w14:paraId="2B6A86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117476,5</w:t>
            </w:r>
          </w:p>
        </w:tc>
        <w:tc>
          <w:tcPr>
            <w:tcW w:w="220" w:type="pct"/>
          </w:tcPr>
          <w:p w14:paraId="30A7E2D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127340,2</w:t>
            </w:r>
          </w:p>
        </w:tc>
        <w:tc>
          <w:tcPr>
            <w:tcW w:w="187" w:type="pct"/>
          </w:tcPr>
          <w:p w14:paraId="33B67048" w14:textId="0729C324" w:rsidR="00E9733A" w:rsidRPr="002E5626" w:rsidRDefault="002D0BB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E5626">
              <w:rPr>
                <w:rFonts w:ascii="Times New Roman" w:hAnsi="Times New Roman" w:cs="Times New Roman"/>
                <w:sz w:val="18"/>
                <w:szCs w:val="18"/>
              </w:rPr>
              <w:t>138106,9</w:t>
            </w:r>
          </w:p>
        </w:tc>
        <w:tc>
          <w:tcPr>
            <w:tcW w:w="188" w:type="pct"/>
          </w:tcPr>
          <w:p w14:paraId="78FE3EA3" w14:textId="55351735" w:rsidR="00E9733A" w:rsidRPr="00D0372F" w:rsidRDefault="00396261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143734,6</w:t>
            </w:r>
          </w:p>
        </w:tc>
        <w:tc>
          <w:tcPr>
            <w:tcW w:w="188" w:type="pct"/>
          </w:tcPr>
          <w:p w14:paraId="4CB5F42A" w14:textId="4A5B7EAB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153058,9</w:t>
            </w:r>
          </w:p>
        </w:tc>
        <w:tc>
          <w:tcPr>
            <w:tcW w:w="205" w:type="pct"/>
          </w:tcPr>
          <w:p w14:paraId="57B73267" w14:textId="50C929A8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155256,2</w:t>
            </w:r>
          </w:p>
        </w:tc>
      </w:tr>
      <w:tr w:rsidR="00D0372F" w:rsidRPr="00D0372F" w14:paraId="15F39ED5" w14:textId="2A15805F" w:rsidTr="00394C31">
        <w:tc>
          <w:tcPr>
            <w:tcW w:w="428" w:type="pct"/>
            <w:gridSpan w:val="2"/>
          </w:tcPr>
          <w:p w14:paraId="67FEADA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участников мероприятий</w:t>
            </w:r>
          </w:p>
        </w:tc>
        <w:tc>
          <w:tcPr>
            <w:tcW w:w="230" w:type="pct"/>
          </w:tcPr>
          <w:p w14:paraId="3059209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6644CF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8EA577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12B822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17538</w:t>
            </w:r>
          </w:p>
        </w:tc>
        <w:tc>
          <w:tcPr>
            <w:tcW w:w="156" w:type="pct"/>
          </w:tcPr>
          <w:p w14:paraId="0D2CAB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17752</w:t>
            </w:r>
          </w:p>
        </w:tc>
        <w:tc>
          <w:tcPr>
            <w:tcW w:w="157" w:type="pct"/>
          </w:tcPr>
          <w:p w14:paraId="05BEC99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19742</w:t>
            </w:r>
          </w:p>
        </w:tc>
        <w:tc>
          <w:tcPr>
            <w:tcW w:w="156" w:type="pct"/>
          </w:tcPr>
          <w:p w14:paraId="03499A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26926</w:t>
            </w:r>
          </w:p>
        </w:tc>
        <w:tc>
          <w:tcPr>
            <w:tcW w:w="188" w:type="pct"/>
          </w:tcPr>
          <w:p w14:paraId="39B7F9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20447</w:t>
            </w:r>
          </w:p>
        </w:tc>
        <w:tc>
          <w:tcPr>
            <w:tcW w:w="187" w:type="pct"/>
          </w:tcPr>
          <w:p w14:paraId="61E248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17277</w:t>
            </w:r>
          </w:p>
        </w:tc>
        <w:tc>
          <w:tcPr>
            <w:tcW w:w="157" w:type="pct"/>
          </w:tcPr>
          <w:p w14:paraId="41173E52" w14:textId="7062A4FB" w:rsidR="00E9733A" w:rsidRPr="00973CCB" w:rsidRDefault="00FA1C3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73CCB">
              <w:rPr>
                <w:rFonts w:ascii="Times New Roman" w:hAnsi="Times New Roman" w:cs="Times New Roman"/>
                <w:sz w:val="18"/>
                <w:szCs w:val="18"/>
              </w:rPr>
              <w:t>25413</w:t>
            </w:r>
          </w:p>
        </w:tc>
        <w:tc>
          <w:tcPr>
            <w:tcW w:w="157" w:type="pct"/>
          </w:tcPr>
          <w:p w14:paraId="33BEA7E8" w14:textId="1A1555D9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25924</w:t>
            </w:r>
          </w:p>
        </w:tc>
        <w:tc>
          <w:tcPr>
            <w:tcW w:w="187" w:type="pct"/>
          </w:tcPr>
          <w:p w14:paraId="343C3A23" w14:textId="684F77E5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25924</w:t>
            </w:r>
          </w:p>
        </w:tc>
        <w:tc>
          <w:tcPr>
            <w:tcW w:w="190" w:type="pct"/>
          </w:tcPr>
          <w:p w14:paraId="455B1BB4" w14:textId="5CD329B6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26473</w:t>
            </w:r>
          </w:p>
        </w:tc>
        <w:tc>
          <w:tcPr>
            <w:tcW w:w="188" w:type="pct"/>
          </w:tcPr>
          <w:p w14:paraId="058F15CD" w14:textId="6BC6D15F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5D441F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96938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4AF38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10C256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A043D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1FB965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66740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2261E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B6724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EE9AF3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5EA86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8D2B525" w14:textId="6124288F" w:rsidTr="00394C31">
        <w:tc>
          <w:tcPr>
            <w:tcW w:w="428" w:type="pct"/>
            <w:gridSpan w:val="2"/>
          </w:tcPr>
          <w:p w14:paraId="3E2120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30" w:type="pct"/>
          </w:tcPr>
          <w:p w14:paraId="17F167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230DEB2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802F7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4D657C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827</w:t>
            </w:r>
          </w:p>
        </w:tc>
        <w:tc>
          <w:tcPr>
            <w:tcW w:w="156" w:type="pct"/>
          </w:tcPr>
          <w:p w14:paraId="3DF180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953</w:t>
            </w:r>
          </w:p>
        </w:tc>
        <w:tc>
          <w:tcPr>
            <w:tcW w:w="157" w:type="pct"/>
          </w:tcPr>
          <w:p w14:paraId="74ECAB1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156" w:type="pct"/>
          </w:tcPr>
          <w:p w14:paraId="366C6F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985</w:t>
            </w:r>
          </w:p>
        </w:tc>
        <w:tc>
          <w:tcPr>
            <w:tcW w:w="188" w:type="pct"/>
          </w:tcPr>
          <w:p w14:paraId="790886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1002</w:t>
            </w:r>
          </w:p>
        </w:tc>
        <w:tc>
          <w:tcPr>
            <w:tcW w:w="187" w:type="pct"/>
          </w:tcPr>
          <w:p w14:paraId="572DDC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1012</w:t>
            </w:r>
          </w:p>
        </w:tc>
        <w:tc>
          <w:tcPr>
            <w:tcW w:w="157" w:type="pct"/>
          </w:tcPr>
          <w:p w14:paraId="156F8019" w14:textId="77777777" w:rsidR="00E9733A" w:rsidRPr="00973CC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73CCB">
              <w:rPr>
                <w:rFonts w:ascii="Times New Roman" w:hAnsi="Times New Roman" w:cs="Times New Roman"/>
                <w:sz w:val="18"/>
                <w:szCs w:val="18"/>
              </w:rPr>
              <w:t>1012</w:t>
            </w:r>
          </w:p>
        </w:tc>
        <w:tc>
          <w:tcPr>
            <w:tcW w:w="157" w:type="pct"/>
          </w:tcPr>
          <w:p w14:paraId="719201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1012</w:t>
            </w:r>
          </w:p>
        </w:tc>
        <w:tc>
          <w:tcPr>
            <w:tcW w:w="187" w:type="pct"/>
          </w:tcPr>
          <w:p w14:paraId="095AAF5F" w14:textId="4F9F2C70" w:rsidR="00E9733A" w:rsidRPr="00D0372F" w:rsidRDefault="00E9733A" w:rsidP="007C7979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7C7979"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0" w:type="pct"/>
          </w:tcPr>
          <w:p w14:paraId="3D4E0F01" w14:textId="526DF3EC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188" w:type="pct"/>
          </w:tcPr>
          <w:p w14:paraId="77068A07" w14:textId="53429B56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50EA29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244103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82FE5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0881EE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117966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0F2F1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3267D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6B9FE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86C56A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F44AD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334DF6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3607A01F" w14:textId="5E6A2F27" w:rsidTr="00394C31">
        <w:tc>
          <w:tcPr>
            <w:tcW w:w="428" w:type="pct"/>
            <w:gridSpan w:val="2"/>
          </w:tcPr>
          <w:p w14:paraId="567C332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30" w:type="pct"/>
          </w:tcPr>
          <w:p w14:paraId="75C3D39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человеко-дней</w:t>
            </w:r>
          </w:p>
        </w:tc>
        <w:tc>
          <w:tcPr>
            <w:tcW w:w="157" w:type="pct"/>
          </w:tcPr>
          <w:p w14:paraId="7498E89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9201DF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02A1A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19768,1</w:t>
            </w:r>
          </w:p>
        </w:tc>
        <w:tc>
          <w:tcPr>
            <w:tcW w:w="156" w:type="pct"/>
          </w:tcPr>
          <w:p w14:paraId="7A56835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23278</w:t>
            </w:r>
          </w:p>
        </w:tc>
        <w:tc>
          <w:tcPr>
            <w:tcW w:w="157" w:type="pct"/>
          </w:tcPr>
          <w:p w14:paraId="63F919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156" w:type="pct"/>
          </w:tcPr>
          <w:p w14:paraId="6664DFB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25655</w:t>
            </w:r>
          </w:p>
        </w:tc>
        <w:tc>
          <w:tcPr>
            <w:tcW w:w="188" w:type="pct"/>
          </w:tcPr>
          <w:p w14:paraId="46E7F7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24650</w:t>
            </w:r>
          </w:p>
        </w:tc>
        <w:tc>
          <w:tcPr>
            <w:tcW w:w="187" w:type="pct"/>
          </w:tcPr>
          <w:p w14:paraId="4BFE94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24629</w:t>
            </w:r>
          </w:p>
        </w:tc>
        <w:tc>
          <w:tcPr>
            <w:tcW w:w="157" w:type="pct"/>
          </w:tcPr>
          <w:p w14:paraId="0095E0B5" w14:textId="4FC0BA17" w:rsidR="00E9733A" w:rsidRPr="00973CCB" w:rsidRDefault="00AF1CA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73CCB">
              <w:rPr>
                <w:rFonts w:ascii="Times New Roman" w:hAnsi="Times New Roman" w:cs="Times New Roman"/>
                <w:sz w:val="18"/>
                <w:szCs w:val="18"/>
              </w:rPr>
              <w:t>24581</w:t>
            </w:r>
          </w:p>
        </w:tc>
        <w:tc>
          <w:tcPr>
            <w:tcW w:w="157" w:type="pct"/>
          </w:tcPr>
          <w:p w14:paraId="10DA406C" w14:textId="14FD251B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25428</w:t>
            </w:r>
          </w:p>
        </w:tc>
        <w:tc>
          <w:tcPr>
            <w:tcW w:w="187" w:type="pct"/>
          </w:tcPr>
          <w:p w14:paraId="1FE61959" w14:textId="14501301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25428</w:t>
            </w:r>
          </w:p>
        </w:tc>
        <w:tc>
          <w:tcPr>
            <w:tcW w:w="190" w:type="pct"/>
          </w:tcPr>
          <w:p w14:paraId="506CAC19" w14:textId="59456D27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26317</w:t>
            </w:r>
          </w:p>
        </w:tc>
        <w:tc>
          <w:tcPr>
            <w:tcW w:w="188" w:type="pct"/>
          </w:tcPr>
          <w:p w14:paraId="59672D74" w14:textId="76A26E41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6647B3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7C16DF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2A55D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CFB026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4976E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2080A3F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21F7AB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CB2E67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63F46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47FCDD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A9FDDB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7D5082F3" w14:textId="520A44B8" w:rsidTr="00394C31">
        <w:tc>
          <w:tcPr>
            <w:tcW w:w="428" w:type="pct"/>
            <w:gridSpan w:val="2"/>
          </w:tcPr>
          <w:p w14:paraId="5D968C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проведенных 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мероприятий</w:t>
            </w:r>
          </w:p>
        </w:tc>
        <w:tc>
          <w:tcPr>
            <w:tcW w:w="230" w:type="pct"/>
          </w:tcPr>
          <w:p w14:paraId="73A7F9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часов</w:t>
            </w:r>
          </w:p>
        </w:tc>
        <w:tc>
          <w:tcPr>
            <w:tcW w:w="157" w:type="pct"/>
          </w:tcPr>
          <w:p w14:paraId="0E1D26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F6885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7E8FA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3646</w:t>
            </w:r>
          </w:p>
        </w:tc>
        <w:tc>
          <w:tcPr>
            <w:tcW w:w="156" w:type="pct"/>
          </w:tcPr>
          <w:p w14:paraId="7FCBA9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157" w:type="pct"/>
          </w:tcPr>
          <w:p w14:paraId="4335EC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156" w:type="pct"/>
          </w:tcPr>
          <w:p w14:paraId="06C4CA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4253</w:t>
            </w:r>
          </w:p>
        </w:tc>
        <w:tc>
          <w:tcPr>
            <w:tcW w:w="188" w:type="pct"/>
          </w:tcPr>
          <w:p w14:paraId="46AB28B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87" w:type="pct"/>
          </w:tcPr>
          <w:p w14:paraId="2F45DD2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57" w:type="pct"/>
          </w:tcPr>
          <w:p w14:paraId="264217DB" w14:textId="0C768F3F" w:rsidR="00E9733A" w:rsidRPr="00973CCB" w:rsidRDefault="008824C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73CCB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57" w:type="pct"/>
          </w:tcPr>
          <w:p w14:paraId="5099FB9B" w14:textId="665AAFC1" w:rsidR="00E9733A" w:rsidRPr="00D0372F" w:rsidRDefault="008824C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87" w:type="pct"/>
          </w:tcPr>
          <w:p w14:paraId="3E565B5A" w14:textId="3F347B9D" w:rsidR="00E9733A" w:rsidRPr="00D0372F" w:rsidRDefault="008824C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90" w:type="pct"/>
          </w:tcPr>
          <w:p w14:paraId="1B896E3C" w14:textId="3C0E061A" w:rsidR="00E9733A" w:rsidRPr="00D0372F" w:rsidRDefault="008824C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88" w:type="pct"/>
          </w:tcPr>
          <w:p w14:paraId="11FB50B5" w14:textId="741317EA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7153EE6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BED6C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E7526F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F6551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D0152B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6CFE7E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0FFD76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1F6EEC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932D4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E0C6A2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EFB355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DF15345" w14:textId="363B078E" w:rsidTr="00394C31">
        <w:trPr>
          <w:trHeight w:val="1167"/>
        </w:trPr>
        <w:tc>
          <w:tcPr>
            <w:tcW w:w="428" w:type="pct"/>
            <w:gridSpan w:val="2"/>
          </w:tcPr>
          <w:p w14:paraId="14BC94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 Работа: организация деятельности клубных формирований и формирований самодеятельного народного творчества:</w:t>
            </w:r>
          </w:p>
        </w:tc>
        <w:tc>
          <w:tcPr>
            <w:tcW w:w="230" w:type="pct"/>
          </w:tcPr>
          <w:p w14:paraId="218670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DA5606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C6F074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A774F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6E23E6D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25B29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2E47C5B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278EF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4758D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CC5DBB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D8A80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567EF3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555B4C0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F521A6E" w14:textId="0256C1F4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4BCCBF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62261,8</w:t>
            </w:r>
          </w:p>
        </w:tc>
        <w:tc>
          <w:tcPr>
            <w:tcW w:w="157" w:type="pct"/>
          </w:tcPr>
          <w:p w14:paraId="08EC02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62548,7</w:t>
            </w:r>
          </w:p>
        </w:tc>
        <w:tc>
          <w:tcPr>
            <w:tcW w:w="187" w:type="pct"/>
          </w:tcPr>
          <w:p w14:paraId="613157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49865,2</w:t>
            </w:r>
          </w:p>
        </w:tc>
        <w:tc>
          <w:tcPr>
            <w:tcW w:w="220" w:type="pct"/>
          </w:tcPr>
          <w:p w14:paraId="3CEF65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49470,6</w:t>
            </w:r>
          </w:p>
        </w:tc>
        <w:tc>
          <w:tcPr>
            <w:tcW w:w="188" w:type="pct"/>
          </w:tcPr>
          <w:p w14:paraId="470E92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55926,1</w:t>
            </w:r>
          </w:p>
        </w:tc>
        <w:tc>
          <w:tcPr>
            <w:tcW w:w="219" w:type="pct"/>
          </w:tcPr>
          <w:p w14:paraId="1510089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61433,1</w:t>
            </w:r>
          </w:p>
        </w:tc>
        <w:tc>
          <w:tcPr>
            <w:tcW w:w="220" w:type="pct"/>
          </w:tcPr>
          <w:p w14:paraId="23274B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64904,2</w:t>
            </w:r>
          </w:p>
        </w:tc>
        <w:tc>
          <w:tcPr>
            <w:tcW w:w="187" w:type="pct"/>
          </w:tcPr>
          <w:p w14:paraId="3576E74C" w14:textId="51AB925A" w:rsidR="00E9733A" w:rsidRPr="002E5626" w:rsidRDefault="002D0BB4" w:rsidP="00014376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E5626">
              <w:rPr>
                <w:rFonts w:ascii="Times New Roman" w:hAnsi="Times New Roman" w:cs="Times New Roman"/>
                <w:sz w:val="18"/>
                <w:szCs w:val="18"/>
              </w:rPr>
              <w:t>663</w:t>
            </w:r>
            <w:r w:rsidR="00014376" w:rsidRPr="002E5626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  <w:r w:rsidRPr="002E562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14376" w:rsidRPr="002E562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8" w:type="pct"/>
          </w:tcPr>
          <w:p w14:paraId="2D942394" w14:textId="43A9E2EA" w:rsidR="00E9733A" w:rsidRPr="00D0372F" w:rsidRDefault="00396261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69308,6</w:t>
            </w:r>
          </w:p>
        </w:tc>
        <w:tc>
          <w:tcPr>
            <w:tcW w:w="188" w:type="pct"/>
          </w:tcPr>
          <w:p w14:paraId="2725BDDB" w14:textId="47047E03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74304,6</w:t>
            </w:r>
          </w:p>
        </w:tc>
        <w:tc>
          <w:tcPr>
            <w:tcW w:w="205" w:type="pct"/>
          </w:tcPr>
          <w:p w14:paraId="119D9341" w14:textId="14B1F8BF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76457,7</w:t>
            </w:r>
          </w:p>
        </w:tc>
      </w:tr>
      <w:tr w:rsidR="00D0372F" w:rsidRPr="00D0372F" w14:paraId="2AFF288C" w14:textId="6526CEB9" w:rsidTr="00394C31">
        <w:tc>
          <w:tcPr>
            <w:tcW w:w="428" w:type="pct"/>
            <w:gridSpan w:val="2"/>
          </w:tcPr>
          <w:p w14:paraId="5E1480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230" w:type="pct"/>
          </w:tcPr>
          <w:p w14:paraId="5398EAA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2C6FBE6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5E90B5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57" w:type="pct"/>
          </w:tcPr>
          <w:p w14:paraId="6864640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56" w:type="pct"/>
          </w:tcPr>
          <w:p w14:paraId="6E5EBB4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57" w:type="pct"/>
          </w:tcPr>
          <w:p w14:paraId="4342B4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56" w:type="pct"/>
          </w:tcPr>
          <w:p w14:paraId="712031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88" w:type="pct"/>
          </w:tcPr>
          <w:p w14:paraId="7B278C0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87" w:type="pct"/>
          </w:tcPr>
          <w:p w14:paraId="37333D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57" w:type="pct"/>
          </w:tcPr>
          <w:p w14:paraId="43C3E108" w14:textId="43CDA941" w:rsidR="00E9733A" w:rsidRPr="00EF368F" w:rsidRDefault="00973CC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F368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57" w:type="pct"/>
          </w:tcPr>
          <w:p w14:paraId="4C9CC7DF" w14:textId="7A8A0EE7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87" w:type="pct"/>
          </w:tcPr>
          <w:p w14:paraId="35AC994B" w14:textId="2A95881C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90" w:type="pct"/>
          </w:tcPr>
          <w:p w14:paraId="515ECF28" w14:textId="524DB23D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88" w:type="pct"/>
          </w:tcPr>
          <w:p w14:paraId="39819F93" w14:textId="2A81D1EA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3CD38F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B2BD46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B80762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A42280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706C8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4A335C9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F7447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AD6A6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7AC08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DBCB1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CD56C3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0E30098" w14:textId="42A47D9A" w:rsidTr="00394C31">
        <w:tc>
          <w:tcPr>
            <w:tcW w:w="428" w:type="pct"/>
            <w:gridSpan w:val="2"/>
          </w:tcPr>
          <w:p w14:paraId="19C3597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число участников</w:t>
            </w:r>
          </w:p>
        </w:tc>
        <w:tc>
          <w:tcPr>
            <w:tcW w:w="230" w:type="pct"/>
          </w:tcPr>
          <w:p w14:paraId="764C764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6E61B3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5216A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E0094C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  <w:tc>
          <w:tcPr>
            <w:tcW w:w="156" w:type="pct"/>
          </w:tcPr>
          <w:p w14:paraId="5758B16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2195</w:t>
            </w:r>
          </w:p>
        </w:tc>
        <w:tc>
          <w:tcPr>
            <w:tcW w:w="157" w:type="pct"/>
          </w:tcPr>
          <w:p w14:paraId="009A496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156" w:type="pct"/>
          </w:tcPr>
          <w:p w14:paraId="39FDF85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188" w:type="pct"/>
          </w:tcPr>
          <w:p w14:paraId="5F2CDC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2105</w:t>
            </w:r>
          </w:p>
        </w:tc>
        <w:tc>
          <w:tcPr>
            <w:tcW w:w="187" w:type="pct"/>
          </w:tcPr>
          <w:p w14:paraId="572256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2160</w:t>
            </w:r>
          </w:p>
        </w:tc>
        <w:tc>
          <w:tcPr>
            <w:tcW w:w="157" w:type="pct"/>
          </w:tcPr>
          <w:p w14:paraId="5B562C34" w14:textId="6AD71178" w:rsidR="00E9733A" w:rsidRPr="00EF368F" w:rsidRDefault="00973CC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F368F">
              <w:rPr>
                <w:rFonts w:ascii="Times New Roman" w:hAnsi="Times New Roman" w:cs="Times New Roman"/>
                <w:sz w:val="18"/>
                <w:szCs w:val="18"/>
              </w:rPr>
              <w:t>2070</w:t>
            </w:r>
          </w:p>
        </w:tc>
        <w:tc>
          <w:tcPr>
            <w:tcW w:w="157" w:type="pct"/>
          </w:tcPr>
          <w:p w14:paraId="13EAAB5F" w14:textId="0B289769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1920</w:t>
            </w:r>
          </w:p>
        </w:tc>
        <w:tc>
          <w:tcPr>
            <w:tcW w:w="187" w:type="pct"/>
          </w:tcPr>
          <w:p w14:paraId="2CBD253E" w14:textId="5A815BA5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1920</w:t>
            </w:r>
          </w:p>
        </w:tc>
        <w:tc>
          <w:tcPr>
            <w:tcW w:w="190" w:type="pct"/>
          </w:tcPr>
          <w:p w14:paraId="0EA63FF0" w14:textId="3BC5DA2C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1938</w:t>
            </w:r>
          </w:p>
        </w:tc>
        <w:tc>
          <w:tcPr>
            <w:tcW w:w="188" w:type="pct"/>
          </w:tcPr>
          <w:p w14:paraId="6F4A8B2B" w14:textId="3D3E0082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19C9F40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3A43AE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E74F29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78B14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D995D0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5F937B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7FDD3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FAB96A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4BF91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43C1A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B7342B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71611C53" w14:textId="4FD2D15A" w:rsidTr="00394C31">
        <w:tc>
          <w:tcPr>
            <w:tcW w:w="428" w:type="pct"/>
            <w:gridSpan w:val="2"/>
          </w:tcPr>
          <w:p w14:paraId="7F9AAE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6. Работа: обеспечение сохранения и использования объектов культурного наследия, количество объектов культурного наследия</w:t>
            </w:r>
          </w:p>
        </w:tc>
        <w:tc>
          <w:tcPr>
            <w:tcW w:w="230" w:type="pct"/>
          </w:tcPr>
          <w:p w14:paraId="6C12D7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29EBA3D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FF82BE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7EB9A9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" w:type="pct"/>
          </w:tcPr>
          <w:p w14:paraId="33AA04C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7" w:type="pct"/>
          </w:tcPr>
          <w:p w14:paraId="1C86F51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6" w:type="pct"/>
          </w:tcPr>
          <w:p w14:paraId="0074DA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8" w:type="pct"/>
          </w:tcPr>
          <w:p w14:paraId="1DEE6E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7" w:type="pct"/>
          </w:tcPr>
          <w:p w14:paraId="5F1ECC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7" w:type="pct"/>
          </w:tcPr>
          <w:p w14:paraId="3B9932A5" w14:textId="77777777" w:rsidR="00E9733A" w:rsidRPr="00973CC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73CC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7" w:type="pct"/>
          </w:tcPr>
          <w:p w14:paraId="7F38ACC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7" w:type="pct"/>
          </w:tcPr>
          <w:p w14:paraId="3C48F0B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0" w:type="pct"/>
          </w:tcPr>
          <w:p w14:paraId="76593F0D" w14:textId="02EEAE39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8" w:type="pct"/>
          </w:tcPr>
          <w:p w14:paraId="554651CC" w14:textId="1AEFA352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05BCF2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580,0</w:t>
            </w:r>
          </w:p>
        </w:tc>
        <w:tc>
          <w:tcPr>
            <w:tcW w:w="157" w:type="pct"/>
          </w:tcPr>
          <w:p w14:paraId="3CAA28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582,4</w:t>
            </w:r>
          </w:p>
        </w:tc>
        <w:tc>
          <w:tcPr>
            <w:tcW w:w="187" w:type="pct"/>
          </w:tcPr>
          <w:p w14:paraId="66D1839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1251,4</w:t>
            </w:r>
          </w:p>
        </w:tc>
        <w:tc>
          <w:tcPr>
            <w:tcW w:w="220" w:type="pct"/>
          </w:tcPr>
          <w:p w14:paraId="0EB2851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1404,4</w:t>
            </w:r>
          </w:p>
        </w:tc>
        <w:tc>
          <w:tcPr>
            <w:tcW w:w="188" w:type="pct"/>
          </w:tcPr>
          <w:p w14:paraId="71A864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1320,8</w:t>
            </w:r>
          </w:p>
        </w:tc>
        <w:tc>
          <w:tcPr>
            <w:tcW w:w="219" w:type="pct"/>
          </w:tcPr>
          <w:p w14:paraId="6417DB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1297,7</w:t>
            </w:r>
          </w:p>
        </w:tc>
        <w:tc>
          <w:tcPr>
            <w:tcW w:w="220" w:type="pct"/>
          </w:tcPr>
          <w:p w14:paraId="02431C6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1417,9</w:t>
            </w:r>
          </w:p>
        </w:tc>
        <w:tc>
          <w:tcPr>
            <w:tcW w:w="187" w:type="pct"/>
          </w:tcPr>
          <w:p w14:paraId="63A5D324" w14:textId="46477D17" w:rsidR="00E9733A" w:rsidRPr="002E5626" w:rsidRDefault="0001437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E5626">
              <w:rPr>
                <w:rFonts w:ascii="Times New Roman" w:hAnsi="Times New Roman" w:cs="Times New Roman"/>
                <w:sz w:val="18"/>
                <w:szCs w:val="18"/>
              </w:rPr>
              <w:t>1600,7</w:t>
            </w:r>
          </w:p>
        </w:tc>
        <w:tc>
          <w:tcPr>
            <w:tcW w:w="188" w:type="pct"/>
          </w:tcPr>
          <w:p w14:paraId="6BA1F49A" w14:textId="42C5DD09" w:rsidR="00E9733A" w:rsidRPr="00D0372F" w:rsidRDefault="00396261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1612,7</w:t>
            </w:r>
          </w:p>
        </w:tc>
        <w:tc>
          <w:tcPr>
            <w:tcW w:w="188" w:type="pct"/>
          </w:tcPr>
          <w:p w14:paraId="3F31B7B3" w14:textId="74C668CB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1692,6</w:t>
            </w:r>
          </w:p>
        </w:tc>
        <w:tc>
          <w:tcPr>
            <w:tcW w:w="205" w:type="pct"/>
          </w:tcPr>
          <w:p w14:paraId="65B63AFE" w14:textId="69BE7204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1811,9</w:t>
            </w:r>
          </w:p>
        </w:tc>
      </w:tr>
      <w:tr w:rsidR="00D0372F" w:rsidRPr="00D0372F" w14:paraId="53D20D04" w14:textId="1B01FF30" w:rsidTr="00474F9B">
        <w:tc>
          <w:tcPr>
            <w:tcW w:w="5000" w:type="pct"/>
            <w:gridSpan w:val="28"/>
          </w:tcPr>
          <w:p w14:paraId="36A790E8" w14:textId="793261D5" w:rsidR="005042B5" w:rsidRPr="00D0372F" w:rsidRDefault="005042B5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Подпрограмма 5 «Обеспечение реализации муниципальной программы «Развитие и сохранение культуры в городе Благовещенске» и прочие расходы в сфере культур»</w:t>
            </w:r>
          </w:p>
        </w:tc>
      </w:tr>
      <w:tr w:rsidR="00D0372F" w:rsidRPr="00D0372F" w14:paraId="6C195481" w14:textId="556EDE29" w:rsidTr="00394C31">
        <w:tc>
          <w:tcPr>
            <w:tcW w:w="393" w:type="pct"/>
          </w:tcPr>
          <w:p w14:paraId="3C4A33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1. Услуга: бухгалтерское обслуживание муниципальных бюджетных и казенных учреждений, число обслуживаемых муниципальных казенных и бюджетных учреждений</w:t>
            </w:r>
          </w:p>
        </w:tc>
        <w:tc>
          <w:tcPr>
            <w:tcW w:w="265" w:type="pct"/>
            <w:gridSpan w:val="2"/>
          </w:tcPr>
          <w:p w14:paraId="05AE9E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16F4A5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428EB5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7C7EE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4C13EA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30B9A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F43B3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3562F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67E0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81EE99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4F390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EFB98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44B54F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51564A6" w14:textId="75BF3DDD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11900,8</w:t>
            </w:r>
          </w:p>
        </w:tc>
        <w:tc>
          <w:tcPr>
            <w:tcW w:w="146" w:type="pct"/>
          </w:tcPr>
          <w:p w14:paraId="30C316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74184C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78EE2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F9F30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9211F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26D03C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D9B8A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3268F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96325A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BA88C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94DA8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13852CF" w14:textId="53454B80" w:rsidTr="00394C31">
        <w:tc>
          <w:tcPr>
            <w:tcW w:w="393" w:type="pct"/>
          </w:tcPr>
          <w:p w14:paraId="22CBD03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2. Работа: формирование финансовой (бухгалтерской) отчетности бюджетных и автономных учреждений:</w:t>
            </w:r>
          </w:p>
        </w:tc>
        <w:tc>
          <w:tcPr>
            <w:tcW w:w="265" w:type="pct"/>
            <w:gridSpan w:val="2"/>
          </w:tcPr>
          <w:p w14:paraId="000002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B6098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3DA32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4DF75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4B994E5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35FD7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1ED9EB5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9262CC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89126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37D57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AA50D3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8F94A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31D1DB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6E9DA894" w14:textId="7AAF4AB4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15938B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9976,4</w:t>
            </w:r>
          </w:p>
        </w:tc>
        <w:tc>
          <w:tcPr>
            <w:tcW w:w="157" w:type="pct"/>
          </w:tcPr>
          <w:p w14:paraId="46E297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9977,2</w:t>
            </w:r>
          </w:p>
        </w:tc>
        <w:tc>
          <w:tcPr>
            <w:tcW w:w="187" w:type="pct"/>
          </w:tcPr>
          <w:p w14:paraId="7DED52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484A0F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F1F46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2DEF97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B80FD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E7971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3F503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98BBF5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46E5F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126CCCC" w14:textId="393FFD69" w:rsidTr="00394C31">
        <w:tc>
          <w:tcPr>
            <w:tcW w:w="393" w:type="pct"/>
          </w:tcPr>
          <w:p w14:paraId="28CD9F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информации:</w:t>
            </w:r>
          </w:p>
        </w:tc>
        <w:tc>
          <w:tcPr>
            <w:tcW w:w="265" w:type="pct"/>
            <w:gridSpan w:val="2"/>
          </w:tcPr>
          <w:p w14:paraId="7376465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1B755D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0887FB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F98E3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776ECC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0B1F2C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75BB72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31D65E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9DBAFC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BF3431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E62262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65F24C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42E085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2B12A203" w14:textId="5ADF482B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04DE1E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83239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9D59A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29EA61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B57BC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FD7AD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026E3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EE36F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6293E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7429A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6E980A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B5469F6" w14:textId="26F89860" w:rsidTr="00394C31">
        <w:trPr>
          <w:trHeight w:val="226"/>
        </w:trPr>
        <w:tc>
          <w:tcPr>
            <w:tcW w:w="393" w:type="pct"/>
          </w:tcPr>
          <w:p w14:paraId="088B90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годовая</w:t>
            </w:r>
          </w:p>
        </w:tc>
        <w:tc>
          <w:tcPr>
            <w:tcW w:w="265" w:type="pct"/>
            <w:gridSpan w:val="2"/>
          </w:tcPr>
          <w:p w14:paraId="6D41578F" w14:textId="77777777" w:rsidR="00E9733A" w:rsidRPr="00D0372F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EC8EA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CDF03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157" w:type="pct"/>
          </w:tcPr>
          <w:p w14:paraId="12952E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156" w:type="pct"/>
          </w:tcPr>
          <w:p w14:paraId="00153E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A165B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6B26D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617536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7E74DA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F9A61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097513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8133F3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3AFA86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256CD61C" w14:textId="3A5DC926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5B5EA6C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931A3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05BF79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337465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A9308B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5C257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BAD69F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6C632C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C97737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936187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9FA665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0048AE93" w14:textId="06347AFD" w:rsidTr="00394C31">
        <w:trPr>
          <w:trHeight w:val="231"/>
        </w:trPr>
        <w:tc>
          <w:tcPr>
            <w:tcW w:w="393" w:type="pct"/>
          </w:tcPr>
          <w:p w14:paraId="0071E4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внутригодовая</w:t>
            </w:r>
          </w:p>
        </w:tc>
        <w:tc>
          <w:tcPr>
            <w:tcW w:w="265" w:type="pct"/>
            <w:gridSpan w:val="2"/>
          </w:tcPr>
          <w:p w14:paraId="2C478159" w14:textId="77777777" w:rsidR="00E9733A" w:rsidRPr="00D0372F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E3A02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26BE1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157" w:type="pct"/>
          </w:tcPr>
          <w:p w14:paraId="1FB3FA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56" w:type="pct"/>
          </w:tcPr>
          <w:p w14:paraId="56AD1D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A4DB5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240D0E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B9BC4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1C889A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554FCF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87A80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EAA35D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576CBF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72E06F1D" w14:textId="38134C8E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2713AE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92BDDE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2ED76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AE08AC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3395C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6A95AAB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0AC22A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5D822E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FC031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B358B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65EE0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0DA117BF" w14:textId="20D9543F" w:rsidTr="00394C31">
        <w:tc>
          <w:tcPr>
            <w:tcW w:w="393" w:type="pct"/>
          </w:tcPr>
          <w:p w14:paraId="7F5DF7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информации:</w:t>
            </w:r>
          </w:p>
        </w:tc>
        <w:tc>
          <w:tcPr>
            <w:tcW w:w="265" w:type="pct"/>
            <w:gridSpan w:val="2"/>
          </w:tcPr>
          <w:p w14:paraId="52EBAE0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6803F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109310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8A9F0D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7A8A58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861D2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4BD668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B6745B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3EB30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0BA7F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DAFE4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FEA96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11E893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459D4FBF" w14:textId="0204EC44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F092D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E291C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A2EF4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6605C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9CCBC0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1E5775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C53BCD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38089B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52F93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D298A0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C81B24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E0CD5B0" w14:textId="26A03863" w:rsidTr="00394C31">
        <w:trPr>
          <w:trHeight w:val="253"/>
        </w:trPr>
        <w:tc>
          <w:tcPr>
            <w:tcW w:w="393" w:type="pct"/>
          </w:tcPr>
          <w:p w14:paraId="7818AEC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годовая</w:t>
            </w:r>
          </w:p>
        </w:tc>
        <w:tc>
          <w:tcPr>
            <w:tcW w:w="265" w:type="pct"/>
            <w:gridSpan w:val="2"/>
          </w:tcPr>
          <w:p w14:paraId="65F54767" w14:textId="77777777" w:rsidR="00E9733A" w:rsidRPr="00D0372F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DC12F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73DCB1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157" w:type="pct"/>
          </w:tcPr>
          <w:p w14:paraId="28A5175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156" w:type="pct"/>
          </w:tcPr>
          <w:p w14:paraId="607CF9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58B436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3AA644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79BDA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112612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925592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8D9F4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C746A1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29EBFB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3917E11B" w14:textId="225ECD05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6423AB5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770FCF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4A5CA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757705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07E79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EF5C1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51CBC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A7163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B10F99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544DE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6BA000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61E05D2" w14:textId="743E882E" w:rsidTr="00394C31">
        <w:trPr>
          <w:trHeight w:val="189"/>
        </w:trPr>
        <w:tc>
          <w:tcPr>
            <w:tcW w:w="393" w:type="pct"/>
          </w:tcPr>
          <w:p w14:paraId="7D6EC3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внутригодовая</w:t>
            </w:r>
          </w:p>
        </w:tc>
        <w:tc>
          <w:tcPr>
            <w:tcW w:w="265" w:type="pct"/>
            <w:gridSpan w:val="2"/>
          </w:tcPr>
          <w:p w14:paraId="1D560F6E" w14:textId="77777777" w:rsidR="00E9733A" w:rsidRPr="00D0372F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99AB6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F5311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157" w:type="pct"/>
          </w:tcPr>
          <w:p w14:paraId="00E4CDB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56" w:type="pct"/>
          </w:tcPr>
          <w:p w14:paraId="64B53D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80DC4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33027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95F5A7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A1F076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36C22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66553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838B31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7AEF59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23B7390" w14:textId="5D0DF14F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4DCD3E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5F579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55243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FE7C7E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9ED99D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2B350B0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CF3FD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741C3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0E9BB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1D511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DFB3A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38881369" w14:textId="49F99ED4" w:rsidTr="00394C31">
        <w:tc>
          <w:tcPr>
            <w:tcW w:w="393" w:type="pct"/>
          </w:tcPr>
          <w:p w14:paraId="68D216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3. Работа: формирование бюджетной отчетности для главного 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распорядителя, распорядителя бюджетных средств, уполномоченного на формирование сводных и консолидированных форм:</w:t>
            </w:r>
          </w:p>
        </w:tc>
        <w:tc>
          <w:tcPr>
            <w:tcW w:w="265" w:type="pct"/>
            <w:gridSpan w:val="2"/>
          </w:tcPr>
          <w:p w14:paraId="5EC02F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DFE3E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DBD01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6FA73C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513797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CAE2C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20F69D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00837F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656F81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1782E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A9021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651E6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1D48F8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F165E61" w14:textId="4B3A7936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782FA8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2370,6</w:t>
            </w:r>
          </w:p>
        </w:tc>
        <w:tc>
          <w:tcPr>
            <w:tcW w:w="157" w:type="pct"/>
          </w:tcPr>
          <w:p w14:paraId="575EFF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2370,8</w:t>
            </w:r>
          </w:p>
        </w:tc>
        <w:tc>
          <w:tcPr>
            <w:tcW w:w="187" w:type="pct"/>
          </w:tcPr>
          <w:p w14:paraId="728641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398ADD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3512D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4C4C5E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8D303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231E1B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EADB77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9637B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84EFD9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E2C1F55" w14:textId="596343C6" w:rsidTr="00394C31">
        <w:tc>
          <w:tcPr>
            <w:tcW w:w="393" w:type="pct"/>
          </w:tcPr>
          <w:p w14:paraId="575D83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отчетов, подлежащих своду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399075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76008B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DE16E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57" w:type="pct"/>
          </w:tcPr>
          <w:p w14:paraId="1C5B9C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56" w:type="pct"/>
          </w:tcPr>
          <w:p w14:paraId="0189DCD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0EA347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3ECA0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7D3C5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25791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46762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D2956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5D530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096A7D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EB4FA19" w14:textId="136449A8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5FEB7F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88B0D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999E5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0192A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073BF3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37B63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FAB63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D2535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783E30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9AA1D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02BEC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7FB42F47" w14:textId="401A0836" w:rsidTr="00394C31">
        <w:tc>
          <w:tcPr>
            <w:tcW w:w="393" w:type="pct"/>
          </w:tcPr>
          <w:p w14:paraId="1DBAB7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составленных по результатам работы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1F0C556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734D2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08E2E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57" w:type="pct"/>
          </w:tcPr>
          <w:p w14:paraId="699392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5D57A2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6084F2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7D1DE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94A9E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E9D02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872FCE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E5D9DB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879116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7AF812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079CBF96" w14:textId="556E13BD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236E8E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36EAF4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8464C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BF35AF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1F5BA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AF53C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D106C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A175C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D50F3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5AAACC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41B9C7B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E6BBB4B" w14:textId="0F2EEDD4" w:rsidTr="00394C31">
        <w:tc>
          <w:tcPr>
            <w:tcW w:w="393" w:type="pct"/>
          </w:tcPr>
          <w:p w14:paraId="3E86AB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консультаций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4F7AD9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6FF9C1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7152C2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7" w:type="pct"/>
          </w:tcPr>
          <w:p w14:paraId="524B94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" w:type="pct"/>
          </w:tcPr>
          <w:p w14:paraId="388560C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FDDC5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9FFBC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2DF9C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790BF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71B9B5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923B12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94FD6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311ABE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76E0C77D" w14:textId="19E2E93E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28520EB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F0AF8D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2F8333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6D1449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541CBA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82F45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0886319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F288D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1D78A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4D870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666A2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3D20C620" w14:textId="7A7AA2D4" w:rsidTr="00394C31">
        <w:tc>
          <w:tcPr>
            <w:tcW w:w="393" w:type="pct"/>
          </w:tcPr>
          <w:p w14:paraId="75FCF1D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03D72E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7122E3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284F3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57" w:type="pct"/>
          </w:tcPr>
          <w:p w14:paraId="2175FB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56" w:type="pct"/>
          </w:tcPr>
          <w:p w14:paraId="4631EE6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492AA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9A2B66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23B79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EB43A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3434C8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7DB0C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9867B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773418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7296BC4" w14:textId="6A025998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6B1823F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8283B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A70513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1E7FB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BB88A3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519C29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EF1813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1F834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A15A5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B7546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4DC587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606A22A" w14:textId="2DF641A5" w:rsidTr="00394C31">
        <w:tc>
          <w:tcPr>
            <w:tcW w:w="393" w:type="pct"/>
          </w:tcPr>
          <w:p w14:paraId="2D5D7B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составленных по результатам работы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766596A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250E4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464653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57" w:type="pct"/>
          </w:tcPr>
          <w:p w14:paraId="7A8B525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4DE35E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6AA4EB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E99C6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C7417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CBC349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B3B47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C3E320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91122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3B5A9C0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6164CBE2" w14:textId="248C7469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72EE78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1A369B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51C083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0F742B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6BB81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125C6C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EC6917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2C78D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C95BA9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7251E4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B412FC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04842001" w14:textId="6ED3DC02" w:rsidTr="00394C31">
        <w:tc>
          <w:tcPr>
            <w:tcW w:w="393" w:type="pct"/>
          </w:tcPr>
          <w:p w14:paraId="27881D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консультаций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2BE13F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7B443C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3C2F16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7" w:type="pct"/>
          </w:tcPr>
          <w:p w14:paraId="68B4311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" w:type="pct"/>
          </w:tcPr>
          <w:p w14:paraId="63CB56E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AD1D4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EC5B0A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1166BC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4328AB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200500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10B8D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33AFA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4C5E2B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78AFD381" w14:textId="1E1FFDF4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0C51EF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E614F7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63374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EFEE50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3A454F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125B8BE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D11E0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1E0425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35DB1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C625C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0AC215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D6FB845" w14:textId="76875CDE" w:rsidTr="00394C31">
        <w:tc>
          <w:tcPr>
            <w:tcW w:w="393" w:type="pct"/>
          </w:tcPr>
          <w:p w14:paraId="5BCC76F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4. Работа: ведение бухгалтерского учета бюджетными учреждениями, формирование регистров бухгалтерского учета:</w:t>
            </w:r>
          </w:p>
        </w:tc>
        <w:tc>
          <w:tcPr>
            <w:tcW w:w="265" w:type="pct"/>
            <w:gridSpan w:val="2"/>
          </w:tcPr>
          <w:p w14:paraId="4DFDC3B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B4939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33CAD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9C950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2B16B69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168186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317BD9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765B0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32A20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23122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21062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99A98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186A05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0AE5A6FB" w14:textId="53B66C6A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274393D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68C9DB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B8A54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19322,5</w:t>
            </w:r>
          </w:p>
        </w:tc>
        <w:tc>
          <w:tcPr>
            <w:tcW w:w="220" w:type="pct"/>
          </w:tcPr>
          <w:p w14:paraId="44D13FB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21030,6</w:t>
            </w:r>
          </w:p>
        </w:tc>
        <w:tc>
          <w:tcPr>
            <w:tcW w:w="188" w:type="pct"/>
          </w:tcPr>
          <w:p w14:paraId="2A85B0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23369,4</w:t>
            </w:r>
          </w:p>
        </w:tc>
        <w:tc>
          <w:tcPr>
            <w:tcW w:w="219" w:type="pct"/>
          </w:tcPr>
          <w:p w14:paraId="65D250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27810,7</w:t>
            </w:r>
          </w:p>
        </w:tc>
        <w:tc>
          <w:tcPr>
            <w:tcW w:w="220" w:type="pct"/>
          </w:tcPr>
          <w:p w14:paraId="5077C08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32144,3</w:t>
            </w:r>
          </w:p>
        </w:tc>
        <w:tc>
          <w:tcPr>
            <w:tcW w:w="187" w:type="pct"/>
          </w:tcPr>
          <w:p w14:paraId="1D21135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33883,1</w:t>
            </w:r>
          </w:p>
        </w:tc>
        <w:tc>
          <w:tcPr>
            <w:tcW w:w="188" w:type="pct"/>
          </w:tcPr>
          <w:p w14:paraId="18EFE1D3" w14:textId="298BCB98" w:rsidR="00E9733A" w:rsidRPr="00D0372F" w:rsidRDefault="0096214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6214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30288,8</w:t>
            </w:r>
          </w:p>
        </w:tc>
        <w:tc>
          <w:tcPr>
            <w:tcW w:w="188" w:type="pct"/>
          </w:tcPr>
          <w:p w14:paraId="45B720BC" w14:textId="5E38C60C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31351,8</w:t>
            </w:r>
          </w:p>
        </w:tc>
        <w:tc>
          <w:tcPr>
            <w:tcW w:w="205" w:type="pct"/>
          </w:tcPr>
          <w:p w14:paraId="4202AA2F" w14:textId="21BBD031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30791,7</w:t>
            </w:r>
          </w:p>
        </w:tc>
      </w:tr>
      <w:tr w:rsidR="00D0372F" w:rsidRPr="00D0372F" w14:paraId="001FE027" w14:textId="7B479886" w:rsidTr="00394C31">
        <w:tc>
          <w:tcPr>
            <w:tcW w:w="393" w:type="pct"/>
          </w:tcPr>
          <w:p w14:paraId="61FCFF1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количество объектов учета (регистров)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41D2EE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5423A3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63E9D9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B2FB6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083570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59AF12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" w:type="pct"/>
          </w:tcPr>
          <w:p w14:paraId="2C6C03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8" w:type="pct"/>
          </w:tcPr>
          <w:p w14:paraId="46CF86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2273CB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4F599E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3C1678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4512B6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0" w:type="pct"/>
          </w:tcPr>
          <w:p w14:paraId="4E4BB412" w14:textId="733F2CAE" w:rsidR="00E9733A" w:rsidRPr="00D0372F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0" w:type="pct"/>
            <w:gridSpan w:val="2"/>
          </w:tcPr>
          <w:p w14:paraId="79E8CA57" w14:textId="366EA8BA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72A75D0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9A96F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42748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21F0A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BDCEA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25154A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CC53E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5F097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9FA7D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9AAFFB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4B349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07973A72" w14:textId="6D17F1BE" w:rsidTr="00394C31">
        <w:tc>
          <w:tcPr>
            <w:tcW w:w="393" w:type="pct"/>
          </w:tcPr>
          <w:p w14:paraId="61E6EA25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72B16D33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1BB72B00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F96103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60B8AE7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3DC9F73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21DDEF52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6" w:type="pct"/>
          </w:tcPr>
          <w:p w14:paraId="5A32EFE2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8" w:type="pct"/>
          </w:tcPr>
          <w:p w14:paraId="6F299BCC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7" w:type="pct"/>
          </w:tcPr>
          <w:p w14:paraId="2A4AD420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13B8A293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57" w:type="pct"/>
          </w:tcPr>
          <w:p w14:paraId="2D4197CD" w14:textId="109C9D0A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87" w:type="pct"/>
          </w:tcPr>
          <w:p w14:paraId="4869685E" w14:textId="5C776421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90" w:type="pct"/>
          </w:tcPr>
          <w:p w14:paraId="6A7B4CC6" w14:textId="6B4939E6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200" w:type="pct"/>
            <w:gridSpan w:val="2"/>
          </w:tcPr>
          <w:p w14:paraId="0ED5B046" w14:textId="494801D6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6D823E7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CE630C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5EA36A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53FA83E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6262ADD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147400A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570C51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2457D6F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EE9FE1E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1C682DE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AA1E6FB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7F9758E" w14:textId="402706D2" w:rsidTr="00394C31">
        <w:tc>
          <w:tcPr>
            <w:tcW w:w="393" w:type="pct"/>
          </w:tcPr>
          <w:p w14:paraId="4FA9D8F1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отчетов, подлежащих своду на бумажных 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носителях информации</w:t>
            </w:r>
          </w:p>
        </w:tc>
        <w:tc>
          <w:tcPr>
            <w:tcW w:w="265" w:type="pct"/>
            <w:gridSpan w:val="2"/>
          </w:tcPr>
          <w:p w14:paraId="41F471DD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57" w:type="pct"/>
          </w:tcPr>
          <w:p w14:paraId="59C0FCBB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BAC7CC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33BDF40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AF03E8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5D9B247F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6" w:type="pct"/>
          </w:tcPr>
          <w:p w14:paraId="23D4051D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8" w:type="pct"/>
          </w:tcPr>
          <w:p w14:paraId="17D4EF5F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7" w:type="pct"/>
          </w:tcPr>
          <w:p w14:paraId="5EEFCE13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30C1A271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57" w:type="pct"/>
          </w:tcPr>
          <w:p w14:paraId="0F81A657" w14:textId="662B7E1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87" w:type="pct"/>
          </w:tcPr>
          <w:p w14:paraId="7BD7108C" w14:textId="34B85434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90" w:type="pct"/>
          </w:tcPr>
          <w:p w14:paraId="24C8B4BE" w14:textId="1E831E51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200" w:type="pct"/>
            <w:gridSpan w:val="2"/>
          </w:tcPr>
          <w:p w14:paraId="04A2CCDD" w14:textId="173D4690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7499F37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11D99AF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79DA1D1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555C78F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6D5A3DE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CFC83A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E531E7D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5C5A19D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9D5D5C9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B773A0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43D85C0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484B8B8" w14:textId="3740D9F6" w:rsidTr="00394C31">
        <w:tc>
          <w:tcPr>
            <w:tcW w:w="393" w:type="pct"/>
          </w:tcPr>
          <w:p w14:paraId="681FBB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пользователей отчетов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2458B6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A66A37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E9AA2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D568D2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C723C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7" w:type="pct"/>
          </w:tcPr>
          <w:p w14:paraId="6574D1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6" w:type="pct"/>
          </w:tcPr>
          <w:p w14:paraId="4D99AF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8" w:type="pct"/>
          </w:tcPr>
          <w:p w14:paraId="1BE50D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7" w:type="pct"/>
          </w:tcPr>
          <w:p w14:paraId="3D5067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7" w:type="pct"/>
          </w:tcPr>
          <w:p w14:paraId="509483B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7" w:type="pct"/>
          </w:tcPr>
          <w:p w14:paraId="6C8E026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7" w:type="pct"/>
          </w:tcPr>
          <w:p w14:paraId="1EFF447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0" w:type="pct"/>
          </w:tcPr>
          <w:p w14:paraId="717DA001" w14:textId="3BA33772" w:rsidR="00E9733A" w:rsidRPr="00D0372F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0" w:type="pct"/>
            <w:gridSpan w:val="2"/>
          </w:tcPr>
          <w:p w14:paraId="41F19C36" w14:textId="42CA99DE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6D0292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6B8D63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BFDC0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0DD88F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DDBAC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5F838B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482F95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FA42A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7F44E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282F1D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DF6899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14226F0" w14:textId="06090375" w:rsidTr="00394C31">
        <w:tc>
          <w:tcPr>
            <w:tcW w:w="393" w:type="pct"/>
          </w:tcPr>
          <w:p w14:paraId="32AF4F1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0A7A4D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10F32C1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BEED7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4C2BAD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D8763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7DEE42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" w:type="pct"/>
          </w:tcPr>
          <w:p w14:paraId="388895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" w:type="pct"/>
          </w:tcPr>
          <w:p w14:paraId="6AC9AE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" w:type="pct"/>
          </w:tcPr>
          <w:p w14:paraId="562D66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26B578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1AED1F3A" w14:textId="4374CDAE" w:rsidR="00E9733A" w:rsidRPr="00D0372F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7" w:type="pct"/>
          </w:tcPr>
          <w:p w14:paraId="15D3A29B" w14:textId="6310222C" w:rsidR="00E9733A" w:rsidRPr="00D0372F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0" w:type="pct"/>
          </w:tcPr>
          <w:p w14:paraId="1AC93799" w14:textId="7CFBCF6B" w:rsidR="00E9733A" w:rsidRPr="00D0372F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0" w:type="pct"/>
            <w:gridSpan w:val="2"/>
          </w:tcPr>
          <w:p w14:paraId="7311C010" w14:textId="7B7035B4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0B0229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CEC34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C94C5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26A0B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954AA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02436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83CE8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3A1FB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83C27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6CA7DA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2D649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A875B27" w14:textId="11C7698B" w:rsidTr="00394C31">
        <w:tc>
          <w:tcPr>
            <w:tcW w:w="393" w:type="pct"/>
          </w:tcPr>
          <w:p w14:paraId="01DC87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044429F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460A48D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39835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1570F7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3F91A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566F0B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" w:type="pct"/>
          </w:tcPr>
          <w:p w14:paraId="7D2428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8" w:type="pct"/>
          </w:tcPr>
          <w:p w14:paraId="6F3210A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6EB607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585326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08F675A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720B33E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0" w:type="pct"/>
          </w:tcPr>
          <w:p w14:paraId="62801A76" w14:textId="683DC59B" w:rsidR="00E9733A" w:rsidRPr="00D0372F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0" w:type="pct"/>
            <w:gridSpan w:val="2"/>
          </w:tcPr>
          <w:p w14:paraId="32D3B270" w14:textId="3466B024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7E71341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7E892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05775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64410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C2BD79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8FBBE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CC77F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C62E8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9802B3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50777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A28A7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F4F5758" w14:textId="749D8858" w:rsidTr="00394C31">
        <w:tc>
          <w:tcPr>
            <w:tcW w:w="393" w:type="pct"/>
          </w:tcPr>
          <w:p w14:paraId="45C0B432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0CCDB18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4A1FD62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266FDF7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429D33D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3996ADB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3FA52707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6" w:type="pct"/>
          </w:tcPr>
          <w:p w14:paraId="3DD71EB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8" w:type="pct"/>
          </w:tcPr>
          <w:p w14:paraId="00C25742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7" w:type="pct"/>
          </w:tcPr>
          <w:p w14:paraId="3A9A2D5C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47CAE69C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57" w:type="pct"/>
          </w:tcPr>
          <w:p w14:paraId="4DFDB8DA" w14:textId="6619415A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87" w:type="pct"/>
          </w:tcPr>
          <w:p w14:paraId="19A9564B" w14:textId="2CF6A189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90" w:type="pct"/>
          </w:tcPr>
          <w:p w14:paraId="4E5AF63C" w14:textId="0C9FC463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200" w:type="pct"/>
            <w:gridSpan w:val="2"/>
          </w:tcPr>
          <w:p w14:paraId="10603F95" w14:textId="67840259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577403C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8C1E28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11C2AD6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0A42CC3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555E03A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4A87CB11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6861547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0EB374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AB4B3FB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1694A2C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A84840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7F9B80C" w14:textId="28C96499" w:rsidTr="00394C31">
        <w:tc>
          <w:tcPr>
            <w:tcW w:w="393" w:type="pct"/>
          </w:tcPr>
          <w:p w14:paraId="31D6B13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145A956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722270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E392D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28BCC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821AED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2F3DBD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6" w:type="pct"/>
          </w:tcPr>
          <w:p w14:paraId="6EAA55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8" w:type="pct"/>
          </w:tcPr>
          <w:p w14:paraId="178CC3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7" w:type="pct"/>
          </w:tcPr>
          <w:p w14:paraId="0E3FD2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417D77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57" w:type="pct"/>
          </w:tcPr>
          <w:p w14:paraId="056F10AD" w14:textId="137AE256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87" w:type="pct"/>
          </w:tcPr>
          <w:p w14:paraId="10DF7233" w14:textId="2AEEA4B0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90" w:type="pct"/>
          </w:tcPr>
          <w:p w14:paraId="67357DD1" w14:textId="04CA5A97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200" w:type="pct"/>
            <w:gridSpan w:val="2"/>
          </w:tcPr>
          <w:p w14:paraId="672CCE97" w14:textId="12A536D6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CFE5C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5281A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E856F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01A6E8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10E34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8F8C4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A8A4B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67DBD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0D68E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21FC5F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124FE9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026AF417" w14:textId="134721B3" w:rsidTr="00394C31">
        <w:tc>
          <w:tcPr>
            <w:tcW w:w="393" w:type="pct"/>
          </w:tcPr>
          <w:p w14:paraId="621663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количество пользователей отчетов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0FFDA0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010BED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D74EF7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A13105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866429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5615F0D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" w:type="pct"/>
          </w:tcPr>
          <w:p w14:paraId="22C5AC0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8" w:type="pct"/>
          </w:tcPr>
          <w:p w14:paraId="1465FB7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276CB3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101E347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71CEC5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2485CD9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0" w:type="pct"/>
          </w:tcPr>
          <w:p w14:paraId="536CA307" w14:textId="05916500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0" w:type="pct"/>
            <w:gridSpan w:val="2"/>
          </w:tcPr>
          <w:p w14:paraId="3C2BF3BD" w14:textId="0A289F1C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7D327F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54353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2D8D9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41CEC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4A5EA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2C19B53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1497F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B9C1C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F0D4A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BF934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AE490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5A2EC9E" w14:textId="1D9286A6" w:rsidTr="00394C31">
        <w:tc>
          <w:tcPr>
            <w:tcW w:w="393" w:type="pct"/>
          </w:tcPr>
          <w:p w14:paraId="5C22CD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3E329BB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68CA1C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C2666F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849FE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49A637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08B9DC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" w:type="pct"/>
          </w:tcPr>
          <w:p w14:paraId="5D3B8C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" w:type="pct"/>
          </w:tcPr>
          <w:p w14:paraId="507BAAA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" w:type="pct"/>
          </w:tcPr>
          <w:p w14:paraId="334F7CC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0B728E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44C50A72" w14:textId="011C5113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7" w:type="pct"/>
          </w:tcPr>
          <w:p w14:paraId="562E96CC" w14:textId="715E94C4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0" w:type="pct"/>
          </w:tcPr>
          <w:p w14:paraId="51E07F69" w14:textId="547E1FA8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0" w:type="pct"/>
            <w:gridSpan w:val="2"/>
          </w:tcPr>
          <w:p w14:paraId="545BF2B7" w14:textId="09B723AE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667B31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F3308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3E84D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1E181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32893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069D23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5567A5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1A06C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27E486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1ABC4A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94440C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3E32CC16" w14:textId="6A770902" w:rsidTr="00394C31">
        <w:tc>
          <w:tcPr>
            <w:tcW w:w="393" w:type="pct"/>
          </w:tcPr>
          <w:p w14:paraId="765C2F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5. Работа: формирование финансовой (бухгалтерской) отчетности бюджетных и автономных учреждений:</w:t>
            </w:r>
          </w:p>
        </w:tc>
        <w:tc>
          <w:tcPr>
            <w:tcW w:w="265" w:type="pct"/>
            <w:gridSpan w:val="2"/>
          </w:tcPr>
          <w:p w14:paraId="499B2EB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15C016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1AF1E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63853D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49F486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4EB80B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19B68A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AEE56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4831CE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4F8AE3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34189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43622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7A85AF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BE044AA" w14:textId="2C84B7A3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45B726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E3A55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EF8689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2491,9</w:t>
            </w:r>
          </w:p>
        </w:tc>
        <w:tc>
          <w:tcPr>
            <w:tcW w:w="220" w:type="pct"/>
          </w:tcPr>
          <w:p w14:paraId="5AD21BE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2712,2</w:t>
            </w:r>
          </w:p>
        </w:tc>
        <w:tc>
          <w:tcPr>
            <w:tcW w:w="188" w:type="pct"/>
          </w:tcPr>
          <w:p w14:paraId="4985A16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3053,7</w:t>
            </w:r>
          </w:p>
        </w:tc>
        <w:tc>
          <w:tcPr>
            <w:tcW w:w="219" w:type="pct"/>
          </w:tcPr>
          <w:p w14:paraId="268E75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3826,5</w:t>
            </w:r>
          </w:p>
        </w:tc>
        <w:tc>
          <w:tcPr>
            <w:tcW w:w="220" w:type="pct"/>
          </w:tcPr>
          <w:p w14:paraId="4244D4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4442,8</w:t>
            </w:r>
          </w:p>
        </w:tc>
        <w:tc>
          <w:tcPr>
            <w:tcW w:w="187" w:type="pct"/>
          </w:tcPr>
          <w:p w14:paraId="65A842B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4792,0</w:t>
            </w:r>
          </w:p>
        </w:tc>
        <w:tc>
          <w:tcPr>
            <w:tcW w:w="188" w:type="pct"/>
          </w:tcPr>
          <w:p w14:paraId="03151592" w14:textId="69671D76" w:rsidR="00E9733A" w:rsidRPr="00D0372F" w:rsidRDefault="0096214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7460,3</w:t>
            </w:r>
          </w:p>
        </w:tc>
        <w:tc>
          <w:tcPr>
            <w:tcW w:w="188" w:type="pct"/>
          </w:tcPr>
          <w:p w14:paraId="5AE92B66" w14:textId="205AC3EB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7785,4</w:t>
            </w:r>
          </w:p>
        </w:tc>
        <w:tc>
          <w:tcPr>
            <w:tcW w:w="205" w:type="pct"/>
          </w:tcPr>
          <w:p w14:paraId="73A17A53" w14:textId="2289FE4C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7578,3</w:t>
            </w:r>
          </w:p>
        </w:tc>
      </w:tr>
      <w:tr w:rsidR="00D0372F" w:rsidRPr="00D0372F" w14:paraId="569D2F92" w14:textId="14DEB1E0" w:rsidTr="00394C31">
        <w:tc>
          <w:tcPr>
            <w:tcW w:w="393" w:type="pct"/>
          </w:tcPr>
          <w:p w14:paraId="3DCC4547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608A941A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F608515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4DE5616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099739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9F358F7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37A8ED06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6699CB3B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35167E49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3AF786EB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44FFBB64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21C4B2E3" w14:textId="0C2A6F0C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120F73DA" w14:textId="4A219B4F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71A014F2" w14:textId="064FFD98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75DC2D50" w14:textId="75AC64B3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1AC33BF8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EE04DC5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E144CA5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BCD13C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57BCDB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98F05CC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EDE3EAC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F1724F9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5F25226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C467903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E5A8B4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BE6E36F" w14:textId="329D3540" w:rsidTr="00394C31">
        <w:tc>
          <w:tcPr>
            <w:tcW w:w="393" w:type="pct"/>
          </w:tcPr>
          <w:p w14:paraId="6736D8D1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3E28AF87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9E2B39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90FC699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D42BE4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489F2A6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3B2E89C5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03681EA4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4C6C2569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6BE410F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276B1205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519F1844" w14:textId="43CFDD0F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5F72C95C" w14:textId="4337931C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1A74DBD3" w14:textId="461368F8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51A3B466" w14:textId="255073BD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104C8F10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41922C4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3579DC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34BEC2D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2B045E0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4F757FCF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9B51571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30489CF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027AA68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CC13A50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4109CA9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D48D395" w14:textId="1C56D304" w:rsidTr="00394C31">
        <w:tc>
          <w:tcPr>
            <w:tcW w:w="393" w:type="pct"/>
          </w:tcPr>
          <w:p w14:paraId="53AFE10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отчетов, подлежащих своду на бумажных 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носителях информации</w:t>
            </w:r>
          </w:p>
        </w:tc>
        <w:tc>
          <w:tcPr>
            <w:tcW w:w="265" w:type="pct"/>
            <w:gridSpan w:val="2"/>
          </w:tcPr>
          <w:p w14:paraId="1D58C33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57" w:type="pct"/>
          </w:tcPr>
          <w:p w14:paraId="714661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40FFA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40422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DB96B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1D5515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64303E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29E895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5ABC3A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022E41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43A2717D" w14:textId="17DB529A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49E8A1F4" w14:textId="27DF199B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010286EE" w14:textId="680F54D3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7C99DA70" w14:textId="1021F00B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55E01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27A22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28955B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9AA650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8F3DB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5E47CC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375F7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F9272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03E8F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B09AD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9EA0F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536E1D57" w14:textId="3356140F" w:rsidTr="00394C31">
        <w:tc>
          <w:tcPr>
            <w:tcW w:w="393" w:type="pct"/>
          </w:tcPr>
          <w:p w14:paraId="7DE9D8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пользователей отчетов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0F2BB9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1B708A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76FCE9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755059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3C54F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4397DC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" w:type="pct"/>
          </w:tcPr>
          <w:p w14:paraId="33E6F3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8" w:type="pct"/>
          </w:tcPr>
          <w:p w14:paraId="3E27D6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7" w:type="pct"/>
          </w:tcPr>
          <w:p w14:paraId="195481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59FA6E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777BE5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7" w:type="pct"/>
          </w:tcPr>
          <w:p w14:paraId="670F42F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0" w:type="pct"/>
          </w:tcPr>
          <w:p w14:paraId="493DC199" w14:textId="4450E2CA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0" w:type="pct"/>
            <w:gridSpan w:val="2"/>
          </w:tcPr>
          <w:p w14:paraId="4F88174E" w14:textId="58FEFD06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2F2D9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991351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2AD992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8D94E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3941D3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4432A92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690A1B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5982A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990BB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06525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84C58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96AE861" w14:textId="73FCF90D" w:rsidTr="00394C31">
        <w:tc>
          <w:tcPr>
            <w:tcW w:w="393" w:type="pct"/>
          </w:tcPr>
          <w:p w14:paraId="42687D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3DAA455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4832FF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77678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6F834A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3B082F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4400E2E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" w:type="pct"/>
          </w:tcPr>
          <w:p w14:paraId="710D9D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" w:type="pct"/>
          </w:tcPr>
          <w:p w14:paraId="324F9D9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" w:type="pct"/>
          </w:tcPr>
          <w:p w14:paraId="335EAD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523CD2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0272CEB2" w14:textId="28D8DA88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7" w:type="pct"/>
          </w:tcPr>
          <w:p w14:paraId="097024AF" w14:textId="35F4BD80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0" w:type="pct"/>
          </w:tcPr>
          <w:p w14:paraId="5CB16B26" w14:textId="0916A1FB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0" w:type="pct"/>
            <w:gridSpan w:val="2"/>
          </w:tcPr>
          <w:p w14:paraId="2E3C12E3" w14:textId="6138D788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51AD599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253876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97D845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F4A80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831AF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151786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29012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C115AF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0DC3C5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C043B7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AEB70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2DEBAC3" w14:textId="4540B25C" w:rsidTr="00394C31">
        <w:tc>
          <w:tcPr>
            <w:tcW w:w="393" w:type="pct"/>
          </w:tcPr>
          <w:p w14:paraId="35618D0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7A6C43C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2671C56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5AF91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B74AB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5D339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4345BF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65C0379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1A22313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2CC7DBA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0A41B3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15A1C39B" w14:textId="6B5C0999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79D9BF9C" w14:textId="3D54AB9C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4C7C2ED5" w14:textId="0620F112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3198CD9E" w14:textId="1D687C7B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4E14E9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3475D6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3D7333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1D506B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4709C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2F3400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8F4EE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77F52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A9DB4C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F2E00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E07529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D86CDBA" w14:textId="59F7EBD4" w:rsidTr="00394C31">
        <w:tc>
          <w:tcPr>
            <w:tcW w:w="393" w:type="pct"/>
          </w:tcPr>
          <w:p w14:paraId="05AF807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38E117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2E4986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5B211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B456B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13AF6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6E06F2A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1B971FD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0FAC959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6AF323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0CB47C2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030ACE8A" w14:textId="60B6692F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50A241B9" w14:textId="5A24820E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2F79C915" w14:textId="0D51D9E6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7BC03BE2" w14:textId="531D8B6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18C650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B0EF56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7E8E8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D1FE0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B0521D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EEF25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77D3EA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AD8EF7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F66C8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5287E6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71F0BB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D7FC67D" w14:textId="1D11544F" w:rsidTr="00394C31">
        <w:tc>
          <w:tcPr>
            <w:tcW w:w="393" w:type="pct"/>
          </w:tcPr>
          <w:p w14:paraId="278F1F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38CA97A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4F27E53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8912DC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495C0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00C713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78609E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2DAD8B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75DE4BF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6C15B53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17D537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69B658DC" w14:textId="4313B315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137BE75C" w14:textId="415C8E2D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75900F7D" w14:textId="080B6BAB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13677C6E" w14:textId="6E23FC39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041D50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3B144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29DCA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A742E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63169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09A6BA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F21CC7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EAF1FB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F5FB7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60A8A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CDC129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3A9A9799" w14:textId="61C23E63" w:rsidTr="00394C31">
        <w:tc>
          <w:tcPr>
            <w:tcW w:w="393" w:type="pct"/>
          </w:tcPr>
          <w:p w14:paraId="39EE8BF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пользователей отчетов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0F7B70E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0DA7D57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AB423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BBDCC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B64C8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146BCB5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" w:type="pct"/>
          </w:tcPr>
          <w:p w14:paraId="0665569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8" w:type="pct"/>
          </w:tcPr>
          <w:p w14:paraId="78B70A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7" w:type="pct"/>
          </w:tcPr>
          <w:p w14:paraId="210EA3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49A49F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4B821EB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7" w:type="pct"/>
          </w:tcPr>
          <w:p w14:paraId="59E0C5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0" w:type="pct"/>
          </w:tcPr>
          <w:p w14:paraId="047C9BB8" w14:textId="392E2B68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0" w:type="pct"/>
            <w:gridSpan w:val="2"/>
          </w:tcPr>
          <w:p w14:paraId="1F0648E6" w14:textId="32AF271F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4F2761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4CB53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73C3D6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D0BA1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237287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9191B6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33C152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3046C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BD0F8C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AE4E7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3E04E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ED24EE2" w14:textId="7F3A2670" w:rsidTr="00394C31">
        <w:tc>
          <w:tcPr>
            <w:tcW w:w="393" w:type="pct"/>
          </w:tcPr>
          <w:p w14:paraId="57B697E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12EF6D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0635E6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EAEB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B52953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A330C1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43638F2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" w:type="pct"/>
          </w:tcPr>
          <w:p w14:paraId="5D7843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" w:type="pct"/>
          </w:tcPr>
          <w:p w14:paraId="69B05E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" w:type="pct"/>
          </w:tcPr>
          <w:p w14:paraId="2E2BF0D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66C3C0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7EB4188A" w14:textId="2EF9FDD3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7" w:type="pct"/>
          </w:tcPr>
          <w:p w14:paraId="5E1E618A" w14:textId="3535403F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0" w:type="pct"/>
          </w:tcPr>
          <w:p w14:paraId="1BE1E248" w14:textId="56EE7DD6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0" w:type="pct"/>
            <w:gridSpan w:val="2"/>
          </w:tcPr>
          <w:p w14:paraId="4E90CB44" w14:textId="3B6E91F3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23D2CB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8CCC83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328ED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42BF7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5D51F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1C2CA1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73DEA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D55240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65472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0B084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4E19F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E91DA50" w14:textId="0EA86C18" w:rsidTr="00394C31">
        <w:tc>
          <w:tcPr>
            <w:tcW w:w="393" w:type="pct"/>
          </w:tcPr>
          <w:p w14:paraId="0528F3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6. Содержание (эксплуатация) имущества, находящегося в государственной (муниципальной) собственности:</w:t>
            </w:r>
          </w:p>
        </w:tc>
        <w:tc>
          <w:tcPr>
            <w:tcW w:w="265" w:type="pct"/>
            <w:gridSpan w:val="2"/>
          </w:tcPr>
          <w:p w14:paraId="0F23351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54B8E40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41112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E10BA6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52CC289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D3DBF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44DC4C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27D653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FA0F24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C7A8A7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41E01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E2477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3A2A1D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3815FB33" w14:textId="43B2B72D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3E529E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29E5A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FF5FF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12569,6</w:t>
            </w:r>
          </w:p>
        </w:tc>
        <w:tc>
          <w:tcPr>
            <w:tcW w:w="220" w:type="pct"/>
          </w:tcPr>
          <w:p w14:paraId="6B48A6B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13681,7</w:t>
            </w:r>
          </w:p>
        </w:tc>
        <w:tc>
          <w:tcPr>
            <w:tcW w:w="188" w:type="pct"/>
          </w:tcPr>
          <w:p w14:paraId="5D2FDD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14349,1</w:t>
            </w:r>
          </w:p>
        </w:tc>
        <w:tc>
          <w:tcPr>
            <w:tcW w:w="219" w:type="pct"/>
          </w:tcPr>
          <w:p w14:paraId="1042BB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12983,6</w:t>
            </w:r>
          </w:p>
        </w:tc>
        <w:tc>
          <w:tcPr>
            <w:tcW w:w="220" w:type="pct"/>
          </w:tcPr>
          <w:p w14:paraId="6B2BF45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14610,5</w:t>
            </w:r>
          </w:p>
        </w:tc>
        <w:tc>
          <w:tcPr>
            <w:tcW w:w="187" w:type="pct"/>
          </w:tcPr>
          <w:p w14:paraId="1049053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18263,1</w:t>
            </w:r>
          </w:p>
        </w:tc>
        <w:tc>
          <w:tcPr>
            <w:tcW w:w="188" w:type="pct"/>
          </w:tcPr>
          <w:p w14:paraId="5C5A12EE" w14:textId="12BC4309" w:rsidR="00E9733A" w:rsidRPr="00D0372F" w:rsidRDefault="0096214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30908,4</w:t>
            </w:r>
          </w:p>
        </w:tc>
        <w:tc>
          <w:tcPr>
            <w:tcW w:w="188" w:type="pct"/>
          </w:tcPr>
          <w:p w14:paraId="06950949" w14:textId="396A7108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30147,9</w:t>
            </w:r>
          </w:p>
        </w:tc>
        <w:tc>
          <w:tcPr>
            <w:tcW w:w="205" w:type="pct"/>
          </w:tcPr>
          <w:p w14:paraId="6E478D96" w14:textId="1FB5DD35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31493,3</w:t>
            </w:r>
          </w:p>
        </w:tc>
      </w:tr>
      <w:tr w:rsidR="00D0372F" w:rsidRPr="00D0372F" w14:paraId="1C38DAE0" w14:textId="4A0FAE86" w:rsidTr="00394C31">
        <w:tc>
          <w:tcPr>
            <w:tcW w:w="393" w:type="pct"/>
          </w:tcPr>
          <w:p w14:paraId="5C70E9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обслуживаемых (эксплуатируемых) объектов</w:t>
            </w:r>
          </w:p>
        </w:tc>
        <w:tc>
          <w:tcPr>
            <w:tcW w:w="265" w:type="pct"/>
            <w:gridSpan w:val="2"/>
          </w:tcPr>
          <w:p w14:paraId="72C0AD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64CD98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E6D3B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F92B36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39F9DA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7" w:type="pct"/>
          </w:tcPr>
          <w:p w14:paraId="414E96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6" w:type="pct"/>
          </w:tcPr>
          <w:p w14:paraId="7EEF644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8" w:type="pct"/>
          </w:tcPr>
          <w:p w14:paraId="40E75D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7" w:type="pct"/>
          </w:tcPr>
          <w:p w14:paraId="070A13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7" w:type="pct"/>
          </w:tcPr>
          <w:p w14:paraId="289AF2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57" w:type="pct"/>
          </w:tcPr>
          <w:p w14:paraId="5B4CC93B" w14:textId="75276B3A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87" w:type="pct"/>
          </w:tcPr>
          <w:p w14:paraId="2BD0D4EB" w14:textId="7829223C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90" w:type="pct"/>
          </w:tcPr>
          <w:p w14:paraId="2E26A721" w14:textId="469D325B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00" w:type="pct"/>
            <w:gridSpan w:val="2"/>
          </w:tcPr>
          <w:p w14:paraId="05851836" w14:textId="7CAA5909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5DFE85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8459DE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1C75D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86500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5D2B4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1F5CE0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92003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C38E3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D7C8A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DD76B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6A72E6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492F7A0" w14:textId="66AC42EA" w:rsidTr="00394C31">
        <w:tc>
          <w:tcPr>
            <w:tcW w:w="393" w:type="pct"/>
          </w:tcPr>
          <w:p w14:paraId="4C31783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норма времени</w:t>
            </w:r>
          </w:p>
        </w:tc>
        <w:tc>
          <w:tcPr>
            <w:tcW w:w="265" w:type="pct"/>
            <w:gridSpan w:val="2"/>
          </w:tcPr>
          <w:p w14:paraId="20DD18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57" w:type="pct"/>
          </w:tcPr>
          <w:p w14:paraId="5D0342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10A818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B1731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3CBC92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57" w:type="pct"/>
          </w:tcPr>
          <w:p w14:paraId="6BF046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56" w:type="pct"/>
          </w:tcPr>
          <w:p w14:paraId="7BC65BF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88" w:type="pct"/>
          </w:tcPr>
          <w:p w14:paraId="03C37B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87" w:type="pct"/>
          </w:tcPr>
          <w:p w14:paraId="7D7277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57" w:type="pct"/>
          </w:tcPr>
          <w:p w14:paraId="2B5FD45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57" w:type="pct"/>
          </w:tcPr>
          <w:p w14:paraId="166158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87" w:type="pct"/>
          </w:tcPr>
          <w:p w14:paraId="2F80C95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90" w:type="pct"/>
          </w:tcPr>
          <w:p w14:paraId="73583576" w14:textId="46FDD3F4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0" w:type="pct"/>
            <w:gridSpan w:val="2"/>
          </w:tcPr>
          <w:p w14:paraId="7AB9906E" w14:textId="1BE67661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BE6CD2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05897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1AF3C6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AAE1B0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450D2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6BB34CA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89152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A1CA75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84D54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9A907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99003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5479DB57" w14:textId="24F134F7" w:rsidTr="00394C31">
        <w:tc>
          <w:tcPr>
            <w:tcW w:w="393" w:type="pct"/>
          </w:tcPr>
          <w:p w14:paraId="65327B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- эксплуатируемая площадь, в </w:t>
            </w:r>
            <w:proofErr w:type="spellStart"/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. зданий, прилегающей территории</w:t>
            </w:r>
          </w:p>
        </w:tc>
        <w:tc>
          <w:tcPr>
            <w:tcW w:w="265" w:type="pct"/>
            <w:gridSpan w:val="2"/>
          </w:tcPr>
          <w:p w14:paraId="5CB24D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тыс. кв. м</w:t>
            </w:r>
          </w:p>
        </w:tc>
        <w:tc>
          <w:tcPr>
            <w:tcW w:w="157" w:type="pct"/>
          </w:tcPr>
          <w:p w14:paraId="3F4BC87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955E9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FE3FCA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8613A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157" w:type="pct"/>
          </w:tcPr>
          <w:p w14:paraId="450205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156" w:type="pct"/>
          </w:tcPr>
          <w:p w14:paraId="79A926E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188" w:type="pct"/>
          </w:tcPr>
          <w:p w14:paraId="6945C6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187" w:type="pct"/>
          </w:tcPr>
          <w:p w14:paraId="34E0F0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157" w:type="pct"/>
          </w:tcPr>
          <w:p w14:paraId="34815B7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27995,7</w:t>
            </w:r>
          </w:p>
        </w:tc>
        <w:tc>
          <w:tcPr>
            <w:tcW w:w="157" w:type="pct"/>
          </w:tcPr>
          <w:p w14:paraId="619F5413" w14:textId="76E30C52" w:rsidR="00E9733A" w:rsidRPr="00D0372F" w:rsidRDefault="004D1CE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53259,6</w:t>
            </w:r>
          </w:p>
        </w:tc>
        <w:tc>
          <w:tcPr>
            <w:tcW w:w="187" w:type="pct"/>
          </w:tcPr>
          <w:p w14:paraId="3869474D" w14:textId="4FE5FF78" w:rsidR="00E9733A" w:rsidRPr="00D0372F" w:rsidRDefault="004D1CE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53259,6</w:t>
            </w:r>
          </w:p>
        </w:tc>
        <w:tc>
          <w:tcPr>
            <w:tcW w:w="190" w:type="pct"/>
          </w:tcPr>
          <w:p w14:paraId="3B754C9A" w14:textId="6092DF55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53259,6</w:t>
            </w:r>
          </w:p>
        </w:tc>
        <w:tc>
          <w:tcPr>
            <w:tcW w:w="200" w:type="pct"/>
            <w:gridSpan w:val="2"/>
          </w:tcPr>
          <w:p w14:paraId="39E12C1D" w14:textId="1A07E1FC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0E6637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27AFA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2DA5E5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E62ED3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433B9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0F710D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F17DF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1EC92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BC735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45E65F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489AE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1E07E0E" w14:textId="77777777" w:rsidR="000D6D90" w:rsidRPr="009C1084" w:rsidRDefault="000D6D90" w:rsidP="00EC2111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sectPr w:rsidR="000D6D90" w:rsidRPr="009C1084" w:rsidSect="0051794B">
      <w:pgSz w:w="23808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A75CE"/>
    <w:multiLevelType w:val="hybridMultilevel"/>
    <w:tmpl w:val="2B22FE0A"/>
    <w:lvl w:ilvl="0" w:tplc="705263A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6C101E"/>
    <w:multiLevelType w:val="hybridMultilevel"/>
    <w:tmpl w:val="E7682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6D2594"/>
    <w:multiLevelType w:val="multilevel"/>
    <w:tmpl w:val="A0821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6AE6D51"/>
    <w:multiLevelType w:val="hybridMultilevel"/>
    <w:tmpl w:val="2B22FE0A"/>
    <w:lvl w:ilvl="0" w:tplc="705263A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hideSpellingErrors/>
  <w:hideGrammaticalError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020"/>
    <w:rsid w:val="000026D3"/>
    <w:rsid w:val="0001128F"/>
    <w:rsid w:val="00011F25"/>
    <w:rsid w:val="00012392"/>
    <w:rsid w:val="00014376"/>
    <w:rsid w:val="0001564C"/>
    <w:rsid w:val="0002659C"/>
    <w:rsid w:val="00035868"/>
    <w:rsid w:val="00036CA2"/>
    <w:rsid w:val="00051BB0"/>
    <w:rsid w:val="000530C6"/>
    <w:rsid w:val="000605EF"/>
    <w:rsid w:val="00062E48"/>
    <w:rsid w:val="000706EF"/>
    <w:rsid w:val="0007162B"/>
    <w:rsid w:val="00072E32"/>
    <w:rsid w:val="00073AB8"/>
    <w:rsid w:val="00074A9B"/>
    <w:rsid w:val="00092E1E"/>
    <w:rsid w:val="000963AC"/>
    <w:rsid w:val="00097052"/>
    <w:rsid w:val="000A703E"/>
    <w:rsid w:val="000B5B0F"/>
    <w:rsid w:val="000B5E78"/>
    <w:rsid w:val="000C39B6"/>
    <w:rsid w:val="000C5739"/>
    <w:rsid w:val="000C5A73"/>
    <w:rsid w:val="000C69F5"/>
    <w:rsid w:val="000C7357"/>
    <w:rsid w:val="000C7D48"/>
    <w:rsid w:val="000D0BD5"/>
    <w:rsid w:val="000D6D90"/>
    <w:rsid w:val="000D78A2"/>
    <w:rsid w:val="000E2485"/>
    <w:rsid w:val="000E4685"/>
    <w:rsid w:val="001109E4"/>
    <w:rsid w:val="0011194F"/>
    <w:rsid w:val="0011252F"/>
    <w:rsid w:val="00114350"/>
    <w:rsid w:val="001168D5"/>
    <w:rsid w:val="001203FA"/>
    <w:rsid w:val="00120F72"/>
    <w:rsid w:val="00122A84"/>
    <w:rsid w:val="001237DB"/>
    <w:rsid w:val="00131D56"/>
    <w:rsid w:val="00136CAE"/>
    <w:rsid w:val="00147925"/>
    <w:rsid w:val="00152B33"/>
    <w:rsid w:val="0015691D"/>
    <w:rsid w:val="00163C5B"/>
    <w:rsid w:val="00172A91"/>
    <w:rsid w:val="00176552"/>
    <w:rsid w:val="001943D2"/>
    <w:rsid w:val="001A5749"/>
    <w:rsid w:val="001A76D5"/>
    <w:rsid w:val="001B08FA"/>
    <w:rsid w:val="001B327E"/>
    <w:rsid w:val="001B3EF0"/>
    <w:rsid w:val="001B4E54"/>
    <w:rsid w:val="001B5F22"/>
    <w:rsid w:val="001B6089"/>
    <w:rsid w:val="001B6A9D"/>
    <w:rsid w:val="001C46DB"/>
    <w:rsid w:val="001C6D38"/>
    <w:rsid w:val="001D4883"/>
    <w:rsid w:val="001D48B9"/>
    <w:rsid w:val="001D6AE4"/>
    <w:rsid w:val="001E00CE"/>
    <w:rsid w:val="001E117D"/>
    <w:rsid w:val="001E2DB0"/>
    <w:rsid w:val="001F7812"/>
    <w:rsid w:val="002018AA"/>
    <w:rsid w:val="00202669"/>
    <w:rsid w:val="00204CDA"/>
    <w:rsid w:val="00220689"/>
    <w:rsid w:val="002237EE"/>
    <w:rsid w:val="00226515"/>
    <w:rsid w:val="00226E9C"/>
    <w:rsid w:val="00234611"/>
    <w:rsid w:val="00245164"/>
    <w:rsid w:val="00245E98"/>
    <w:rsid w:val="002508EF"/>
    <w:rsid w:val="002565A0"/>
    <w:rsid w:val="0026222D"/>
    <w:rsid w:val="00262740"/>
    <w:rsid w:val="0026349D"/>
    <w:rsid w:val="00263AB4"/>
    <w:rsid w:val="00265BB7"/>
    <w:rsid w:val="00266C2B"/>
    <w:rsid w:val="00270F55"/>
    <w:rsid w:val="00276035"/>
    <w:rsid w:val="002764C6"/>
    <w:rsid w:val="00277B1C"/>
    <w:rsid w:val="00284029"/>
    <w:rsid w:val="00290991"/>
    <w:rsid w:val="00290AD4"/>
    <w:rsid w:val="002918D9"/>
    <w:rsid w:val="002935EE"/>
    <w:rsid w:val="002947C0"/>
    <w:rsid w:val="00296829"/>
    <w:rsid w:val="002A3020"/>
    <w:rsid w:val="002B1F84"/>
    <w:rsid w:val="002B2E03"/>
    <w:rsid w:val="002C3ADD"/>
    <w:rsid w:val="002C7193"/>
    <w:rsid w:val="002C792B"/>
    <w:rsid w:val="002D0BB4"/>
    <w:rsid w:val="002E5626"/>
    <w:rsid w:val="002E7843"/>
    <w:rsid w:val="002F107E"/>
    <w:rsid w:val="002F1CA7"/>
    <w:rsid w:val="00300AA4"/>
    <w:rsid w:val="003022E3"/>
    <w:rsid w:val="00304283"/>
    <w:rsid w:val="0031014F"/>
    <w:rsid w:val="00311420"/>
    <w:rsid w:val="00311E43"/>
    <w:rsid w:val="00313E86"/>
    <w:rsid w:val="00317F41"/>
    <w:rsid w:val="00334BB1"/>
    <w:rsid w:val="00342622"/>
    <w:rsid w:val="003435A4"/>
    <w:rsid w:val="00343F6C"/>
    <w:rsid w:val="00344BB2"/>
    <w:rsid w:val="00350060"/>
    <w:rsid w:val="00351C8C"/>
    <w:rsid w:val="00352809"/>
    <w:rsid w:val="00367A4E"/>
    <w:rsid w:val="003702DF"/>
    <w:rsid w:val="003735EB"/>
    <w:rsid w:val="003739D7"/>
    <w:rsid w:val="003762D0"/>
    <w:rsid w:val="00376897"/>
    <w:rsid w:val="00380726"/>
    <w:rsid w:val="003916BB"/>
    <w:rsid w:val="00394C31"/>
    <w:rsid w:val="00396261"/>
    <w:rsid w:val="003A48BC"/>
    <w:rsid w:val="003A56B4"/>
    <w:rsid w:val="003A6514"/>
    <w:rsid w:val="003A691F"/>
    <w:rsid w:val="003B1D62"/>
    <w:rsid w:val="003C557C"/>
    <w:rsid w:val="003D17ED"/>
    <w:rsid w:val="003E01C0"/>
    <w:rsid w:val="003E7FDD"/>
    <w:rsid w:val="003F006C"/>
    <w:rsid w:val="00402D7D"/>
    <w:rsid w:val="004100B7"/>
    <w:rsid w:val="0041334E"/>
    <w:rsid w:val="00414079"/>
    <w:rsid w:val="004211E6"/>
    <w:rsid w:val="00422136"/>
    <w:rsid w:val="00435F21"/>
    <w:rsid w:val="00443182"/>
    <w:rsid w:val="00443E77"/>
    <w:rsid w:val="004516EB"/>
    <w:rsid w:val="00460CAF"/>
    <w:rsid w:val="00465A99"/>
    <w:rsid w:val="00471A84"/>
    <w:rsid w:val="00472BEF"/>
    <w:rsid w:val="00472DC4"/>
    <w:rsid w:val="00473191"/>
    <w:rsid w:val="00474F9B"/>
    <w:rsid w:val="0047608A"/>
    <w:rsid w:val="0048269F"/>
    <w:rsid w:val="00482AD6"/>
    <w:rsid w:val="0048477A"/>
    <w:rsid w:val="00493A66"/>
    <w:rsid w:val="00496C7C"/>
    <w:rsid w:val="004971EA"/>
    <w:rsid w:val="004B1F64"/>
    <w:rsid w:val="004C1183"/>
    <w:rsid w:val="004D0823"/>
    <w:rsid w:val="004D1CE4"/>
    <w:rsid w:val="004D225B"/>
    <w:rsid w:val="004E0ECD"/>
    <w:rsid w:val="004E1083"/>
    <w:rsid w:val="004E48A5"/>
    <w:rsid w:val="004F01BA"/>
    <w:rsid w:val="004F76E9"/>
    <w:rsid w:val="00502BD6"/>
    <w:rsid w:val="005042B5"/>
    <w:rsid w:val="005053CF"/>
    <w:rsid w:val="00512C73"/>
    <w:rsid w:val="00512CE3"/>
    <w:rsid w:val="0051794B"/>
    <w:rsid w:val="0052157B"/>
    <w:rsid w:val="00523C6D"/>
    <w:rsid w:val="00527695"/>
    <w:rsid w:val="005325B4"/>
    <w:rsid w:val="00534DD5"/>
    <w:rsid w:val="00535E68"/>
    <w:rsid w:val="00540DEF"/>
    <w:rsid w:val="00551F52"/>
    <w:rsid w:val="00562B60"/>
    <w:rsid w:val="00567977"/>
    <w:rsid w:val="00575B6B"/>
    <w:rsid w:val="00584CE2"/>
    <w:rsid w:val="00585B5D"/>
    <w:rsid w:val="0059346B"/>
    <w:rsid w:val="00596433"/>
    <w:rsid w:val="005B18D0"/>
    <w:rsid w:val="005C27B5"/>
    <w:rsid w:val="005D150F"/>
    <w:rsid w:val="005D37DF"/>
    <w:rsid w:val="005D4370"/>
    <w:rsid w:val="005D52C7"/>
    <w:rsid w:val="005E204D"/>
    <w:rsid w:val="005F275C"/>
    <w:rsid w:val="005F3FCA"/>
    <w:rsid w:val="006133C0"/>
    <w:rsid w:val="0063674A"/>
    <w:rsid w:val="00637B07"/>
    <w:rsid w:val="00640C50"/>
    <w:rsid w:val="006434DC"/>
    <w:rsid w:val="00646DF9"/>
    <w:rsid w:val="0064706D"/>
    <w:rsid w:val="00652B9E"/>
    <w:rsid w:val="00655635"/>
    <w:rsid w:val="006567B8"/>
    <w:rsid w:val="00663215"/>
    <w:rsid w:val="00663823"/>
    <w:rsid w:val="006656E9"/>
    <w:rsid w:val="00666B03"/>
    <w:rsid w:val="00670F9D"/>
    <w:rsid w:val="006718E4"/>
    <w:rsid w:val="00674199"/>
    <w:rsid w:val="0067631B"/>
    <w:rsid w:val="00685A8A"/>
    <w:rsid w:val="006B0856"/>
    <w:rsid w:val="006B0D52"/>
    <w:rsid w:val="006B139B"/>
    <w:rsid w:val="006C3D8A"/>
    <w:rsid w:val="006C41E2"/>
    <w:rsid w:val="006E11CE"/>
    <w:rsid w:val="006E3CD2"/>
    <w:rsid w:val="006E78D5"/>
    <w:rsid w:val="006F2798"/>
    <w:rsid w:val="006F35D4"/>
    <w:rsid w:val="00702014"/>
    <w:rsid w:val="0070326E"/>
    <w:rsid w:val="007044CB"/>
    <w:rsid w:val="00706E03"/>
    <w:rsid w:val="00724E17"/>
    <w:rsid w:val="007375FD"/>
    <w:rsid w:val="00742CCF"/>
    <w:rsid w:val="00743BB7"/>
    <w:rsid w:val="00747B39"/>
    <w:rsid w:val="007611AA"/>
    <w:rsid w:val="0076186B"/>
    <w:rsid w:val="00763816"/>
    <w:rsid w:val="007646AD"/>
    <w:rsid w:val="0076493D"/>
    <w:rsid w:val="00764EAC"/>
    <w:rsid w:val="00772522"/>
    <w:rsid w:val="00775E83"/>
    <w:rsid w:val="00781738"/>
    <w:rsid w:val="00782751"/>
    <w:rsid w:val="007841C7"/>
    <w:rsid w:val="00787E70"/>
    <w:rsid w:val="007A3312"/>
    <w:rsid w:val="007A48A3"/>
    <w:rsid w:val="007A5759"/>
    <w:rsid w:val="007B701B"/>
    <w:rsid w:val="007C0FDF"/>
    <w:rsid w:val="007C3F23"/>
    <w:rsid w:val="007C3F54"/>
    <w:rsid w:val="007C62CA"/>
    <w:rsid w:val="007C7563"/>
    <w:rsid w:val="007C7979"/>
    <w:rsid w:val="007D7AB6"/>
    <w:rsid w:val="007D7E9B"/>
    <w:rsid w:val="007E2559"/>
    <w:rsid w:val="007E28F4"/>
    <w:rsid w:val="007F5DB9"/>
    <w:rsid w:val="008207C6"/>
    <w:rsid w:val="008225DD"/>
    <w:rsid w:val="00823709"/>
    <w:rsid w:val="0082726C"/>
    <w:rsid w:val="008272A4"/>
    <w:rsid w:val="00833490"/>
    <w:rsid w:val="00833FD0"/>
    <w:rsid w:val="00842FE3"/>
    <w:rsid w:val="00843175"/>
    <w:rsid w:val="0084416D"/>
    <w:rsid w:val="00847EBD"/>
    <w:rsid w:val="0085292A"/>
    <w:rsid w:val="00856894"/>
    <w:rsid w:val="0086444C"/>
    <w:rsid w:val="008660CE"/>
    <w:rsid w:val="0087060A"/>
    <w:rsid w:val="00871583"/>
    <w:rsid w:val="008824C9"/>
    <w:rsid w:val="00883172"/>
    <w:rsid w:val="00893967"/>
    <w:rsid w:val="008972F6"/>
    <w:rsid w:val="008A1E95"/>
    <w:rsid w:val="008A523A"/>
    <w:rsid w:val="008B2FB2"/>
    <w:rsid w:val="008B5919"/>
    <w:rsid w:val="008B6C14"/>
    <w:rsid w:val="008C1057"/>
    <w:rsid w:val="008C56AD"/>
    <w:rsid w:val="009047E9"/>
    <w:rsid w:val="00904879"/>
    <w:rsid w:val="0090488B"/>
    <w:rsid w:val="00906A7F"/>
    <w:rsid w:val="00910CD3"/>
    <w:rsid w:val="00914C41"/>
    <w:rsid w:val="0092481C"/>
    <w:rsid w:val="00924876"/>
    <w:rsid w:val="00924C7A"/>
    <w:rsid w:val="0093197B"/>
    <w:rsid w:val="00940093"/>
    <w:rsid w:val="00940675"/>
    <w:rsid w:val="0096214F"/>
    <w:rsid w:val="00967270"/>
    <w:rsid w:val="00971935"/>
    <w:rsid w:val="00973CCB"/>
    <w:rsid w:val="00974466"/>
    <w:rsid w:val="00976F84"/>
    <w:rsid w:val="009A1A50"/>
    <w:rsid w:val="009B126B"/>
    <w:rsid w:val="009B2B97"/>
    <w:rsid w:val="009C1084"/>
    <w:rsid w:val="009C321E"/>
    <w:rsid w:val="009C7020"/>
    <w:rsid w:val="009D775B"/>
    <w:rsid w:val="009F67D1"/>
    <w:rsid w:val="00A12288"/>
    <w:rsid w:val="00A138B1"/>
    <w:rsid w:val="00A169BB"/>
    <w:rsid w:val="00A233A2"/>
    <w:rsid w:val="00A2619B"/>
    <w:rsid w:val="00A26D2F"/>
    <w:rsid w:val="00A32304"/>
    <w:rsid w:val="00A34792"/>
    <w:rsid w:val="00A421FE"/>
    <w:rsid w:val="00A51536"/>
    <w:rsid w:val="00A53B34"/>
    <w:rsid w:val="00A54502"/>
    <w:rsid w:val="00A55D8F"/>
    <w:rsid w:val="00A561E0"/>
    <w:rsid w:val="00A70276"/>
    <w:rsid w:val="00A75E17"/>
    <w:rsid w:val="00A8227B"/>
    <w:rsid w:val="00A8386D"/>
    <w:rsid w:val="00A90498"/>
    <w:rsid w:val="00A961D0"/>
    <w:rsid w:val="00A97F95"/>
    <w:rsid w:val="00AA03BE"/>
    <w:rsid w:val="00AA1C77"/>
    <w:rsid w:val="00AA5981"/>
    <w:rsid w:val="00AA66C1"/>
    <w:rsid w:val="00AA66EC"/>
    <w:rsid w:val="00AA71DA"/>
    <w:rsid w:val="00AB12F1"/>
    <w:rsid w:val="00AB3C98"/>
    <w:rsid w:val="00AC2862"/>
    <w:rsid w:val="00AC3299"/>
    <w:rsid w:val="00AC5905"/>
    <w:rsid w:val="00AD2EBB"/>
    <w:rsid w:val="00AE0CBB"/>
    <w:rsid w:val="00AE21D9"/>
    <w:rsid w:val="00AE223C"/>
    <w:rsid w:val="00AE6287"/>
    <w:rsid w:val="00AF1ACC"/>
    <w:rsid w:val="00AF1CA9"/>
    <w:rsid w:val="00B00D9D"/>
    <w:rsid w:val="00B0101F"/>
    <w:rsid w:val="00B01971"/>
    <w:rsid w:val="00B01D29"/>
    <w:rsid w:val="00B044D7"/>
    <w:rsid w:val="00B12CFF"/>
    <w:rsid w:val="00B15EA9"/>
    <w:rsid w:val="00B164C1"/>
    <w:rsid w:val="00B209D7"/>
    <w:rsid w:val="00B216FE"/>
    <w:rsid w:val="00B246E4"/>
    <w:rsid w:val="00B41A57"/>
    <w:rsid w:val="00B42240"/>
    <w:rsid w:val="00B42380"/>
    <w:rsid w:val="00B42C5B"/>
    <w:rsid w:val="00B459D5"/>
    <w:rsid w:val="00B51C1B"/>
    <w:rsid w:val="00B6018B"/>
    <w:rsid w:val="00B71E91"/>
    <w:rsid w:val="00B73266"/>
    <w:rsid w:val="00B81C80"/>
    <w:rsid w:val="00B90645"/>
    <w:rsid w:val="00B9367E"/>
    <w:rsid w:val="00B94FC6"/>
    <w:rsid w:val="00BA0718"/>
    <w:rsid w:val="00BA7504"/>
    <w:rsid w:val="00BB47CD"/>
    <w:rsid w:val="00BC414A"/>
    <w:rsid w:val="00BD2FEF"/>
    <w:rsid w:val="00BD32C1"/>
    <w:rsid w:val="00BE06F5"/>
    <w:rsid w:val="00BE1A07"/>
    <w:rsid w:val="00BE2DCF"/>
    <w:rsid w:val="00BE4019"/>
    <w:rsid w:val="00BE5838"/>
    <w:rsid w:val="00BF0C64"/>
    <w:rsid w:val="00BF4937"/>
    <w:rsid w:val="00BF7447"/>
    <w:rsid w:val="00C006C4"/>
    <w:rsid w:val="00C0096F"/>
    <w:rsid w:val="00C03E2F"/>
    <w:rsid w:val="00C1240C"/>
    <w:rsid w:val="00C167CE"/>
    <w:rsid w:val="00C23954"/>
    <w:rsid w:val="00C313DE"/>
    <w:rsid w:val="00C32ACA"/>
    <w:rsid w:val="00C34324"/>
    <w:rsid w:val="00C41FDA"/>
    <w:rsid w:val="00C448F4"/>
    <w:rsid w:val="00C45AF4"/>
    <w:rsid w:val="00C47E3B"/>
    <w:rsid w:val="00C5346A"/>
    <w:rsid w:val="00C616F7"/>
    <w:rsid w:val="00C7028D"/>
    <w:rsid w:val="00C71FDC"/>
    <w:rsid w:val="00C7657A"/>
    <w:rsid w:val="00C77E81"/>
    <w:rsid w:val="00C83F60"/>
    <w:rsid w:val="00C85754"/>
    <w:rsid w:val="00C87749"/>
    <w:rsid w:val="00C9221B"/>
    <w:rsid w:val="00C94D53"/>
    <w:rsid w:val="00C9566D"/>
    <w:rsid w:val="00C95E34"/>
    <w:rsid w:val="00C95E93"/>
    <w:rsid w:val="00C97727"/>
    <w:rsid w:val="00CA0396"/>
    <w:rsid w:val="00CA125B"/>
    <w:rsid w:val="00CA1D80"/>
    <w:rsid w:val="00CA3DAB"/>
    <w:rsid w:val="00CA4721"/>
    <w:rsid w:val="00CB3E7B"/>
    <w:rsid w:val="00CC1EA2"/>
    <w:rsid w:val="00CC406A"/>
    <w:rsid w:val="00CD0A16"/>
    <w:rsid w:val="00CD0BBA"/>
    <w:rsid w:val="00CD5A7E"/>
    <w:rsid w:val="00CD608A"/>
    <w:rsid w:val="00CE0E4A"/>
    <w:rsid w:val="00CE1084"/>
    <w:rsid w:val="00CF2377"/>
    <w:rsid w:val="00CF6E86"/>
    <w:rsid w:val="00CF6F29"/>
    <w:rsid w:val="00CF7454"/>
    <w:rsid w:val="00D00189"/>
    <w:rsid w:val="00D0372F"/>
    <w:rsid w:val="00D06763"/>
    <w:rsid w:val="00D115F7"/>
    <w:rsid w:val="00D17FA4"/>
    <w:rsid w:val="00D25506"/>
    <w:rsid w:val="00D27A48"/>
    <w:rsid w:val="00D27AF1"/>
    <w:rsid w:val="00D35BE3"/>
    <w:rsid w:val="00D3743B"/>
    <w:rsid w:val="00D44F82"/>
    <w:rsid w:val="00D4598A"/>
    <w:rsid w:val="00D54B86"/>
    <w:rsid w:val="00D62B5F"/>
    <w:rsid w:val="00D63C25"/>
    <w:rsid w:val="00D702EC"/>
    <w:rsid w:val="00D7333D"/>
    <w:rsid w:val="00D7377B"/>
    <w:rsid w:val="00D756C6"/>
    <w:rsid w:val="00D762FF"/>
    <w:rsid w:val="00D828D9"/>
    <w:rsid w:val="00D837B9"/>
    <w:rsid w:val="00D855DB"/>
    <w:rsid w:val="00D87892"/>
    <w:rsid w:val="00D909B1"/>
    <w:rsid w:val="00D90E2A"/>
    <w:rsid w:val="00DA0398"/>
    <w:rsid w:val="00DA0CBE"/>
    <w:rsid w:val="00DA7BE2"/>
    <w:rsid w:val="00DB1BFE"/>
    <w:rsid w:val="00DC055F"/>
    <w:rsid w:val="00DC68F1"/>
    <w:rsid w:val="00DD0F17"/>
    <w:rsid w:val="00DD23D1"/>
    <w:rsid w:val="00DD27DD"/>
    <w:rsid w:val="00DE3988"/>
    <w:rsid w:val="00DE6599"/>
    <w:rsid w:val="00DE68E9"/>
    <w:rsid w:val="00DE7B29"/>
    <w:rsid w:val="00DF4866"/>
    <w:rsid w:val="00E005D0"/>
    <w:rsid w:val="00E03DE5"/>
    <w:rsid w:val="00E15768"/>
    <w:rsid w:val="00E20143"/>
    <w:rsid w:val="00E23CCD"/>
    <w:rsid w:val="00E23EED"/>
    <w:rsid w:val="00E321B9"/>
    <w:rsid w:val="00E34FC8"/>
    <w:rsid w:val="00E35CFF"/>
    <w:rsid w:val="00E432EC"/>
    <w:rsid w:val="00E45F71"/>
    <w:rsid w:val="00E461CC"/>
    <w:rsid w:val="00E46AED"/>
    <w:rsid w:val="00E51CDB"/>
    <w:rsid w:val="00E52949"/>
    <w:rsid w:val="00E62AB7"/>
    <w:rsid w:val="00E650D3"/>
    <w:rsid w:val="00E66BBC"/>
    <w:rsid w:val="00E7396F"/>
    <w:rsid w:val="00E848B8"/>
    <w:rsid w:val="00E91515"/>
    <w:rsid w:val="00E9362F"/>
    <w:rsid w:val="00E96219"/>
    <w:rsid w:val="00E9733A"/>
    <w:rsid w:val="00EA10AC"/>
    <w:rsid w:val="00EA114B"/>
    <w:rsid w:val="00EB33F6"/>
    <w:rsid w:val="00EC0F6A"/>
    <w:rsid w:val="00EC2111"/>
    <w:rsid w:val="00EC3BC0"/>
    <w:rsid w:val="00EC5882"/>
    <w:rsid w:val="00ED34BC"/>
    <w:rsid w:val="00ED58FD"/>
    <w:rsid w:val="00ED7973"/>
    <w:rsid w:val="00EE2101"/>
    <w:rsid w:val="00EE4828"/>
    <w:rsid w:val="00EF368F"/>
    <w:rsid w:val="00F0393D"/>
    <w:rsid w:val="00F103DF"/>
    <w:rsid w:val="00F10F45"/>
    <w:rsid w:val="00F12E3F"/>
    <w:rsid w:val="00F1366C"/>
    <w:rsid w:val="00F15282"/>
    <w:rsid w:val="00F16A1D"/>
    <w:rsid w:val="00F17F41"/>
    <w:rsid w:val="00F22AC5"/>
    <w:rsid w:val="00F27DBA"/>
    <w:rsid w:val="00F31B48"/>
    <w:rsid w:val="00F31CDE"/>
    <w:rsid w:val="00F3201E"/>
    <w:rsid w:val="00F34219"/>
    <w:rsid w:val="00F45753"/>
    <w:rsid w:val="00F53F0B"/>
    <w:rsid w:val="00F540AB"/>
    <w:rsid w:val="00F571ED"/>
    <w:rsid w:val="00F57410"/>
    <w:rsid w:val="00F601A1"/>
    <w:rsid w:val="00F60E6B"/>
    <w:rsid w:val="00F6357B"/>
    <w:rsid w:val="00F64914"/>
    <w:rsid w:val="00F6546D"/>
    <w:rsid w:val="00F710F9"/>
    <w:rsid w:val="00F71E6C"/>
    <w:rsid w:val="00F7615A"/>
    <w:rsid w:val="00F8227A"/>
    <w:rsid w:val="00F83B96"/>
    <w:rsid w:val="00F85775"/>
    <w:rsid w:val="00F949B1"/>
    <w:rsid w:val="00F97B2C"/>
    <w:rsid w:val="00FA1C3E"/>
    <w:rsid w:val="00FB2578"/>
    <w:rsid w:val="00FB3DF7"/>
    <w:rsid w:val="00FB6574"/>
    <w:rsid w:val="00FC0EA1"/>
    <w:rsid w:val="00FC4931"/>
    <w:rsid w:val="00FE0163"/>
    <w:rsid w:val="00FE58BE"/>
    <w:rsid w:val="00FE79EC"/>
    <w:rsid w:val="00FF0D7C"/>
    <w:rsid w:val="00FF1279"/>
    <w:rsid w:val="00FF5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3CAF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9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69F"/>
    <w:pPr>
      <w:ind w:left="720"/>
    </w:pPr>
  </w:style>
  <w:style w:type="paragraph" w:customStyle="1" w:styleId="1">
    <w:name w:val="Абзац списка1"/>
    <w:basedOn w:val="a"/>
    <w:uiPriority w:val="99"/>
    <w:rsid w:val="0048269F"/>
    <w:pPr>
      <w:ind w:left="720"/>
    </w:pPr>
  </w:style>
  <w:style w:type="paragraph" w:customStyle="1" w:styleId="ConsPlusNonformat">
    <w:name w:val="ConsPlusNonformat"/>
    <w:rsid w:val="00465A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7B701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C61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616F7"/>
    <w:rPr>
      <w:rFonts w:ascii="Tahoma" w:hAnsi="Tahoma" w:cs="Tahoma"/>
      <w:sz w:val="16"/>
      <w:szCs w:val="16"/>
    </w:rPr>
  </w:style>
  <w:style w:type="paragraph" w:customStyle="1" w:styleId="a7">
    <w:name w:val="Таблицы (моноширинный)"/>
    <w:basedOn w:val="a"/>
    <w:next w:val="a"/>
    <w:rsid w:val="007C0F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table" w:customStyle="1" w:styleId="10">
    <w:name w:val="Сетка таблицы1"/>
    <w:basedOn w:val="a1"/>
    <w:next w:val="a4"/>
    <w:uiPriority w:val="99"/>
    <w:rsid w:val="0093197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6727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96727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96727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6727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67270"/>
    <w:pPr>
      <w:widowControl w:val="0"/>
      <w:autoSpaceDE w:val="0"/>
      <w:autoSpaceDN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9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69F"/>
    <w:pPr>
      <w:ind w:left="720"/>
    </w:pPr>
  </w:style>
  <w:style w:type="paragraph" w:customStyle="1" w:styleId="1">
    <w:name w:val="Абзац списка1"/>
    <w:basedOn w:val="a"/>
    <w:uiPriority w:val="99"/>
    <w:rsid w:val="0048269F"/>
    <w:pPr>
      <w:ind w:left="720"/>
    </w:pPr>
  </w:style>
  <w:style w:type="paragraph" w:customStyle="1" w:styleId="ConsPlusNonformat">
    <w:name w:val="ConsPlusNonformat"/>
    <w:rsid w:val="00465A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7B701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C61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616F7"/>
    <w:rPr>
      <w:rFonts w:ascii="Tahoma" w:hAnsi="Tahoma" w:cs="Tahoma"/>
      <w:sz w:val="16"/>
      <w:szCs w:val="16"/>
    </w:rPr>
  </w:style>
  <w:style w:type="paragraph" w:customStyle="1" w:styleId="a7">
    <w:name w:val="Таблицы (моноширинный)"/>
    <w:basedOn w:val="a"/>
    <w:next w:val="a"/>
    <w:rsid w:val="007C0F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table" w:customStyle="1" w:styleId="10">
    <w:name w:val="Сетка таблицы1"/>
    <w:basedOn w:val="a1"/>
    <w:next w:val="a4"/>
    <w:uiPriority w:val="99"/>
    <w:rsid w:val="0093197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6727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96727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96727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6727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67270"/>
    <w:pPr>
      <w:widowControl w:val="0"/>
      <w:autoSpaceDE w:val="0"/>
      <w:autoSpaceDN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4F361-69C0-4144-9991-0DC4AC464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1801</Words>
  <Characters>10268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Ampleenkova</dc:creator>
  <cp:lastModifiedBy>Машенская Алёна Анатольевна</cp:lastModifiedBy>
  <cp:revision>2</cp:revision>
  <cp:lastPrinted>2024-04-03T07:24:00Z</cp:lastPrinted>
  <dcterms:created xsi:type="dcterms:W3CDTF">2024-04-03T07:25:00Z</dcterms:created>
  <dcterms:modified xsi:type="dcterms:W3CDTF">2024-04-03T07:25:00Z</dcterms:modified>
</cp:coreProperties>
</file>