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0524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30741" w:rsidRDefault="00330741" w:rsidP="00330741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12000"/>
    </w:p>
    <w:p w:rsidR="00F806FE" w:rsidRDefault="00F806FE" w:rsidP="00825CD4">
      <w:pPr>
        <w:tabs>
          <w:tab w:val="left" w:pos="5103"/>
          <w:tab w:val="left" w:pos="5245"/>
        </w:tabs>
        <w:suppressAutoHyphens/>
        <w:ind w:left="5387" w:right="1558"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330741" w:rsidRPr="00825CD4" w:rsidRDefault="00F806FE" w:rsidP="00825CD4">
      <w:pPr>
        <w:tabs>
          <w:tab w:val="left" w:pos="0"/>
          <w:tab w:val="left" w:pos="5103"/>
        </w:tabs>
        <w:suppressAutoHyphens/>
        <w:ind w:left="5103" w:right="-1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</w:t>
      </w:r>
      <w:r w:rsidR="006041C1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80CA9" w:rsidRPr="0037007A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280CA9">
        <w:rPr>
          <w:rFonts w:ascii="Times New Roman" w:hAnsi="Times New Roman" w:cs="Times New Roman"/>
          <w:sz w:val="28"/>
          <w:szCs w:val="28"/>
        </w:rPr>
        <w:t>2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  <w:r w:rsidR="000B449E">
        <w:rPr>
          <w:rFonts w:ascii="Times New Roman" w:hAnsi="Times New Roman" w:cs="Times New Roman"/>
          <w:sz w:val="28"/>
          <w:szCs w:val="28"/>
        </w:rPr>
        <w:t>к постановлению администрации города Благовещенска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  <w:r w:rsidR="00330741">
        <w:rPr>
          <w:rFonts w:ascii="Times New Roman" w:hAnsi="Times New Roman" w:cs="Times New Roman"/>
          <w:sz w:val="28"/>
          <w:szCs w:val="28"/>
        </w:rPr>
        <w:t xml:space="preserve">                 Приложение № 2 к Положению</w:t>
      </w:r>
    </w:p>
    <w:p w:rsidR="00280CA9" w:rsidRPr="005D6B04" w:rsidRDefault="00280CA9" w:rsidP="00280CA9">
      <w:pPr>
        <w:widowControl/>
        <w:autoSpaceDE/>
        <w:autoSpaceDN/>
        <w:adjustRightInd/>
        <w:ind w:firstLine="698"/>
        <w:jc w:val="righ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bookmarkEnd w:id="0"/>
    <w:p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 вне профессиональных квалификационных групп (ПКГ) работников учреждения</w:t>
      </w: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40"/>
        <w:gridCol w:w="2103"/>
      </w:tblGrid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 руб.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Заместитель начальника поисково-спасательного отряда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14007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оперативному планированию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инженерно-техническим мероприятиям и инженерной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устойчивому функционированию, радиационной, химической, биологической и медицинской защите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первичным мерам пожарной безопасности</w:t>
            </w:r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Главный специалист по обучению, организации обеспечения связи и оповещения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</w:t>
            </w:r>
            <w:r w:rsidRPr="00041405">
              <w:rPr>
                <w:rFonts w:ascii="Times New Roman" w:hAnsi="Times New Roman" w:cs="Times New Roman"/>
                <w:sz w:val="28"/>
                <w:szCs w:val="28"/>
              </w:rPr>
              <w:t xml:space="preserve"> специалист материально-технического обеспечения</w:t>
            </w:r>
            <w:bookmarkStart w:id="1" w:name="_GoBack"/>
            <w:bookmarkEnd w:id="1"/>
          </w:p>
          <w:p w:rsidR="00280CA9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Начальник единой дежурной-диспетчерской службы</w:t>
            </w:r>
          </w:p>
          <w:p w:rsidR="00172E71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инспектор</w:t>
            </w:r>
          </w:p>
          <w:p w:rsidR="00CE17AB" w:rsidRPr="005D6B04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Начальник отдела по оперативной работе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A07BB9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13073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Ведущий специалист по эвакуации и мобилизационной </w:t>
            </w:r>
          </w:p>
          <w:p w:rsidR="00280CA9" w:rsidRDefault="00CE17AB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280CA9">
              <w:rPr>
                <w:rFonts w:ascii="Times New Roman" w:hAnsi="Times New Roman" w:cs="Times New Roman"/>
                <w:sz w:val="28"/>
                <w:szCs w:val="28"/>
              </w:rPr>
              <w:t>одготовке</w:t>
            </w:r>
          </w:p>
          <w:p w:rsidR="00172E71" w:rsidRPr="005D6B04" w:rsidRDefault="00172E71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Ведущий инспектор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027B58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12095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Старший оперативный дежурный смены единой дежурной-диспетчерской службы </w:t>
            </w:r>
          </w:p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 Старший 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11190</w:t>
            </w:r>
          </w:p>
        </w:tc>
      </w:tr>
      <w:tr w:rsidR="00280CA9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 </w:t>
            </w: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Оператор-диспетчер единой дежурной-диспетчерской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280CA9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10219</w:t>
            </w:r>
          </w:p>
        </w:tc>
      </w:tr>
      <w:tr w:rsidR="00714A5C" w:rsidRPr="005D6B04" w:rsidTr="00647282">
        <w:tc>
          <w:tcPr>
            <w:tcW w:w="71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4A5C" w:rsidRDefault="00714A5C" w:rsidP="00647282">
            <w:pPr>
              <w:suppressAutoHyphens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Заместитель начальника единой дежурной – диспетчерской службы</w:t>
            </w:r>
          </w:p>
        </w:tc>
        <w:tc>
          <w:tcPr>
            <w:tcW w:w="2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4A5C" w:rsidRPr="005C18A8" w:rsidRDefault="008F0346" w:rsidP="00647282">
            <w:pPr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11765</w:t>
            </w:r>
          </w:p>
        </w:tc>
      </w:tr>
    </w:tbl>
    <w:p w:rsidR="00280CA9" w:rsidRPr="005D6B04" w:rsidRDefault="00280CA9" w:rsidP="00280CA9">
      <w:pPr>
        <w:widowControl/>
        <w:suppressAutoHyphens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sectPr w:rsidR="00280CA9" w:rsidRPr="005D6B04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752D" w:rsidRDefault="004A752D" w:rsidP="00195036">
      <w:r>
        <w:separator/>
      </w:r>
    </w:p>
  </w:endnote>
  <w:endnote w:type="continuationSeparator" w:id="0">
    <w:p w:rsidR="004A752D" w:rsidRDefault="004A752D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752D" w:rsidRDefault="004A752D" w:rsidP="00195036">
      <w:r>
        <w:separator/>
      </w:r>
    </w:p>
  </w:footnote>
  <w:footnote w:type="continuationSeparator" w:id="0">
    <w:p w:rsidR="004A752D" w:rsidRDefault="004A752D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CA9"/>
    <w:rsid w:val="00012C25"/>
    <w:rsid w:val="00027B58"/>
    <w:rsid w:val="000B449E"/>
    <w:rsid w:val="00142F51"/>
    <w:rsid w:val="00172E71"/>
    <w:rsid w:val="00195036"/>
    <w:rsid w:val="001A726B"/>
    <w:rsid w:val="001F0279"/>
    <w:rsid w:val="00277D84"/>
    <w:rsid w:val="00280CA9"/>
    <w:rsid w:val="00312B67"/>
    <w:rsid w:val="00330741"/>
    <w:rsid w:val="003C70D7"/>
    <w:rsid w:val="003D4D83"/>
    <w:rsid w:val="003F0524"/>
    <w:rsid w:val="004A752D"/>
    <w:rsid w:val="005C18A8"/>
    <w:rsid w:val="006041C1"/>
    <w:rsid w:val="006053EC"/>
    <w:rsid w:val="00647282"/>
    <w:rsid w:val="00714A5C"/>
    <w:rsid w:val="00825CD4"/>
    <w:rsid w:val="008E45AD"/>
    <w:rsid w:val="008F0346"/>
    <w:rsid w:val="009B6EF1"/>
    <w:rsid w:val="009D0137"/>
    <w:rsid w:val="00A07BB9"/>
    <w:rsid w:val="00CE17AB"/>
    <w:rsid w:val="00D274D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3BF2E1"/>
  <w15:docId w15:val="{5201C621-B04D-4079-92B6-D8BB86220D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2020-11-24T03:15:00Z</cp:lastPrinted>
  <dcterms:created xsi:type="dcterms:W3CDTF">2022-08-04T08:08:00Z</dcterms:created>
  <dcterms:modified xsi:type="dcterms:W3CDTF">2023-09-27T01:03:00Z</dcterms:modified>
</cp:coreProperties>
</file>