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D85147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8B1DDB" w:rsidRPr="008B1DDB" w:rsidRDefault="00CB7DCE" w:rsidP="008B1DDB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7DCE">
        <w:rPr>
          <w:sz w:val="28"/>
          <w:szCs w:val="28"/>
        </w:rPr>
        <w:t>«</w:t>
      </w:r>
      <w:r w:rsidR="00651F99" w:rsidRPr="00651F99">
        <w:rPr>
          <w:sz w:val="28"/>
        </w:rPr>
        <w:t xml:space="preserve">О предоставлении разрешения на </w:t>
      </w:r>
      <w:r w:rsidR="008B1DDB" w:rsidRPr="008B1DDB">
        <w:rPr>
          <w:sz w:val="28"/>
        </w:rPr>
        <w:t>условно</w:t>
      </w:r>
    </w:p>
    <w:p w:rsidR="008B1DDB" w:rsidRPr="008B1DDB" w:rsidRDefault="008B1DDB" w:rsidP="008B1DDB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8B1DDB">
        <w:rPr>
          <w:sz w:val="28"/>
        </w:rPr>
        <w:t xml:space="preserve"> разрешённый вид использования земельного участка </w:t>
      </w:r>
    </w:p>
    <w:p w:rsidR="008B1DDB" w:rsidRPr="008B1DDB" w:rsidRDefault="008B1DDB" w:rsidP="008B1DDB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8B1DDB">
        <w:rPr>
          <w:sz w:val="28"/>
        </w:rPr>
        <w:t xml:space="preserve">с кадастровым номером </w:t>
      </w:r>
      <w:r w:rsidR="006B1FB1" w:rsidRPr="006B1FB1">
        <w:rPr>
          <w:sz w:val="28"/>
        </w:rPr>
        <w:t>28:01:130418:1497</w:t>
      </w:r>
      <w:r w:rsidRPr="008B1DDB">
        <w:rPr>
          <w:sz w:val="28"/>
        </w:rPr>
        <w:t xml:space="preserve">, </w:t>
      </w:r>
    </w:p>
    <w:p w:rsidR="00CB7DCE" w:rsidRPr="00CB7DCE" w:rsidRDefault="008B1DDB" w:rsidP="008B1DDB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8B1DDB">
        <w:rPr>
          <w:sz w:val="28"/>
        </w:rPr>
        <w:t xml:space="preserve">расположенного в квартале </w:t>
      </w:r>
      <w:r w:rsidR="006B1FB1">
        <w:rPr>
          <w:sz w:val="28"/>
        </w:rPr>
        <w:t>418</w:t>
      </w:r>
      <w:r w:rsidRPr="008B1DDB">
        <w:rPr>
          <w:sz w:val="28"/>
        </w:rPr>
        <w:t xml:space="preserve"> города Благовещенска</w:t>
      </w:r>
      <w:r w:rsidR="00CB7DCE" w:rsidRPr="00CB7DCE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A56489" w:rsidRDefault="00A56489" w:rsidP="00A56489">
      <w:pPr>
        <w:pStyle w:val="aa"/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CA57E63" wp14:editId="43EE43D4">
                <wp:simplePos x="0" y="0"/>
                <wp:positionH relativeFrom="column">
                  <wp:posOffset>3223260</wp:posOffset>
                </wp:positionH>
                <wp:positionV relativeFrom="paragraph">
                  <wp:posOffset>2002072</wp:posOffset>
                </wp:positionV>
                <wp:extent cx="373711" cy="2790605"/>
                <wp:effectExtent l="0" t="38100" r="64770" b="2921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3711" cy="2790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53.8pt;margin-top:157.65pt;width:29.45pt;height:219.75p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">
                <v:stroke endarrow="block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D9949B1" wp14:editId="7CACFBEA">
            <wp:extent cx="6394656" cy="3776870"/>
            <wp:effectExtent l="0" t="0" r="6350" b="0"/>
            <wp:docPr id="2" name="Рисунок 2" descr="C:\Users\GalunenkoOS\AppData\Local\Packages\Microsoft.Windows.Photos_8wekyb3d8bbwe\TempState\ShareServiceTempFolder\1. ГИ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unenkoOS\AppData\Local\Packages\Microsoft.Windows.Photos_8wekyb3d8bbwe\TempState\ShareServiceTempFolder\1. ГИС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300" cy="3779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46E" w:rsidRDefault="0008611B" w:rsidP="00D85147">
      <w:pPr>
        <w:ind w:right="15"/>
        <w:jc w:val="center"/>
        <w:rPr>
          <w:sz w:val="28"/>
          <w:szCs w:val="28"/>
        </w:rPr>
      </w:pPr>
      <w:r w:rsidRPr="0008611B">
        <w:rPr>
          <w:sz w:val="28"/>
          <w:szCs w:val="28"/>
        </w:rPr>
        <w:t xml:space="preserve"> </w:t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C102C" w:rsidRDefault="000C102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0" w:type="auto"/>
        <w:tblInd w:w="601" w:type="dxa"/>
        <w:tblLook w:val="0000" w:firstRow="0" w:lastRow="0" w:firstColumn="0" w:lastColumn="0" w:noHBand="0" w:noVBand="0"/>
      </w:tblPr>
      <w:tblGrid>
        <w:gridCol w:w="236"/>
        <w:gridCol w:w="264"/>
        <w:gridCol w:w="8754"/>
      </w:tblGrid>
      <w:tr w:rsidR="006F3B6F" w:rsidTr="008B1DDB">
        <w:trPr>
          <w:trHeight w:val="1165"/>
        </w:trPr>
        <w:tc>
          <w:tcPr>
            <w:tcW w:w="236" w:type="dxa"/>
          </w:tcPr>
          <w:p w:rsidR="006F3B6F" w:rsidRPr="00800170" w:rsidRDefault="006F3B6F" w:rsidP="00F05F59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4" w:type="dxa"/>
          </w:tcPr>
          <w:p w:rsidR="006F3B6F" w:rsidRPr="00800170" w:rsidRDefault="006F3B6F" w:rsidP="00F05F59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8754" w:type="dxa"/>
          </w:tcPr>
          <w:p w:rsidR="00800170" w:rsidRPr="00800170" w:rsidRDefault="00800170" w:rsidP="00800170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t>земельный участок</w:t>
            </w:r>
          </w:p>
          <w:p w:rsidR="006F3B6F" w:rsidRPr="00800170" w:rsidRDefault="00800170" w:rsidP="008B1DDB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кадастровым номером </w:t>
            </w:r>
            <w:r w:rsidR="006B1FB1" w:rsidRPr="006B1FB1">
              <w:rPr>
                <w:rFonts w:eastAsia="Times New Roman"/>
                <w:sz w:val="28"/>
                <w:szCs w:val="28"/>
                <w:u w:val="single"/>
                <w:lang w:eastAsia="ru-RU"/>
              </w:rPr>
              <w:t>28:01:130418:1497</w:t>
            </w:r>
          </w:p>
        </w:tc>
      </w:tr>
    </w:tbl>
    <w:p w:rsidR="00EE2299" w:rsidRPr="003632BB" w:rsidRDefault="00EE2299" w:rsidP="000C102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EE2299" w:rsidRPr="003632BB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749" w:rsidRDefault="00762749">
      <w:r>
        <w:separator/>
      </w:r>
    </w:p>
  </w:endnote>
  <w:endnote w:type="continuationSeparator" w:id="0">
    <w:p w:rsidR="00762749" w:rsidRDefault="00762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21A" w:rsidRDefault="00BA021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21A" w:rsidRDefault="00BA021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21A" w:rsidRDefault="00BA021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749" w:rsidRDefault="00762749">
      <w:r>
        <w:separator/>
      </w:r>
    </w:p>
  </w:footnote>
  <w:footnote w:type="continuationSeparator" w:id="0">
    <w:p w:rsidR="00762749" w:rsidRDefault="00762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56489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BA021A" w:rsidRPr="00F75FF5" w:rsidRDefault="00BA021A" w:rsidP="00F75FF5">
    <w:pPr>
      <w:pStyle w:val="a3"/>
      <w:ind w:left="5670"/>
      <w:rPr>
        <w:sz w:val="26"/>
        <w:szCs w:val="26"/>
      </w:rPr>
    </w:pPr>
    <w:r>
      <w:rPr>
        <w:sz w:val="26"/>
        <w:szCs w:val="26"/>
      </w:rPr>
      <w:t xml:space="preserve">от 11.03.2024 № </w:t>
    </w:r>
    <w:r>
      <w:rPr>
        <w:sz w:val="26"/>
        <w:szCs w:val="26"/>
      </w:rPr>
      <w:t>22</w:t>
    </w:r>
    <w:bookmarkStart w:id="0" w:name="_GoBack"/>
    <w:bookmarkEnd w:id="0"/>
  </w:p>
  <w:p w:rsidR="00A7394C" w:rsidRDefault="00A7394C" w:rsidP="00494912">
    <w:pPr>
      <w:pStyle w:val="a3"/>
      <w:jc w:val="right"/>
    </w:pP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8611B"/>
    <w:rsid w:val="000A4646"/>
    <w:rsid w:val="000C102C"/>
    <w:rsid w:val="001209A4"/>
    <w:rsid w:val="00171212"/>
    <w:rsid w:val="001C0E1A"/>
    <w:rsid w:val="0020597A"/>
    <w:rsid w:val="002936CD"/>
    <w:rsid w:val="002A61EE"/>
    <w:rsid w:val="002D3E15"/>
    <w:rsid w:val="002D5EB0"/>
    <w:rsid w:val="002D642B"/>
    <w:rsid w:val="002F1174"/>
    <w:rsid w:val="002F3F49"/>
    <w:rsid w:val="00392DCE"/>
    <w:rsid w:val="003C65C0"/>
    <w:rsid w:val="003F72C6"/>
    <w:rsid w:val="00494912"/>
    <w:rsid w:val="00536FE4"/>
    <w:rsid w:val="00550E51"/>
    <w:rsid w:val="0055355A"/>
    <w:rsid w:val="005E5492"/>
    <w:rsid w:val="00622066"/>
    <w:rsid w:val="00625CD9"/>
    <w:rsid w:val="00651F99"/>
    <w:rsid w:val="00663A57"/>
    <w:rsid w:val="006B1FB1"/>
    <w:rsid w:val="006E45B7"/>
    <w:rsid w:val="006F3B6F"/>
    <w:rsid w:val="007123B6"/>
    <w:rsid w:val="00762749"/>
    <w:rsid w:val="007C7713"/>
    <w:rsid w:val="00800170"/>
    <w:rsid w:val="008575BE"/>
    <w:rsid w:val="0086533F"/>
    <w:rsid w:val="008B1DDB"/>
    <w:rsid w:val="00917E10"/>
    <w:rsid w:val="009553C4"/>
    <w:rsid w:val="00A10B60"/>
    <w:rsid w:val="00A56489"/>
    <w:rsid w:val="00A7394C"/>
    <w:rsid w:val="00AA7B7A"/>
    <w:rsid w:val="00B05628"/>
    <w:rsid w:val="00B84357"/>
    <w:rsid w:val="00BA021A"/>
    <w:rsid w:val="00CA7022"/>
    <w:rsid w:val="00CB7DCE"/>
    <w:rsid w:val="00D85147"/>
    <w:rsid w:val="00D9006B"/>
    <w:rsid w:val="00DC0411"/>
    <w:rsid w:val="00E51FA6"/>
    <w:rsid w:val="00EE2299"/>
    <w:rsid w:val="00EE2949"/>
    <w:rsid w:val="00EE6B05"/>
    <w:rsid w:val="00F05F59"/>
    <w:rsid w:val="00F22661"/>
    <w:rsid w:val="00F23EB6"/>
    <w:rsid w:val="00F6002B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a">
    <w:name w:val="Normal (Web)"/>
    <w:basedOn w:val="a"/>
    <w:uiPriority w:val="99"/>
    <w:semiHidden/>
    <w:unhideWhenUsed/>
    <w:rsid w:val="00A56489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a">
    <w:name w:val="Normal (Web)"/>
    <w:basedOn w:val="a"/>
    <w:uiPriority w:val="99"/>
    <w:semiHidden/>
    <w:unhideWhenUsed/>
    <w:rsid w:val="00A56489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1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Машенская Алёна Анатольевна</cp:lastModifiedBy>
  <cp:revision>2</cp:revision>
  <cp:lastPrinted>2022-06-06T07:33:00Z</cp:lastPrinted>
  <dcterms:created xsi:type="dcterms:W3CDTF">2024-03-11T06:26:00Z</dcterms:created>
  <dcterms:modified xsi:type="dcterms:W3CDTF">2024-03-11T06:26:00Z</dcterms:modified>
</cp:coreProperties>
</file>