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270501">
        <w:rPr>
          <w:rFonts w:ascii="Times New Roman" w:hAnsi="Times New Roman"/>
          <w:i/>
          <w:sz w:val="28"/>
          <w:szCs w:val="28"/>
        </w:rPr>
        <w:t>(в ред.  от 27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EB2DC1">
        <w:rPr>
          <w:rFonts w:ascii="Times New Roman" w:hAnsi="Times New Roman"/>
          <w:i/>
          <w:sz w:val="28"/>
          <w:szCs w:val="28"/>
        </w:rPr>
        <w:t>0</w:t>
      </w:r>
      <w:r w:rsidR="00270501">
        <w:rPr>
          <w:rFonts w:ascii="Times New Roman" w:hAnsi="Times New Roman"/>
          <w:i/>
          <w:sz w:val="28"/>
          <w:szCs w:val="28"/>
        </w:rPr>
        <w:t>6</w:t>
      </w:r>
      <w:r w:rsidRPr="001B3E0B">
        <w:rPr>
          <w:rFonts w:ascii="Times New Roman" w:hAnsi="Times New Roman"/>
          <w:i/>
          <w:sz w:val="28"/>
          <w:szCs w:val="28"/>
        </w:rPr>
        <w:t>.202</w:t>
      </w:r>
      <w:r w:rsidR="00EB2DC1">
        <w:rPr>
          <w:rFonts w:ascii="Times New Roman" w:hAnsi="Times New Roman"/>
          <w:i/>
          <w:sz w:val="28"/>
          <w:szCs w:val="28"/>
        </w:rPr>
        <w:t>3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270501">
        <w:rPr>
          <w:rFonts w:ascii="Times New Roman" w:hAnsi="Times New Roman"/>
          <w:i/>
          <w:sz w:val="28"/>
          <w:szCs w:val="28"/>
        </w:rPr>
        <w:t>3394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C95B4B" w:rsidRPr="001B3E0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1B3E0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1B3E0B">
        <w:rPr>
          <w:rFonts w:ascii="Times New Roman" w:hAnsi="Times New Roman"/>
          <w:sz w:val="28"/>
          <w:szCs w:val="28"/>
        </w:rPr>
        <w:t xml:space="preserve"> корректировкой:</w:t>
      </w:r>
    </w:p>
    <w:p w:rsidR="00D258FB" w:rsidRDefault="00C95B4B" w:rsidP="002705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>-</w:t>
      </w:r>
      <w:r w:rsidR="009B1066" w:rsidRPr="001B3E0B">
        <w:rPr>
          <w:rFonts w:ascii="Times New Roman" w:hAnsi="Times New Roman"/>
          <w:sz w:val="28"/>
          <w:szCs w:val="28"/>
        </w:rPr>
        <w:t> </w:t>
      </w:r>
      <w:r w:rsidR="00270501" w:rsidRPr="00A9561B">
        <w:rPr>
          <w:rFonts w:ascii="Times New Roman" w:hAnsi="Times New Roman"/>
          <w:sz w:val="28"/>
          <w:szCs w:val="28"/>
        </w:rPr>
        <w:t>объемов</w:t>
      </w:r>
      <w:r w:rsidR="00270501">
        <w:rPr>
          <w:rFonts w:ascii="Times New Roman" w:hAnsi="Times New Roman"/>
          <w:sz w:val="28"/>
          <w:szCs w:val="28"/>
        </w:rPr>
        <w:t xml:space="preserve"> финансирования по подпрограммам 1, 2 </w:t>
      </w:r>
      <w:r w:rsidR="00270501" w:rsidRPr="00A9561B">
        <w:rPr>
          <w:rFonts w:ascii="Times New Roman" w:hAnsi="Times New Roman"/>
          <w:sz w:val="28"/>
          <w:szCs w:val="28"/>
        </w:rPr>
        <w:t>за счет средств</w:t>
      </w:r>
      <w:r w:rsidR="00270501">
        <w:rPr>
          <w:rFonts w:ascii="Times New Roman" w:hAnsi="Times New Roman"/>
          <w:sz w:val="28"/>
          <w:szCs w:val="28"/>
        </w:rPr>
        <w:t xml:space="preserve"> областного и </w:t>
      </w:r>
      <w:r w:rsidR="00270501" w:rsidRPr="00A9561B">
        <w:rPr>
          <w:rFonts w:ascii="Times New Roman" w:hAnsi="Times New Roman"/>
          <w:sz w:val="28"/>
          <w:szCs w:val="28"/>
        </w:rPr>
        <w:t xml:space="preserve"> </w:t>
      </w:r>
      <w:r w:rsidR="00270501">
        <w:rPr>
          <w:rFonts w:ascii="Times New Roman" w:hAnsi="Times New Roman"/>
          <w:sz w:val="28"/>
          <w:szCs w:val="28"/>
        </w:rPr>
        <w:t xml:space="preserve">городского  бюджетов на 2023 год в </w:t>
      </w:r>
      <w:r w:rsidR="00270501" w:rsidRPr="00943DCB">
        <w:rPr>
          <w:rFonts w:ascii="Times New Roman" w:hAnsi="Times New Roman"/>
          <w:sz w:val="28"/>
          <w:szCs w:val="28"/>
        </w:rPr>
        <w:t xml:space="preserve"> соответствии</w:t>
      </w:r>
      <w:r w:rsidR="00270501">
        <w:rPr>
          <w:rFonts w:ascii="Times New Roman" w:hAnsi="Times New Roman"/>
          <w:sz w:val="28"/>
          <w:szCs w:val="28"/>
        </w:rPr>
        <w:t xml:space="preserve"> </w:t>
      </w:r>
      <w:r w:rsidR="00270501" w:rsidRPr="00943DCB">
        <w:rPr>
          <w:rFonts w:ascii="Times New Roman" w:hAnsi="Times New Roman"/>
          <w:sz w:val="28"/>
          <w:szCs w:val="28"/>
        </w:rPr>
        <w:t>с  решением</w:t>
      </w:r>
      <w:r w:rsidR="00270501">
        <w:rPr>
          <w:rFonts w:ascii="Times New Roman" w:hAnsi="Times New Roman"/>
          <w:sz w:val="28"/>
          <w:szCs w:val="28"/>
        </w:rPr>
        <w:t xml:space="preserve"> Благовещенской городской Думы </w:t>
      </w:r>
      <w:r w:rsidR="00270501">
        <w:rPr>
          <w:rFonts w:ascii="Times New Roman" w:eastAsia="Times New Roman" w:hAnsi="Times New Roman"/>
          <w:sz w:val="28"/>
          <w:szCs w:val="28"/>
          <w:lang w:eastAsia="ru-RU"/>
        </w:rPr>
        <w:t xml:space="preserve"> от 13.07.2023</w:t>
      </w:r>
      <w:r w:rsidR="00270501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70501">
        <w:rPr>
          <w:rFonts w:ascii="Times New Roman" w:eastAsia="Times New Roman" w:hAnsi="Times New Roman"/>
          <w:sz w:val="28"/>
          <w:szCs w:val="28"/>
          <w:lang w:eastAsia="ru-RU"/>
        </w:rPr>
        <w:t>58/73</w:t>
      </w:r>
      <w:r w:rsidR="00270501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0501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решение Благовещенской городской Думы  от 08.12.2022  № 50/145 </w:t>
      </w:r>
      <w:r w:rsidR="00270501" w:rsidRPr="00A9561B">
        <w:rPr>
          <w:rFonts w:ascii="Times New Roman" w:eastAsia="Times New Roman" w:hAnsi="Times New Roman"/>
          <w:sz w:val="28"/>
          <w:szCs w:val="28"/>
          <w:lang w:eastAsia="ru-RU"/>
        </w:rPr>
        <w:t>«О городском бюджете на 2023 год и плановый период 2024 и 2025 годов</w:t>
      </w:r>
      <w:r w:rsidR="00270501">
        <w:rPr>
          <w:rFonts w:ascii="Times New Roman" w:eastAsia="Times New Roman" w:hAnsi="Times New Roman"/>
          <w:sz w:val="28"/>
          <w:szCs w:val="28"/>
          <w:lang w:eastAsia="ru-RU"/>
        </w:rPr>
        <w:t xml:space="preserve">», с </w:t>
      </w:r>
      <w:r w:rsidR="00270501" w:rsidRPr="00943DCB">
        <w:rPr>
          <w:rFonts w:ascii="Times New Roman" w:hAnsi="Times New Roman"/>
          <w:sz w:val="28"/>
          <w:szCs w:val="28"/>
        </w:rPr>
        <w:t xml:space="preserve"> </w:t>
      </w:r>
      <w:r w:rsidR="00270501">
        <w:rPr>
          <w:rFonts w:ascii="Times New Roman" w:eastAsia="Times New Roman" w:hAnsi="Times New Roman"/>
          <w:sz w:val="28"/>
          <w:szCs w:val="28"/>
          <w:lang w:eastAsia="ru-RU"/>
        </w:rPr>
        <w:t>постановлениями</w:t>
      </w:r>
      <w:r w:rsidR="00270501" w:rsidRPr="00CA414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</w:t>
      </w:r>
      <w:r w:rsidR="00270501">
        <w:rPr>
          <w:rFonts w:ascii="Times New Roman" w:eastAsia="Times New Roman" w:hAnsi="Times New Roman"/>
          <w:sz w:val="28"/>
          <w:szCs w:val="28"/>
          <w:lang w:eastAsia="ru-RU"/>
        </w:rPr>
        <w:t>нистрации города Благовещенска от 03</w:t>
      </w:r>
      <w:r w:rsidR="00270501" w:rsidRPr="00CA414A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7050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70501" w:rsidRPr="00CA414A">
        <w:rPr>
          <w:rFonts w:ascii="Times New Roman" w:eastAsia="Times New Roman" w:hAnsi="Times New Roman"/>
          <w:sz w:val="28"/>
          <w:szCs w:val="28"/>
          <w:lang w:eastAsia="ru-RU"/>
        </w:rPr>
        <w:t>.2023 №</w:t>
      </w:r>
      <w:r w:rsidR="002705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0501" w:rsidRPr="00CA414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70501">
        <w:rPr>
          <w:rFonts w:ascii="Times New Roman" w:eastAsia="Times New Roman" w:hAnsi="Times New Roman"/>
          <w:sz w:val="28"/>
          <w:szCs w:val="28"/>
          <w:lang w:eastAsia="ru-RU"/>
        </w:rPr>
        <w:t xml:space="preserve">485, от 12.07.2023 № 3684, с уведомлениями </w:t>
      </w:r>
      <w:r w:rsidR="00270501" w:rsidRPr="00690C1A">
        <w:rPr>
          <w:rFonts w:ascii="Times New Roman" w:eastAsia="Times New Roman" w:hAnsi="Times New Roman"/>
          <w:sz w:val="28"/>
          <w:szCs w:val="28"/>
          <w:lang w:eastAsia="ru-RU"/>
        </w:rPr>
        <w:t>финансового управления администрации города Благовещенска  об изменении бюджетных ассигнований и лимитов бюджетных обязательств</w:t>
      </w:r>
      <w:r w:rsidR="00D258F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70501" w:rsidRPr="00690C1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предоставлением из областного бюдж</w:t>
      </w:r>
      <w:r w:rsidR="00270501">
        <w:rPr>
          <w:rFonts w:ascii="Times New Roman" w:eastAsia="Times New Roman" w:hAnsi="Times New Roman"/>
          <w:sz w:val="28"/>
          <w:szCs w:val="28"/>
          <w:lang w:eastAsia="ru-RU"/>
        </w:rPr>
        <w:t>ета субсидии, субвенции, иных ме</w:t>
      </w:r>
      <w:r w:rsidR="00270501" w:rsidRPr="00690C1A">
        <w:rPr>
          <w:rFonts w:ascii="Times New Roman" w:eastAsia="Times New Roman" w:hAnsi="Times New Roman"/>
          <w:sz w:val="28"/>
          <w:szCs w:val="28"/>
          <w:lang w:eastAsia="ru-RU"/>
        </w:rPr>
        <w:t xml:space="preserve">жбюджетных трансфертов, имеющих целевое значение </w:t>
      </w:r>
      <w:r w:rsidR="00270501">
        <w:rPr>
          <w:rFonts w:ascii="Times New Roman" w:eastAsia="Times New Roman" w:hAnsi="Times New Roman"/>
          <w:sz w:val="28"/>
          <w:szCs w:val="28"/>
          <w:lang w:eastAsia="ru-RU"/>
        </w:rPr>
        <w:t xml:space="preserve">от 29.06.2023 № 03-12, согласно </w:t>
      </w:r>
      <w:r w:rsidR="00270501" w:rsidRPr="00A9561B">
        <w:rPr>
          <w:rFonts w:ascii="Times New Roman" w:hAnsi="Times New Roman"/>
          <w:sz w:val="28"/>
          <w:szCs w:val="28"/>
        </w:rPr>
        <w:t>приложению к пояснительной записке</w:t>
      </w:r>
      <w:r w:rsidR="00270501">
        <w:rPr>
          <w:rFonts w:ascii="Times New Roman" w:hAnsi="Times New Roman"/>
          <w:sz w:val="28"/>
          <w:szCs w:val="28"/>
        </w:rPr>
        <w:t>;</w:t>
      </w:r>
    </w:p>
    <w:p w:rsidR="009208F2" w:rsidRPr="001B3E0B" w:rsidRDefault="00B13BE0" w:rsidP="002705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30C02" w:rsidRPr="001B3E0B">
        <w:rPr>
          <w:rFonts w:ascii="Times New Roman" w:hAnsi="Times New Roman"/>
          <w:sz w:val="28"/>
          <w:szCs w:val="28"/>
        </w:rPr>
        <w:t xml:space="preserve"> </w:t>
      </w:r>
      <w:r w:rsidR="00483504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258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F90EFD">
        <w:rPr>
          <w:rFonts w:ascii="Times New Roman" w:hAnsi="Times New Roman"/>
          <w:sz w:val="28"/>
          <w:szCs w:val="28"/>
        </w:rPr>
        <w:t xml:space="preserve">увеличится </w:t>
      </w:r>
      <w:r w:rsidR="00413579">
        <w:rPr>
          <w:rFonts w:ascii="Times New Roman" w:hAnsi="Times New Roman"/>
          <w:sz w:val="28"/>
          <w:szCs w:val="28"/>
        </w:rPr>
        <w:t xml:space="preserve"> на    </w:t>
      </w:r>
      <w:r w:rsidR="0096470A">
        <w:rPr>
          <w:rFonts w:ascii="Times New Roman" w:hAnsi="Times New Roman"/>
          <w:sz w:val="28"/>
          <w:szCs w:val="28"/>
        </w:rPr>
        <w:t>160 489,4</w:t>
      </w:r>
      <w:r w:rsidR="00EB2DC1">
        <w:rPr>
          <w:rFonts w:ascii="Times New Roman" w:hAnsi="Times New Roman"/>
          <w:sz w:val="28"/>
          <w:szCs w:val="28"/>
        </w:rPr>
        <w:t xml:space="preserve"> </w:t>
      </w:r>
      <w:r w:rsidR="00413579">
        <w:rPr>
          <w:rFonts w:ascii="Times New Roman" w:hAnsi="Times New Roman"/>
          <w:sz w:val="28"/>
          <w:szCs w:val="28"/>
        </w:rPr>
        <w:t xml:space="preserve"> тыс.руб. и составит</w:t>
      </w:r>
      <w:r w:rsidR="00140717">
        <w:rPr>
          <w:rFonts w:ascii="Times New Roman" w:hAnsi="Times New Roman"/>
          <w:sz w:val="28"/>
          <w:szCs w:val="28"/>
        </w:rPr>
        <w:t xml:space="preserve"> </w:t>
      </w:r>
      <w:r w:rsidR="0096470A">
        <w:rPr>
          <w:rFonts w:ascii="Times New Roman" w:hAnsi="Times New Roman"/>
          <w:sz w:val="28"/>
          <w:szCs w:val="28"/>
        </w:rPr>
        <w:t>13 040 424,1</w:t>
      </w:r>
      <w:bookmarkStart w:id="0" w:name="_GoBack"/>
      <w:bookmarkEnd w:id="0"/>
      <w:r w:rsidR="004C54BE">
        <w:rPr>
          <w:rFonts w:ascii="Times New Roman" w:hAnsi="Times New Roman"/>
          <w:sz w:val="28"/>
          <w:szCs w:val="28"/>
        </w:rPr>
        <w:t xml:space="preserve"> тыс.руб</w:t>
      </w:r>
      <w:r w:rsidR="00987F81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72D3"/>
    <w:rsid w:val="000355C4"/>
    <w:rsid w:val="00043960"/>
    <w:rsid w:val="00070235"/>
    <w:rsid w:val="00071605"/>
    <w:rsid w:val="00073350"/>
    <w:rsid w:val="00075C4A"/>
    <w:rsid w:val="0008637B"/>
    <w:rsid w:val="000B7402"/>
    <w:rsid w:val="000D4D68"/>
    <w:rsid w:val="000D662C"/>
    <w:rsid w:val="000F233E"/>
    <w:rsid w:val="00116600"/>
    <w:rsid w:val="001302C5"/>
    <w:rsid w:val="0013275B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50169"/>
    <w:rsid w:val="0026207A"/>
    <w:rsid w:val="00270501"/>
    <w:rsid w:val="00283538"/>
    <w:rsid w:val="002861B7"/>
    <w:rsid w:val="0028704D"/>
    <w:rsid w:val="00291B22"/>
    <w:rsid w:val="002A705F"/>
    <w:rsid w:val="002B6A2E"/>
    <w:rsid w:val="002D4454"/>
    <w:rsid w:val="002D760A"/>
    <w:rsid w:val="003059B7"/>
    <w:rsid w:val="00320E0D"/>
    <w:rsid w:val="00327209"/>
    <w:rsid w:val="00345368"/>
    <w:rsid w:val="003543DC"/>
    <w:rsid w:val="00371856"/>
    <w:rsid w:val="00376225"/>
    <w:rsid w:val="00383206"/>
    <w:rsid w:val="003B1606"/>
    <w:rsid w:val="003C0070"/>
    <w:rsid w:val="003C03D9"/>
    <w:rsid w:val="00403738"/>
    <w:rsid w:val="00413579"/>
    <w:rsid w:val="00447EEA"/>
    <w:rsid w:val="00451B8B"/>
    <w:rsid w:val="00483504"/>
    <w:rsid w:val="004A6DE2"/>
    <w:rsid w:val="004C54BE"/>
    <w:rsid w:val="004D7EB3"/>
    <w:rsid w:val="004F0DE0"/>
    <w:rsid w:val="005009B4"/>
    <w:rsid w:val="00506AD5"/>
    <w:rsid w:val="005250B8"/>
    <w:rsid w:val="005279B0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F47B9"/>
    <w:rsid w:val="00603AC9"/>
    <w:rsid w:val="006054E7"/>
    <w:rsid w:val="00624E90"/>
    <w:rsid w:val="00654FB8"/>
    <w:rsid w:val="00657270"/>
    <w:rsid w:val="00666D58"/>
    <w:rsid w:val="0068584D"/>
    <w:rsid w:val="0069273D"/>
    <w:rsid w:val="0069521E"/>
    <w:rsid w:val="006B24E6"/>
    <w:rsid w:val="006B325A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801BC9"/>
    <w:rsid w:val="00831837"/>
    <w:rsid w:val="00844604"/>
    <w:rsid w:val="00881FBB"/>
    <w:rsid w:val="008A7A0F"/>
    <w:rsid w:val="008C4FE4"/>
    <w:rsid w:val="009208F2"/>
    <w:rsid w:val="0094296A"/>
    <w:rsid w:val="00946BE7"/>
    <w:rsid w:val="0096470A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B7ED4"/>
    <w:rsid w:val="00AD12F2"/>
    <w:rsid w:val="00AF2803"/>
    <w:rsid w:val="00B002EA"/>
    <w:rsid w:val="00B01855"/>
    <w:rsid w:val="00B13BE0"/>
    <w:rsid w:val="00B143AD"/>
    <w:rsid w:val="00B3709C"/>
    <w:rsid w:val="00B43EEF"/>
    <w:rsid w:val="00B80843"/>
    <w:rsid w:val="00B85A7B"/>
    <w:rsid w:val="00C17BBC"/>
    <w:rsid w:val="00C227D6"/>
    <w:rsid w:val="00C358C9"/>
    <w:rsid w:val="00C832D9"/>
    <w:rsid w:val="00C94D6B"/>
    <w:rsid w:val="00C95B4B"/>
    <w:rsid w:val="00CC4660"/>
    <w:rsid w:val="00CD1EC2"/>
    <w:rsid w:val="00D02010"/>
    <w:rsid w:val="00D13622"/>
    <w:rsid w:val="00D258FB"/>
    <w:rsid w:val="00D37B82"/>
    <w:rsid w:val="00D95E9E"/>
    <w:rsid w:val="00DA5300"/>
    <w:rsid w:val="00DC3A5C"/>
    <w:rsid w:val="00E0579F"/>
    <w:rsid w:val="00E12BCB"/>
    <w:rsid w:val="00E21853"/>
    <w:rsid w:val="00E5796C"/>
    <w:rsid w:val="00EB2DC1"/>
    <w:rsid w:val="00EF3A04"/>
    <w:rsid w:val="00F00B84"/>
    <w:rsid w:val="00F11113"/>
    <w:rsid w:val="00F35763"/>
    <w:rsid w:val="00F662DD"/>
    <w:rsid w:val="00F8053C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175</cp:revision>
  <cp:lastPrinted>2022-03-30T00:25:00Z</cp:lastPrinted>
  <dcterms:created xsi:type="dcterms:W3CDTF">2021-06-30T00:59:00Z</dcterms:created>
  <dcterms:modified xsi:type="dcterms:W3CDTF">2023-07-21T02:40:00Z</dcterms:modified>
</cp:coreProperties>
</file>