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630" w:rsidRPr="00961A48" w:rsidRDefault="00A25630" w:rsidP="00093E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11DC" w:rsidRPr="00961A48" w:rsidRDefault="002F7806" w:rsidP="00961A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A4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61A48" w:rsidRPr="00961A48" w:rsidRDefault="00961A48" w:rsidP="006111DC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A48">
        <w:rPr>
          <w:rFonts w:ascii="Times New Roman" w:hAnsi="Times New Roman" w:cs="Times New Roman"/>
          <w:sz w:val="28"/>
          <w:szCs w:val="28"/>
        </w:rPr>
        <w:t xml:space="preserve">к проекту постановления о внесении изменений в Положение об оплате труда работников муниципального казенного учреждения «Эксплуатационно-хозяйственная служба», утвержденное постановлением администрации города Благовещенска от 20.07.2012 № 3410 </w:t>
      </w:r>
    </w:p>
    <w:p w:rsidR="00961A48" w:rsidRPr="00961A48" w:rsidRDefault="00961A48" w:rsidP="006111DC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A48" w:rsidRDefault="00961A48" w:rsidP="006111DC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A48">
        <w:rPr>
          <w:rFonts w:ascii="Times New Roman" w:hAnsi="Times New Roman" w:cs="Times New Roman"/>
          <w:sz w:val="28"/>
          <w:szCs w:val="28"/>
        </w:rPr>
        <w:t xml:space="preserve">Изменение структуры заработной платы сотрудников учреждения в целях определения оптимального соотношения гарантированной и стимулирующей частей оплаты труда. </w:t>
      </w:r>
    </w:p>
    <w:p w:rsidR="00AE31B3" w:rsidRDefault="00961A48" w:rsidP="006111DC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A48">
        <w:rPr>
          <w:rFonts w:ascii="Times New Roman" w:hAnsi="Times New Roman" w:cs="Times New Roman"/>
          <w:sz w:val="28"/>
          <w:szCs w:val="28"/>
        </w:rPr>
        <w:t>В связи с постоянными обращениями работников МКУ «ЭХС», вносим изменение в постановление путем увеличения окладной части и снижения процента стимулирующ</w:t>
      </w:r>
      <w:r w:rsidR="00AE31B3">
        <w:rPr>
          <w:rFonts w:ascii="Times New Roman" w:hAnsi="Times New Roman" w:cs="Times New Roman"/>
          <w:sz w:val="28"/>
          <w:szCs w:val="28"/>
        </w:rPr>
        <w:t>их выплат.</w:t>
      </w:r>
      <w:r w:rsidRPr="00961A48">
        <w:rPr>
          <w:rFonts w:ascii="Times New Roman" w:hAnsi="Times New Roman" w:cs="Times New Roman"/>
          <w:sz w:val="28"/>
          <w:szCs w:val="28"/>
        </w:rPr>
        <w:t xml:space="preserve"> </w:t>
      </w:r>
      <w:r w:rsidR="00AE31B3">
        <w:rPr>
          <w:rFonts w:ascii="Times New Roman" w:hAnsi="Times New Roman" w:cs="Times New Roman"/>
          <w:sz w:val="28"/>
          <w:szCs w:val="28"/>
        </w:rPr>
        <w:t xml:space="preserve">Реализация данного решения </w:t>
      </w:r>
      <w:r w:rsidRPr="00961A48">
        <w:rPr>
          <w:rFonts w:ascii="Times New Roman" w:hAnsi="Times New Roman" w:cs="Times New Roman"/>
          <w:sz w:val="28"/>
          <w:szCs w:val="28"/>
        </w:rPr>
        <w:t>не повлечет за собой увеличения фонда оплаты труда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AE31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A48" w:rsidRPr="00961A48" w:rsidRDefault="00AE31B3" w:rsidP="006111DC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увеличением штатной численности МКУ «ЭХС» на 7 штатных единиц (постановление</w:t>
      </w:r>
      <w:r w:rsidRPr="00AE31B3">
        <w:rPr>
          <w:rFonts w:ascii="Times New Roman" w:hAnsi="Times New Roman" w:cs="Times New Roman"/>
          <w:sz w:val="28"/>
          <w:szCs w:val="28"/>
        </w:rPr>
        <w:t xml:space="preserve"> администрации города Благовещенска от </w:t>
      </w:r>
      <w:r>
        <w:rPr>
          <w:rFonts w:ascii="Times New Roman" w:hAnsi="Times New Roman" w:cs="Times New Roman"/>
          <w:sz w:val="28"/>
          <w:szCs w:val="28"/>
        </w:rPr>
        <w:t>14.02.2024</w:t>
      </w:r>
      <w:r w:rsidRPr="00AE31B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556) требуются дополнительные финансовые ассигнования из городского бюджета в размере 6</w:t>
      </w:r>
      <w:r w:rsidR="00BD4BA3">
        <w:rPr>
          <w:rFonts w:ascii="Times New Roman" w:hAnsi="Times New Roman" w:cs="Times New Roman"/>
          <w:sz w:val="28"/>
          <w:szCs w:val="28"/>
        </w:rPr>
        <w:t> 052 290</w:t>
      </w:r>
      <w:r>
        <w:rPr>
          <w:rFonts w:ascii="Times New Roman" w:hAnsi="Times New Roman" w:cs="Times New Roman"/>
          <w:sz w:val="28"/>
          <w:szCs w:val="28"/>
        </w:rPr>
        <w:t>,00 руб.</w:t>
      </w:r>
      <w:r w:rsidR="00BD4BA3">
        <w:rPr>
          <w:rFonts w:ascii="Times New Roman" w:hAnsi="Times New Roman" w:cs="Times New Roman"/>
          <w:sz w:val="28"/>
          <w:szCs w:val="28"/>
        </w:rPr>
        <w:t xml:space="preserve"> (с учетом фактического приема на работу в марте).</w:t>
      </w:r>
      <w:bookmarkStart w:id="0" w:name="_GoBack"/>
      <w:bookmarkEnd w:id="0"/>
    </w:p>
    <w:p w:rsidR="00961A48" w:rsidRPr="00961A48" w:rsidRDefault="00961A48" w:rsidP="006111DC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C9D" w:rsidRPr="00961A48" w:rsidRDefault="00205C9D" w:rsidP="002F7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66C" w:rsidRDefault="006111DC" w:rsidP="00FB44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A48">
        <w:rPr>
          <w:rFonts w:ascii="Times New Roman" w:hAnsi="Times New Roman" w:cs="Times New Roman"/>
          <w:sz w:val="28"/>
          <w:szCs w:val="28"/>
        </w:rPr>
        <w:t>Директор МКУ «</w:t>
      </w:r>
      <w:r w:rsidR="00FB4496" w:rsidRPr="00961A48">
        <w:rPr>
          <w:rFonts w:ascii="Times New Roman" w:hAnsi="Times New Roman" w:cs="Times New Roman"/>
          <w:sz w:val="28"/>
          <w:szCs w:val="28"/>
        </w:rPr>
        <w:t>ЭХС</w:t>
      </w:r>
      <w:r w:rsidRPr="00961A48">
        <w:rPr>
          <w:rFonts w:ascii="Times New Roman" w:hAnsi="Times New Roman" w:cs="Times New Roman"/>
          <w:sz w:val="28"/>
          <w:szCs w:val="28"/>
        </w:rPr>
        <w:t>»                                                                  Е.П.</w:t>
      </w:r>
      <w:r w:rsidR="00FB4496" w:rsidRPr="00961A48">
        <w:rPr>
          <w:rFonts w:ascii="Times New Roman" w:hAnsi="Times New Roman" w:cs="Times New Roman"/>
          <w:sz w:val="28"/>
          <w:szCs w:val="28"/>
        </w:rPr>
        <w:t xml:space="preserve"> </w:t>
      </w:r>
      <w:r w:rsidRPr="00961A48">
        <w:rPr>
          <w:rFonts w:ascii="Times New Roman" w:hAnsi="Times New Roman" w:cs="Times New Roman"/>
          <w:sz w:val="28"/>
          <w:szCs w:val="28"/>
        </w:rPr>
        <w:t>Логинов</w:t>
      </w:r>
    </w:p>
    <w:sectPr w:rsidR="0061166C" w:rsidSect="00180820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0CC" w:rsidRDefault="00C570CC" w:rsidP="00A76E5F">
      <w:pPr>
        <w:spacing w:after="0" w:line="240" w:lineRule="auto"/>
      </w:pPr>
      <w:r>
        <w:separator/>
      </w:r>
    </w:p>
  </w:endnote>
  <w:endnote w:type="continuationSeparator" w:id="0">
    <w:p w:rsidR="00C570CC" w:rsidRDefault="00C570CC" w:rsidP="00A76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E5F" w:rsidRPr="00A76E5F" w:rsidRDefault="00A76E5F" w:rsidP="00A76E5F">
    <w:pPr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ru-RU"/>
      </w:rPr>
    </w:pPr>
    <w:r w:rsidRPr="00A76E5F">
      <w:rPr>
        <w:rFonts w:ascii="Times New Roman" w:eastAsia="Times New Roman" w:hAnsi="Times New Roman" w:cs="Times New Roman"/>
        <w:sz w:val="18"/>
        <w:szCs w:val="18"/>
        <w:lang w:eastAsia="ru-RU"/>
      </w:rPr>
      <w:t>Богоявленская О.С.</w:t>
    </w:r>
  </w:p>
  <w:p w:rsidR="00A76E5F" w:rsidRPr="00A76E5F" w:rsidRDefault="00A76E5F" w:rsidP="00A76E5F">
    <w:pPr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ru-RU"/>
      </w:rPr>
    </w:pPr>
    <w:r w:rsidRPr="00A76E5F">
      <w:rPr>
        <w:rFonts w:ascii="Times New Roman" w:eastAsia="Times New Roman" w:hAnsi="Times New Roman" w:cs="Times New Roman"/>
        <w:sz w:val="18"/>
        <w:szCs w:val="18"/>
        <w:lang w:eastAsia="ru-RU"/>
      </w:rPr>
      <w:t>Нач. план</w:t>
    </w:r>
    <w:proofErr w:type="gramStart"/>
    <w:r w:rsidRPr="00A76E5F">
      <w:rPr>
        <w:rFonts w:ascii="Times New Roman" w:eastAsia="Times New Roman" w:hAnsi="Times New Roman" w:cs="Times New Roman"/>
        <w:sz w:val="18"/>
        <w:szCs w:val="18"/>
        <w:lang w:eastAsia="ru-RU"/>
      </w:rPr>
      <w:t>.-</w:t>
    </w:r>
    <w:proofErr w:type="spellStart"/>
    <w:proofErr w:type="gramEnd"/>
    <w:r w:rsidRPr="00A76E5F">
      <w:rPr>
        <w:rFonts w:ascii="Times New Roman" w:eastAsia="Times New Roman" w:hAnsi="Times New Roman" w:cs="Times New Roman"/>
        <w:sz w:val="18"/>
        <w:szCs w:val="18"/>
        <w:lang w:eastAsia="ru-RU"/>
      </w:rPr>
      <w:t>экон</w:t>
    </w:r>
    <w:proofErr w:type="spellEnd"/>
    <w:r w:rsidRPr="00A76E5F">
      <w:rPr>
        <w:rFonts w:ascii="Times New Roman" w:eastAsia="Times New Roman" w:hAnsi="Times New Roman" w:cs="Times New Roman"/>
        <w:sz w:val="18"/>
        <w:szCs w:val="18"/>
        <w:lang w:eastAsia="ru-RU"/>
      </w:rPr>
      <w:t>. отдела МКУ «ЭХС»</w:t>
    </w:r>
  </w:p>
  <w:p w:rsidR="00A76E5F" w:rsidRPr="00A76E5F" w:rsidRDefault="00A76E5F" w:rsidP="00A76E5F">
    <w:pPr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ru-RU"/>
      </w:rPr>
    </w:pPr>
    <w:r w:rsidRPr="00A76E5F">
      <w:rPr>
        <w:rFonts w:ascii="Times New Roman" w:eastAsia="Times New Roman" w:hAnsi="Times New Roman" w:cs="Times New Roman"/>
        <w:sz w:val="18"/>
        <w:szCs w:val="18"/>
        <w:lang w:eastAsia="ru-RU"/>
      </w:rPr>
      <w:t>+7(4162)234-011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0CC" w:rsidRDefault="00C570CC" w:rsidP="00A76E5F">
      <w:pPr>
        <w:spacing w:after="0" w:line="240" w:lineRule="auto"/>
      </w:pPr>
      <w:r>
        <w:separator/>
      </w:r>
    </w:p>
  </w:footnote>
  <w:footnote w:type="continuationSeparator" w:id="0">
    <w:p w:rsidR="00C570CC" w:rsidRDefault="00C570CC" w:rsidP="00A76E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23920"/>
    <w:multiLevelType w:val="hybridMultilevel"/>
    <w:tmpl w:val="743EF04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419E05C1"/>
    <w:multiLevelType w:val="hybridMultilevel"/>
    <w:tmpl w:val="C750C0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553740D"/>
    <w:multiLevelType w:val="hybridMultilevel"/>
    <w:tmpl w:val="F0A48A3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92E"/>
    <w:rsid w:val="00032FD7"/>
    <w:rsid w:val="00035F22"/>
    <w:rsid w:val="00042B5C"/>
    <w:rsid w:val="00056EF4"/>
    <w:rsid w:val="000906D1"/>
    <w:rsid w:val="00090E90"/>
    <w:rsid w:val="00093EE2"/>
    <w:rsid w:val="000E6F6A"/>
    <w:rsid w:val="00163D6F"/>
    <w:rsid w:val="00180820"/>
    <w:rsid w:val="001C4883"/>
    <w:rsid w:val="001F626A"/>
    <w:rsid w:val="00205C9D"/>
    <w:rsid w:val="002219EF"/>
    <w:rsid w:val="0023361E"/>
    <w:rsid w:val="00261841"/>
    <w:rsid w:val="00284A62"/>
    <w:rsid w:val="002A392E"/>
    <w:rsid w:val="002E5281"/>
    <w:rsid w:val="002F7806"/>
    <w:rsid w:val="00346CD5"/>
    <w:rsid w:val="00351154"/>
    <w:rsid w:val="003770DF"/>
    <w:rsid w:val="003941DB"/>
    <w:rsid w:val="003C7DE4"/>
    <w:rsid w:val="00403100"/>
    <w:rsid w:val="0040592F"/>
    <w:rsid w:val="0042107B"/>
    <w:rsid w:val="00431E06"/>
    <w:rsid w:val="004443B3"/>
    <w:rsid w:val="004606C9"/>
    <w:rsid w:val="00482B7F"/>
    <w:rsid w:val="00492C91"/>
    <w:rsid w:val="00514D34"/>
    <w:rsid w:val="00541797"/>
    <w:rsid w:val="005433B8"/>
    <w:rsid w:val="006111DC"/>
    <w:rsid w:val="0061166C"/>
    <w:rsid w:val="00663E24"/>
    <w:rsid w:val="00664E58"/>
    <w:rsid w:val="006B20DA"/>
    <w:rsid w:val="006B5BAD"/>
    <w:rsid w:val="006B73C7"/>
    <w:rsid w:val="00701B97"/>
    <w:rsid w:val="00720BF7"/>
    <w:rsid w:val="00764128"/>
    <w:rsid w:val="007834CE"/>
    <w:rsid w:val="007B2280"/>
    <w:rsid w:val="007E3F28"/>
    <w:rsid w:val="008439CD"/>
    <w:rsid w:val="00844276"/>
    <w:rsid w:val="00884D07"/>
    <w:rsid w:val="008928E0"/>
    <w:rsid w:val="008B6642"/>
    <w:rsid w:val="00921022"/>
    <w:rsid w:val="00961A48"/>
    <w:rsid w:val="00975825"/>
    <w:rsid w:val="009B4951"/>
    <w:rsid w:val="009C659C"/>
    <w:rsid w:val="009D422D"/>
    <w:rsid w:val="009D6245"/>
    <w:rsid w:val="00A03892"/>
    <w:rsid w:val="00A25630"/>
    <w:rsid w:val="00A562F1"/>
    <w:rsid w:val="00A76E5F"/>
    <w:rsid w:val="00AA28E9"/>
    <w:rsid w:val="00AD2476"/>
    <w:rsid w:val="00AD66B0"/>
    <w:rsid w:val="00AE31B3"/>
    <w:rsid w:val="00AF6C07"/>
    <w:rsid w:val="00B3101D"/>
    <w:rsid w:val="00B65F39"/>
    <w:rsid w:val="00B80A44"/>
    <w:rsid w:val="00BA74F5"/>
    <w:rsid w:val="00BB7A4A"/>
    <w:rsid w:val="00BD4BA3"/>
    <w:rsid w:val="00BE00C0"/>
    <w:rsid w:val="00BE6576"/>
    <w:rsid w:val="00C04FD8"/>
    <w:rsid w:val="00C34D6A"/>
    <w:rsid w:val="00C36928"/>
    <w:rsid w:val="00C4725F"/>
    <w:rsid w:val="00C570CC"/>
    <w:rsid w:val="00C93BDB"/>
    <w:rsid w:val="00CB7A97"/>
    <w:rsid w:val="00D166E3"/>
    <w:rsid w:val="00D276A5"/>
    <w:rsid w:val="00D45C7A"/>
    <w:rsid w:val="00D94636"/>
    <w:rsid w:val="00DD18BE"/>
    <w:rsid w:val="00DD797C"/>
    <w:rsid w:val="00DE3821"/>
    <w:rsid w:val="00DE55B2"/>
    <w:rsid w:val="00E118BD"/>
    <w:rsid w:val="00E263BC"/>
    <w:rsid w:val="00E32B34"/>
    <w:rsid w:val="00E35D67"/>
    <w:rsid w:val="00E40986"/>
    <w:rsid w:val="00E6383B"/>
    <w:rsid w:val="00E6739C"/>
    <w:rsid w:val="00EE6A07"/>
    <w:rsid w:val="00F10052"/>
    <w:rsid w:val="00F32416"/>
    <w:rsid w:val="00F60747"/>
    <w:rsid w:val="00F742B7"/>
    <w:rsid w:val="00F9292E"/>
    <w:rsid w:val="00FB0316"/>
    <w:rsid w:val="00FB0F1A"/>
    <w:rsid w:val="00FB4496"/>
    <w:rsid w:val="00FC4732"/>
    <w:rsid w:val="00FE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6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6CD5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23361E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C7DE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76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76E5F"/>
  </w:style>
  <w:style w:type="paragraph" w:styleId="aa">
    <w:name w:val="footer"/>
    <w:basedOn w:val="a"/>
    <w:link w:val="ab"/>
    <w:uiPriority w:val="99"/>
    <w:unhideWhenUsed/>
    <w:rsid w:val="00A76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76E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BB462-1805-4DF6-8ED0-BDFBC9F7A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 Наталья Александровна</dc:creator>
  <cp:lastModifiedBy>Богоявленская Ольга Сергеевна</cp:lastModifiedBy>
  <cp:revision>37</cp:revision>
  <cp:lastPrinted>2024-01-25T01:43:00Z</cp:lastPrinted>
  <dcterms:created xsi:type="dcterms:W3CDTF">2020-05-15T06:39:00Z</dcterms:created>
  <dcterms:modified xsi:type="dcterms:W3CDTF">2024-04-01T07:08:00Z</dcterms:modified>
</cp:coreProperties>
</file>