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E95" w:rsidRPr="00017329" w:rsidRDefault="00A468DF" w:rsidP="00A468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32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0639B" w:rsidRPr="00F81285" w:rsidRDefault="00A468DF" w:rsidP="00B42BE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81285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города Благовещенска </w:t>
      </w:r>
    </w:p>
    <w:p w:rsidR="00CC03AC" w:rsidRDefault="00B42BE0" w:rsidP="0011145C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sz w:val="28"/>
          <w:szCs w:val="28"/>
        </w:rPr>
      </w:pPr>
      <w:r w:rsidRPr="00F81285">
        <w:rPr>
          <w:rFonts w:ascii="Times New Roman" w:hAnsi="Times New Roman" w:cs="Times New Roman"/>
          <w:sz w:val="28"/>
          <w:szCs w:val="28"/>
        </w:rPr>
        <w:t>«О внесении изменений</w:t>
      </w:r>
      <w:r w:rsidR="00EA77C0" w:rsidRPr="00F81285">
        <w:rPr>
          <w:rFonts w:ascii="Times New Roman" w:hAnsi="Times New Roman" w:cs="Times New Roman"/>
          <w:sz w:val="28"/>
          <w:szCs w:val="28"/>
        </w:rPr>
        <w:t xml:space="preserve"> в муниципальную программу «</w:t>
      </w:r>
      <w:r w:rsidR="0011145C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малого и </w:t>
      </w:r>
      <w:r w:rsidR="00EA77C0" w:rsidRPr="00F81285">
        <w:rPr>
          <w:rFonts w:ascii="Times New Roman" w:eastAsia="Times New Roman" w:hAnsi="Times New Roman"/>
          <w:sz w:val="28"/>
          <w:szCs w:val="28"/>
          <w:lang w:eastAsia="ru-RU"/>
        </w:rPr>
        <w:t>среднего предпринимательства</w:t>
      </w:r>
      <w:r w:rsidR="0011145C">
        <w:rPr>
          <w:rFonts w:ascii="Times New Roman" w:eastAsia="Times New Roman" w:hAnsi="Times New Roman"/>
          <w:sz w:val="28"/>
          <w:szCs w:val="28"/>
          <w:lang w:eastAsia="ru-RU"/>
        </w:rPr>
        <w:t xml:space="preserve"> и туризма на территории города </w:t>
      </w:r>
      <w:r w:rsidR="00EA77C0" w:rsidRPr="00F81285">
        <w:rPr>
          <w:rFonts w:ascii="Times New Roman" w:eastAsia="Times New Roman" w:hAnsi="Times New Roman"/>
          <w:sz w:val="28"/>
          <w:szCs w:val="28"/>
          <w:lang w:eastAsia="ru-RU"/>
        </w:rPr>
        <w:t>Благовещенска</w:t>
      </w:r>
      <w:r w:rsidR="00EA77C0" w:rsidRPr="00F81285">
        <w:rPr>
          <w:rFonts w:ascii="Times New Roman" w:hAnsi="Times New Roman" w:cs="Times New Roman"/>
          <w:sz w:val="28"/>
          <w:szCs w:val="28"/>
        </w:rPr>
        <w:t>», утвержденную постановлением</w:t>
      </w:r>
      <w:r w:rsidR="0011145C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18401A">
        <w:rPr>
          <w:rFonts w:ascii="Times New Roman" w:hAnsi="Times New Roman" w:cs="Times New Roman"/>
          <w:sz w:val="28"/>
          <w:szCs w:val="28"/>
        </w:rPr>
        <w:t xml:space="preserve">Благовещенска </w:t>
      </w:r>
      <w:r w:rsidR="00EA77C0" w:rsidRPr="00F81285">
        <w:rPr>
          <w:rFonts w:ascii="Times New Roman" w:hAnsi="Times New Roman" w:cs="Times New Roman"/>
          <w:sz w:val="28"/>
          <w:szCs w:val="28"/>
        </w:rPr>
        <w:t>от 03.10.2014 № 4129</w:t>
      </w:r>
      <w:r w:rsidR="0011145C">
        <w:rPr>
          <w:rFonts w:ascii="Times New Roman" w:hAnsi="Times New Roman" w:cs="Times New Roman"/>
          <w:sz w:val="28"/>
          <w:szCs w:val="28"/>
        </w:rPr>
        <w:t>»</w:t>
      </w:r>
      <w:r w:rsidR="00E010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7C0" w:rsidRPr="004D5509" w:rsidRDefault="00E3570C" w:rsidP="004D5509">
      <w:pPr>
        <w:spacing w:after="0" w:line="240" w:lineRule="auto"/>
        <w:ind w:left="142" w:hanging="142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>(в редакции постановления адм</w:t>
      </w:r>
      <w:r w:rsidR="004D5509"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инистрации города </w:t>
      </w:r>
      <w:r w:rsidR="004D5509" w:rsidRPr="008C5E4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Благовещенска </w:t>
      </w:r>
      <w:r w:rsidR="00F1208A" w:rsidRPr="008C5E41">
        <w:rPr>
          <w:rFonts w:ascii="Times New Roman" w:eastAsia="Times New Roman" w:hAnsi="Times New Roman"/>
          <w:i/>
          <w:sz w:val="24"/>
          <w:szCs w:val="24"/>
          <w:lang w:eastAsia="ru-RU"/>
        </w:rPr>
        <w:t>от 0</w:t>
      </w:r>
      <w:r w:rsidR="008C5E41" w:rsidRPr="008C5E41">
        <w:rPr>
          <w:rFonts w:ascii="Times New Roman" w:eastAsia="Times New Roman" w:hAnsi="Times New Roman"/>
          <w:i/>
          <w:sz w:val="24"/>
          <w:szCs w:val="24"/>
          <w:lang w:eastAsia="ru-RU"/>
        </w:rPr>
        <w:t>7</w:t>
      </w:r>
      <w:r w:rsidR="00F1208A" w:rsidRPr="008C5E41">
        <w:rPr>
          <w:rFonts w:ascii="Times New Roman" w:eastAsia="Times New Roman" w:hAnsi="Times New Roman"/>
          <w:i/>
          <w:sz w:val="24"/>
          <w:szCs w:val="24"/>
          <w:lang w:eastAsia="ru-RU"/>
        </w:rPr>
        <w:t>.0</w:t>
      </w:r>
      <w:r w:rsidR="008C5E41" w:rsidRPr="008C5E41">
        <w:rPr>
          <w:rFonts w:ascii="Times New Roman" w:eastAsia="Times New Roman" w:hAnsi="Times New Roman"/>
          <w:i/>
          <w:sz w:val="24"/>
          <w:szCs w:val="24"/>
          <w:lang w:eastAsia="ru-RU"/>
        </w:rPr>
        <w:t>9</w:t>
      </w:r>
      <w:r w:rsidR="00F1208A" w:rsidRPr="008C5E4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.2023 № </w:t>
      </w:r>
      <w:r w:rsidR="008C5E41" w:rsidRPr="008C5E41">
        <w:rPr>
          <w:rFonts w:ascii="Times New Roman" w:eastAsia="Times New Roman" w:hAnsi="Times New Roman"/>
          <w:i/>
          <w:sz w:val="24"/>
          <w:szCs w:val="24"/>
          <w:lang w:eastAsia="ru-RU"/>
        </w:rPr>
        <w:t>4685</w:t>
      </w:r>
      <w:r w:rsidR="000D11D8" w:rsidRPr="008C5E41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</w:p>
    <w:p w:rsidR="00B94AF7" w:rsidRDefault="00B94AF7" w:rsidP="00B94AF7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94AF7" w:rsidRDefault="00B94AF7" w:rsidP="00B94AF7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94AF7" w:rsidRDefault="00B94AF7" w:rsidP="00B94AF7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C27ED" w:rsidRDefault="000C27ED" w:rsidP="00383F88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4B35">
        <w:rPr>
          <w:rFonts w:ascii="Times New Roman" w:hAnsi="Times New Roman" w:cs="Times New Roman"/>
          <w:sz w:val="28"/>
          <w:szCs w:val="28"/>
        </w:rPr>
        <w:t xml:space="preserve">Изменения подготовлены </w:t>
      </w:r>
      <w:r w:rsidR="00383F88">
        <w:rPr>
          <w:rFonts w:ascii="Times New Roman" w:hAnsi="Times New Roman" w:cs="Times New Roman"/>
          <w:sz w:val="28"/>
          <w:szCs w:val="28"/>
        </w:rPr>
        <w:t>на основании</w:t>
      </w:r>
      <w:r w:rsidRPr="007E4B35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987EDF">
        <w:rPr>
          <w:rFonts w:ascii="Times New Roman" w:hAnsi="Times New Roman" w:cs="Times New Roman"/>
          <w:sz w:val="28"/>
          <w:szCs w:val="28"/>
        </w:rPr>
        <w:t>а</w:t>
      </w:r>
      <w:r w:rsidRPr="007E4B35">
        <w:rPr>
          <w:rFonts w:ascii="Times New Roman" w:hAnsi="Times New Roman" w:cs="Times New Roman"/>
          <w:sz w:val="28"/>
          <w:szCs w:val="28"/>
        </w:rPr>
        <w:t xml:space="preserve"> 6.6 Порядка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эффективности, </w:t>
      </w:r>
      <w:bookmarkStart w:id="0" w:name="_Hlk149041960"/>
      <w:r w:rsidRPr="007E4B35">
        <w:rPr>
          <w:rFonts w:ascii="Times New Roman" w:hAnsi="Times New Roman" w:cs="Times New Roman"/>
          <w:sz w:val="28"/>
          <w:szCs w:val="28"/>
        </w:rPr>
        <w:t>утвержденного постановлением ад</w:t>
      </w:r>
      <w:r w:rsidR="007E4B35">
        <w:rPr>
          <w:rFonts w:ascii="Times New Roman" w:hAnsi="Times New Roman" w:cs="Times New Roman"/>
          <w:sz w:val="28"/>
          <w:szCs w:val="28"/>
        </w:rPr>
        <w:t>министрации от 05.08.2014 № </w:t>
      </w:r>
      <w:r w:rsidRPr="007E4B35">
        <w:rPr>
          <w:rFonts w:ascii="Times New Roman" w:hAnsi="Times New Roman" w:cs="Times New Roman"/>
          <w:sz w:val="28"/>
          <w:szCs w:val="28"/>
        </w:rPr>
        <w:t>3264</w:t>
      </w:r>
      <w:bookmarkEnd w:id="0"/>
      <w:r w:rsidR="007E4B35">
        <w:rPr>
          <w:rFonts w:ascii="Times New Roman" w:hAnsi="Times New Roman" w:cs="Times New Roman"/>
          <w:sz w:val="28"/>
          <w:szCs w:val="28"/>
        </w:rPr>
        <w:t xml:space="preserve">, </w:t>
      </w:r>
      <w:r w:rsidRPr="007E4B35">
        <w:rPr>
          <w:rFonts w:ascii="Times New Roman" w:hAnsi="Times New Roman" w:cs="Times New Roman"/>
          <w:sz w:val="28"/>
          <w:szCs w:val="28"/>
        </w:rPr>
        <w:t>и подпункт</w:t>
      </w:r>
      <w:r w:rsidR="00987EDF">
        <w:rPr>
          <w:rFonts w:ascii="Times New Roman" w:hAnsi="Times New Roman" w:cs="Times New Roman"/>
          <w:sz w:val="28"/>
          <w:szCs w:val="28"/>
        </w:rPr>
        <w:t>а</w:t>
      </w:r>
      <w:r w:rsidRPr="007E4B35">
        <w:rPr>
          <w:rFonts w:ascii="Times New Roman" w:hAnsi="Times New Roman" w:cs="Times New Roman"/>
          <w:sz w:val="28"/>
          <w:szCs w:val="28"/>
        </w:rPr>
        <w:t xml:space="preserve"> 36 Плана-графика составления проекта городского бюджета на очередной финансовый год и плановый период, утвержденного постановление</w:t>
      </w:r>
      <w:r w:rsidR="000C6D34">
        <w:rPr>
          <w:rFonts w:ascii="Times New Roman" w:hAnsi="Times New Roman" w:cs="Times New Roman"/>
          <w:sz w:val="28"/>
          <w:szCs w:val="28"/>
        </w:rPr>
        <w:t xml:space="preserve">м администрации от 24.06.2019 № 1960, </w:t>
      </w:r>
      <w:r w:rsidRPr="007E4B35">
        <w:rPr>
          <w:rFonts w:ascii="Times New Roman" w:hAnsi="Times New Roman" w:cs="Times New Roman"/>
          <w:sz w:val="28"/>
          <w:szCs w:val="28"/>
        </w:rPr>
        <w:t xml:space="preserve">в целях продления </w:t>
      </w:r>
      <w:r w:rsidR="00A261EA" w:rsidRPr="00A261EA">
        <w:rPr>
          <w:rFonts w:ascii="Times New Roman" w:hAnsi="Times New Roman" w:cs="Times New Roman"/>
          <w:sz w:val="28"/>
          <w:szCs w:val="28"/>
        </w:rPr>
        <w:t>муниципальн</w:t>
      </w:r>
      <w:r w:rsidR="00A261EA">
        <w:rPr>
          <w:rFonts w:ascii="Times New Roman" w:hAnsi="Times New Roman" w:cs="Times New Roman"/>
          <w:sz w:val="28"/>
          <w:szCs w:val="28"/>
        </w:rPr>
        <w:t xml:space="preserve">ой </w:t>
      </w:r>
      <w:r w:rsidRPr="007E4B35">
        <w:rPr>
          <w:rFonts w:ascii="Times New Roman" w:hAnsi="Times New Roman" w:cs="Times New Roman"/>
          <w:sz w:val="28"/>
          <w:szCs w:val="28"/>
        </w:rPr>
        <w:t>программы до 2026 года</w:t>
      </w:r>
      <w:r w:rsidR="00383F88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383F88">
        <w:rPr>
          <w:rFonts w:ascii="Times New Roman" w:hAnsi="Times New Roman" w:cs="Times New Roman"/>
          <w:sz w:val="28"/>
          <w:szCs w:val="28"/>
        </w:rPr>
        <w:t xml:space="preserve"> </w:t>
      </w:r>
      <w:r w:rsidRPr="007E4B35">
        <w:rPr>
          <w:rFonts w:ascii="Times New Roman" w:hAnsi="Times New Roman" w:cs="Times New Roman"/>
          <w:sz w:val="28"/>
          <w:szCs w:val="28"/>
        </w:rPr>
        <w:t>корре</w:t>
      </w:r>
      <w:r w:rsidR="00383F88">
        <w:rPr>
          <w:rFonts w:ascii="Times New Roman" w:hAnsi="Times New Roman" w:cs="Times New Roman"/>
          <w:sz w:val="28"/>
          <w:szCs w:val="28"/>
        </w:rPr>
        <w:t xml:space="preserve">ктировки объемов финансирования </w:t>
      </w:r>
      <w:r w:rsidRPr="007E4B35">
        <w:rPr>
          <w:rFonts w:ascii="Times New Roman" w:hAnsi="Times New Roman" w:cs="Times New Roman"/>
          <w:sz w:val="28"/>
          <w:szCs w:val="28"/>
        </w:rPr>
        <w:t>в соответствии с доведенными прогнозными объемами бюджетных ассигнований на 2024 год и плановый пе</w:t>
      </w:r>
      <w:r w:rsidR="00987EDF">
        <w:rPr>
          <w:rFonts w:ascii="Times New Roman" w:hAnsi="Times New Roman" w:cs="Times New Roman"/>
          <w:sz w:val="28"/>
          <w:szCs w:val="28"/>
        </w:rPr>
        <w:t xml:space="preserve">риод 2025 и 2026 годов, а также в связи с необходимостью </w:t>
      </w:r>
      <w:r w:rsidRPr="007E4B35">
        <w:rPr>
          <w:rFonts w:ascii="Times New Roman" w:hAnsi="Times New Roman" w:cs="Times New Roman"/>
          <w:sz w:val="28"/>
          <w:szCs w:val="28"/>
        </w:rPr>
        <w:t>акт</w:t>
      </w:r>
      <w:r w:rsidR="00987EDF">
        <w:rPr>
          <w:rFonts w:ascii="Times New Roman" w:hAnsi="Times New Roman" w:cs="Times New Roman"/>
          <w:sz w:val="28"/>
          <w:szCs w:val="28"/>
        </w:rPr>
        <w:t xml:space="preserve">уализации значений целевых показателей, </w:t>
      </w:r>
      <w:r w:rsidR="00383F88" w:rsidRPr="00383F88">
        <w:rPr>
          <w:rFonts w:ascii="Times New Roman" w:hAnsi="Times New Roman" w:cs="Times New Roman"/>
          <w:sz w:val="28"/>
          <w:szCs w:val="28"/>
        </w:rPr>
        <w:t xml:space="preserve">непосредственных результатов </w:t>
      </w:r>
      <w:r w:rsidR="00987EDF">
        <w:rPr>
          <w:rFonts w:ascii="Times New Roman" w:hAnsi="Times New Roman" w:cs="Times New Roman"/>
          <w:sz w:val="28"/>
          <w:szCs w:val="28"/>
        </w:rPr>
        <w:t xml:space="preserve">и </w:t>
      </w:r>
      <w:r w:rsidRPr="007E4B35">
        <w:rPr>
          <w:rFonts w:ascii="Times New Roman" w:hAnsi="Times New Roman" w:cs="Times New Roman"/>
          <w:sz w:val="28"/>
          <w:szCs w:val="28"/>
        </w:rPr>
        <w:t>текстовой части муниципальной программы (подпрограмм).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</w:p>
    <w:p w:rsidR="00383F88" w:rsidRDefault="00383F88" w:rsidP="000C27ED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C5232" w:rsidRPr="00383F88" w:rsidRDefault="009C5232" w:rsidP="00383F88">
      <w:pPr>
        <w:rPr>
          <w:rFonts w:ascii="Times New Roman" w:eastAsia="Times New Roman" w:hAnsi="Times New Roman" w:cs="Times New Roman"/>
          <w:sz w:val="26"/>
          <w:szCs w:val="26"/>
        </w:rPr>
      </w:pPr>
    </w:p>
    <w:sectPr w:rsidR="009C5232" w:rsidRPr="00383F88" w:rsidSect="002B60E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71F" w:rsidRDefault="00C6371F" w:rsidP="002A128F">
      <w:pPr>
        <w:spacing w:after="0" w:line="240" w:lineRule="auto"/>
      </w:pPr>
      <w:r>
        <w:separator/>
      </w:r>
    </w:p>
  </w:endnote>
  <w:endnote w:type="continuationSeparator" w:id="0">
    <w:p w:rsidR="00C6371F" w:rsidRDefault="00C6371F" w:rsidP="002A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71F" w:rsidRDefault="00C6371F" w:rsidP="002A128F">
      <w:pPr>
        <w:spacing w:after="0" w:line="240" w:lineRule="auto"/>
      </w:pPr>
      <w:r>
        <w:separator/>
      </w:r>
    </w:p>
  </w:footnote>
  <w:footnote w:type="continuationSeparator" w:id="0">
    <w:p w:rsidR="00C6371F" w:rsidRDefault="00C6371F" w:rsidP="002A1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E34C7"/>
    <w:multiLevelType w:val="hybridMultilevel"/>
    <w:tmpl w:val="6BF63D22"/>
    <w:lvl w:ilvl="0" w:tplc="FE7C7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88"/>
    <w:rsid w:val="00000BB0"/>
    <w:rsid w:val="0000338F"/>
    <w:rsid w:val="000050B6"/>
    <w:rsid w:val="000118D5"/>
    <w:rsid w:val="000152C9"/>
    <w:rsid w:val="00016766"/>
    <w:rsid w:val="00016D2D"/>
    <w:rsid w:val="00017329"/>
    <w:rsid w:val="00020F6D"/>
    <w:rsid w:val="00024C33"/>
    <w:rsid w:val="00025782"/>
    <w:rsid w:val="00025E27"/>
    <w:rsid w:val="00026B20"/>
    <w:rsid w:val="00026C2D"/>
    <w:rsid w:val="000272E8"/>
    <w:rsid w:val="000307C6"/>
    <w:rsid w:val="00034D1E"/>
    <w:rsid w:val="00035702"/>
    <w:rsid w:val="000400B6"/>
    <w:rsid w:val="00040AB0"/>
    <w:rsid w:val="00044118"/>
    <w:rsid w:val="00044F98"/>
    <w:rsid w:val="000512C8"/>
    <w:rsid w:val="00056184"/>
    <w:rsid w:val="00056B0C"/>
    <w:rsid w:val="00057165"/>
    <w:rsid w:val="000572C3"/>
    <w:rsid w:val="00060E04"/>
    <w:rsid w:val="000618ED"/>
    <w:rsid w:val="000619DD"/>
    <w:rsid w:val="0006489F"/>
    <w:rsid w:val="00067E0A"/>
    <w:rsid w:val="00074B48"/>
    <w:rsid w:val="00084C77"/>
    <w:rsid w:val="0008665B"/>
    <w:rsid w:val="00086FDA"/>
    <w:rsid w:val="000909AA"/>
    <w:rsid w:val="00093100"/>
    <w:rsid w:val="00093556"/>
    <w:rsid w:val="000A5C05"/>
    <w:rsid w:val="000A69B6"/>
    <w:rsid w:val="000B1D73"/>
    <w:rsid w:val="000B25BD"/>
    <w:rsid w:val="000B297B"/>
    <w:rsid w:val="000B2CFE"/>
    <w:rsid w:val="000B6A91"/>
    <w:rsid w:val="000C1E3A"/>
    <w:rsid w:val="000C1F09"/>
    <w:rsid w:val="000C27ED"/>
    <w:rsid w:val="000C5C4B"/>
    <w:rsid w:val="000C6932"/>
    <w:rsid w:val="000C6D34"/>
    <w:rsid w:val="000D024C"/>
    <w:rsid w:val="000D08F8"/>
    <w:rsid w:val="000D11D8"/>
    <w:rsid w:val="000D1FC1"/>
    <w:rsid w:val="000D38C9"/>
    <w:rsid w:val="000D4549"/>
    <w:rsid w:val="000D739B"/>
    <w:rsid w:val="000E12F7"/>
    <w:rsid w:val="000E181F"/>
    <w:rsid w:val="000E5CC0"/>
    <w:rsid w:val="000E7242"/>
    <w:rsid w:val="000F05F2"/>
    <w:rsid w:val="000F1A52"/>
    <w:rsid w:val="000F340E"/>
    <w:rsid w:val="000F4E46"/>
    <w:rsid w:val="000F6D48"/>
    <w:rsid w:val="000F6E02"/>
    <w:rsid w:val="0010056C"/>
    <w:rsid w:val="001008D5"/>
    <w:rsid w:val="00100FCC"/>
    <w:rsid w:val="00102AD3"/>
    <w:rsid w:val="0010328F"/>
    <w:rsid w:val="00103E01"/>
    <w:rsid w:val="00104AEE"/>
    <w:rsid w:val="00106599"/>
    <w:rsid w:val="0011145C"/>
    <w:rsid w:val="00112B36"/>
    <w:rsid w:val="00113B48"/>
    <w:rsid w:val="00120FA0"/>
    <w:rsid w:val="001257FD"/>
    <w:rsid w:val="0012698F"/>
    <w:rsid w:val="0012768E"/>
    <w:rsid w:val="0013033B"/>
    <w:rsid w:val="001310A2"/>
    <w:rsid w:val="00131DB6"/>
    <w:rsid w:val="0013290D"/>
    <w:rsid w:val="00134823"/>
    <w:rsid w:val="0013563A"/>
    <w:rsid w:val="00137E8D"/>
    <w:rsid w:val="0014070C"/>
    <w:rsid w:val="001422EA"/>
    <w:rsid w:val="0014319C"/>
    <w:rsid w:val="00143852"/>
    <w:rsid w:val="0014514A"/>
    <w:rsid w:val="00145DB4"/>
    <w:rsid w:val="00150354"/>
    <w:rsid w:val="001504C2"/>
    <w:rsid w:val="00151A61"/>
    <w:rsid w:val="0015269A"/>
    <w:rsid w:val="00154873"/>
    <w:rsid w:val="00157B33"/>
    <w:rsid w:val="00160056"/>
    <w:rsid w:val="00160CEA"/>
    <w:rsid w:val="00160E38"/>
    <w:rsid w:val="00160E85"/>
    <w:rsid w:val="00160EB3"/>
    <w:rsid w:val="00161681"/>
    <w:rsid w:val="0016291C"/>
    <w:rsid w:val="0016307B"/>
    <w:rsid w:val="001648E9"/>
    <w:rsid w:val="00164D56"/>
    <w:rsid w:val="001651C0"/>
    <w:rsid w:val="001712E9"/>
    <w:rsid w:val="00173313"/>
    <w:rsid w:val="00176772"/>
    <w:rsid w:val="00176E05"/>
    <w:rsid w:val="0017719C"/>
    <w:rsid w:val="001810FD"/>
    <w:rsid w:val="0018270E"/>
    <w:rsid w:val="00183D76"/>
    <w:rsid w:val="0018401A"/>
    <w:rsid w:val="001840B8"/>
    <w:rsid w:val="00186920"/>
    <w:rsid w:val="001906A2"/>
    <w:rsid w:val="00193F31"/>
    <w:rsid w:val="0019400E"/>
    <w:rsid w:val="001974B9"/>
    <w:rsid w:val="001A0F59"/>
    <w:rsid w:val="001A149B"/>
    <w:rsid w:val="001A436A"/>
    <w:rsid w:val="001A585C"/>
    <w:rsid w:val="001A74A8"/>
    <w:rsid w:val="001B26B6"/>
    <w:rsid w:val="001B5C6B"/>
    <w:rsid w:val="001B70E8"/>
    <w:rsid w:val="001C05B1"/>
    <w:rsid w:val="001C11AB"/>
    <w:rsid w:val="001C1F82"/>
    <w:rsid w:val="001C218B"/>
    <w:rsid w:val="001C30F7"/>
    <w:rsid w:val="001C45DB"/>
    <w:rsid w:val="001D0233"/>
    <w:rsid w:val="001D29F9"/>
    <w:rsid w:val="001D4BD5"/>
    <w:rsid w:val="001D6DC3"/>
    <w:rsid w:val="001D7D73"/>
    <w:rsid w:val="001E0B90"/>
    <w:rsid w:val="001E6CED"/>
    <w:rsid w:val="001F1396"/>
    <w:rsid w:val="001F1637"/>
    <w:rsid w:val="001F4DA9"/>
    <w:rsid w:val="001F6543"/>
    <w:rsid w:val="001F6F10"/>
    <w:rsid w:val="001F781D"/>
    <w:rsid w:val="00202BB9"/>
    <w:rsid w:val="00205BFF"/>
    <w:rsid w:val="0020691E"/>
    <w:rsid w:val="002077E3"/>
    <w:rsid w:val="002112CB"/>
    <w:rsid w:val="002128CB"/>
    <w:rsid w:val="00212C85"/>
    <w:rsid w:val="00214B37"/>
    <w:rsid w:val="00216226"/>
    <w:rsid w:val="00221E04"/>
    <w:rsid w:val="0022226D"/>
    <w:rsid w:val="00224AC2"/>
    <w:rsid w:val="0023127A"/>
    <w:rsid w:val="00232159"/>
    <w:rsid w:val="00234D1A"/>
    <w:rsid w:val="00235DBF"/>
    <w:rsid w:val="00237957"/>
    <w:rsid w:val="002403C2"/>
    <w:rsid w:val="0024308E"/>
    <w:rsid w:val="00243537"/>
    <w:rsid w:val="0024365C"/>
    <w:rsid w:val="00243EB1"/>
    <w:rsid w:val="00244483"/>
    <w:rsid w:val="00244AD0"/>
    <w:rsid w:val="002502AB"/>
    <w:rsid w:val="00251014"/>
    <w:rsid w:val="002534A2"/>
    <w:rsid w:val="0025696F"/>
    <w:rsid w:val="00257023"/>
    <w:rsid w:val="002626DA"/>
    <w:rsid w:val="0026317A"/>
    <w:rsid w:val="002643CB"/>
    <w:rsid w:val="002674F8"/>
    <w:rsid w:val="002704D4"/>
    <w:rsid w:val="0027483F"/>
    <w:rsid w:val="0027546B"/>
    <w:rsid w:val="00275954"/>
    <w:rsid w:val="00275B8C"/>
    <w:rsid w:val="00277B79"/>
    <w:rsid w:val="002807CD"/>
    <w:rsid w:val="00281390"/>
    <w:rsid w:val="00283FE9"/>
    <w:rsid w:val="0028410B"/>
    <w:rsid w:val="00284DEA"/>
    <w:rsid w:val="00287A5B"/>
    <w:rsid w:val="00290B03"/>
    <w:rsid w:val="00291721"/>
    <w:rsid w:val="00292BCC"/>
    <w:rsid w:val="00294200"/>
    <w:rsid w:val="002947B9"/>
    <w:rsid w:val="002A128F"/>
    <w:rsid w:val="002A34E0"/>
    <w:rsid w:val="002A5C10"/>
    <w:rsid w:val="002A6060"/>
    <w:rsid w:val="002B05F6"/>
    <w:rsid w:val="002B3096"/>
    <w:rsid w:val="002B382E"/>
    <w:rsid w:val="002B40F6"/>
    <w:rsid w:val="002B50BE"/>
    <w:rsid w:val="002B60ED"/>
    <w:rsid w:val="002C0B0B"/>
    <w:rsid w:val="002D19CC"/>
    <w:rsid w:val="002D2765"/>
    <w:rsid w:val="002D2E17"/>
    <w:rsid w:val="002D3E83"/>
    <w:rsid w:val="002D6A03"/>
    <w:rsid w:val="002D79AF"/>
    <w:rsid w:val="002E0294"/>
    <w:rsid w:val="002E318F"/>
    <w:rsid w:val="002E4CD9"/>
    <w:rsid w:val="002E6D84"/>
    <w:rsid w:val="002E73D8"/>
    <w:rsid w:val="002F1D2B"/>
    <w:rsid w:val="002F1D39"/>
    <w:rsid w:val="002F2572"/>
    <w:rsid w:val="002F293B"/>
    <w:rsid w:val="002F64DE"/>
    <w:rsid w:val="002F666B"/>
    <w:rsid w:val="002F7FFE"/>
    <w:rsid w:val="00300AFD"/>
    <w:rsid w:val="0030194A"/>
    <w:rsid w:val="00311D63"/>
    <w:rsid w:val="00314F5C"/>
    <w:rsid w:val="003150BF"/>
    <w:rsid w:val="003158F4"/>
    <w:rsid w:val="00321ADD"/>
    <w:rsid w:val="00322AA1"/>
    <w:rsid w:val="00323957"/>
    <w:rsid w:val="00324CEB"/>
    <w:rsid w:val="00325036"/>
    <w:rsid w:val="0032538C"/>
    <w:rsid w:val="003258C0"/>
    <w:rsid w:val="00325937"/>
    <w:rsid w:val="0032634A"/>
    <w:rsid w:val="00326D42"/>
    <w:rsid w:val="003306EE"/>
    <w:rsid w:val="00332C63"/>
    <w:rsid w:val="00332E6B"/>
    <w:rsid w:val="00335E23"/>
    <w:rsid w:val="003365A6"/>
    <w:rsid w:val="00340991"/>
    <w:rsid w:val="00341D41"/>
    <w:rsid w:val="0034217B"/>
    <w:rsid w:val="0035029A"/>
    <w:rsid w:val="00350B7D"/>
    <w:rsid w:val="003524F1"/>
    <w:rsid w:val="00353341"/>
    <w:rsid w:val="003535FC"/>
    <w:rsid w:val="00353B3F"/>
    <w:rsid w:val="00353F08"/>
    <w:rsid w:val="00361A5D"/>
    <w:rsid w:val="00366FC3"/>
    <w:rsid w:val="00373F27"/>
    <w:rsid w:val="00375EFE"/>
    <w:rsid w:val="00377433"/>
    <w:rsid w:val="00380567"/>
    <w:rsid w:val="003816FE"/>
    <w:rsid w:val="003818C7"/>
    <w:rsid w:val="003823B6"/>
    <w:rsid w:val="003829A7"/>
    <w:rsid w:val="00383F88"/>
    <w:rsid w:val="00385397"/>
    <w:rsid w:val="0038686E"/>
    <w:rsid w:val="00390B54"/>
    <w:rsid w:val="00390D8B"/>
    <w:rsid w:val="00391084"/>
    <w:rsid w:val="00396874"/>
    <w:rsid w:val="00396C19"/>
    <w:rsid w:val="003A0D2C"/>
    <w:rsid w:val="003A0EBF"/>
    <w:rsid w:val="003A31C7"/>
    <w:rsid w:val="003A39C1"/>
    <w:rsid w:val="003A47A9"/>
    <w:rsid w:val="003B43B0"/>
    <w:rsid w:val="003B501B"/>
    <w:rsid w:val="003B6206"/>
    <w:rsid w:val="003B6217"/>
    <w:rsid w:val="003B6288"/>
    <w:rsid w:val="003B6AE7"/>
    <w:rsid w:val="003B6F6C"/>
    <w:rsid w:val="003B7792"/>
    <w:rsid w:val="003C2046"/>
    <w:rsid w:val="003C2427"/>
    <w:rsid w:val="003C5684"/>
    <w:rsid w:val="003C5F8E"/>
    <w:rsid w:val="003C6880"/>
    <w:rsid w:val="003C69D3"/>
    <w:rsid w:val="003D0974"/>
    <w:rsid w:val="003E0897"/>
    <w:rsid w:val="003F22C9"/>
    <w:rsid w:val="003F2B42"/>
    <w:rsid w:val="003F436B"/>
    <w:rsid w:val="003F5830"/>
    <w:rsid w:val="003F6E8F"/>
    <w:rsid w:val="003F79C7"/>
    <w:rsid w:val="00400E1D"/>
    <w:rsid w:val="00410150"/>
    <w:rsid w:val="0041194E"/>
    <w:rsid w:val="00415986"/>
    <w:rsid w:val="004159E0"/>
    <w:rsid w:val="00417372"/>
    <w:rsid w:val="00421417"/>
    <w:rsid w:val="00421ED4"/>
    <w:rsid w:val="004232E0"/>
    <w:rsid w:val="00424CCD"/>
    <w:rsid w:val="0042621F"/>
    <w:rsid w:val="00427214"/>
    <w:rsid w:val="004275B7"/>
    <w:rsid w:val="004279BB"/>
    <w:rsid w:val="00427B27"/>
    <w:rsid w:val="00430F61"/>
    <w:rsid w:val="00430F78"/>
    <w:rsid w:val="00431BEE"/>
    <w:rsid w:val="00435C42"/>
    <w:rsid w:val="00436EF6"/>
    <w:rsid w:val="0044048C"/>
    <w:rsid w:val="00441460"/>
    <w:rsid w:val="00443579"/>
    <w:rsid w:val="0044432D"/>
    <w:rsid w:val="00444B0F"/>
    <w:rsid w:val="00446393"/>
    <w:rsid w:val="004502BA"/>
    <w:rsid w:val="004626AF"/>
    <w:rsid w:val="00462E9E"/>
    <w:rsid w:val="0046542B"/>
    <w:rsid w:val="00466D53"/>
    <w:rsid w:val="004672B5"/>
    <w:rsid w:val="004678F1"/>
    <w:rsid w:val="0047054E"/>
    <w:rsid w:val="00471E4D"/>
    <w:rsid w:val="0047278D"/>
    <w:rsid w:val="004749D7"/>
    <w:rsid w:val="004843BA"/>
    <w:rsid w:val="00484841"/>
    <w:rsid w:val="004874A5"/>
    <w:rsid w:val="0049138E"/>
    <w:rsid w:val="00493371"/>
    <w:rsid w:val="004962C9"/>
    <w:rsid w:val="0049648A"/>
    <w:rsid w:val="00496859"/>
    <w:rsid w:val="00496B8A"/>
    <w:rsid w:val="004A073D"/>
    <w:rsid w:val="004A1BE3"/>
    <w:rsid w:val="004A6D36"/>
    <w:rsid w:val="004B00DD"/>
    <w:rsid w:val="004B4809"/>
    <w:rsid w:val="004B5021"/>
    <w:rsid w:val="004B52F3"/>
    <w:rsid w:val="004B6930"/>
    <w:rsid w:val="004C1288"/>
    <w:rsid w:val="004C17CF"/>
    <w:rsid w:val="004C3C11"/>
    <w:rsid w:val="004C5FFC"/>
    <w:rsid w:val="004C762A"/>
    <w:rsid w:val="004D1248"/>
    <w:rsid w:val="004D2970"/>
    <w:rsid w:val="004D4E8A"/>
    <w:rsid w:val="004D5509"/>
    <w:rsid w:val="004D773C"/>
    <w:rsid w:val="004E23A1"/>
    <w:rsid w:val="004E2EE1"/>
    <w:rsid w:val="004E676F"/>
    <w:rsid w:val="004E76CA"/>
    <w:rsid w:val="004E7EFF"/>
    <w:rsid w:val="004F2AB2"/>
    <w:rsid w:val="00501A26"/>
    <w:rsid w:val="0050293C"/>
    <w:rsid w:val="00502D91"/>
    <w:rsid w:val="00502FA0"/>
    <w:rsid w:val="0051145D"/>
    <w:rsid w:val="00511D0E"/>
    <w:rsid w:val="00512A0E"/>
    <w:rsid w:val="005141AE"/>
    <w:rsid w:val="005176E9"/>
    <w:rsid w:val="00520066"/>
    <w:rsid w:val="005200D8"/>
    <w:rsid w:val="00521819"/>
    <w:rsid w:val="00524456"/>
    <w:rsid w:val="00524458"/>
    <w:rsid w:val="00526FC6"/>
    <w:rsid w:val="00527CFA"/>
    <w:rsid w:val="0053257A"/>
    <w:rsid w:val="00535451"/>
    <w:rsid w:val="005373EC"/>
    <w:rsid w:val="00537DC6"/>
    <w:rsid w:val="0054260A"/>
    <w:rsid w:val="00544CC3"/>
    <w:rsid w:val="00546363"/>
    <w:rsid w:val="00550957"/>
    <w:rsid w:val="0055196D"/>
    <w:rsid w:val="00553AF3"/>
    <w:rsid w:val="005542D4"/>
    <w:rsid w:val="0055594B"/>
    <w:rsid w:val="00555FB2"/>
    <w:rsid w:val="00560CA5"/>
    <w:rsid w:val="00560DCC"/>
    <w:rsid w:val="00561578"/>
    <w:rsid w:val="00562FCF"/>
    <w:rsid w:val="005642B2"/>
    <w:rsid w:val="00564347"/>
    <w:rsid w:val="00566932"/>
    <w:rsid w:val="005671FF"/>
    <w:rsid w:val="00572EBB"/>
    <w:rsid w:val="00573B54"/>
    <w:rsid w:val="005743A5"/>
    <w:rsid w:val="00574491"/>
    <w:rsid w:val="005746D1"/>
    <w:rsid w:val="00574732"/>
    <w:rsid w:val="00576F54"/>
    <w:rsid w:val="0058084B"/>
    <w:rsid w:val="00581301"/>
    <w:rsid w:val="00581A7F"/>
    <w:rsid w:val="005862A7"/>
    <w:rsid w:val="005909DB"/>
    <w:rsid w:val="005911E8"/>
    <w:rsid w:val="00593D0F"/>
    <w:rsid w:val="00597EC4"/>
    <w:rsid w:val="00597ECF"/>
    <w:rsid w:val="005A505F"/>
    <w:rsid w:val="005A616B"/>
    <w:rsid w:val="005A7AA9"/>
    <w:rsid w:val="005B0795"/>
    <w:rsid w:val="005B1411"/>
    <w:rsid w:val="005B316E"/>
    <w:rsid w:val="005B4D24"/>
    <w:rsid w:val="005B5284"/>
    <w:rsid w:val="005C5BE7"/>
    <w:rsid w:val="005D2BF3"/>
    <w:rsid w:val="005D3E4E"/>
    <w:rsid w:val="005D4106"/>
    <w:rsid w:val="005D6740"/>
    <w:rsid w:val="005D69A2"/>
    <w:rsid w:val="005D6FD8"/>
    <w:rsid w:val="005D779D"/>
    <w:rsid w:val="005E40BA"/>
    <w:rsid w:val="005E4A99"/>
    <w:rsid w:val="005E4CBA"/>
    <w:rsid w:val="005E7430"/>
    <w:rsid w:val="005E7C63"/>
    <w:rsid w:val="005F1019"/>
    <w:rsid w:val="005F1025"/>
    <w:rsid w:val="005F2153"/>
    <w:rsid w:val="005F365E"/>
    <w:rsid w:val="005F549C"/>
    <w:rsid w:val="005F70F1"/>
    <w:rsid w:val="005F782D"/>
    <w:rsid w:val="00606502"/>
    <w:rsid w:val="006065F1"/>
    <w:rsid w:val="006072A8"/>
    <w:rsid w:val="00607471"/>
    <w:rsid w:val="00610CE6"/>
    <w:rsid w:val="00614E15"/>
    <w:rsid w:val="00616EEB"/>
    <w:rsid w:val="00623F88"/>
    <w:rsid w:val="00627A53"/>
    <w:rsid w:val="00632774"/>
    <w:rsid w:val="00632AD0"/>
    <w:rsid w:val="00633516"/>
    <w:rsid w:val="006337F3"/>
    <w:rsid w:val="00634831"/>
    <w:rsid w:val="00634A87"/>
    <w:rsid w:val="0063507B"/>
    <w:rsid w:val="00635C4B"/>
    <w:rsid w:val="00636537"/>
    <w:rsid w:val="0064064A"/>
    <w:rsid w:val="0064124F"/>
    <w:rsid w:val="00641771"/>
    <w:rsid w:val="00642565"/>
    <w:rsid w:val="00644C5B"/>
    <w:rsid w:val="006452D7"/>
    <w:rsid w:val="00645D2E"/>
    <w:rsid w:val="0064736B"/>
    <w:rsid w:val="0065082A"/>
    <w:rsid w:val="006519F5"/>
    <w:rsid w:val="00651B6D"/>
    <w:rsid w:val="00652C1B"/>
    <w:rsid w:val="00652ED1"/>
    <w:rsid w:val="00652F58"/>
    <w:rsid w:val="006535ED"/>
    <w:rsid w:val="00653EAD"/>
    <w:rsid w:val="00656930"/>
    <w:rsid w:val="00656DAE"/>
    <w:rsid w:val="0066170B"/>
    <w:rsid w:val="00661F18"/>
    <w:rsid w:val="00663799"/>
    <w:rsid w:val="0066612E"/>
    <w:rsid w:val="006702B7"/>
    <w:rsid w:val="00670514"/>
    <w:rsid w:val="00670CDF"/>
    <w:rsid w:val="00671047"/>
    <w:rsid w:val="006719D0"/>
    <w:rsid w:val="006743E5"/>
    <w:rsid w:val="00677061"/>
    <w:rsid w:val="00680224"/>
    <w:rsid w:val="00680516"/>
    <w:rsid w:val="00680530"/>
    <w:rsid w:val="006814A4"/>
    <w:rsid w:val="0068178D"/>
    <w:rsid w:val="00681F06"/>
    <w:rsid w:val="0068496F"/>
    <w:rsid w:val="00687686"/>
    <w:rsid w:val="00687F3B"/>
    <w:rsid w:val="00692298"/>
    <w:rsid w:val="0069274A"/>
    <w:rsid w:val="00695088"/>
    <w:rsid w:val="006953F5"/>
    <w:rsid w:val="0069772C"/>
    <w:rsid w:val="006A08B9"/>
    <w:rsid w:val="006A4D29"/>
    <w:rsid w:val="006A54AD"/>
    <w:rsid w:val="006A5BBD"/>
    <w:rsid w:val="006A66B5"/>
    <w:rsid w:val="006B0646"/>
    <w:rsid w:val="006B4CF5"/>
    <w:rsid w:val="006B6398"/>
    <w:rsid w:val="006B650F"/>
    <w:rsid w:val="006B70EA"/>
    <w:rsid w:val="006C1E68"/>
    <w:rsid w:val="006C212E"/>
    <w:rsid w:val="006C7052"/>
    <w:rsid w:val="006C73D2"/>
    <w:rsid w:val="006D34AA"/>
    <w:rsid w:val="006D47CC"/>
    <w:rsid w:val="006E5C77"/>
    <w:rsid w:val="006E6C20"/>
    <w:rsid w:val="006F2254"/>
    <w:rsid w:val="006F454B"/>
    <w:rsid w:val="006F6303"/>
    <w:rsid w:val="006F6D15"/>
    <w:rsid w:val="006F7447"/>
    <w:rsid w:val="00701339"/>
    <w:rsid w:val="00701F6F"/>
    <w:rsid w:val="007039A2"/>
    <w:rsid w:val="00704E12"/>
    <w:rsid w:val="00706882"/>
    <w:rsid w:val="00710911"/>
    <w:rsid w:val="00711FF8"/>
    <w:rsid w:val="007127C8"/>
    <w:rsid w:val="00712E03"/>
    <w:rsid w:val="0071328A"/>
    <w:rsid w:val="00716C7E"/>
    <w:rsid w:val="007206A9"/>
    <w:rsid w:val="00724ECB"/>
    <w:rsid w:val="00725A96"/>
    <w:rsid w:val="00725BD7"/>
    <w:rsid w:val="007336DD"/>
    <w:rsid w:val="00733A17"/>
    <w:rsid w:val="007416EB"/>
    <w:rsid w:val="0074703C"/>
    <w:rsid w:val="00747163"/>
    <w:rsid w:val="007545F7"/>
    <w:rsid w:val="0075596B"/>
    <w:rsid w:val="00756941"/>
    <w:rsid w:val="00756945"/>
    <w:rsid w:val="00757100"/>
    <w:rsid w:val="00760A21"/>
    <w:rsid w:val="00761E34"/>
    <w:rsid w:val="007640DF"/>
    <w:rsid w:val="00765176"/>
    <w:rsid w:val="007673B0"/>
    <w:rsid w:val="00770BB1"/>
    <w:rsid w:val="00770E38"/>
    <w:rsid w:val="00771A1F"/>
    <w:rsid w:val="00774C45"/>
    <w:rsid w:val="0077541F"/>
    <w:rsid w:val="00776751"/>
    <w:rsid w:val="007772CE"/>
    <w:rsid w:val="007775B0"/>
    <w:rsid w:val="00777CD0"/>
    <w:rsid w:val="007822D4"/>
    <w:rsid w:val="007826B7"/>
    <w:rsid w:val="00783550"/>
    <w:rsid w:val="00784455"/>
    <w:rsid w:val="00785187"/>
    <w:rsid w:val="00785BF5"/>
    <w:rsid w:val="007871B4"/>
    <w:rsid w:val="0079368F"/>
    <w:rsid w:val="007960CF"/>
    <w:rsid w:val="007A4762"/>
    <w:rsid w:val="007A69B2"/>
    <w:rsid w:val="007A6C56"/>
    <w:rsid w:val="007A7721"/>
    <w:rsid w:val="007B1A40"/>
    <w:rsid w:val="007B32BA"/>
    <w:rsid w:val="007B42B2"/>
    <w:rsid w:val="007B4B0B"/>
    <w:rsid w:val="007B5398"/>
    <w:rsid w:val="007B68C6"/>
    <w:rsid w:val="007B7258"/>
    <w:rsid w:val="007C1678"/>
    <w:rsid w:val="007C1826"/>
    <w:rsid w:val="007C2184"/>
    <w:rsid w:val="007C2658"/>
    <w:rsid w:val="007C34FC"/>
    <w:rsid w:val="007C6CB4"/>
    <w:rsid w:val="007D1DF0"/>
    <w:rsid w:val="007D28EC"/>
    <w:rsid w:val="007D4885"/>
    <w:rsid w:val="007D509A"/>
    <w:rsid w:val="007D7A99"/>
    <w:rsid w:val="007E0380"/>
    <w:rsid w:val="007E4B35"/>
    <w:rsid w:val="007E62F7"/>
    <w:rsid w:val="007F580B"/>
    <w:rsid w:val="007F6CAE"/>
    <w:rsid w:val="00800871"/>
    <w:rsid w:val="0080183F"/>
    <w:rsid w:val="00801EEA"/>
    <w:rsid w:val="0080326A"/>
    <w:rsid w:val="008063AF"/>
    <w:rsid w:val="008073F0"/>
    <w:rsid w:val="00807757"/>
    <w:rsid w:val="00810B55"/>
    <w:rsid w:val="00811306"/>
    <w:rsid w:val="0081220A"/>
    <w:rsid w:val="0081326C"/>
    <w:rsid w:val="008133E4"/>
    <w:rsid w:val="00813B43"/>
    <w:rsid w:val="00814008"/>
    <w:rsid w:val="0081484B"/>
    <w:rsid w:val="00816AEB"/>
    <w:rsid w:val="00822FB2"/>
    <w:rsid w:val="00826BCE"/>
    <w:rsid w:val="0083192F"/>
    <w:rsid w:val="00833595"/>
    <w:rsid w:val="00835088"/>
    <w:rsid w:val="00846B27"/>
    <w:rsid w:val="00850517"/>
    <w:rsid w:val="00850899"/>
    <w:rsid w:val="00851DFD"/>
    <w:rsid w:val="0085231F"/>
    <w:rsid w:val="00854837"/>
    <w:rsid w:val="008550CB"/>
    <w:rsid w:val="00856DA7"/>
    <w:rsid w:val="008570CB"/>
    <w:rsid w:val="0085735A"/>
    <w:rsid w:val="00860524"/>
    <w:rsid w:val="00863661"/>
    <w:rsid w:val="00865D8E"/>
    <w:rsid w:val="00871740"/>
    <w:rsid w:val="008763B3"/>
    <w:rsid w:val="00877AEB"/>
    <w:rsid w:val="00881BE2"/>
    <w:rsid w:val="00884FDA"/>
    <w:rsid w:val="00885192"/>
    <w:rsid w:val="00885231"/>
    <w:rsid w:val="00887FF3"/>
    <w:rsid w:val="00890CAA"/>
    <w:rsid w:val="008940B6"/>
    <w:rsid w:val="0089741C"/>
    <w:rsid w:val="008A11EA"/>
    <w:rsid w:val="008A4522"/>
    <w:rsid w:val="008A54C6"/>
    <w:rsid w:val="008A7DAB"/>
    <w:rsid w:val="008B42DD"/>
    <w:rsid w:val="008B72CC"/>
    <w:rsid w:val="008C5378"/>
    <w:rsid w:val="008C5E41"/>
    <w:rsid w:val="008C7C28"/>
    <w:rsid w:val="008C7D12"/>
    <w:rsid w:val="008D4647"/>
    <w:rsid w:val="008D6BEF"/>
    <w:rsid w:val="008E081A"/>
    <w:rsid w:val="008E2331"/>
    <w:rsid w:val="008E2A16"/>
    <w:rsid w:val="008E3A2F"/>
    <w:rsid w:val="008E79DE"/>
    <w:rsid w:val="008F15B1"/>
    <w:rsid w:val="008F28F5"/>
    <w:rsid w:val="008F3DBB"/>
    <w:rsid w:val="008F3E1E"/>
    <w:rsid w:val="008F4B8D"/>
    <w:rsid w:val="008F4E9D"/>
    <w:rsid w:val="008F53B0"/>
    <w:rsid w:val="008F5C57"/>
    <w:rsid w:val="009004C1"/>
    <w:rsid w:val="00900C8A"/>
    <w:rsid w:val="00902552"/>
    <w:rsid w:val="00904DAB"/>
    <w:rsid w:val="009071D4"/>
    <w:rsid w:val="00915757"/>
    <w:rsid w:val="00915C97"/>
    <w:rsid w:val="009212B4"/>
    <w:rsid w:val="0092219A"/>
    <w:rsid w:val="00922E50"/>
    <w:rsid w:val="00924D0B"/>
    <w:rsid w:val="0093167C"/>
    <w:rsid w:val="009319B9"/>
    <w:rsid w:val="00932893"/>
    <w:rsid w:val="00932A5C"/>
    <w:rsid w:val="0093377D"/>
    <w:rsid w:val="009338D7"/>
    <w:rsid w:val="00937E08"/>
    <w:rsid w:val="00940251"/>
    <w:rsid w:val="009421D5"/>
    <w:rsid w:val="00942F0E"/>
    <w:rsid w:val="00950945"/>
    <w:rsid w:val="00950FF4"/>
    <w:rsid w:val="0095176B"/>
    <w:rsid w:val="00953D3D"/>
    <w:rsid w:val="009548A7"/>
    <w:rsid w:val="009554CF"/>
    <w:rsid w:val="00956E0F"/>
    <w:rsid w:val="009600B9"/>
    <w:rsid w:val="00960869"/>
    <w:rsid w:val="00961E8C"/>
    <w:rsid w:val="00962353"/>
    <w:rsid w:val="00962A38"/>
    <w:rsid w:val="00966F38"/>
    <w:rsid w:val="009670A9"/>
    <w:rsid w:val="00967F29"/>
    <w:rsid w:val="009717C7"/>
    <w:rsid w:val="0097181E"/>
    <w:rsid w:val="00972FB0"/>
    <w:rsid w:val="00975254"/>
    <w:rsid w:val="00976818"/>
    <w:rsid w:val="00976BBD"/>
    <w:rsid w:val="00977133"/>
    <w:rsid w:val="009777A4"/>
    <w:rsid w:val="009818C4"/>
    <w:rsid w:val="00981E5D"/>
    <w:rsid w:val="009825C5"/>
    <w:rsid w:val="00982AE0"/>
    <w:rsid w:val="00984273"/>
    <w:rsid w:val="0098591A"/>
    <w:rsid w:val="00987EDF"/>
    <w:rsid w:val="009954E8"/>
    <w:rsid w:val="009973C9"/>
    <w:rsid w:val="0099799D"/>
    <w:rsid w:val="009A3D07"/>
    <w:rsid w:val="009B6592"/>
    <w:rsid w:val="009C0EA1"/>
    <w:rsid w:val="009C262D"/>
    <w:rsid w:val="009C28ED"/>
    <w:rsid w:val="009C416C"/>
    <w:rsid w:val="009C5232"/>
    <w:rsid w:val="009C752F"/>
    <w:rsid w:val="009D3134"/>
    <w:rsid w:val="009D4308"/>
    <w:rsid w:val="009D43E6"/>
    <w:rsid w:val="009D50D4"/>
    <w:rsid w:val="009D7099"/>
    <w:rsid w:val="009F00F0"/>
    <w:rsid w:val="009F5920"/>
    <w:rsid w:val="00A01083"/>
    <w:rsid w:val="00A02B4F"/>
    <w:rsid w:val="00A05807"/>
    <w:rsid w:val="00A06782"/>
    <w:rsid w:val="00A10873"/>
    <w:rsid w:val="00A11A9F"/>
    <w:rsid w:val="00A13554"/>
    <w:rsid w:val="00A14A4D"/>
    <w:rsid w:val="00A1518B"/>
    <w:rsid w:val="00A17F68"/>
    <w:rsid w:val="00A23294"/>
    <w:rsid w:val="00A249A9"/>
    <w:rsid w:val="00A24C86"/>
    <w:rsid w:val="00A261EA"/>
    <w:rsid w:val="00A2632A"/>
    <w:rsid w:val="00A265A9"/>
    <w:rsid w:val="00A26B6B"/>
    <w:rsid w:val="00A27223"/>
    <w:rsid w:val="00A30A20"/>
    <w:rsid w:val="00A3329A"/>
    <w:rsid w:val="00A347D9"/>
    <w:rsid w:val="00A44F73"/>
    <w:rsid w:val="00A450B3"/>
    <w:rsid w:val="00A468DF"/>
    <w:rsid w:val="00A52F71"/>
    <w:rsid w:val="00A53EDF"/>
    <w:rsid w:val="00A6023B"/>
    <w:rsid w:val="00A619C8"/>
    <w:rsid w:val="00A61D59"/>
    <w:rsid w:val="00A6207F"/>
    <w:rsid w:val="00A64148"/>
    <w:rsid w:val="00A64A62"/>
    <w:rsid w:val="00A64BCF"/>
    <w:rsid w:val="00A64EB0"/>
    <w:rsid w:val="00A6617C"/>
    <w:rsid w:val="00A667AE"/>
    <w:rsid w:val="00A66B51"/>
    <w:rsid w:val="00A674C6"/>
    <w:rsid w:val="00A7053E"/>
    <w:rsid w:val="00A71051"/>
    <w:rsid w:val="00A7182E"/>
    <w:rsid w:val="00A71B5C"/>
    <w:rsid w:val="00A760F2"/>
    <w:rsid w:val="00A77301"/>
    <w:rsid w:val="00A7788F"/>
    <w:rsid w:val="00A87C1C"/>
    <w:rsid w:val="00A91365"/>
    <w:rsid w:val="00A96154"/>
    <w:rsid w:val="00AA70B1"/>
    <w:rsid w:val="00AB2B66"/>
    <w:rsid w:val="00AC35C1"/>
    <w:rsid w:val="00AC53E2"/>
    <w:rsid w:val="00AC637B"/>
    <w:rsid w:val="00AD05EF"/>
    <w:rsid w:val="00AD1215"/>
    <w:rsid w:val="00AD2A07"/>
    <w:rsid w:val="00AD477F"/>
    <w:rsid w:val="00AD582E"/>
    <w:rsid w:val="00AD5C58"/>
    <w:rsid w:val="00AD6E50"/>
    <w:rsid w:val="00AE0435"/>
    <w:rsid w:val="00AE0543"/>
    <w:rsid w:val="00AE171C"/>
    <w:rsid w:val="00AE1C6B"/>
    <w:rsid w:val="00AE3B7A"/>
    <w:rsid w:val="00AE589F"/>
    <w:rsid w:val="00AE6700"/>
    <w:rsid w:val="00AE6BAE"/>
    <w:rsid w:val="00AE7247"/>
    <w:rsid w:val="00AF2292"/>
    <w:rsid w:val="00AF65AC"/>
    <w:rsid w:val="00B018E3"/>
    <w:rsid w:val="00B05143"/>
    <w:rsid w:val="00B1208B"/>
    <w:rsid w:val="00B12782"/>
    <w:rsid w:val="00B1494F"/>
    <w:rsid w:val="00B165D2"/>
    <w:rsid w:val="00B225A2"/>
    <w:rsid w:val="00B23D95"/>
    <w:rsid w:val="00B24490"/>
    <w:rsid w:val="00B276A7"/>
    <w:rsid w:val="00B304F9"/>
    <w:rsid w:val="00B311B3"/>
    <w:rsid w:val="00B32167"/>
    <w:rsid w:val="00B32593"/>
    <w:rsid w:val="00B32B52"/>
    <w:rsid w:val="00B3776F"/>
    <w:rsid w:val="00B37CE0"/>
    <w:rsid w:val="00B40658"/>
    <w:rsid w:val="00B42ACE"/>
    <w:rsid w:val="00B42BE0"/>
    <w:rsid w:val="00B515BB"/>
    <w:rsid w:val="00B521DB"/>
    <w:rsid w:val="00B52A01"/>
    <w:rsid w:val="00B54A35"/>
    <w:rsid w:val="00B5650D"/>
    <w:rsid w:val="00B56555"/>
    <w:rsid w:val="00B64559"/>
    <w:rsid w:val="00B674DF"/>
    <w:rsid w:val="00B6790D"/>
    <w:rsid w:val="00B71993"/>
    <w:rsid w:val="00B734FE"/>
    <w:rsid w:val="00B74190"/>
    <w:rsid w:val="00B873C6"/>
    <w:rsid w:val="00B87BF4"/>
    <w:rsid w:val="00B94AF7"/>
    <w:rsid w:val="00B95719"/>
    <w:rsid w:val="00B97C95"/>
    <w:rsid w:val="00BA1626"/>
    <w:rsid w:val="00BA5965"/>
    <w:rsid w:val="00BA5C21"/>
    <w:rsid w:val="00BB0567"/>
    <w:rsid w:val="00BB2070"/>
    <w:rsid w:val="00BB22D6"/>
    <w:rsid w:val="00BB25D1"/>
    <w:rsid w:val="00BB4D70"/>
    <w:rsid w:val="00BB54CC"/>
    <w:rsid w:val="00BB68AA"/>
    <w:rsid w:val="00BB6EC1"/>
    <w:rsid w:val="00BB7A86"/>
    <w:rsid w:val="00BC39C5"/>
    <w:rsid w:val="00BC4926"/>
    <w:rsid w:val="00BC4A88"/>
    <w:rsid w:val="00BC5506"/>
    <w:rsid w:val="00BC5CAF"/>
    <w:rsid w:val="00BC667F"/>
    <w:rsid w:val="00BD0D38"/>
    <w:rsid w:val="00BD25F9"/>
    <w:rsid w:val="00BD30F0"/>
    <w:rsid w:val="00BE384B"/>
    <w:rsid w:val="00BE59D2"/>
    <w:rsid w:val="00BE7069"/>
    <w:rsid w:val="00BF0736"/>
    <w:rsid w:val="00BF13EA"/>
    <w:rsid w:val="00BF1B49"/>
    <w:rsid w:val="00BF4133"/>
    <w:rsid w:val="00BF4DCE"/>
    <w:rsid w:val="00BF50FE"/>
    <w:rsid w:val="00BF6C28"/>
    <w:rsid w:val="00BF7484"/>
    <w:rsid w:val="00C00E04"/>
    <w:rsid w:val="00C00F6E"/>
    <w:rsid w:val="00C01CEF"/>
    <w:rsid w:val="00C03F64"/>
    <w:rsid w:val="00C0581A"/>
    <w:rsid w:val="00C067BE"/>
    <w:rsid w:val="00C10E95"/>
    <w:rsid w:val="00C10FF1"/>
    <w:rsid w:val="00C137D6"/>
    <w:rsid w:val="00C148EB"/>
    <w:rsid w:val="00C14D9A"/>
    <w:rsid w:val="00C155AC"/>
    <w:rsid w:val="00C17492"/>
    <w:rsid w:val="00C22DA8"/>
    <w:rsid w:val="00C2347B"/>
    <w:rsid w:val="00C23FED"/>
    <w:rsid w:val="00C24A7A"/>
    <w:rsid w:val="00C26AD5"/>
    <w:rsid w:val="00C320C1"/>
    <w:rsid w:val="00C325A4"/>
    <w:rsid w:val="00C35AF3"/>
    <w:rsid w:val="00C36A46"/>
    <w:rsid w:val="00C377B1"/>
    <w:rsid w:val="00C45786"/>
    <w:rsid w:val="00C47875"/>
    <w:rsid w:val="00C50F2A"/>
    <w:rsid w:val="00C512B4"/>
    <w:rsid w:val="00C52302"/>
    <w:rsid w:val="00C5268D"/>
    <w:rsid w:val="00C61D88"/>
    <w:rsid w:val="00C6270E"/>
    <w:rsid w:val="00C6371F"/>
    <w:rsid w:val="00C6391A"/>
    <w:rsid w:val="00C66A5C"/>
    <w:rsid w:val="00C700C9"/>
    <w:rsid w:val="00C729D9"/>
    <w:rsid w:val="00C83154"/>
    <w:rsid w:val="00C8481C"/>
    <w:rsid w:val="00C84AA3"/>
    <w:rsid w:val="00C91953"/>
    <w:rsid w:val="00C9250E"/>
    <w:rsid w:val="00C93516"/>
    <w:rsid w:val="00C93828"/>
    <w:rsid w:val="00C95CD8"/>
    <w:rsid w:val="00C95F5B"/>
    <w:rsid w:val="00CA0B76"/>
    <w:rsid w:val="00CA1C13"/>
    <w:rsid w:val="00CA33B8"/>
    <w:rsid w:val="00CA3433"/>
    <w:rsid w:val="00CA3638"/>
    <w:rsid w:val="00CA3D6A"/>
    <w:rsid w:val="00CA4472"/>
    <w:rsid w:val="00CA493B"/>
    <w:rsid w:val="00CB054A"/>
    <w:rsid w:val="00CB0DF1"/>
    <w:rsid w:val="00CB69B8"/>
    <w:rsid w:val="00CC03AC"/>
    <w:rsid w:val="00CC1DDF"/>
    <w:rsid w:val="00CC2280"/>
    <w:rsid w:val="00CC23B0"/>
    <w:rsid w:val="00CC2CAF"/>
    <w:rsid w:val="00CD24E6"/>
    <w:rsid w:val="00CD2D7D"/>
    <w:rsid w:val="00CD3891"/>
    <w:rsid w:val="00CD52A4"/>
    <w:rsid w:val="00CD60A2"/>
    <w:rsid w:val="00CE019E"/>
    <w:rsid w:val="00CE0917"/>
    <w:rsid w:val="00CE10D2"/>
    <w:rsid w:val="00CE43FA"/>
    <w:rsid w:val="00CE618B"/>
    <w:rsid w:val="00CE6F4F"/>
    <w:rsid w:val="00CE7581"/>
    <w:rsid w:val="00CE75EC"/>
    <w:rsid w:val="00CF1A2B"/>
    <w:rsid w:val="00CF28B0"/>
    <w:rsid w:val="00CF3AB8"/>
    <w:rsid w:val="00CF65CE"/>
    <w:rsid w:val="00CF7D21"/>
    <w:rsid w:val="00CF7D8B"/>
    <w:rsid w:val="00D04694"/>
    <w:rsid w:val="00D0639B"/>
    <w:rsid w:val="00D06C40"/>
    <w:rsid w:val="00D13F5A"/>
    <w:rsid w:val="00D166DA"/>
    <w:rsid w:val="00D16DBA"/>
    <w:rsid w:val="00D17599"/>
    <w:rsid w:val="00D176C8"/>
    <w:rsid w:val="00D2055F"/>
    <w:rsid w:val="00D22294"/>
    <w:rsid w:val="00D2341D"/>
    <w:rsid w:val="00D24DAB"/>
    <w:rsid w:val="00D2694A"/>
    <w:rsid w:val="00D30817"/>
    <w:rsid w:val="00D337DF"/>
    <w:rsid w:val="00D346D0"/>
    <w:rsid w:val="00D37D5A"/>
    <w:rsid w:val="00D40A53"/>
    <w:rsid w:val="00D4230E"/>
    <w:rsid w:val="00D43DD4"/>
    <w:rsid w:val="00D4677D"/>
    <w:rsid w:val="00D47CFE"/>
    <w:rsid w:val="00D628EE"/>
    <w:rsid w:val="00D62A40"/>
    <w:rsid w:val="00D633CC"/>
    <w:rsid w:val="00D65644"/>
    <w:rsid w:val="00D71853"/>
    <w:rsid w:val="00D74546"/>
    <w:rsid w:val="00D7792A"/>
    <w:rsid w:val="00D82631"/>
    <w:rsid w:val="00D8263B"/>
    <w:rsid w:val="00D83264"/>
    <w:rsid w:val="00D835A7"/>
    <w:rsid w:val="00D9169F"/>
    <w:rsid w:val="00D952EE"/>
    <w:rsid w:val="00DA1324"/>
    <w:rsid w:val="00DA51CF"/>
    <w:rsid w:val="00DA57E8"/>
    <w:rsid w:val="00DB0753"/>
    <w:rsid w:val="00DB0815"/>
    <w:rsid w:val="00DB5796"/>
    <w:rsid w:val="00DB5CB6"/>
    <w:rsid w:val="00DC222E"/>
    <w:rsid w:val="00DC23AE"/>
    <w:rsid w:val="00DC60BA"/>
    <w:rsid w:val="00DD194F"/>
    <w:rsid w:val="00DD1F88"/>
    <w:rsid w:val="00DD411A"/>
    <w:rsid w:val="00DD5071"/>
    <w:rsid w:val="00DD50CF"/>
    <w:rsid w:val="00DD6008"/>
    <w:rsid w:val="00DE1E95"/>
    <w:rsid w:val="00DE3B23"/>
    <w:rsid w:val="00DE487E"/>
    <w:rsid w:val="00DE5C5D"/>
    <w:rsid w:val="00DF529F"/>
    <w:rsid w:val="00DF5E9F"/>
    <w:rsid w:val="00DF72D8"/>
    <w:rsid w:val="00E00646"/>
    <w:rsid w:val="00E01073"/>
    <w:rsid w:val="00E02BED"/>
    <w:rsid w:val="00E03051"/>
    <w:rsid w:val="00E03D74"/>
    <w:rsid w:val="00E06B79"/>
    <w:rsid w:val="00E071DD"/>
    <w:rsid w:val="00E10160"/>
    <w:rsid w:val="00E13140"/>
    <w:rsid w:val="00E149E6"/>
    <w:rsid w:val="00E14E0C"/>
    <w:rsid w:val="00E154AB"/>
    <w:rsid w:val="00E16BD4"/>
    <w:rsid w:val="00E1718E"/>
    <w:rsid w:val="00E1720F"/>
    <w:rsid w:val="00E17A4E"/>
    <w:rsid w:val="00E2015E"/>
    <w:rsid w:val="00E2216F"/>
    <w:rsid w:val="00E25837"/>
    <w:rsid w:val="00E26564"/>
    <w:rsid w:val="00E26C61"/>
    <w:rsid w:val="00E302CD"/>
    <w:rsid w:val="00E3211A"/>
    <w:rsid w:val="00E35295"/>
    <w:rsid w:val="00E3532E"/>
    <w:rsid w:val="00E3570C"/>
    <w:rsid w:val="00E36191"/>
    <w:rsid w:val="00E4001A"/>
    <w:rsid w:val="00E4620F"/>
    <w:rsid w:val="00E47279"/>
    <w:rsid w:val="00E51993"/>
    <w:rsid w:val="00E54954"/>
    <w:rsid w:val="00E54F5F"/>
    <w:rsid w:val="00E61F2E"/>
    <w:rsid w:val="00E61FDD"/>
    <w:rsid w:val="00E641DB"/>
    <w:rsid w:val="00E6639F"/>
    <w:rsid w:val="00E67741"/>
    <w:rsid w:val="00E701A8"/>
    <w:rsid w:val="00E706A4"/>
    <w:rsid w:val="00E73A43"/>
    <w:rsid w:val="00E75243"/>
    <w:rsid w:val="00E7545A"/>
    <w:rsid w:val="00E8014E"/>
    <w:rsid w:val="00E81113"/>
    <w:rsid w:val="00E82BF1"/>
    <w:rsid w:val="00E94239"/>
    <w:rsid w:val="00E96C32"/>
    <w:rsid w:val="00E97E95"/>
    <w:rsid w:val="00EA1196"/>
    <w:rsid w:val="00EA18DA"/>
    <w:rsid w:val="00EA1DDF"/>
    <w:rsid w:val="00EA467E"/>
    <w:rsid w:val="00EA65C5"/>
    <w:rsid w:val="00EA6E7B"/>
    <w:rsid w:val="00EA77C0"/>
    <w:rsid w:val="00EA7E38"/>
    <w:rsid w:val="00EB1CE4"/>
    <w:rsid w:val="00EB3986"/>
    <w:rsid w:val="00EB3A6D"/>
    <w:rsid w:val="00EB4A2D"/>
    <w:rsid w:val="00EB51EF"/>
    <w:rsid w:val="00EB5508"/>
    <w:rsid w:val="00EB62CD"/>
    <w:rsid w:val="00EB6803"/>
    <w:rsid w:val="00EB746B"/>
    <w:rsid w:val="00EB761F"/>
    <w:rsid w:val="00EC1BA4"/>
    <w:rsid w:val="00EC3979"/>
    <w:rsid w:val="00EC54D1"/>
    <w:rsid w:val="00EC60B2"/>
    <w:rsid w:val="00EC6CD8"/>
    <w:rsid w:val="00ED31DF"/>
    <w:rsid w:val="00ED3CB9"/>
    <w:rsid w:val="00ED6078"/>
    <w:rsid w:val="00ED750C"/>
    <w:rsid w:val="00ED7B7A"/>
    <w:rsid w:val="00EE6F86"/>
    <w:rsid w:val="00EF1247"/>
    <w:rsid w:val="00EF1721"/>
    <w:rsid w:val="00EF2E89"/>
    <w:rsid w:val="00EF327D"/>
    <w:rsid w:val="00EF3BA5"/>
    <w:rsid w:val="00EF7B47"/>
    <w:rsid w:val="00EF7D82"/>
    <w:rsid w:val="00F00CC7"/>
    <w:rsid w:val="00F00E4C"/>
    <w:rsid w:val="00F01159"/>
    <w:rsid w:val="00F03642"/>
    <w:rsid w:val="00F10ADD"/>
    <w:rsid w:val="00F1127E"/>
    <w:rsid w:val="00F1208A"/>
    <w:rsid w:val="00F122AD"/>
    <w:rsid w:val="00F16702"/>
    <w:rsid w:val="00F218B6"/>
    <w:rsid w:val="00F223D8"/>
    <w:rsid w:val="00F34ECC"/>
    <w:rsid w:val="00F40057"/>
    <w:rsid w:val="00F40478"/>
    <w:rsid w:val="00F44183"/>
    <w:rsid w:val="00F449C0"/>
    <w:rsid w:val="00F5467C"/>
    <w:rsid w:val="00F558C7"/>
    <w:rsid w:val="00F55F54"/>
    <w:rsid w:val="00F57B9D"/>
    <w:rsid w:val="00F6015B"/>
    <w:rsid w:val="00F62949"/>
    <w:rsid w:val="00F66692"/>
    <w:rsid w:val="00F71136"/>
    <w:rsid w:val="00F72EA0"/>
    <w:rsid w:val="00F75CA8"/>
    <w:rsid w:val="00F75E1E"/>
    <w:rsid w:val="00F77AB3"/>
    <w:rsid w:val="00F8002A"/>
    <w:rsid w:val="00F80A07"/>
    <w:rsid w:val="00F81285"/>
    <w:rsid w:val="00F81C66"/>
    <w:rsid w:val="00F8448F"/>
    <w:rsid w:val="00F87DA3"/>
    <w:rsid w:val="00F937C9"/>
    <w:rsid w:val="00F959BD"/>
    <w:rsid w:val="00F97376"/>
    <w:rsid w:val="00FA0638"/>
    <w:rsid w:val="00FA0F4C"/>
    <w:rsid w:val="00FA160E"/>
    <w:rsid w:val="00FA2429"/>
    <w:rsid w:val="00FA2C22"/>
    <w:rsid w:val="00FA3984"/>
    <w:rsid w:val="00FA5E0B"/>
    <w:rsid w:val="00FB036F"/>
    <w:rsid w:val="00FB2E6C"/>
    <w:rsid w:val="00FB5043"/>
    <w:rsid w:val="00FC103E"/>
    <w:rsid w:val="00FC1218"/>
    <w:rsid w:val="00FC16E6"/>
    <w:rsid w:val="00FC312F"/>
    <w:rsid w:val="00FC7552"/>
    <w:rsid w:val="00FD1B26"/>
    <w:rsid w:val="00FE0DB7"/>
    <w:rsid w:val="00FE1CF1"/>
    <w:rsid w:val="00FE4D19"/>
    <w:rsid w:val="00FE67F4"/>
    <w:rsid w:val="00FE6A25"/>
    <w:rsid w:val="00FE6BD3"/>
    <w:rsid w:val="00FF0064"/>
    <w:rsid w:val="00FF1821"/>
    <w:rsid w:val="00FF1A04"/>
    <w:rsid w:val="00FF24C9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F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F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9E526-4D4C-4EFD-BAAE-65E2F5355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Александра Александровна</dc:creator>
  <cp:lastModifiedBy>Немчинова Марина Алексеевна</cp:lastModifiedBy>
  <cp:revision>295</cp:revision>
  <cp:lastPrinted>2023-02-02T09:26:00Z</cp:lastPrinted>
  <dcterms:created xsi:type="dcterms:W3CDTF">2023-02-02T23:54:00Z</dcterms:created>
  <dcterms:modified xsi:type="dcterms:W3CDTF">2023-10-27T02:17:00Z</dcterms:modified>
</cp:coreProperties>
</file>