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4E3" w:rsidRPr="00445FAC" w:rsidRDefault="00FB24E3" w:rsidP="00D4129A">
      <w:pPr>
        <w:pStyle w:val="ConsPlusNormal"/>
        <w:widowControl w:val="0"/>
        <w:jc w:val="right"/>
        <w:rPr>
          <w:rFonts w:ascii="Times New Roman" w:hAnsi="Times New Roman" w:cs="Times New Roman"/>
          <w:sz w:val="22"/>
          <w:szCs w:val="22"/>
        </w:rPr>
      </w:pPr>
    </w:p>
    <w:p w:rsidR="00192ECA" w:rsidRDefault="00192ECA" w:rsidP="00D41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FB24E3" w:rsidRDefault="00192ECA" w:rsidP="00D412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отчету </w:t>
      </w:r>
      <w:r w:rsidR="00FB24E3">
        <w:rPr>
          <w:rFonts w:ascii="Times New Roman" w:hAnsi="Times New Roman" w:cs="Times New Roman"/>
          <w:sz w:val="28"/>
          <w:szCs w:val="28"/>
        </w:rPr>
        <w:t>о результатах мероприятий ведомственного контроля</w:t>
      </w:r>
    </w:p>
    <w:p w:rsidR="00152391" w:rsidRDefault="00FB24E3" w:rsidP="00D4129A">
      <w:pPr>
        <w:pStyle w:val="ConsPlusNonformat"/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F1D97">
        <w:rPr>
          <w:rFonts w:ascii="Times New Roman" w:hAnsi="Times New Roman" w:cs="Times New Roman"/>
          <w:b/>
          <w:bCs/>
          <w:sz w:val="28"/>
          <w:szCs w:val="28"/>
          <w:u w:val="single"/>
        </w:rPr>
        <w:t>Комитет</w:t>
      </w:r>
      <w:r w:rsidR="00192ECA">
        <w:rPr>
          <w:rFonts w:ascii="Times New Roman" w:hAnsi="Times New Roman" w:cs="Times New Roman"/>
          <w:b/>
          <w:bCs/>
          <w:sz w:val="28"/>
          <w:szCs w:val="28"/>
          <w:u w:val="single"/>
        </w:rPr>
        <w:t>а</w:t>
      </w:r>
      <w:r w:rsidRPr="00DF1D9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 управлению имуществом муниципального образования </w:t>
      </w:r>
    </w:p>
    <w:p w:rsidR="00FB24E3" w:rsidRPr="00DF1D97" w:rsidRDefault="00FB24E3" w:rsidP="00D4129A">
      <w:pPr>
        <w:pStyle w:val="ConsPlusNonformat"/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F1D97">
        <w:rPr>
          <w:rFonts w:ascii="Times New Roman" w:hAnsi="Times New Roman" w:cs="Times New Roman"/>
          <w:b/>
          <w:bCs/>
          <w:sz w:val="28"/>
          <w:szCs w:val="28"/>
          <w:u w:val="single"/>
        </w:rPr>
        <w:t>города Благовещенска</w:t>
      </w:r>
    </w:p>
    <w:p w:rsidR="00FB24E3" w:rsidRPr="0072140A" w:rsidRDefault="00FB24E3" w:rsidP="00D4129A">
      <w:pPr>
        <w:pStyle w:val="ConsPlusNonformat"/>
        <w:widowControl w:val="0"/>
        <w:jc w:val="center"/>
        <w:rPr>
          <w:rFonts w:ascii="Times New Roman" w:hAnsi="Times New Roman" w:cs="Times New Roman"/>
        </w:rPr>
      </w:pPr>
      <w:r w:rsidRPr="0072140A">
        <w:rPr>
          <w:rFonts w:ascii="Times New Roman" w:hAnsi="Times New Roman" w:cs="Times New Roman"/>
        </w:rPr>
        <w:t>(наименование органа ведомственного контроля)</w:t>
      </w:r>
    </w:p>
    <w:p w:rsidR="00FB24E3" w:rsidRDefault="003B6C6D" w:rsidP="00D4129A">
      <w:pPr>
        <w:pStyle w:val="ConsPlusNonformat"/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20</w:t>
      </w:r>
      <w:r w:rsidR="009A7EF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042C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B24E3" w:rsidRPr="00DF1D97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192ECA" w:rsidRDefault="00192ECA" w:rsidP="00D4129A">
      <w:pPr>
        <w:pStyle w:val="ConsPlusNonformat"/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6C53" w:rsidRDefault="00136C53" w:rsidP="00BA4D4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042CC" w:rsidRPr="00D02072" w:rsidRDefault="005042CC" w:rsidP="005042C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143B">
        <w:rPr>
          <w:rFonts w:ascii="Times New Roman" w:hAnsi="Times New Roman"/>
          <w:color w:val="000000"/>
          <w:sz w:val="28"/>
          <w:szCs w:val="28"/>
        </w:rPr>
        <w:t xml:space="preserve">В соответствии со </w:t>
      </w:r>
      <w:hyperlink r:id="rId8" w:history="1">
        <w:r w:rsidRPr="007E143B">
          <w:rPr>
            <w:rFonts w:ascii="Times New Roman" w:hAnsi="Times New Roman"/>
            <w:color w:val="000000"/>
            <w:sz w:val="28"/>
            <w:szCs w:val="28"/>
          </w:rPr>
          <w:t>статьей 100</w:t>
        </w:r>
      </w:hyperlink>
      <w:r w:rsidRPr="007E143B">
        <w:rPr>
          <w:rFonts w:ascii="Times New Roman" w:hAnsi="Times New Roman"/>
          <w:color w:val="000000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с постановлением администрации города Благовещенска от 31.03.2014 № 1462 «Об утверждении Порядка осуществления ведомственного контроля в сфере закупок товаров, работ, услуг для обеспечения муниципальных нужд города Благовещенска» (в редакции от </w:t>
      </w:r>
      <w:r>
        <w:rPr>
          <w:rFonts w:ascii="Times New Roman" w:hAnsi="Times New Roman"/>
          <w:color w:val="000000"/>
          <w:sz w:val="28"/>
          <w:szCs w:val="28"/>
        </w:rPr>
        <w:t>08</w:t>
      </w:r>
      <w:r w:rsidRPr="007E143B">
        <w:rPr>
          <w:rFonts w:ascii="Times New Roman" w:hAnsi="Times New Roman"/>
          <w:color w:val="000000"/>
          <w:sz w:val="28"/>
          <w:szCs w:val="28"/>
        </w:rPr>
        <w:t>.05.20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7E143B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>1388</w:t>
      </w:r>
      <w:r w:rsidRPr="007E143B">
        <w:rPr>
          <w:rFonts w:ascii="Times New Roman" w:hAnsi="Times New Roman"/>
          <w:color w:val="000000"/>
          <w:sz w:val="28"/>
          <w:szCs w:val="28"/>
        </w:rPr>
        <w:t>), на основании</w:t>
      </w:r>
      <w:r>
        <w:rPr>
          <w:rFonts w:ascii="Times New Roman" w:hAnsi="Times New Roman"/>
          <w:color w:val="000000"/>
          <w:sz w:val="28"/>
          <w:szCs w:val="28"/>
        </w:rPr>
        <w:t xml:space="preserve"> утвержденного </w:t>
      </w:r>
      <w:r w:rsidRPr="007E143B">
        <w:rPr>
          <w:rFonts w:ascii="Times New Roman" w:hAnsi="Times New Roman"/>
          <w:color w:val="000000"/>
          <w:sz w:val="28"/>
          <w:szCs w:val="28"/>
        </w:rPr>
        <w:t>Комитет</w:t>
      </w:r>
      <w:r>
        <w:rPr>
          <w:rFonts w:ascii="Times New Roman" w:hAnsi="Times New Roman"/>
          <w:color w:val="000000"/>
          <w:sz w:val="28"/>
          <w:szCs w:val="28"/>
        </w:rPr>
        <w:t>ом плана</w:t>
      </w:r>
      <w:r w:rsidRPr="007E143B">
        <w:rPr>
          <w:rFonts w:ascii="Times New Roman" w:hAnsi="Times New Roman"/>
          <w:color w:val="000000"/>
          <w:sz w:val="28"/>
          <w:szCs w:val="28"/>
        </w:rPr>
        <w:t xml:space="preserve"> проведения проверок соблюдения субъектами ведомственного контроля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города Благовещенска на 20</w:t>
      </w:r>
      <w:r>
        <w:rPr>
          <w:rFonts w:ascii="Times New Roman" w:hAnsi="Times New Roman"/>
          <w:color w:val="000000"/>
          <w:sz w:val="28"/>
          <w:szCs w:val="28"/>
        </w:rPr>
        <w:t>22</w:t>
      </w:r>
      <w:r w:rsidRPr="007E143B">
        <w:rPr>
          <w:rFonts w:ascii="Times New Roman" w:hAnsi="Times New Roman"/>
          <w:color w:val="000000"/>
          <w:sz w:val="28"/>
          <w:szCs w:val="28"/>
        </w:rPr>
        <w:t xml:space="preserve"> год от </w:t>
      </w:r>
      <w:r>
        <w:rPr>
          <w:rFonts w:ascii="Times New Roman" w:hAnsi="Times New Roman"/>
          <w:color w:val="000000"/>
          <w:sz w:val="28"/>
          <w:szCs w:val="28"/>
        </w:rPr>
        <w:t>01</w:t>
      </w:r>
      <w:r w:rsidRPr="007E143B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12</w:t>
      </w:r>
      <w:r w:rsidRPr="007E143B">
        <w:rPr>
          <w:rFonts w:ascii="Times New Roman" w:hAnsi="Times New Roman"/>
          <w:color w:val="000000"/>
          <w:sz w:val="28"/>
          <w:szCs w:val="28"/>
        </w:rPr>
        <w:t>.20</w:t>
      </w:r>
      <w:r>
        <w:rPr>
          <w:rFonts w:ascii="Times New Roman" w:hAnsi="Times New Roman"/>
          <w:color w:val="000000"/>
          <w:sz w:val="28"/>
          <w:szCs w:val="28"/>
        </w:rPr>
        <w:t xml:space="preserve">21 (в редакции № 2 от 07.10.2022) </w:t>
      </w:r>
      <w:r w:rsidRPr="00D02072">
        <w:rPr>
          <w:rFonts w:ascii="Times New Roman" w:hAnsi="Times New Roman" w:cs="Times New Roman"/>
          <w:color w:val="000000"/>
          <w:sz w:val="28"/>
          <w:szCs w:val="28"/>
        </w:rPr>
        <w:t>проведена плановая документарная проверка М</w:t>
      </w:r>
      <w:r w:rsidR="00B50CC3">
        <w:rPr>
          <w:rFonts w:ascii="Times New Roman" w:hAnsi="Times New Roman" w:cs="Times New Roman"/>
          <w:color w:val="000000"/>
          <w:sz w:val="28"/>
          <w:szCs w:val="28"/>
        </w:rPr>
        <w:t>К</w:t>
      </w:r>
      <w:bookmarkStart w:id="0" w:name="_GoBack"/>
      <w:bookmarkEnd w:id="0"/>
      <w:r w:rsidRPr="00D02072">
        <w:rPr>
          <w:rFonts w:ascii="Times New Roman" w:hAnsi="Times New Roman" w:cs="Times New Roman"/>
          <w:color w:val="000000"/>
          <w:sz w:val="28"/>
          <w:szCs w:val="28"/>
        </w:rPr>
        <w:t xml:space="preserve">У «БГАЖЦ» </w:t>
      </w:r>
      <w:r w:rsidRPr="00D0207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рамках ведомственного контроля в </w:t>
      </w:r>
      <w:r w:rsidRPr="00D02072">
        <w:rPr>
          <w:rFonts w:ascii="Times New Roman" w:hAnsi="Times New Roman" w:cs="Times New Roman"/>
          <w:sz w:val="28"/>
          <w:szCs w:val="28"/>
        </w:rPr>
        <w:t>сфере закупок для обеспечения муниципальных нужд.</w:t>
      </w:r>
    </w:p>
    <w:p w:rsidR="005042CC" w:rsidRDefault="005042CC" w:rsidP="005042C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Цель проверки - предупреждение и выявление нарушений законодательства Российской Федерации и иных </w:t>
      </w:r>
      <w:r>
        <w:rPr>
          <w:rFonts w:ascii="Times New Roman" w:hAnsi="Times New Roman" w:cs="Times New Roman"/>
          <w:sz w:val="28"/>
          <w:szCs w:val="28"/>
        </w:rPr>
        <w:t>нормативных правовых актов Российской Федерации о контрактной системе в сфере закупок товаров, работ, услуг</w:t>
      </w:r>
      <w:r w:rsidRPr="006C32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для обеспечения муниципальных нужд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42CC" w:rsidRDefault="005042CC" w:rsidP="005042C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проведенной проверки нарушений не выявлено. </w:t>
      </w:r>
    </w:p>
    <w:p w:rsidR="00D02072" w:rsidRDefault="00D02072" w:rsidP="00D02072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6C53" w:rsidRDefault="00136C53" w:rsidP="00D02072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6C53" w:rsidRDefault="00136C53" w:rsidP="00D02072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2072" w:rsidRDefault="00D02072" w:rsidP="00D02072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7A49" w:rsidRDefault="005D7A49" w:rsidP="00D02072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D7A49" w:rsidSect="00136C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182" w:rsidRDefault="005A4182" w:rsidP="007F319E">
      <w:pPr>
        <w:spacing w:after="0" w:line="240" w:lineRule="auto"/>
      </w:pPr>
      <w:r>
        <w:separator/>
      </w:r>
    </w:p>
  </w:endnote>
  <w:endnote w:type="continuationSeparator" w:id="0">
    <w:p w:rsidR="005A4182" w:rsidRDefault="005A4182" w:rsidP="007F3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CEC" w:rsidRDefault="00191CE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CEC" w:rsidRDefault="00191CEC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CEC" w:rsidRDefault="00191CE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182" w:rsidRDefault="005A4182" w:rsidP="007F319E">
      <w:pPr>
        <w:spacing w:after="0" w:line="240" w:lineRule="auto"/>
      </w:pPr>
      <w:r>
        <w:separator/>
      </w:r>
    </w:p>
  </w:footnote>
  <w:footnote w:type="continuationSeparator" w:id="0">
    <w:p w:rsidR="005A4182" w:rsidRDefault="005A4182" w:rsidP="007F3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CEC" w:rsidRDefault="00191CE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4E3" w:rsidRDefault="00FB24E3" w:rsidP="00191CE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CEC" w:rsidRDefault="00191CE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B1093"/>
    <w:multiLevelType w:val="hybridMultilevel"/>
    <w:tmpl w:val="5B9610F8"/>
    <w:lvl w:ilvl="0" w:tplc="475C0A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4CC2"/>
    <w:rsid w:val="00001FFF"/>
    <w:rsid w:val="0001160D"/>
    <w:rsid w:val="00032BC0"/>
    <w:rsid w:val="00034491"/>
    <w:rsid w:val="00037740"/>
    <w:rsid w:val="00042485"/>
    <w:rsid w:val="00081CDB"/>
    <w:rsid w:val="000A4BB8"/>
    <w:rsid w:val="000F2754"/>
    <w:rsid w:val="00113331"/>
    <w:rsid w:val="0011715D"/>
    <w:rsid w:val="00120323"/>
    <w:rsid w:val="00134F30"/>
    <w:rsid w:val="00136C53"/>
    <w:rsid w:val="00145DB1"/>
    <w:rsid w:val="001463FD"/>
    <w:rsid w:val="00152391"/>
    <w:rsid w:val="00186965"/>
    <w:rsid w:val="00186B1F"/>
    <w:rsid w:val="00187A44"/>
    <w:rsid w:val="00191CEC"/>
    <w:rsid w:val="00192ECA"/>
    <w:rsid w:val="001D29A2"/>
    <w:rsid w:val="001D3B16"/>
    <w:rsid w:val="00220A68"/>
    <w:rsid w:val="002536AA"/>
    <w:rsid w:val="00262603"/>
    <w:rsid w:val="00264EA4"/>
    <w:rsid w:val="00276BE2"/>
    <w:rsid w:val="00280D84"/>
    <w:rsid w:val="00281ED2"/>
    <w:rsid w:val="002A7505"/>
    <w:rsid w:val="002C47B0"/>
    <w:rsid w:val="002E10FB"/>
    <w:rsid w:val="002E787A"/>
    <w:rsid w:val="00325E63"/>
    <w:rsid w:val="00330DB8"/>
    <w:rsid w:val="00332DF0"/>
    <w:rsid w:val="00332E6F"/>
    <w:rsid w:val="00333217"/>
    <w:rsid w:val="003417A1"/>
    <w:rsid w:val="00350F0B"/>
    <w:rsid w:val="00370D25"/>
    <w:rsid w:val="003769D7"/>
    <w:rsid w:val="00377335"/>
    <w:rsid w:val="003B3C64"/>
    <w:rsid w:val="003B6C6D"/>
    <w:rsid w:val="003E371A"/>
    <w:rsid w:val="00400065"/>
    <w:rsid w:val="00400E24"/>
    <w:rsid w:val="00417B1A"/>
    <w:rsid w:val="00421DC5"/>
    <w:rsid w:val="00432516"/>
    <w:rsid w:val="00435891"/>
    <w:rsid w:val="00436AB1"/>
    <w:rsid w:val="00445FAC"/>
    <w:rsid w:val="00472328"/>
    <w:rsid w:val="00480492"/>
    <w:rsid w:val="00497F37"/>
    <w:rsid w:val="004B2122"/>
    <w:rsid w:val="004C7A37"/>
    <w:rsid w:val="004D1BB9"/>
    <w:rsid w:val="004D623D"/>
    <w:rsid w:val="004F10B4"/>
    <w:rsid w:val="004F2452"/>
    <w:rsid w:val="004F4F62"/>
    <w:rsid w:val="004F7AD8"/>
    <w:rsid w:val="005042CC"/>
    <w:rsid w:val="00522775"/>
    <w:rsid w:val="00523DBA"/>
    <w:rsid w:val="00553127"/>
    <w:rsid w:val="00560C44"/>
    <w:rsid w:val="00561199"/>
    <w:rsid w:val="0057166F"/>
    <w:rsid w:val="0058671C"/>
    <w:rsid w:val="00597E31"/>
    <w:rsid w:val="005A4182"/>
    <w:rsid w:val="005B1ED1"/>
    <w:rsid w:val="005D3A15"/>
    <w:rsid w:val="005D7A49"/>
    <w:rsid w:val="005E61FC"/>
    <w:rsid w:val="005F0D61"/>
    <w:rsid w:val="005F299A"/>
    <w:rsid w:val="005F2BCF"/>
    <w:rsid w:val="00647302"/>
    <w:rsid w:val="00666517"/>
    <w:rsid w:val="00667156"/>
    <w:rsid w:val="006B6E6C"/>
    <w:rsid w:val="006D1137"/>
    <w:rsid w:val="006D7812"/>
    <w:rsid w:val="006E6840"/>
    <w:rsid w:val="006F1124"/>
    <w:rsid w:val="006F41E6"/>
    <w:rsid w:val="00700294"/>
    <w:rsid w:val="0072140A"/>
    <w:rsid w:val="00737E92"/>
    <w:rsid w:val="0075008D"/>
    <w:rsid w:val="0075356A"/>
    <w:rsid w:val="00756864"/>
    <w:rsid w:val="00760C3A"/>
    <w:rsid w:val="00762C20"/>
    <w:rsid w:val="00762F14"/>
    <w:rsid w:val="0076620E"/>
    <w:rsid w:val="0079768C"/>
    <w:rsid w:val="007F319E"/>
    <w:rsid w:val="007F6208"/>
    <w:rsid w:val="008376C2"/>
    <w:rsid w:val="008429D5"/>
    <w:rsid w:val="008902EF"/>
    <w:rsid w:val="008B6A1C"/>
    <w:rsid w:val="00915FF5"/>
    <w:rsid w:val="0092346D"/>
    <w:rsid w:val="009A7EF7"/>
    <w:rsid w:val="009B3EF8"/>
    <w:rsid w:val="009C608A"/>
    <w:rsid w:val="009E6875"/>
    <w:rsid w:val="009F5FC2"/>
    <w:rsid w:val="00A43579"/>
    <w:rsid w:val="00A44FB0"/>
    <w:rsid w:val="00A464C1"/>
    <w:rsid w:val="00A754DE"/>
    <w:rsid w:val="00AA0D9C"/>
    <w:rsid w:val="00AA5830"/>
    <w:rsid w:val="00AC2DF1"/>
    <w:rsid w:val="00AE09D3"/>
    <w:rsid w:val="00B003C0"/>
    <w:rsid w:val="00B009AF"/>
    <w:rsid w:val="00B01772"/>
    <w:rsid w:val="00B0630B"/>
    <w:rsid w:val="00B244D1"/>
    <w:rsid w:val="00B36397"/>
    <w:rsid w:val="00B50CC3"/>
    <w:rsid w:val="00BA4D41"/>
    <w:rsid w:val="00C07E87"/>
    <w:rsid w:val="00C93C90"/>
    <w:rsid w:val="00CA576E"/>
    <w:rsid w:val="00CC6BEA"/>
    <w:rsid w:val="00CD3C07"/>
    <w:rsid w:val="00CF6834"/>
    <w:rsid w:val="00CF74F6"/>
    <w:rsid w:val="00D02072"/>
    <w:rsid w:val="00D15A56"/>
    <w:rsid w:val="00D20B52"/>
    <w:rsid w:val="00D3070E"/>
    <w:rsid w:val="00D4129A"/>
    <w:rsid w:val="00D83F19"/>
    <w:rsid w:val="00DA65E8"/>
    <w:rsid w:val="00DC30A8"/>
    <w:rsid w:val="00DF1D97"/>
    <w:rsid w:val="00DF72EB"/>
    <w:rsid w:val="00E16C13"/>
    <w:rsid w:val="00E215B7"/>
    <w:rsid w:val="00E53E55"/>
    <w:rsid w:val="00E67017"/>
    <w:rsid w:val="00E93A42"/>
    <w:rsid w:val="00E95E63"/>
    <w:rsid w:val="00EB3322"/>
    <w:rsid w:val="00ED268D"/>
    <w:rsid w:val="00F04CC2"/>
    <w:rsid w:val="00F06810"/>
    <w:rsid w:val="00F11B1E"/>
    <w:rsid w:val="00F2578B"/>
    <w:rsid w:val="00F33726"/>
    <w:rsid w:val="00F62280"/>
    <w:rsid w:val="00F63029"/>
    <w:rsid w:val="00F95009"/>
    <w:rsid w:val="00FB24E3"/>
    <w:rsid w:val="00FB636B"/>
    <w:rsid w:val="00FC3612"/>
    <w:rsid w:val="00FE0FF0"/>
    <w:rsid w:val="00FE281D"/>
    <w:rsid w:val="00FF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20C613"/>
  <w15:docId w15:val="{B0523FB7-258F-49FD-9C6B-3E675B137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4C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04CC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rsid w:val="00F04CC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table" w:styleId="a3">
    <w:name w:val="Table Grid"/>
    <w:basedOn w:val="a1"/>
    <w:uiPriority w:val="99"/>
    <w:rsid w:val="00F04CC2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endnote text"/>
    <w:basedOn w:val="a"/>
    <w:link w:val="a5"/>
    <w:uiPriority w:val="99"/>
    <w:semiHidden/>
    <w:rsid w:val="007F319E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link w:val="a4"/>
    <w:uiPriority w:val="99"/>
    <w:semiHidden/>
    <w:locked/>
    <w:rsid w:val="007F319E"/>
    <w:rPr>
      <w:sz w:val="20"/>
      <w:szCs w:val="20"/>
    </w:rPr>
  </w:style>
  <w:style w:type="character" w:styleId="a6">
    <w:name w:val="endnote reference"/>
    <w:uiPriority w:val="99"/>
    <w:semiHidden/>
    <w:rsid w:val="007F319E"/>
    <w:rPr>
      <w:vertAlign w:val="superscript"/>
    </w:rPr>
  </w:style>
  <w:style w:type="paragraph" w:styleId="a7">
    <w:name w:val="Balloon Text"/>
    <w:basedOn w:val="a"/>
    <w:link w:val="a8"/>
    <w:uiPriority w:val="99"/>
    <w:semiHidden/>
    <w:rsid w:val="00497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97F3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435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435891"/>
  </w:style>
  <w:style w:type="paragraph" w:styleId="ab">
    <w:name w:val="footer"/>
    <w:basedOn w:val="a"/>
    <w:link w:val="ac"/>
    <w:uiPriority w:val="99"/>
    <w:semiHidden/>
    <w:rsid w:val="00435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435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A42599D7707BA5DC2B091457382D3F25E384AFBDF961CC092B68A132720968A67BCA4FZ8wE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1ABA2-F316-4DAA-95FF-4724384A7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Osipova</dc:creator>
  <cp:keywords/>
  <dc:description/>
  <cp:lastModifiedBy>Ачина Ольга Викторовна</cp:lastModifiedBy>
  <cp:revision>101</cp:revision>
  <cp:lastPrinted>2023-02-06T06:14:00Z</cp:lastPrinted>
  <dcterms:created xsi:type="dcterms:W3CDTF">2014-03-13T23:20:00Z</dcterms:created>
  <dcterms:modified xsi:type="dcterms:W3CDTF">2023-02-06T06:36:00Z</dcterms:modified>
</cp:coreProperties>
</file>