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EB63B86" w:rsidR="005271D9" w:rsidRPr="00047A41" w:rsidRDefault="00047A4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A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6EFF6F4" w:rsidR="005271D9" w:rsidRPr="00047A41" w:rsidRDefault="00047A41" w:rsidP="00047A41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9D1481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E00C85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C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E00C85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9D148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9D148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9D148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504F47F" w14:textId="77777777" w:rsidR="009A6EBF" w:rsidRPr="009D1481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39EB40B8" w14:textId="06205797" w:rsidR="00F1483C" w:rsidRPr="009D1481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6EC59949" w14:textId="77777777" w:rsidR="00DC0C70" w:rsidRDefault="009C6DF4" w:rsidP="00DC0C7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85">
        <w:rPr>
          <w:rFonts w:ascii="Times New Roman" w:hAnsi="Times New Roman" w:cs="Times New Roman"/>
          <w:sz w:val="28"/>
          <w:szCs w:val="28"/>
          <w:lang w:eastAsia="ru-RU"/>
        </w:rPr>
        <w:t>В целях корректировки основных параметров реализации муниципаль</w:t>
      </w:r>
      <w:r w:rsidR="00D73B6C" w:rsidRPr="00E00C85">
        <w:rPr>
          <w:rFonts w:ascii="Times New Roman" w:hAnsi="Times New Roman" w:cs="Times New Roman"/>
          <w:sz w:val="28"/>
          <w:szCs w:val="28"/>
          <w:lang w:eastAsia="ru-RU"/>
        </w:rPr>
        <w:t xml:space="preserve">ной программы </w:t>
      </w:r>
    </w:p>
    <w:p w14:paraId="00514A81" w14:textId="2D968666" w:rsidR="003A30CC" w:rsidRPr="00E00C85" w:rsidRDefault="009C6DF4" w:rsidP="00DC0C70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C8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00C85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39BAFD47" w14:textId="446CF9F1" w:rsidR="006F5267" w:rsidRPr="009D1481" w:rsidRDefault="006F5267" w:rsidP="006F52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 Внести в муниципальную </w:t>
      </w:r>
      <w:hyperlink r:id="rId8" w:history="1">
        <w:r w:rsidRPr="009D1481">
          <w:rPr>
            <w:rStyle w:val="ab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программу</w:t>
        </w:r>
      </w:hyperlink>
      <w:r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«Р</w:t>
      </w:r>
      <w:r w:rsidRPr="009D1481">
        <w:rPr>
          <w:rFonts w:ascii="Times New Roman" w:hAnsi="Times New Roman" w:cs="Times New Roman"/>
          <w:sz w:val="27"/>
          <w:szCs w:val="27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5D6D48">
        <w:rPr>
          <w:rFonts w:ascii="Times New Roman" w:hAnsi="Times New Roman" w:cs="Times New Roman"/>
          <w:sz w:val="27"/>
          <w:szCs w:val="27"/>
        </w:rPr>
        <w:t>29</w:t>
      </w:r>
      <w:r w:rsidRPr="009D1481">
        <w:rPr>
          <w:rFonts w:ascii="Times New Roman" w:hAnsi="Times New Roman" w:cs="Times New Roman"/>
          <w:sz w:val="27"/>
          <w:szCs w:val="27"/>
        </w:rPr>
        <w:t>.</w:t>
      </w:r>
      <w:r w:rsidR="005D6D48">
        <w:rPr>
          <w:rFonts w:ascii="Times New Roman" w:hAnsi="Times New Roman" w:cs="Times New Roman"/>
          <w:sz w:val="27"/>
          <w:szCs w:val="27"/>
        </w:rPr>
        <w:t>03.2024</w:t>
      </w:r>
      <w:r w:rsidRPr="009D1481">
        <w:rPr>
          <w:rFonts w:ascii="Times New Roman" w:hAnsi="Times New Roman" w:cs="Times New Roman"/>
          <w:sz w:val="27"/>
          <w:szCs w:val="27"/>
        </w:rPr>
        <w:t xml:space="preserve"> </w:t>
      </w:r>
      <w:hyperlink r:id="rId9" w:history="1">
        <w:r w:rsidRPr="009D148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№ </w:t>
        </w:r>
      </w:hyperlink>
      <w:r w:rsidR="005D6D48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1342</w:t>
      </w:r>
      <w:r w:rsidRPr="009D1481">
        <w:rPr>
          <w:rFonts w:ascii="Times New Roman" w:hAnsi="Times New Roman" w:cs="Times New Roman"/>
          <w:sz w:val="27"/>
          <w:szCs w:val="27"/>
        </w:rPr>
        <w:t>), следующие изменения:</w:t>
      </w:r>
    </w:p>
    <w:p w14:paraId="215C70A2" w14:textId="77777777" w:rsidR="005D6D48" w:rsidRPr="009D1481" w:rsidRDefault="005D6D48" w:rsidP="005D6D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1.1. В 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паспорте муниципальной программы:</w:t>
      </w:r>
    </w:p>
    <w:p w14:paraId="7259ABAC" w14:textId="77777777" w:rsidR="005D6D48" w:rsidRDefault="005D6D48" w:rsidP="005D6D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7E2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1 с</w:t>
      </w:r>
      <w:r w:rsidRPr="003417E2">
        <w:rPr>
          <w:rFonts w:ascii="Times New Roman" w:hAnsi="Times New Roman" w:cs="Times New Roman"/>
          <w:color w:val="000000"/>
          <w:sz w:val="28"/>
          <w:szCs w:val="28"/>
        </w:rPr>
        <w:t>троку «Ресурсное обеспечение муниципальной программы» изложить в новой редакции согласно приложению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 к настоящему постановлению;</w:t>
      </w:r>
    </w:p>
    <w:p w14:paraId="751BE7DB" w14:textId="614AF73A" w:rsidR="005D6D48" w:rsidRDefault="005D6D48" w:rsidP="005D6D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1.1.2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 в строке «Ожидаемые конечные результаты реализаци</w:t>
      </w:r>
      <w:r>
        <w:rPr>
          <w:rFonts w:ascii="Times New Roman" w:hAnsi="Times New Roman" w:cs="Times New Roman"/>
          <w:color w:val="000000"/>
          <w:sz w:val="27"/>
          <w:szCs w:val="27"/>
        </w:rPr>
        <w:t>и муниципальной программы» цифры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«6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>,2»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заменить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ами </w:t>
      </w:r>
      <w:r>
        <w:rPr>
          <w:rFonts w:ascii="Times New Roman" w:hAnsi="Times New Roman" w:cs="Times New Roman"/>
          <w:color w:val="000000"/>
          <w:sz w:val="27"/>
          <w:szCs w:val="27"/>
        </w:rPr>
        <w:t>«67,9»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4A9ABEDC" w14:textId="6168672C" w:rsidR="005D6D48" w:rsidRPr="009D1481" w:rsidRDefault="005D6D48" w:rsidP="005D6D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>1.2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9D1481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В</w:t>
      </w:r>
      <w:r w:rsidRPr="009D1481">
        <w:rPr>
          <w:rFonts w:ascii="Times New Roman" w:hAnsi="Times New Roman" w:cs="Times New Roman"/>
          <w:sz w:val="27"/>
          <w:szCs w:val="27"/>
        </w:rPr>
        <w:t xml:space="preserve"> разделе 3 «Прогноз конечных результатов муниципальной программы»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цифры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«6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>,2»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заменить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ами </w:t>
      </w:r>
      <w:r>
        <w:rPr>
          <w:rFonts w:ascii="Times New Roman" w:hAnsi="Times New Roman" w:cs="Times New Roman"/>
          <w:color w:val="000000"/>
          <w:sz w:val="27"/>
          <w:szCs w:val="27"/>
        </w:rPr>
        <w:t>«67,9»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3B95AF6A" w14:textId="320372FA" w:rsidR="006F5267" w:rsidRPr="009D1481" w:rsidRDefault="005D6D48" w:rsidP="006F52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6F5267" w:rsidRPr="009D1481">
        <w:rPr>
          <w:rFonts w:ascii="Times New Roman" w:hAnsi="Times New Roman" w:cs="Times New Roman"/>
          <w:sz w:val="27"/>
          <w:szCs w:val="27"/>
        </w:rPr>
        <w:t>. </w:t>
      </w:r>
      <w:r w:rsidR="006F5267">
        <w:rPr>
          <w:rFonts w:ascii="Times New Roman" w:hAnsi="Times New Roman" w:cs="Times New Roman"/>
          <w:sz w:val="27"/>
          <w:szCs w:val="27"/>
        </w:rPr>
        <w:t xml:space="preserve">Абзац первый </w:t>
      </w:r>
      <w:r w:rsidR="006F5267">
        <w:rPr>
          <w:rFonts w:ascii="Times New Roman" w:hAnsi="Times New Roman" w:cs="Times New Roman"/>
          <w:color w:val="000000"/>
          <w:sz w:val="27"/>
          <w:szCs w:val="27"/>
        </w:rPr>
        <w:t>раздела</w:t>
      </w:r>
      <w:r w:rsidR="006F5267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7 «Ресурсное обеспечение муниципальной программы» изложить в следующей редакции:</w:t>
      </w:r>
    </w:p>
    <w:p w14:paraId="78773AAA" w14:textId="1FACDABD" w:rsidR="006F5267" w:rsidRPr="009D1481" w:rsidRDefault="006F5267" w:rsidP="006F526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муниципальной программы за 2015 - 2026 годы составляет </w:t>
      </w:r>
      <w:r w:rsidR="005D6D48">
        <w:rPr>
          <w:rFonts w:ascii="Times New Roman" w:hAnsi="Times New Roman" w:cs="Times New Roman"/>
          <w:sz w:val="27"/>
          <w:szCs w:val="27"/>
        </w:rPr>
        <w:t>14 970 554,4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5D6D48">
        <w:rPr>
          <w:rFonts w:ascii="Times New Roman" w:hAnsi="Times New Roman" w:cs="Times New Roman"/>
          <w:sz w:val="27"/>
          <w:szCs w:val="27"/>
        </w:rPr>
        <w:t>4 480 943,8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рублей, областного бюджета в размере </w:t>
      </w:r>
      <w:r w:rsidR="00232C74">
        <w:rPr>
          <w:rFonts w:ascii="Times New Roman" w:hAnsi="Times New Roman" w:cs="Times New Roman"/>
          <w:sz w:val="27"/>
          <w:szCs w:val="27"/>
        </w:rPr>
        <w:t>9 584 790,5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 и федерального бюджета в размере 904 820,1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 </w:t>
      </w:r>
      <w:proofErr w:type="gramEnd"/>
    </w:p>
    <w:p w14:paraId="11127EB3" w14:textId="1B777AC3" w:rsidR="006F5267" w:rsidRDefault="005D6D48" w:rsidP="006F5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6F5267" w:rsidRPr="009D1481">
        <w:rPr>
          <w:rFonts w:ascii="Times New Roman" w:hAnsi="Times New Roman" w:cs="Times New Roman"/>
          <w:sz w:val="27"/>
          <w:szCs w:val="27"/>
        </w:rPr>
        <w:t>. </w:t>
      </w:r>
      <w:r w:rsidR="006F5267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В подпрограмме 1 «Осуществление дорожной деятельности в отношении автомобильных дорог общего пользования местного значения»:  </w:t>
      </w:r>
    </w:p>
    <w:p w14:paraId="32462F22" w14:textId="51A5E361" w:rsidR="00404C05" w:rsidRPr="009D1481" w:rsidRDefault="005D6D48" w:rsidP="00404C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1.4</w:t>
      </w:r>
      <w:r w:rsidR="00404C05">
        <w:rPr>
          <w:rFonts w:ascii="Times New Roman" w:hAnsi="Times New Roman" w:cs="Times New Roman"/>
          <w:color w:val="000000"/>
          <w:sz w:val="27"/>
          <w:szCs w:val="27"/>
        </w:rPr>
        <w:t xml:space="preserve">.1 </w:t>
      </w:r>
      <w:r w:rsidR="00404C05" w:rsidRPr="009D1481">
        <w:rPr>
          <w:rFonts w:ascii="Times New Roman" w:hAnsi="Times New Roman" w:cs="Times New Roman"/>
          <w:color w:val="000000"/>
          <w:sz w:val="27"/>
          <w:szCs w:val="27"/>
        </w:rPr>
        <w:t>в паспорте подпрограммы:</w:t>
      </w:r>
    </w:p>
    <w:p w14:paraId="6A99981D" w14:textId="7C65E2F5" w:rsidR="006F5267" w:rsidRDefault="005D6D48" w:rsidP="006F5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</w:t>
      </w:r>
      <w:r w:rsidR="006F5267">
        <w:rPr>
          <w:rFonts w:ascii="Times New Roman" w:hAnsi="Times New Roman" w:cs="Times New Roman"/>
          <w:color w:val="000000" w:themeColor="text1"/>
          <w:sz w:val="27"/>
          <w:szCs w:val="27"/>
        </w:rPr>
        <w:t>.1</w:t>
      </w:r>
      <w:r w:rsidR="00404C05">
        <w:rPr>
          <w:rFonts w:ascii="Times New Roman" w:hAnsi="Times New Roman" w:cs="Times New Roman"/>
          <w:color w:val="000000" w:themeColor="text1"/>
          <w:sz w:val="27"/>
          <w:szCs w:val="27"/>
        </w:rPr>
        <w:t>.1</w:t>
      </w:r>
      <w:r w:rsidR="006F5267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90409F">
        <w:rPr>
          <w:rFonts w:ascii="Times New Roman" w:hAnsi="Times New Roman" w:cs="Times New Roman"/>
          <w:color w:val="000000" w:themeColor="text1"/>
          <w:sz w:val="27"/>
          <w:szCs w:val="27"/>
        </w:rPr>
        <w:t>с</w:t>
      </w:r>
      <w:r w:rsidR="006F5267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троку «Ресурсное обеспечение подпрограммы» изложить </w:t>
      </w:r>
      <w:r w:rsidR="006F5267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в новой редакции согласно приложению № 2 к настоящему постановлению;</w:t>
      </w:r>
    </w:p>
    <w:p w14:paraId="0F30FE10" w14:textId="72BEA6AF" w:rsidR="00404C05" w:rsidRPr="00404C05" w:rsidRDefault="005D6D48" w:rsidP="00404C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1.4</w:t>
      </w:r>
      <w:r w:rsidR="00404C05">
        <w:rPr>
          <w:rFonts w:ascii="Times New Roman" w:hAnsi="Times New Roman" w:cs="Times New Roman"/>
          <w:color w:val="000000"/>
          <w:sz w:val="27"/>
          <w:szCs w:val="27"/>
        </w:rPr>
        <w:t>.1.2 </w:t>
      </w:r>
      <w:r w:rsidR="00404C05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в строке «Ожидаемые конечные результаты подпрограммы» цифры </w:t>
      </w:r>
      <w:r>
        <w:rPr>
          <w:rFonts w:ascii="Times New Roman" w:hAnsi="Times New Roman" w:cs="Times New Roman"/>
          <w:color w:val="000000"/>
          <w:sz w:val="27"/>
          <w:szCs w:val="27"/>
        </w:rPr>
        <w:t>«45,8</w:t>
      </w:r>
      <w:r w:rsidR="00404C05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» заменить </w:t>
      </w:r>
      <w:r w:rsidR="00404C05">
        <w:rPr>
          <w:rFonts w:ascii="Times New Roman" w:hAnsi="Times New Roman" w:cs="Times New Roman"/>
          <w:color w:val="000000"/>
          <w:sz w:val="27"/>
          <w:szCs w:val="27"/>
        </w:rPr>
        <w:t xml:space="preserve">цифрами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«44,9</w:t>
      </w:r>
      <w:r w:rsidR="00404C05" w:rsidRPr="00404C05">
        <w:rPr>
          <w:rFonts w:ascii="Times New Roman" w:hAnsi="Times New Roman" w:cs="Times New Roman"/>
          <w:color w:val="000000" w:themeColor="text1"/>
          <w:sz w:val="27"/>
          <w:szCs w:val="27"/>
        </w:rPr>
        <w:t>»;</w:t>
      </w:r>
    </w:p>
    <w:p w14:paraId="25D79250" w14:textId="30607BDF" w:rsidR="00404C05" w:rsidRDefault="00404C05" w:rsidP="00404C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 w:rsidR="005D6D48">
        <w:rPr>
          <w:rFonts w:ascii="Times New Roman" w:hAnsi="Times New Roman" w:cs="Times New Roman"/>
          <w:color w:val="000000"/>
          <w:sz w:val="27"/>
          <w:szCs w:val="27"/>
        </w:rPr>
        <w:t>4</w:t>
      </w:r>
      <w:r>
        <w:rPr>
          <w:rFonts w:ascii="Times New Roman" w:hAnsi="Times New Roman" w:cs="Times New Roman"/>
          <w:color w:val="000000"/>
          <w:sz w:val="27"/>
          <w:szCs w:val="27"/>
        </w:rPr>
        <w:t>.2 в разделе 3 «Прогноз конечных резул</w:t>
      </w:r>
      <w:r w:rsidR="005D6D48">
        <w:rPr>
          <w:rFonts w:ascii="Times New Roman" w:hAnsi="Times New Roman" w:cs="Times New Roman"/>
          <w:color w:val="000000"/>
          <w:sz w:val="27"/>
          <w:szCs w:val="27"/>
        </w:rPr>
        <w:t>ьтатов подпрограммы» цифры «45,8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» заменить цифрами </w:t>
      </w:r>
      <w:r w:rsidR="005D6D48">
        <w:rPr>
          <w:rFonts w:ascii="Times New Roman" w:hAnsi="Times New Roman" w:cs="Times New Roman"/>
          <w:color w:val="000000" w:themeColor="text1"/>
          <w:sz w:val="27"/>
          <w:szCs w:val="27"/>
        </w:rPr>
        <w:t>«44,9</w:t>
      </w:r>
      <w:r w:rsidRPr="00404C05">
        <w:rPr>
          <w:rFonts w:ascii="Times New Roman" w:hAnsi="Times New Roman" w:cs="Times New Roman"/>
          <w:color w:val="000000" w:themeColor="text1"/>
          <w:sz w:val="27"/>
          <w:szCs w:val="27"/>
        </w:rPr>
        <w:t>»;</w:t>
      </w:r>
    </w:p>
    <w:p w14:paraId="01EC44A2" w14:textId="40BA50CF" w:rsidR="006F5267" w:rsidRPr="009D1481" w:rsidRDefault="005D6D48" w:rsidP="006F526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1.4</w:t>
      </w:r>
      <w:r w:rsidR="006F5267" w:rsidRPr="009D1481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3</w:t>
      </w:r>
      <w:r w:rsidR="006F5267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="006F5267">
        <w:rPr>
          <w:rFonts w:ascii="Times New Roman" w:hAnsi="Times New Roman" w:cs="Times New Roman"/>
          <w:sz w:val="27"/>
          <w:szCs w:val="27"/>
        </w:rPr>
        <w:t>абзац первый раздела</w:t>
      </w:r>
      <w:r w:rsidR="006F5267" w:rsidRPr="009D1481">
        <w:rPr>
          <w:rFonts w:ascii="Times New Roman" w:hAnsi="Times New Roman" w:cs="Times New Roman"/>
          <w:sz w:val="27"/>
          <w:szCs w:val="27"/>
        </w:rPr>
        <w:t xml:space="preserve"> 7 «Ресурсное обеспечение подпрограммы»  изложить в следующей редакции:</w:t>
      </w:r>
    </w:p>
    <w:p w14:paraId="60119C0B" w14:textId="1380AA79" w:rsidR="006F5267" w:rsidRPr="009D1481" w:rsidRDefault="006F5267" w:rsidP="006F526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подп</w:t>
      </w:r>
      <w:r w:rsidR="005D6D48">
        <w:rPr>
          <w:rFonts w:ascii="Times New Roman" w:hAnsi="Times New Roman" w:cs="Times New Roman"/>
          <w:sz w:val="27"/>
          <w:szCs w:val="27"/>
        </w:rPr>
        <w:t>рограммы составляет 13 299 606,3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рублей, в том числе из городского бюджета бюджетные а</w:t>
      </w:r>
      <w:r>
        <w:rPr>
          <w:rFonts w:ascii="Times New Roman" w:hAnsi="Times New Roman" w:cs="Times New Roman"/>
          <w:sz w:val="27"/>
          <w:szCs w:val="27"/>
        </w:rPr>
        <w:t>ссигнования составят 3</w:t>
      </w:r>
      <w:r w:rsidR="005D6D48">
        <w:rPr>
          <w:rFonts w:ascii="Times New Roman" w:hAnsi="Times New Roman" w:cs="Times New Roman"/>
          <w:sz w:val="27"/>
          <w:szCs w:val="27"/>
        </w:rPr>
        <w:t> 474 441,1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232C74">
        <w:rPr>
          <w:rFonts w:ascii="Times New Roman" w:hAnsi="Times New Roman" w:cs="Times New Roman"/>
          <w:sz w:val="27"/>
          <w:szCs w:val="27"/>
        </w:rPr>
        <w:t>областного бюджета – 9 010 560,1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</w:t>
      </w:r>
      <w:proofErr w:type="gramEnd"/>
    </w:p>
    <w:p w14:paraId="0DE751B9" w14:textId="496A0DAE" w:rsidR="006F5267" w:rsidRPr="009D1481" w:rsidRDefault="006F5267" w:rsidP="006F5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6D4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Pr="009D1481">
        <w:rPr>
          <w:rFonts w:ascii="Times New Roman" w:hAnsi="Times New Roman" w:cs="Times New Roman"/>
          <w:sz w:val="27"/>
          <w:szCs w:val="27"/>
        </w:rPr>
        <w:t>П</w:t>
      </w:r>
      <w:r w:rsidRPr="009D1481">
        <w:rPr>
          <w:rFonts w:ascii="Times New Roman" w:hAnsi="Times New Roman" w:cs="Times New Roman"/>
          <w:sz w:val="27"/>
          <w:szCs w:val="27"/>
          <w:lang w:eastAsia="ru-RU"/>
        </w:rPr>
        <w:t>риложения №№</w:t>
      </w:r>
      <w:r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746056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5D6D4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, 2, 3, 5</w:t>
      </w:r>
      <w:r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5D6D4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3-6</w:t>
      </w:r>
      <w:r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(соответственно)</w:t>
      </w:r>
      <w:r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9D148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 настоящему постановлению.</w:t>
      </w:r>
    </w:p>
    <w:p w14:paraId="6AB0F37A" w14:textId="2FEC9731" w:rsidR="007A2871" w:rsidRPr="00E00C85" w:rsidRDefault="00F906A3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C85">
        <w:rPr>
          <w:rFonts w:ascii="Times New Roman" w:eastAsia="Calibri" w:hAnsi="Times New Roman" w:cs="Times New Roman"/>
          <w:sz w:val="28"/>
          <w:szCs w:val="28"/>
        </w:rPr>
        <w:t>2</w:t>
      </w:r>
      <w:r w:rsidR="00CF2248" w:rsidRPr="00E00C85">
        <w:rPr>
          <w:rFonts w:ascii="Times New Roman" w:eastAsia="Calibri" w:hAnsi="Times New Roman" w:cs="Times New Roman"/>
          <w:sz w:val="28"/>
          <w:szCs w:val="28"/>
        </w:rPr>
        <w:t>. </w:t>
      </w:r>
      <w:r w:rsidR="009D71A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</w:t>
      </w:r>
      <w:r w:rsidR="009C6DF4" w:rsidRPr="00E00C85">
        <w:rPr>
          <w:rFonts w:ascii="Times New Roman" w:hAnsi="Times New Roman" w:cs="Times New Roman"/>
          <w:sz w:val="28"/>
          <w:szCs w:val="28"/>
        </w:rPr>
        <w:t xml:space="preserve"> </w:t>
      </w:r>
      <w:r w:rsidR="007A2871" w:rsidRPr="00E00C85">
        <w:rPr>
          <w:rFonts w:ascii="Times New Roman" w:hAnsi="Times New Roman" w:cs="Times New Roman"/>
          <w:color w:val="000000" w:themeColor="text1"/>
          <w:sz w:val="28"/>
          <w:szCs w:val="28"/>
        </w:rPr>
        <w:t>в сетевом издании «Официальный сайт Администрации город</w:t>
      </w:r>
      <w:r w:rsidR="000132A1" w:rsidRPr="00E00C8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97520" w:rsidRPr="00E00C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871" w:rsidRPr="00E00C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Благовещенск» </w:t>
      </w:r>
      <w:r w:rsidR="007A2871" w:rsidRPr="00E00C85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290DF6" w:rsidRPr="00E00C8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90DF6" w:rsidRPr="00E00C85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.admblag.ru</w:t>
        </w:r>
      </w:hyperlink>
      <w:r w:rsidR="007A2871" w:rsidRPr="00E00C85">
        <w:rPr>
          <w:rFonts w:ascii="Times New Roman" w:hAnsi="Times New Roman" w:cs="Times New Roman"/>
          <w:sz w:val="28"/>
          <w:szCs w:val="28"/>
        </w:rPr>
        <w:t>)</w:t>
      </w:r>
      <w:r w:rsidR="0090409F">
        <w:rPr>
          <w:rFonts w:ascii="Times New Roman" w:hAnsi="Times New Roman" w:cs="Times New Roman"/>
          <w:sz w:val="28"/>
          <w:szCs w:val="28"/>
        </w:rPr>
        <w:t>.</w:t>
      </w:r>
    </w:p>
    <w:p w14:paraId="23BA8448" w14:textId="450FD3F0" w:rsidR="004E6D8B" w:rsidRPr="00E00C85" w:rsidRDefault="00F906A3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C8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E6D8B" w:rsidRPr="00E00C85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gramStart"/>
      <w:r w:rsidR="004E6D8B" w:rsidRPr="00E00C85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E6D8B" w:rsidRPr="00E00C8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F4888" w:rsidRPr="00E00C85">
        <w:rPr>
          <w:rFonts w:ascii="Times New Roman" w:hAnsi="Times New Roman" w:cs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1773FF" w:rsidRPr="00E00C85">
        <w:rPr>
          <w:rFonts w:ascii="Times New Roman" w:hAnsi="Times New Roman" w:cs="Times New Roman"/>
          <w:color w:val="000000"/>
          <w:sz w:val="28"/>
          <w:szCs w:val="28"/>
        </w:rPr>
        <w:t>Рудненка</w:t>
      </w:r>
      <w:proofErr w:type="spellEnd"/>
      <w:r w:rsidR="00013246" w:rsidRPr="00E00C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73FF" w:rsidRPr="00E00C85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013246" w:rsidRPr="00E00C85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14:paraId="75325466" w14:textId="77777777" w:rsidR="00862119" w:rsidRPr="009D1481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7B166F" w14:textId="77777777" w:rsidR="00047A41" w:rsidRDefault="00047A41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47A4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B49692F" w:rsidR="00047A41" w:rsidRPr="002763B7" w:rsidRDefault="00047A4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BBD83EF" w:rsidR="00047A41" w:rsidRPr="002763B7" w:rsidRDefault="00047A4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EE1A617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52E73" w14:textId="77777777" w:rsidR="005E2EF0" w:rsidRDefault="005E2EF0" w:rsidP="002747B1">
      <w:pPr>
        <w:spacing w:after="0" w:line="240" w:lineRule="auto"/>
      </w:pPr>
      <w:r>
        <w:separator/>
      </w:r>
    </w:p>
  </w:endnote>
  <w:endnote w:type="continuationSeparator" w:id="0">
    <w:p w14:paraId="3D1C455F" w14:textId="77777777" w:rsidR="005E2EF0" w:rsidRDefault="005E2EF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B1270" w14:textId="77777777" w:rsidR="005E2EF0" w:rsidRDefault="005E2EF0" w:rsidP="002747B1">
      <w:pPr>
        <w:spacing w:after="0" w:line="240" w:lineRule="auto"/>
      </w:pPr>
      <w:r>
        <w:separator/>
      </w:r>
    </w:p>
  </w:footnote>
  <w:footnote w:type="continuationSeparator" w:id="0">
    <w:p w14:paraId="642B1448" w14:textId="77777777" w:rsidR="005E2EF0" w:rsidRDefault="005E2EF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A4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01D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58BF"/>
    <w:rsid w:val="000360CE"/>
    <w:rsid w:val="0003739C"/>
    <w:rsid w:val="0004307B"/>
    <w:rsid w:val="00047A41"/>
    <w:rsid w:val="00047E6D"/>
    <w:rsid w:val="000552C8"/>
    <w:rsid w:val="00057C4F"/>
    <w:rsid w:val="000630A5"/>
    <w:rsid w:val="00064D8D"/>
    <w:rsid w:val="0007001E"/>
    <w:rsid w:val="000713B0"/>
    <w:rsid w:val="0007586D"/>
    <w:rsid w:val="000846CF"/>
    <w:rsid w:val="00086F7A"/>
    <w:rsid w:val="000905FA"/>
    <w:rsid w:val="00095A62"/>
    <w:rsid w:val="000A1A1C"/>
    <w:rsid w:val="000C1987"/>
    <w:rsid w:val="000E133A"/>
    <w:rsid w:val="000E5ACD"/>
    <w:rsid w:val="000E71CD"/>
    <w:rsid w:val="000F4153"/>
    <w:rsid w:val="000F55FE"/>
    <w:rsid w:val="0010198D"/>
    <w:rsid w:val="0010515B"/>
    <w:rsid w:val="0010581F"/>
    <w:rsid w:val="00107C33"/>
    <w:rsid w:val="001229A1"/>
    <w:rsid w:val="00124D83"/>
    <w:rsid w:val="0014295A"/>
    <w:rsid w:val="001439FE"/>
    <w:rsid w:val="00163940"/>
    <w:rsid w:val="00163A2C"/>
    <w:rsid w:val="00167B4C"/>
    <w:rsid w:val="001773FF"/>
    <w:rsid w:val="00182E55"/>
    <w:rsid w:val="001A0AF6"/>
    <w:rsid w:val="001A33F7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21DFC"/>
    <w:rsid w:val="00232C74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0DF6"/>
    <w:rsid w:val="00295197"/>
    <w:rsid w:val="00295C51"/>
    <w:rsid w:val="002A0CC5"/>
    <w:rsid w:val="002A2EC0"/>
    <w:rsid w:val="002A5F0E"/>
    <w:rsid w:val="002B11D2"/>
    <w:rsid w:val="002C3B9E"/>
    <w:rsid w:val="002C3C62"/>
    <w:rsid w:val="002C5C88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417E2"/>
    <w:rsid w:val="00343D49"/>
    <w:rsid w:val="00352655"/>
    <w:rsid w:val="003648E0"/>
    <w:rsid w:val="00370599"/>
    <w:rsid w:val="00372789"/>
    <w:rsid w:val="00376EF5"/>
    <w:rsid w:val="00377AC4"/>
    <w:rsid w:val="00383F0F"/>
    <w:rsid w:val="00386F76"/>
    <w:rsid w:val="003A2736"/>
    <w:rsid w:val="003A30CC"/>
    <w:rsid w:val="003A5007"/>
    <w:rsid w:val="003A65E6"/>
    <w:rsid w:val="003B00F8"/>
    <w:rsid w:val="003B3CB8"/>
    <w:rsid w:val="003B5DB9"/>
    <w:rsid w:val="003C5A73"/>
    <w:rsid w:val="003C6AB0"/>
    <w:rsid w:val="003D1D45"/>
    <w:rsid w:val="003E541D"/>
    <w:rsid w:val="003E7B86"/>
    <w:rsid w:val="003F161B"/>
    <w:rsid w:val="003F6999"/>
    <w:rsid w:val="00404C05"/>
    <w:rsid w:val="0041758C"/>
    <w:rsid w:val="00421A32"/>
    <w:rsid w:val="00440D91"/>
    <w:rsid w:val="004414F3"/>
    <w:rsid w:val="0044529C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2F9"/>
    <w:rsid w:val="004A2B4A"/>
    <w:rsid w:val="004A439F"/>
    <w:rsid w:val="004A617C"/>
    <w:rsid w:val="004B03BD"/>
    <w:rsid w:val="004C0F9A"/>
    <w:rsid w:val="004C2A86"/>
    <w:rsid w:val="004D2090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76428"/>
    <w:rsid w:val="00576F31"/>
    <w:rsid w:val="0059135C"/>
    <w:rsid w:val="00594B17"/>
    <w:rsid w:val="0059660E"/>
    <w:rsid w:val="005C13C3"/>
    <w:rsid w:val="005D62A1"/>
    <w:rsid w:val="005D6627"/>
    <w:rsid w:val="005D6D48"/>
    <w:rsid w:val="005E2EF0"/>
    <w:rsid w:val="005E33C2"/>
    <w:rsid w:val="005F2DC0"/>
    <w:rsid w:val="005F3007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B6B67"/>
    <w:rsid w:val="006C344F"/>
    <w:rsid w:val="006C5D56"/>
    <w:rsid w:val="006C7A89"/>
    <w:rsid w:val="006D1F8A"/>
    <w:rsid w:val="006D6F5D"/>
    <w:rsid w:val="006F065C"/>
    <w:rsid w:val="006F5267"/>
    <w:rsid w:val="006F600D"/>
    <w:rsid w:val="006F7F3D"/>
    <w:rsid w:val="00703BDB"/>
    <w:rsid w:val="00707A7F"/>
    <w:rsid w:val="00707D26"/>
    <w:rsid w:val="00713688"/>
    <w:rsid w:val="00716897"/>
    <w:rsid w:val="00716CE0"/>
    <w:rsid w:val="007239F4"/>
    <w:rsid w:val="00746056"/>
    <w:rsid w:val="00750134"/>
    <w:rsid w:val="007561CF"/>
    <w:rsid w:val="007605EF"/>
    <w:rsid w:val="00762076"/>
    <w:rsid w:val="00767A3A"/>
    <w:rsid w:val="00771184"/>
    <w:rsid w:val="007735BD"/>
    <w:rsid w:val="007811BD"/>
    <w:rsid w:val="007978A8"/>
    <w:rsid w:val="007A2871"/>
    <w:rsid w:val="007B630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300C"/>
    <w:rsid w:val="00815BAF"/>
    <w:rsid w:val="00824EB4"/>
    <w:rsid w:val="00830184"/>
    <w:rsid w:val="00837C43"/>
    <w:rsid w:val="00840345"/>
    <w:rsid w:val="00840C9D"/>
    <w:rsid w:val="00847EFD"/>
    <w:rsid w:val="00860F1A"/>
    <w:rsid w:val="008619C1"/>
    <w:rsid w:val="00862119"/>
    <w:rsid w:val="0086429C"/>
    <w:rsid w:val="008650CF"/>
    <w:rsid w:val="00867ED3"/>
    <w:rsid w:val="00873262"/>
    <w:rsid w:val="00876213"/>
    <w:rsid w:val="008778B3"/>
    <w:rsid w:val="00884C0C"/>
    <w:rsid w:val="008874D4"/>
    <w:rsid w:val="008913C5"/>
    <w:rsid w:val="00892A3A"/>
    <w:rsid w:val="00893C8C"/>
    <w:rsid w:val="008A1114"/>
    <w:rsid w:val="008A3340"/>
    <w:rsid w:val="008B1860"/>
    <w:rsid w:val="008B380D"/>
    <w:rsid w:val="008C2C78"/>
    <w:rsid w:val="008C6563"/>
    <w:rsid w:val="008C6615"/>
    <w:rsid w:val="008C6996"/>
    <w:rsid w:val="008D505B"/>
    <w:rsid w:val="008E316B"/>
    <w:rsid w:val="008F20BD"/>
    <w:rsid w:val="008F6627"/>
    <w:rsid w:val="00901788"/>
    <w:rsid w:val="0090409F"/>
    <w:rsid w:val="00920212"/>
    <w:rsid w:val="00924E65"/>
    <w:rsid w:val="00937768"/>
    <w:rsid w:val="00951733"/>
    <w:rsid w:val="0096136C"/>
    <w:rsid w:val="009634AE"/>
    <w:rsid w:val="00973DCE"/>
    <w:rsid w:val="00984DE0"/>
    <w:rsid w:val="009874F9"/>
    <w:rsid w:val="00993BDE"/>
    <w:rsid w:val="009967BE"/>
    <w:rsid w:val="0099728F"/>
    <w:rsid w:val="009A2594"/>
    <w:rsid w:val="009A3883"/>
    <w:rsid w:val="009A6EBF"/>
    <w:rsid w:val="009B4B6B"/>
    <w:rsid w:val="009C1BC1"/>
    <w:rsid w:val="009C4475"/>
    <w:rsid w:val="009C53D3"/>
    <w:rsid w:val="009C6DF4"/>
    <w:rsid w:val="009D03AE"/>
    <w:rsid w:val="009D1481"/>
    <w:rsid w:val="009D6B0D"/>
    <w:rsid w:val="009D71A0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307E1"/>
    <w:rsid w:val="00A439D6"/>
    <w:rsid w:val="00A43B76"/>
    <w:rsid w:val="00A450FE"/>
    <w:rsid w:val="00A67405"/>
    <w:rsid w:val="00A75B7C"/>
    <w:rsid w:val="00A766A2"/>
    <w:rsid w:val="00A94D60"/>
    <w:rsid w:val="00A95627"/>
    <w:rsid w:val="00A96E78"/>
    <w:rsid w:val="00AC378A"/>
    <w:rsid w:val="00AD129E"/>
    <w:rsid w:val="00AD313C"/>
    <w:rsid w:val="00AD3A1B"/>
    <w:rsid w:val="00AD6CE4"/>
    <w:rsid w:val="00AE38DF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447FF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D2AA6"/>
    <w:rsid w:val="00BE3360"/>
    <w:rsid w:val="00BE374F"/>
    <w:rsid w:val="00BF0EC9"/>
    <w:rsid w:val="00BF164B"/>
    <w:rsid w:val="00BF2E96"/>
    <w:rsid w:val="00C040C9"/>
    <w:rsid w:val="00C144D9"/>
    <w:rsid w:val="00C15123"/>
    <w:rsid w:val="00C33B16"/>
    <w:rsid w:val="00C41BA2"/>
    <w:rsid w:val="00C429AC"/>
    <w:rsid w:val="00C42CC1"/>
    <w:rsid w:val="00C43D00"/>
    <w:rsid w:val="00C46001"/>
    <w:rsid w:val="00C52B04"/>
    <w:rsid w:val="00C57F8A"/>
    <w:rsid w:val="00C60EB5"/>
    <w:rsid w:val="00C7276D"/>
    <w:rsid w:val="00C935EB"/>
    <w:rsid w:val="00C96CAF"/>
    <w:rsid w:val="00CA1851"/>
    <w:rsid w:val="00CA59CC"/>
    <w:rsid w:val="00CA66A0"/>
    <w:rsid w:val="00CA709E"/>
    <w:rsid w:val="00CB07E5"/>
    <w:rsid w:val="00CB269C"/>
    <w:rsid w:val="00CB5C62"/>
    <w:rsid w:val="00CC16A4"/>
    <w:rsid w:val="00CD130F"/>
    <w:rsid w:val="00CE3805"/>
    <w:rsid w:val="00CE4C32"/>
    <w:rsid w:val="00CF2248"/>
    <w:rsid w:val="00D050C7"/>
    <w:rsid w:val="00D11202"/>
    <w:rsid w:val="00D11634"/>
    <w:rsid w:val="00D23AE0"/>
    <w:rsid w:val="00D25AF8"/>
    <w:rsid w:val="00D35724"/>
    <w:rsid w:val="00D40CC9"/>
    <w:rsid w:val="00D52CD2"/>
    <w:rsid w:val="00D54BEC"/>
    <w:rsid w:val="00D71F24"/>
    <w:rsid w:val="00D73B6C"/>
    <w:rsid w:val="00D76A8B"/>
    <w:rsid w:val="00D8166D"/>
    <w:rsid w:val="00D868E4"/>
    <w:rsid w:val="00D87EC9"/>
    <w:rsid w:val="00D9248A"/>
    <w:rsid w:val="00DA2C97"/>
    <w:rsid w:val="00DA6708"/>
    <w:rsid w:val="00DB104E"/>
    <w:rsid w:val="00DC0C70"/>
    <w:rsid w:val="00DD3BF6"/>
    <w:rsid w:val="00DF151C"/>
    <w:rsid w:val="00E00C85"/>
    <w:rsid w:val="00E0733C"/>
    <w:rsid w:val="00E107AC"/>
    <w:rsid w:val="00E1635D"/>
    <w:rsid w:val="00E329AC"/>
    <w:rsid w:val="00E33F5B"/>
    <w:rsid w:val="00E360F5"/>
    <w:rsid w:val="00E41767"/>
    <w:rsid w:val="00E419B2"/>
    <w:rsid w:val="00E44992"/>
    <w:rsid w:val="00E504DA"/>
    <w:rsid w:val="00E509EB"/>
    <w:rsid w:val="00E51BE3"/>
    <w:rsid w:val="00E56F17"/>
    <w:rsid w:val="00E57079"/>
    <w:rsid w:val="00E6124E"/>
    <w:rsid w:val="00E61F40"/>
    <w:rsid w:val="00E673AD"/>
    <w:rsid w:val="00E83385"/>
    <w:rsid w:val="00E84F4F"/>
    <w:rsid w:val="00E918D3"/>
    <w:rsid w:val="00E9598F"/>
    <w:rsid w:val="00E9716A"/>
    <w:rsid w:val="00EA5EF0"/>
    <w:rsid w:val="00EB03B6"/>
    <w:rsid w:val="00EC204A"/>
    <w:rsid w:val="00EC25E5"/>
    <w:rsid w:val="00EC3083"/>
    <w:rsid w:val="00EC4320"/>
    <w:rsid w:val="00ED2F84"/>
    <w:rsid w:val="00ED386C"/>
    <w:rsid w:val="00EE14A6"/>
    <w:rsid w:val="00EE3B58"/>
    <w:rsid w:val="00EE6B36"/>
    <w:rsid w:val="00EF76FE"/>
    <w:rsid w:val="00F06CE3"/>
    <w:rsid w:val="00F1280B"/>
    <w:rsid w:val="00F12DDC"/>
    <w:rsid w:val="00F1483C"/>
    <w:rsid w:val="00F27136"/>
    <w:rsid w:val="00F47EB3"/>
    <w:rsid w:val="00F5547E"/>
    <w:rsid w:val="00F565AD"/>
    <w:rsid w:val="00F61810"/>
    <w:rsid w:val="00F6227A"/>
    <w:rsid w:val="00F75457"/>
    <w:rsid w:val="00F77F1D"/>
    <w:rsid w:val="00F8267B"/>
    <w:rsid w:val="00F906A3"/>
    <w:rsid w:val="00F91E9B"/>
    <w:rsid w:val="00F96C49"/>
    <w:rsid w:val="00FA33B4"/>
    <w:rsid w:val="00FA4B61"/>
    <w:rsid w:val="00FA66EA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blag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2024-04-05T06:05:00Z</cp:lastPrinted>
  <dcterms:created xsi:type="dcterms:W3CDTF">2024-04-05T06:05:00Z</dcterms:created>
  <dcterms:modified xsi:type="dcterms:W3CDTF">2024-04-05T06:05:00Z</dcterms:modified>
</cp:coreProperties>
</file>