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827CC9" w:rsidRDefault="00392BF2" w:rsidP="00392BF2">
      <w:pPr>
        <w:ind w:left="142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 xml:space="preserve">к </w:t>
      </w:r>
      <w:r w:rsidR="00FF3003" w:rsidRPr="00827CC9">
        <w:rPr>
          <w:sz w:val="28"/>
          <w:szCs w:val="28"/>
        </w:rPr>
        <w:t>п</w:t>
      </w:r>
      <w:r w:rsidRPr="00827CC9">
        <w:rPr>
          <w:sz w:val="28"/>
          <w:szCs w:val="28"/>
        </w:rPr>
        <w:t>остановлени</w:t>
      </w:r>
      <w:r w:rsidR="00FF3003" w:rsidRPr="00827CC9">
        <w:rPr>
          <w:sz w:val="28"/>
          <w:szCs w:val="28"/>
        </w:rPr>
        <w:t>ю</w:t>
      </w:r>
      <w:r w:rsidRPr="00827CC9">
        <w:rPr>
          <w:sz w:val="28"/>
          <w:szCs w:val="28"/>
        </w:rPr>
        <w:t xml:space="preserve"> администрации города Благовещенска</w:t>
      </w:r>
    </w:p>
    <w:p w:rsidR="00020A1E" w:rsidRPr="00020A1E" w:rsidRDefault="00392BF2" w:rsidP="00020A1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827CC9">
        <w:rPr>
          <w:sz w:val="28"/>
          <w:szCs w:val="28"/>
        </w:rPr>
        <w:t>«</w:t>
      </w:r>
      <w:r w:rsidR="00E07F1D" w:rsidRPr="00827CC9">
        <w:rPr>
          <w:sz w:val="28"/>
          <w:szCs w:val="28"/>
        </w:rPr>
        <w:t>О</w:t>
      </w:r>
      <w:r w:rsidR="0037116E" w:rsidRPr="0037116E">
        <w:rPr>
          <w:sz w:val="28"/>
          <w:szCs w:val="28"/>
        </w:rPr>
        <w:t xml:space="preserve"> </w:t>
      </w:r>
      <w:r w:rsidR="00020A1E" w:rsidRPr="00020A1E">
        <w:rPr>
          <w:sz w:val="28"/>
          <w:szCs w:val="28"/>
        </w:rPr>
        <w:t xml:space="preserve">предоставлении разрешения на условно </w:t>
      </w:r>
      <w:proofErr w:type="gramStart"/>
      <w:r w:rsidR="00020A1E" w:rsidRPr="00020A1E">
        <w:rPr>
          <w:sz w:val="28"/>
          <w:szCs w:val="28"/>
        </w:rPr>
        <w:t>разрешённый</w:t>
      </w:r>
      <w:proofErr w:type="gramEnd"/>
    </w:p>
    <w:p w:rsidR="00020A1E" w:rsidRPr="00020A1E" w:rsidRDefault="00020A1E" w:rsidP="00020A1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020A1E">
        <w:rPr>
          <w:sz w:val="28"/>
          <w:szCs w:val="28"/>
        </w:rPr>
        <w:t xml:space="preserve">вид использования земельного участка с </w:t>
      </w:r>
      <w:proofErr w:type="gramStart"/>
      <w:r w:rsidRPr="00020A1E">
        <w:rPr>
          <w:sz w:val="28"/>
          <w:szCs w:val="28"/>
        </w:rPr>
        <w:t>кадастровым</w:t>
      </w:r>
      <w:proofErr w:type="gramEnd"/>
    </w:p>
    <w:p w:rsidR="00020A1E" w:rsidRPr="00020A1E" w:rsidRDefault="00020A1E" w:rsidP="00020A1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020A1E">
        <w:rPr>
          <w:sz w:val="28"/>
          <w:szCs w:val="28"/>
        </w:rPr>
        <w:t xml:space="preserve">номером 28:01:010003:920, </w:t>
      </w:r>
      <w:proofErr w:type="gramStart"/>
      <w:r w:rsidRPr="00020A1E">
        <w:rPr>
          <w:sz w:val="28"/>
          <w:szCs w:val="28"/>
        </w:rPr>
        <w:t>расположенного</w:t>
      </w:r>
      <w:proofErr w:type="gramEnd"/>
    </w:p>
    <w:p w:rsidR="00392BF2" w:rsidRPr="00507EAF" w:rsidRDefault="00020A1E" w:rsidP="00020A1E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020A1E">
        <w:rPr>
          <w:sz w:val="28"/>
          <w:szCs w:val="28"/>
        </w:rPr>
        <w:t>в квартале 3 города Благовещенска</w:t>
      </w:r>
      <w:r w:rsidR="00392BF2" w:rsidRPr="00827CC9">
        <w:rPr>
          <w:sz w:val="28"/>
          <w:szCs w:val="28"/>
        </w:rPr>
        <w:t>»</w:t>
      </w:r>
    </w:p>
    <w:p w:rsidR="00E23CD8" w:rsidRDefault="00E23CD8" w:rsidP="00E23CD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20A1E" w:rsidRDefault="00020A1E" w:rsidP="00020A1E">
      <w:pPr>
        <w:ind w:right="15"/>
        <w:jc w:val="center"/>
        <w:rPr>
          <w:sz w:val="28"/>
          <w:szCs w:val="28"/>
        </w:rPr>
      </w:pPr>
    </w:p>
    <w:p w:rsidR="00020A1E" w:rsidRDefault="00020A1E" w:rsidP="00020A1E">
      <w:pPr>
        <w:ind w:right="15"/>
        <w:jc w:val="center"/>
        <w:rPr>
          <w:rFonts w:eastAsia="Times New Roman"/>
          <w:noProof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eastAsia="ru-RU"/>
        </w:rPr>
      </w:pPr>
      <w:r>
        <w:rPr>
          <w:rFonts w:eastAsia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:rsidR="00020A1E" w:rsidRDefault="00020A1E" w:rsidP="00020A1E">
      <w:pPr>
        <w:ind w:right="15"/>
        <w:jc w:val="center"/>
        <w:rPr>
          <w:rFonts w:eastAsia="Times New Roman"/>
          <w:noProof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eastAsia="ru-RU"/>
        </w:rPr>
      </w:pPr>
      <w:r>
        <w:rPr>
          <w:rFonts w:eastAsia="Times New Roman"/>
          <w:noProof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eastAsia="ru-RU"/>
        </w:rPr>
        <w:t xml:space="preserve"> </w:t>
      </w:r>
    </w:p>
    <w:p w:rsidR="00020A1E" w:rsidRDefault="00020A1E" w:rsidP="00020A1E">
      <w:pPr>
        <w:ind w:right="15"/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2897505</wp:posOffset>
                </wp:positionH>
                <wp:positionV relativeFrom="paragraph">
                  <wp:posOffset>1755775</wp:posOffset>
                </wp:positionV>
                <wp:extent cx="954405" cy="3458210"/>
                <wp:effectExtent l="0" t="38100" r="55245" b="2794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3770" cy="3458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28.15pt;margin-top:138.25pt;width:75.15pt;height:272.3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7576" cy="4182309"/>
            <wp:effectExtent l="0" t="0" r="0" b="8890"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65"/>
                    <a:stretch/>
                  </pic:blipFill>
                  <pic:spPr bwMode="auto">
                    <a:xfrm>
                      <a:off x="0" y="0"/>
                      <a:ext cx="5947293" cy="4182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20A1E" w:rsidRDefault="00020A1E" w:rsidP="00020A1E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303A76" w:rsidRDefault="00303A76" w:rsidP="00303A76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20A1E" w:rsidTr="00B15491">
        <w:tc>
          <w:tcPr>
            <w:tcW w:w="9571" w:type="dxa"/>
          </w:tcPr>
          <w:p w:rsidR="00020A1E" w:rsidRPr="00020A1E" w:rsidRDefault="00020A1E" w:rsidP="00020A1E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020A1E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</w:p>
          <w:p w:rsidR="00020A1E" w:rsidRDefault="00020A1E" w:rsidP="00020A1E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020A1E">
              <w:rPr>
                <w:rFonts w:eastAsia="Times New Roman"/>
                <w:sz w:val="28"/>
                <w:szCs w:val="28"/>
                <w:u w:val="single"/>
                <w:lang w:eastAsia="ru-RU"/>
              </w:rPr>
              <w:t>с кадастровым номером 28:01:010003:920</w:t>
            </w:r>
          </w:p>
          <w:p w:rsidR="00020A1E" w:rsidRDefault="00020A1E" w:rsidP="00020A1E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</w:p>
        </w:tc>
      </w:tr>
    </w:tbl>
    <w:p w:rsidR="007B54CE" w:rsidRDefault="007B54CE" w:rsidP="00303A76">
      <w:pPr>
        <w:jc w:val="center"/>
      </w:pPr>
    </w:p>
    <w:sectPr w:rsidR="007B54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054" w:rsidRDefault="00F30054" w:rsidP="00392BF2">
      <w:r>
        <w:separator/>
      </w:r>
    </w:p>
  </w:endnote>
  <w:endnote w:type="continuationSeparator" w:id="0">
    <w:p w:rsidR="00F30054" w:rsidRDefault="00F30054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F5" w:rsidRDefault="002D2AF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F5" w:rsidRDefault="002D2AF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F5" w:rsidRDefault="002D2AF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054" w:rsidRDefault="00F30054" w:rsidP="00392BF2">
      <w:r>
        <w:separator/>
      </w:r>
    </w:p>
  </w:footnote>
  <w:footnote w:type="continuationSeparator" w:id="0">
    <w:p w:rsidR="00F30054" w:rsidRDefault="00F30054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F5" w:rsidRDefault="002D2AF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C94" w:rsidRPr="00392BF2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Приложение к постановлени</w:t>
    </w:r>
    <w:r>
      <w:rPr>
        <w:sz w:val="28"/>
        <w:szCs w:val="28"/>
      </w:rPr>
      <w:t>ю</w:t>
    </w:r>
  </w:p>
  <w:p w:rsidR="00B91C94" w:rsidRDefault="00B91C94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 w:rsidRPr="00392BF2">
      <w:rPr>
        <w:sz w:val="28"/>
        <w:szCs w:val="28"/>
      </w:rPr>
      <w:t>администрации города Благовещенска</w:t>
    </w:r>
  </w:p>
  <w:p w:rsidR="00B91C94" w:rsidRPr="004F7302" w:rsidRDefault="004F1BFE" w:rsidP="00B91C94">
    <w:pPr>
      <w:tabs>
        <w:tab w:val="center" w:pos="4677"/>
        <w:tab w:val="right" w:pos="9355"/>
      </w:tabs>
      <w:jc w:val="right"/>
      <w:rPr>
        <w:sz w:val="28"/>
        <w:szCs w:val="28"/>
      </w:rPr>
    </w:pPr>
    <w:r>
      <w:rPr>
        <w:sz w:val="28"/>
        <w:szCs w:val="28"/>
      </w:rPr>
      <w:t xml:space="preserve">  </w:t>
    </w:r>
    <w:r w:rsidR="00823711">
      <w:rPr>
        <w:sz w:val="28"/>
        <w:szCs w:val="28"/>
      </w:rPr>
      <w:t xml:space="preserve">от </w:t>
    </w:r>
    <w:r w:rsidR="002D2AF5">
      <w:rPr>
        <w:sz w:val="28"/>
        <w:szCs w:val="28"/>
      </w:rPr>
      <w:t>12.02.2024</w:t>
    </w:r>
    <w:r w:rsidR="00B91C94" w:rsidRPr="004F7302">
      <w:rPr>
        <w:sz w:val="28"/>
        <w:szCs w:val="28"/>
      </w:rPr>
      <w:t xml:space="preserve"> № </w:t>
    </w:r>
    <w:r w:rsidR="002D2AF5">
      <w:rPr>
        <w:sz w:val="28"/>
        <w:szCs w:val="28"/>
      </w:rPr>
      <w:t>480</w:t>
    </w:r>
    <w:bookmarkStart w:id="0" w:name="_GoBack"/>
    <w:bookmarkEnd w:id="0"/>
    <w:r w:rsidR="00507EAF" w:rsidRPr="00507EAF">
      <w:rPr>
        <w:color w:val="FFFFFF" w:themeColor="background1"/>
        <w:sz w:val="28"/>
        <w:szCs w:val="28"/>
        <w:u w:val="single"/>
      </w:rPr>
      <w:t>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F5" w:rsidRDefault="002D2A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02665"/>
    <w:rsid w:val="000208E2"/>
    <w:rsid w:val="00020A1E"/>
    <w:rsid w:val="00030A4F"/>
    <w:rsid w:val="000A1D7E"/>
    <w:rsid w:val="000C7428"/>
    <w:rsid w:val="001775B3"/>
    <w:rsid w:val="001A063F"/>
    <w:rsid w:val="001C34BA"/>
    <w:rsid w:val="002724EC"/>
    <w:rsid w:val="002A15D8"/>
    <w:rsid w:val="002C4752"/>
    <w:rsid w:val="002D2AF5"/>
    <w:rsid w:val="00303A76"/>
    <w:rsid w:val="003468F5"/>
    <w:rsid w:val="0037116E"/>
    <w:rsid w:val="00392BF2"/>
    <w:rsid w:val="00394B28"/>
    <w:rsid w:val="00460178"/>
    <w:rsid w:val="004B6038"/>
    <w:rsid w:val="004E043F"/>
    <w:rsid w:val="004F1BFE"/>
    <w:rsid w:val="00500D86"/>
    <w:rsid w:val="00507EAF"/>
    <w:rsid w:val="00512408"/>
    <w:rsid w:val="005B4898"/>
    <w:rsid w:val="0069219C"/>
    <w:rsid w:val="006A49B2"/>
    <w:rsid w:val="006B2C00"/>
    <w:rsid w:val="006B5929"/>
    <w:rsid w:val="007B54CE"/>
    <w:rsid w:val="00823711"/>
    <w:rsid w:val="00827CC9"/>
    <w:rsid w:val="008A0071"/>
    <w:rsid w:val="008E5968"/>
    <w:rsid w:val="00A2682B"/>
    <w:rsid w:val="00A30179"/>
    <w:rsid w:val="00A612D7"/>
    <w:rsid w:val="00AA35D7"/>
    <w:rsid w:val="00B91C94"/>
    <w:rsid w:val="00BB6896"/>
    <w:rsid w:val="00C02B8E"/>
    <w:rsid w:val="00C06BFE"/>
    <w:rsid w:val="00C60214"/>
    <w:rsid w:val="00D41DF0"/>
    <w:rsid w:val="00E07F1D"/>
    <w:rsid w:val="00E23CD8"/>
    <w:rsid w:val="00E66A45"/>
    <w:rsid w:val="00EB1C1A"/>
    <w:rsid w:val="00F30054"/>
    <w:rsid w:val="00F86403"/>
    <w:rsid w:val="00FA1728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30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  <w:style w:type="table" w:styleId="a9">
    <w:name w:val="Table Grid"/>
    <w:basedOn w:val="a1"/>
    <w:uiPriority w:val="59"/>
    <w:rsid w:val="00303A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Кудрявцева Оксана Борисовна</cp:lastModifiedBy>
  <cp:revision>2</cp:revision>
  <cp:lastPrinted>2023-02-28T06:08:00Z</cp:lastPrinted>
  <dcterms:created xsi:type="dcterms:W3CDTF">2024-02-12T01:11:00Z</dcterms:created>
  <dcterms:modified xsi:type="dcterms:W3CDTF">2024-02-12T01:11:00Z</dcterms:modified>
</cp:coreProperties>
</file>