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637C8F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DATESTAMP"/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637C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637C8F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REGNUMSTAMP"/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637C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637C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637C8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637C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637C8F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637C8F" w:rsidRDefault="007752F3" w:rsidP="007752F3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637C8F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637C8F" w:rsidRDefault="007752F3" w:rsidP="007752F3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637C8F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637C8F" w:rsidRDefault="007752F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637C8F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37C8F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6A7ACE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780B46D4" w:rsidR="007752F3" w:rsidRPr="00B35204" w:rsidRDefault="007752F3" w:rsidP="007752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6A7A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муниципальной программы (подпрограмм</w:t>
            </w:r>
            <w:r w:rsidR="00B3520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</w:t>
            </w:r>
            <w:r w:rsidR="00B35204" w:rsidRPr="00B35204">
              <w:rPr>
                <w:rFonts w:ascii="Times New Roman" w:hAnsi="Times New Roman"/>
                <w:sz w:val="28"/>
                <w:szCs w:val="28"/>
              </w:rPr>
              <w:t>,</w:t>
            </w:r>
            <w:r w:rsidR="00A65ECA" w:rsidRPr="00B3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1720" w:rsidRPr="00B35204">
              <w:rPr>
                <w:rFonts w:ascii="Times New Roman" w:hAnsi="Times New Roman"/>
                <w:sz w:val="28"/>
                <w:szCs w:val="28"/>
              </w:rPr>
              <w:t>4</w:t>
            </w:r>
            <w:r w:rsidR="008B261F" w:rsidRPr="00B35204">
              <w:rPr>
                <w:rFonts w:ascii="Times New Roman" w:hAnsi="Times New Roman"/>
                <w:sz w:val="28"/>
                <w:szCs w:val="28"/>
              </w:rPr>
              <w:t>)</w:t>
            </w:r>
            <w:r w:rsidRPr="00B3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C85F1FA" w14:textId="11B95660" w:rsidR="00B8462E" w:rsidRPr="006A7ACE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A7A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A7A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4F98AD9" w14:textId="30461E5A" w:rsidR="000B0CD2" w:rsidRPr="006A7ACE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B35204">
        <w:rPr>
          <w:rFonts w:ascii="Times New Roman" w:hAnsi="Times New Roman"/>
          <w:sz w:val="28"/>
          <w:szCs w:val="28"/>
        </w:rPr>
        <w:t xml:space="preserve">от </w:t>
      </w:r>
      <w:r w:rsidR="00F7783D" w:rsidRPr="00B35204">
        <w:rPr>
          <w:rFonts w:ascii="Times New Roman" w:hAnsi="Times New Roman"/>
          <w:sz w:val="28"/>
          <w:szCs w:val="28"/>
        </w:rPr>
        <w:t>27</w:t>
      </w:r>
      <w:r w:rsidRPr="00B35204">
        <w:rPr>
          <w:rFonts w:ascii="Times New Roman" w:hAnsi="Times New Roman"/>
          <w:sz w:val="28"/>
          <w:szCs w:val="28"/>
        </w:rPr>
        <w:t>.</w:t>
      </w:r>
      <w:r w:rsidR="008B261F" w:rsidRPr="00B35204">
        <w:rPr>
          <w:rFonts w:ascii="Times New Roman" w:hAnsi="Times New Roman"/>
          <w:sz w:val="28"/>
          <w:szCs w:val="28"/>
        </w:rPr>
        <w:t>0</w:t>
      </w:r>
      <w:r w:rsidR="00A65ECA" w:rsidRPr="00B35204">
        <w:rPr>
          <w:rFonts w:ascii="Times New Roman" w:hAnsi="Times New Roman"/>
          <w:sz w:val="28"/>
          <w:szCs w:val="28"/>
        </w:rPr>
        <w:t>4.2022</w:t>
      </w:r>
      <w:r w:rsidRPr="00B35204">
        <w:rPr>
          <w:rFonts w:ascii="Times New Roman" w:hAnsi="Times New Roman"/>
          <w:sz w:val="28"/>
          <w:szCs w:val="28"/>
        </w:rPr>
        <w:t xml:space="preserve"> № </w:t>
      </w:r>
      <w:r w:rsidR="00F7783D" w:rsidRPr="00B35204">
        <w:rPr>
          <w:rFonts w:ascii="Times New Roman" w:hAnsi="Times New Roman"/>
          <w:sz w:val="28"/>
          <w:szCs w:val="28"/>
        </w:rPr>
        <w:t>2180</w:t>
      </w:r>
      <w:r w:rsidR="009D0C59" w:rsidRPr="00B35204">
        <w:rPr>
          <w:rFonts w:ascii="Times New Roman" w:hAnsi="Times New Roman"/>
          <w:sz w:val="28"/>
          <w:szCs w:val="28"/>
        </w:rPr>
        <w:t xml:space="preserve">), </w:t>
      </w:r>
      <w:r w:rsidR="009D0C59" w:rsidRPr="006A7ACE">
        <w:rPr>
          <w:rFonts w:ascii="Times New Roman" w:hAnsi="Times New Roman"/>
          <w:color w:val="000000" w:themeColor="text1"/>
          <w:sz w:val="28"/>
          <w:szCs w:val="28"/>
        </w:rPr>
        <w:t>следующие изменения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70969515" w14:textId="61C6D254" w:rsidR="0054448C" w:rsidRPr="006A7ACE" w:rsidRDefault="00EA0868" w:rsidP="0054448C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1.1. </w:t>
      </w:r>
      <w:r w:rsidR="0054448C" w:rsidRPr="006A7ACE">
        <w:rPr>
          <w:rFonts w:ascii="Times New Roman" w:hAnsi="Times New Roman"/>
          <w:color w:val="000000" w:themeColor="text1"/>
          <w:sz w:val="28"/>
          <w:szCs w:val="28"/>
        </w:rPr>
        <w:t>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02F9BDC1" w14:textId="5ECA89B6" w:rsidR="0054448C" w:rsidRPr="006A7ACE" w:rsidRDefault="00EA0868" w:rsidP="0054448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1.2. 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Абзац первый раздела 7 «Ресурсное обеспечение муниципальной программы» изложить в следующей редакции:</w:t>
      </w:r>
    </w:p>
    <w:p w14:paraId="41F145BE" w14:textId="6746CCC8" w:rsidR="0054448C" w:rsidRPr="006A7ACE" w:rsidRDefault="00C47FB2" w:rsidP="0054448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финансирования муниципальной пр</w:t>
      </w:r>
      <w:r w:rsidR="00777B19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ограммы составляет 1</w:t>
      </w:r>
      <w:r w:rsidR="00784648">
        <w:rPr>
          <w:rFonts w:ascii="Times New Roman" w:hAnsi="Times New Roman" w:cs="Times New Roman"/>
          <w:color w:val="000000" w:themeColor="text1"/>
          <w:sz w:val="28"/>
          <w:szCs w:val="28"/>
        </w:rPr>
        <w:t>7 405 622,1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Финансирование муниципальной программы планируется осуществить за счет средств городского бюджета в размере</w:t>
      </w:r>
      <w:r w:rsidR="00DA5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4 526 824,8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областного бюджета в размере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12 634 715,2</w:t>
      </w:r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федерального бюджета в размере 213 817,1 тыс. рублей и внебюджетных источников в размере 30 265,0 тыс. рублей</w:t>
      </w:r>
      <w:proofErr w:type="gramStart"/>
      <w:r w:rsidR="0054448C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44D39E58" w14:textId="77777777" w:rsidR="00533904" w:rsidRDefault="00533904" w:rsidP="00E07B8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 В подпрограмме 1 «</w:t>
      </w:r>
      <w:r w:rsidRPr="00620E5A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качества и надежности жилищно-коммунального обслуживания населения, обеспечение доступности коммунальных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»:</w:t>
      </w:r>
    </w:p>
    <w:p w14:paraId="26BFC601" w14:textId="261BD062" w:rsidR="00390155" w:rsidRPr="00201655" w:rsidRDefault="00390155" w:rsidP="0039015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1.3.1.</w:t>
      </w:r>
      <w:r w:rsidRPr="00390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01655">
        <w:rPr>
          <w:rFonts w:ascii="Times New Roman" w:hAnsi="Times New Roman" w:cs="Times New Roman"/>
          <w:color w:val="000000" w:themeColor="text1"/>
          <w:sz w:val="28"/>
          <w:szCs w:val="28"/>
        </w:rPr>
        <w:t>в паспорте подпрограммы:</w:t>
      </w:r>
    </w:p>
    <w:p w14:paraId="056E610D" w14:textId="426F8BA7" w:rsidR="00533904" w:rsidRDefault="00533904" w:rsidP="0039015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1.3.1.</w:t>
      </w:r>
      <w:r w:rsidR="0039015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9015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строку «Ресурсное обеспечение подпрограммы» изложить в новой р</w:t>
      </w:r>
      <w:r>
        <w:rPr>
          <w:rFonts w:ascii="Times New Roman" w:hAnsi="Times New Roman"/>
          <w:color w:val="000000" w:themeColor="text1"/>
          <w:sz w:val="28"/>
          <w:szCs w:val="28"/>
        </w:rPr>
        <w:t>едакции согласно  приложению № 2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6CD8CDD9" w14:textId="6C0B854E" w:rsidR="00390155" w:rsidRDefault="00390155" w:rsidP="003901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1.3.1.2. 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>в строке «Ожидаемые конечные результаты реализации подпрограммы» цифры «</w:t>
      </w:r>
      <w:r>
        <w:rPr>
          <w:rFonts w:ascii="Times New Roman" w:hAnsi="Times New Roman"/>
          <w:color w:val="000000" w:themeColor="text1"/>
          <w:sz w:val="28"/>
          <w:szCs w:val="28"/>
        </w:rPr>
        <w:t>0,268»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 зам</w:t>
      </w:r>
      <w:r>
        <w:rPr>
          <w:rFonts w:ascii="Times New Roman" w:hAnsi="Times New Roman"/>
          <w:color w:val="000000" w:themeColor="text1"/>
          <w:sz w:val="28"/>
          <w:szCs w:val="28"/>
        </w:rPr>
        <w:t>енить цифрами «1,161»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14:paraId="12EF9226" w14:textId="3A769DB1" w:rsidR="00390155" w:rsidRPr="00A979AF" w:rsidRDefault="00390155" w:rsidP="003901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9AF">
        <w:rPr>
          <w:rFonts w:ascii="Times New Roman" w:hAnsi="Times New Roman"/>
          <w:color w:val="000000" w:themeColor="text1"/>
          <w:sz w:val="28"/>
          <w:szCs w:val="28"/>
        </w:rPr>
        <w:t xml:space="preserve">1.3.2. в разделе 3 «Прогноз конечных результатов» цифры 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0,268»</w:t>
      </w:r>
      <w:r w:rsidRPr="00756BA7">
        <w:rPr>
          <w:rFonts w:ascii="Times New Roman" w:hAnsi="Times New Roman"/>
          <w:color w:val="000000" w:themeColor="text1"/>
          <w:sz w:val="28"/>
          <w:szCs w:val="28"/>
        </w:rPr>
        <w:t xml:space="preserve"> зам</w:t>
      </w:r>
      <w:r>
        <w:rPr>
          <w:rFonts w:ascii="Times New Roman" w:hAnsi="Times New Roman"/>
          <w:color w:val="000000" w:themeColor="text1"/>
          <w:sz w:val="28"/>
          <w:szCs w:val="28"/>
        </w:rPr>
        <w:t>енить цифрами «1,161»</w:t>
      </w:r>
      <w:r w:rsidRPr="00A979A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68DE358" w14:textId="1FDF7792" w:rsidR="00533904" w:rsidRDefault="00390155" w:rsidP="00E07B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1.3.3</w:t>
      </w:r>
      <w:r w:rsidR="005339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33904">
        <w:rPr>
          <w:rFonts w:ascii="Times New Roman" w:hAnsi="Times New Roman"/>
          <w:color w:val="000000" w:themeColor="text1"/>
          <w:sz w:val="28"/>
          <w:szCs w:val="28"/>
        </w:rPr>
        <w:t xml:space="preserve"> в разделе 5 </w:t>
      </w:r>
      <w:r w:rsidR="00533904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«Система осн</w:t>
      </w:r>
      <w:r w:rsidR="00533904">
        <w:rPr>
          <w:rFonts w:ascii="Times New Roman" w:hAnsi="Times New Roman" w:cs="Times New Roman"/>
          <w:color w:val="000000" w:themeColor="text1"/>
          <w:sz w:val="28"/>
          <w:szCs w:val="28"/>
        </w:rPr>
        <w:t>овных мероприятий подпрограммы»:</w:t>
      </w:r>
    </w:p>
    <w:p w14:paraId="37964532" w14:textId="029FC919" w:rsidR="006E16FA" w:rsidRDefault="00390155" w:rsidP="00E07B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1.3.3</w:t>
      </w:r>
      <w:r w:rsid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 в основном мероприятии </w:t>
      </w:r>
      <w:r w:rsidR="00D85FF4" w:rsidRPr="007F47DC">
        <w:rPr>
          <w:rFonts w:ascii="Times New Roman" w:hAnsi="Times New Roman" w:cs="Times New Roman"/>
          <w:sz w:val="28"/>
          <w:szCs w:val="28"/>
        </w:rPr>
        <w:t xml:space="preserve">1 </w:t>
      </w:r>
      <w:r w:rsidR="00E07B83" w:rsidRPr="007F47DC">
        <w:rPr>
          <w:rFonts w:ascii="Times New Roman" w:hAnsi="Times New Roman" w:cs="Times New Roman"/>
          <w:sz w:val="28"/>
          <w:szCs w:val="28"/>
        </w:rPr>
        <w:t xml:space="preserve">«Организация </w:t>
      </w:r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городского округа тепло</w:t>
      </w:r>
      <w:proofErr w:type="gramStart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-, </w:t>
      </w:r>
      <w:proofErr w:type="spellStart"/>
      <w:proofErr w:type="gramEnd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>водо</w:t>
      </w:r>
      <w:proofErr w:type="spellEnd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-, </w:t>
      </w:r>
      <w:proofErr w:type="spellStart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>электро</w:t>
      </w:r>
      <w:proofErr w:type="spellEnd"/>
      <w:r w:rsidR="00E07B83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-, газоснабжения и водоотведения</w:t>
      </w:r>
      <w:r w:rsidR="00E07B83">
        <w:rPr>
          <w:rFonts w:ascii="Times New Roman" w:hAnsi="Times New Roman" w:cs="Times New Roman"/>
          <w:color w:val="000000" w:themeColor="text1"/>
          <w:sz w:val="28"/>
          <w:szCs w:val="28"/>
        </w:rPr>
        <w:t>»:</w:t>
      </w:r>
    </w:p>
    <w:p w14:paraId="3C57ACF1" w14:textId="17EF37B7" w:rsidR="00533904" w:rsidRDefault="007F47DC" w:rsidP="00E07B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1.3.3</w:t>
      </w:r>
      <w:r w:rsidR="00533904">
        <w:rPr>
          <w:rFonts w:ascii="Times New Roman" w:hAnsi="Times New Roman" w:cs="Times New Roman"/>
          <w:color w:val="000000" w:themeColor="text1"/>
          <w:sz w:val="28"/>
          <w:szCs w:val="28"/>
        </w:rPr>
        <w:t>.1.</w:t>
      </w:r>
      <w:r w:rsidR="006E16F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33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исключить пункты 2, 3 мероприятия 1.47 «Создание объектов </w:t>
      </w:r>
      <w:r w:rsidR="006E16FA" w:rsidRPr="006E1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инфраструктуры, необходимых для реализации новых инвестиционных проектов в сферах транспорта общего пользования, жилищного строительства, строительства аэропортовой инфраструктуры, в соответствии с постановлением  Российской Федерации от 19.10.12020 № 1704</w:t>
      </w:r>
      <w:r w:rsidR="006E16FA">
        <w:rPr>
          <w:rFonts w:ascii="Times New Roman" w:hAnsi="Times New Roman" w:cs="Times New Roman"/>
          <w:color w:val="000000" w:themeColor="text1"/>
          <w:sz w:val="28"/>
          <w:szCs w:val="28"/>
        </w:rPr>
        <w:t>», пункт 4 считать пунктом 2;</w:t>
      </w:r>
    </w:p>
    <w:p w14:paraId="42074508" w14:textId="52C19254" w:rsidR="00533904" w:rsidRDefault="007F47DC" w:rsidP="00E07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</w:t>
      </w:r>
      <w:r w:rsidR="00533904">
        <w:rPr>
          <w:rFonts w:ascii="Times New Roman" w:hAnsi="Times New Roman" w:cs="Times New Roman"/>
          <w:sz w:val="28"/>
          <w:szCs w:val="28"/>
        </w:rPr>
        <w:t>.</w:t>
      </w:r>
      <w:r w:rsidR="00E07B83">
        <w:rPr>
          <w:rFonts w:ascii="Times New Roman" w:hAnsi="Times New Roman" w:cs="Times New Roman"/>
          <w:sz w:val="28"/>
          <w:szCs w:val="28"/>
        </w:rPr>
        <w:t>1.</w:t>
      </w:r>
      <w:r w:rsidR="00533904">
        <w:rPr>
          <w:rFonts w:ascii="Times New Roman" w:hAnsi="Times New Roman" w:cs="Times New Roman"/>
          <w:sz w:val="28"/>
          <w:szCs w:val="28"/>
        </w:rPr>
        <w:t>2.</w:t>
      </w:r>
      <w:r w:rsidR="00533904" w:rsidRPr="003D0664">
        <w:rPr>
          <w:rFonts w:ascii="Times New Roman" w:hAnsi="Times New Roman" w:cs="Times New Roman"/>
          <w:sz w:val="28"/>
          <w:szCs w:val="28"/>
        </w:rPr>
        <w:t xml:space="preserve"> </w:t>
      </w:r>
      <w:r w:rsidR="006E16FA">
        <w:rPr>
          <w:rFonts w:ascii="Times New Roman" w:hAnsi="Times New Roman" w:cs="Times New Roman"/>
          <w:sz w:val="28"/>
          <w:szCs w:val="28"/>
        </w:rPr>
        <w:t>добавить мероприятие 1.51.</w:t>
      </w:r>
      <w:r w:rsidR="00E07B8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767FAD3" w14:textId="3E42F2C2" w:rsidR="00E07B83" w:rsidRDefault="00E07B83" w:rsidP="00E07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«1.51. </w:t>
      </w:r>
      <w:r w:rsidRPr="00E07B83">
        <w:rPr>
          <w:rFonts w:ascii="Times New Roman" w:hAnsi="Times New Roman" w:cs="Times New Roman"/>
          <w:sz w:val="28"/>
          <w:szCs w:val="28"/>
        </w:rPr>
        <w:t>Реконструкция и модернизация объектов инфраструктуры, необходимых для реализации новых инвестиционных проектов в сферах транспорта общего пользования, жилищного строительства, строительства аэропортовой инфраструктуры, в соответствии с постановлением  Российской Федерации от 19.10.12020 № 1704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1888BF" w14:textId="6A860AC9" w:rsidR="00E07B83" w:rsidRPr="00E07B83" w:rsidRDefault="00E07B83" w:rsidP="00E07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B83">
        <w:rPr>
          <w:rFonts w:ascii="Times New Roman" w:hAnsi="Times New Roman" w:cs="Times New Roman"/>
          <w:sz w:val="28"/>
          <w:szCs w:val="28"/>
        </w:rPr>
        <w:t>В рам</w:t>
      </w:r>
      <w:r w:rsidR="004A2EB9">
        <w:rPr>
          <w:rFonts w:ascii="Times New Roman" w:hAnsi="Times New Roman" w:cs="Times New Roman"/>
          <w:sz w:val="28"/>
          <w:szCs w:val="28"/>
        </w:rPr>
        <w:t>ках данного мероприятия планируе</w:t>
      </w:r>
      <w:r w:rsidRPr="00E07B83">
        <w:rPr>
          <w:rFonts w:ascii="Times New Roman" w:hAnsi="Times New Roman" w:cs="Times New Roman"/>
          <w:sz w:val="28"/>
          <w:szCs w:val="28"/>
        </w:rPr>
        <w:t>тся:</w:t>
      </w:r>
    </w:p>
    <w:p w14:paraId="5F23F2FC" w14:textId="0541A7CD" w:rsidR="00E07B83" w:rsidRDefault="00E07B83" w:rsidP="00C93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E07B83">
        <w:rPr>
          <w:rFonts w:ascii="Times New Roman" w:hAnsi="Times New Roman" w:cs="Times New Roman"/>
          <w:sz w:val="28"/>
          <w:szCs w:val="28"/>
        </w:rPr>
        <w:t>Реконструкция канализационного коллектора, п</w:t>
      </w:r>
      <w:r>
        <w:rPr>
          <w:rFonts w:ascii="Times New Roman" w:hAnsi="Times New Roman" w:cs="Times New Roman"/>
          <w:sz w:val="28"/>
          <w:szCs w:val="28"/>
        </w:rPr>
        <w:t xml:space="preserve">роложенного по ул. Рабочей,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узнечной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 w:rsidRPr="00E07B83">
        <w:rPr>
          <w:rFonts w:ascii="Times New Roman" w:hAnsi="Times New Roman" w:cs="Times New Roman"/>
          <w:sz w:val="28"/>
          <w:szCs w:val="28"/>
        </w:rPr>
        <w:t>Краснофлотской</w:t>
      </w:r>
      <w:proofErr w:type="spellEnd"/>
      <w:r w:rsidRPr="00E07B83">
        <w:rPr>
          <w:rFonts w:ascii="Times New Roman" w:hAnsi="Times New Roman" w:cs="Times New Roman"/>
          <w:sz w:val="28"/>
          <w:szCs w:val="28"/>
        </w:rPr>
        <w:t>, диаметром 800 - 1500 мм, собирающего и отводящего сточные воды с северо-западной территории города. Выполнение работ по реконструкции канализационного коллектора, расположенного в центральной части города, направлено также на обеспечение технологического подключения к сетям водоотведения объектов перспективного строительства Северного планировочного района.</w:t>
      </w:r>
    </w:p>
    <w:p w14:paraId="4A9D1696" w14:textId="720C1054" w:rsidR="00E07B83" w:rsidRDefault="00E07B83" w:rsidP="00C93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E07B83">
        <w:rPr>
          <w:rFonts w:ascii="Times New Roman" w:hAnsi="Times New Roman" w:cs="Times New Roman"/>
          <w:sz w:val="28"/>
          <w:szCs w:val="28"/>
        </w:rPr>
        <w:t xml:space="preserve">Реконструкция объектов инженерной инфраструктуры </w:t>
      </w:r>
      <w:proofErr w:type="spellStart"/>
      <w:r w:rsidRPr="00E07B8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07B83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E07B83">
        <w:rPr>
          <w:rFonts w:ascii="Times New Roman" w:hAnsi="Times New Roman" w:cs="Times New Roman"/>
          <w:sz w:val="28"/>
          <w:szCs w:val="28"/>
        </w:rPr>
        <w:t>лаговещенск</w:t>
      </w:r>
      <w:proofErr w:type="spellEnd"/>
      <w:r w:rsidRPr="00E07B83">
        <w:rPr>
          <w:rFonts w:ascii="Times New Roman" w:hAnsi="Times New Roman" w:cs="Times New Roman"/>
          <w:sz w:val="28"/>
          <w:szCs w:val="28"/>
        </w:rPr>
        <w:t>, Амурская область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712094" w14:textId="07786478" w:rsidR="00E07B83" w:rsidRPr="00C93EA0" w:rsidRDefault="00E07B83" w:rsidP="00C93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B83">
        <w:rPr>
          <w:rFonts w:ascii="Times New Roman" w:hAnsi="Times New Roman" w:cs="Times New Roman"/>
          <w:sz w:val="28"/>
          <w:szCs w:val="28"/>
        </w:rPr>
        <w:t xml:space="preserve">Реализация данного проекта будет способствовать увеличению пропускной способности аэропорта и повышению уровня обслуживания пассажиров, позволит обеспечить высокий уровень транспортной безопасности. В целях обеспечения своевременной реализации крупного и значимого для Амурской области инвестиционного проекта необходимо обеспечить реализацию мероприятий по реконструкции объектов инженерной инфраструктуры, в </w:t>
      </w:r>
      <w:proofErr w:type="gramStart"/>
      <w:r w:rsidRPr="00E07B83">
        <w:rPr>
          <w:rFonts w:ascii="Times New Roman" w:hAnsi="Times New Roman" w:cs="Times New Roman"/>
          <w:sz w:val="28"/>
          <w:szCs w:val="28"/>
        </w:rPr>
        <w:t>состав</w:t>
      </w:r>
      <w:proofErr w:type="gramEnd"/>
      <w:r w:rsidRPr="00E07B83">
        <w:rPr>
          <w:rFonts w:ascii="Times New Roman" w:hAnsi="Times New Roman" w:cs="Times New Roman"/>
          <w:sz w:val="28"/>
          <w:szCs w:val="28"/>
        </w:rPr>
        <w:t xml:space="preserve"> которого входят реконструкция и </w:t>
      </w:r>
      <w:r w:rsidRPr="00C93EA0">
        <w:rPr>
          <w:rFonts w:ascii="Times New Roman" w:hAnsi="Times New Roman" w:cs="Times New Roman"/>
          <w:sz w:val="28"/>
          <w:szCs w:val="28"/>
        </w:rPr>
        <w:t>строительство сетей водоснабжения и водоотведения.</w:t>
      </w:r>
    </w:p>
    <w:p w14:paraId="5B0D5622" w14:textId="6B091274" w:rsidR="00C93EA0" w:rsidRPr="00C93EA0" w:rsidRDefault="00C93EA0" w:rsidP="00C93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EA0">
        <w:rPr>
          <w:rFonts w:ascii="Times New Roman" w:hAnsi="Times New Roman" w:cs="Times New Roman"/>
          <w:sz w:val="28"/>
          <w:szCs w:val="28"/>
        </w:rPr>
        <w:t xml:space="preserve">Мероприятие осуществляется в соответствии с </w:t>
      </w:r>
      <w:hyperlink r:id="rId9" w:history="1">
        <w:r w:rsidRPr="00C93EA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C93EA0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субсидии бюджетам муниципальных образований на </w:t>
      </w:r>
      <w:proofErr w:type="spellStart"/>
      <w:r w:rsidRPr="00C93EA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93EA0">
        <w:rPr>
          <w:rFonts w:ascii="Times New Roman" w:hAnsi="Times New Roman" w:cs="Times New Roman"/>
          <w:sz w:val="28"/>
          <w:szCs w:val="28"/>
        </w:rPr>
        <w:t xml:space="preserve"> мероприятий по созданию объектов инфраструктуры, необходимых для реализации новых инвестиционных проектов в сфере жилищно-коммунального хозяйства в соответствии с </w:t>
      </w:r>
      <w:hyperlink r:id="rId10" w:history="1">
        <w:r w:rsidRPr="00C93EA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93EA0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19 октября 2020 г. №</w:t>
      </w:r>
      <w:r w:rsidRPr="00C93EA0">
        <w:rPr>
          <w:rFonts w:ascii="Times New Roman" w:hAnsi="Times New Roman" w:cs="Times New Roman"/>
          <w:sz w:val="28"/>
          <w:szCs w:val="28"/>
        </w:rPr>
        <w:t xml:space="preserve"> 1704, утвержденным постановлением Правительства Амурско</w:t>
      </w:r>
      <w:r>
        <w:rPr>
          <w:rFonts w:ascii="Times New Roman" w:hAnsi="Times New Roman" w:cs="Times New Roman"/>
          <w:sz w:val="28"/>
          <w:szCs w:val="28"/>
        </w:rPr>
        <w:t>й области от 10 января 2022 г. №</w:t>
      </w:r>
      <w:r w:rsidRPr="00C93EA0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14:paraId="2BF02889" w14:textId="66593AAB" w:rsidR="00533904" w:rsidRPr="00C93EA0" w:rsidRDefault="007F47DC" w:rsidP="00C93E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1.3.4</w:t>
      </w:r>
      <w:r w:rsidR="00533904"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>. абзац первый  раздела 7 «Ресурсное обеспечение подпрограммы</w:t>
      </w:r>
      <w:r w:rsidR="00C93EA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33904"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374FE770" w14:textId="75DFAAA0" w:rsidR="00533904" w:rsidRPr="00C93EA0" w:rsidRDefault="00533904" w:rsidP="00C93EA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«Общий объем финансирования муниципальной подпрограммы за период 2015 - 2025 годов составляет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12 633 687,7</w:t>
      </w: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Планируемый объем финансирования из средств городского бюджета составит 7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67 221,0</w:t>
      </w: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областного бюджета –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11 652 649,6</w:t>
      </w:r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федерального бюджета – 213 817,1 тыс. рублей</w:t>
      </w:r>
      <w:proofErr w:type="gramStart"/>
      <w:r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315F57D4" w14:textId="15F94E6D" w:rsidR="00637C8F" w:rsidRPr="006A7ACE" w:rsidRDefault="004A2EB9" w:rsidP="00637C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</w:t>
      </w:r>
      <w:r w:rsidR="00035D3B"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61F60" w:rsidRPr="006A7AC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37C8F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В подпрограмме 4 «Благоустройство территории города Благовещенска»: </w:t>
      </w:r>
    </w:p>
    <w:p w14:paraId="16AEBB94" w14:textId="483FEB4D" w:rsidR="00A51F67" w:rsidRDefault="00A51F67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A2EB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.1. строку «Ресурсное обеспечение подпрограммы» паспорта подпрограммы изложить в новой р</w:t>
      </w:r>
      <w:r>
        <w:rPr>
          <w:rFonts w:ascii="Times New Roman" w:hAnsi="Times New Roman"/>
          <w:color w:val="000000" w:themeColor="text1"/>
          <w:sz w:val="28"/>
          <w:szCs w:val="28"/>
        </w:rPr>
        <w:t>едакции согласно  приложению № 3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39B0C7ED" w14:textId="0B770252" w:rsidR="00A925C9" w:rsidRDefault="00A925C9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1.4.2. в разделе 5 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«Система осн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овных мероприятий подпрограммы»:</w:t>
      </w:r>
    </w:p>
    <w:p w14:paraId="0442A315" w14:textId="3725EA48" w:rsidR="00A925C9" w:rsidRDefault="00A925C9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1.4.2.1.</w:t>
      </w:r>
      <w:r w:rsidR="00A35C59">
        <w:rPr>
          <w:rFonts w:ascii="Times New Roman" w:hAnsi="Times New Roman"/>
          <w:color w:val="000000" w:themeColor="text1"/>
          <w:sz w:val="28"/>
          <w:szCs w:val="28"/>
        </w:rPr>
        <w:t xml:space="preserve"> абзацы первый и второй изложить в следующей редакции:</w:t>
      </w:r>
    </w:p>
    <w:p w14:paraId="7E950D23" w14:textId="083A53F7" w:rsidR="00A35C59" w:rsidRDefault="00A35C59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«Решение задач, поставленных подпрограммой, обеспечивается посредством реализации следующих основных мероприятий.</w:t>
      </w:r>
    </w:p>
    <w:p w14:paraId="34E6759A" w14:textId="52AB7FD4" w:rsidR="00A35C59" w:rsidRDefault="007F47DC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Основное мероприятие 1.</w:t>
      </w:r>
      <w:r w:rsidR="00A35C59">
        <w:rPr>
          <w:rFonts w:ascii="Times New Roman" w:hAnsi="Times New Roman"/>
          <w:color w:val="000000" w:themeColor="text1"/>
          <w:sz w:val="28"/>
          <w:szCs w:val="28"/>
        </w:rPr>
        <w:t xml:space="preserve"> «Организация работ по повышению благоустроенности территории города Благовещенска» включает в себя следующий комплекс мероприятий</w:t>
      </w:r>
      <w:proofErr w:type="gramStart"/>
      <w:r w:rsidR="00A35C59">
        <w:rPr>
          <w:rFonts w:ascii="Times New Roman" w:hAnsi="Times New Roman"/>
          <w:color w:val="000000" w:themeColor="text1"/>
          <w:sz w:val="28"/>
          <w:szCs w:val="28"/>
        </w:rPr>
        <w:t>:»</w:t>
      </w:r>
      <w:proofErr w:type="gramEnd"/>
      <w:r w:rsidR="00A35C5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2A4A027" w14:textId="365414B7" w:rsidR="00B35204" w:rsidRDefault="004A2EB9" w:rsidP="00B352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A51F67">
        <w:rPr>
          <w:rFonts w:ascii="Times New Roman" w:hAnsi="Times New Roman" w:cs="Times New Roman"/>
          <w:sz w:val="28"/>
          <w:szCs w:val="28"/>
        </w:rPr>
        <w:t>.2</w:t>
      </w:r>
      <w:r w:rsidR="00F7783D" w:rsidRPr="00046896">
        <w:rPr>
          <w:rFonts w:ascii="Times New Roman" w:hAnsi="Times New Roman" w:cs="Times New Roman"/>
          <w:sz w:val="28"/>
          <w:szCs w:val="28"/>
        </w:rPr>
        <w:t>.</w:t>
      </w:r>
      <w:r w:rsidR="00A925C9">
        <w:rPr>
          <w:rFonts w:ascii="Times New Roman" w:hAnsi="Times New Roman" w:cs="Times New Roman"/>
          <w:sz w:val="28"/>
          <w:szCs w:val="28"/>
        </w:rPr>
        <w:t>2.</w:t>
      </w:r>
      <w:r w:rsidR="00046896" w:rsidRPr="00046896">
        <w:rPr>
          <w:rFonts w:ascii="Times New Roman" w:hAnsi="Times New Roman" w:cs="Times New Roman"/>
          <w:sz w:val="28"/>
          <w:szCs w:val="28"/>
        </w:rPr>
        <w:t xml:space="preserve"> в мероприятии</w:t>
      </w:r>
      <w:r w:rsidR="00F7783D" w:rsidRPr="00046896">
        <w:rPr>
          <w:rFonts w:ascii="Times New Roman" w:hAnsi="Times New Roman" w:cs="Times New Roman"/>
          <w:sz w:val="28"/>
          <w:szCs w:val="28"/>
        </w:rPr>
        <w:t xml:space="preserve"> 2.1. «Поддержка административного центра Амурской области» </w:t>
      </w:r>
      <w:r w:rsidR="00A21256" w:rsidRPr="00046896">
        <w:rPr>
          <w:rFonts w:ascii="Times New Roman" w:hAnsi="Times New Roman" w:cs="Times New Roman"/>
          <w:sz w:val="28"/>
          <w:szCs w:val="28"/>
        </w:rPr>
        <w:t xml:space="preserve"> </w:t>
      </w:r>
      <w:r w:rsidR="00A21256" w:rsidRPr="007F47DC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7F47DC">
        <w:rPr>
          <w:rFonts w:ascii="Times New Roman" w:hAnsi="Times New Roman" w:cs="Times New Roman"/>
          <w:sz w:val="28"/>
          <w:szCs w:val="28"/>
        </w:rPr>
        <w:t xml:space="preserve">2 </w:t>
      </w:r>
      <w:r w:rsidR="00A21256" w:rsidRPr="007F47DC">
        <w:rPr>
          <w:rFonts w:ascii="Times New Roman" w:hAnsi="Times New Roman" w:cs="Times New Roman"/>
          <w:sz w:val="28"/>
          <w:szCs w:val="28"/>
        </w:rPr>
        <w:t>«</w:t>
      </w:r>
      <w:r w:rsidR="00F7783D" w:rsidRPr="007F47DC">
        <w:rPr>
          <w:rFonts w:ascii="Times New Roman" w:hAnsi="Times New Roman" w:cs="Times New Roman"/>
          <w:sz w:val="28"/>
          <w:szCs w:val="28"/>
        </w:rPr>
        <w:t xml:space="preserve">Развитие административного </w:t>
      </w:r>
      <w:r w:rsidR="00F7783D" w:rsidRPr="00046896">
        <w:rPr>
          <w:rFonts w:ascii="Times New Roman" w:hAnsi="Times New Roman" w:cs="Times New Roman"/>
          <w:sz w:val="28"/>
          <w:szCs w:val="28"/>
        </w:rPr>
        <w:t>центра Амурской области»</w:t>
      </w:r>
      <w:r w:rsidR="00A21256" w:rsidRPr="00046896">
        <w:rPr>
          <w:rFonts w:ascii="Times New Roman" w:hAnsi="Times New Roman" w:cs="Times New Roman"/>
          <w:sz w:val="28"/>
          <w:szCs w:val="28"/>
        </w:rPr>
        <w:t xml:space="preserve"> </w:t>
      </w:r>
      <w:r w:rsidR="00B35204">
        <w:rPr>
          <w:rFonts w:ascii="Times New Roman" w:hAnsi="Times New Roman"/>
          <w:color w:val="000000" w:themeColor="text1"/>
          <w:sz w:val="28"/>
          <w:szCs w:val="28"/>
        </w:rPr>
        <w:t xml:space="preserve"> раздела 5 </w:t>
      </w:r>
      <w:r w:rsidR="00B35204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«Система осн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овных мероприятий подпрограммы» </w:t>
      </w:r>
      <w:r w:rsidR="00046896" w:rsidRPr="00046896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абзаца </w:t>
      </w:r>
      <w:r w:rsidR="00B35204">
        <w:rPr>
          <w:rFonts w:ascii="Times New Roman" w:hAnsi="Times New Roman" w:cs="Times New Roman"/>
          <w:sz w:val="28"/>
          <w:szCs w:val="28"/>
        </w:rPr>
        <w:t>третье</w:t>
      </w:r>
      <w:r w:rsidR="00B35204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го добавить абзац следующего содержания:</w:t>
      </w:r>
    </w:p>
    <w:p w14:paraId="2F37FC20" w14:textId="343BF06C" w:rsidR="00A21256" w:rsidRDefault="00B35204" w:rsidP="00B352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896">
        <w:rPr>
          <w:rFonts w:ascii="Times New Roman" w:hAnsi="Times New Roman" w:cs="Times New Roman"/>
          <w:sz w:val="28"/>
          <w:szCs w:val="28"/>
        </w:rPr>
        <w:t xml:space="preserve"> </w:t>
      </w:r>
      <w:r w:rsidR="00A21256" w:rsidRPr="00046896">
        <w:rPr>
          <w:rFonts w:ascii="Times New Roman" w:hAnsi="Times New Roman" w:cs="Times New Roman"/>
          <w:sz w:val="28"/>
          <w:szCs w:val="28"/>
        </w:rPr>
        <w:t>«</w:t>
      </w:r>
      <w:r w:rsidR="00692BC3" w:rsidRPr="00046896">
        <w:rPr>
          <w:rFonts w:ascii="Times New Roman" w:hAnsi="Times New Roman" w:cs="Times New Roman"/>
          <w:sz w:val="28"/>
          <w:szCs w:val="28"/>
        </w:rPr>
        <w:t>Порядок предоставления субсидии юридическим лицам (за исключением субсидий государственным (муниципальным) учреждениям), индивидуальным предпринимателям на возмещение затрат, связанных с выполнением работ по ремонту фасадов административных зданий, расположенных вдоль центральных, главных, магистральных улиц или в исторических частях города Благовещенска, утвержден</w:t>
      </w:r>
      <w:r w:rsidR="004C6794" w:rsidRPr="0004689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Благовещенска от 26 апреля 2022г. № 2154</w:t>
      </w:r>
      <w:r w:rsidR="00A21256" w:rsidRPr="00046896">
        <w:rPr>
          <w:rFonts w:ascii="Times New Roman" w:hAnsi="Times New Roman" w:cs="Times New Roman"/>
          <w:sz w:val="28"/>
          <w:szCs w:val="28"/>
        </w:rPr>
        <w:t>»;</w:t>
      </w:r>
    </w:p>
    <w:p w14:paraId="79A01C35" w14:textId="1A72D7BD" w:rsidR="00A51F67" w:rsidRPr="006A7ACE" w:rsidRDefault="004A2EB9" w:rsidP="00A51F6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A51F67">
        <w:rPr>
          <w:rFonts w:ascii="Times New Roman" w:hAnsi="Times New Roman" w:cs="Times New Roman"/>
          <w:sz w:val="28"/>
          <w:szCs w:val="28"/>
        </w:rPr>
        <w:t>.3.</w:t>
      </w:r>
      <w:r w:rsidR="00A51F67" w:rsidRPr="00A51F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1F67" w:rsidRPr="006A7ACE">
        <w:rPr>
          <w:rFonts w:ascii="Times New Roman" w:hAnsi="Times New Roman"/>
          <w:color w:val="000000" w:themeColor="text1"/>
          <w:sz w:val="28"/>
          <w:szCs w:val="28"/>
        </w:rPr>
        <w:t>абзац первый  раздела 7 «Ресурсное обеспечение подпрограммы»  изложить в следующей редакции:</w:t>
      </w:r>
    </w:p>
    <w:p w14:paraId="0E672075" w14:textId="1DC44860" w:rsidR="00A51F67" w:rsidRPr="006A7ACE" w:rsidRDefault="00A51F67" w:rsidP="00A5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«Общий объем финансирования подпрограммы за период 2015 - 2025 годов </w:t>
      </w:r>
      <w:r>
        <w:rPr>
          <w:rFonts w:ascii="Times New Roman" w:hAnsi="Times New Roman"/>
          <w:sz w:val="28"/>
          <w:szCs w:val="28"/>
        </w:rPr>
        <w:t xml:space="preserve">составляет 4 008 548,5 </w:t>
      </w:r>
      <w:r w:rsidRPr="00E557CD">
        <w:rPr>
          <w:rFonts w:ascii="Times New Roman" w:hAnsi="Times New Roman"/>
          <w:sz w:val="28"/>
          <w:szCs w:val="28"/>
        </w:rPr>
        <w:t xml:space="preserve">тыс. руб., из них 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по годам:</w:t>
      </w:r>
    </w:p>
    <w:p w14:paraId="2554DE14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2015 год – 228 156,7 тыс. руб.;</w:t>
      </w:r>
    </w:p>
    <w:p w14:paraId="43D87A3C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2016 год – 279 787,8 тыс. руб.;</w:t>
      </w:r>
    </w:p>
    <w:p w14:paraId="62D628E3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2017 год – 257 795,1 тыс. руб.;</w:t>
      </w:r>
    </w:p>
    <w:p w14:paraId="4CEB652E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2018 год – 267 713,5 тыс. руб.;</w:t>
      </w:r>
    </w:p>
    <w:p w14:paraId="7D9571F2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год – 352 068,4 тыс. руб.; </w:t>
      </w:r>
    </w:p>
    <w:p w14:paraId="694141C1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2020 год – 478 026,3 тыс. руб.;</w:t>
      </w:r>
    </w:p>
    <w:p w14:paraId="07847816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2021 год – 781 436,4 тыс. руб.;</w:t>
      </w:r>
    </w:p>
    <w:p w14:paraId="7FFF97D7" w14:textId="6A12E855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458 165,6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14:paraId="0B71079F" w14:textId="77777777" w:rsidR="00A51F67" w:rsidRPr="006A7ACE" w:rsidRDefault="00A51F67" w:rsidP="00A51F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2023 год – 298 966,6 тыс. руб.;</w:t>
      </w:r>
    </w:p>
    <w:p w14:paraId="0A3E23A0" w14:textId="77777777" w:rsidR="00A51F67" w:rsidRPr="006A7ACE" w:rsidRDefault="00A51F67" w:rsidP="00A51F67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2024 год – 331 889,0 тыс. руб.;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0CE961D5" w14:textId="77777777" w:rsidR="00A51F67" w:rsidRDefault="00A51F67" w:rsidP="00A51F67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2025 год – 274 543,1 тыс. руб.».</w:t>
      </w:r>
    </w:p>
    <w:p w14:paraId="6A3C8825" w14:textId="4F10D300" w:rsidR="00A47A2C" w:rsidRPr="006A7ACE" w:rsidRDefault="00637C8F" w:rsidP="007B0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461F7A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D223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E4CF8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риложения </w:t>
      </w:r>
      <w:r w:rsidR="007D344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№№ </w:t>
      </w:r>
      <w:r w:rsidR="00B35204">
        <w:rPr>
          <w:rFonts w:ascii="Times New Roman" w:hAnsi="Times New Roman"/>
          <w:sz w:val="28"/>
          <w:szCs w:val="28"/>
          <w:lang w:eastAsia="ru-RU"/>
        </w:rPr>
        <w:t>1-</w:t>
      </w:r>
      <w:r w:rsidR="00CD7484">
        <w:rPr>
          <w:rFonts w:ascii="Times New Roman" w:hAnsi="Times New Roman"/>
          <w:sz w:val="28"/>
          <w:szCs w:val="28"/>
          <w:lang w:eastAsia="ru-RU"/>
        </w:rPr>
        <w:t>3</w:t>
      </w:r>
      <w:r w:rsidR="00A47A2C" w:rsidRPr="00E557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муниципальной программе изложить в новой редакции согласно приложениям №№ </w:t>
      </w:r>
      <w:r w:rsidR="00A51F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B3520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A51F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="00A47A2C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E54AB09" w14:textId="01AFBBD2" w:rsidR="00F841F0" w:rsidRPr="006A7ACE" w:rsidRDefault="00F841F0" w:rsidP="00CF3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42151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</w:t>
      </w:r>
      <w:bookmarkStart w:id="2" w:name="_GoBack"/>
      <w:bookmarkEnd w:id="2"/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 вступает в силу со дня подписания, подлежит опубликованию в газете «Б</w:t>
      </w:r>
      <w:r w:rsidR="008E76B6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лаговещенск» (без приложений №№ </w:t>
      </w:r>
      <w:r w:rsidR="00B35204">
        <w:rPr>
          <w:rFonts w:ascii="Times New Roman" w:hAnsi="Times New Roman" w:cs="Times New Roman"/>
          <w:color w:val="000000" w:themeColor="text1"/>
          <w:sz w:val="28"/>
          <w:szCs w:val="28"/>
        </w:rPr>
        <w:t>1-</w:t>
      </w:r>
      <w:r w:rsidR="00A51F6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7A54E5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, полный текст поста</w:t>
      </w:r>
      <w:r w:rsidR="008E76B6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новления (с приложениями №№ </w:t>
      </w:r>
      <w:r w:rsidR="00A51F67">
        <w:rPr>
          <w:rFonts w:ascii="Times New Roman" w:hAnsi="Times New Roman" w:cs="Times New Roman"/>
          <w:color w:val="000000" w:themeColor="text1"/>
          <w:sz w:val="28"/>
          <w:szCs w:val="28"/>
        </w:rPr>
        <w:t>1-6</w:t>
      </w:r>
      <w:r w:rsidR="00C63F97"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A7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подлежит размещению в официальном сетевом издании npa.admblag.ru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256A2FC" w14:textId="6D6A57DB" w:rsidR="000B0CD2" w:rsidRPr="006A7ACE" w:rsidRDefault="00F841F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7AC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>. </w:t>
      </w:r>
      <w:proofErr w:type="gramStart"/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>
        <w:rPr>
          <w:rFonts w:ascii="Times New Roman" w:hAnsi="Times New Roman"/>
          <w:color w:val="000000" w:themeColor="text1"/>
          <w:sz w:val="28"/>
          <w:szCs w:val="28"/>
        </w:rPr>
        <w:t xml:space="preserve">орода Благовещенска Воронова </w:t>
      </w:r>
      <w:r w:rsidR="00F01883" w:rsidRPr="006A7ACE">
        <w:rPr>
          <w:rFonts w:ascii="Times New Roman" w:hAnsi="Times New Roman"/>
          <w:color w:val="000000" w:themeColor="text1"/>
          <w:sz w:val="28"/>
          <w:szCs w:val="28"/>
        </w:rPr>
        <w:t>А.</w:t>
      </w:r>
      <w:r w:rsidR="00AE1A98">
        <w:rPr>
          <w:rFonts w:ascii="Times New Roman" w:hAnsi="Times New Roman"/>
          <w:color w:val="000000" w:themeColor="text1"/>
          <w:sz w:val="28"/>
          <w:szCs w:val="28"/>
        </w:rPr>
        <w:t>Е.</w:t>
      </w:r>
    </w:p>
    <w:p w14:paraId="32989347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256DB3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6A7ACE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6A7ACE" w:rsidRPr="006A7ACE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6A7ACE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3" w:name="SIGNERPOST1"/>
            <w:r w:rsidRPr="006A7A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Должность 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6A7ACE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4" w:name="SIGNERNAME1"/>
            <w:r w:rsidRPr="006A7A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(не редактировать)</w:t>
            </w:r>
            <w:r w:rsidRPr="006A7A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637C8F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SIGNERSTAMP1"/>
      <w:r w:rsidRPr="006A7ACE">
        <w:rPr>
          <w:rFonts w:ascii="Times New Roman" w:hAnsi="Times New Roman"/>
          <w:color w:val="000000" w:themeColor="text1"/>
          <w:sz w:val="28"/>
          <w:szCs w:val="28"/>
        </w:rPr>
        <w:t>Штамп ЭП (не редактир</w:t>
      </w:r>
      <w:r w:rsidRPr="00637C8F">
        <w:rPr>
          <w:rFonts w:ascii="Times New Roman" w:hAnsi="Times New Roman"/>
          <w:color w:val="D9D9D9" w:themeColor="background1" w:themeShade="D9"/>
          <w:sz w:val="28"/>
          <w:szCs w:val="28"/>
        </w:rPr>
        <w:t>овать)</w:t>
      </w:r>
      <w:bookmarkEnd w:id="5"/>
    </w:p>
    <w:sectPr w:rsidR="00440D91" w:rsidRPr="00637C8F" w:rsidSect="00276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746F6" w14:textId="77777777" w:rsidR="00E16CA8" w:rsidRDefault="00E16CA8" w:rsidP="002747B1">
      <w:pPr>
        <w:spacing w:after="0" w:line="240" w:lineRule="auto"/>
      </w:pPr>
      <w:r>
        <w:separator/>
      </w:r>
    </w:p>
  </w:endnote>
  <w:endnote w:type="continuationSeparator" w:id="0">
    <w:p w14:paraId="55AACD76" w14:textId="77777777" w:rsidR="00E16CA8" w:rsidRDefault="00E16CA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C58EB" w14:textId="77777777" w:rsidR="00E16CA8" w:rsidRDefault="00E16CA8" w:rsidP="002747B1">
      <w:pPr>
        <w:spacing w:after="0" w:line="240" w:lineRule="auto"/>
      </w:pPr>
      <w:r>
        <w:separator/>
      </w:r>
    </w:p>
  </w:footnote>
  <w:footnote w:type="continuationSeparator" w:id="0">
    <w:p w14:paraId="128B8EA0" w14:textId="77777777" w:rsidR="00E16CA8" w:rsidRDefault="00E16CA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886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20988"/>
    <w:rsid w:val="00023A7E"/>
    <w:rsid w:val="00023F00"/>
    <w:rsid w:val="00034F5B"/>
    <w:rsid w:val="00035D3B"/>
    <w:rsid w:val="000360CE"/>
    <w:rsid w:val="00042151"/>
    <w:rsid w:val="00042BBD"/>
    <w:rsid w:val="00046896"/>
    <w:rsid w:val="00056DC9"/>
    <w:rsid w:val="00061D73"/>
    <w:rsid w:val="0006376C"/>
    <w:rsid w:val="0007522A"/>
    <w:rsid w:val="00095C3B"/>
    <w:rsid w:val="000961C1"/>
    <w:rsid w:val="000979CE"/>
    <w:rsid w:val="000A6E8C"/>
    <w:rsid w:val="000B0CD2"/>
    <w:rsid w:val="000C61B3"/>
    <w:rsid w:val="000D3B45"/>
    <w:rsid w:val="000E400D"/>
    <w:rsid w:val="00107C33"/>
    <w:rsid w:val="00123636"/>
    <w:rsid w:val="00132741"/>
    <w:rsid w:val="00147A4C"/>
    <w:rsid w:val="0015052D"/>
    <w:rsid w:val="00163940"/>
    <w:rsid w:val="001641A5"/>
    <w:rsid w:val="001663B6"/>
    <w:rsid w:val="00181973"/>
    <w:rsid w:val="001A3EB7"/>
    <w:rsid w:val="001A6CB7"/>
    <w:rsid w:val="001F2B93"/>
    <w:rsid w:val="001F2F29"/>
    <w:rsid w:val="00201655"/>
    <w:rsid w:val="00210F81"/>
    <w:rsid w:val="00220090"/>
    <w:rsid w:val="00223A36"/>
    <w:rsid w:val="002300AF"/>
    <w:rsid w:val="00230E16"/>
    <w:rsid w:val="00244553"/>
    <w:rsid w:val="00246F98"/>
    <w:rsid w:val="00250725"/>
    <w:rsid w:val="00251E5D"/>
    <w:rsid w:val="00260AEB"/>
    <w:rsid w:val="00273BAD"/>
    <w:rsid w:val="00273FCD"/>
    <w:rsid w:val="002747B1"/>
    <w:rsid w:val="002763B7"/>
    <w:rsid w:val="002A1974"/>
    <w:rsid w:val="002A5F0E"/>
    <w:rsid w:val="002B11D2"/>
    <w:rsid w:val="002C30B0"/>
    <w:rsid w:val="002C3B9E"/>
    <w:rsid w:val="002C3C62"/>
    <w:rsid w:val="002C7974"/>
    <w:rsid w:val="002D16C6"/>
    <w:rsid w:val="002D223D"/>
    <w:rsid w:val="002D7F42"/>
    <w:rsid w:val="002E1797"/>
    <w:rsid w:val="002F1F98"/>
    <w:rsid w:val="002F38BC"/>
    <w:rsid w:val="002F6BC4"/>
    <w:rsid w:val="00314BA1"/>
    <w:rsid w:val="00314E27"/>
    <w:rsid w:val="00335536"/>
    <w:rsid w:val="0034580C"/>
    <w:rsid w:val="003469B6"/>
    <w:rsid w:val="00357915"/>
    <w:rsid w:val="00372789"/>
    <w:rsid w:val="00390155"/>
    <w:rsid w:val="003A209C"/>
    <w:rsid w:val="003A2736"/>
    <w:rsid w:val="003A30CC"/>
    <w:rsid w:val="003A66FA"/>
    <w:rsid w:val="003C33F3"/>
    <w:rsid w:val="003D12A1"/>
    <w:rsid w:val="003D1D45"/>
    <w:rsid w:val="003E447C"/>
    <w:rsid w:val="003E4ABE"/>
    <w:rsid w:val="003E7B86"/>
    <w:rsid w:val="003F161B"/>
    <w:rsid w:val="003F31D6"/>
    <w:rsid w:val="00406B92"/>
    <w:rsid w:val="0041504D"/>
    <w:rsid w:val="00424CE1"/>
    <w:rsid w:val="00440D91"/>
    <w:rsid w:val="004414F3"/>
    <w:rsid w:val="004526F9"/>
    <w:rsid w:val="00453456"/>
    <w:rsid w:val="00456667"/>
    <w:rsid w:val="00461F7A"/>
    <w:rsid w:val="004655CE"/>
    <w:rsid w:val="00467F0E"/>
    <w:rsid w:val="00471BBF"/>
    <w:rsid w:val="00474478"/>
    <w:rsid w:val="004768ED"/>
    <w:rsid w:val="00477B84"/>
    <w:rsid w:val="00481720"/>
    <w:rsid w:val="00484BE6"/>
    <w:rsid w:val="00487FF0"/>
    <w:rsid w:val="00491D61"/>
    <w:rsid w:val="00494B05"/>
    <w:rsid w:val="00497434"/>
    <w:rsid w:val="004A0BC3"/>
    <w:rsid w:val="004A2C90"/>
    <w:rsid w:val="004A2EB9"/>
    <w:rsid w:val="004C39C9"/>
    <w:rsid w:val="004C6794"/>
    <w:rsid w:val="004D04D5"/>
    <w:rsid w:val="004D2676"/>
    <w:rsid w:val="004E07E2"/>
    <w:rsid w:val="00501BD7"/>
    <w:rsid w:val="00503892"/>
    <w:rsid w:val="00507585"/>
    <w:rsid w:val="00507A5A"/>
    <w:rsid w:val="005177B7"/>
    <w:rsid w:val="00517F02"/>
    <w:rsid w:val="00523E2A"/>
    <w:rsid w:val="0052484E"/>
    <w:rsid w:val="00525791"/>
    <w:rsid w:val="005271D9"/>
    <w:rsid w:val="00530F74"/>
    <w:rsid w:val="00533904"/>
    <w:rsid w:val="00533FD9"/>
    <w:rsid w:val="0054448C"/>
    <w:rsid w:val="00544607"/>
    <w:rsid w:val="0056313E"/>
    <w:rsid w:val="00563895"/>
    <w:rsid w:val="00564ED0"/>
    <w:rsid w:val="00573BEF"/>
    <w:rsid w:val="005750BD"/>
    <w:rsid w:val="005857B3"/>
    <w:rsid w:val="0058710D"/>
    <w:rsid w:val="00590B33"/>
    <w:rsid w:val="00593619"/>
    <w:rsid w:val="0059722B"/>
    <w:rsid w:val="005A592A"/>
    <w:rsid w:val="005B4DD4"/>
    <w:rsid w:val="005B6558"/>
    <w:rsid w:val="005B736A"/>
    <w:rsid w:val="005D6119"/>
    <w:rsid w:val="005D64DA"/>
    <w:rsid w:val="005E3387"/>
    <w:rsid w:val="0060181F"/>
    <w:rsid w:val="006030EB"/>
    <w:rsid w:val="0060565B"/>
    <w:rsid w:val="00611450"/>
    <w:rsid w:val="00624012"/>
    <w:rsid w:val="00625B8C"/>
    <w:rsid w:val="00626C33"/>
    <w:rsid w:val="00631439"/>
    <w:rsid w:val="00637743"/>
    <w:rsid w:val="00637C8F"/>
    <w:rsid w:val="00640520"/>
    <w:rsid w:val="006477AF"/>
    <w:rsid w:val="0065000B"/>
    <w:rsid w:val="00650815"/>
    <w:rsid w:val="00654B12"/>
    <w:rsid w:val="0065697D"/>
    <w:rsid w:val="0066218B"/>
    <w:rsid w:val="00664F2F"/>
    <w:rsid w:val="006671EE"/>
    <w:rsid w:val="0067015A"/>
    <w:rsid w:val="0067336B"/>
    <w:rsid w:val="006774F8"/>
    <w:rsid w:val="00681F18"/>
    <w:rsid w:val="00687A63"/>
    <w:rsid w:val="00692BC3"/>
    <w:rsid w:val="00696259"/>
    <w:rsid w:val="006974A1"/>
    <w:rsid w:val="006A2A97"/>
    <w:rsid w:val="006A5A30"/>
    <w:rsid w:val="006A7ACE"/>
    <w:rsid w:val="006B42A9"/>
    <w:rsid w:val="006C5560"/>
    <w:rsid w:val="006C5D56"/>
    <w:rsid w:val="006C7A89"/>
    <w:rsid w:val="006D5DDB"/>
    <w:rsid w:val="006D6F5D"/>
    <w:rsid w:val="006E16FA"/>
    <w:rsid w:val="006E7360"/>
    <w:rsid w:val="007148C7"/>
    <w:rsid w:val="00716CE0"/>
    <w:rsid w:val="007173B3"/>
    <w:rsid w:val="00721181"/>
    <w:rsid w:val="00726999"/>
    <w:rsid w:val="00732AC6"/>
    <w:rsid w:val="00735C86"/>
    <w:rsid w:val="007372F5"/>
    <w:rsid w:val="007472BE"/>
    <w:rsid w:val="00752E2D"/>
    <w:rsid w:val="0075653E"/>
    <w:rsid w:val="00756BA7"/>
    <w:rsid w:val="00762076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C12C1"/>
    <w:rsid w:val="007C1D5C"/>
    <w:rsid w:val="007C6AD0"/>
    <w:rsid w:val="007C73D5"/>
    <w:rsid w:val="007C7571"/>
    <w:rsid w:val="007D2D1D"/>
    <w:rsid w:val="007D344C"/>
    <w:rsid w:val="007F47DC"/>
    <w:rsid w:val="00800DB2"/>
    <w:rsid w:val="00801BAF"/>
    <w:rsid w:val="00810BCF"/>
    <w:rsid w:val="00813D90"/>
    <w:rsid w:val="00814104"/>
    <w:rsid w:val="00822986"/>
    <w:rsid w:val="0084020E"/>
    <w:rsid w:val="00840772"/>
    <w:rsid w:val="00847EFD"/>
    <w:rsid w:val="008538D2"/>
    <w:rsid w:val="00854E32"/>
    <w:rsid w:val="00865DD1"/>
    <w:rsid w:val="00872A1C"/>
    <w:rsid w:val="00877205"/>
    <w:rsid w:val="00880BD3"/>
    <w:rsid w:val="0088426B"/>
    <w:rsid w:val="00884C0C"/>
    <w:rsid w:val="00892A3A"/>
    <w:rsid w:val="00894FE5"/>
    <w:rsid w:val="008A5E24"/>
    <w:rsid w:val="008B1860"/>
    <w:rsid w:val="008B261F"/>
    <w:rsid w:val="008C0CF1"/>
    <w:rsid w:val="008D5CF4"/>
    <w:rsid w:val="008D6EBE"/>
    <w:rsid w:val="008E0437"/>
    <w:rsid w:val="008E2070"/>
    <w:rsid w:val="008E76B6"/>
    <w:rsid w:val="00903914"/>
    <w:rsid w:val="0092433A"/>
    <w:rsid w:val="0093131D"/>
    <w:rsid w:val="009402E1"/>
    <w:rsid w:val="00946D5C"/>
    <w:rsid w:val="009472F2"/>
    <w:rsid w:val="00950C10"/>
    <w:rsid w:val="00953696"/>
    <w:rsid w:val="00976A26"/>
    <w:rsid w:val="00981973"/>
    <w:rsid w:val="00984F61"/>
    <w:rsid w:val="009A275C"/>
    <w:rsid w:val="009A5ECA"/>
    <w:rsid w:val="009A63E0"/>
    <w:rsid w:val="009C53D3"/>
    <w:rsid w:val="009C5E68"/>
    <w:rsid w:val="009D0C59"/>
    <w:rsid w:val="009D1BB7"/>
    <w:rsid w:val="009D5F0F"/>
    <w:rsid w:val="009E1731"/>
    <w:rsid w:val="009E3415"/>
    <w:rsid w:val="009E5297"/>
    <w:rsid w:val="009F2E53"/>
    <w:rsid w:val="009F594F"/>
    <w:rsid w:val="00A0073B"/>
    <w:rsid w:val="00A0189A"/>
    <w:rsid w:val="00A10B27"/>
    <w:rsid w:val="00A12F1B"/>
    <w:rsid w:val="00A21256"/>
    <w:rsid w:val="00A217A0"/>
    <w:rsid w:val="00A35C59"/>
    <w:rsid w:val="00A41393"/>
    <w:rsid w:val="00A47A2C"/>
    <w:rsid w:val="00A51F67"/>
    <w:rsid w:val="00A53AF8"/>
    <w:rsid w:val="00A5685C"/>
    <w:rsid w:val="00A5795F"/>
    <w:rsid w:val="00A65BA4"/>
    <w:rsid w:val="00A65ECA"/>
    <w:rsid w:val="00A66E58"/>
    <w:rsid w:val="00A706ED"/>
    <w:rsid w:val="00A82C91"/>
    <w:rsid w:val="00A86CD8"/>
    <w:rsid w:val="00A86D66"/>
    <w:rsid w:val="00A925C9"/>
    <w:rsid w:val="00A93F05"/>
    <w:rsid w:val="00A96E78"/>
    <w:rsid w:val="00A979AF"/>
    <w:rsid w:val="00AA0C6E"/>
    <w:rsid w:val="00AA1F87"/>
    <w:rsid w:val="00AA4929"/>
    <w:rsid w:val="00AA6069"/>
    <w:rsid w:val="00AA68B8"/>
    <w:rsid w:val="00AB18D7"/>
    <w:rsid w:val="00AC1E41"/>
    <w:rsid w:val="00AC378A"/>
    <w:rsid w:val="00AC5963"/>
    <w:rsid w:val="00AD6CE4"/>
    <w:rsid w:val="00AD7CA0"/>
    <w:rsid w:val="00AE0D96"/>
    <w:rsid w:val="00AE1A98"/>
    <w:rsid w:val="00AE1CBD"/>
    <w:rsid w:val="00AE1D26"/>
    <w:rsid w:val="00AF657E"/>
    <w:rsid w:val="00B05361"/>
    <w:rsid w:val="00B14221"/>
    <w:rsid w:val="00B21DFE"/>
    <w:rsid w:val="00B35204"/>
    <w:rsid w:val="00B35B7D"/>
    <w:rsid w:val="00B360BB"/>
    <w:rsid w:val="00B368D2"/>
    <w:rsid w:val="00B446B9"/>
    <w:rsid w:val="00B65283"/>
    <w:rsid w:val="00B72165"/>
    <w:rsid w:val="00B740F6"/>
    <w:rsid w:val="00B837B2"/>
    <w:rsid w:val="00B8462E"/>
    <w:rsid w:val="00B93CAC"/>
    <w:rsid w:val="00B93ED8"/>
    <w:rsid w:val="00B97C83"/>
    <w:rsid w:val="00BA22B7"/>
    <w:rsid w:val="00BB5865"/>
    <w:rsid w:val="00BB590E"/>
    <w:rsid w:val="00BD2435"/>
    <w:rsid w:val="00BD359A"/>
    <w:rsid w:val="00BE374F"/>
    <w:rsid w:val="00BE4CF8"/>
    <w:rsid w:val="00C053AF"/>
    <w:rsid w:val="00C0763B"/>
    <w:rsid w:val="00C15123"/>
    <w:rsid w:val="00C20A7E"/>
    <w:rsid w:val="00C25A3F"/>
    <w:rsid w:val="00C41BA2"/>
    <w:rsid w:val="00C42BBE"/>
    <w:rsid w:val="00C437FA"/>
    <w:rsid w:val="00C43D00"/>
    <w:rsid w:val="00C44431"/>
    <w:rsid w:val="00C47FB2"/>
    <w:rsid w:val="00C51D7E"/>
    <w:rsid w:val="00C55EA4"/>
    <w:rsid w:val="00C63CBE"/>
    <w:rsid w:val="00C63E0F"/>
    <w:rsid w:val="00C63F97"/>
    <w:rsid w:val="00C6776B"/>
    <w:rsid w:val="00C7276D"/>
    <w:rsid w:val="00C80DAA"/>
    <w:rsid w:val="00C8346D"/>
    <w:rsid w:val="00C83CF0"/>
    <w:rsid w:val="00C935EB"/>
    <w:rsid w:val="00C93EA0"/>
    <w:rsid w:val="00CA38B1"/>
    <w:rsid w:val="00CB2B34"/>
    <w:rsid w:val="00CC204D"/>
    <w:rsid w:val="00CC2E99"/>
    <w:rsid w:val="00CC63FE"/>
    <w:rsid w:val="00CC7C91"/>
    <w:rsid w:val="00CD1F1C"/>
    <w:rsid w:val="00CD7484"/>
    <w:rsid w:val="00CD7CA4"/>
    <w:rsid w:val="00CE4C32"/>
    <w:rsid w:val="00CF3E3D"/>
    <w:rsid w:val="00D01E2B"/>
    <w:rsid w:val="00D04D63"/>
    <w:rsid w:val="00D05033"/>
    <w:rsid w:val="00D050C7"/>
    <w:rsid w:val="00D11634"/>
    <w:rsid w:val="00D1671B"/>
    <w:rsid w:val="00D34D3D"/>
    <w:rsid w:val="00D35724"/>
    <w:rsid w:val="00D4442B"/>
    <w:rsid w:val="00D4775C"/>
    <w:rsid w:val="00D512F3"/>
    <w:rsid w:val="00D54BEC"/>
    <w:rsid w:val="00D61F60"/>
    <w:rsid w:val="00D728E3"/>
    <w:rsid w:val="00D76B5D"/>
    <w:rsid w:val="00D85FF4"/>
    <w:rsid w:val="00DA176F"/>
    <w:rsid w:val="00DA5B51"/>
    <w:rsid w:val="00DB4C04"/>
    <w:rsid w:val="00DC1516"/>
    <w:rsid w:val="00DC3922"/>
    <w:rsid w:val="00DC3F46"/>
    <w:rsid w:val="00DC55DE"/>
    <w:rsid w:val="00DD3CE7"/>
    <w:rsid w:val="00DE48F3"/>
    <w:rsid w:val="00DF54C1"/>
    <w:rsid w:val="00E05FBC"/>
    <w:rsid w:val="00E0733C"/>
    <w:rsid w:val="00E07B83"/>
    <w:rsid w:val="00E1501B"/>
    <w:rsid w:val="00E1635D"/>
    <w:rsid w:val="00E16CA8"/>
    <w:rsid w:val="00E329AC"/>
    <w:rsid w:val="00E360F5"/>
    <w:rsid w:val="00E426F6"/>
    <w:rsid w:val="00E456FD"/>
    <w:rsid w:val="00E45FCA"/>
    <w:rsid w:val="00E557CD"/>
    <w:rsid w:val="00E55D28"/>
    <w:rsid w:val="00E56980"/>
    <w:rsid w:val="00E64886"/>
    <w:rsid w:val="00E66395"/>
    <w:rsid w:val="00E6669D"/>
    <w:rsid w:val="00E673AD"/>
    <w:rsid w:val="00E74089"/>
    <w:rsid w:val="00E809B7"/>
    <w:rsid w:val="00E923AE"/>
    <w:rsid w:val="00E971D2"/>
    <w:rsid w:val="00EA0868"/>
    <w:rsid w:val="00EB2312"/>
    <w:rsid w:val="00EB3E67"/>
    <w:rsid w:val="00EC3B2D"/>
    <w:rsid w:val="00EC4320"/>
    <w:rsid w:val="00EC6AC7"/>
    <w:rsid w:val="00ED0D8E"/>
    <w:rsid w:val="00ED2F84"/>
    <w:rsid w:val="00ED3CB6"/>
    <w:rsid w:val="00ED60CE"/>
    <w:rsid w:val="00EE6B36"/>
    <w:rsid w:val="00EE7310"/>
    <w:rsid w:val="00EF0B12"/>
    <w:rsid w:val="00EF6DE8"/>
    <w:rsid w:val="00EF7BA0"/>
    <w:rsid w:val="00F00E6A"/>
    <w:rsid w:val="00F01883"/>
    <w:rsid w:val="00F340AA"/>
    <w:rsid w:val="00F3612A"/>
    <w:rsid w:val="00F4029E"/>
    <w:rsid w:val="00F43E7C"/>
    <w:rsid w:val="00F50652"/>
    <w:rsid w:val="00F53428"/>
    <w:rsid w:val="00F5547E"/>
    <w:rsid w:val="00F677E7"/>
    <w:rsid w:val="00F7783D"/>
    <w:rsid w:val="00F841F0"/>
    <w:rsid w:val="00F933B9"/>
    <w:rsid w:val="00F93E8E"/>
    <w:rsid w:val="00F949BF"/>
    <w:rsid w:val="00FA3116"/>
    <w:rsid w:val="00FB1260"/>
    <w:rsid w:val="00FB2B7F"/>
    <w:rsid w:val="00FB5F32"/>
    <w:rsid w:val="00FC38F6"/>
    <w:rsid w:val="00FC465C"/>
    <w:rsid w:val="00FC7D5E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4CE5DFEAC40E06802835CCB20C38A04A4D119C6571086CDC243B3503A6F4398D7D016E24064C28FF9AA04C52BEJ0T7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E5DFEAC40E06802835D2BF1A54FE4F491BC06B760860887B6F3354F9A43FD82F41307D440A3BFE9EBE4E53BC0EDEE8861EF339826F196069864C67JCTDB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4A23-9EEB-47C7-9945-8E902F92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Татьяна Викторовна Журавлёва</cp:lastModifiedBy>
  <cp:revision>67</cp:revision>
  <cp:lastPrinted>2021-12-30T00:15:00Z</cp:lastPrinted>
  <dcterms:created xsi:type="dcterms:W3CDTF">2022-03-16T01:19:00Z</dcterms:created>
  <dcterms:modified xsi:type="dcterms:W3CDTF">2022-05-18T02:55:00Z</dcterms:modified>
</cp:coreProperties>
</file>