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:rsidTr="008B1860">
        <w:trPr>
          <w:trHeight w:hRule="exact" w:val="1134"/>
        </w:trPr>
        <w:tc>
          <w:tcPr>
            <w:tcW w:w="9356" w:type="dxa"/>
            <w:gridSpan w:val="3"/>
          </w:tcPr>
          <w:p w:rsidR="00440D91" w:rsidRPr="00FD453D" w:rsidRDefault="00372789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FD453D">
              <w:rPr>
                <w:rFonts w:ascii="Times New Roman" w:hAnsi="Times New Roman" w:cs="Times New Roman"/>
                <w:b/>
                <w:sz w:val="28"/>
              </w:rPr>
              <w:t>Администрация города Благовещенска</w:t>
            </w:r>
          </w:p>
          <w:p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:rsidR="005271D9" w:rsidRPr="00762076" w:rsidRDefault="00911315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27.10.2023</w:t>
            </w:r>
          </w:p>
        </w:tc>
        <w:tc>
          <w:tcPr>
            <w:tcW w:w="4110" w:type="dxa"/>
            <w:vAlign w:val="bottom"/>
          </w:tcPr>
          <w:p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5271D9" w:rsidRPr="00762076" w:rsidRDefault="00911315" w:rsidP="00911315">
            <w:pPr>
              <w:ind w:right="-5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5746</w:t>
            </w:r>
          </w:p>
        </w:tc>
      </w:tr>
      <w:tr w:rsidR="008B1860" w:rsidTr="008B1860">
        <w:trPr>
          <w:trHeight w:hRule="exact" w:val="340"/>
        </w:trPr>
        <w:tc>
          <w:tcPr>
            <w:tcW w:w="9356" w:type="dxa"/>
            <w:gridSpan w:val="3"/>
          </w:tcPr>
          <w:p w:rsidR="008B1860" w:rsidRPr="00FF4253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:rsidTr="008B1860">
        <w:trPr>
          <w:trHeight w:hRule="exact" w:val="340"/>
        </w:trPr>
        <w:tc>
          <w:tcPr>
            <w:tcW w:w="9356" w:type="dxa"/>
            <w:gridSpan w:val="3"/>
          </w:tcPr>
          <w:p w:rsidR="00250725" w:rsidRPr="00FF4253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1F6C8B" w:rsidTr="00C73152">
        <w:trPr>
          <w:trHeight w:hRule="exact" w:val="1196"/>
        </w:trPr>
        <w:tc>
          <w:tcPr>
            <w:tcW w:w="9356" w:type="dxa"/>
            <w:gridSpan w:val="3"/>
          </w:tcPr>
          <w:p w:rsidR="001F6C8B" w:rsidRPr="00E673AD" w:rsidRDefault="00C61790" w:rsidP="00C61790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5FA6">
              <w:rPr>
                <w:rFonts w:ascii="Times New Roman" w:eastAsia="Calibri" w:hAnsi="Times New Roman" w:cs="Times New Roman"/>
                <w:sz w:val="28"/>
                <w:szCs w:val="28"/>
              </w:rPr>
              <w:t>О внесении изменений в муниципальную программу «Развитие и сохранение культуры в городе Благовещенске», утвержденную постановлением администрации города Благовещенска от 03.10.2014 № 4132</w:t>
            </w:r>
          </w:p>
          <w:p w:rsidR="001F6C8B" w:rsidRPr="00E673AD" w:rsidRDefault="001F6C8B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0988" w:rsidTr="00C73152">
        <w:trPr>
          <w:trHeight w:val="80"/>
        </w:trPr>
        <w:tc>
          <w:tcPr>
            <w:tcW w:w="9356" w:type="dxa"/>
            <w:gridSpan w:val="3"/>
          </w:tcPr>
          <w:p w:rsidR="00650815" w:rsidRPr="00650815" w:rsidRDefault="00650815" w:rsidP="00BD2435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  <w:tr w:rsidR="00C61790" w:rsidTr="003D109F">
        <w:trPr>
          <w:trHeight w:val="943"/>
        </w:trPr>
        <w:tc>
          <w:tcPr>
            <w:tcW w:w="9356" w:type="dxa"/>
            <w:gridSpan w:val="3"/>
          </w:tcPr>
          <w:p w:rsidR="00C61790" w:rsidRPr="008C5FA6" w:rsidRDefault="00C61790" w:rsidP="003D109F">
            <w:pPr>
              <w:ind w:firstLine="708"/>
              <w:jc w:val="both"/>
              <w:rPr>
                <w:rFonts w:ascii="Times New Roman" w:eastAsia="Calibri" w:hAnsi="Times New Roman" w:cs="Times New Roman"/>
                <w:sz w:val="28"/>
                <w:szCs w:val="26"/>
              </w:rPr>
            </w:pPr>
            <w:r w:rsidRPr="008C5FA6">
              <w:rPr>
                <w:rFonts w:ascii="Times New Roman" w:eastAsia="Calibri" w:hAnsi="Times New Roman" w:cs="Times New Roman"/>
                <w:sz w:val="28"/>
                <w:szCs w:val="26"/>
              </w:rPr>
              <w:t xml:space="preserve">В целях корректировки основных параметров реализации муниципальной программы (подпрограмм) </w:t>
            </w:r>
          </w:p>
          <w:p w:rsidR="00C61790" w:rsidRPr="00564ED0" w:rsidRDefault="00C61790" w:rsidP="003D109F">
            <w:pPr>
              <w:ind w:left="-57" w:right="-57"/>
              <w:jc w:val="both"/>
              <w:rPr>
                <w:rFonts w:ascii="Times New Roman" w:hAnsi="Times New Roman" w:cs="Times New Roman"/>
                <w:sz w:val="28"/>
              </w:rPr>
            </w:pPr>
            <w:r w:rsidRPr="00BE374F">
              <w:rPr>
                <w:rFonts w:ascii="Times New Roman" w:hAnsi="Times New Roman" w:cs="Times New Roman"/>
                <w:b/>
                <w:sz w:val="28"/>
              </w:rPr>
              <w:t>п о с т а н о в л я ю:</w:t>
            </w:r>
          </w:p>
        </w:tc>
      </w:tr>
    </w:tbl>
    <w:p w:rsidR="00C61790" w:rsidRPr="008C5FA6" w:rsidRDefault="00C61790" w:rsidP="00C617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 Внести в муниципальную программу «Развитие и сохранение культуры в городе Благовещенске», утвержденную постановлением администрации города Благовещенска от 03.10.2014 № 4132 (в редакции постановления администрации города Благовещенска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18.10</w:t>
      </w:r>
      <w:r w:rsidRPr="008C5FA6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C5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5523</w:t>
      </w:r>
      <w:r w:rsidRPr="008C5FA6">
        <w:rPr>
          <w:rFonts w:ascii="Times New Roman" w:eastAsia="Times New Roman" w:hAnsi="Times New Roman" w:cs="Times New Roman"/>
          <w:sz w:val="28"/>
          <w:szCs w:val="28"/>
          <w:lang w:eastAsia="ru-RU"/>
        </w:rPr>
        <w:t>), следующие изменения:</w:t>
      </w:r>
    </w:p>
    <w:p w:rsidR="00C61790" w:rsidRPr="009736B7" w:rsidRDefault="00C61790" w:rsidP="00C61790">
      <w:pPr>
        <w:tabs>
          <w:tab w:val="left" w:pos="900"/>
        </w:tabs>
        <w:spacing w:after="20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3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r w:rsidR="006116B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973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паспорте муниципальной программы «Развитие и сохранение к</w:t>
      </w:r>
      <w:r w:rsidR="004F24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ультуры в городе Благовещенске» </w:t>
      </w:r>
      <w:r w:rsidRPr="00072AB2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72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6407D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Сроки и этапы реализации </w:t>
      </w:r>
      <w:r w:rsidR="004475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муниципальной </w:t>
      </w:r>
      <w:r w:rsidRPr="006407D9">
        <w:rPr>
          <w:rFonts w:ascii="Times New Roman" w:hAnsi="Times New Roman" w:cs="Times New Roman"/>
          <w:sz w:val="28"/>
          <w:szCs w:val="28"/>
          <w:shd w:val="clear" w:color="auto" w:fill="FFFFFF"/>
        </w:rPr>
        <w:t>программы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»,</w:t>
      </w:r>
      <w:r w:rsidRPr="006407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72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«Ресурсное обеспечение </w:t>
      </w:r>
      <w:r w:rsidR="00CA7E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</w:t>
      </w:r>
      <w:r w:rsidRPr="00072AB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«Ожидаемые конечные результаты реализации программы»</w:t>
      </w:r>
      <w:r w:rsidRPr="00072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</w:t>
      </w:r>
      <w:r w:rsidRPr="009736B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61790" w:rsidRPr="008C5FA6" w:rsidRDefault="00C61790" w:rsidP="00C61790">
      <w:pPr>
        <w:tabs>
          <w:tab w:val="left" w:pos="90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6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812"/>
      </w:tblGrid>
      <w:tr w:rsidR="00C61790" w:rsidRPr="00AE5C9F" w:rsidTr="00CA7E59">
        <w:tc>
          <w:tcPr>
            <w:tcW w:w="3652" w:type="dxa"/>
            <w:shd w:val="clear" w:color="auto" w:fill="auto"/>
          </w:tcPr>
          <w:p w:rsidR="00C61790" w:rsidRPr="00E35A09" w:rsidRDefault="00C61790" w:rsidP="003D5F5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407D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Сроки и этапы реализации </w:t>
            </w:r>
            <w:r w:rsidR="00CA7E5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муниципальной </w:t>
            </w:r>
            <w:r w:rsidRPr="006407D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программы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shd w:val="clear" w:color="auto" w:fill="auto"/>
          </w:tcPr>
          <w:p w:rsidR="00C61790" w:rsidRPr="00E35A09" w:rsidRDefault="00C61790" w:rsidP="003D10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2015-2026 годы, без разделения на этапы</w:t>
            </w:r>
          </w:p>
        </w:tc>
      </w:tr>
      <w:tr w:rsidR="00C61790" w:rsidRPr="00AE5C9F" w:rsidTr="00CA7E59">
        <w:tc>
          <w:tcPr>
            <w:tcW w:w="3652" w:type="dxa"/>
            <w:shd w:val="clear" w:color="auto" w:fill="auto"/>
          </w:tcPr>
          <w:p w:rsidR="00C61790" w:rsidRPr="00854E87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4E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Ресурсное обеспечение муниципальной программы</w:t>
            </w:r>
          </w:p>
          <w:p w:rsidR="00C61790" w:rsidRPr="00854E87" w:rsidRDefault="00C61790" w:rsidP="003D109F">
            <w:pPr>
              <w:tabs>
                <w:tab w:val="left" w:pos="900"/>
              </w:tabs>
              <w:spacing w:after="20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  <w:tcBorders>
              <w:bottom w:val="single" w:sz="4" w:space="0" w:color="auto"/>
            </w:tcBorders>
            <w:shd w:val="clear" w:color="auto" w:fill="auto"/>
          </w:tcPr>
          <w:p w:rsidR="00C61790" w:rsidRPr="003B2E7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2E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Общий объем финансирования муниципальной программы за счет всех источников составляет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6 086 047,1</w:t>
            </w:r>
            <w:r w:rsidRPr="003B2E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6D54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3B2E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 том числе по годам:</w:t>
            </w:r>
          </w:p>
          <w:p w:rsidR="00C61790" w:rsidRPr="003B2E7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2E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 год – 281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615,5</w:t>
            </w:r>
            <w:r w:rsidRPr="003B2E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r w:rsidR="004A622E" w:rsidRPr="003B2E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</w:t>
            </w:r>
            <w:r w:rsidR="004A62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3B2E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3B2E7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2E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 год – 276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324,0</w:t>
            </w:r>
            <w:r w:rsidRPr="003B2E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4A62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3B2E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3B2E7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2E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 год – 336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781,3</w:t>
            </w:r>
            <w:r w:rsidRPr="003B2E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4A62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3B2E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3B2E7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2E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 год – 389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579,0</w:t>
            </w:r>
            <w:r w:rsidRPr="003B2E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4A62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3B2E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3B2E7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2E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 год – 460 619,9 тыс. руб</w:t>
            </w:r>
            <w:r w:rsidR="004A62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3B2E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3B2E7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2E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год – 491 823,9 тыс. руб</w:t>
            </w:r>
            <w:r w:rsidR="004A62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3B2E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3B2E7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2E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 – 587 384,5 тыс. руб</w:t>
            </w:r>
            <w:r w:rsidR="004A62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3B2E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3B2E7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2E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2022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590 647,0</w:t>
            </w:r>
            <w:r w:rsidRPr="003B2E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4A62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3B2E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3B2E7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2E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2023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682 874,8</w:t>
            </w:r>
            <w:r w:rsidRPr="003B2E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4A62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3B2E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2E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2024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636 052,1</w:t>
            </w:r>
            <w:r w:rsidRPr="003B2E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4A62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3B2E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3B2E7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2E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2025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669 365,5</w:t>
            </w:r>
            <w:r w:rsidRPr="003B2E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4A62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854E87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2E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3B2E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682 979,6</w:t>
            </w:r>
            <w:r w:rsidRPr="003B2E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4A62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61790" w:rsidRPr="004F4AE8" w:rsidRDefault="00C61790" w:rsidP="003D10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4A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Из городского бюджета бюджетные ассигнования составят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4 863 160,5</w:t>
            </w:r>
            <w:r w:rsidRPr="004F4A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CF6D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4F4A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 том числе по годам:</w:t>
            </w:r>
          </w:p>
          <w:p w:rsidR="00C61790" w:rsidRPr="004F4AE8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Hlk117153906"/>
            <w:r w:rsidRPr="004F4A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 год – 218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462,7</w:t>
            </w:r>
            <w:r w:rsidRPr="004F4A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CF6D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4F4A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F4AE8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4A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 год – 211 483,4 тыс. руб</w:t>
            </w:r>
            <w:r w:rsidR="00CF6D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4F4A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F4AE8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4A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 год – 260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841,5</w:t>
            </w:r>
            <w:r w:rsidRPr="004F4A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CF6D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4F4A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F4AE8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4A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 год – 298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328,3</w:t>
            </w:r>
            <w:r w:rsidRPr="004F4A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CF6D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4F4A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F4AE8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4A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 год – 354 782,7 тыс. руб</w:t>
            </w:r>
            <w:r w:rsidR="00CF6D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4F4A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F4AE8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4A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год – 390 533,1 тыс. руб</w:t>
            </w:r>
            <w:r w:rsidR="00CF6D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4F4A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F4AE8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4A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 – 471 454,6 тыс. руб</w:t>
            </w:r>
            <w:r w:rsidR="00CF6D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4F4A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F4AE8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4A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2022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465 847,5</w:t>
            </w:r>
            <w:r w:rsidRPr="004F4A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CF6D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4F4A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F4AE8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4A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2023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535 729,5</w:t>
            </w:r>
            <w:r w:rsidRPr="004F4A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CF6D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4F4A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4A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2024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525 152,1</w:t>
            </w:r>
            <w:r w:rsidRPr="004F4A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CF6D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4F4A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F4AE8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4A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2025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558 465,5</w:t>
            </w:r>
            <w:r w:rsidRPr="004F4A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CF6D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854E87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4A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4F4A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572 079,6</w:t>
            </w:r>
            <w:r w:rsidRPr="004F4A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CF6D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bookmarkEnd w:id="0"/>
          <w:p w:rsidR="00C61790" w:rsidRPr="004F4AE8" w:rsidRDefault="00C61790" w:rsidP="003D10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4A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 областного бюджета бюджетные ассигнования составят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31 145,8</w:t>
            </w:r>
            <w:r w:rsidRPr="004F4A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CF6D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4F4A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 том числе по годам:</w:t>
            </w:r>
          </w:p>
          <w:p w:rsidR="00C61790" w:rsidRPr="004F4AE8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" w:name="_Hlk117153979"/>
            <w:r w:rsidRPr="004F4A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 год – 0,0 тыс. руб</w:t>
            </w:r>
            <w:r w:rsidR="00CF6D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4F4A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F4AE8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4A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 год – 0,0 тыс. руб</w:t>
            </w:r>
            <w:r w:rsidR="00CF6D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4F4A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F4AE8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4A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 год – 107,6 тыс. руб</w:t>
            </w:r>
            <w:r w:rsidR="00CF6D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4F4A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F4AE8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4A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 год – 0,0 тыс. руб</w:t>
            </w:r>
            <w:r w:rsidR="00CF6D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4F4A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F4AE8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4A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 год – 10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287,2</w:t>
            </w:r>
            <w:r w:rsidRPr="004F4A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CF6D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4F4A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F4AE8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4A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год – 5 740,8 тыс. руб</w:t>
            </w:r>
            <w:r w:rsidR="00CF6D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4F4A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F4AE8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4A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 – 9 094,8 тыс. руб</w:t>
            </w:r>
            <w:r w:rsidR="00CF6D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4F4A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F4AE8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4A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2022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1 968,4</w:t>
            </w:r>
            <w:r w:rsidRPr="004F4A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CF6D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4F4A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F4AE8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4A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2023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3 947,0</w:t>
            </w:r>
            <w:r w:rsidRPr="004F4A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CF6D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4F4A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4A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 –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0,0</w:t>
            </w:r>
            <w:r w:rsidRPr="004F4A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CF6D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4F4A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F4AE8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4A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 – 0,0 тыс. руб</w:t>
            </w:r>
            <w:r w:rsidR="00CF6D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854E87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4A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4F4A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0,0 тыс. руб</w:t>
            </w:r>
            <w:r w:rsidR="00CF6D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bookmarkEnd w:id="1"/>
          <w:p w:rsidR="00C61790" w:rsidRPr="00AF4AC8" w:rsidRDefault="00C61790" w:rsidP="003D10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 федерального бюджета бюджетные ассигнования составят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31 905,5</w:t>
            </w:r>
            <w:r w:rsidRPr="00AF4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CF6D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AF4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 том числе по годам:</w:t>
            </w:r>
          </w:p>
          <w:p w:rsidR="00C61790" w:rsidRPr="00AF4AC8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 год – 40,9 тыс. руб</w:t>
            </w:r>
            <w:r w:rsidR="00CF6D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AF4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AF4AC8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 год – 0,0 тыс. руб</w:t>
            </w:r>
            <w:r w:rsidR="00CF6D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AF4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AF4AC8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 год – 32,2 тыс. руб</w:t>
            </w:r>
            <w:r w:rsidR="00CF6D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AF4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AF4AC8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 год – 0,0 тыс. руб</w:t>
            </w:r>
            <w:r w:rsidR="00CF6D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AF4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AF4AC8" w:rsidRDefault="00C61790" w:rsidP="003D10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 год – 0,0 тыс. руб</w:t>
            </w:r>
            <w:r w:rsidR="00CF6D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AF4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AF4AC8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год – 0,0 тыс. руб</w:t>
            </w:r>
            <w:r w:rsidR="00CF6D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AF4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AF4AC8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 – 10 685,1 тыс. руб</w:t>
            </w:r>
            <w:r w:rsidR="00CF6D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AF4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AF4AC8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 – 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000,0</w:t>
            </w:r>
            <w:r w:rsidRPr="00AF4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CF6D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AF4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AF4AC8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2023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16 147,3</w:t>
            </w:r>
            <w:r w:rsidRPr="00AF4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CF6D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AF4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2024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AF4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CF6D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AF4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AF4AC8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 – 0,0 тыс. руб</w:t>
            </w:r>
            <w:r w:rsidR="00CF6D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854E87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AF4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0,0 тыс. руб</w:t>
            </w:r>
            <w:r w:rsidR="00CF6D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61790" w:rsidRPr="00AF4AC8" w:rsidRDefault="00C61790" w:rsidP="003D10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Планируемый объем финансирования из внебюджетных источников составит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1 159 835,3</w:t>
            </w:r>
            <w:r w:rsidRPr="00AF4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CF6D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AF4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 том числе по годам:</w:t>
            </w:r>
          </w:p>
          <w:p w:rsidR="00C61790" w:rsidRPr="00AF4AC8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2" w:name="_Hlk117154132"/>
            <w:r w:rsidRPr="00AF4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 год – 63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111,9</w:t>
            </w:r>
            <w:r w:rsidRPr="00AF4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CF6D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AF4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AF4AC8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 год – 64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840,6</w:t>
            </w:r>
            <w:r w:rsidRPr="00AF4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CF6D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AF4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AF4AC8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 год – 75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800,0</w:t>
            </w:r>
            <w:r w:rsidRPr="00AF4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CF6D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AF4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AF4AC8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 год – 91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250,7</w:t>
            </w:r>
            <w:r w:rsidRPr="00AF4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CF6D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AF4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AF4AC8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 год – 95 550,0 тыс. руб</w:t>
            </w:r>
            <w:r w:rsidR="00CF6D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AF4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AF4AC8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год – 95 550,0 тыс. руб</w:t>
            </w:r>
            <w:r w:rsidR="00CF6D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AF4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AF4AC8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 – 96 150,0 тыс. руб</w:t>
            </w:r>
            <w:r w:rsidR="00CF6D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7D69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AF4AC8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2022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117 831,1</w:t>
            </w:r>
            <w:r w:rsidRPr="00AF4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CF6D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AF4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AF4AC8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2023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127 051,0</w:t>
            </w:r>
            <w:r w:rsidRPr="00AF4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CF6D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AF4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2024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110 900,0</w:t>
            </w:r>
            <w:r w:rsidRPr="00AF4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CF6D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AF4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AF4AC8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1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2025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110 900,0</w:t>
            </w:r>
            <w:r w:rsidRPr="00D81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CF6D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854E87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AF4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110 900,0</w:t>
            </w:r>
            <w:r w:rsidRPr="00AF4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</w:t>
            </w:r>
          </w:p>
          <w:bookmarkEnd w:id="2"/>
          <w:p w:rsidR="00C61790" w:rsidRPr="00E931E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 </w:t>
            </w:r>
            <w:hyperlink w:anchor="P814" w:history="1">
              <w:r w:rsidRPr="00E931ED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подпрограмме 1</w:t>
              </w:r>
            </w:hyperlink>
            <w:r w:rsidRPr="00E93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«Историко-культурное наследие» общий объем финансирования составляет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48 366,7</w:t>
            </w:r>
            <w:r w:rsidRPr="00E93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CF6D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E93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 том числе по годам:</w:t>
            </w:r>
          </w:p>
          <w:p w:rsidR="00C61790" w:rsidRPr="00E931E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 год – 418,3 тыс. руб</w:t>
            </w:r>
            <w:r w:rsidR="00CF6D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E93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E931E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 год – 749,4 тыс. руб</w:t>
            </w:r>
            <w:r w:rsidR="00CF6D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E93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E931E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 год – 18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602,3</w:t>
            </w:r>
            <w:r w:rsidRPr="00E93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CF6D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E93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E931E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 год – 332,9 тыс. руб</w:t>
            </w:r>
            <w:r w:rsidR="00CF6D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E93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E931E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 год – 6 635,0 тыс. руб</w:t>
            </w:r>
            <w:r w:rsidR="00CF6D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E93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E931E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год – 3 410,8 тыс. руб</w:t>
            </w:r>
            <w:r w:rsidR="00CF6D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E93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E931E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 – 9 722,8 тыс. руб</w:t>
            </w:r>
            <w:r w:rsidR="00CF6D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E93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E931E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 – 2 808,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E93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CF6D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E93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E931E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2023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2 013,4</w:t>
            </w:r>
            <w:r w:rsidRPr="00E93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CF6D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E93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2024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1 169,0</w:t>
            </w:r>
            <w:r w:rsidRPr="00E93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CF6D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E93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E931E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6819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025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1 541,6</w:t>
            </w:r>
            <w:r w:rsidRPr="006819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CF6D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854E87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E93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962,5</w:t>
            </w:r>
            <w:r w:rsidRPr="00E93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CF6D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61790" w:rsidRPr="00E931E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 городского бюджета бюджетные ассигнования составят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43 079,5</w:t>
            </w:r>
            <w:r w:rsidRPr="00E93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F73D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E93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 том числе по годам:</w:t>
            </w:r>
          </w:p>
          <w:p w:rsidR="00C61790" w:rsidRPr="00E931E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3" w:name="_Hlk117154369"/>
            <w:r w:rsidRPr="00E93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 год – 418,3 тыс. руб</w:t>
            </w:r>
            <w:r w:rsidR="00F73D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E93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E931E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 год – 749,4 тыс. руб</w:t>
            </w:r>
            <w:r w:rsidR="00F73D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E93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E931E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 год – 18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602,3</w:t>
            </w:r>
            <w:r w:rsidRPr="00E93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F73D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E93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E931E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 год – 332,9 тыс. руб</w:t>
            </w:r>
            <w:r w:rsidR="00F73D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E93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E931E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 год – 1 347,8 тыс. руб</w:t>
            </w:r>
            <w:r w:rsidR="00F73D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E93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E931E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год – 3 410,8 тыс. руб</w:t>
            </w:r>
            <w:r w:rsidR="00F73D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E93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E931E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 – 9 722,8 тыс. руб</w:t>
            </w:r>
            <w:r w:rsidR="00F73D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E93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E931E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2022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2 808,7</w:t>
            </w:r>
            <w:r w:rsidRPr="00E93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F73D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E93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E931E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2023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2 013,4</w:t>
            </w:r>
            <w:r w:rsidRPr="00E93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F73D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E93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2024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1 169,0</w:t>
            </w:r>
            <w:r w:rsidRPr="00E93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F73D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E93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E931E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19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2025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1 541,6</w:t>
            </w:r>
            <w:r w:rsidRPr="006819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F73D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854E87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E93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962,5</w:t>
            </w:r>
            <w:r w:rsidRPr="00E93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F73D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bookmarkEnd w:id="3"/>
          <w:p w:rsidR="00C61790" w:rsidRPr="000C08EF" w:rsidRDefault="00C61790" w:rsidP="003D10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0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областного бюджета бюджетные ассигнования составят 5 287,2 тыс. руб</w:t>
            </w:r>
            <w:r w:rsidR="005672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0C0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 том числе по годам:</w:t>
            </w:r>
          </w:p>
          <w:p w:rsidR="00C61790" w:rsidRPr="000C08EF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0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 год – 0,0 тыс. руб</w:t>
            </w:r>
            <w:r w:rsidR="005672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0C0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0C08EF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0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 год – 0,0 тыс. руб</w:t>
            </w:r>
            <w:r w:rsidR="005672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0C0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0C08EF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0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 год – 0,0 тыс. руб</w:t>
            </w:r>
            <w:r w:rsidR="005672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0C0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0C08EF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0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 год – 0,0 тыс. руб</w:t>
            </w:r>
            <w:r w:rsidR="005672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0C0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0C08EF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0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 год – 5 287,2 тыс. руб</w:t>
            </w:r>
            <w:r w:rsidR="005672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0C0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0C08EF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0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год – 0,0 тыс. руб</w:t>
            </w:r>
            <w:r w:rsidR="005672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0C0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0C08EF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0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 – 0,0 тыс. руб</w:t>
            </w:r>
            <w:r w:rsidR="005672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0C0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0C08EF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0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 – 0,0 тыс. руб</w:t>
            </w:r>
            <w:r w:rsidR="005672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0C0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0C08EF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0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 – 0,0 тыс. руб</w:t>
            </w:r>
            <w:r w:rsidR="005672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0C0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0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 – 0,0 тыс. руб</w:t>
            </w:r>
            <w:r w:rsidR="005672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0C0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0C08EF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5A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 – 0,0 тыс. руб</w:t>
            </w:r>
            <w:r w:rsidR="005672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854E87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0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0C0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0,0 тыс. руб</w:t>
            </w:r>
            <w:r w:rsidR="009165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61790" w:rsidRPr="00343528" w:rsidRDefault="00C61790" w:rsidP="003D10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71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 </w:t>
            </w:r>
            <w:hyperlink w:anchor="P916" w:history="1">
              <w:r w:rsidRPr="00EE7102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подпрограмме 2</w:t>
              </w:r>
            </w:hyperlink>
            <w:r w:rsidRPr="00EE71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«Дополнительное образование детей в сфере культуры» общий объем финансирования </w:t>
            </w:r>
            <w:r w:rsidRPr="00D92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составляет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1 477 132,6</w:t>
            </w:r>
            <w:r w:rsidRPr="003435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9165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3435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 том числе по годам:</w:t>
            </w:r>
          </w:p>
          <w:p w:rsidR="00C61790" w:rsidRPr="00343528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4" w:name="_Hlk117154570"/>
            <w:r w:rsidRPr="003435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 год – 66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310,9</w:t>
            </w:r>
            <w:r w:rsidRPr="003435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9165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3435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343528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35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 год – 69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506,3</w:t>
            </w:r>
            <w:r w:rsidRPr="003435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9165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3435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343528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35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 год – 75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040,7</w:t>
            </w:r>
            <w:r w:rsidRPr="003435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9165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3435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343528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35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 год – 87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903,0</w:t>
            </w:r>
            <w:r w:rsidRPr="003435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9165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3435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343528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35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 год – 95 976,3 тыс. руб</w:t>
            </w:r>
            <w:r w:rsidR="009165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3435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343528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35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год – 109 193,1 тыс. руб</w:t>
            </w:r>
            <w:r w:rsidR="009165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3435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343528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35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 – 122 935,5 тыс. руб</w:t>
            </w:r>
            <w:r w:rsidR="009165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3435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D9262C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35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2022 год </w:t>
            </w:r>
            <w:r w:rsidRPr="00D92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132 543,1</w:t>
            </w:r>
            <w:r w:rsidRPr="00D92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9165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D92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343528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2023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172 648,9</w:t>
            </w:r>
            <w:r w:rsidRPr="00D92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</w:t>
            </w:r>
            <w:r w:rsidRPr="003435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руб</w:t>
            </w:r>
            <w:r w:rsidR="009165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3435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35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2024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173 913,3</w:t>
            </w:r>
            <w:r w:rsidRPr="003435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9165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3435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343528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59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2025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182 506,6</w:t>
            </w:r>
            <w:r w:rsidRPr="005959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9165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4650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343528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35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3435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188 654,9</w:t>
            </w:r>
            <w:r w:rsidRPr="003435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9165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bookmarkEnd w:id="4"/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 городского бюджета бюджетные ассигнования составят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1 332 208,7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366E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 том числе по годам: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 год – 56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850,9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366E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 год – 58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740,2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366E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 год – 63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440,7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366E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 год – 76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303,0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366E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 год – 84 376,3 тыс. руб</w:t>
            </w:r>
            <w:r w:rsidR="00366E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год – 97 593,1 тыс. руб</w:t>
            </w:r>
            <w:r w:rsidR="00366E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 – 110 735,5 тыс. руб</w:t>
            </w:r>
            <w:r w:rsidR="00366E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2022 </w:t>
            </w:r>
            <w:r w:rsidRPr="00D92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117 615,1</w:t>
            </w:r>
            <w:r w:rsidRPr="00D92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руб</w:t>
            </w:r>
            <w:r w:rsidR="00366E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2023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157 479,1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366E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2024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161 913,3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366E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2025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170 506,6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366E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2846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176 654,9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366E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областного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бюджета бюджетные ассигнования составят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570,6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366E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 том числе по годам: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 год – 0,0 тыс. руб</w:t>
            </w:r>
            <w:r w:rsidR="00366E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 год – 0,0 тыс. руб</w:t>
            </w:r>
            <w:r w:rsidR="00366E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 год – 0,0 тыс. руб</w:t>
            </w:r>
            <w:r w:rsidR="00366E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 год – 0,0 тыс. руб</w:t>
            </w:r>
            <w:r w:rsidR="00366E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 год – 0,0 тыс. руб</w:t>
            </w:r>
            <w:r w:rsidR="00366E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год – 0,0 тыс. руб</w:t>
            </w:r>
            <w:r w:rsidR="00366E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 – 0,0 тыс. руб</w:t>
            </w:r>
            <w:r w:rsidR="00366E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 – 0,0 тыс. руб</w:t>
            </w:r>
            <w:r w:rsidR="00366E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2023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570,6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366E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2024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366E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854E87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 – 0,0 тыс. руб</w:t>
            </w:r>
            <w:r w:rsidR="00366E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854E87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 – 0,0 тыс. руб.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 федерального бюджета бюджетные ассигнования составят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2 599,2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366E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 том числе по годам: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 год – 0,0 тыс. руб</w:t>
            </w:r>
            <w:r w:rsidR="00366E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 год – 0,0 тыс. руб</w:t>
            </w:r>
            <w:r w:rsidR="00366E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 год – 0,0 тыс. руб</w:t>
            </w:r>
            <w:r w:rsidR="00366E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 год – 0,0 тыс. руб</w:t>
            </w:r>
            <w:r w:rsidR="00366E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 год – 0,0 тыс. руб</w:t>
            </w:r>
            <w:r w:rsidR="00366E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год – 0,0 тыс. руб</w:t>
            </w:r>
            <w:r w:rsidR="00366E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 – 0,0 тыс. руб</w:t>
            </w:r>
            <w:r w:rsidR="00366E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 – 0,0 тыс. руб</w:t>
            </w:r>
            <w:r w:rsidR="00366E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2023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2 599,2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366E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2024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366E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4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 – 0,0 тыс. руб</w:t>
            </w:r>
            <w:r w:rsidR="00366E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854E87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0,0 тыс. руб</w:t>
            </w:r>
            <w:r w:rsidR="00366E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Планируемый объем финансирования из внебюджетных источников составит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141 754,</w:t>
            </w:r>
            <w:r w:rsidR="008D10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366E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 том числе по годам: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 год – 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460,0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366E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 год – 10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766,1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366E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 год – 11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600,0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366E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 год – 11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600,0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366E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 год – 11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600,0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366E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год – 11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600,0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366E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2021 год – 12 200,0 тыс. руб</w:t>
            </w:r>
            <w:r w:rsidR="00366E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2022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14 928,0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366E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 – 12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000,0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366E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 – 12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000,0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366E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 – 12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000,0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366E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854E87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12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000,0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366E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 </w:t>
            </w:r>
            <w:hyperlink w:anchor="P1124" w:history="1">
              <w:r w:rsidRPr="004E761D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подпрограмме 3</w:t>
              </w:r>
            </w:hyperlink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«Библиотечное обслуживание» общий объем финансирования </w:t>
            </w:r>
            <w:r w:rsidRPr="00D92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составляет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711 206,7</w:t>
            </w:r>
            <w:r w:rsidRPr="00D92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руб</w:t>
            </w:r>
            <w:r w:rsidR="00A17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 том числе по годам: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 год – 29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574,7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A17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 год – 27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945,4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A17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 год – 36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806,1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A17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 год – 43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975,6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A17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 год – 55 772,2 тыс. руб</w:t>
            </w:r>
            <w:r w:rsidR="00A17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год – 62 973,5 тыс. руб</w:t>
            </w:r>
            <w:r w:rsidR="00A17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 – 76 433,5 тыс. руб</w:t>
            </w:r>
            <w:r w:rsidR="00A17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2022 год </w:t>
            </w:r>
            <w:r w:rsidRPr="00D92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81 573,1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A17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2023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74 834,8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A17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2024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69 336,8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A17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7F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2025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74 377,2</w:t>
            </w:r>
            <w:r w:rsidRPr="00AB7F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A17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854E87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77 603,8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 городского бюджета бюджетные ассигнования </w:t>
            </w:r>
            <w:r w:rsidRPr="00D92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составят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658 300,6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A17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 том числе по годам: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 год – 28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296,1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A17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 год – 26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674,4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A17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 год – 33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916,3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A17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 год – 42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025,6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A17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 год – 48 822,2 тыс. руб</w:t>
            </w:r>
            <w:r w:rsidR="00A17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год – 56 023,5 тыс. руб</w:t>
            </w:r>
            <w:r w:rsidR="00A17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 – 64 483,5 тыс. руб</w:t>
            </w:r>
            <w:r w:rsidR="00A17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2022 год </w:t>
            </w:r>
            <w:r w:rsidRPr="00D92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74 856,4</w:t>
            </w:r>
            <w:r w:rsidRPr="00D92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руб</w:t>
            </w:r>
            <w:r w:rsidR="00A17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2023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67 884,8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A17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2024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67 336,8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A17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7F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2025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72 377,2</w:t>
            </w:r>
            <w:r w:rsidRPr="00AB7F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A17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854E87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75 603,8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A17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 областного бюджета бюджетные ассигнования составят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10 107,6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A17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.,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том числе по годам: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 год – 0,0 тыс. руб</w:t>
            </w:r>
            <w:r w:rsidR="00A17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 год – 0,0 тыс. руб</w:t>
            </w:r>
            <w:r w:rsidR="00A17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 год – 107,6 тыс. руб</w:t>
            </w:r>
            <w:r w:rsidR="00A17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 год – 0,0 тыс. руб</w:t>
            </w:r>
            <w:r w:rsidR="00A17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2019 год – 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000,0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A17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год – 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000,0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A17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 – 0,0 тыс. руб</w:t>
            </w:r>
            <w:r w:rsidR="00A17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 – 0,0 тыс. руб</w:t>
            </w:r>
            <w:r w:rsidR="00A17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 – 0,0 тыс. руб</w:t>
            </w:r>
            <w:r w:rsidR="00A17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 – 0,0 тыс. руб</w:t>
            </w:r>
            <w:r w:rsidR="00A17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7F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 – 0,0 тыс. руб</w:t>
            </w:r>
            <w:r w:rsidR="00A17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854E87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0,0 тыс. руб</w:t>
            </w:r>
            <w:r w:rsidR="00A17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61790" w:rsidRPr="005A62C2" w:rsidRDefault="00C61790" w:rsidP="003D10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62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 федерального бюджета бюджетные ассигнования составят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20 073,1</w:t>
            </w:r>
            <w:r w:rsidRPr="005A62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A17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5A62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 том числе по годам: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 год – 40,9 тыс. руб</w:t>
            </w:r>
            <w:r w:rsidR="00A17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 год – 0,0 тыс. руб</w:t>
            </w:r>
            <w:r w:rsidR="00A17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 год – 32,2 тыс. руб</w:t>
            </w:r>
            <w:r w:rsidR="00A17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 год – 0,0 тыс. руб</w:t>
            </w:r>
            <w:r w:rsidR="00A17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 год – 0,0 тыс. руб</w:t>
            </w:r>
            <w:r w:rsidR="00A17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год – 0,0 тыс. руб</w:t>
            </w:r>
            <w:r w:rsidR="00A17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 – 10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000,0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A17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 – 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000,0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A17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2023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5 000,0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A17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 – 0,0 тыс. руб</w:t>
            </w:r>
            <w:r w:rsidR="00A17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7F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 – 0,0 тыс. руб</w:t>
            </w:r>
            <w:r w:rsidR="00A17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854E87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0,0 тыс. руб</w:t>
            </w:r>
            <w:r w:rsidR="00A17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61790" w:rsidRPr="005A62C2" w:rsidRDefault="00C61790" w:rsidP="003D10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62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Планируемый объем финансирования из внебюджетных источников составит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22 725,4</w:t>
            </w:r>
            <w:r w:rsidRPr="005A62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A17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5A62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 том числе по годам:</w:t>
            </w:r>
          </w:p>
          <w:p w:rsidR="00C61790" w:rsidRPr="005A62C2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62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 год –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237,7</w:t>
            </w:r>
            <w:r w:rsidRPr="005A62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A17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5A62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5A62C2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62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 год –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271,0</w:t>
            </w:r>
            <w:r w:rsidRPr="005A62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A17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5A62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5A62C2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62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 год – 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750,0</w:t>
            </w:r>
            <w:r w:rsidRPr="005A62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A17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5A62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5A62C2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62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 год –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950,0</w:t>
            </w:r>
            <w:r w:rsidRPr="005A62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A17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5A62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5A62C2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62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 год –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950,0</w:t>
            </w:r>
            <w:r w:rsidRPr="005A62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A17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5A62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5A62C2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62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год –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950,0</w:t>
            </w:r>
            <w:r w:rsidRPr="005A62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A17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5A62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5A62C2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62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 –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950,0</w:t>
            </w:r>
            <w:r w:rsidRPr="005A62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A17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5A62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5A62C2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62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2022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1 716,7</w:t>
            </w:r>
            <w:r w:rsidRPr="005A62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A17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5A62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5A62C2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62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 –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950,0</w:t>
            </w:r>
            <w:r w:rsidRPr="005A62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A17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5A62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62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2024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2 000,0</w:t>
            </w:r>
            <w:r w:rsidRPr="005A62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A17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5A62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5A62C2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62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2025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2 000,0</w:t>
            </w:r>
            <w:r w:rsidRPr="005A62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A17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854E87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62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5A62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2 000,0</w:t>
            </w:r>
            <w:r w:rsidRPr="005A62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A17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61790" w:rsidRPr="00113FC1" w:rsidRDefault="00C61790" w:rsidP="003D10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3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 </w:t>
            </w:r>
            <w:hyperlink w:anchor="P1377" w:history="1">
              <w:r w:rsidRPr="00113FC1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подпрограмме 4</w:t>
              </w:r>
            </w:hyperlink>
            <w:r w:rsidRPr="00113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«Народное творчество и культурно-досуговая деятельность» общий объем финансирования составляет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3 177 747,9</w:t>
            </w:r>
            <w:r w:rsidRPr="00113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5539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113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 том числе по годам:</w:t>
            </w:r>
          </w:p>
          <w:p w:rsidR="00C61790" w:rsidRPr="00113FC1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3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 год – 164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088,7</w:t>
            </w:r>
            <w:r w:rsidRPr="00113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5539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113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113FC1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3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 год – 156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021,6</w:t>
            </w:r>
            <w:r w:rsidRPr="00113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5539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113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113FC1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3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2017 год – 183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367,7</w:t>
            </w:r>
            <w:r w:rsidRPr="00113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5539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113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113FC1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3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 год – 214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748,8</w:t>
            </w:r>
            <w:r w:rsidRPr="00113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5539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113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113FC1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3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 год – 249 765,3 тыс. руб</w:t>
            </w:r>
            <w:r w:rsidR="005539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113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113FC1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3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год – 262 339,6 тыс. руб</w:t>
            </w:r>
            <w:r w:rsidR="005539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113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113FC1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3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 – 315 118,6 тыс. руб</w:t>
            </w:r>
            <w:r w:rsidR="009D76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113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113FC1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3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2022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306 843,7</w:t>
            </w:r>
            <w:r w:rsidRPr="00113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9D76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113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113FC1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3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2023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360 798,0</w:t>
            </w:r>
            <w:r w:rsidRPr="00113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9D76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113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3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2024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308 274,0</w:t>
            </w:r>
            <w:r w:rsidRPr="00113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9D76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113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113FC1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3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113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325 956,1</w:t>
            </w:r>
            <w:r w:rsidRPr="00113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9D76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113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854E87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3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113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330 425,8</w:t>
            </w:r>
            <w:r w:rsidRPr="00113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9D76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61790" w:rsidRPr="00343528" w:rsidRDefault="00C61790" w:rsidP="003D10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35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 городского бюджета бюджетные ассигнования составят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2 157 978,5</w:t>
            </w:r>
            <w:r w:rsidRPr="003435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9D76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3435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 том числе по годам:</w:t>
            </w:r>
          </w:p>
          <w:p w:rsidR="00C61790" w:rsidRPr="00113FC1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3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 год – 111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674,5</w:t>
            </w:r>
            <w:r w:rsidRPr="00113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9D76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113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113FC1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3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 год – 103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218,1</w:t>
            </w:r>
            <w:r w:rsidRPr="00113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9D76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113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113FC1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3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 год – 121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917,7</w:t>
            </w:r>
            <w:r w:rsidRPr="00113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9D76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113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113FC1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3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 год – 137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048,1</w:t>
            </w:r>
            <w:r w:rsidRPr="00113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9D76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113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113FC1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3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 год – 167 765,3 тыс. руб</w:t>
            </w:r>
            <w:r w:rsidR="009D76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113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113FC1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3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год – 179 598,8 тыс. руб</w:t>
            </w:r>
            <w:r w:rsidR="009D76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113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113FC1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3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 – 223 338,7 тыс. руб</w:t>
            </w:r>
            <w:r w:rsidR="009D76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113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113FC1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3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 – 203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688,9</w:t>
            </w:r>
            <w:r w:rsidRPr="00113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9D76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113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113FC1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3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2023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235 772,5</w:t>
            </w:r>
            <w:r w:rsidRPr="00113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9D76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113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113FC1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3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2024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211 374,0</w:t>
            </w:r>
            <w:r w:rsidRPr="00113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9D76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113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3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2025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229 056,1</w:t>
            </w:r>
            <w:r w:rsidRPr="00113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9D76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854E87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год – 233 525,8 тыс. руб</w:t>
            </w:r>
            <w:r w:rsidR="009D76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61790" w:rsidRPr="00D61078" w:rsidRDefault="00C61790" w:rsidP="003D10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10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 областного бюджета бюджетные ассигнования составят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15 180,4</w:t>
            </w:r>
            <w:r w:rsidRPr="00D610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1E05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D610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 том числе по годам:</w:t>
            </w:r>
          </w:p>
          <w:p w:rsidR="00FC0F76" w:rsidRDefault="00C61790" w:rsidP="00FC0F76">
            <w:pPr>
              <w:widowControl w:val="0"/>
              <w:tabs>
                <w:tab w:val="left" w:pos="4155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10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 год – 0,0 тыс. руб</w:t>
            </w:r>
            <w:r w:rsidR="001E05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D610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D61078" w:rsidRDefault="00C61790" w:rsidP="00FC0F76">
            <w:pPr>
              <w:widowControl w:val="0"/>
              <w:tabs>
                <w:tab w:val="left" w:pos="4155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10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 год – 0,0 тыс. руб</w:t>
            </w:r>
            <w:r w:rsidR="001E05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D610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D61078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10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 год – 0,0 тыс. руб</w:t>
            </w:r>
            <w:r w:rsidR="001E05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D610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D61078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10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 год – 0,0 тыс. руб</w:t>
            </w:r>
            <w:r w:rsidR="001E05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D610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D61078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10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 год – 0,0 тыс. руб</w:t>
            </w:r>
            <w:r w:rsidR="001E05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D610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D61078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10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год – 740,8 тыс. руб</w:t>
            </w:r>
            <w:r w:rsidR="001E05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D610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D61078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10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 – 9 094,8 тыс. руб</w:t>
            </w:r>
            <w:r w:rsidR="001E05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D610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D61078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10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2022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1 968,4</w:t>
            </w:r>
            <w:r w:rsidRPr="00D610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1E05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D610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D61078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10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2023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3 376,4</w:t>
            </w:r>
            <w:r w:rsidRPr="00D610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1E05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D610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10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 – 0,0 тыс. руб</w:t>
            </w:r>
            <w:r w:rsidR="001E05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D610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D61078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10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 – 0,0 тыс. руб</w:t>
            </w:r>
            <w:r w:rsidR="001E05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854E87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10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D610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0,0 тыс. руб</w:t>
            </w:r>
            <w:r w:rsidR="001E05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61790" w:rsidRPr="00D61078" w:rsidRDefault="00C61790" w:rsidP="003D10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10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 федерального бюджета бюджетные ассигнования составят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9 233,2</w:t>
            </w:r>
            <w:r w:rsidRPr="00D610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1E05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D610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 том числе по годам:</w:t>
            </w:r>
          </w:p>
          <w:p w:rsidR="00FC0F76" w:rsidRDefault="00C61790" w:rsidP="00FC0F76">
            <w:pPr>
              <w:widowControl w:val="0"/>
              <w:tabs>
                <w:tab w:val="left" w:pos="4155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10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 год – 0,0 тыс. руб</w:t>
            </w:r>
            <w:r w:rsidR="001E05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D610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D61078" w:rsidRDefault="00C61790" w:rsidP="00FC0F76">
            <w:pPr>
              <w:widowControl w:val="0"/>
              <w:tabs>
                <w:tab w:val="left" w:pos="4155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10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2016 год – 0,0 тыс. руб</w:t>
            </w:r>
            <w:r w:rsidR="001E05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D610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D61078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10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 год – 0,0 тыс. руб</w:t>
            </w:r>
            <w:r w:rsidR="001E05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D610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D61078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10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 год – 0,0 тыс. руб</w:t>
            </w:r>
            <w:r w:rsidR="001E05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D610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D61078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10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 год – 0,0 тыс. руб</w:t>
            </w:r>
            <w:r w:rsidR="001E05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D610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D61078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10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год – 0,0 тыс. руб</w:t>
            </w:r>
            <w:r w:rsidR="001E05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D610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D61078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10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 – 685,1 тыс. руб</w:t>
            </w:r>
            <w:r w:rsidR="001E05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D610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D61078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10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 – 0,0 тыс. руб</w:t>
            </w:r>
            <w:r w:rsidR="001E05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D610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D61078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10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2023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8 548,1</w:t>
            </w:r>
            <w:r w:rsidRPr="00D610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1E05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D610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10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 – 0,0 тыс. руб</w:t>
            </w:r>
            <w:r w:rsidR="001E05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D610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D61078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10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 – 0,0 тыс. руб</w:t>
            </w:r>
            <w:r w:rsidR="001E05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854E87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10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D610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0,0 тыс. руб.</w:t>
            </w:r>
          </w:p>
          <w:p w:rsidR="00C61790" w:rsidRPr="0018232F" w:rsidRDefault="00C61790" w:rsidP="003D10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2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Планируемый объем финансирования из внебюджетных источников составит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995 355,8</w:t>
            </w:r>
            <w:r w:rsidRPr="00182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1E05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182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 том числе по годам:</w:t>
            </w:r>
          </w:p>
          <w:p w:rsidR="00C61790" w:rsidRPr="0018232F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2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 год – 52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414,2</w:t>
            </w:r>
            <w:r w:rsidRPr="00182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1E05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182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18232F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2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 год – 52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803,5</w:t>
            </w:r>
            <w:r w:rsidRPr="00182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1E05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182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18232F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2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 год – 61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450,0</w:t>
            </w:r>
            <w:r w:rsidRPr="00182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1E05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182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18232F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2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 год – 77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700,7</w:t>
            </w:r>
            <w:r w:rsidRPr="00182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1E05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182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18232F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2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 год – 82 000,0 тыс. руб</w:t>
            </w:r>
            <w:r w:rsidR="001E05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182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18232F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2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год – 82 000,0 тыс. руб</w:t>
            </w:r>
            <w:r w:rsidR="001E05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182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18232F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2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 – 82 000,0 тыс. руб</w:t>
            </w:r>
            <w:r w:rsidR="001E05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182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18232F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2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2022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101 186,4</w:t>
            </w:r>
            <w:r w:rsidRPr="00182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1E05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182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18232F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2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2023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113 101,0</w:t>
            </w:r>
            <w:r w:rsidRPr="00182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1E05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182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2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2024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96 900,0</w:t>
            </w:r>
            <w:r w:rsidRPr="00182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1E05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182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18232F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10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2025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96 900,0 </w:t>
            </w:r>
            <w:r w:rsidRPr="00D610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</w:t>
            </w:r>
            <w:r w:rsidR="001E05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18232F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2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182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96 900,0 </w:t>
            </w:r>
            <w:r w:rsidRPr="00182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</w:t>
            </w:r>
            <w:r w:rsidR="001E05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61790" w:rsidRPr="0018232F" w:rsidRDefault="00C61790" w:rsidP="003D10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2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 </w:t>
            </w:r>
            <w:hyperlink w:anchor="P1597" w:history="1">
              <w:r w:rsidRPr="0018232F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подпрограмме 5</w:t>
              </w:r>
            </w:hyperlink>
            <w:r w:rsidRPr="00182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«Обеспечение реализации муниципальной программы «Развитие и сохранение культуры в городе Благовещенске» и прочие расходы в сфере культуры» общий объем бюджетных ассигнований городского бюджета составляет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671 593,2</w:t>
            </w:r>
            <w:r w:rsidRPr="00182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1E05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182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 том числе по годам:</w:t>
            </w:r>
          </w:p>
          <w:p w:rsidR="00C61790" w:rsidRPr="0018232F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5" w:name="_Hlk117157660"/>
            <w:r w:rsidRPr="00182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 год – 21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222,9</w:t>
            </w:r>
            <w:r w:rsidRPr="00182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1E05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182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18232F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2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 год – 22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101,3</w:t>
            </w:r>
            <w:r w:rsidRPr="00182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1E05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182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18232F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2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 год – 22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964,5</w:t>
            </w:r>
            <w:r w:rsidRPr="00182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1E05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182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18232F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2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 год – 42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618,7</w:t>
            </w:r>
            <w:r w:rsidRPr="00182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1E05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182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18232F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2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 год – 52 471,1 тыс. руб</w:t>
            </w:r>
            <w:r w:rsidR="001E05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182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18232F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2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год – 53 906,9 тыс. руб</w:t>
            </w:r>
            <w:r w:rsidR="001E05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182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18232F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2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 – 63 174,1 тыс. руб</w:t>
            </w:r>
            <w:r w:rsidR="001E05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182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18232F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2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2022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66 878,4</w:t>
            </w:r>
            <w:r w:rsidRPr="00182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1E05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182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18232F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2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2023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72 579,7</w:t>
            </w:r>
            <w:r w:rsidRPr="00182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1E05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182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18232F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2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2024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83 359,0</w:t>
            </w:r>
            <w:r w:rsidRPr="00182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1E05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182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Default="00C61790" w:rsidP="003D109F">
            <w:pPr>
              <w:tabs>
                <w:tab w:val="left" w:pos="900"/>
              </w:tabs>
              <w:spacing w:after="20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23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2025 год –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84 984,0</w:t>
            </w:r>
            <w:r w:rsidRPr="001823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</w:t>
            </w:r>
            <w:bookmarkEnd w:id="5"/>
            <w:r w:rsidR="001E051F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C61790" w:rsidRPr="00AE5C9F" w:rsidRDefault="00C61790" w:rsidP="001E051F">
            <w:pPr>
              <w:tabs>
                <w:tab w:val="left" w:pos="900"/>
              </w:tabs>
              <w:spacing w:after="20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2026 год – 85 332,6 тыс. руб.</w:t>
            </w:r>
          </w:p>
        </w:tc>
      </w:tr>
      <w:tr w:rsidR="00C61790" w:rsidRPr="00AE5C9F" w:rsidTr="00CA7E59">
        <w:tc>
          <w:tcPr>
            <w:tcW w:w="3652" w:type="dxa"/>
            <w:shd w:val="clear" w:color="auto" w:fill="auto"/>
          </w:tcPr>
          <w:p w:rsidR="00C61790" w:rsidRPr="00854E87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7BC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 xml:space="preserve">Ожидаемые конечные результаты реализации </w:t>
            </w:r>
            <w:r w:rsidR="00A65CB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муниципальной </w:t>
            </w:r>
            <w:r w:rsidRPr="009D7BC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программы</w:t>
            </w:r>
          </w:p>
        </w:tc>
        <w:tc>
          <w:tcPr>
            <w:tcW w:w="5812" w:type="dxa"/>
            <w:tcBorders>
              <w:top w:val="single" w:sz="4" w:space="0" w:color="auto"/>
            </w:tcBorders>
            <w:shd w:val="clear" w:color="auto" w:fill="auto"/>
          </w:tcPr>
          <w:p w:rsidR="00C61790" w:rsidRPr="009D7BCC" w:rsidRDefault="00C61790" w:rsidP="003D109F">
            <w:pPr>
              <w:pStyle w:val="formattext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9D7BCC">
              <w:rPr>
                <w:sz w:val="28"/>
                <w:szCs w:val="28"/>
              </w:rPr>
              <w:t xml:space="preserve">1. Увеличение количества памятников истории и культуры, находящихся в удовлетворительном состоянии, </w:t>
            </w:r>
            <w:r w:rsidRPr="00224A07">
              <w:rPr>
                <w:sz w:val="28"/>
                <w:szCs w:val="28"/>
              </w:rPr>
              <w:t>до 18</w:t>
            </w:r>
            <w:r w:rsidR="00965190" w:rsidRPr="00224A07">
              <w:rPr>
                <w:sz w:val="28"/>
                <w:szCs w:val="28"/>
              </w:rPr>
              <w:t>0</w:t>
            </w:r>
            <w:r w:rsidRPr="00224A07">
              <w:rPr>
                <w:sz w:val="28"/>
                <w:szCs w:val="28"/>
              </w:rPr>
              <w:t xml:space="preserve"> ед. в 2026 году, что составит </w:t>
            </w:r>
            <w:r w:rsidR="00965190" w:rsidRPr="00224A07">
              <w:rPr>
                <w:sz w:val="28"/>
                <w:szCs w:val="28"/>
              </w:rPr>
              <w:t>97,8</w:t>
            </w:r>
            <w:r w:rsidRPr="00224A07">
              <w:rPr>
                <w:sz w:val="28"/>
                <w:szCs w:val="28"/>
              </w:rPr>
              <w:t>%</w:t>
            </w:r>
            <w:r w:rsidRPr="009D7BCC">
              <w:rPr>
                <w:sz w:val="28"/>
                <w:szCs w:val="28"/>
              </w:rPr>
              <w:t xml:space="preserve"> от общего количества памятников истории и культуры, находящихся на территории города Благовещенска.</w:t>
            </w:r>
          </w:p>
          <w:p w:rsidR="00C61790" w:rsidRPr="009D7BCC" w:rsidRDefault="00C61790" w:rsidP="003D109F">
            <w:pPr>
              <w:pStyle w:val="formattext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9D7BCC">
              <w:rPr>
                <w:sz w:val="28"/>
                <w:szCs w:val="28"/>
              </w:rPr>
              <w:t>2. Увеличение количества детей, обучающихся в муниципальных учреждениях дополнительного образования в сфере культуры, до 18</w:t>
            </w:r>
            <w:r>
              <w:rPr>
                <w:sz w:val="28"/>
                <w:szCs w:val="28"/>
              </w:rPr>
              <w:t>7</w:t>
            </w:r>
            <w:r w:rsidRPr="009D7BCC">
              <w:rPr>
                <w:sz w:val="28"/>
                <w:szCs w:val="28"/>
              </w:rPr>
              <w:t>5 человек в 202</w:t>
            </w:r>
            <w:r>
              <w:rPr>
                <w:sz w:val="28"/>
                <w:szCs w:val="28"/>
              </w:rPr>
              <w:t>6</w:t>
            </w:r>
            <w:r w:rsidRPr="009D7BCC">
              <w:rPr>
                <w:sz w:val="28"/>
                <w:szCs w:val="28"/>
              </w:rPr>
              <w:t xml:space="preserve"> году, что составит </w:t>
            </w:r>
            <w:r>
              <w:rPr>
                <w:sz w:val="28"/>
                <w:szCs w:val="28"/>
              </w:rPr>
              <w:t>8,2</w:t>
            </w:r>
            <w:r w:rsidRPr="009D7BCC">
              <w:rPr>
                <w:sz w:val="28"/>
                <w:szCs w:val="28"/>
              </w:rPr>
              <w:t>% в общем числе учащихся 1-9 классов общеобразовательных школ.</w:t>
            </w:r>
          </w:p>
          <w:p w:rsidR="00C61790" w:rsidRPr="009D7BCC" w:rsidRDefault="00C61790" w:rsidP="003D109F">
            <w:pPr>
              <w:pStyle w:val="formattext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9D7BCC">
              <w:rPr>
                <w:sz w:val="28"/>
                <w:szCs w:val="28"/>
              </w:rPr>
              <w:t>3. Ежегодный рост посещаемости муниципальных библиотек не менее 0,01%, что составит 23</w:t>
            </w:r>
            <w:r>
              <w:rPr>
                <w:sz w:val="28"/>
                <w:szCs w:val="28"/>
              </w:rPr>
              <w:t>1,4</w:t>
            </w:r>
            <w:r w:rsidRPr="009D7BCC">
              <w:rPr>
                <w:sz w:val="28"/>
                <w:szCs w:val="28"/>
              </w:rPr>
              <w:t xml:space="preserve"> тыс. человек в 202</w:t>
            </w:r>
            <w:r>
              <w:rPr>
                <w:sz w:val="28"/>
                <w:szCs w:val="28"/>
              </w:rPr>
              <w:t>6</w:t>
            </w:r>
            <w:r w:rsidRPr="009D7BCC">
              <w:rPr>
                <w:sz w:val="28"/>
                <w:szCs w:val="28"/>
              </w:rPr>
              <w:t xml:space="preserve"> году.</w:t>
            </w:r>
          </w:p>
          <w:p w:rsidR="00C61790" w:rsidRPr="009D7BCC" w:rsidRDefault="00C61790" w:rsidP="003D109F">
            <w:pPr>
              <w:pStyle w:val="formattext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9D7BCC">
              <w:rPr>
                <w:sz w:val="28"/>
                <w:szCs w:val="28"/>
              </w:rPr>
              <w:t xml:space="preserve">4. Увеличение количества выданных документов (книговыдача) в муниципальных библиотеках </w:t>
            </w:r>
            <w:r>
              <w:rPr>
                <w:sz w:val="28"/>
                <w:szCs w:val="28"/>
              </w:rPr>
              <w:t>не менее 0,01%, что составит 614,8</w:t>
            </w:r>
            <w:r w:rsidRPr="009D7BCC">
              <w:rPr>
                <w:sz w:val="28"/>
                <w:szCs w:val="28"/>
              </w:rPr>
              <w:t xml:space="preserve"> тыс. единиц в 202</w:t>
            </w:r>
            <w:r>
              <w:rPr>
                <w:sz w:val="28"/>
                <w:szCs w:val="28"/>
              </w:rPr>
              <w:t>6</w:t>
            </w:r>
            <w:r w:rsidRPr="009D7BCC">
              <w:rPr>
                <w:sz w:val="28"/>
                <w:szCs w:val="28"/>
              </w:rPr>
              <w:t xml:space="preserve"> году.</w:t>
            </w:r>
          </w:p>
          <w:p w:rsidR="00C61790" w:rsidRPr="009D7BCC" w:rsidRDefault="00C61790" w:rsidP="003D109F">
            <w:pPr>
              <w:pStyle w:val="formattext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9D7BCC">
              <w:rPr>
                <w:sz w:val="28"/>
                <w:szCs w:val="28"/>
              </w:rPr>
              <w:t>5. Увеличение численности участников культурно-досуговых мероприятий не менее 3,</w:t>
            </w:r>
            <w:r>
              <w:rPr>
                <w:sz w:val="28"/>
                <w:szCs w:val="28"/>
              </w:rPr>
              <w:t>2</w:t>
            </w:r>
            <w:r w:rsidRPr="009D7BCC">
              <w:rPr>
                <w:sz w:val="28"/>
                <w:szCs w:val="28"/>
              </w:rPr>
              <w:t xml:space="preserve">%, что составит </w:t>
            </w:r>
            <w:r>
              <w:rPr>
                <w:sz w:val="28"/>
                <w:szCs w:val="28"/>
              </w:rPr>
              <w:t>40,3</w:t>
            </w:r>
            <w:r w:rsidRPr="009D7BCC">
              <w:rPr>
                <w:sz w:val="28"/>
                <w:szCs w:val="28"/>
              </w:rPr>
              <w:t xml:space="preserve"> тыс. человек в 202</w:t>
            </w:r>
            <w:r>
              <w:rPr>
                <w:sz w:val="28"/>
                <w:szCs w:val="28"/>
              </w:rPr>
              <w:t>6</w:t>
            </w:r>
            <w:r w:rsidRPr="009D7BCC">
              <w:rPr>
                <w:sz w:val="28"/>
                <w:szCs w:val="28"/>
              </w:rPr>
              <w:t xml:space="preserve"> году.</w:t>
            </w:r>
          </w:p>
          <w:p w:rsidR="00C61790" w:rsidRPr="009D7BCC" w:rsidRDefault="00C61790" w:rsidP="003D109F">
            <w:pPr>
              <w:pStyle w:val="formattext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9D7BCC">
              <w:rPr>
                <w:sz w:val="28"/>
                <w:szCs w:val="28"/>
              </w:rPr>
              <w:t>6</w:t>
            </w:r>
            <w:r w:rsidR="00FC0F76">
              <w:rPr>
                <w:sz w:val="28"/>
                <w:szCs w:val="28"/>
              </w:rPr>
              <w:t>. Выполнение плана мероприятий «</w:t>
            </w:r>
            <w:r w:rsidRPr="009D7BCC">
              <w:rPr>
                <w:sz w:val="28"/>
                <w:szCs w:val="28"/>
              </w:rPr>
              <w:t>Изменения, направленные на повышение эффективности сферы культуры</w:t>
            </w:r>
            <w:r w:rsidR="00FC0F76">
              <w:rPr>
                <w:sz w:val="28"/>
                <w:szCs w:val="28"/>
              </w:rPr>
              <w:t>»</w:t>
            </w:r>
            <w:r w:rsidRPr="009D7BCC">
              <w:rPr>
                <w:sz w:val="28"/>
                <w:szCs w:val="28"/>
              </w:rPr>
              <w:t xml:space="preserve"> на 100% до 2018 года.</w:t>
            </w:r>
          </w:p>
          <w:p w:rsidR="00C61790" w:rsidRPr="009D7BCC" w:rsidRDefault="00C61790" w:rsidP="003D109F">
            <w:pPr>
              <w:pStyle w:val="formattext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9D7BCC">
              <w:rPr>
                <w:sz w:val="28"/>
                <w:szCs w:val="28"/>
              </w:rPr>
              <w:t>7. Соотношение среднемесячной номинальной начисленной заработной платы работников муниципальных учреждений культуры к среднемесячной номинальной начисленной заработной плате работников, занятых в экономике региона, до 100% в 202</w:t>
            </w:r>
            <w:r>
              <w:rPr>
                <w:sz w:val="28"/>
                <w:szCs w:val="28"/>
              </w:rPr>
              <w:t>6</w:t>
            </w:r>
            <w:r w:rsidRPr="009D7BCC">
              <w:rPr>
                <w:sz w:val="28"/>
                <w:szCs w:val="28"/>
              </w:rPr>
              <w:t xml:space="preserve"> году.</w:t>
            </w:r>
          </w:p>
          <w:p w:rsidR="00C61790" w:rsidRPr="009D7BCC" w:rsidRDefault="00C61790" w:rsidP="003D109F">
            <w:pPr>
              <w:pStyle w:val="formattext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9D7BCC">
              <w:rPr>
                <w:sz w:val="28"/>
                <w:szCs w:val="28"/>
              </w:rPr>
              <w:t>8. Соотношение среднемесячной номинальной начисленной заработной платы педагогических работников учреждений дополнительного образования детей к среднемесячной номинальной начисленной заработной плате работников, занятых в экономике региона, до 100% в 202</w:t>
            </w:r>
            <w:r>
              <w:rPr>
                <w:sz w:val="28"/>
                <w:szCs w:val="28"/>
              </w:rPr>
              <w:t>6</w:t>
            </w:r>
            <w:r w:rsidRPr="009D7BCC">
              <w:rPr>
                <w:sz w:val="28"/>
                <w:szCs w:val="28"/>
              </w:rPr>
              <w:t xml:space="preserve"> году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C61790" w:rsidRDefault="00C61790" w:rsidP="00C61790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</w:t>
      </w:r>
      <w:r w:rsidR="00CD0224">
        <w:rPr>
          <w:rFonts w:ascii="Times New Roman" w:hAnsi="Times New Roman" w:cs="Times New Roman"/>
          <w:sz w:val="28"/>
          <w:szCs w:val="28"/>
        </w:rPr>
        <w:t>.</w:t>
      </w:r>
    </w:p>
    <w:p w:rsidR="00C61790" w:rsidRDefault="00C61790" w:rsidP="00C61790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6"/>
        </w:rPr>
      </w:pPr>
      <w:r>
        <w:rPr>
          <w:rFonts w:ascii="Times New Roman" w:eastAsia="Calibri" w:hAnsi="Times New Roman" w:cs="Times New Roman"/>
          <w:sz w:val="28"/>
          <w:szCs w:val="26"/>
        </w:rPr>
        <w:lastRenderedPageBreak/>
        <w:t xml:space="preserve">1.2. </w:t>
      </w:r>
      <w:r w:rsidR="00DE55E6">
        <w:rPr>
          <w:rFonts w:ascii="Times New Roman" w:eastAsia="Calibri" w:hAnsi="Times New Roman" w:cs="Times New Roman"/>
          <w:sz w:val="28"/>
          <w:szCs w:val="26"/>
        </w:rPr>
        <w:t>В</w:t>
      </w:r>
      <w:r>
        <w:rPr>
          <w:rFonts w:ascii="Times New Roman" w:eastAsia="Calibri" w:hAnsi="Times New Roman" w:cs="Times New Roman"/>
          <w:sz w:val="28"/>
          <w:szCs w:val="26"/>
        </w:rPr>
        <w:t xml:space="preserve"> разделе 1 «Характеристика сферы реализации муниципальной программы:</w:t>
      </w:r>
    </w:p>
    <w:p w:rsidR="00C61790" w:rsidRDefault="00C61790" w:rsidP="00C61790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6"/>
        </w:rPr>
      </w:pPr>
      <w:r>
        <w:rPr>
          <w:rFonts w:ascii="Times New Roman" w:eastAsia="Calibri" w:hAnsi="Times New Roman" w:cs="Times New Roman"/>
          <w:sz w:val="28"/>
          <w:szCs w:val="26"/>
        </w:rPr>
        <w:t>1.2.1.</w:t>
      </w:r>
      <w:r w:rsidR="00FC0F76">
        <w:rPr>
          <w:rFonts w:ascii="Times New Roman" w:eastAsia="Calibri" w:hAnsi="Times New Roman" w:cs="Times New Roman"/>
          <w:sz w:val="28"/>
          <w:szCs w:val="26"/>
        </w:rPr>
        <w:t xml:space="preserve"> </w:t>
      </w:r>
      <w:r w:rsidR="00BF6494">
        <w:rPr>
          <w:rFonts w:ascii="Times New Roman" w:eastAsia="Calibri" w:hAnsi="Times New Roman" w:cs="Times New Roman"/>
          <w:sz w:val="28"/>
          <w:szCs w:val="26"/>
        </w:rPr>
        <w:t>пункт 1</w:t>
      </w:r>
      <w:r>
        <w:rPr>
          <w:rFonts w:ascii="Times New Roman" w:eastAsia="Calibri" w:hAnsi="Times New Roman" w:cs="Times New Roman"/>
          <w:sz w:val="28"/>
          <w:szCs w:val="26"/>
        </w:rPr>
        <w:t xml:space="preserve"> изложить в следующей редакции:</w:t>
      </w:r>
    </w:p>
    <w:p w:rsidR="00C61790" w:rsidRPr="00B85F71" w:rsidRDefault="00C61790" w:rsidP="00C61790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6314">
        <w:rPr>
          <w:rFonts w:ascii="Times New Roman" w:eastAsia="Calibri" w:hAnsi="Times New Roman" w:cs="Times New Roman"/>
          <w:sz w:val="28"/>
          <w:szCs w:val="28"/>
        </w:rPr>
        <w:t>«</w:t>
      </w:r>
      <w:r w:rsidR="00BF6494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Pr="006063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Разнообразное культурно-историческое наследие. На территории города Благовещенска находятся </w:t>
      </w:r>
      <w:r w:rsidR="003D109F" w:rsidRPr="00606314">
        <w:rPr>
          <w:rFonts w:ascii="Times New Roman" w:hAnsi="Times New Roman" w:cs="Times New Roman"/>
          <w:sz w:val="28"/>
          <w:szCs w:val="28"/>
          <w:shd w:val="clear" w:color="auto" w:fill="FFFFFF"/>
        </w:rPr>
        <w:t>154</w:t>
      </w:r>
      <w:r w:rsidRPr="006063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объект</w:t>
      </w:r>
      <w:r w:rsidR="00EE0D04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6063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культурного наследия, в том числе: </w:t>
      </w:r>
      <w:r w:rsidR="003D109F" w:rsidRPr="00606314">
        <w:rPr>
          <w:rFonts w:ascii="Times New Roman" w:hAnsi="Times New Roman" w:cs="Times New Roman"/>
          <w:sz w:val="28"/>
          <w:szCs w:val="28"/>
          <w:shd w:val="clear" w:color="auto" w:fill="FFFFFF"/>
        </w:rPr>
        <w:t>128</w:t>
      </w:r>
      <w:r w:rsidRPr="006063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памятников архитектуры и градостроительства, </w:t>
      </w:r>
      <w:r w:rsidR="003D109F" w:rsidRPr="00606314">
        <w:rPr>
          <w:rFonts w:ascii="Times New Roman" w:hAnsi="Times New Roman" w:cs="Times New Roman"/>
          <w:sz w:val="28"/>
          <w:szCs w:val="28"/>
          <w:shd w:val="clear" w:color="auto" w:fill="FFFFFF"/>
        </w:rPr>
        <w:t>22</w:t>
      </w:r>
      <w:r w:rsidRPr="006063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памятник</w:t>
      </w:r>
      <w:r w:rsidR="00EE0D04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6063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истории и монументального искусства, 4 </w:t>
      </w:r>
      <w:r w:rsidR="00EE0D04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Pr="00606314">
        <w:rPr>
          <w:rFonts w:ascii="Times New Roman" w:hAnsi="Times New Roman" w:cs="Times New Roman"/>
          <w:sz w:val="28"/>
          <w:szCs w:val="28"/>
          <w:shd w:val="clear" w:color="auto" w:fill="FFFFFF"/>
        </w:rPr>
        <w:t>амятник</w:t>
      </w:r>
      <w:r w:rsidR="00EE0D04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6063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археологии. Из общего количества памятников 10 имеют федеральное значение, </w:t>
      </w:r>
      <w:r w:rsidR="003D109F" w:rsidRPr="00606314">
        <w:rPr>
          <w:rFonts w:ascii="Times New Roman" w:hAnsi="Times New Roman" w:cs="Times New Roman"/>
          <w:sz w:val="28"/>
          <w:szCs w:val="28"/>
          <w:shd w:val="clear" w:color="auto" w:fill="FFFFFF"/>
        </w:rPr>
        <w:t>144</w:t>
      </w:r>
      <w:r w:rsidRPr="006063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региональное значение. Помимо этого, </w:t>
      </w:r>
      <w:r w:rsidR="00224A07" w:rsidRPr="006063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6 </w:t>
      </w:r>
      <w:r w:rsidRPr="00606314">
        <w:rPr>
          <w:rFonts w:ascii="Times New Roman" w:hAnsi="Times New Roman" w:cs="Times New Roman"/>
          <w:sz w:val="28"/>
          <w:szCs w:val="28"/>
          <w:shd w:val="clear" w:color="auto" w:fill="FFFFFF"/>
        </w:rPr>
        <w:t>объект</w:t>
      </w:r>
      <w:r w:rsidR="00224A07" w:rsidRPr="00606314">
        <w:rPr>
          <w:rFonts w:ascii="Times New Roman" w:hAnsi="Times New Roman" w:cs="Times New Roman"/>
          <w:sz w:val="28"/>
          <w:szCs w:val="28"/>
          <w:shd w:val="clear" w:color="auto" w:fill="FFFFFF"/>
        </w:rPr>
        <w:t>ов</w:t>
      </w:r>
      <w:r w:rsidRPr="006063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включен</w:t>
      </w:r>
      <w:r w:rsidR="00224A07" w:rsidRPr="00606314">
        <w:rPr>
          <w:rFonts w:ascii="Times New Roman" w:hAnsi="Times New Roman" w:cs="Times New Roman"/>
          <w:sz w:val="28"/>
          <w:szCs w:val="28"/>
          <w:shd w:val="clear" w:color="auto" w:fill="FFFFFF"/>
        </w:rPr>
        <w:t>ы</w:t>
      </w:r>
      <w:r w:rsidRPr="006063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перечень вновь выявленных объектов культурного наследия. </w:t>
      </w:r>
      <w:r w:rsidR="00224A07" w:rsidRPr="00606314">
        <w:rPr>
          <w:rFonts w:ascii="Times New Roman" w:hAnsi="Times New Roman" w:cs="Times New Roman"/>
          <w:sz w:val="28"/>
          <w:szCs w:val="28"/>
          <w:shd w:val="clear" w:color="auto" w:fill="FFFFFF"/>
        </w:rPr>
        <w:t>Также</w:t>
      </w:r>
      <w:r w:rsidRPr="006063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имеются </w:t>
      </w:r>
      <w:r w:rsidR="003D109F" w:rsidRPr="00606314">
        <w:rPr>
          <w:rFonts w:ascii="Times New Roman" w:hAnsi="Times New Roman" w:cs="Times New Roman"/>
          <w:sz w:val="28"/>
          <w:szCs w:val="28"/>
          <w:shd w:val="clear" w:color="auto" w:fill="FFFFFF"/>
        </w:rPr>
        <w:t>24</w:t>
      </w:r>
      <w:r w:rsidRPr="006063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муниципальных объект</w:t>
      </w:r>
      <w:r w:rsidR="00EE0D04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606314">
        <w:rPr>
          <w:rFonts w:ascii="Times New Roman" w:hAnsi="Times New Roman" w:cs="Times New Roman"/>
          <w:sz w:val="28"/>
          <w:szCs w:val="28"/>
          <w:shd w:val="clear" w:color="auto" w:fill="FFFFFF"/>
        </w:rPr>
        <w:t>, увековечивающих память граждан и исторические события, но не являющихся объектами культурного наследия.»;</w:t>
      </w:r>
    </w:p>
    <w:p w:rsidR="00C61790" w:rsidRDefault="00C61790" w:rsidP="00C61790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6"/>
        </w:rPr>
      </w:pPr>
      <w:r>
        <w:rPr>
          <w:rFonts w:ascii="Times New Roman" w:eastAsia="Calibri" w:hAnsi="Times New Roman" w:cs="Times New Roman"/>
          <w:sz w:val="28"/>
          <w:szCs w:val="26"/>
        </w:rPr>
        <w:t>1.2.2. в абзаце третьем пункта 4 слова «72 клубных формирования» заменить словами «</w:t>
      </w:r>
      <w:r w:rsidR="00536AFA">
        <w:rPr>
          <w:rFonts w:ascii="Times New Roman" w:eastAsia="Calibri" w:hAnsi="Times New Roman" w:cs="Times New Roman"/>
          <w:sz w:val="28"/>
          <w:szCs w:val="26"/>
        </w:rPr>
        <w:t>около</w:t>
      </w:r>
      <w:r>
        <w:rPr>
          <w:rFonts w:ascii="Times New Roman" w:eastAsia="Calibri" w:hAnsi="Times New Roman" w:cs="Times New Roman"/>
          <w:sz w:val="28"/>
          <w:szCs w:val="26"/>
        </w:rPr>
        <w:t xml:space="preserve"> 70 клубных формирований»;</w:t>
      </w:r>
    </w:p>
    <w:p w:rsidR="007D2626" w:rsidRPr="00B93CA4" w:rsidRDefault="00C61790" w:rsidP="00C61790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6"/>
        </w:rPr>
      </w:pPr>
      <w:r w:rsidRPr="00B93CA4">
        <w:rPr>
          <w:rFonts w:ascii="Times New Roman" w:eastAsia="Calibri" w:hAnsi="Times New Roman" w:cs="Times New Roman"/>
          <w:sz w:val="28"/>
          <w:szCs w:val="26"/>
        </w:rPr>
        <w:t>1.2.3. абзац трет</w:t>
      </w:r>
      <w:r w:rsidR="007D2626" w:rsidRPr="00B93CA4">
        <w:rPr>
          <w:rFonts w:ascii="Times New Roman" w:eastAsia="Calibri" w:hAnsi="Times New Roman" w:cs="Times New Roman"/>
          <w:sz w:val="28"/>
          <w:szCs w:val="26"/>
        </w:rPr>
        <w:t>ий п</w:t>
      </w:r>
      <w:r w:rsidRPr="00B93CA4">
        <w:rPr>
          <w:rFonts w:ascii="Times New Roman" w:eastAsia="Calibri" w:hAnsi="Times New Roman" w:cs="Times New Roman"/>
          <w:sz w:val="28"/>
          <w:szCs w:val="26"/>
        </w:rPr>
        <w:t xml:space="preserve">ункта 7 </w:t>
      </w:r>
      <w:r w:rsidR="007D2626" w:rsidRPr="00B93CA4">
        <w:rPr>
          <w:rFonts w:ascii="Times New Roman" w:eastAsia="Calibri" w:hAnsi="Times New Roman" w:cs="Times New Roman"/>
          <w:sz w:val="28"/>
          <w:szCs w:val="26"/>
        </w:rPr>
        <w:t>изложить в следующей редакции:</w:t>
      </w:r>
    </w:p>
    <w:p w:rsidR="00C61790" w:rsidRDefault="007D2626" w:rsidP="00C61790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6"/>
        </w:rPr>
      </w:pPr>
      <w:r w:rsidRPr="00B93CA4">
        <w:rPr>
          <w:rFonts w:ascii="Times New Roman" w:eastAsia="Calibri" w:hAnsi="Times New Roman" w:cs="Times New Roman"/>
          <w:sz w:val="28"/>
          <w:szCs w:val="26"/>
        </w:rPr>
        <w:t>«</w:t>
      </w:r>
      <w:r w:rsidR="00FE0D60" w:rsidRPr="00B93CA4">
        <w:rPr>
          <w:rFonts w:ascii="Times New Roman" w:eastAsia="Calibri" w:hAnsi="Times New Roman" w:cs="Times New Roman"/>
          <w:sz w:val="28"/>
          <w:szCs w:val="26"/>
        </w:rPr>
        <w:t>В целях</w:t>
      </w:r>
      <w:r w:rsidR="002F069D" w:rsidRPr="00B93CA4">
        <w:rPr>
          <w:rFonts w:ascii="Times New Roman" w:eastAsia="Calibri" w:hAnsi="Times New Roman" w:cs="Times New Roman"/>
          <w:sz w:val="28"/>
          <w:szCs w:val="26"/>
        </w:rPr>
        <w:t xml:space="preserve"> поддержки коллективов самодеятельного художественного творчества, мастеров ДПИ, писателей, поэтов, художников и скульпторов ежегодно присуждается премия муниципального образования в четырех номинациях</w:t>
      </w:r>
      <w:r w:rsidR="00E36FA1">
        <w:rPr>
          <w:rFonts w:ascii="Times New Roman" w:eastAsia="Calibri" w:hAnsi="Times New Roman" w:cs="Times New Roman"/>
          <w:sz w:val="28"/>
          <w:szCs w:val="26"/>
        </w:rPr>
        <w:t>:</w:t>
      </w:r>
      <w:r w:rsidR="002F069D" w:rsidRPr="00B93CA4">
        <w:rPr>
          <w:rFonts w:ascii="Times New Roman" w:eastAsia="Calibri" w:hAnsi="Times New Roman" w:cs="Times New Roman"/>
          <w:sz w:val="28"/>
          <w:szCs w:val="26"/>
        </w:rPr>
        <w:t xml:space="preserve"> </w:t>
      </w:r>
      <w:r w:rsidR="0061783E" w:rsidRPr="00B93CA4">
        <w:rPr>
          <w:rFonts w:ascii="Times New Roman" w:eastAsia="Calibri" w:hAnsi="Times New Roman" w:cs="Times New Roman"/>
          <w:sz w:val="28"/>
          <w:szCs w:val="26"/>
        </w:rPr>
        <w:t>л</w:t>
      </w:r>
      <w:r w:rsidR="002F069D" w:rsidRPr="00B93CA4">
        <w:rPr>
          <w:rFonts w:ascii="Times New Roman" w:eastAsia="Calibri" w:hAnsi="Times New Roman" w:cs="Times New Roman"/>
          <w:sz w:val="28"/>
          <w:szCs w:val="26"/>
        </w:rPr>
        <w:t>учш</w:t>
      </w:r>
      <w:r w:rsidR="00DC7874">
        <w:rPr>
          <w:rFonts w:ascii="Times New Roman" w:eastAsia="Calibri" w:hAnsi="Times New Roman" w:cs="Times New Roman"/>
          <w:sz w:val="28"/>
          <w:szCs w:val="26"/>
        </w:rPr>
        <w:t>ий</w:t>
      </w:r>
      <w:r w:rsidR="002F069D" w:rsidRPr="00B93CA4">
        <w:rPr>
          <w:rFonts w:ascii="Times New Roman" w:eastAsia="Calibri" w:hAnsi="Times New Roman" w:cs="Times New Roman"/>
          <w:sz w:val="28"/>
          <w:szCs w:val="26"/>
        </w:rPr>
        <w:t xml:space="preserve"> коллектив самодеятельного художественного творчества</w:t>
      </w:r>
      <w:r w:rsidR="00DC7874">
        <w:rPr>
          <w:rFonts w:ascii="Times New Roman" w:eastAsia="Calibri" w:hAnsi="Times New Roman" w:cs="Times New Roman"/>
          <w:sz w:val="28"/>
          <w:szCs w:val="26"/>
        </w:rPr>
        <w:t>,</w:t>
      </w:r>
      <w:r w:rsidR="00E36FA1">
        <w:rPr>
          <w:rFonts w:ascii="Times New Roman" w:eastAsia="Calibri" w:hAnsi="Times New Roman" w:cs="Times New Roman"/>
          <w:sz w:val="28"/>
          <w:szCs w:val="26"/>
        </w:rPr>
        <w:t xml:space="preserve"> </w:t>
      </w:r>
      <w:r w:rsidR="002F069D" w:rsidRPr="00B93CA4">
        <w:rPr>
          <w:rFonts w:ascii="Times New Roman" w:eastAsia="Calibri" w:hAnsi="Times New Roman" w:cs="Times New Roman"/>
          <w:sz w:val="28"/>
          <w:szCs w:val="26"/>
        </w:rPr>
        <w:t>лауреат в области декоративно-прикладного творчества, изобразительного искусства, в области литературы.</w:t>
      </w:r>
      <w:r w:rsidR="00C61790" w:rsidRPr="00B93CA4">
        <w:rPr>
          <w:rFonts w:ascii="Times New Roman" w:eastAsia="Calibri" w:hAnsi="Times New Roman" w:cs="Times New Roman"/>
          <w:sz w:val="28"/>
          <w:szCs w:val="26"/>
        </w:rPr>
        <w:t>»;</w:t>
      </w:r>
    </w:p>
    <w:p w:rsidR="00C61790" w:rsidRDefault="00C61790" w:rsidP="00C61790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6"/>
        </w:rPr>
      </w:pPr>
      <w:r>
        <w:rPr>
          <w:rFonts w:ascii="Times New Roman" w:eastAsia="Calibri" w:hAnsi="Times New Roman" w:cs="Times New Roman"/>
          <w:sz w:val="28"/>
          <w:szCs w:val="26"/>
        </w:rPr>
        <w:t>1.2.4. в пункте 8 абзацы первый и пятый изложить в следующей редакции</w:t>
      </w:r>
      <w:r w:rsidR="00805239">
        <w:rPr>
          <w:rFonts w:ascii="Times New Roman" w:eastAsia="Calibri" w:hAnsi="Times New Roman" w:cs="Times New Roman"/>
          <w:sz w:val="28"/>
          <w:szCs w:val="26"/>
        </w:rPr>
        <w:t xml:space="preserve"> соответственно</w:t>
      </w:r>
      <w:r>
        <w:rPr>
          <w:rFonts w:ascii="Times New Roman" w:eastAsia="Calibri" w:hAnsi="Times New Roman" w:cs="Times New Roman"/>
          <w:sz w:val="28"/>
          <w:szCs w:val="26"/>
        </w:rPr>
        <w:t>:</w:t>
      </w:r>
    </w:p>
    <w:p w:rsidR="00C61790" w:rsidRDefault="00C61790" w:rsidP="00C61790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16184">
        <w:rPr>
          <w:rFonts w:ascii="Times New Roman" w:eastAsia="Calibri" w:hAnsi="Times New Roman" w:cs="Times New Roman"/>
          <w:sz w:val="28"/>
          <w:szCs w:val="28"/>
        </w:rPr>
        <w:t>«</w:t>
      </w:r>
      <w:r w:rsidRPr="00716184">
        <w:rPr>
          <w:rFonts w:ascii="Times New Roman" w:hAnsi="Times New Roman" w:cs="Times New Roman"/>
          <w:sz w:val="28"/>
          <w:szCs w:val="28"/>
          <w:shd w:val="clear" w:color="auto" w:fill="FFFFFF"/>
        </w:rPr>
        <w:t>За период 2015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Pr="00716184">
        <w:rPr>
          <w:rFonts w:ascii="Times New Roman" w:hAnsi="Times New Roman" w:cs="Times New Roman"/>
          <w:sz w:val="28"/>
          <w:szCs w:val="28"/>
          <w:shd w:val="clear" w:color="auto" w:fill="FFFFFF"/>
        </w:rPr>
        <w:t>20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22</w:t>
      </w:r>
      <w:r w:rsidRPr="0071618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годов существенно выросла заработная плата работников муниципальной сферы культуры. Среднемесячная заработная плата работников муниципальных учреждений культуры в 20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22</w:t>
      </w:r>
      <w:r w:rsidRPr="0071618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году составила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53,3</w:t>
      </w:r>
      <w:r w:rsidRPr="0071618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тыс. руб</w:t>
      </w:r>
      <w:r w:rsidR="003E3BA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71618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педагогических работников сферы культуры составила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52,0</w:t>
      </w:r>
      <w:r w:rsidRPr="0071618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тыс. руб</w:t>
      </w:r>
      <w:r w:rsidR="003E3BA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71618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что на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133,8</w:t>
      </w:r>
      <w:r w:rsidRPr="0071618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% 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95,5</w:t>
      </w:r>
      <w:r w:rsidRPr="00716184">
        <w:rPr>
          <w:rFonts w:ascii="Times New Roman" w:hAnsi="Times New Roman" w:cs="Times New Roman"/>
          <w:sz w:val="28"/>
          <w:szCs w:val="28"/>
          <w:shd w:val="clear" w:color="auto" w:fill="FFFFFF"/>
        </w:rPr>
        <w:t>% соответственно выше, чем в 2015 году</w:t>
      </w:r>
      <w:r w:rsidR="004945F9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C61790" w:rsidRPr="001423B1" w:rsidRDefault="00C61790" w:rsidP="00C61790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23B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2. </w:t>
      </w:r>
      <w:r w:rsidRPr="00822EB7">
        <w:rPr>
          <w:rFonts w:ascii="Times New Roman" w:hAnsi="Times New Roman" w:cs="Times New Roman"/>
          <w:sz w:val="28"/>
          <w:szCs w:val="28"/>
          <w:shd w:val="clear" w:color="auto" w:fill="FFFFFF"/>
        </w:rPr>
        <w:t>Низкий уровень обеспеченности учреждениями дополнительного образования детей в сфере культуры. При нормативе 12% охвата детей от 5 до 18 лет включительно, обучающихся по дополнительным общеобразовательным программам в области искусств (предпрофессиональным и общеразвивающим), от общего количества детей данного возраста, в настоящее время охват фактически составляет 8,2%.»</w:t>
      </w:r>
      <w:r w:rsidR="00E05CC7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C61790" w:rsidRDefault="00C61790" w:rsidP="00C61790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6"/>
        </w:rPr>
      </w:pPr>
      <w:r>
        <w:rPr>
          <w:rFonts w:ascii="Times New Roman" w:eastAsia="Calibri" w:hAnsi="Times New Roman" w:cs="Times New Roman"/>
          <w:sz w:val="28"/>
          <w:szCs w:val="26"/>
        </w:rPr>
        <w:t>1.</w:t>
      </w:r>
      <w:r w:rsidR="008164CD">
        <w:rPr>
          <w:rFonts w:ascii="Times New Roman" w:eastAsia="Calibri" w:hAnsi="Times New Roman" w:cs="Times New Roman"/>
          <w:sz w:val="28"/>
          <w:szCs w:val="26"/>
        </w:rPr>
        <w:t>3</w:t>
      </w:r>
      <w:r>
        <w:rPr>
          <w:rFonts w:ascii="Times New Roman" w:eastAsia="Calibri" w:hAnsi="Times New Roman" w:cs="Times New Roman"/>
          <w:sz w:val="28"/>
          <w:szCs w:val="26"/>
        </w:rPr>
        <w:t xml:space="preserve">. </w:t>
      </w:r>
      <w:r w:rsidR="00DE55E6">
        <w:rPr>
          <w:rFonts w:ascii="Times New Roman" w:eastAsia="Calibri" w:hAnsi="Times New Roman" w:cs="Times New Roman"/>
          <w:sz w:val="28"/>
          <w:szCs w:val="26"/>
        </w:rPr>
        <w:t>А</w:t>
      </w:r>
      <w:r w:rsidR="00744613">
        <w:rPr>
          <w:rFonts w:ascii="Times New Roman" w:eastAsia="Calibri" w:hAnsi="Times New Roman" w:cs="Times New Roman"/>
          <w:sz w:val="28"/>
          <w:szCs w:val="26"/>
        </w:rPr>
        <w:t>бзацы с первого по девятый</w:t>
      </w:r>
      <w:r>
        <w:rPr>
          <w:rFonts w:ascii="Times New Roman" w:eastAsia="Calibri" w:hAnsi="Times New Roman" w:cs="Times New Roman"/>
          <w:sz w:val="28"/>
          <w:szCs w:val="26"/>
        </w:rPr>
        <w:t xml:space="preserve"> раздела 3 «Прогноз конечных результатов муниципальной программы» </w:t>
      </w:r>
      <w:r w:rsidRPr="00C02712">
        <w:rPr>
          <w:rFonts w:ascii="Times New Roman" w:eastAsia="Calibri" w:hAnsi="Times New Roman" w:cs="Times New Roman"/>
          <w:sz w:val="28"/>
          <w:szCs w:val="26"/>
        </w:rPr>
        <w:t>изложить в следующей редакции</w:t>
      </w:r>
      <w:r>
        <w:rPr>
          <w:rFonts w:ascii="Times New Roman" w:eastAsia="Calibri" w:hAnsi="Times New Roman" w:cs="Times New Roman"/>
          <w:sz w:val="28"/>
          <w:szCs w:val="26"/>
        </w:rPr>
        <w:t>:</w:t>
      </w:r>
    </w:p>
    <w:p w:rsidR="00C61790" w:rsidRPr="00110FA0" w:rsidRDefault="00C61790" w:rsidP="00C61790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«</w:t>
      </w:r>
      <w:r w:rsidRPr="00110FA0">
        <w:rPr>
          <w:sz w:val="28"/>
          <w:szCs w:val="28"/>
        </w:rPr>
        <w:t>Решение задач и достижение цели муниципальной программы при своевременном и полном финансировании позволят в 202</w:t>
      </w:r>
      <w:r>
        <w:rPr>
          <w:sz w:val="28"/>
          <w:szCs w:val="28"/>
        </w:rPr>
        <w:t>6</w:t>
      </w:r>
      <w:r w:rsidRPr="00110FA0">
        <w:rPr>
          <w:sz w:val="28"/>
          <w:szCs w:val="28"/>
        </w:rPr>
        <w:t xml:space="preserve"> году достигнуть следующих результатов:</w:t>
      </w:r>
    </w:p>
    <w:p w:rsidR="00C61790" w:rsidRPr="00110FA0" w:rsidRDefault="00C61790" w:rsidP="00C61790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110FA0">
        <w:rPr>
          <w:sz w:val="28"/>
          <w:szCs w:val="28"/>
        </w:rPr>
        <w:t xml:space="preserve">1. Увеличение количества памятников истории и культуры, находящихся в удовлетворительном состоянии, </w:t>
      </w:r>
      <w:r w:rsidRPr="00774F02">
        <w:rPr>
          <w:sz w:val="28"/>
          <w:szCs w:val="28"/>
        </w:rPr>
        <w:t>до 18</w:t>
      </w:r>
      <w:r w:rsidR="00E41200" w:rsidRPr="00774F02">
        <w:rPr>
          <w:sz w:val="28"/>
          <w:szCs w:val="28"/>
        </w:rPr>
        <w:t>0</w:t>
      </w:r>
      <w:r w:rsidRPr="00774F02">
        <w:rPr>
          <w:sz w:val="28"/>
          <w:szCs w:val="28"/>
        </w:rPr>
        <w:t xml:space="preserve"> ед. в 2026 году, что составит </w:t>
      </w:r>
      <w:r w:rsidR="00E41200" w:rsidRPr="00774F02">
        <w:rPr>
          <w:sz w:val="28"/>
          <w:szCs w:val="28"/>
        </w:rPr>
        <w:t>97,8</w:t>
      </w:r>
      <w:r w:rsidRPr="00774F02">
        <w:rPr>
          <w:sz w:val="28"/>
          <w:szCs w:val="28"/>
        </w:rPr>
        <w:t>% от общего коли</w:t>
      </w:r>
      <w:r w:rsidRPr="00110FA0">
        <w:rPr>
          <w:sz w:val="28"/>
          <w:szCs w:val="28"/>
        </w:rPr>
        <w:t>чества памятников истории и культуры, находящихся на территории города Благовещенска.</w:t>
      </w:r>
    </w:p>
    <w:p w:rsidR="00C61790" w:rsidRPr="00110FA0" w:rsidRDefault="00C61790" w:rsidP="00C61790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110FA0">
        <w:rPr>
          <w:sz w:val="28"/>
          <w:szCs w:val="28"/>
        </w:rPr>
        <w:lastRenderedPageBreak/>
        <w:t>2. Увеличение количества детей, обучающихся в муниципальных учреждениях дополнительного образования в сфере культуры, до 18</w:t>
      </w:r>
      <w:r>
        <w:rPr>
          <w:sz w:val="28"/>
          <w:szCs w:val="28"/>
        </w:rPr>
        <w:t>7</w:t>
      </w:r>
      <w:r w:rsidRPr="00110FA0">
        <w:rPr>
          <w:sz w:val="28"/>
          <w:szCs w:val="28"/>
        </w:rPr>
        <w:t>5 человек в 202</w:t>
      </w:r>
      <w:r>
        <w:rPr>
          <w:sz w:val="28"/>
          <w:szCs w:val="28"/>
        </w:rPr>
        <w:t>6</w:t>
      </w:r>
      <w:r w:rsidRPr="00110FA0">
        <w:rPr>
          <w:sz w:val="28"/>
          <w:szCs w:val="28"/>
        </w:rPr>
        <w:t xml:space="preserve"> году, что составит </w:t>
      </w:r>
      <w:r>
        <w:rPr>
          <w:sz w:val="28"/>
          <w:szCs w:val="28"/>
        </w:rPr>
        <w:t>8,2</w:t>
      </w:r>
      <w:r w:rsidRPr="00110FA0">
        <w:rPr>
          <w:sz w:val="28"/>
          <w:szCs w:val="28"/>
        </w:rPr>
        <w:t>% в общем числе учащихся 1-9 классов общеобразовательных школ.</w:t>
      </w:r>
    </w:p>
    <w:p w:rsidR="00C61790" w:rsidRPr="00110FA0" w:rsidRDefault="00C61790" w:rsidP="00C61790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110FA0">
        <w:rPr>
          <w:sz w:val="28"/>
          <w:szCs w:val="28"/>
        </w:rPr>
        <w:t xml:space="preserve">3. Ежегодный рост посещаемости муниципальных библиотек не менее 0,01%, что составит </w:t>
      </w:r>
      <w:r>
        <w:rPr>
          <w:sz w:val="28"/>
          <w:szCs w:val="28"/>
        </w:rPr>
        <w:t>231,4</w:t>
      </w:r>
      <w:r w:rsidRPr="00110FA0">
        <w:rPr>
          <w:sz w:val="28"/>
          <w:szCs w:val="28"/>
        </w:rPr>
        <w:t xml:space="preserve"> тыс. человек в 202</w:t>
      </w:r>
      <w:r>
        <w:rPr>
          <w:sz w:val="28"/>
          <w:szCs w:val="28"/>
        </w:rPr>
        <w:t>6</w:t>
      </w:r>
      <w:r w:rsidRPr="00110FA0">
        <w:rPr>
          <w:sz w:val="28"/>
          <w:szCs w:val="28"/>
        </w:rPr>
        <w:t xml:space="preserve"> году.</w:t>
      </w:r>
    </w:p>
    <w:p w:rsidR="00C61790" w:rsidRPr="00110FA0" w:rsidRDefault="00C61790" w:rsidP="00C61790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110FA0">
        <w:rPr>
          <w:sz w:val="28"/>
          <w:szCs w:val="28"/>
        </w:rPr>
        <w:t xml:space="preserve">4. </w:t>
      </w:r>
      <w:r w:rsidRPr="009D7BCC">
        <w:rPr>
          <w:sz w:val="28"/>
          <w:szCs w:val="28"/>
        </w:rPr>
        <w:t xml:space="preserve">Увеличение количества выданных документов (книговыдача) в муниципальных библиотеках </w:t>
      </w:r>
      <w:r>
        <w:rPr>
          <w:sz w:val="28"/>
          <w:szCs w:val="28"/>
        </w:rPr>
        <w:t>не менее 0,01%, что составит 614,8</w:t>
      </w:r>
      <w:r w:rsidRPr="009D7BCC">
        <w:rPr>
          <w:sz w:val="28"/>
          <w:szCs w:val="28"/>
        </w:rPr>
        <w:t xml:space="preserve"> тыс. единиц в 202</w:t>
      </w:r>
      <w:r>
        <w:rPr>
          <w:sz w:val="28"/>
          <w:szCs w:val="28"/>
        </w:rPr>
        <w:t>6</w:t>
      </w:r>
      <w:r w:rsidRPr="009D7BCC">
        <w:rPr>
          <w:sz w:val="28"/>
          <w:szCs w:val="28"/>
        </w:rPr>
        <w:t xml:space="preserve"> году</w:t>
      </w:r>
      <w:r>
        <w:rPr>
          <w:sz w:val="28"/>
          <w:szCs w:val="28"/>
        </w:rPr>
        <w:t>.</w:t>
      </w:r>
    </w:p>
    <w:p w:rsidR="00C61790" w:rsidRPr="00110FA0" w:rsidRDefault="00C61790" w:rsidP="00C61790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110FA0">
        <w:rPr>
          <w:sz w:val="28"/>
          <w:szCs w:val="28"/>
        </w:rPr>
        <w:t>5. Увеличение численности участников культурно-досуговых мероприятий не менее 3,</w:t>
      </w:r>
      <w:r>
        <w:rPr>
          <w:sz w:val="28"/>
          <w:szCs w:val="28"/>
        </w:rPr>
        <w:t>2</w:t>
      </w:r>
      <w:r w:rsidRPr="00110FA0">
        <w:rPr>
          <w:sz w:val="28"/>
          <w:szCs w:val="28"/>
        </w:rPr>
        <w:t xml:space="preserve">%, что составит </w:t>
      </w:r>
      <w:r>
        <w:rPr>
          <w:sz w:val="28"/>
          <w:szCs w:val="28"/>
        </w:rPr>
        <w:t>40,3</w:t>
      </w:r>
      <w:r w:rsidRPr="00110FA0">
        <w:rPr>
          <w:sz w:val="28"/>
          <w:szCs w:val="28"/>
        </w:rPr>
        <w:t xml:space="preserve"> тыс. человек в 202</w:t>
      </w:r>
      <w:r>
        <w:rPr>
          <w:sz w:val="28"/>
          <w:szCs w:val="28"/>
        </w:rPr>
        <w:t>6</w:t>
      </w:r>
      <w:r w:rsidRPr="00110FA0">
        <w:rPr>
          <w:sz w:val="28"/>
          <w:szCs w:val="28"/>
        </w:rPr>
        <w:t xml:space="preserve"> году.</w:t>
      </w:r>
    </w:p>
    <w:p w:rsidR="00C61790" w:rsidRPr="00110FA0" w:rsidRDefault="00C61790" w:rsidP="00C61790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110FA0">
        <w:rPr>
          <w:sz w:val="28"/>
          <w:szCs w:val="28"/>
        </w:rPr>
        <w:t>6</w:t>
      </w:r>
      <w:r w:rsidR="003D397C">
        <w:rPr>
          <w:sz w:val="28"/>
          <w:szCs w:val="28"/>
        </w:rPr>
        <w:t>. Выполнение плана мероприятий «</w:t>
      </w:r>
      <w:r w:rsidRPr="00110FA0">
        <w:rPr>
          <w:sz w:val="28"/>
          <w:szCs w:val="28"/>
        </w:rPr>
        <w:t>Изменения, направленные на повышение эффективности сферы культуры</w:t>
      </w:r>
      <w:r w:rsidR="003D397C">
        <w:rPr>
          <w:sz w:val="28"/>
          <w:szCs w:val="28"/>
        </w:rPr>
        <w:t>»</w:t>
      </w:r>
      <w:r w:rsidRPr="00110FA0">
        <w:rPr>
          <w:sz w:val="28"/>
          <w:szCs w:val="28"/>
        </w:rPr>
        <w:t xml:space="preserve"> на 100% до 2018 года.</w:t>
      </w:r>
    </w:p>
    <w:p w:rsidR="00C61790" w:rsidRPr="00110FA0" w:rsidRDefault="00C61790" w:rsidP="00C61790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110FA0">
        <w:rPr>
          <w:sz w:val="28"/>
          <w:szCs w:val="28"/>
        </w:rPr>
        <w:t>7. Соотношение среднемесячной номинальной начисленной заработной платы работников муниципальных учреждений культуры к среднемесячной номинальной начисленной заработной плате работников, занятых в экономике региона, до 100% в 202</w:t>
      </w:r>
      <w:r>
        <w:rPr>
          <w:sz w:val="28"/>
          <w:szCs w:val="28"/>
        </w:rPr>
        <w:t>6</w:t>
      </w:r>
      <w:r w:rsidRPr="00110FA0">
        <w:rPr>
          <w:sz w:val="28"/>
          <w:szCs w:val="28"/>
        </w:rPr>
        <w:t xml:space="preserve"> году.</w:t>
      </w:r>
    </w:p>
    <w:p w:rsidR="00C61790" w:rsidRPr="00110FA0" w:rsidRDefault="00C61790" w:rsidP="00C61790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110FA0">
        <w:rPr>
          <w:sz w:val="28"/>
          <w:szCs w:val="28"/>
        </w:rPr>
        <w:t>8. Соотношение среднемесячной номинальной начисленной заработной платы педагогических работников учреждений дополнительного образования детей к среднемесячной номинальной начисленной заработной плате работников, занятых в экономике региона, до 100% в 202</w:t>
      </w:r>
      <w:r>
        <w:rPr>
          <w:sz w:val="28"/>
          <w:szCs w:val="28"/>
        </w:rPr>
        <w:t>6</w:t>
      </w:r>
      <w:r w:rsidRPr="00110FA0">
        <w:rPr>
          <w:sz w:val="28"/>
          <w:szCs w:val="28"/>
        </w:rPr>
        <w:t xml:space="preserve"> году.</w:t>
      </w:r>
      <w:r>
        <w:rPr>
          <w:sz w:val="28"/>
          <w:szCs w:val="28"/>
        </w:rPr>
        <w:t>»</w:t>
      </w:r>
      <w:r w:rsidR="00032BBF">
        <w:rPr>
          <w:sz w:val="28"/>
          <w:szCs w:val="28"/>
        </w:rPr>
        <w:t>.</w:t>
      </w:r>
    </w:p>
    <w:p w:rsidR="00C61790" w:rsidRDefault="00C61790" w:rsidP="00C61790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6"/>
        </w:rPr>
      </w:pPr>
      <w:r>
        <w:rPr>
          <w:rFonts w:ascii="Times New Roman" w:eastAsia="Calibri" w:hAnsi="Times New Roman" w:cs="Times New Roman"/>
          <w:sz w:val="28"/>
          <w:szCs w:val="26"/>
        </w:rPr>
        <w:t>1.</w:t>
      </w:r>
      <w:r w:rsidR="00032BBF">
        <w:rPr>
          <w:rFonts w:ascii="Times New Roman" w:eastAsia="Calibri" w:hAnsi="Times New Roman" w:cs="Times New Roman"/>
          <w:sz w:val="28"/>
          <w:szCs w:val="26"/>
        </w:rPr>
        <w:t>4</w:t>
      </w:r>
      <w:r w:rsidR="006F569D">
        <w:rPr>
          <w:rFonts w:ascii="Times New Roman" w:eastAsia="Calibri" w:hAnsi="Times New Roman" w:cs="Times New Roman"/>
          <w:sz w:val="28"/>
          <w:szCs w:val="26"/>
        </w:rPr>
        <w:t>.</w:t>
      </w:r>
      <w:r>
        <w:rPr>
          <w:rFonts w:ascii="Times New Roman" w:eastAsia="Calibri" w:hAnsi="Times New Roman" w:cs="Times New Roman"/>
          <w:sz w:val="28"/>
          <w:szCs w:val="26"/>
        </w:rPr>
        <w:t xml:space="preserve"> </w:t>
      </w:r>
      <w:r w:rsidR="00032BBF">
        <w:rPr>
          <w:rFonts w:ascii="Times New Roman" w:eastAsia="Calibri" w:hAnsi="Times New Roman" w:cs="Times New Roman"/>
          <w:sz w:val="28"/>
          <w:szCs w:val="26"/>
        </w:rPr>
        <w:t>В</w:t>
      </w:r>
      <w:r>
        <w:rPr>
          <w:rFonts w:ascii="Times New Roman" w:eastAsia="Calibri" w:hAnsi="Times New Roman" w:cs="Times New Roman"/>
          <w:sz w:val="28"/>
          <w:szCs w:val="26"/>
        </w:rPr>
        <w:t xml:space="preserve"> разделе 4 «</w:t>
      </w:r>
      <w:r w:rsidRPr="00DA03B6">
        <w:rPr>
          <w:rFonts w:ascii="Times New Roman" w:eastAsia="Calibri" w:hAnsi="Times New Roman" w:cs="Times New Roman"/>
          <w:sz w:val="28"/>
          <w:szCs w:val="26"/>
        </w:rPr>
        <w:t>Сроки и этапы реализации муниципальной программы</w:t>
      </w:r>
      <w:r>
        <w:rPr>
          <w:rFonts w:ascii="Times New Roman" w:eastAsia="Calibri" w:hAnsi="Times New Roman" w:cs="Times New Roman"/>
          <w:sz w:val="28"/>
          <w:szCs w:val="26"/>
        </w:rPr>
        <w:t>»:</w:t>
      </w:r>
    </w:p>
    <w:p w:rsidR="00C61790" w:rsidRDefault="00C61790" w:rsidP="00C61790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6"/>
        </w:rPr>
      </w:pPr>
      <w:r>
        <w:rPr>
          <w:rFonts w:ascii="Times New Roman" w:eastAsia="Calibri" w:hAnsi="Times New Roman" w:cs="Times New Roman"/>
          <w:sz w:val="28"/>
          <w:szCs w:val="26"/>
        </w:rPr>
        <w:t>1.</w:t>
      </w:r>
      <w:r w:rsidR="00032BBF">
        <w:rPr>
          <w:rFonts w:ascii="Times New Roman" w:eastAsia="Calibri" w:hAnsi="Times New Roman" w:cs="Times New Roman"/>
          <w:sz w:val="28"/>
          <w:szCs w:val="26"/>
        </w:rPr>
        <w:t>4</w:t>
      </w:r>
      <w:r>
        <w:rPr>
          <w:rFonts w:ascii="Times New Roman" w:eastAsia="Calibri" w:hAnsi="Times New Roman" w:cs="Times New Roman"/>
          <w:sz w:val="28"/>
          <w:szCs w:val="26"/>
        </w:rPr>
        <w:t>.1. в абзаце первом цифры «2025» заменить цифрами «2026»;</w:t>
      </w:r>
    </w:p>
    <w:p w:rsidR="00C61790" w:rsidRDefault="00C61790" w:rsidP="00C61790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6"/>
        </w:rPr>
      </w:pPr>
      <w:r>
        <w:rPr>
          <w:rFonts w:ascii="Times New Roman" w:eastAsia="Calibri" w:hAnsi="Times New Roman" w:cs="Times New Roman"/>
          <w:sz w:val="28"/>
          <w:szCs w:val="26"/>
        </w:rPr>
        <w:t>1.</w:t>
      </w:r>
      <w:r w:rsidR="00032BBF">
        <w:rPr>
          <w:rFonts w:ascii="Times New Roman" w:eastAsia="Calibri" w:hAnsi="Times New Roman" w:cs="Times New Roman"/>
          <w:sz w:val="28"/>
          <w:szCs w:val="26"/>
        </w:rPr>
        <w:t>4</w:t>
      </w:r>
      <w:r>
        <w:rPr>
          <w:rFonts w:ascii="Times New Roman" w:eastAsia="Calibri" w:hAnsi="Times New Roman" w:cs="Times New Roman"/>
          <w:sz w:val="28"/>
          <w:szCs w:val="26"/>
        </w:rPr>
        <w:t>.</w:t>
      </w:r>
      <w:r w:rsidR="00361A10">
        <w:rPr>
          <w:rFonts w:ascii="Times New Roman" w:eastAsia="Calibri" w:hAnsi="Times New Roman" w:cs="Times New Roman"/>
          <w:sz w:val="28"/>
          <w:szCs w:val="26"/>
        </w:rPr>
        <w:t xml:space="preserve">2. </w:t>
      </w:r>
      <w:r>
        <w:rPr>
          <w:rFonts w:ascii="Times New Roman" w:eastAsia="Calibri" w:hAnsi="Times New Roman" w:cs="Times New Roman"/>
          <w:sz w:val="28"/>
          <w:szCs w:val="26"/>
        </w:rPr>
        <w:t xml:space="preserve">в таблице 1 раздела: </w:t>
      </w:r>
    </w:p>
    <w:p w:rsidR="00C61790" w:rsidRDefault="00C61790" w:rsidP="00C61790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6"/>
        </w:rPr>
      </w:pPr>
      <w:r>
        <w:rPr>
          <w:rFonts w:ascii="Times New Roman" w:eastAsia="Calibri" w:hAnsi="Times New Roman" w:cs="Times New Roman"/>
          <w:sz w:val="28"/>
          <w:szCs w:val="26"/>
        </w:rPr>
        <w:t>1.</w:t>
      </w:r>
      <w:r w:rsidR="00032BBF">
        <w:rPr>
          <w:rFonts w:ascii="Times New Roman" w:eastAsia="Calibri" w:hAnsi="Times New Roman" w:cs="Times New Roman"/>
          <w:sz w:val="28"/>
          <w:szCs w:val="26"/>
        </w:rPr>
        <w:t>4</w:t>
      </w:r>
      <w:r>
        <w:rPr>
          <w:rFonts w:ascii="Times New Roman" w:eastAsia="Calibri" w:hAnsi="Times New Roman" w:cs="Times New Roman"/>
          <w:sz w:val="28"/>
          <w:szCs w:val="26"/>
        </w:rPr>
        <w:t xml:space="preserve">.2.1. </w:t>
      </w:r>
      <w:r w:rsidRPr="00DA03B6">
        <w:rPr>
          <w:rFonts w:ascii="Times New Roman" w:eastAsia="Calibri" w:hAnsi="Times New Roman" w:cs="Times New Roman"/>
          <w:sz w:val="28"/>
          <w:szCs w:val="26"/>
        </w:rPr>
        <w:t xml:space="preserve">в строке </w:t>
      </w:r>
      <w:r>
        <w:rPr>
          <w:rFonts w:ascii="Times New Roman" w:eastAsia="Calibri" w:hAnsi="Times New Roman" w:cs="Times New Roman"/>
          <w:sz w:val="28"/>
          <w:szCs w:val="26"/>
        </w:rPr>
        <w:t>1</w:t>
      </w:r>
      <w:r w:rsidRPr="00DA03B6">
        <w:rPr>
          <w:rFonts w:ascii="Times New Roman" w:eastAsia="Calibri" w:hAnsi="Times New Roman" w:cs="Times New Roman"/>
          <w:sz w:val="28"/>
          <w:szCs w:val="26"/>
        </w:rPr>
        <w:t xml:space="preserve"> </w:t>
      </w:r>
      <w:r>
        <w:rPr>
          <w:rFonts w:ascii="Times New Roman" w:eastAsia="Calibri" w:hAnsi="Times New Roman" w:cs="Times New Roman"/>
          <w:sz w:val="28"/>
          <w:szCs w:val="26"/>
        </w:rPr>
        <w:t>цифры «2025», «149», «2025»</w:t>
      </w:r>
      <w:r w:rsidRPr="00DA03B6">
        <w:rPr>
          <w:rFonts w:ascii="Times New Roman" w:eastAsia="Calibri" w:hAnsi="Times New Roman" w:cs="Times New Roman"/>
          <w:sz w:val="28"/>
          <w:szCs w:val="26"/>
        </w:rPr>
        <w:t xml:space="preserve"> заменить соответственно цифрами </w:t>
      </w:r>
      <w:r>
        <w:rPr>
          <w:rFonts w:ascii="Times New Roman" w:eastAsia="Calibri" w:hAnsi="Times New Roman" w:cs="Times New Roman"/>
          <w:sz w:val="28"/>
          <w:szCs w:val="26"/>
        </w:rPr>
        <w:t>«2026», «18</w:t>
      </w:r>
      <w:r w:rsidR="00D52AA7">
        <w:rPr>
          <w:rFonts w:ascii="Times New Roman" w:eastAsia="Calibri" w:hAnsi="Times New Roman" w:cs="Times New Roman"/>
          <w:sz w:val="28"/>
          <w:szCs w:val="26"/>
        </w:rPr>
        <w:t>0</w:t>
      </w:r>
      <w:r>
        <w:rPr>
          <w:rFonts w:ascii="Times New Roman" w:eastAsia="Calibri" w:hAnsi="Times New Roman" w:cs="Times New Roman"/>
          <w:sz w:val="28"/>
          <w:szCs w:val="26"/>
        </w:rPr>
        <w:t>», «2026»</w:t>
      </w:r>
      <w:r w:rsidRPr="00DA03B6">
        <w:rPr>
          <w:rFonts w:ascii="Times New Roman" w:eastAsia="Calibri" w:hAnsi="Times New Roman" w:cs="Times New Roman"/>
          <w:sz w:val="28"/>
          <w:szCs w:val="26"/>
        </w:rPr>
        <w:t>;</w:t>
      </w:r>
    </w:p>
    <w:p w:rsidR="00C61790" w:rsidRDefault="000440B2" w:rsidP="00C61790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6"/>
        </w:rPr>
      </w:pPr>
      <w:r>
        <w:rPr>
          <w:rFonts w:ascii="Times New Roman" w:eastAsia="Calibri" w:hAnsi="Times New Roman" w:cs="Times New Roman"/>
          <w:sz w:val="28"/>
          <w:szCs w:val="26"/>
        </w:rPr>
        <w:t>1.</w:t>
      </w:r>
      <w:r w:rsidR="00032BBF">
        <w:rPr>
          <w:rFonts w:ascii="Times New Roman" w:eastAsia="Calibri" w:hAnsi="Times New Roman" w:cs="Times New Roman"/>
          <w:sz w:val="28"/>
          <w:szCs w:val="26"/>
        </w:rPr>
        <w:t>4</w:t>
      </w:r>
      <w:r>
        <w:rPr>
          <w:rFonts w:ascii="Times New Roman" w:eastAsia="Calibri" w:hAnsi="Times New Roman" w:cs="Times New Roman"/>
          <w:sz w:val="28"/>
          <w:szCs w:val="26"/>
        </w:rPr>
        <w:t>.2</w:t>
      </w:r>
      <w:r w:rsidR="00C61790">
        <w:rPr>
          <w:rFonts w:ascii="Times New Roman" w:eastAsia="Calibri" w:hAnsi="Times New Roman" w:cs="Times New Roman"/>
          <w:sz w:val="28"/>
          <w:szCs w:val="26"/>
        </w:rPr>
        <w:t xml:space="preserve">.2. </w:t>
      </w:r>
      <w:r w:rsidR="00C61790" w:rsidRPr="00DA03B6">
        <w:rPr>
          <w:rFonts w:ascii="Times New Roman" w:eastAsia="Calibri" w:hAnsi="Times New Roman" w:cs="Times New Roman"/>
          <w:sz w:val="28"/>
          <w:szCs w:val="26"/>
        </w:rPr>
        <w:t xml:space="preserve">в строке </w:t>
      </w:r>
      <w:r w:rsidR="00C61790">
        <w:rPr>
          <w:rFonts w:ascii="Times New Roman" w:eastAsia="Calibri" w:hAnsi="Times New Roman" w:cs="Times New Roman"/>
          <w:sz w:val="28"/>
          <w:szCs w:val="26"/>
        </w:rPr>
        <w:t>2</w:t>
      </w:r>
      <w:r w:rsidR="00C61790" w:rsidRPr="00DA03B6">
        <w:rPr>
          <w:rFonts w:ascii="Times New Roman" w:eastAsia="Calibri" w:hAnsi="Times New Roman" w:cs="Times New Roman"/>
          <w:sz w:val="28"/>
          <w:szCs w:val="26"/>
        </w:rPr>
        <w:t xml:space="preserve"> </w:t>
      </w:r>
      <w:r w:rsidR="00C61790">
        <w:rPr>
          <w:rFonts w:ascii="Times New Roman" w:eastAsia="Calibri" w:hAnsi="Times New Roman" w:cs="Times New Roman"/>
          <w:sz w:val="28"/>
          <w:szCs w:val="26"/>
        </w:rPr>
        <w:t>цифры «2025», «1885», «2025»</w:t>
      </w:r>
      <w:r w:rsidR="00C61790" w:rsidRPr="00DA03B6">
        <w:rPr>
          <w:rFonts w:ascii="Times New Roman" w:eastAsia="Calibri" w:hAnsi="Times New Roman" w:cs="Times New Roman"/>
          <w:sz w:val="28"/>
          <w:szCs w:val="26"/>
        </w:rPr>
        <w:t xml:space="preserve"> заменить соответственно цифрами </w:t>
      </w:r>
      <w:r w:rsidR="00C61790">
        <w:rPr>
          <w:rFonts w:ascii="Times New Roman" w:eastAsia="Calibri" w:hAnsi="Times New Roman" w:cs="Times New Roman"/>
          <w:sz w:val="28"/>
          <w:szCs w:val="26"/>
        </w:rPr>
        <w:t>«2026», «1875», «2026»</w:t>
      </w:r>
      <w:r w:rsidR="00C61790" w:rsidRPr="00DA03B6">
        <w:rPr>
          <w:rFonts w:ascii="Times New Roman" w:eastAsia="Calibri" w:hAnsi="Times New Roman" w:cs="Times New Roman"/>
          <w:sz w:val="28"/>
          <w:szCs w:val="26"/>
        </w:rPr>
        <w:t>;</w:t>
      </w:r>
    </w:p>
    <w:p w:rsidR="00C61790" w:rsidRDefault="000440B2" w:rsidP="00C61790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6"/>
        </w:rPr>
      </w:pPr>
      <w:r>
        <w:rPr>
          <w:rFonts w:ascii="Times New Roman" w:eastAsia="Calibri" w:hAnsi="Times New Roman" w:cs="Times New Roman"/>
          <w:sz w:val="28"/>
          <w:szCs w:val="26"/>
        </w:rPr>
        <w:t>1.</w:t>
      </w:r>
      <w:r w:rsidR="00032BBF">
        <w:rPr>
          <w:rFonts w:ascii="Times New Roman" w:eastAsia="Calibri" w:hAnsi="Times New Roman" w:cs="Times New Roman"/>
          <w:sz w:val="28"/>
          <w:szCs w:val="26"/>
        </w:rPr>
        <w:t>4</w:t>
      </w:r>
      <w:r>
        <w:rPr>
          <w:rFonts w:ascii="Times New Roman" w:eastAsia="Calibri" w:hAnsi="Times New Roman" w:cs="Times New Roman"/>
          <w:sz w:val="28"/>
          <w:szCs w:val="26"/>
        </w:rPr>
        <w:t>.2</w:t>
      </w:r>
      <w:r w:rsidR="00C61790">
        <w:rPr>
          <w:rFonts w:ascii="Times New Roman" w:eastAsia="Calibri" w:hAnsi="Times New Roman" w:cs="Times New Roman"/>
          <w:sz w:val="28"/>
          <w:szCs w:val="26"/>
        </w:rPr>
        <w:t xml:space="preserve">.3. </w:t>
      </w:r>
      <w:r w:rsidR="00C61790" w:rsidRPr="00DA03B6">
        <w:rPr>
          <w:rFonts w:ascii="Times New Roman" w:eastAsia="Calibri" w:hAnsi="Times New Roman" w:cs="Times New Roman"/>
          <w:sz w:val="28"/>
          <w:szCs w:val="26"/>
        </w:rPr>
        <w:t xml:space="preserve">в строке </w:t>
      </w:r>
      <w:r w:rsidR="00C61790">
        <w:rPr>
          <w:rFonts w:ascii="Times New Roman" w:eastAsia="Calibri" w:hAnsi="Times New Roman" w:cs="Times New Roman"/>
          <w:sz w:val="28"/>
          <w:szCs w:val="26"/>
        </w:rPr>
        <w:t>3</w:t>
      </w:r>
      <w:r w:rsidR="00C61790" w:rsidRPr="00DA03B6">
        <w:rPr>
          <w:rFonts w:ascii="Times New Roman" w:eastAsia="Calibri" w:hAnsi="Times New Roman" w:cs="Times New Roman"/>
          <w:sz w:val="28"/>
          <w:szCs w:val="26"/>
        </w:rPr>
        <w:t xml:space="preserve"> </w:t>
      </w:r>
      <w:r w:rsidR="00C61790">
        <w:rPr>
          <w:rFonts w:ascii="Times New Roman" w:eastAsia="Calibri" w:hAnsi="Times New Roman" w:cs="Times New Roman"/>
          <w:sz w:val="28"/>
          <w:szCs w:val="26"/>
        </w:rPr>
        <w:t>цифры «2025», «230,7», «2025», «614,3», «2025»</w:t>
      </w:r>
      <w:r w:rsidR="00C61790" w:rsidRPr="00DA03B6">
        <w:rPr>
          <w:rFonts w:ascii="Times New Roman" w:eastAsia="Calibri" w:hAnsi="Times New Roman" w:cs="Times New Roman"/>
          <w:sz w:val="28"/>
          <w:szCs w:val="26"/>
        </w:rPr>
        <w:t xml:space="preserve"> заменить соответственно цифрами </w:t>
      </w:r>
      <w:r w:rsidR="00C61790">
        <w:rPr>
          <w:rFonts w:ascii="Times New Roman" w:eastAsia="Calibri" w:hAnsi="Times New Roman" w:cs="Times New Roman"/>
          <w:sz w:val="28"/>
          <w:szCs w:val="26"/>
        </w:rPr>
        <w:t>«2026», «231,4», «2026», «614,8», «2026»</w:t>
      </w:r>
      <w:r w:rsidR="00C61790" w:rsidRPr="00DA03B6">
        <w:rPr>
          <w:rFonts w:ascii="Times New Roman" w:eastAsia="Calibri" w:hAnsi="Times New Roman" w:cs="Times New Roman"/>
          <w:sz w:val="28"/>
          <w:szCs w:val="26"/>
        </w:rPr>
        <w:t>;</w:t>
      </w:r>
    </w:p>
    <w:p w:rsidR="00C61790" w:rsidRDefault="000440B2" w:rsidP="00C61790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6"/>
        </w:rPr>
      </w:pPr>
      <w:r>
        <w:rPr>
          <w:rFonts w:ascii="Times New Roman" w:eastAsia="Calibri" w:hAnsi="Times New Roman" w:cs="Times New Roman"/>
          <w:sz w:val="28"/>
          <w:szCs w:val="26"/>
        </w:rPr>
        <w:t>1.</w:t>
      </w:r>
      <w:r w:rsidR="00032BBF">
        <w:rPr>
          <w:rFonts w:ascii="Times New Roman" w:eastAsia="Calibri" w:hAnsi="Times New Roman" w:cs="Times New Roman"/>
          <w:sz w:val="28"/>
          <w:szCs w:val="26"/>
        </w:rPr>
        <w:t>4</w:t>
      </w:r>
      <w:r>
        <w:rPr>
          <w:rFonts w:ascii="Times New Roman" w:eastAsia="Calibri" w:hAnsi="Times New Roman" w:cs="Times New Roman"/>
          <w:sz w:val="28"/>
          <w:szCs w:val="26"/>
        </w:rPr>
        <w:t>.2.</w:t>
      </w:r>
      <w:r w:rsidR="00C61790">
        <w:rPr>
          <w:rFonts w:ascii="Times New Roman" w:eastAsia="Calibri" w:hAnsi="Times New Roman" w:cs="Times New Roman"/>
          <w:sz w:val="28"/>
          <w:szCs w:val="26"/>
        </w:rPr>
        <w:t>4.</w:t>
      </w:r>
      <w:r w:rsidR="00C61790" w:rsidRPr="00534448">
        <w:rPr>
          <w:rFonts w:ascii="Times New Roman" w:eastAsia="Calibri" w:hAnsi="Times New Roman" w:cs="Times New Roman"/>
          <w:sz w:val="28"/>
          <w:szCs w:val="26"/>
        </w:rPr>
        <w:t xml:space="preserve"> </w:t>
      </w:r>
      <w:r w:rsidR="00C61790" w:rsidRPr="00DA03B6">
        <w:rPr>
          <w:rFonts w:ascii="Times New Roman" w:eastAsia="Calibri" w:hAnsi="Times New Roman" w:cs="Times New Roman"/>
          <w:sz w:val="28"/>
          <w:szCs w:val="26"/>
        </w:rPr>
        <w:t xml:space="preserve">в строке </w:t>
      </w:r>
      <w:r w:rsidR="00C61790">
        <w:rPr>
          <w:rFonts w:ascii="Times New Roman" w:eastAsia="Calibri" w:hAnsi="Times New Roman" w:cs="Times New Roman"/>
          <w:sz w:val="28"/>
          <w:szCs w:val="26"/>
        </w:rPr>
        <w:t>4</w:t>
      </w:r>
      <w:r w:rsidR="00C61790" w:rsidRPr="00DA03B6">
        <w:rPr>
          <w:rFonts w:ascii="Times New Roman" w:eastAsia="Calibri" w:hAnsi="Times New Roman" w:cs="Times New Roman"/>
          <w:sz w:val="28"/>
          <w:szCs w:val="26"/>
        </w:rPr>
        <w:t xml:space="preserve"> </w:t>
      </w:r>
      <w:r w:rsidR="00C61790">
        <w:rPr>
          <w:rFonts w:ascii="Times New Roman" w:eastAsia="Calibri" w:hAnsi="Times New Roman" w:cs="Times New Roman"/>
          <w:sz w:val="28"/>
          <w:szCs w:val="26"/>
        </w:rPr>
        <w:t>цифры «2025», «2025», «39,0», «2025»</w:t>
      </w:r>
      <w:r w:rsidR="00C61790" w:rsidRPr="00DA03B6">
        <w:rPr>
          <w:rFonts w:ascii="Times New Roman" w:eastAsia="Calibri" w:hAnsi="Times New Roman" w:cs="Times New Roman"/>
          <w:sz w:val="28"/>
          <w:szCs w:val="26"/>
        </w:rPr>
        <w:t xml:space="preserve"> заменить соответственно цифрами </w:t>
      </w:r>
      <w:r w:rsidR="00C61790">
        <w:rPr>
          <w:rFonts w:ascii="Times New Roman" w:eastAsia="Calibri" w:hAnsi="Times New Roman" w:cs="Times New Roman"/>
          <w:sz w:val="28"/>
          <w:szCs w:val="26"/>
        </w:rPr>
        <w:t>«2026», «2026», «40,3», «2026»</w:t>
      </w:r>
      <w:r w:rsidR="00C61790" w:rsidRPr="00DA03B6">
        <w:rPr>
          <w:rFonts w:ascii="Times New Roman" w:eastAsia="Calibri" w:hAnsi="Times New Roman" w:cs="Times New Roman"/>
          <w:sz w:val="28"/>
          <w:szCs w:val="26"/>
        </w:rPr>
        <w:t>;</w:t>
      </w:r>
    </w:p>
    <w:p w:rsidR="00C61790" w:rsidRDefault="000440B2" w:rsidP="00C61790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6"/>
        </w:rPr>
      </w:pPr>
      <w:r>
        <w:rPr>
          <w:rFonts w:ascii="Times New Roman" w:eastAsia="Calibri" w:hAnsi="Times New Roman" w:cs="Times New Roman"/>
          <w:sz w:val="28"/>
          <w:szCs w:val="26"/>
        </w:rPr>
        <w:t>1.</w:t>
      </w:r>
      <w:r w:rsidR="00032BBF">
        <w:rPr>
          <w:rFonts w:ascii="Times New Roman" w:eastAsia="Calibri" w:hAnsi="Times New Roman" w:cs="Times New Roman"/>
          <w:sz w:val="28"/>
          <w:szCs w:val="26"/>
        </w:rPr>
        <w:t>4</w:t>
      </w:r>
      <w:r>
        <w:rPr>
          <w:rFonts w:ascii="Times New Roman" w:eastAsia="Calibri" w:hAnsi="Times New Roman" w:cs="Times New Roman"/>
          <w:sz w:val="28"/>
          <w:szCs w:val="26"/>
        </w:rPr>
        <w:t>.2</w:t>
      </w:r>
      <w:r w:rsidR="00C61790">
        <w:rPr>
          <w:rFonts w:ascii="Times New Roman" w:eastAsia="Calibri" w:hAnsi="Times New Roman" w:cs="Times New Roman"/>
          <w:sz w:val="28"/>
          <w:szCs w:val="26"/>
        </w:rPr>
        <w:t>.5.</w:t>
      </w:r>
      <w:r w:rsidR="00C61790" w:rsidRPr="00976D76">
        <w:rPr>
          <w:rFonts w:ascii="Times New Roman" w:eastAsia="Calibri" w:hAnsi="Times New Roman" w:cs="Times New Roman"/>
          <w:sz w:val="28"/>
          <w:szCs w:val="26"/>
        </w:rPr>
        <w:t xml:space="preserve"> </w:t>
      </w:r>
      <w:r w:rsidR="00C61790" w:rsidRPr="00DA03B6">
        <w:rPr>
          <w:rFonts w:ascii="Times New Roman" w:eastAsia="Calibri" w:hAnsi="Times New Roman" w:cs="Times New Roman"/>
          <w:sz w:val="28"/>
          <w:szCs w:val="26"/>
        </w:rPr>
        <w:t xml:space="preserve">в строке </w:t>
      </w:r>
      <w:r w:rsidR="00C61790">
        <w:rPr>
          <w:rFonts w:ascii="Times New Roman" w:eastAsia="Calibri" w:hAnsi="Times New Roman" w:cs="Times New Roman"/>
          <w:sz w:val="28"/>
          <w:szCs w:val="26"/>
        </w:rPr>
        <w:t>5</w:t>
      </w:r>
      <w:r w:rsidR="00C61790" w:rsidRPr="00DA03B6">
        <w:rPr>
          <w:rFonts w:ascii="Times New Roman" w:eastAsia="Calibri" w:hAnsi="Times New Roman" w:cs="Times New Roman"/>
          <w:sz w:val="28"/>
          <w:szCs w:val="26"/>
        </w:rPr>
        <w:t xml:space="preserve"> </w:t>
      </w:r>
      <w:r w:rsidR="00C61790">
        <w:rPr>
          <w:rFonts w:ascii="Times New Roman" w:eastAsia="Calibri" w:hAnsi="Times New Roman" w:cs="Times New Roman"/>
          <w:sz w:val="28"/>
          <w:szCs w:val="26"/>
        </w:rPr>
        <w:t>цифры «2025», «58,2», «2025», «57,3», «2025»</w:t>
      </w:r>
      <w:r w:rsidR="00C61790" w:rsidRPr="00DA03B6">
        <w:rPr>
          <w:rFonts w:ascii="Times New Roman" w:eastAsia="Calibri" w:hAnsi="Times New Roman" w:cs="Times New Roman"/>
          <w:sz w:val="28"/>
          <w:szCs w:val="26"/>
        </w:rPr>
        <w:t xml:space="preserve"> заменить соответственно цифрами </w:t>
      </w:r>
      <w:r w:rsidR="00C61790">
        <w:rPr>
          <w:rFonts w:ascii="Times New Roman" w:eastAsia="Calibri" w:hAnsi="Times New Roman" w:cs="Times New Roman"/>
          <w:sz w:val="28"/>
          <w:szCs w:val="26"/>
        </w:rPr>
        <w:t>«2026», «69,4», «2026», «61,5», «2026</w:t>
      </w:r>
      <w:r w:rsidR="003D397C">
        <w:rPr>
          <w:rFonts w:ascii="Times New Roman" w:eastAsia="Calibri" w:hAnsi="Times New Roman" w:cs="Times New Roman"/>
          <w:sz w:val="28"/>
          <w:szCs w:val="26"/>
        </w:rPr>
        <w:t>»</w:t>
      </w:r>
      <w:r w:rsidR="00032BBF">
        <w:rPr>
          <w:rFonts w:ascii="Times New Roman" w:eastAsia="Calibri" w:hAnsi="Times New Roman" w:cs="Times New Roman"/>
          <w:sz w:val="28"/>
          <w:szCs w:val="26"/>
        </w:rPr>
        <w:t>.</w:t>
      </w:r>
    </w:p>
    <w:p w:rsidR="00C61790" w:rsidRDefault="00C61790" w:rsidP="00C61790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6"/>
        </w:rPr>
      </w:pPr>
      <w:r>
        <w:rPr>
          <w:rFonts w:ascii="Times New Roman" w:eastAsia="Calibri" w:hAnsi="Times New Roman" w:cs="Times New Roman"/>
          <w:sz w:val="28"/>
          <w:szCs w:val="26"/>
        </w:rPr>
        <w:t>1.</w:t>
      </w:r>
      <w:r w:rsidR="00032BBF">
        <w:rPr>
          <w:rFonts w:ascii="Times New Roman" w:eastAsia="Calibri" w:hAnsi="Times New Roman" w:cs="Times New Roman"/>
          <w:sz w:val="28"/>
          <w:szCs w:val="26"/>
        </w:rPr>
        <w:t>5</w:t>
      </w:r>
      <w:r>
        <w:rPr>
          <w:rFonts w:ascii="Times New Roman" w:eastAsia="Calibri" w:hAnsi="Times New Roman" w:cs="Times New Roman"/>
          <w:sz w:val="28"/>
          <w:szCs w:val="26"/>
        </w:rPr>
        <w:t xml:space="preserve">. </w:t>
      </w:r>
      <w:r w:rsidR="00032BBF">
        <w:rPr>
          <w:rFonts w:ascii="Times New Roman" w:eastAsia="Calibri" w:hAnsi="Times New Roman" w:cs="Times New Roman"/>
          <w:sz w:val="28"/>
          <w:szCs w:val="26"/>
        </w:rPr>
        <w:t>В</w:t>
      </w:r>
      <w:r>
        <w:rPr>
          <w:rFonts w:ascii="Times New Roman" w:eastAsia="Calibri" w:hAnsi="Times New Roman" w:cs="Times New Roman"/>
          <w:sz w:val="28"/>
          <w:szCs w:val="26"/>
        </w:rPr>
        <w:t xml:space="preserve"> раздел</w:t>
      </w:r>
      <w:r w:rsidR="00C64384">
        <w:rPr>
          <w:rFonts w:ascii="Times New Roman" w:eastAsia="Calibri" w:hAnsi="Times New Roman" w:cs="Times New Roman"/>
          <w:sz w:val="28"/>
          <w:szCs w:val="26"/>
        </w:rPr>
        <w:t>е</w:t>
      </w:r>
      <w:r>
        <w:rPr>
          <w:rFonts w:ascii="Times New Roman" w:eastAsia="Calibri" w:hAnsi="Times New Roman" w:cs="Times New Roman"/>
          <w:sz w:val="28"/>
          <w:szCs w:val="26"/>
        </w:rPr>
        <w:t xml:space="preserve"> 5 «Перечень и краткое описание подпрограмм»:</w:t>
      </w:r>
    </w:p>
    <w:p w:rsidR="00C61790" w:rsidRDefault="005F56D6" w:rsidP="00C61790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6"/>
        </w:rPr>
      </w:pPr>
      <w:r>
        <w:rPr>
          <w:rFonts w:ascii="Times New Roman" w:eastAsia="Calibri" w:hAnsi="Times New Roman" w:cs="Times New Roman"/>
          <w:sz w:val="28"/>
          <w:szCs w:val="26"/>
        </w:rPr>
        <w:t>1.</w:t>
      </w:r>
      <w:r w:rsidR="007F2F8E">
        <w:rPr>
          <w:rFonts w:ascii="Times New Roman" w:eastAsia="Calibri" w:hAnsi="Times New Roman" w:cs="Times New Roman"/>
          <w:sz w:val="28"/>
          <w:szCs w:val="26"/>
        </w:rPr>
        <w:t>5</w:t>
      </w:r>
      <w:r w:rsidR="00C61790">
        <w:rPr>
          <w:rFonts w:ascii="Times New Roman" w:eastAsia="Calibri" w:hAnsi="Times New Roman" w:cs="Times New Roman"/>
          <w:sz w:val="28"/>
          <w:szCs w:val="26"/>
        </w:rPr>
        <w:t xml:space="preserve">.1. в абзаце </w:t>
      </w:r>
      <w:r w:rsidR="00AC51F1">
        <w:rPr>
          <w:rFonts w:ascii="Times New Roman" w:eastAsia="Calibri" w:hAnsi="Times New Roman" w:cs="Times New Roman"/>
          <w:sz w:val="28"/>
          <w:szCs w:val="26"/>
        </w:rPr>
        <w:t>пятом</w:t>
      </w:r>
      <w:r w:rsidR="00C61790">
        <w:rPr>
          <w:rFonts w:ascii="Times New Roman" w:eastAsia="Calibri" w:hAnsi="Times New Roman" w:cs="Times New Roman"/>
          <w:sz w:val="28"/>
          <w:szCs w:val="26"/>
        </w:rPr>
        <w:t xml:space="preserve"> цифры «149», «2025»</w:t>
      </w:r>
      <w:r w:rsidR="00C61790" w:rsidRPr="00DA03B6">
        <w:rPr>
          <w:rFonts w:ascii="Times New Roman" w:eastAsia="Calibri" w:hAnsi="Times New Roman" w:cs="Times New Roman"/>
          <w:sz w:val="28"/>
          <w:szCs w:val="26"/>
        </w:rPr>
        <w:t xml:space="preserve"> заменить соответственно цифрами </w:t>
      </w:r>
      <w:r w:rsidR="00C61790">
        <w:rPr>
          <w:rFonts w:ascii="Times New Roman" w:eastAsia="Calibri" w:hAnsi="Times New Roman" w:cs="Times New Roman"/>
          <w:sz w:val="28"/>
          <w:szCs w:val="26"/>
        </w:rPr>
        <w:t>«18</w:t>
      </w:r>
      <w:r w:rsidR="0014540A">
        <w:rPr>
          <w:rFonts w:ascii="Times New Roman" w:eastAsia="Calibri" w:hAnsi="Times New Roman" w:cs="Times New Roman"/>
          <w:sz w:val="28"/>
          <w:szCs w:val="26"/>
        </w:rPr>
        <w:t>0</w:t>
      </w:r>
      <w:r w:rsidR="00C61790">
        <w:rPr>
          <w:rFonts w:ascii="Times New Roman" w:eastAsia="Calibri" w:hAnsi="Times New Roman" w:cs="Times New Roman"/>
          <w:sz w:val="28"/>
          <w:szCs w:val="26"/>
        </w:rPr>
        <w:t>», «2026»</w:t>
      </w:r>
      <w:r w:rsidR="00C61790" w:rsidRPr="00DA03B6">
        <w:rPr>
          <w:rFonts w:ascii="Times New Roman" w:eastAsia="Calibri" w:hAnsi="Times New Roman" w:cs="Times New Roman"/>
          <w:sz w:val="28"/>
          <w:szCs w:val="26"/>
        </w:rPr>
        <w:t>;</w:t>
      </w:r>
    </w:p>
    <w:p w:rsidR="00C61790" w:rsidRDefault="005F56D6" w:rsidP="00C61790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6"/>
        </w:rPr>
      </w:pPr>
      <w:r>
        <w:rPr>
          <w:rFonts w:ascii="Times New Roman" w:eastAsia="Calibri" w:hAnsi="Times New Roman" w:cs="Times New Roman"/>
          <w:sz w:val="28"/>
          <w:szCs w:val="26"/>
        </w:rPr>
        <w:t>1.</w:t>
      </w:r>
      <w:r w:rsidR="007F2F8E">
        <w:rPr>
          <w:rFonts w:ascii="Times New Roman" w:eastAsia="Calibri" w:hAnsi="Times New Roman" w:cs="Times New Roman"/>
          <w:sz w:val="28"/>
          <w:szCs w:val="26"/>
        </w:rPr>
        <w:t>5</w:t>
      </w:r>
      <w:r w:rsidR="00C61790">
        <w:rPr>
          <w:rFonts w:ascii="Times New Roman" w:eastAsia="Calibri" w:hAnsi="Times New Roman" w:cs="Times New Roman"/>
          <w:sz w:val="28"/>
          <w:szCs w:val="26"/>
        </w:rPr>
        <w:t xml:space="preserve">.2. в абзаце </w:t>
      </w:r>
      <w:r>
        <w:rPr>
          <w:rFonts w:ascii="Times New Roman" w:eastAsia="Calibri" w:hAnsi="Times New Roman" w:cs="Times New Roman"/>
          <w:sz w:val="28"/>
          <w:szCs w:val="26"/>
        </w:rPr>
        <w:t>двенадцатом</w:t>
      </w:r>
      <w:r w:rsidR="00C61790">
        <w:rPr>
          <w:rFonts w:ascii="Times New Roman" w:eastAsia="Calibri" w:hAnsi="Times New Roman" w:cs="Times New Roman"/>
          <w:sz w:val="28"/>
          <w:szCs w:val="26"/>
        </w:rPr>
        <w:t xml:space="preserve"> цифры «1885», «2025»</w:t>
      </w:r>
      <w:r w:rsidR="00C61790" w:rsidRPr="00DA03B6">
        <w:rPr>
          <w:rFonts w:ascii="Times New Roman" w:eastAsia="Calibri" w:hAnsi="Times New Roman" w:cs="Times New Roman"/>
          <w:sz w:val="28"/>
          <w:szCs w:val="26"/>
        </w:rPr>
        <w:t xml:space="preserve"> заменить соответственно цифрами </w:t>
      </w:r>
      <w:r w:rsidR="00C61790">
        <w:rPr>
          <w:rFonts w:ascii="Times New Roman" w:eastAsia="Calibri" w:hAnsi="Times New Roman" w:cs="Times New Roman"/>
          <w:sz w:val="28"/>
          <w:szCs w:val="26"/>
        </w:rPr>
        <w:t>«1875», «2026»</w:t>
      </w:r>
      <w:r w:rsidR="00C61790" w:rsidRPr="00DA03B6">
        <w:rPr>
          <w:rFonts w:ascii="Times New Roman" w:eastAsia="Calibri" w:hAnsi="Times New Roman" w:cs="Times New Roman"/>
          <w:sz w:val="28"/>
          <w:szCs w:val="26"/>
        </w:rPr>
        <w:t>;</w:t>
      </w:r>
    </w:p>
    <w:p w:rsidR="00C61790" w:rsidRDefault="005F56D6" w:rsidP="00C61790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6"/>
        </w:rPr>
      </w:pPr>
      <w:r>
        <w:rPr>
          <w:rFonts w:ascii="Times New Roman" w:eastAsia="Calibri" w:hAnsi="Times New Roman" w:cs="Times New Roman"/>
          <w:sz w:val="28"/>
          <w:szCs w:val="26"/>
        </w:rPr>
        <w:t>1.</w:t>
      </w:r>
      <w:r w:rsidR="007F2F8E">
        <w:rPr>
          <w:rFonts w:ascii="Times New Roman" w:eastAsia="Calibri" w:hAnsi="Times New Roman" w:cs="Times New Roman"/>
          <w:sz w:val="28"/>
          <w:szCs w:val="26"/>
        </w:rPr>
        <w:t>5</w:t>
      </w:r>
      <w:r w:rsidR="00C61790">
        <w:rPr>
          <w:rFonts w:ascii="Times New Roman" w:eastAsia="Calibri" w:hAnsi="Times New Roman" w:cs="Times New Roman"/>
          <w:sz w:val="28"/>
          <w:szCs w:val="26"/>
        </w:rPr>
        <w:t xml:space="preserve">.3. абзацы </w:t>
      </w:r>
      <w:r w:rsidR="002270CB">
        <w:rPr>
          <w:rFonts w:ascii="Times New Roman" w:eastAsia="Calibri" w:hAnsi="Times New Roman" w:cs="Times New Roman"/>
          <w:sz w:val="28"/>
          <w:szCs w:val="26"/>
        </w:rPr>
        <w:t>девятнадцатый и двадцатый</w:t>
      </w:r>
      <w:r w:rsidR="00C61790">
        <w:rPr>
          <w:rFonts w:ascii="Times New Roman" w:eastAsia="Calibri" w:hAnsi="Times New Roman" w:cs="Times New Roman"/>
          <w:sz w:val="28"/>
          <w:szCs w:val="26"/>
        </w:rPr>
        <w:t xml:space="preserve"> </w:t>
      </w:r>
      <w:r w:rsidR="00C61790" w:rsidRPr="00C02712">
        <w:rPr>
          <w:rFonts w:ascii="Times New Roman" w:eastAsia="Calibri" w:hAnsi="Times New Roman" w:cs="Times New Roman"/>
          <w:sz w:val="28"/>
          <w:szCs w:val="26"/>
        </w:rPr>
        <w:t>изложить в следующей редакции</w:t>
      </w:r>
      <w:r w:rsidR="00C61790">
        <w:rPr>
          <w:rFonts w:ascii="Times New Roman" w:eastAsia="Calibri" w:hAnsi="Times New Roman" w:cs="Times New Roman"/>
          <w:sz w:val="28"/>
          <w:szCs w:val="26"/>
        </w:rPr>
        <w:t>:</w:t>
      </w:r>
    </w:p>
    <w:p w:rsidR="00C61790" w:rsidRPr="00265217" w:rsidRDefault="00C61790" w:rsidP="00C61790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6"/>
        </w:rPr>
      </w:pPr>
      <w:r>
        <w:rPr>
          <w:rFonts w:ascii="Times New Roman" w:eastAsia="Calibri" w:hAnsi="Times New Roman" w:cs="Times New Roman"/>
          <w:sz w:val="28"/>
          <w:szCs w:val="26"/>
        </w:rPr>
        <w:t>«</w:t>
      </w:r>
      <w:r w:rsidRPr="00265217">
        <w:rPr>
          <w:rFonts w:ascii="Times New Roman" w:eastAsia="Calibri" w:hAnsi="Times New Roman" w:cs="Times New Roman"/>
          <w:sz w:val="28"/>
          <w:szCs w:val="26"/>
        </w:rPr>
        <w:t xml:space="preserve">рост посещаемости муниципальных библиотек до </w:t>
      </w:r>
      <w:r>
        <w:rPr>
          <w:rFonts w:ascii="Times New Roman" w:eastAsia="Calibri" w:hAnsi="Times New Roman" w:cs="Times New Roman"/>
          <w:sz w:val="28"/>
          <w:szCs w:val="26"/>
        </w:rPr>
        <w:t>231,4 тыс. человек в 2026</w:t>
      </w:r>
      <w:r w:rsidRPr="00265217">
        <w:rPr>
          <w:rFonts w:ascii="Times New Roman" w:eastAsia="Calibri" w:hAnsi="Times New Roman" w:cs="Times New Roman"/>
          <w:sz w:val="28"/>
          <w:szCs w:val="26"/>
        </w:rPr>
        <w:t xml:space="preserve"> году;</w:t>
      </w:r>
    </w:p>
    <w:p w:rsidR="00C61790" w:rsidRDefault="00C61790" w:rsidP="00C61790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6"/>
        </w:rPr>
      </w:pPr>
      <w:r w:rsidRPr="00265217">
        <w:rPr>
          <w:rFonts w:ascii="Times New Roman" w:eastAsia="Calibri" w:hAnsi="Times New Roman" w:cs="Times New Roman"/>
          <w:sz w:val="28"/>
          <w:szCs w:val="26"/>
        </w:rPr>
        <w:lastRenderedPageBreak/>
        <w:t xml:space="preserve">рост количества выданных документов (книговыдача) в муниципальных библиотеках </w:t>
      </w:r>
      <w:r>
        <w:rPr>
          <w:rFonts w:ascii="Times New Roman" w:eastAsia="Calibri" w:hAnsi="Times New Roman" w:cs="Times New Roman"/>
          <w:sz w:val="28"/>
          <w:szCs w:val="26"/>
        </w:rPr>
        <w:t>до</w:t>
      </w:r>
      <w:r w:rsidRPr="00265217">
        <w:rPr>
          <w:rFonts w:ascii="Times New Roman" w:eastAsia="Calibri" w:hAnsi="Times New Roman" w:cs="Times New Roman"/>
          <w:sz w:val="28"/>
          <w:szCs w:val="26"/>
        </w:rPr>
        <w:t xml:space="preserve"> </w:t>
      </w:r>
      <w:r>
        <w:rPr>
          <w:rFonts w:ascii="Times New Roman" w:eastAsia="Calibri" w:hAnsi="Times New Roman" w:cs="Times New Roman"/>
          <w:sz w:val="28"/>
          <w:szCs w:val="26"/>
        </w:rPr>
        <w:t>614,8</w:t>
      </w:r>
      <w:r w:rsidRPr="00265217">
        <w:rPr>
          <w:rFonts w:ascii="Times New Roman" w:eastAsia="Calibri" w:hAnsi="Times New Roman" w:cs="Times New Roman"/>
          <w:sz w:val="28"/>
          <w:szCs w:val="26"/>
        </w:rPr>
        <w:t xml:space="preserve"> тыс. единиц в 20</w:t>
      </w:r>
      <w:r>
        <w:rPr>
          <w:rFonts w:ascii="Times New Roman" w:eastAsia="Calibri" w:hAnsi="Times New Roman" w:cs="Times New Roman"/>
          <w:sz w:val="28"/>
          <w:szCs w:val="26"/>
        </w:rPr>
        <w:t>26</w:t>
      </w:r>
      <w:r w:rsidRPr="00265217">
        <w:rPr>
          <w:rFonts w:ascii="Times New Roman" w:eastAsia="Calibri" w:hAnsi="Times New Roman" w:cs="Times New Roman"/>
          <w:sz w:val="28"/>
          <w:szCs w:val="26"/>
        </w:rPr>
        <w:t xml:space="preserve"> году</w:t>
      </w:r>
      <w:r>
        <w:rPr>
          <w:rFonts w:ascii="Times New Roman" w:eastAsia="Calibri" w:hAnsi="Times New Roman" w:cs="Times New Roman"/>
          <w:sz w:val="28"/>
          <w:szCs w:val="26"/>
        </w:rPr>
        <w:t>.»;</w:t>
      </w:r>
    </w:p>
    <w:p w:rsidR="00C61790" w:rsidRDefault="005F56D6" w:rsidP="00C61790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6"/>
        </w:rPr>
      </w:pPr>
      <w:r>
        <w:rPr>
          <w:rFonts w:ascii="Times New Roman" w:eastAsia="Calibri" w:hAnsi="Times New Roman" w:cs="Times New Roman"/>
          <w:sz w:val="28"/>
          <w:szCs w:val="26"/>
        </w:rPr>
        <w:t>1.</w:t>
      </w:r>
      <w:r w:rsidR="007F2F8E">
        <w:rPr>
          <w:rFonts w:ascii="Times New Roman" w:eastAsia="Calibri" w:hAnsi="Times New Roman" w:cs="Times New Roman"/>
          <w:sz w:val="28"/>
          <w:szCs w:val="26"/>
        </w:rPr>
        <w:t>5</w:t>
      </w:r>
      <w:r w:rsidR="00C61790">
        <w:rPr>
          <w:rFonts w:ascii="Times New Roman" w:eastAsia="Calibri" w:hAnsi="Times New Roman" w:cs="Times New Roman"/>
          <w:sz w:val="28"/>
          <w:szCs w:val="26"/>
        </w:rPr>
        <w:t xml:space="preserve">.4. в абзаце </w:t>
      </w:r>
      <w:r w:rsidR="002270CB">
        <w:rPr>
          <w:rFonts w:ascii="Times New Roman" w:eastAsia="Calibri" w:hAnsi="Times New Roman" w:cs="Times New Roman"/>
          <w:sz w:val="28"/>
          <w:szCs w:val="26"/>
        </w:rPr>
        <w:t xml:space="preserve">двадцать </w:t>
      </w:r>
      <w:r w:rsidR="00C61790">
        <w:rPr>
          <w:rFonts w:ascii="Times New Roman" w:eastAsia="Calibri" w:hAnsi="Times New Roman" w:cs="Times New Roman"/>
          <w:sz w:val="28"/>
          <w:szCs w:val="26"/>
        </w:rPr>
        <w:t xml:space="preserve">шестом цифры «39,0», «2025» </w:t>
      </w:r>
      <w:r w:rsidR="00C61790" w:rsidRPr="00DA03B6">
        <w:rPr>
          <w:rFonts w:ascii="Times New Roman" w:eastAsia="Calibri" w:hAnsi="Times New Roman" w:cs="Times New Roman"/>
          <w:sz w:val="28"/>
          <w:szCs w:val="26"/>
        </w:rPr>
        <w:t xml:space="preserve">заменить соответственно цифрами </w:t>
      </w:r>
      <w:r w:rsidR="00C61790">
        <w:rPr>
          <w:rFonts w:ascii="Times New Roman" w:eastAsia="Calibri" w:hAnsi="Times New Roman" w:cs="Times New Roman"/>
          <w:sz w:val="28"/>
          <w:szCs w:val="26"/>
        </w:rPr>
        <w:t>«40,3», «2026»</w:t>
      </w:r>
      <w:r w:rsidR="00C61790" w:rsidRPr="00DA03B6">
        <w:rPr>
          <w:rFonts w:ascii="Times New Roman" w:eastAsia="Calibri" w:hAnsi="Times New Roman" w:cs="Times New Roman"/>
          <w:sz w:val="28"/>
          <w:szCs w:val="26"/>
        </w:rPr>
        <w:t>;</w:t>
      </w:r>
    </w:p>
    <w:p w:rsidR="00C61790" w:rsidRDefault="005F56D6" w:rsidP="00C61790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6"/>
        </w:rPr>
      </w:pPr>
      <w:r>
        <w:rPr>
          <w:rFonts w:ascii="Times New Roman" w:eastAsia="Calibri" w:hAnsi="Times New Roman" w:cs="Times New Roman"/>
          <w:sz w:val="28"/>
          <w:szCs w:val="26"/>
        </w:rPr>
        <w:t>1.</w:t>
      </w:r>
      <w:r w:rsidR="007F2F8E">
        <w:rPr>
          <w:rFonts w:ascii="Times New Roman" w:eastAsia="Calibri" w:hAnsi="Times New Roman" w:cs="Times New Roman"/>
          <w:sz w:val="28"/>
          <w:szCs w:val="26"/>
        </w:rPr>
        <w:t>5</w:t>
      </w:r>
      <w:r w:rsidR="00C61790">
        <w:rPr>
          <w:rFonts w:ascii="Times New Roman" w:eastAsia="Calibri" w:hAnsi="Times New Roman" w:cs="Times New Roman"/>
          <w:sz w:val="28"/>
          <w:szCs w:val="26"/>
        </w:rPr>
        <w:t xml:space="preserve">.5. </w:t>
      </w:r>
      <w:r w:rsidR="00D36B19">
        <w:rPr>
          <w:rFonts w:ascii="Times New Roman" w:eastAsia="Calibri" w:hAnsi="Times New Roman" w:cs="Times New Roman"/>
          <w:sz w:val="28"/>
          <w:szCs w:val="26"/>
        </w:rPr>
        <w:t xml:space="preserve">в </w:t>
      </w:r>
      <w:r w:rsidR="00C61790">
        <w:rPr>
          <w:rFonts w:ascii="Times New Roman" w:eastAsia="Calibri" w:hAnsi="Times New Roman" w:cs="Times New Roman"/>
          <w:sz w:val="28"/>
          <w:szCs w:val="26"/>
        </w:rPr>
        <w:t xml:space="preserve">абзацах </w:t>
      </w:r>
      <w:r w:rsidR="00691DE0">
        <w:rPr>
          <w:rFonts w:ascii="Times New Roman" w:eastAsia="Calibri" w:hAnsi="Times New Roman" w:cs="Times New Roman"/>
          <w:sz w:val="28"/>
          <w:szCs w:val="26"/>
        </w:rPr>
        <w:t>тридцать четвертом и тридцать пятом</w:t>
      </w:r>
      <w:r w:rsidR="00C61790">
        <w:rPr>
          <w:rFonts w:ascii="Times New Roman" w:eastAsia="Calibri" w:hAnsi="Times New Roman" w:cs="Times New Roman"/>
          <w:sz w:val="28"/>
          <w:szCs w:val="26"/>
        </w:rPr>
        <w:t xml:space="preserve"> цифры «2025» </w:t>
      </w:r>
      <w:r w:rsidR="00C61790" w:rsidRPr="00DA03B6">
        <w:rPr>
          <w:rFonts w:ascii="Times New Roman" w:eastAsia="Calibri" w:hAnsi="Times New Roman" w:cs="Times New Roman"/>
          <w:sz w:val="28"/>
          <w:szCs w:val="26"/>
        </w:rPr>
        <w:t xml:space="preserve">заменить цифрами </w:t>
      </w:r>
      <w:r w:rsidR="00C61790">
        <w:rPr>
          <w:rFonts w:ascii="Times New Roman" w:eastAsia="Calibri" w:hAnsi="Times New Roman" w:cs="Times New Roman"/>
          <w:sz w:val="28"/>
          <w:szCs w:val="26"/>
        </w:rPr>
        <w:t>«2026»</w:t>
      </w:r>
      <w:r w:rsidR="007F2F8E">
        <w:rPr>
          <w:rFonts w:ascii="Times New Roman" w:eastAsia="Calibri" w:hAnsi="Times New Roman" w:cs="Times New Roman"/>
          <w:sz w:val="28"/>
          <w:szCs w:val="26"/>
        </w:rPr>
        <w:t>.</w:t>
      </w:r>
    </w:p>
    <w:p w:rsidR="00C61790" w:rsidRPr="009736B7" w:rsidRDefault="00C61790" w:rsidP="00C61790">
      <w:pPr>
        <w:spacing w:after="0" w:line="240" w:lineRule="auto"/>
        <w:ind w:left="34" w:firstLine="67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36B7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7F2F8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73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7F2F8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973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бзацы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первого по двадцать четвертый</w:t>
      </w:r>
      <w:r w:rsidRPr="00973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раздела 7 «Ресурсное обеспечение муниципальной программы» изложить в следующей редакции:</w:t>
      </w:r>
    </w:p>
    <w:p w:rsidR="00C61790" w:rsidRPr="003B2E7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36B7">
        <w:rPr>
          <w:rFonts w:ascii="Times New Roman" w:eastAsia="Calibri" w:hAnsi="Times New Roman" w:cs="Times New Roman"/>
          <w:sz w:val="28"/>
          <w:szCs w:val="26"/>
        </w:rPr>
        <w:t>«</w:t>
      </w:r>
      <w:r w:rsidRPr="003B2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объем финансирования муниципальной программы за счет всех источников 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6 086 047,1</w:t>
      </w:r>
      <w:r w:rsidRPr="003B2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3B2E7D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по годам:</w:t>
      </w:r>
    </w:p>
    <w:p w:rsidR="00C61790" w:rsidRPr="003B2E7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2E7D">
        <w:rPr>
          <w:rFonts w:ascii="Times New Roman" w:eastAsia="Times New Roman" w:hAnsi="Times New Roman" w:cs="Times New Roman"/>
          <w:sz w:val="28"/>
          <w:szCs w:val="28"/>
          <w:lang w:eastAsia="ru-RU"/>
        </w:rPr>
        <w:t>2015 год – 281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615,5</w:t>
      </w:r>
      <w:r w:rsidRPr="003B2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3B2E7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3B2E7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2E7D">
        <w:rPr>
          <w:rFonts w:ascii="Times New Roman" w:eastAsia="Times New Roman" w:hAnsi="Times New Roman" w:cs="Times New Roman"/>
          <w:sz w:val="28"/>
          <w:szCs w:val="28"/>
          <w:lang w:eastAsia="ru-RU"/>
        </w:rPr>
        <w:t>2016 год – 276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324,0</w:t>
      </w:r>
      <w:r w:rsidRPr="003B2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3B2E7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3B2E7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2E7D">
        <w:rPr>
          <w:rFonts w:ascii="Times New Roman" w:eastAsia="Times New Roman" w:hAnsi="Times New Roman" w:cs="Times New Roman"/>
          <w:sz w:val="28"/>
          <w:szCs w:val="28"/>
          <w:lang w:eastAsia="ru-RU"/>
        </w:rPr>
        <w:t>2017 год – 336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781,3</w:t>
      </w:r>
      <w:r w:rsidRPr="003B2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3B2E7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3B2E7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2E7D">
        <w:rPr>
          <w:rFonts w:ascii="Times New Roman" w:eastAsia="Times New Roman" w:hAnsi="Times New Roman" w:cs="Times New Roman"/>
          <w:sz w:val="28"/>
          <w:szCs w:val="28"/>
          <w:lang w:eastAsia="ru-RU"/>
        </w:rPr>
        <w:t>2018 год – 389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579,0</w:t>
      </w:r>
      <w:r w:rsidRPr="003B2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3B2E7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3B2E7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2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2019 год – 460 619,9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3B2E7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3B2E7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2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2020 год – 491 823,9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3B2E7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3B2E7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2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2021 год – 587 384,5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3B2E7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3B2E7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2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2022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590 647,0</w:t>
      </w:r>
      <w:r w:rsidRPr="003B2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3B2E7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3B2E7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2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2023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682 874,8</w:t>
      </w:r>
      <w:r w:rsidRPr="003B2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3B2E7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2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2024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636 052,1</w:t>
      </w:r>
      <w:r w:rsidRPr="003B2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3B2E7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3B2E7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2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2025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669 365,5</w:t>
      </w:r>
      <w:r w:rsidRPr="003B2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854E87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2E7D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B2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682 979,6</w:t>
      </w:r>
      <w:r w:rsidRPr="003B2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r w:rsidRPr="003B2E7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61790" w:rsidRPr="004F4AE8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A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городского бюджета бюджетные ассигнования составят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4 863 160,5</w:t>
      </w:r>
      <w:r w:rsidRPr="004F4A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F4AE8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по годам:</w:t>
      </w:r>
    </w:p>
    <w:p w:rsidR="00C61790" w:rsidRPr="004F4AE8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AE8">
        <w:rPr>
          <w:rFonts w:ascii="Times New Roman" w:eastAsia="Times New Roman" w:hAnsi="Times New Roman" w:cs="Times New Roman"/>
          <w:sz w:val="28"/>
          <w:szCs w:val="28"/>
          <w:lang w:eastAsia="ru-RU"/>
        </w:rPr>
        <w:t>2015 год – 218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462,7</w:t>
      </w:r>
      <w:r w:rsidRPr="004F4A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F4AE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F4AE8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A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2016 год – 211 483,4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F4AE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F4AE8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AE8">
        <w:rPr>
          <w:rFonts w:ascii="Times New Roman" w:eastAsia="Times New Roman" w:hAnsi="Times New Roman" w:cs="Times New Roman"/>
          <w:sz w:val="28"/>
          <w:szCs w:val="28"/>
          <w:lang w:eastAsia="ru-RU"/>
        </w:rPr>
        <w:t>2017 год – 260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841,5</w:t>
      </w:r>
      <w:r w:rsidRPr="004F4A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F4AE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F4AE8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AE8">
        <w:rPr>
          <w:rFonts w:ascii="Times New Roman" w:eastAsia="Times New Roman" w:hAnsi="Times New Roman" w:cs="Times New Roman"/>
          <w:sz w:val="28"/>
          <w:szCs w:val="28"/>
          <w:lang w:eastAsia="ru-RU"/>
        </w:rPr>
        <w:t>2018 год – 298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328,3</w:t>
      </w:r>
      <w:r w:rsidRPr="004F4A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F4AE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F4AE8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A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2019 год – 354 782,7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F4AE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F4AE8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A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2020 год – 390 533,1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F4AE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F4AE8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A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2021 год – 471 454,6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F4AE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F4AE8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A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2022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465 847,5</w:t>
      </w:r>
      <w:r w:rsidRPr="004F4A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F4AE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F4AE8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A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2023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535 729,5</w:t>
      </w:r>
      <w:r w:rsidRPr="004F4A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F4AE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A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2024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525 152,1</w:t>
      </w:r>
      <w:r w:rsidRPr="004F4A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F4AE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F4AE8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A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2025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558 465,5</w:t>
      </w:r>
      <w:r w:rsidRPr="004F4A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854E87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AE8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F4A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572 079,6</w:t>
      </w:r>
      <w:r w:rsidRPr="004F4A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</w:p>
    <w:p w:rsidR="00C61790" w:rsidRPr="004F4AE8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A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областного бюджета бюджетные ассигнования составят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31 145,8</w:t>
      </w:r>
      <w:r w:rsidRPr="004F4A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F4AE8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по годам:</w:t>
      </w:r>
    </w:p>
    <w:p w:rsidR="00C61790" w:rsidRPr="004F4AE8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A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2015 год – 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F4AE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F4AE8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A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2016 год – 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F4AE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F4AE8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A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2017 год – 107,6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F4AE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F4AE8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A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2018 год – 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F4AE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F4AE8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AE8">
        <w:rPr>
          <w:rFonts w:ascii="Times New Roman" w:eastAsia="Times New Roman" w:hAnsi="Times New Roman" w:cs="Times New Roman"/>
          <w:sz w:val="28"/>
          <w:szCs w:val="28"/>
          <w:lang w:eastAsia="ru-RU"/>
        </w:rPr>
        <w:t>2019 год – 10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287,2</w:t>
      </w:r>
      <w:r w:rsidRPr="004F4A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F4AE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F4AE8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A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2020 год – 5 740,8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F4AE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F4AE8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A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2021 год – 9 094,8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F4AE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F4AE8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A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2022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1 968,4</w:t>
      </w:r>
      <w:r w:rsidRPr="004F4A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F4AE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F4AE8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A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2023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3 947,0</w:t>
      </w:r>
      <w:r w:rsidRPr="004F4A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F4AE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AE8">
        <w:rPr>
          <w:rFonts w:ascii="Times New Roman" w:eastAsia="Times New Roman" w:hAnsi="Times New Roman" w:cs="Times New Roman"/>
          <w:sz w:val="28"/>
          <w:szCs w:val="28"/>
          <w:lang w:eastAsia="ru-RU"/>
        </w:rPr>
        <w:t>2024 год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0,0</w:t>
      </w:r>
      <w:r w:rsidRPr="004F4A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F4AE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F4AE8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A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2025 год – 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854E87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AE8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F4A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</w:p>
    <w:p w:rsidR="00C61790" w:rsidRPr="00AF4AC8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федерального бюджета бюджетные ассигнования составят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31 905,5</w:t>
      </w:r>
      <w:r w:rsidRPr="00AF4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AF4AC8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по годам:</w:t>
      </w:r>
    </w:p>
    <w:p w:rsidR="00C61790" w:rsidRPr="00AF4AC8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2015 год – 40,9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AF4AC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AF4AC8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2016 год – 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AF4AC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AF4AC8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2017 год – 32,2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AF4AC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AF4AC8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2018 год – 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AF4AC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AF4AC8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2019 год – 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AF4AC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AF4AC8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2020 год – 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AF4AC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AF4AC8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2021 год – 10 685,1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AF4AC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AF4AC8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AC8">
        <w:rPr>
          <w:rFonts w:ascii="Times New Roman" w:eastAsia="Times New Roman" w:hAnsi="Times New Roman" w:cs="Times New Roman"/>
          <w:sz w:val="28"/>
          <w:szCs w:val="28"/>
          <w:lang w:eastAsia="ru-RU"/>
        </w:rPr>
        <w:t>2022 год – 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000,0</w:t>
      </w:r>
      <w:r w:rsidRPr="00AF4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AF4AC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AF4AC8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2023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16 147,3</w:t>
      </w:r>
      <w:r w:rsidRPr="00AF4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AF4AC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2024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0,0</w:t>
      </w:r>
      <w:r w:rsidRPr="00AF4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AF4AC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AF4AC8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2025 год – 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854E87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AC8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AF4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</w:p>
    <w:p w:rsidR="00C61790" w:rsidRPr="00AF4AC8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Планируемый объем финансирования из внебюджетных источников составит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1 159 835,3</w:t>
      </w:r>
      <w:r w:rsidRPr="00AF4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AF4AC8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по годам:</w:t>
      </w:r>
    </w:p>
    <w:p w:rsidR="00C61790" w:rsidRPr="00AF4AC8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AC8">
        <w:rPr>
          <w:rFonts w:ascii="Times New Roman" w:eastAsia="Times New Roman" w:hAnsi="Times New Roman" w:cs="Times New Roman"/>
          <w:sz w:val="28"/>
          <w:szCs w:val="28"/>
          <w:lang w:eastAsia="ru-RU"/>
        </w:rPr>
        <w:t>2015 год – 63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111,9</w:t>
      </w:r>
      <w:r w:rsidRPr="00AF4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AF4AC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AF4AC8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AC8">
        <w:rPr>
          <w:rFonts w:ascii="Times New Roman" w:eastAsia="Times New Roman" w:hAnsi="Times New Roman" w:cs="Times New Roman"/>
          <w:sz w:val="28"/>
          <w:szCs w:val="28"/>
          <w:lang w:eastAsia="ru-RU"/>
        </w:rPr>
        <w:t>2016 год – 64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840,6</w:t>
      </w:r>
      <w:r w:rsidRPr="00AF4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AF4AC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AF4AC8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AC8">
        <w:rPr>
          <w:rFonts w:ascii="Times New Roman" w:eastAsia="Times New Roman" w:hAnsi="Times New Roman" w:cs="Times New Roman"/>
          <w:sz w:val="28"/>
          <w:szCs w:val="28"/>
          <w:lang w:eastAsia="ru-RU"/>
        </w:rPr>
        <w:t>2017 год – 75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800,0</w:t>
      </w:r>
      <w:r w:rsidRPr="00AF4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AF4AC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AF4AC8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AC8">
        <w:rPr>
          <w:rFonts w:ascii="Times New Roman" w:eastAsia="Times New Roman" w:hAnsi="Times New Roman" w:cs="Times New Roman"/>
          <w:sz w:val="28"/>
          <w:szCs w:val="28"/>
          <w:lang w:eastAsia="ru-RU"/>
        </w:rPr>
        <w:t>2018 год – 91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250,7</w:t>
      </w:r>
      <w:r w:rsidRPr="00AF4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AF4AC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AF4AC8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2019 год – 95 550,0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AF4AC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AF4AC8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2020 год – 95 550,0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AF4AC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AF4AC8" w:rsidRDefault="007D697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2021 год – 96 150,0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AF4AC8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2022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117 831,1</w:t>
      </w:r>
      <w:r w:rsidRPr="00AF4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AF4AC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AF4AC8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2023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127 051,0</w:t>
      </w:r>
      <w:r w:rsidRPr="00AF4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AF4AC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2024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110 900,0</w:t>
      </w:r>
      <w:r w:rsidRPr="00AF4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AF4AC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AF4AC8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16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2025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110 900,0</w:t>
      </w:r>
      <w:r w:rsidRPr="00D816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854E87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AC8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AF4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110 900,0</w:t>
      </w:r>
      <w:r w:rsidRPr="00AF4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r w:rsidRPr="00AF4AC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61790" w:rsidRPr="00E931E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hyperlink w:anchor="P814" w:history="1">
        <w:r w:rsidRPr="00E931E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подпрограмме 1</w:t>
        </w:r>
      </w:hyperlink>
      <w:r w:rsidRPr="00E93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«Историко-культурное наследие» общий объем финансирования 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48 366,7</w:t>
      </w:r>
      <w:r w:rsidRPr="00E93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E931ED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по годам:</w:t>
      </w:r>
    </w:p>
    <w:p w:rsidR="00C61790" w:rsidRPr="00E931E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2015 год – 418,3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E931E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E931E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2016 год – 749,4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E931E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E931E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1ED">
        <w:rPr>
          <w:rFonts w:ascii="Times New Roman" w:eastAsia="Times New Roman" w:hAnsi="Times New Roman" w:cs="Times New Roman"/>
          <w:sz w:val="28"/>
          <w:szCs w:val="28"/>
          <w:lang w:eastAsia="ru-RU"/>
        </w:rPr>
        <w:t>2017 год – 18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602,3</w:t>
      </w:r>
      <w:r w:rsidRPr="00E93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E931E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E931E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2018 год – 332,9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E931E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E931E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2019 год – 6 635,0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E931E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E931E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2020 год – 3 410,8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E931E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E931E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2021 год – 9 722,8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E931E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E931E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1ED">
        <w:rPr>
          <w:rFonts w:ascii="Times New Roman" w:eastAsia="Times New Roman" w:hAnsi="Times New Roman" w:cs="Times New Roman"/>
          <w:sz w:val="28"/>
          <w:szCs w:val="28"/>
          <w:lang w:eastAsia="ru-RU"/>
        </w:rPr>
        <w:t>2022 год – 2 808,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93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E931E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E931E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1E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2023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2 013,4</w:t>
      </w:r>
      <w:r w:rsidRPr="00E93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E931E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2024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1 169,0</w:t>
      </w:r>
      <w:r w:rsidRPr="00E93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E931E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E931E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819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025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1 541,6</w:t>
      </w:r>
      <w:r w:rsidRPr="006819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854E87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1ED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93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962,5</w:t>
      </w:r>
      <w:r w:rsidRPr="00E93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r w:rsidRPr="00E931E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61790" w:rsidRPr="00E931E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городского бюджета бюджетные ассигнования составят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43 079,5</w:t>
      </w:r>
      <w:r w:rsidRPr="00E93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E931ED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по годам:</w:t>
      </w:r>
    </w:p>
    <w:p w:rsidR="00C61790" w:rsidRPr="00E931E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2015 год – 418,3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E931E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E931E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2016 год – 749,4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E931E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E931E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1ED">
        <w:rPr>
          <w:rFonts w:ascii="Times New Roman" w:eastAsia="Times New Roman" w:hAnsi="Times New Roman" w:cs="Times New Roman"/>
          <w:sz w:val="28"/>
          <w:szCs w:val="28"/>
          <w:lang w:eastAsia="ru-RU"/>
        </w:rPr>
        <w:t>2017 год – 18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602,3</w:t>
      </w:r>
      <w:r w:rsidRPr="00E93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E931E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E931E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2018 год – 332,9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E931E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E931E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2019 год – 1 347,8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E931E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E931E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2020 год – 3 410,8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E931E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E931E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2021 год – 9 722,8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E931E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E931E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2022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2 808,7</w:t>
      </w:r>
      <w:r w:rsidRPr="00E93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E931E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E931E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2023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2 013,4</w:t>
      </w:r>
      <w:r w:rsidRPr="00E93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E931E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2024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1 169,0</w:t>
      </w:r>
      <w:r w:rsidRPr="00E93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E931E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E931E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9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2025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1 541,6</w:t>
      </w:r>
      <w:r w:rsidRPr="006819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854E87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1ED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93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962,5</w:t>
      </w:r>
      <w:r w:rsidRPr="00E93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r w:rsidRPr="00E931E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61790" w:rsidRPr="000C08EF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0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областного бюджета бюджетные ассигнования составят 5 287,2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0C08EF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по годам:</w:t>
      </w:r>
    </w:p>
    <w:p w:rsidR="00C61790" w:rsidRPr="000C08EF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0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2015 год – 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0C08E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0C08EF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0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2016 год – 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0C08E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0C08EF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0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2017 год – 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0C08E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0C08EF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0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2018 год – 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0C08E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0C08EF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0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2019 год – 5 287,2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0C08E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0C08EF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0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2020 год – 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0C08E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0C08EF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0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2021 год – 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0C08E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0C08EF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0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2022 год – 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0C08E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0C08EF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0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2023 год – 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0C08E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0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2024 год – 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0C08E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0C08EF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5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2025 год – 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854E87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08EF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0C0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r w:rsidRPr="000C08E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61790" w:rsidRPr="00343528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7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hyperlink w:anchor="P916" w:history="1">
        <w:r w:rsidRPr="00EE710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подпрограмме 2</w:t>
        </w:r>
      </w:hyperlink>
      <w:r w:rsidRPr="00EE7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«Дополнительное образование детей в сфере культуры» общий объем финансирования </w:t>
      </w:r>
      <w:r w:rsidRPr="00D92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1 477 132,6</w:t>
      </w:r>
      <w:r w:rsidRPr="0034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343528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по годам:</w:t>
      </w:r>
    </w:p>
    <w:p w:rsidR="00C61790" w:rsidRPr="00343528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528">
        <w:rPr>
          <w:rFonts w:ascii="Times New Roman" w:eastAsia="Times New Roman" w:hAnsi="Times New Roman" w:cs="Times New Roman"/>
          <w:sz w:val="28"/>
          <w:szCs w:val="28"/>
          <w:lang w:eastAsia="ru-RU"/>
        </w:rPr>
        <w:t>2015 год – 66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310,9</w:t>
      </w:r>
      <w:r w:rsidRPr="0034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34352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343528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528">
        <w:rPr>
          <w:rFonts w:ascii="Times New Roman" w:eastAsia="Times New Roman" w:hAnsi="Times New Roman" w:cs="Times New Roman"/>
          <w:sz w:val="28"/>
          <w:szCs w:val="28"/>
          <w:lang w:eastAsia="ru-RU"/>
        </w:rPr>
        <w:t>2016 год – 69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506,3</w:t>
      </w:r>
      <w:r w:rsidRPr="0034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34352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343528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528">
        <w:rPr>
          <w:rFonts w:ascii="Times New Roman" w:eastAsia="Times New Roman" w:hAnsi="Times New Roman" w:cs="Times New Roman"/>
          <w:sz w:val="28"/>
          <w:szCs w:val="28"/>
          <w:lang w:eastAsia="ru-RU"/>
        </w:rPr>
        <w:t>2017 год – 75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040,7</w:t>
      </w:r>
      <w:r w:rsidRPr="0034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34352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343528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528">
        <w:rPr>
          <w:rFonts w:ascii="Times New Roman" w:eastAsia="Times New Roman" w:hAnsi="Times New Roman" w:cs="Times New Roman"/>
          <w:sz w:val="28"/>
          <w:szCs w:val="28"/>
          <w:lang w:eastAsia="ru-RU"/>
        </w:rPr>
        <w:t>2018 год – 87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903,0</w:t>
      </w:r>
      <w:r w:rsidRPr="0034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34352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343528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2019 год – 95 976,3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34352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343528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2020 год – 109 193,1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34352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343528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2021 год – 122 935,5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34352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D9262C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2022 год </w:t>
      </w:r>
      <w:r w:rsidRPr="00D92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132 543,1</w:t>
      </w:r>
      <w:r w:rsidRPr="00D92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D9262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343528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2023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172 648,9</w:t>
      </w:r>
      <w:r w:rsidRPr="00D92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</w:t>
      </w:r>
      <w:r w:rsidRPr="0034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34352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52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2024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173 913,3</w:t>
      </w:r>
      <w:r w:rsidRPr="0034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34352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343528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2025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182 506,6</w:t>
      </w:r>
      <w:r w:rsidRPr="0059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FA49E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343528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528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4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188 654,9</w:t>
      </w:r>
      <w:r w:rsidRPr="0034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r w:rsidRPr="0034352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городского бюджета бюджетные ассигнования составят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1 332 208,7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по годам: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2015 год – 56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850,9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2016 год – 58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740,2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2017 год – 63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440,7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2018 год – 76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303,0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2019 год – 84 376,3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2020 год – 97 593,1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2021 год – 110 735,5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2022 </w:t>
      </w:r>
      <w:r w:rsidRPr="00D92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117 615,1</w:t>
      </w:r>
      <w:r w:rsidRPr="00D92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2023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157 479,1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2024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161 913,3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2025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170 506,6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FA49E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176 654,9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областного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бюджетные ассигнования составят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570,6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по годам: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2015 год – 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2016 год – 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2017 год – 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2018 год – 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2019 год – 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2020 год – 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2021 год – 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2022 год – 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2023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570,6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2024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0,0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854E87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2025 год – 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854E87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 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– 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федерального бюджета бюджетные ассигнования составят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2 599,2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по годам: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2015 год – 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2016 год – 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2017 год – 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2018 год – 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2019 год – 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2020 год – 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2021 год – 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2022 год – 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2023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2 599,2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2024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0,0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4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2025 год – 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854E87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Планируемый объем финансирования из внебюджетных источников составит </w:t>
      </w:r>
      <w:r w:rsidR="00165BAF">
        <w:rPr>
          <w:rFonts w:ascii="Times New Roman" w:eastAsia="Times New Roman" w:hAnsi="Times New Roman" w:cs="Times New Roman"/>
          <w:sz w:val="28"/>
          <w:szCs w:val="28"/>
          <w:lang w:eastAsia="ru-RU"/>
        </w:rPr>
        <w:t>141 754,1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по годам: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2015 год – 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460,0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2016 год – 10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766,1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2017 год – 11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600,0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2018 год – 11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600,0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2019 год – 11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600,0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– 11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600,0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2021 год – 12 200,0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2022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14 928,0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2023 год – 12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000,0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2024 год – 12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000,0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год – 12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000,0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854E87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12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000,0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hyperlink w:anchor="P1124" w:history="1">
        <w:r w:rsidRPr="004E761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подпрограмме 3</w:t>
        </w:r>
      </w:hyperlink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«Библиотечное обслуживание» общий объем финансирования </w:t>
      </w:r>
      <w:r w:rsidRPr="00D92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711 206,7</w:t>
      </w:r>
      <w:r w:rsidRPr="00D92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по годам: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2015 год – 29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574,7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2016 год – 27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945,4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2017 год – 36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806,1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2018 год – 43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975,6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2019 год – 55 772,2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2020 год – 62 973,5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2021 год – 76 433,5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2022 год </w:t>
      </w:r>
      <w:r w:rsidRPr="00D92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81 573,1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2023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74 834,8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2024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69 336,8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F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2025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74 377,2</w:t>
      </w:r>
      <w:r w:rsidRPr="00AB7F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854E87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77 603,8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городского бюджета бюджетные ассигнования </w:t>
      </w:r>
      <w:r w:rsidRPr="00D92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составят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658 300,6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по годам: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2015 год – 28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296,1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2016 год – 26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674,4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2017 год – 33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916,3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2018 год – 42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025,6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2019 год – 48 822,2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2020 год – 56 023,5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2021 год – 64 483,5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2022 год </w:t>
      </w:r>
      <w:r w:rsidRPr="00D92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74 856,4</w:t>
      </w:r>
      <w:r w:rsidRPr="00D92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2023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67 884,8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2024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67 336,8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F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2025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72 377,2</w:t>
      </w:r>
      <w:r w:rsidRPr="00AB7F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854E87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75 603,8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областного бюджета бюджетные ассигнования составят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10 107,6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по годам: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2015 год – 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2016 год – 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2017 год – 107,6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2018 год – 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2019 год – 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000,0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– 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000,0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2021 год – 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2022 год – 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2023 год – 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2024 год – 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F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2025 год – 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854E87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61790" w:rsidRPr="005A62C2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6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федерального бюджета бюджетные ассигнования составят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20 073,1</w:t>
      </w:r>
      <w:r w:rsidRPr="005A6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5A62C2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по годам: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2015 год – 40,9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2016 год – 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2017 год – 32,2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2018 год – 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2019 год – 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2020 год – 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2021 год – 10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000,0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2022 год – 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000,0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2023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5 000,0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2024 год – 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F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2025 год – 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854E87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61790" w:rsidRPr="005A62C2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6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Планируемый объем финансирования из внебюджетных источников составит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22 725,4</w:t>
      </w:r>
      <w:r w:rsidRPr="005A6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5A62C2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по годам:</w:t>
      </w:r>
    </w:p>
    <w:p w:rsidR="00C61790" w:rsidRPr="005A62C2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62C2">
        <w:rPr>
          <w:rFonts w:ascii="Times New Roman" w:eastAsia="Times New Roman" w:hAnsi="Times New Roman" w:cs="Times New Roman"/>
          <w:sz w:val="28"/>
          <w:szCs w:val="28"/>
          <w:lang w:eastAsia="ru-RU"/>
        </w:rPr>
        <w:t>2015 год –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237,7</w:t>
      </w:r>
      <w:r w:rsidRPr="005A6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5A62C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5A62C2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62C2">
        <w:rPr>
          <w:rFonts w:ascii="Times New Roman" w:eastAsia="Times New Roman" w:hAnsi="Times New Roman" w:cs="Times New Roman"/>
          <w:sz w:val="28"/>
          <w:szCs w:val="28"/>
          <w:lang w:eastAsia="ru-RU"/>
        </w:rPr>
        <w:t>2016 год –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271,0</w:t>
      </w:r>
      <w:r w:rsidRPr="005A6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5A62C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5A62C2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62C2">
        <w:rPr>
          <w:rFonts w:ascii="Times New Roman" w:eastAsia="Times New Roman" w:hAnsi="Times New Roman" w:cs="Times New Roman"/>
          <w:sz w:val="28"/>
          <w:szCs w:val="28"/>
          <w:lang w:eastAsia="ru-RU"/>
        </w:rPr>
        <w:t>2017 год –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750,0</w:t>
      </w:r>
      <w:r w:rsidRPr="005A6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5A62C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5A62C2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62C2">
        <w:rPr>
          <w:rFonts w:ascii="Times New Roman" w:eastAsia="Times New Roman" w:hAnsi="Times New Roman" w:cs="Times New Roman"/>
          <w:sz w:val="28"/>
          <w:szCs w:val="28"/>
          <w:lang w:eastAsia="ru-RU"/>
        </w:rPr>
        <w:t>2018 год –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950,0</w:t>
      </w:r>
      <w:r w:rsidRPr="005A6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5A62C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5A62C2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62C2">
        <w:rPr>
          <w:rFonts w:ascii="Times New Roman" w:eastAsia="Times New Roman" w:hAnsi="Times New Roman" w:cs="Times New Roman"/>
          <w:sz w:val="28"/>
          <w:szCs w:val="28"/>
          <w:lang w:eastAsia="ru-RU"/>
        </w:rPr>
        <w:t>2019 год –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950,0</w:t>
      </w:r>
      <w:r w:rsidRPr="005A6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5A62C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5A62C2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6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–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950,0</w:t>
      </w:r>
      <w:r w:rsidRPr="005A6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5A62C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5A62C2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6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2021 год –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950,0</w:t>
      </w:r>
      <w:r w:rsidRPr="005A6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5A62C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5A62C2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6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2022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1 716,7</w:t>
      </w:r>
      <w:r w:rsidRPr="005A6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5A62C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5A62C2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6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2023 год –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950,0</w:t>
      </w:r>
      <w:r w:rsidRPr="005A6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5A62C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6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2024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2 000,0</w:t>
      </w:r>
      <w:r w:rsidRPr="005A6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5A62C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5A62C2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6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2025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2 000,0</w:t>
      </w:r>
      <w:r w:rsidRPr="005A6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854E87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6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5A6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2 000,0</w:t>
      </w:r>
      <w:r w:rsidRPr="005A6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r w:rsidRPr="005A62C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61790" w:rsidRPr="00113FC1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3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hyperlink w:anchor="P1377" w:history="1">
        <w:r w:rsidRPr="00113FC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подпрограмме 4</w:t>
        </w:r>
      </w:hyperlink>
      <w:r w:rsidRPr="00113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«Народное творчество и культурно-досуговая деятельность» общий объем финансирования 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3 177 747,9</w:t>
      </w:r>
      <w:r w:rsidRPr="00113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113FC1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по годам:</w:t>
      </w:r>
    </w:p>
    <w:p w:rsidR="00C61790" w:rsidRPr="00113FC1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3FC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2015 год – 164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088,7</w:t>
      </w:r>
      <w:r w:rsidRPr="00113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113FC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113FC1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3FC1">
        <w:rPr>
          <w:rFonts w:ascii="Times New Roman" w:eastAsia="Times New Roman" w:hAnsi="Times New Roman" w:cs="Times New Roman"/>
          <w:sz w:val="28"/>
          <w:szCs w:val="28"/>
          <w:lang w:eastAsia="ru-RU"/>
        </w:rPr>
        <w:t>2016 год – 156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021,6</w:t>
      </w:r>
      <w:r w:rsidRPr="00113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113FC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113FC1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3FC1">
        <w:rPr>
          <w:rFonts w:ascii="Times New Roman" w:eastAsia="Times New Roman" w:hAnsi="Times New Roman" w:cs="Times New Roman"/>
          <w:sz w:val="28"/>
          <w:szCs w:val="28"/>
          <w:lang w:eastAsia="ru-RU"/>
        </w:rPr>
        <w:t>2017 год – 183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367,7</w:t>
      </w:r>
      <w:r w:rsidRPr="00113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113FC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113FC1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3FC1">
        <w:rPr>
          <w:rFonts w:ascii="Times New Roman" w:eastAsia="Times New Roman" w:hAnsi="Times New Roman" w:cs="Times New Roman"/>
          <w:sz w:val="28"/>
          <w:szCs w:val="28"/>
          <w:lang w:eastAsia="ru-RU"/>
        </w:rPr>
        <w:t>2018 год – 214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748,8</w:t>
      </w:r>
      <w:r w:rsidRPr="00113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113FC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113FC1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3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2019 год – 249 765,3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113FC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113FC1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3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2020 год – 262 339,6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113FC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113FC1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3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2021 год – 315 118,6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113FC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113FC1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3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2022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306 843,7</w:t>
      </w:r>
      <w:r w:rsidRPr="00113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113FC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113FC1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3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2023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360 798,0</w:t>
      </w:r>
      <w:r w:rsidRPr="00113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113FC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3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2024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308 274,0</w:t>
      </w:r>
      <w:r w:rsidRPr="00113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113FC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113FC1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3FC1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113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325 956,1</w:t>
      </w:r>
      <w:r w:rsidRPr="00113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113FC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854E87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3FC1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113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330 425,8</w:t>
      </w:r>
      <w:r w:rsidRPr="00113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</w:p>
    <w:p w:rsidR="00C61790" w:rsidRPr="00343528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городского бюджета бюджетные ассигнования составят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2 157 978,5</w:t>
      </w:r>
      <w:r w:rsidRPr="0034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343528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по годам:</w:t>
      </w:r>
    </w:p>
    <w:p w:rsidR="00C61790" w:rsidRPr="00113FC1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3FC1">
        <w:rPr>
          <w:rFonts w:ascii="Times New Roman" w:eastAsia="Times New Roman" w:hAnsi="Times New Roman" w:cs="Times New Roman"/>
          <w:sz w:val="28"/>
          <w:szCs w:val="28"/>
          <w:lang w:eastAsia="ru-RU"/>
        </w:rPr>
        <w:t>2015 год – 111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674,5</w:t>
      </w:r>
      <w:r w:rsidRPr="00113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113FC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113FC1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3FC1">
        <w:rPr>
          <w:rFonts w:ascii="Times New Roman" w:eastAsia="Times New Roman" w:hAnsi="Times New Roman" w:cs="Times New Roman"/>
          <w:sz w:val="28"/>
          <w:szCs w:val="28"/>
          <w:lang w:eastAsia="ru-RU"/>
        </w:rPr>
        <w:t>2016 год – 103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218,1</w:t>
      </w:r>
      <w:r w:rsidRPr="00113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113FC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113FC1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3FC1">
        <w:rPr>
          <w:rFonts w:ascii="Times New Roman" w:eastAsia="Times New Roman" w:hAnsi="Times New Roman" w:cs="Times New Roman"/>
          <w:sz w:val="28"/>
          <w:szCs w:val="28"/>
          <w:lang w:eastAsia="ru-RU"/>
        </w:rPr>
        <w:t>2017 год – 121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917,7</w:t>
      </w:r>
      <w:r w:rsidRPr="00113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113FC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113FC1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3FC1">
        <w:rPr>
          <w:rFonts w:ascii="Times New Roman" w:eastAsia="Times New Roman" w:hAnsi="Times New Roman" w:cs="Times New Roman"/>
          <w:sz w:val="28"/>
          <w:szCs w:val="28"/>
          <w:lang w:eastAsia="ru-RU"/>
        </w:rPr>
        <w:t>2018 год – 137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048,1</w:t>
      </w:r>
      <w:r w:rsidRPr="00113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113FC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113FC1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3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2019 год – 167 765,3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113FC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113FC1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3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2020 год – 179 598,8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113FC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113FC1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3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2021 год – 223 338,7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113FC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113FC1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3FC1">
        <w:rPr>
          <w:rFonts w:ascii="Times New Roman" w:eastAsia="Times New Roman" w:hAnsi="Times New Roman" w:cs="Times New Roman"/>
          <w:sz w:val="28"/>
          <w:szCs w:val="28"/>
          <w:lang w:eastAsia="ru-RU"/>
        </w:rPr>
        <w:t>2022 год – 203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688,9</w:t>
      </w:r>
      <w:r w:rsidRPr="00113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113FC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113FC1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3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2023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235 772,5</w:t>
      </w:r>
      <w:r w:rsidRPr="00113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113FC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113FC1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3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2024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211 374,0</w:t>
      </w:r>
      <w:r w:rsidRPr="00113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113FC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3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2025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229 056,1</w:t>
      </w:r>
      <w:r w:rsidRPr="00113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854E87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2026 год – 233 525,8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</w:p>
    <w:p w:rsidR="00C61790" w:rsidRPr="00D61078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10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областного бюджета бюджетные ассигнования составят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15 180,4</w:t>
      </w:r>
      <w:r w:rsidRPr="00D610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D61078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по годам:</w:t>
      </w:r>
    </w:p>
    <w:p w:rsidR="00C61790" w:rsidRPr="00D61078" w:rsidRDefault="00C61790" w:rsidP="00C61790">
      <w:pPr>
        <w:widowControl w:val="0"/>
        <w:tabs>
          <w:tab w:val="left" w:pos="415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D610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2015 год – 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D6107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D61078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10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2016 год – 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D6107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D61078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10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2017 год – 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D6107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D61078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10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2018 год – 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D6107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D61078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10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2019 год – 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D6107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D61078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10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2020 год – 740,8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D6107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D61078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10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2021 год – 9 094,8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D6107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D61078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10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2022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1 968,4</w:t>
      </w:r>
      <w:r w:rsidRPr="00D610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D6107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D61078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10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2023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3 376,4</w:t>
      </w:r>
      <w:r w:rsidRPr="00D610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D6107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10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2024 год – 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D6107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D61078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10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2025 год – 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854E87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1078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D610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</w:p>
    <w:p w:rsidR="00C61790" w:rsidRPr="00D61078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10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федерального бюджета бюджетные ассигнования составят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9 233,2</w:t>
      </w:r>
      <w:r w:rsidRPr="00D610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D61078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по годам:</w:t>
      </w:r>
    </w:p>
    <w:p w:rsidR="00C61790" w:rsidRPr="00D61078" w:rsidRDefault="00C61790" w:rsidP="00C61790">
      <w:pPr>
        <w:widowControl w:val="0"/>
        <w:tabs>
          <w:tab w:val="left" w:pos="415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D610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2015 год – 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D6107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D61078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10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2016 год – 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D6107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D61078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107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2017 год – 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D6107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D61078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10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2018 год – 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D6107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D61078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10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2019 год – 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D6107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D61078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10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2020 год – 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D6107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D61078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10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2021 год – 685,1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D6107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D61078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10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2022 год – 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D6107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D61078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10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2023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8 548,1</w:t>
      </w:r>
      <w:r w:rsidRPr="00D610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D6107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10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2024 год – 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D6107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D61078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10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2025 год – 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854E87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1078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D610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r w:rsidRPr="00D610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61790" w:rsidRPr="0018232F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Планируемый объем финансирования из внебюджетных источников составит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995 355,8</w:t>
      </w:r>
      <w:r w:rsidRPr="00182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18232F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по годам:</w:t>
      </w:r>
    </w:p>
    <w:p w:rsidR="00C61790" w:rsidRPr="0018232F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32F">
        <w:rPr>
          <w:rFonts w:ascii="Times New Roman" w:eastAsia="Times New Roman" w:hAnsi="Times New Roman" w:cs="Times New Roman"/>
          <w:sz w:val="28"/>
          <w:szCs w:val="28"/>
          <w:lang w:eastAsia="ru-RU"/>
        </w:rPr>
        <w:t>2015 год – 52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414,2</w:t>
      </w:r>
      <w:r w:rsidRPr="00182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18232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18232F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32F">
        <w:rPr>
          <w:rFonts w:ascii="Times New Roman" w:eastAsia="Times New Roman" w:hAnsi="Times New Roman" w:cs="Times New Roman"/>
          <w:sz w:val="28"/>
          <w:szCs w:val="28"/>
          <w:lang w:eastAsia="ru-RU"/>
        </w:rPr>
        <w:t>2016 год – 52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803,5</w:t>
      </w:r>
      <w:r w:rsidRPr="00182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18232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18232F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32F">
        <w:rPr>
          <w:rFonts w:ascii="Times New Roman" w:eastAsia="Times New Roman" w:hAnsi="Times New Roman" w:cs="Times New Roman"/>
          <w:sz w:val="28"/>
          <w:szCs w:val="28"/>
          <w:lang w:eastAsia="ru-RU"/>
        </w:rPr>
        <w:t>2017 год – 61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450,0</w:t>
      </w:r>
      <w:r w:rsidRPr="00182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18232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18232F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32F">
        <w:rPr>
          <w:rFonts w:ascii="Times New Roman" w:eastAsia="Times New Roman" w:hAnsi="Times New Roman" w:cs="Times New Roman"/>
          <w:sz w:val="28"/>
          <w:szCs w:val="28"/>
          <w:lang w:eastAsia="ru-RU"/>
        </w:rPr>
        <w:t>2018 год – 77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700,7</w:t>
      </w:r>
      <w:r w:rsidRPr="00182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18232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18232F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2019 год – 82 000,0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18232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18232F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2020 год – 82 000,0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18232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18232F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2021 год – 82 000,0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18232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18232F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2022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101 186,4</w:t>
      </w:r>
      <w:r w:rsidRPr="00182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18232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18232F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2023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113 101,0</w:t>
      </w:r>
      <w:r w:rsidRPr="00182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18232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2024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96 900,0</w:t>
      </w:r>
      <w:r w:rsidRPr="00182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18232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18232F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10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2025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96 900,0 </w:t>
      </w:r>
      <w:r w:rsidRPr="00D610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18232F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32F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182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96 900,0 </w:t>
      </w:r>
      <w:r w:rsidRPr="00182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r w:rsidRPr="0018232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61790" w:rsidRPr="0018232F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hyperlink w:anchor="P1597" w:history="1">
        <w:r w:rsidRPr="0018232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подпрограмме 5</w:t>
        </w:r>
      </w:hyperlink>
      <w:r w:rsidRPr="00182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«Обеспечение реализации муниципальной программы «Развитие и сохранение культуры в городе Благовещенске» и прочие расходы в сфере культуры» общий объем бюджетных ассигнований городского бюджета 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671 593,2</w:t>
      </w:r>
      <w:r w:rsidRPr="00182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18232F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по годам:</w:t>
      </w:r>
    </w:p>
    <w:p w:rsidR="00C61790" w:rsidRPr="0018232F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32F">
        <w:rPr>
          <w:rFonts w:ascii="Times New Roman" w:eastAsia="Times New Roman" w:hAnsi="Times New Roman" w:cs="Times New Roman"/>
          <w:sz w:val="28"/>
          <w:szCs w:val="28"/>
          <w:lang w:eastAsia="ru-RU"/>
        </w:rPr>
        <w:t>2015 год – 21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222,9</w:t>
      </w:r>
      <w:r w:rsidRPr="00182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18232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18232F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32F">
        <w:rPr>
          <w:rFonts w:ascii="Times New Roman" w:eastAsia="Times New Roman" w:hAnsi="Times New Roman" w:cs="Times New Roman"/>
          <w:sz w:val="28"/>
          <w:szCs w:val="28"/>
          <w:lang w:eastAsia="ru-RU"/>
        </w:rPr>
        <w:t>2016 год – 22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101,3</w:t>
      </w:r>
      <w:r w:rsidRPr="00182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18232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18232F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32F">
        <w:rPr>
          <w:rFonts w:ascii="Times New Roman" w:eastAsia="Times New Roman" w:hAnsi="Times New Roman" w:cs="Times New Roman"/>
          <w:sz w:val="28"/>
          <w:szCs w:val="28"/>
          <w:lang w:eastAsia="ru-RU"/>
        </w:rPr>
        <w:t>2017 год – 22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964,5</w:t>
      </w:r>
      <w:r w:rsidRPr="00182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18232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18232F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32F">
        <w:rPr>
          <w:rFonts w:ascii="Times New Roman" w:eastAsia="Times New Roman" w:hAnsi="Times New Roman" w:cs="Times New Roman"/>
          <w:sz w:val="28"/>
          <w:szCs w:val="28"/>
          <w:lang w:eastAsia="ru-RU"/>
        </w:rPr>
        <w:t>2018 год – 42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618,7</w:t>
      </w:r>
      <w:r w:rsidRPr="00182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18232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18232F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2019 год – 52 471,1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18232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18232F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2020 год – 53 906,9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18232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18232F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2021 год – 63 174,1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18232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18232F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2022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66 878,4</w:t>
      </w:r>
      <w:r w:rsidRPr="00182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18232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18232F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2023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72 579,7</w:t>
      </w:r>
      <w:r w:rsidRPr="00182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18232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18232F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2024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83 359,0</w:t>
      </w:r>
      <w:r w:rsidRPr="00182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18232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Default="00C61790" w:rsidP="00C61790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232F">
        <w:rPr>
          <w:rFonts w:ascii="Times New Roman" w:eastAsia="Calibri" w:hAnsi="Times New Roman" w:cs="Times New Roman"/>
          <w:sz w:val="28"/>
          <w:szCs w:val="28"/>
        </w:rPr>
        <w:t xml:space="preserve">2025 год – </w:t>
      </w:r>
      <w:r>
        <w:rPr>
          <w:rFonts w:ascii="Times New Roman" w:eastAsia="Calibri" w:hAnsi="Times New Roman" w:cs="Times New Roman"/>
          <w:sz w:val="28"/>
          <w:szCs w:val="28"/>
        </w:rPr>
        <w:t>84 984,0</w:t>
      </w:r>
      <w:r w:rsidRPr="0018232F">
        <w:rPr>
          <w:rFonts w:ascii="Times New Roman" w:eastAsia="Calibri" w:hAnsi="Times New Roman" w:cs="Times New Roman"/>
          <w:sz w:val="28"/>
          <w:szCs w:val="28"/>
        </w:rPr>
        <w:t xml:space="preserve"> тыс. </w:t>
      </w:r>
      <w:r w:rsidR="00907235">
        <w:rPr>
          <w:rFonts w:ascii="Times New Roman" w:eastAsia="Calibri" w:hAnsi="Times New Roman" w:cs="Times New Roman"/>
          <w:sz w:val="28"/>
          <w:szCs w:val="28"/>
        </w:rPr>
        <w:t>руб.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C61790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2026 год – 85 332,6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r w:rsidRPr="00C62216">
        <w:rPr>
          <w:rFonts w:ascii="Times New Roman" w:eastAsia="Calibri" w:hAnsi="Times New Roman" w:cs="Times New Roman"/>
          <w:sz w:val="28"/>
          <w:szCs w:val="28"/>
        </w:rPr>
        <w:t>.».</w:t>
      </w:r>
    </w:p>
    <w:p w:rsidR="00C61790" w:rsidRPr="00072AB2" w:rsidRDefault="00C61790" w:rsidP="00C61790">
      <w:pPr>
        <w:spacing w:after="0" w:line="240" w:lineRule="auto"/>
        <w:ind w:left="34" w:firstLine="67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AB2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7F2F8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072AB2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подпрограмме 1 «Историко-культурное наследие»:</w:t>
      </w:r>
    </w:p>
    <w:p w:rsidR="00C61790" w:rsidRPr="00072AB2" w:rsidRDefault="00C61790" w:rsidP="00C61790">
      <w:pPr>
        <w:spacing w:after="0" w:line="240" w:lineRule="auto"/>
        <w:ind w:left="34" w:firstLine="67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231FB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</w:t>
      </w:r>
      <w:r w:rsidRPr="00072AB2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паспорте строк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72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6407D9">
        <w:rPr>
          <w:rFonts w:ascii="Times New Roman" w:hAnsi="Times New Roman" w:cs="Times New Roman"/>
          <w:sz w:val="28"/>
          <w:szCs w:val="28"/>
          <w:shd w:val="clear" w:color="auto" w:fill="FFFFFF"/>
        </w:rPr>
        <w:t>Сроки и этапы реализации подпрограммы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»,</w:t>
      </w:r>
      <w:r w:rsidRPr="006407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72AB2">
        <w:rPr>
          <w:rFonts w:ascii="Times New Roman" w:eastAsia="Times New Roman" w:hAnsi="Times New Roman" w:cs="Times New Roman"/>
          <w:sz w:val="28"/>
          <w:szCs w:val="28"/>
          <w:lang w:eastAsia="ru-RU"/>
        </w:rPr>
        <w:t>«Ресурсное обеспечение подпрограммы»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«Ожидаемые конечные результаты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реализации подпрограммы»</w:t>
      </w:r>
      <w:r w:rsidRPr="00072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</w:t>
      </w:r>
      <w:r w:rsidR="00436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соответственно</w:t>
      </w:r>
      <w:r w:rsidRPr="00072AB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61790" w:rsidRPr="00072AB2" w:rsidRDefault="00C61790" w:rsidP="00C61790">
      <w:pPr>
        <w:spacing w:after="0" w:line="240" w:lineRule="auto"/>
        <w:ind w:left="34" w:hanging="3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AB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</w:p>
    <w:tbl>
      <w:tblPr>
        <w:tblW w:w="0" w:type="auto"/>
        <w:tblInd w:w="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60"/>
        <w:gridCol w:w="5670"/>
      </w:tblGrid>
      <w:tr w:rsidR="00C61790" w:rsidRPr="00072AB2" w:rsidTr="003D109F">
        <w:tc>
          <w:tcPr>
            <w:tcW w:w="3760" w:type="dxa"/>
            <w:shd w:val="clear" w:color="auto" w:fill="auto"/>
          </w:tcPr>
          <w:p w:rsidR="00C61790" w:rsidRPr="00E35A09" w:rsidRDefault="00C61790" w:rsidP="003D10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407D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Сроки и этапы реализации подпрограммы</w:t>
            </w:r>
          </w:p>
        </w:tc>
        <w:tc>
          <w:tcPr>
            <w:tcW w:w="5670" w:type="dxa"/>
            <w:shd w:val="clear" w:color="auto" w:fill="auto"/>
          </w:tcPr>
          <w:p w:rsidR="00C61790" w:rsidRPr="00E35A09" w:rsidRDefault="00C61790" w:rsidP="003D10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2015-2026 годы, без разделения на этапы</w:t>
            </w:r>
          </w:p>
        </w:tc>
      </w:tr>
      <w:tr w:rsidR="00C61790" w:rsidRPr="00072AB2" w:rsidTr="003D109F">
        <w:tc>
          <w:tcPr>
            <w:tcW w:w="3760" w:type="dxa"/>
            <w:shd w:val="clear" w:color="auto" w:fill="auto"/>
          </w:tcPr>
          <w:p w:rsidR="00C61790" w:rsidRPr="00072AB2" w:rsidRDefault="00C61790" w:rsidP="003D109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AB2">
              <w:rPr>
                <w:rFonts w:ascii="Times New Roman" w:eastAsia="Calibri" w:hAnsi="Times New Roman" w:cs="Times New Roman"/>
                <w:sz w:val="28"/>
                <w:szCs w:val="28"/>
              </w:rPr>
              <w:t>Ресурсное обеспечение подпрограммы</w:t>
            </w:r>
          </w:p>
        </w:tc>
        <w:tc>
          <w:tcPr>
            <w:tcW w:w="5670" w:type="dxa"/>
            <w:shd w:val="clear" w:color="auto" w:fill="auto"/>
          </w:tcPr>
          <w:p w:rsidR="00C61790" w:rsidRPr="00E931E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35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Общий объем финансирования подпрограммы составляет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48 366,7</w:t>
            </w:r>
            <w:r w:rsidRPr="00E93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E93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 том числе по годам:</w:t>
            </w:r>
          </w:p>
          <w:p w:rsidR="00C61790" w:rsidRPr="00E931E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2015 год – 418,3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E93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E931E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2016 год – 749,4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E93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E931E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 год – 18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602,3</w:t>
            </w:r>
            <w:r w:rsidRPr="00E93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E93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E931E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2018 год – 332,9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E93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E931E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2019 год – 6 635,0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E93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E931E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2020 год – 3 410,8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E93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E931E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2021 год – 9 722,8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E93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E931E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 – 2 808,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E93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E93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E931E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2023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2 013,4</w:t>
            </w:r>
            <w:r w:rsidRPr="00E93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E93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Default="00C61790" w:rsidP="003D10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2024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1 169,0</w:t>
            </w:r>
            <w:r w:rsidRPr="00E93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E93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E931E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6819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025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1 541,6</w:t>
            </w:r>
            <w:r w:rsidRPr="006819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854E87" w:rsidRDefault="00C61790" w:rsidP="003D10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E93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962,5</w:t>
            </w:r>
            <w:r w:rsidRPr="00E93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</w:t>
            </w:r>
            <w:r w:rsidRPr="00E93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61790" w:rsidRPr="00E931E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 городского бюджета бюджетные ассигнования составят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43 079,5</w:t>
            </w:r>
            <w:r w:rsidRPr="00E93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E93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 том числе по годам:</w:t>
            </w:r>
          </w:p>
          <w:p w:rsidR="00C61790" w:rsidRPr="00E931E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2015 год – 418,3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E93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E931E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2016 год – 749,4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E93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E931E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 год – 18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602,3</w:t>
            </w:r>
            <w:r w:rsidRPr="00E93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E93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E931E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2018 год – 332,9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E93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E931E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2019 год – 1 347,8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E93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E931E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2020 год – 3 410,8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E93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E931E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2021 год – 9 722,8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E93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E931E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2022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2 808,7</w:t>
            </w:r>
            <w:r w:rsidRPr="00E93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E93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E931E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2023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2 013,4</w:t>
            </w:r>
            <w:r w:rsidRPr="00E93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E93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Default="00C61790" w:rsidP="003D10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2024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1 169,0</w:t>
            </w:r>
            <w:r w:rsidRPr="00E93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E93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E931E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19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2025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1 541,6</w:t>
            </w:r>
            <w:r w:rsidRPr="006819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854E87" w:rsidRDefault="00C61790" w:rsidP="003D10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E93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962,5</w:t>
            </w:r>
            <w:r w:rsidRPr="00E93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</w:t>
            </w:r>
            <w:r w:rsidRPr="00E93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61790" w:rsidRPr="000C08EF" w:rsidRDefault="00C61790" w:rsidP="003D10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0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 областного бюджета бюджетные ассигнования составят 5 287,2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0C0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 том числе по годам:</w:t>
            </w:r>
          </w:p>
          <w:p w:rsidR="00C61790" w:rsidRPr="000C08EF" w:rsidRDefault="00C61790" w:rsidP="003D10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0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2015 год – 0,0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0C0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0C08EF" w:rsidRDefault="00C61790" w:rsidP="003D10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0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2016 год – 0,0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0C0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0C08EF" w:rsidRDefault="00C61790" w:rsidP="003D10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0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2017 год – 0,0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0C0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0C08EF" w:rsidRDefault="00C61790" w:rsidP="003D10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0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2018 год – 0,0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0C0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0C08EF" w:rsidRDefault="00C61790" w:rsidP="003D10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0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2019 год – 5 287,2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0C0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0C08EF" w:rsidRDefault="00C61790" w:rsidP="003D10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0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2020 год – 0,0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0C0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0C08EF" w:rsidRDefault="00C61790" w:rsidP="003D10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0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2021 год – 0,0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0C0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0C08EF" w:rsidRDefault="00C61790" w:rsidP="003D10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0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2022 год – 0,0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0C0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0C08EF" w:rsidRDefault="00C61790" w:rsidP="003D10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0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2023 год – 0,0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0C0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Default="00C61790" w:rsidP="003D10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0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2024 год – 0,0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0C0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0C08EF" w:rsidRDefault="00C61790" w:rsidP="003D10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5A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2025 год – 0,0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072AB2" w:rsidRDefault="00C61790" w:rsidP="00991CA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0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0C0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0,0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</w:t>
            </w:r>
            <w:r w:rsidRPr="000C0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C61790" w:rsidRPr="00072AB2" w:rsidTr="003D109F">
        <w:tc>
          <w:tcPr>
            <w:tcW w:w="3760" w:type="dxa"/>
            <w:shd w:val="clear" w:color="auto" w:fill="auto"/>
          </w:tcPr>
          <w:p w:rsidR="00C61790" w:rsidRPr="00072AB2" w:rsidRDefault="00C61790" w:rsidP="003D109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07A3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5670" w:type="dxa"/>
            <w:shd w:val="clear" w:color="auto" w:fill="auto"/>
          </w:tcPr>
          <w:p w:rsidR="00C61790" w:rsidRPr="004A68B0" w:rsidRDefault="00C61790" w:rsidP="00F530D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F530D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Увеличение количества памятников истории и культуры, находящихся в удовлетворительном состоянии, до 18</w:t>
            </w:r>
            <w:r w:rsidR="00F530D3" w:rsidRPr="00F530D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0</w:t>
            </w:r>
            <w:r w:rsidRPr="00F530D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ед. в 2026 году, что составит </w:t>
            </w:r>
            <w:r w:rsidR="00F530D3" w:rsidRPr="00F530D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97,8</w:t>
            </w:r>
            <w:r w:rsidRPr="00F530D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% от общего количества памятников истории и культуры, находящихся на территории города Благовещенска</w:t>
            </w:r>
            <w:r w:rsidR="003341BE" w:rsidRPr="00F530D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</w:p>
        </w:tc>
      </w:tr>
    </w:tbl>
    <w:p w:rsidR="00F81E0B" w:rsidRDefault="00F81E0B" w:rsidP="00F81E0B">
      <w:pPr>
        <w:spacing w:after="0" w:line="240" w:lineRule="auto"/>
        <w:ind w:left="34" w:firstLine="675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C61790" w:rsidRDefault="00C61790" w:rsidP="00C61790">
      <w:pPr>
        <w:spacing w:after="0" w:line="240" w:lineRule="auto"/>
        <w:ind w:left="34" w:firstLine="67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AB2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CF039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072AB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72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 первый раздела 1 «Характеристика сферы реализации подпрограммы» изложить в следующей редакции:</w:t>
      </w:r>
    </w:p>
    <w:p w:rsidR="00C61790" w:rsidRDefault="00C61790" w:rsidP="00C61790">
      <w:pPr>
        <w:spacing w:after="0" w:line="240" w:lineRule="auto"/>
        <w:ind w:left="34" w:firstLine="675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5258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5258E" w:rsidRPr="00B5258E">
        <w:rPr>
          <w:rFonts w:ascii="Times New Roman" w:hAnsi="Times New Roman" w:cs="Times New Roman"/>
          <w:sz w:val="28"/>
          <w:szCs w:val="28"/>
          <w:shd w:val="clear" w:color="auto" w:fill="FFFFFF"/>
        </w:rPr>
        <w:t>На территории города Благовещенска находятся 154 объект</w:t>
      </w:r>
      <w:r w:rsidR="002F0B08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="00B5258E" w:rsidRPr="00B525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культурного наследия, в том числе: 128 памятник</w:t>
      </w:r>
      <w:r w:rsidR="002F0B08">
        <w:rPr>
          <w:rFonts w:ascii="Times New Roman" w:hAnsi="Times New Roman" w:cs="Times New Roman"/>
          <w:sz w:val="28"/>
          <w:szCs w:val="28"/>
          <w:shd w:val="clear" w:color="auto" w:fill="FFFFFF"/>
        </w:rPr>
        <w:t>ов</w:t>
      </w:r>
      <w:r w:rsidR="00B5258E" w:rsidRPr="00B525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архитектуры и градостроительства, 22 памятник</w:t>
      </w:r>
      <w:r w:rsidR="00CF0396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="00B5258E" w:rsidRPr="00B525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истории и монументального искусства, 4 памятник</w:t>
      </w:r>
      <w:r w:rsidR="00CF0396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="00B5258E" w:rsidRPr="00B525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археологии. Из общего количества памятников 10 имеют федеральное значение, 144 - региональное значение. Помимо этого, 6 объектов включены в перечень вновь выявленных объектов культурного наследия. Также, имеются 24 муниципальных объект</w:t>
      </w:r>
      <w:r w:rsidR="00CF0396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="00B5258E" w:rsidRPr="00B5258E">
        <w:rPr>
          <w:rFonts w:ascii="Times New Roman" w:hAnsi="Times New Roman" w:cs="Times New Roman"/>
          <w:sz w:val="28"/>
          <w:szCs w:val="28"/>
          <w:shd w:val="clear" w:color="auto" w:fill="FFFFFF"/>
        </w:rPr>
        <w:t>, увековечивающих память граждан и исторические события, но не являющихся объектами культурного наследия.»</w:t>
      </w:r>
      <w:r w:rsidRPr="00B5258E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C61790" w:rsidRDefault="00C61790" w:rsidP="00C61790">
      <w:pPr>
        <w:spacing w:after="0" w:line="240" w:lineRule="auto"/>
        <w:ind w:left="34" w:firstLine="675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1.</w:t>
      </w:r>
      <w:r w:rsidR="0008046D">
        <w:rPr>
          <w:rFonts w:ascii="Times New Roman" w:hAnsi="Times New Roman" w:cs="Times New Roman"/>
          <w:sz w:val="28"/>
          <w:szCs w:val="28"/>
          <w:shd w:val="clear" w:color="auto" w:fill="FFFFFF"/>
        </w:rPr>
        <w:t>7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.3. в абзаце первом раздела </w:t>
      </w:r>
      <w:r w:rsidR="00792A87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«Прогноз конечных результатов подпрограммы» цифры «149», «2025», «99,3» заменить соответственно цифрами «18</w:t>
      </w:r>
      <w:r w:rsidR="0020285E">
        <w:rPr>
          <w:rFonts w:ascii="Times New Roman" w:hAnsi="Times New Roman" w:cs="Times New Roman"/>
          <w:sz w:val="28"/>
          <w:szCs w:val="28"/>
          <w:shd w:val="clear" w:color="auto" w:fill="FFFFFF"/>
        </w:rPr>
        <w:t>0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», «2026», «</w:t>
      </w:r>
      <w:r w:rsidR="0020285E">
        <w:rPr>
          <w:rFonts w:ascii="Times New Roman" w:hAnsi="Times New Roman" w:cs="Times New Roman"/>
          <w:sz w:val="28"/>
          <w:szCs w:val="28"/>
          <w:shd w:val="clear" w:color="auto" w:fill="FFFFFF"/>
        </w:rPr>
        <w:t>97,8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»;</w:t>
      </w:r>
    </w:p>
    <w:p w:rsidR="00C61790" w:rsidRPr="00DF7808" w:rsidRDefault="00C61790" w:rsidP="00C61790">
      <w:pPr>
        <w:spacing w:after="0" w:line="240" w:lineRule="auto"/>
        <w:ind w:left="34" w:firstLine="67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1.</w:t>
      </w:r>
      <w:r w:rsidR="00FC39DC">
        <w:rPr>
          <w:rFonts w:ascii="Times New Roman" w:hAnsi="Times New Roman" w:cs="Times New Roman"/>
          <w:sz w:val="28"/>
          <w:szCs w:val="28"/>
          <w:shd w:val="clear" w:color="auto" w:fill="FFFFFF"/>
        </w:rPr>
        <w:t>7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.4. в разделе 4 «Сроки и этапы реализации подпрограммы» цифры «2025» заменить цифрами «2026»;</w:t>
      </w:r>
    </w:p>
    <w:p w:rsidR="00C61790" w:rsidRPr="00072AB2" w:rsidRDefault="00C61790" w:rsidP="00C61790">
      <w:pPr>
        <w:spacing w:after="0" w:line="240" w:lineRule="auto"/>
        <w:ind w:left="34" w:firstLine="67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FC39D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.5. абзацы с первого по третий </w:t>
      </w:r>
      <w:r w:rsidRPr="00072AB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72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 «Ресурсное обеспечение подпрограммы» изложить в следующей редакции:</w:t>
      </w:r>
    </w:p>
    <w:p w:rsidR="00C61790" w:rsidRPr="00E931E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«Общий объем финансирования подпрограммы 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48 366,7</w:t>
      </w:r>
      <w:r w:rsidRPr="00E93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E931ED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по годам:</w:t>
      </w:r>
    </w:p>
    <w:p w:rsidR="00C61790" w:rsidRPr="00E931ED" w:rsidRDefault="00C61790" w:rsidP="00C61790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2015 год – 418,3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E931E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E931ED" w:rsidRDefault="00C61790" w:rsidP="00C61790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2016 год – 749,4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E931E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E931ED" w:rsidRDefault="00C61790" w:rsidP="00C61790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1ED">
        <w:rPr>
          <w:rFonts w:ascii="Times New Roman" w:eastAsia="Times New Roman" w:hAnsi="Times New Roman" w:cs="Times New Roman"/>
          <w:sz w:val="28"/>
          <w:szCs w:val="28"/>
          <w:lang w:eastAsia="ru-RU"/>
        </w:rPr>
        <w:t>2017 год – 18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602,3</w:t>
      </w:r>
      <w:r w:rsidRPr="00E93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E931E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E931ED" w:rsidRDefault="00C61790" w:rsidP="00C61790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2018 год – 332,9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E931E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E931ED" w:rsidRDefault="00C61790" w:rsidP="00C61790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2019 год – 6 635,0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E931E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E931ED" w:rsidRDefault="00C61790" w:rsidP="00C61790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2020 год – 3 410,8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E931E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E931ED" w:rsidRDefault="00C61790" w:rsidP="00C61790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2021 год – 9 722,8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E931E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E931ED" w:rsidRDefault="00C61790" w:rsidP="00C61790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1ED">
        <w:rPr>
          <w:rFonts w:ascii="Times New Roman" w:eastAsia="Times New Roman" w:hAnsi="Times New Roman" w:cs="Times New Roman"/>
          <w:sz w:val="28"/>
          <w:szCs w:val="28"/>
          <w:lang w:eastAsia="ru-RU"/>
        </w:rPr>
        <w:t>2022 год – 2 808,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93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E931E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E931ED" w:rsidRDefault="00C61790" w:rsidP="00C61790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2023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2 013,4</w:t>
      </w:r>
      <w:r w:rsidRPr="00E93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E931E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Default="00C61790" w:rsidP="00C61790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2024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1 169,0</w:t>
      </w:r>
      <w:r w:rsidRPr="00E93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E931E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E931ED" w:rsidRDefault="00C61790" w:rsidP="00C61790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</w:t>
      </w:r>
      <w:r w:rsidRPr="006819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025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1 541,6</w:t>
      </w:r>
      <w:r w:rsidRPr="006819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854E87" w:rsidRDefault="00C61790" w:rsidP="00C61790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1ED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93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962,5</w:t>
      </w:r>
      <w:r w:rsidRPr="00E93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</w:p>
    <w:p w:rsidR="00C61790" w:rsidRPr="00E931E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городского бюджета бюджетные ассигнования составят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43 079,5</w:t>
      </w:r>
      <w:r w:rsidRPr="00E93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E931ED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по годам:</w:t>
      </w:r>
    </w:p>
    <w:p w:rsidR="00C61790" w:rsidRPr="00E931ED" w:rsidRDefault="00C61790" w:rsidP="00C61790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2015 год – 418,3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E931E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E931ED" w:rsidRDefault="00C61790" w:rsidP="00C61790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2016 год – 749,4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E931E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E931ED" w:rsidRDefault="00C61790" w:rsidP="00C61790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1ED">
        <w:rPr>
          <w:rFonts w:ascii="Times New Roman" w:eastAsia="Times New Roman" w:hAnsi="Times New Roman" w:cs="Times New Roman"/>
          <w:sz w:val="28"/>
          <w:szCs w:val="28"/>
          <w:lang w:eastAsia="ru-RU"/>
        </w:rPr>
        <w:t>2017 год – 18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602,3</w:t>
      </w:r>
      <w:r w:rsidRPr="00E93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E931E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E931ED" w:rsidRDefault="00C61790" w:rsidP="00C61790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2018 год – 332,9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E931E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E931ED" w:rsidRDefault="00C61790" w:rsidP="00C61790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2019 год – 1 347,8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E931E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E931ED" w:rsidRDefault="00C61790" w:rsidP="00C61790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2020 год – 3 410,8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E931E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E931ED" w:rsidRDefault="00C61790" w:rsidP="00C61790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2021 год – 9 722,8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E931E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E931ED" w:rsidRDefault="00C61790" w:rsidP="00C61790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2022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2 808,7</w:t>
      </w:r>
      <w:r w:rsidRPr="00E93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E931E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E931ED" w:rsidRDefault="00C61790" w:rsidP="00C61790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2023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2 013,4</w:t>
      </w:r>
      <w:r w:rsidRPr="00E93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E931E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Default="00C61790" w:rsidP="00C61790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2024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1 169,0</w:t>
      </w:r>
      <w:r w:rsidRPr="00E93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E931E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E931ED" w:rsidRDefault="00C61790" w:rsidP="00C61790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9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2025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1 541,6</w:t>
      </w:r>
      <w:r w:rsidRPr="006819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854E87" w:rsidRDefault="00C61790" w:rsidP="00C61790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1ED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93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962,5</w:t>
      </w:r>
      <w:r w:rsidRPr="00E93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r w:rsidRPr="00E931E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61790" w:rsidRPr="000C08EF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0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областного бюджета бюджетные ассигнования составят 5 287,2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0C08EF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по годам:</w:t>
      </w:r>
    </w:p>
    <w:p w:rsidR="00C61790" w:rsidRPr="000C08EF" w:rsidRDefault="00C61790" w:rsidP="00C61790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0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2015 год – 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0C08E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0C08EF" w:rsidRDefault="00C61790" w:rsidP="00C61790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0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2016 год – 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0C08E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0C08EF" w:rsidRDefault="00C61790" w:rsidP="00C61790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0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2017 год – 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0C08E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0C08EF" w:rsidRDefault="00C61790" w:rsidP="00C61790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0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2018 год – 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0C08E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0C08EF" w:rsidRDefault="00C61790" w:rsidP="00C61790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0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2019 год – 5 287,2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0C08E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0C08EF" w:rsidRDefault="00C61790" w:rsidP="00C61790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0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2020 год – 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0C08E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0C08EF" w:rsidRDefault="00C61790" w:rsidP="00C61790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0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2021 год – 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0C08E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0C08EF" w:rsidRDefault="00C61790" w:rsidP="00C61790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0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2022 год – 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0C08E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0C08EF" w:rsidRDefault="00C61790" w:rsidP="00C61790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0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2023 год – 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0C08E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Default="00C61790" w:rsidP="00C61790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0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2024 год – 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0C08E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0C08EF" w:rsidRDefault="00C61790" w:rsidP="00C61790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5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2025 год – 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343528" w:rsidRDefault="00C61790" w:rsidP="00C61790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0C08EF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0C0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r w:rsidRPr="00343528">
        <w:rPr>
          <w:rFonts w:ascii="Times New Roman" w:eastAsia="Calibri" w:hAnsi="Times New Roman" w:cs="Times New Roman"/>
          <w:sz w:val="28"/>
          <w:szCs w:val="28"/>
        </w:rPr>
        <w:t>.».</w:t>
      </w:r>
    </w:p>
    <w:p w:rsidR="00C61790" w:rsidRPr="00072AB2" w:rsidRDefault="00C61790" w:rsidP="00C617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AB2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13558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072AB2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подпрограмме 2 «Дополнительное образование детей в сфере культуры»:</w:t>
      </w:r>
    </w:p>
    <w:p w:rsidR="00C61790" w:rsidRPr="00072AB2" w:rsidRDefault="00C61790" w:rsidP="00C61790">
      <w:pPr>
        <w:spacing w:after="0" w:line="240" w:lineRule="auto"/>
        <w:ind w:left="34" w:firstLine="67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13558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</w:t>
      </w:r>
      <w:r w:rsidRPr="00072AB2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паспорте строк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72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6407D9">
        <w:rPr>
          <w:rFonts w:ascii="Times New Roman" w:hAnsi="Times New Roman" w:cs="Times New Roman"/>
          <w:sz w:val="28"/>
          <w:szCs w:val="28"/>
          <w:shd w:val="clear" w:color="auto" w:fill="FFFFFF"/>
        </w:rPr>
        <w:t>Сроки и этапы реализации подпрограммы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»,</w:t>
      </w:r>
      <w:r w:rsidRPr="006407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72AB2">
        <w:rPr>
          <w:rFonts w:ascii="Times New Roman" w:eastAsia="Times New Roman" w:hAnsi="Times New Roman" w:cs="Times New Roman"/>
          <w:sz w:val="28"/>
          <w:szCs w:val="28"/>
          <w:lang w:eastAsia="ru-RU"/>
        </w:rPr>
        <w:t>«Ресурсное обеспечение подпрограммы»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«Ожидаемые конечные результаты реализации подпрограммы»</w:t>
      </w:r>
      <w:r w:rsidRPr="00072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</w:t>
      </w:r>
      <w:r w:rsidR="001355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соответственно</w:t>
      </w:r>
      <w:r w:rsidRPr="00072AB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61790" w:rsidRPr="00072AB2" w:rsidRDefault="00C61790" w:rsidP="00C61790">
      <w:pPr>
        <w:spacing w:after="0" w:line="240" w:lineRule="auto"/>
        <w:ind w:left="34" w:hanging="3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AB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812"/>
      </w:tblGrid>
      <w:tr w:rsidR="00C61790" w:rsidRPr="00D77FB7" w:rsidTr="003D109F">
        <w:tc>
          <w:tcPr>
            <w:tcW w:w="3652" w:type="dxa"/>
            <w:shd w:val="clear" w:color="auto" w:fill="auto"/>
          </w:tcPr>
          <w:p w:rsidR="00C61790" w:rsidRPr="00E35A09" w:rsidRDefault="00C61790" w:rsidP="003D10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407D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Сроки и этапы реализации подпрограммы</w:t>
            </w:r>
          </w:p>
        </w:tc>
        <w:tc>
          <w:tcPr>
            <w:tcW w:w="5812" w:type="dxa"/>
            <w:shd w:val="clear" w:color="auto" w:fill="auto"/>
          </w:tcPr>
          <w:p w:rsidR="00C61790" w:rsidRPr="00E35A09" w:rsidRDefault="00C61790" w:rsidP="003D10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2015-2026 годы, без разделения на этапы</w:t>
            </w:r>
          </w:p>
        </w:tc>
      </w:tr>
      <w:tr w:rsidR="00C61790" w:rsidRPr="00D77FB7" w:rsidTr="003D109F">
        <w:tc>
          <w:tcPr>
            <w:tcW w:w="3652" w:type="dxa"/>
            <w:shd w:val="clear" w:color="auto" w:fill="auto"/>
          </w:tcPr>
          <w:p w:rsidR="00C61790" w:rsidRPr="00E35A09" w:rsidRDefault="00C61790" w:rsidP="003D10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5A09">
              <w:rPr>
                <w:rFonts w:ascii="Times New Roman" w:eastAsia="Calibri" w:hAnsi="Times New Roman" w:cs="Times New Roman"/>
                <w:sz w:val="28"/>
                <w:szCs w:val="28"/>
              </w:rPr>
              <w:t>Ресурсное обеспечение подпрограммы</w:t>
            </w:r>
          </w:p>
        </w:tc>
        <w:tc>
          <w:tcPr>
            <w:tcW w:w="5812" w:type="dxa"/>
            <w:shd w:val="clear" w:color="auto" w:fill="auto"/>
          </w:tcPr>
          <w:p w:rsidR="00C61790" w:rsidRPr="00343528" w:rsidRDefault="00C61790" w:rsidP="003D10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5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Общий объем финансирования составляет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1 477 132,6</w:t>
            </w:r>
            <w:r w:rsidRPr="003435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3435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 том числе по годам:</w:t>
            </w:r>
          </w:p>
          <w:p w:rsidR="00C61790" w:rsidRPr="00343528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35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 год – 66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310,9</w:t>
            </w:r>
            <w:r w:rsidRPr="003435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3435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343528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35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 год – 69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506,3</w:t>
            </w:r>
            <w:r w:rsidRPr="003435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3435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343528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35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 год – 75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040,7</w:t>
            </w:r>
            <w:r w:rsidRPr="003435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3435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343528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35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2018 год – 87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903,0</w:t>
            </w:r>
            <w:r w:rsidRPr="003435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3435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343528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35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2019 год – 95 976,3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3435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343528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35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2020 год – 109 193,1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3435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343528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35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2021 год – 122 935,5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3435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D9262C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35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2022 год </w:t>
            </w:r>
            <w:r w:rsidRPr="00D92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132 543,1</w:t>
            </w:r>
            <w:r w:rsidRPr="00D92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D92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343528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2023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172 648,9</w:t>
            </w:r>
            <w:r w:rsidRPr="00D92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</w:t>
            </w:r>
            <w:r w:rsidRPr="003435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3435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35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2024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173 913,3</w:t>
            </w:r>
            <w:r w:rsidRPr="003435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3435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343528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59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2025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182 506,6</w:t>
            </w:r>
            <w:r w:rsidRPr="005959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="00FA49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343528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35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3435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188 654,9</w:t>
            </w:r>
            <w:r w:rsidRPr="003435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</w:t>
            </w:r>
            <w:r w:rsidRPr="003435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 городского бюджета бюджетные ассигнования составят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1 332 208,7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 том числе по годам: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 год – 56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850,9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 год – 58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740,2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 год – 63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440,7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 год – 76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303,0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2019 год – 84 376,3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2020 год – 97 593,1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2021 год – 110 735,5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2022 </w:t>
            </w:r>
            <w:r w:rsidRPr="00D92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117 615,1</w:t>
            </w:r>
            <w:r w:rsidRPr="00D92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2023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157 479,1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2024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161 913,3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2025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170 506,6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="00FA49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176 654,9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областного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бюджета бюджетные ассигнования составят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570,6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 том числе по годам: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2015 год – 0,0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2016 год – 0,0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2017 год – 0,0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2018 год – 0,0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2019 год – 0,0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2020 год – 0,0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2021 год – 0,0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2022 год – 0,0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2023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570,6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2024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854E87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2025 год – 0,0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854E87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год – 0,0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 федерального бюджета бюджетные ассигнования составят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2 599,2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 том числе по годам: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2015 год – 0,0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2016 год – 0,0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2017 год – 0,0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2018 год – 0,0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2019 год – 0,0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2020 год – 0,0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2021 год – 0,0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2022 год – 0,0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2023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2 599,2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2024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4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2025 год – 0,0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854E87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0,0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Планируемый объем финансирования из внебюджетных источников составит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141 754,</w:t>
            </w:r>
            <w:r w:rsidR="009F4C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 том числе по годам: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 год – 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460,0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 год – 10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766,1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 год – 11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600,0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 год – 11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600,0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 год – 11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600,0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год – 11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600,0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2021 год – 12 200,0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2022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14 928,0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 – 12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000,0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 – 12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000,0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 – 12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000,0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E35A09" w:rsidRDefault="00C61790" w:rsidP="00640F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12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000,0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C61790" w:rsidRPr="00D77FB7" w:rsidTr="003D109F">
        <w:tc>
          <w:tcPr>
            <w:tcW w:w="3652" w:type="dxa"/>
            <w:shd w:val="clear" w:color="auto" w:fill="auto"/>
          </w:tcPr>
          <w:p w:rsidR="00C61790" w:rsidRPr="00D77FB7" w:rsidRDefault="00C61790" w:rsidP="003D10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07A3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5812" w:type="dxa"/>
            <w:shd w:val="clear" w:color="auto" w:fill="auto"/>
          </w:tcPr>
          <w:p w:rsidR="00C61790" w:rsidRPr="006B7F64" w:rsidRDefault="00C61790" w:rsidP="003D10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A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Увеличение количества детей, обучающихся в муниципальных бюджетных учреждениях дополнительного образования в сфере культуры, до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1875</w:t>
            </w:r>
            <w:r w:rsidRPr="00807A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человек в 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807A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году, что составит не менее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8,2% в общем числе учащихся 1</w:t>
            </w:r>
            <w:r w:rsidRPr="00807A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-9 классов общеобразовательных школ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</w:tbl>
    <w:p w:rsidR="00C61790" w:rsidRDefault="00C61790" w:rsidP="00C61790">
      <w:pPr>
        <w:tabs>
          <w:tab w:val="left" w:pos="900"/>
        </w:tabs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6"/>
        </w:rPr>
      </w:pPr>
      <w:r>
        <w:rPr>
          <w:rFonts w:ascii="Times New Roman" w:eastAsia="Calibri" w:hAnsi="Times New Roman" w:cs="Times New Roman"/>
          <w:sz w:val="28"/>
          <w:szCs w:val="26"/>
        </w:rPr>
        <w:t>»;</w:t>
      </w:r>
    </w:p>
    <w:p w:rsidR="00C61790" w:rsidRDefault="00C61790" w:rsidP="00C61790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6"/>
        </w:rPr>
      </w:pPr>
      <w:r>
        <w:rPr>
          <w:rFonts w:ascii="Times New Roman" w:eastAsia="Calibri" w:hAnsi="Times New Roman" w:cs="Times New Roman"/>
          <w:sz w:val="28"/>
          <w:szCs w:val="26"/>
        </w:rPr>
        <w:t>1.</w:t>
      </w:r>
      <w:r w:rsidR="00DF1722">
        <w:rPr>
          <w:rFonts w:ascii="Times New Roman" w:eastAsia="Calibri" w:hAnsi="Times New Roman" w:cs="Times New Roman"/>
          <w:sz w:val="28"/>
          <w:szCs w:val="26"/>
        </w:rPr>
        <w:t>8</w:t>
      </w:r>
      <w:r>
        <w:rPr>
          <w:rFonts w:ascii="Times New Roman" w:eastAsia="Calibri" w:hAnsi="Times New Roman" w:cs="Times New Roman"/>
          <w:sz w:val="28"/>
          <w:szCs w:val="26"/>
        </w:rPr>
        <w:t>.2. в абзаце девятом раздела 1 «Характеристика сферы реализации подпрограммы» цифры «5,8» заменить цифрами «8,2»;</w:t>
      </w:r>
    </w:p>
    <w:p w:rsidR="00C61790" w:rsidRDefault="00C61790" w:rsidP="00C61790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6"/>
        </w:rPr>
      </w:pPr>
      <w:r>
        <w:rPr>
          <w:rFonts w:ascii="Times New Roman" w:eastAsia="Calibri" w:hAnsi="Times New Roman" w:cs="Times New Roman"/>
          <w:sz w:val="28"/>
          <w:szCs w:val="26"/>
        </w:rPr>
        <w:t>1.</w:t>
      </w:r>
      <w:r w:rsidR="0067173A">
        <w:rPr>
          <w:rFonts w:ascii="Times New Roman" w:eastAsia="Calibri" w:hAnsi="Times New Roman" w:cs="Times New Roman"/>
          <w:sz w:val="28"/>
          <w:szCs w:val="26"/>
        </w:rPr>
        <w:t>8</w:t>
      </w:r>
      <w:r>
        <w:rPr>
          <w:rFonts w:ascii="Times New Roman" w:eastAsia="Calibri" w:hAnsi="Times New Roman" w:cs="Times New Roman"/>
          <w:sz w:val="28"/>
          <w:szCs w:val="26"/>
        </w:rPr>
        <w:t>.3. в разделе 3 «</w:t>
      </w:r>
      <w:r w:rsidRPr="00122E14">
        <w:rPr>
          <w:rFonts w:ascii="Times New Roman" w:eastAsia="Calibri" w:hAnsi="Times New Roman" w:cs="Times New Roman"/>
          <w:sz w:val="28"/>
          <w:szCs w:val="26"/>
        </w:rPr>
        <w:t>Прогноз конечных результатов подпрограммы</w:t>
      </w:r>
      <w:r>
        <w:rPr>
          <w:rFonts w:ascii="Times New Roman" w:eastAsia="Calibri" w:hAnsi="Times New Roman" w:cs="Times New Roman"/>
          <w:sz w:val="28"/>
          <w:szCs w:val="26"/>
        </w:rPr>
        <w:t>» цифры «1885», «2025», «7,0» заменить соответственно цифрами «1875», «2026»;</w:t>
      </w:r>
      <w:r w:rsidRPr="008819CD">
        <w:rPr>
          <w:rFonts w:ascii="Times New Roman" w:eastAsia="Calibri" w:hAnsi="Times New Roman" w:cs="Times New Roman"/>
          <w:sz w:val="28"/>
          <w:szCs w:val="26"/>
        </w:rPr>
        <w:t xml:space="preserve"> </w:t>
      </w:r>
      <w:r>
        <w:rPr>
          <w:rFonts w:ascii="Times New Roman" w:eastAsia="Calibri" w:hAnsi="Times New Roman" w:cs="Times New Roman"/>
          <w:sz w:val="28"/>
          <w:szCs w:val="26"/>
        </w:rPr>
        <w:t>«8,2»;</w:t>
      </w:r>
    </w:p>
    <w:p w:rsidR="00C61790" w:rsidRDefault="00C61790" w:rsidP="00C61790">
      <w:pPr>
        <w:spacing w:after="0" w:line="240" w:lineRule="auto"/>
        <w:ind w:left="34" w:firstLine="675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6"/>
        </w:rPr>
        <w:t>1.</w:t>
      </w:r>
      <w:r w:rsidR="0067173A">
        <w:rPr>
          <w:rFonts w:ascii="Times New Roman" w:eastAsia="Calibri" w:hAnsi="Times New Roman" w:cs="Times New Roman"/>
          <w:sz w:val="28"/>
          <w:szCs w:val="26"/>
        </w:rPr>
        <w:t>8</w:t>
      </w:r>
      <w:r>
        <w:rPr>
          <w:rFonts w:ascii="Times New Roman" w:eastAsia="Calibri" w:hAnsi="Times New Roman" w:cs="Times New Roman"/>
          <w:sz w:val="28"/>
          <w:szCs w:val="26"/>
        </w:rPr>
        <w:t xml:space="preserve">.4.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 разделе 4 «Сроки и этапы реализации подпрограммы» цифры «2025» заменить цифрами «2026»;</w:t>
      </w:r>
    </w:p>
    <w:p w:rsidR="00C61790" w:rsidRPr="00D77FB7" w:rsidRDefault="00C61790" w:rsidP="00C61790">
      <w:pPr>
        <w:spacing w:after="0" w:line="240" w:lineRule="auto"/>
        <w:ind w:left="34" w:firstLine="675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="0067173A">
        <w:rPr>
          <w:rFonts w:ascii="Times New Roman" w:eastAsia="Times New Roman" w:hAnsi="Times New Roman" w:cs="Times New Roman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.5. абзацы с первого по пятый </w:t>
      </w:r>
      <w:r w:rsidRPr="00D77FB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77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77FB7">
        <w:rPr>
          <w:rFonts w:ascii="Times New Roman" w:eastAsia="Times New Roman" w:hAnsi="Times New Roman" w:cs="Times New Roman"/>
          <w:sz w:val="28"/>
          <w:szCs w:val="28"/>
        </w:rPr>
        <w:t>7 «Ресурсное обеспечение подпрограммы»</w:t>
      </w:r>
      <w:r w:rsidRPr="00D77FB7">
        <w:rPr>
          <w:rFonts w:ascii="Times New Roman" w:eastAsia="Calibri" w:hAnsi="Times New Roman" w:cs="Times New Roman"/>
          <w:sz w:val="28"/>
          <w:szCs w:val="28"/>
        </w:rPr>
        <w:t xml:space="preserve"> изложить в следующей редакции</w:t>
      </w:r>
      <w:r w:rsidRPr="00D77FB7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C61790" w:rsidRPr="00343528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6"/>
        </w:rPr>
        <w:t>«</w:t>
      </w:r>
      <w:r w:rsidRPr="00E35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объем финансирования 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1 477 132,6</w:t>
      </w:r>
      <w:r w:rsidRPr="0034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343528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по годам:</w:t>
      </w:r>
    </w:p>
    <w:p w:rsidR="00C61790" w:rsidRPr="00343528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52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2015 год – 66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310,9</w:t>
      </w:r>
      <w:r w:rsidRPr="0034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34352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343528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528">
        <w:rPr>
          <w:rFonts w:ascii="Times New Roman" w:eastAsia="Times New Roman" w:hAnsi="Times New Roman" w:cs="Times New Roman"/>
          <w:sz w:val="28"/>
          <w:szCs w:val="28"/>
          <w:lang w:eastAsia="ru-RU"/>
        </w:rPr>
        <w:t>2016 год – 69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506,3</w:t>
      </w:r>
      <w:r w:rsidRPr="0034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34352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343528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528">
        <w:rPr>
          <w:rFonts w:ascii="Times New Roman" w:eastAsia="Times New Roman" w:hAnsi="Times New Roman" w:cs="Times New Roman"/>
          <w:sz w:val="28"/>
          <w:szCs w:val="28"/>
          <w:lang w:eastAsia="ru-RU"/>
        </w:rPr>
        <w:t>2017 год – 75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040,7</w:t>
      </w:r>
      <w:r w:rsidRPr="0034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34352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343528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528">
        <w:rPr>
          <w:rFonts w:ascii="Times New Roman" w:eastAsia="Times New Roman" w:hAnsi="Times New Roman" w:cs="Times New Roman"/>
          <w:sz w:val="28"/>
          <w:szCs w:val="28"/>
          <w:lang w:eastAsia="ru-RU"/>
        </w:rPr>
        <w:t>2018 год – 87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903,0</w:t>
      </w:r>
      <w:r w:rsidRPr="0034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34352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343528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2019 год – 95 976,3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34352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343528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2020 год – 109 193,1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34352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343528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2021 год – 122 935,5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34352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D9262C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2022 год </w:t>
      </w:r>
      <w:r w:rsidRPr="00D92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132 543,1</w:t>
      </w:r>
      <w:r w:rsidRPr="00D92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D9262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343528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2023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172 648,9</w:t>
      </w:r>
      <w:r w:rsidRPr="00D92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</w:t>
      </w:r>
      <w:r w:rsidRPr="0034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34352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2024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173 913,3</w:t>
      </w:r>
      <w:r w:rsidRPr="0034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34352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343528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2025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182 506,6</w:t>
      </w:r>
      <w:r w:rsidRPr="0059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FA49E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343528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528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4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188 654,9</w:t>
      </w:r>
      <w:r w:rsidRPr="0034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городского бюджета бюджетные ассигнования составят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1 332 208,7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по годам: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2015 год – 56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850,9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2016 год – 58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740,2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2017 год – 63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440,7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2018 год – 76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303,0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2019 год – 84 376,3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2020 год – 97 593,1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2021 год – 110 735,5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2022 </w:t>
      </w:r>
      <w:r w:rsidRPr="00D92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117 615,1</w:t>
      </w:r>
      <w:r w:rsidRPr="00D92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2023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157 479,1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2024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161 913,3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2025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170 506,6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FA49E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176 654,9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областного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бюджетные ассигнования составят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570,6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по годам: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2015 год – 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2016 год – 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2017 год – 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2018 год – 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2019 год – 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2020 год – 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2021 год – 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2022 год – 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2023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570,6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2024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0,0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854E87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2025 год – 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854E87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 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– 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федерального бюджета бюджетные ассигнования составят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2 599,2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по годам: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2015 год – 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2016 год – 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2017 год – 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2018 год – 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2019 год – 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2020 год – 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2021 год – 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2022 год – 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2023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2 599,2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2024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0,0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4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2025 год – 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854E87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r w:rsidR="00640FB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Планируемый объем финансирования из внебюджетных источников составит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141 754,</w:t>
      </w:r>
      <w:r w:rsidR="003752B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по годам: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2015 год – 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460,0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2016 год – 10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766,1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2017 год – 11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600,0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2018 год – 11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600,0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2019 год – 11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600,0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– 11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600,0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2021 год – 12 200,0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2022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14 928,0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2023 год – 12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000,0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2024 год – 12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000,0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год – 12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000,0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AE5C9F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12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000,0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C61790" w:rsidRPr="00FD33F3" w:rsidRDefault="00C61790" w:rsidP="00C61790">
      <w:pPr>
        <w:spacing w:after="0" w:line="240" w:lineRule="auto"/>
        <w:ind w:left="34" w:firstLine="67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33F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CB04FB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FD33F3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подпрограмме 3 «Библиотечное обслуживание»:</w:t>
      </w:r>
    </w:p>
    <w:p w:rsidR="00C61790" w:rsidRPr="00FD33F3" w:rsidRDefault="00C61790" w:rsidP="00C617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33F3">
        <w:rPr>
          <w:rFonts w:ascii="Times New Roman" w:eastAsia="Times New Roman" w:hAnsi="Times New Roman" w:cs="Times New Roman"/>
          <w:sz w:val="28"/>
          <w:szCs w:val="28"/>
        </w:rPr>
        <w:t>1.</w:t>
      </w:r>
      <w:r w:rsidR="00CB04FB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FD33F3">
        <w:rPr>
          <w:rFonts w:ascii="Times New Roman" w:eastAsia="Times New Roman" w:hAnsi="Times New Roman" w:cs="Times New Roman"/>
          <w:sz w:val="28"/>
          <w:szCs w:val="28"/>
        </w:rPr>
        <w:t xml:space="preserve">.1. </w:t>
      </w:r>
      <w:r w:rsidRPr="00865A5E">
        <w:rPr>
          <w:rFonts w:ascii="Times New Roman" w:eastAsia="Times New Roman" w:hAnsi="Times New Roman" w:cs="Times New Roman"/>
          <w:sz w:val="28"/>
          <w:szCs w:val="28"/>
        </w:rPr>
        <w:t xml:space="preserve">в паспорте строки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«Сроки и этапы реализации подпрограммы», </w:t>
      </w:r>
      <w:r w:rsidRPr="00865A5E">
        <w:rPr>
          <w:rFonts w:ascii="Times New Roman" w:eastAsia="Times New Roman" w:hAnsi="Times New Roman" w:cs="Times New Roman"/>
          <w:sz w:val="28"/>
          <w:szCs w:val="28"/>
        </w:rPr>
        <w:t>«Ресурсное обеспечение подпрограммы», «Ожидаемые конечные результаты реализации подпрограммы» изложить в следующей редакции</w:t>
      </w:r>
      <w:r w:rsidR="00CB04FB">
        <w:rPr>
          <w:rFonts w:ascii="Times New Roman" w:eastAsia="Times New Roman" w:hAnsi="Times New Roman" w:cs="Times New Roman"/>
          <w:sz w:val="28"/>
          <w:szCs w:val="28"/>
        </w:rPr>
        <w:t xml:space="preserve"> соответственно</w:t>
      </w:r>
      <w:r w:rsidRPr="00FD33F3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C61790" w:rsidRPr="00FD33F3" w:rsidRDefault="00C61790" w:rsidP="00C617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33F3">
        <w:rPr>
          <w:rFonts w:ascii="Times New Roman" w:eastAsia="Times New Roman" w:hAnsi="Times New Roman" w:cs="Times New Roman"/>
          <w:sz w:val="28"/>
          <w:szCs w:val="28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103"/>
      </w:tblGrid>
      <w:tr w:rsidR="00C61790" w:rsidRPr="00FD33F3" w:rsidTr="003D109F">
        <w:tc>
          <w:tcPr>
            <w:tcW w:w="4361" w:type="dxa"/>
            <w:shd w:val="clear" w:color="auto" w:fill="auto"/>
          </w:tcPr>
          <w:p w:rsidR="00C61790" w:rsidRPr="00E35A09" w:rsidRDefault="00C61790" w:rsidP="003D10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407D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Сроки и этапы реализации подпрограммы</w:t>
            </w:r>
          </w:p>
        </w:tc>
        <w:tc>
          <w:tcPr>
            <w:tcW w:w="5103" w:type="dxa"/>
            <w:shd w:val="clear" w:color="auto" w:fill="auto"/>
          </w:tcPr>
          <w:p w:rsidR="00C61790" w:rsidRPr="00E35A09" w:rsidRDefault="00C61790" w:rsidP="003D10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2015-2026 годы, без разделения на этапы</w:t>
            </w:r>
          </w:p>
        </w:tc>
      </w:tr>
      <w:tr w:rsidR="00C61790" w:rsidRPr="00FD33F3" w:rsidTr="003D109F">
        <w:tc>
          <w:tcPr>
            <w:tcW w:w="4361" w:type="dxa"/>
            <w:shd w:val="clear" w:color="auto" w:fill="auto"/>
          </w:tcPr>
          <w:p w:rsidR="00C61790" w:rsidRPr="00FD33F3" w:rsidRDefault="00C61790" w:rsidP="003D10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33F3">
              <w:rPr>
                <w:rFonts w:ascii="Times New Roman" w:eastAsia="Calibri" w:hAnsi="Times New Roman" w:cs="Times New Roman"/>
                <w:sz w:val="28"/>
                <w:szCs w:val="28"/>
              </w:rPr>
              <w:t>Ресурсное обеспечение подпрограммы</w:t>
            </w:r>
          </w:p>
        </w:tc>
        <w:tc>
          <w:tcPr>
            <w:tcW w:w="5103" w:type="dxa"/>
            <w:shd w:val="clear" w:color="auto" w:fill="auto"/>
          </w:tcPr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742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бщий объем финансирования </w:t>
            </w:r>
            <w:r w:rsidRPr="00E35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составляет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711 206,7</w:t>
            </w:r>
            <w:r w:rsidRPr="00D92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 том числе по годам: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 год – 29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574,7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 год – 27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945,4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 год – 36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806,1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 год – 43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975,6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2019 год – 55 772,2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2020 год – 62 973,5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2021 год – 76 433,5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2022 год </w:t>
            </w:r>
            <w:r w:rsidRPr="00D92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81 573,1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2023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74 834,8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2024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69 336,8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7F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2025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74 377,2</w:t>
            </w:r>
            <w:r w:rsidRPr="00AB7F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854E87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77 603,8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 городского бюджета бюджетные ассигнования </w:t>
            </w:r>
            <w:r w:rsidRPr="00D92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составят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658 300,6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 том числе по годам: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 год – 28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296,1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 год – 26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674,4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 год – 33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916,3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 год – 42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025,6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2019 год – 48 822,2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2020 год – 56 023,5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2021 год – 64 483,5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2022 год </w:t>
            </w:r>
            <w:r w:rsidRPr="00D92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74 856,4</w:t>
            </w:r>
            <w:r w:rsidRPr="00D92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2023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67 884,8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2024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67 336,8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7F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2025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72 377,2</w:t>
            </w:r>
            <w:r w:rsidRPr="00AB7F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854E87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75 603,8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 областного бюджета бюджетные ассигнования составят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10 107,6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 том числе по годам: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2015 год – 0,0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2016 год – 0,0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2017 год – 107,6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2018 год – 0,0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 год – 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000,0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год – 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000,0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2021 год – 0,0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2022 год – 0,0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2023 год – 0,0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2024 год – 0,0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7F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2025 год – 0,0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854E87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0,0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61790" w:rsidRPr="005A62C2" w:rsidRDefault="00C61790" w:rsidP="003D10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62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 федерального бюджета бюджетные ассигнования составят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20 073,1</w:t>
            </w:r>
            <w:r w:rsidRPr="005A62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5A62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 том числе по годам: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2015 год – 40,9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2016 год – 0,0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2017 год – 32,2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2018 год – 0,0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2019 год – 0,0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2020 год – 0,0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 – 10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000,0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 – 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000,0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2023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5 000,0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2024 год – 0,0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4E761D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7F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2025 год – 0,0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854E87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0,0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</w:t>
            </w:r>
            <w:r w:rsidRPr="004E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61790" w:rsidRPr="005A62C2" w:rsidRDefault="00C61790" w:rsidP="003D10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62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Планируемый объем финансирования из внебюджетных источников составит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22 725,4</w:t>
            </w:r>
            <w:r w:rsidRPr="005A62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5A62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 том числе по годам:</w:t>
            </w:r>
          </w:p>
          <w:p w:rsidR="00C61790" w:rsidRPr="005A62C2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62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 год –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237,7</w:t>
            </w:r>
            <w:r w:rsidRPr="005A62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5A62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5A62C2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62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 год –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271,0</w:t>
            </w:r>
            <w:r w:rsidRPr="005A62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5A62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5A62C2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62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 год – 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750,0</w:t>
            </w:r>
            <w:r w:rsidRPr="005A62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5A62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5A62C2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62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 год –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950,0</w:t>
            </w:r>
            <w:r w:rsidRPr="005A62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5A62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5A62C2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62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 год –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950,0</w:t>
            </w:r>
            <w:r w:rsidRPr="005A62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5A62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5A62C2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62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год –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950,0</w:t>
            </w:r>
            <w:r w:rsidRPr="005A62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5A62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5A62C2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62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 –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950,0</w:t>
            </w:r>
            <w:r w:rsidRPr="005A62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5A62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5A62C2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62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2022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1 716,7</w:t>
            </w:r>
            <w:r w:rsidRPr="005A62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5A62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5A62C2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62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 –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950,0</w:t>
            </w:r>
            <w:r w:rsidRPr="005A62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5A62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62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2024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2 000,0</w:t>
            </w:r>
            <w:r w:rsidRPr="005A62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5A62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5A62C2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62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2025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2 000,0</w:t>
            </w:r>
            <w:r w:rsidRPr="005A62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742EB1" w:rsidRDefault="00C61790" w:rsidP="00027FC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62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5A62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2 000,0</w:t>
            </w:r>
            <w:r w:rsidRPr="005A62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</w:t>
            </w:r>
            <w:r w:rsidRPr="005A62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C61790" w:rsidRPr="00FD33F3" w:rsidTr="003D109F">
        <w:tc>
          <w:tcPr>
            <w:tcW w:w="4361" w:type="dxa"/>
            <w:shd w:val="clear" w:color="auto" w:fill="auto"/>
          </w:tcPr>
          <w:p w:rsidR="00C61790" w:rsidRDefault="00C61790" w:rsidP="003D1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конечные результаты реализации подпрограммы</w:t>
            </w:r>
          </w:p>
          <w:p w:rsidR="00C61790" w:rsidRPr="00FD33F3" w:rsidRDefault="00C61790" w:rsidP="003D10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:rsidR="00C61790" w:rsidRDefault="00C61790" w:rsidP="003D10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865A5E">
              <w:rPr>
                <w:rFonts w:ascii="Times New Roman" w:hAnsi="Times New Roman" w:cs="Times New Roman"/>
                <w:sz w:val="28"/>
                <w:szCs w:val="28"/>
              </w:rPr>
              <w:t>Ежегодный рост посещаемости муниципальных библиотек не менее 0,01%, что составит 23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1,4</w:t>
            </w:r>
            <w:r w:rsidRPr="00865A5E">
              <w:rPr>
                <w:rFonts w:ascii="Times New Roman" w:hAnsi="Times New Roman" w:cs="Times New Roman"/>
                <w:sz w:val="28"/>
                <w:szCs w:val="28"/>
              </w:rPr>
              <w:t xml:space="preserve"> тыс. человек 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65A5E">
              <w:rPr>
                <w:rFonts w:ascii="Times New Roman" w:hAnsi="Times New Roman" w:cs="Times New Roman"/>
                <w:sz w:val="28"/>
                <w:szCs w:val="28"/>
              </w:rPr>
              <w:t xml:space="preserve"> году.</w:t>
            </w:r>
          </w:p>
          <w:p w:rsidR="00C61790" w:rsidRDefault="00C61790" w:rsidP="00C71B8F">
            <w:pPr>
              <w:pStyle w:val="formattext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r w:rsidR="00C71B8F" w:rsidRPr="009D7BCC">
              <w:rPr>
                <w:sz w:val="28"/>
                <w:szCs w:val="28"/>
              </w:rPr>
              <w:t xml:space="preserve">Увеличение количества выданных документов (книговыдача) в муниципальных библиотеках </w:t>
            </w:r>
            <w:r w:rsidR="00C71B8F">
              <w:rPr>
                <w:sz w:val="28"/>
                <w:szCs w:val="28"/>
              </w:rPr>
              <w:t>не менее 0,01%, что составит 614,8</w:t>
            </w:r>
            <w:r w:rsidR="00C71B8F" w:rsidRPr="009D7BCC">
              <w:rPr>
                <w:sz w:val="28"/>
                <w:szCs w:val="28"/>
              </w:rPr>
              <w:t xml:space="preserve"> тыс. единиц в 202</w:t>
            </w:r>
            <w:r w:rsidR="00C71B8F">
              <w:rPr>
                <w:sz w:val="28"/>
                <w:szCs w:val="28"/>
              </w:rPr>
              <w:t>6</w:t>
            </w:r>
            <w:r w:rsidR="00C71B8F" w:rsidRPr="009D7BCC">
              <w:rPr>
                <w:sz w:val="28"/>
                <w:szCs w:val="28"/>
              </w:rPr>
              <w:t xml:space="preserve"> году.</w:t>
            </w:r>
          </w:p>
        </w:tc>
      </w:tr>
    </w:tbl>
    <w:p w:rsidR="00C61790" w:rsidRPr="009736B7" w:rsidRDefault="00C61790" w:rsidP="00C61790">
      <w:pPr>
        <w:tabs>
          <w:tab w:val="left" w:pos="900"/>
        </w:tabs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6"/>
        </w:rPr>
      </w:pPr>
      <w:r>
        <w:rPr>
          <w:rFonts w:ascii="Times New Roman" w:eastAsia="Calibri" w:hAnsi="Times New Roman" w:cs="Times New Roman"/>
          <w:sz w:val="28"/>
          <w:szCs w:val="26"/>
        </w:rPr>
        <w:t>»;</w:t>
      </w:r>
    </w:p>
    <w:p w:rsidR="00C61790" w:rsidRDefault="00C61790" w:rsidP="00C61790">
      <w:pPr>
        <w:spacing w:after="0" w:line="240" w:lineRule="auto"/>
        <w:ind w:left="34" w:firstLine="675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="00581FF2">
        <w:rPr>
          <w:rFonts w:ascii="Times New Roman" w:eastAsia="Times New Roman" w:hAnsi="Times New Roman" w:cs="Times New Roman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sz w:val="28"/>
          <w:szCs w:val="28"/>
        </w:rPr>
        <w:t>.2. в разделе 3 «Прогноз конечных результатов подпрограммы» изложить в следующей редакции:</w:t>
      </w:r>
    </w:p>
    <w:p w:rsidR="00C61790" w:rsidRDefault="00C61790" w:rsidP="00C61790">
      <w:pPr>
        <w:spacing w:after="0" w:line="240" w:lineRule="auto"/>
        <w:ind w:left="34" w:firstLine="675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="00581FF2">
        <w:rPr>
          <w:rFonts w:ascii="Times New Roman" w:eastAsia="Times New Roman" w:hAnsi="Times New Roman" w:cs="Times New Roman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sz w:val="28"/>
          <w:szCs w:val="28"/>
        </w:rPr>
        <w:t>.2.1. в абзаце втором цифры «230,7», «2025» заменить соответственно цифрами «231,4», «2026»;</w:t>
      </w:r>
    </w:p>
    <w:p w:rsidR="00C61790" w:rsidRDefault="00C61790" w:rsidP="00C61790">
      <w:pPr>
        <w:spacing w:after="0" w:line="240" w:lineRule="auto"/>
        <w:ind w:left="34" w:firstLine="675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="00581FF2">
        <w:rPr>
          <w:rFonts w:ascii="Times New Roman" w:eastAsia="Times New Roman" w:hAnsi="Times New Roman" w:cs="Times New Roman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sz w:val="28"/>
          <w:szCs w:val="28"/>
        </w:rPr>
        <w:t>.2.2. в абзаце третьем цифры «614,3», «2025» заменить соответственно цифрами «614,8», «2026»;</w:t>
      </w:r>
    </w:p>
    <w:p w:rsidR="00C61790" w:rsidRDefault="00C61790" w:rsidP="00C61790">
      <w:pPr>
        <w:spacing w:after="0" w:line="240" w:lineRule="auto"/>
        <w:ind w:left="34" w:firstLine="675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="00581FF2">
        <w:rPr>
          <w:rFonts w:ascii="Times New Roman" w:eastAsia="Times New Roman" w:hAnsi="Times New Roman" w:cs="Times New Roman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.3.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 разделе 4 «Сроки и этапы реализации подпрограммы» цифры «2025» заменить цифрами «2026»;</w:t>
      </w:r>
    </w:p>
    <w:p w:rsidR="00C61790" w:rsidRPr="00D63B4C" w:rsidRDefault="00C61790" w:rsidP="00C61790">
      <w:pPr>
        <w:spacing w:after="0" w:line="240" w:lineRule="auto"/>
        <w:ind w:left="34" w:firstLine="675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3B4C">
        <w:rPr>
          <w:rFonts w:ascii="Times New Roman" w:eastAsia="Times New Roman" w:hAnsi="Times New Roman" w:cs="Times New Roman"/>
          <w:sz w:val="28"/>
          <w:szCs w:val="28"/>
        </w:rPr>
        <w:t>1.</w:t>
      </w:r>
      <w:r w:rsidR="0049285F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D63B4C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D63B4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абзацы с первого по пятый </w:t>
      </w:r>
      <w:r w:rsidRPr="00D63B4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63B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63B4C">
        <w:rPr>
          <w:rFonts w:ascii="Times New Roman" w:eastAsia="Times New Roman" w:hAnsi="Times New Roman" w:cs="Times New Roman"/>
          <w:sz w:val="28"/>
          <w:szCs w:val="28"/>
        </w:rPr>
        <w:t>7 «Ресурсное обеспечение подпрограммы»</w:t>
      </w:r>
      <w:r w:rsidRPr="00D63B4C">
        <w:rPr>
          <w:rFonts w:ascii="Times New Roman" w:eastAsia="Calibri" w:hAnsi="Times New Roman" w:cs="Times New Roman"/>
          <w:sz w:val="28"/>
          <w:szCs w:val="28"/>
        </w:rPr>
        <w:t xml:space="preserve"> изложить в следующей редакции</w:t>
      </w:r>
      <w:r w:rsidRPr="00D63B4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«О</w:t>
      </w:r>
      <w:r w:rsidRPr="00742E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бщий объем финансирования 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711 206,7</w:t>
      </w:r>
      <w:r w:rsidRPr="00D92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по годам: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2015 год – 29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574,7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2016 год – 27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945,4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2017 год – 36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806,1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2018 год – 43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975,6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2019 год – 55 772,2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2020 год – 62 973,5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2021 год – 76 433,5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2022 год </w:t>
      </w:r>
      <w:r w:rsidRPr="00D92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81 573,1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2023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74 834,8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Default="00C61790" w:rsidP="00C61790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2024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69 336,8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F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2025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74 377,2</w:t>
      </w:r>
      <w:r w:rsidRPr="00AB7F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854E87" w:rsidRDefault="00C61790" w:rsidP="00C61790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77 603,8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городского бюджета бюджетные ассигнования </w:t>
      </w:r>
      <w:r w:rsidRPr="00D92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составят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658 300,6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по годам: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2015 год – 28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296,1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2016 год – 26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674,4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2017 год – 33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916,3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2018 год – 42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025,6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2019 год – 48 822,2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2020 год – 56 023,5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2021 год – 64 483,5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2022 год </w:t>
      </w:r>
      <w:r w:rsidRPr="00D92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74 856,4</w:t>
      </w:r>
      <w:r w:rsidRPr="00D92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2023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67 884,8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Default="00C61790" w:rsidP="00C61790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2024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67 336,8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F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2025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72 377,2</w:t>
      </w:r>
      <w:r w:rsidRPr="00AB7F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854E87" w:rsidRDefault="00C61790" w:rsidP="00C61790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75 603,8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областного бюджета бюджетные ассигнования составят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10 107,6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по годам: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2015 год – 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2016 год – 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2017 год – 107,6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2018 год – 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2019 год – 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000,0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– 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000,0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2021 год – 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2022 год – 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2023 год – 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Default="00C61790" w:rsidP="00C61790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2024 год – 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F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2025 год – 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854E87" w:rsidRDefault="00C61790" w:rsidP="00C61790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61790" w:rsidRPr="005A62C2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6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федерального бюджета бюджетные ассигнования составят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20 073,1</w:t>
      </w:r>
      <w:r w:rsidRPr="005A6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5A62C2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по годам: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2015 год – 40,9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2016 год – 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2017 год – 32,2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2018 год – 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2019 год – 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2020 год – 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2021 год – 10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000,0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2022 год – 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000,0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2023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5 000,0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Default="00C61790" w:rsidP="00C61790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2024 год – 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4E761D" w:rsidRDefault="00C61790" w:rsidP="00C61790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F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2025 год – 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854E87" w:rsidRDefault="00C61790" w:rsidP="00C61790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r w:rsidRPr="004E761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61790" w:rsidRPr="005A62C2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6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Планируемый объем финансирования из внебюджетных источников составит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22 725,4</w:t>
      </w:r>
      <w:r w:rsidRPr="005A6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5A62C2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по годам:</w:t>
      </w:r>
    </w:p>
    <w:p w:rsidR="00C61790" w:rsidRPr="005A62C2" w:rsidRDefault="00C61790" w:rsidP="00C61790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62C2">
        <w:rPr>
          <w:rFonts w:ascii="Times New Roman" w:eastAsia="Times New Roman" w:hAnsi="Times New Roman" w:cs="Times New Roman"/>
          <w:sz w:val="28"/>
          <w:szCs w:val="28"/>
          <w:lang w:eastAsia="ru-RU"/>
        </w:rPr>
        <w:t>2015 год –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237,7</w:t>
      </w:r>
      <w:r w:rsidRPr="005A6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5A62C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5A62C2" w:rsidRDefault="00C61790" w:rsidP="00C61790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62C2">
        <w:rPr>
          <w:rFonts w:ascii="Times New Roman" w:eastAsia="Times New Roman" w:hAnsi="Times New Roman" w:cs="Times New Roman"/>
          <w:sz w:val="28"/>
          <w:szCs w:val="28"/>
          <w:lang w:eastAsia="ru-RU"/>
        </w:rPr>
        <w:t>2016 год –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271,0</w:t>
      </w:r>
      <w:r w:rsidRPr="005A6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5A62C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5A62C2" w:rsidRDefault="00C61790" w:rsidP="00C61790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62C2">
        <w:rPr>
          <w:rFonts w:ascii="Times New Roman" w:eastAsia="Times New Roman" w:hAnsi="Times New Roman" w:cs="Times New Roman"/>
          <w:sz w:val="28"/>
          <w:szCs w:val="28"/>
          <w:lang w:eastAsia="ru-RU"/>
        </w:rPr>
        <w:t>2017 год –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750,0</w:t>
      </w:r>
      <w:r w:rsidRPr="005A6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5A62C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5A62C2" w:rsidRDefault="00C61790" w:rsidP="00C61790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62C2">
        <w:rPr>
          <w:rFonts w:ascii="Times New Roman" w:eastAsia="Times New Roman" w:hAnsi="Times New Roman" w:cs="Times New Roman"/>
          <w:sz w:val="28"/>
          <w:szCs w:val="28"/>
          <w:lang w:eastAsia="ru-RU"/>
        </w:rPr>
        <w:t>2018 год –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950,0</w:t>
      </w:r>
      <w:r w:rsidRPr="005A6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5A62C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5A62C2" w:rsidRDefault="00C61790" w:rsidP="00C61790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62C2">
        <w:rPr>
          <w:rFonts w:ascii="Times New Roman" w:eastAsia="Times New Roman" w:hAnsi="Times New Roman" w:cs="Times New Roman"/>
          <w:sz w:val="28"/>
          <w:szCs w:val="28"/>
          <w:lang w:eastAsia="ru-RU"/>
        </w:rPr>
        <w:t>2019 год –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950,0</w:t>
      </w:r>
      <w:r w:rsidRPr="005A6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5A62C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5A62C2" w:rsidRDefault="00C61790" w:rsidP="00C61790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6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–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950,0</w:t>
      </w:r>
      <w:r w:rsidRPr="005A6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5A62C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5A62C2" w:rsidRDefault="00C61790" w:rsidP="00C61790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6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2021 год –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950,0</w:t>
      </w:r>
      <w:r w:rsidRPr="005A6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5A62C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5A62C2" w:rsidRDefault="00C61790" w:rsidP="00C61790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6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2022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1 716,7</w:t>
      </w:r>
      <w:r w:rsidRPr="005A6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5A62C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5A62C2" w:rsidRDefault="00C61790" w:rsidP="00C61790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6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2023 год –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950,0</w:t>
      </w:r>
      <w:r w:rsidRPr="005A6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5A62C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Default="00C61790" w:rsidP="00C61790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6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2024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2 000,0</w:t>
      </w:r>
      <w:r w:rsidRPr="005A6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5A62C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5A62C2" w:rsidRDefault="00C61790" w:rsidP="00C61790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6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2025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2 000,0</w:t>
      </w:r>
      <w:r w:rsidRPr="005A6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6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5A6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2 000,0</w:t>
      </w:r>
      <w:r w:rsidRPr="005A6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r w:rsidRPr="005A62C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C61790" w:rsidRPr="007521A4" w:rsidRDefault="00C61790" w:rsidP="00C61790">
      <w:pPr>
        <w:spacing w:after="0" w:line="240" w:lineRule="auto"/>
        <w:ind w:left="34" w:firstLine="67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21A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BC251D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7521A4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подпрограмме 4 «Народное творчество и культурно-досуговая деятельность»:</w:t>
      </w:r>
    </w:p>
    <w:p w:rsidR="00C61790" w:rsidRPr="00FD33F3" w:rsidRDefault="00C61790" w:rsidP="00C617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33F3">
        <w:rPr>
          <w:rFonts w:ascii="Times New Roman" w:eastAsia="Times New Roman" w:hAnsi="Times New Roman" w:cs="Times New Roman"/>
          <w:sz w:val="28"/>
          <w:szCs w:val="28"/>
        </w:rPr>
        <w:t>1.</w:t>
      </w:r>
      <w:r w:rsidR="00BC251D">
        <w:rPr>
          <w:rFonts w:ascii="Times New Roman" w:eastAsia="Times New Roman" w:hAnsi="Times New Roman" w:cs="Times New Roman"/>
          <w:sz w:val="28"/>
          <w:szCs w:val="28"/>
        </w:rPr>
        <w:t>10</w:t>
      </w:r>
      <w:r w:rsidRPr="00FD33F3">
        <w:rPr>
          <w:rFonts w:ascii="Times New Roman" w:eastAsia="Times New Roman" w:hAnsi="Times New Roman" w:cs="Times New Roman"/>
          <w:sz w:val="28"/>
          <w:szCs w:val="28"/>
        </w:rPr>
        <w:t xml:space="preserve">.1. </w:t>
      </w:r>
      <w:r w:rsidRPr="00865A5E">
        <w:rPr>
          <w:rFonts w:ascii="Times New Roman" w:eastAsia="Times New Roman" w:hAnsi="Times New Roman" w:cs="Times New Roman"/>
          <w:sz w:val="28"/>
          <w:szCs w:val="28"/>
        </w:rPr>
        <w:t xml:space="preserve">в паспорте строки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«Сроки и этапы реализации подпрограммы», </w:t>
      </w:r>
      <w:r w:rsidRPr="00865A5E">
        <w:rPr>
          <w:rFonts w:ascii="Times New Roman" w:eastAsia="Times New Roman" w:hAnsi="Times New Roman" w:cs="Times New Roman"/>
          <w:sz w:val="28"/>
          <w:szCs w:val="28"/>
        </w:rPr>
        <w:t>«Ресурсное обеспечение подпрограммы», «Ожидаемые конечные результаты реализации подпрограммы» изложить в следующей редакции</w:t>
      </w:r>
      <w:r w:rsidR="00BC251D">
        <w:rPr>
          <w:rFonts w:ascii="Times New Roman" w:eastAsia="Times New Roman" w:hAnsi="Times New Roman" w:cs="Times New Roman"/>
          <w:sz w:val="28"/>
          <w:szCs w:val="28"/>
        </w:rPr>
        <w:t xml:space="preserve"> соответственно</w:t>
      </w:r>
      <w:r w:rsidRPr="00FD33F3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C61790" w:rsidRPr="00FD33F3" w:rsidRDefault="00C61790" w:rsidP="00C617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33F3">
        <w:rPr>
          <w:rFonts w:ascii="Times New Roman" w:eastAsia="Times New Roman" w:hAnsi="Times New Roman" w:cs="Times New Roman"/>
          <w:sz w:val="28"/>
          <w:szCs w:val="28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5954"/>
      </w:tblGrid>
      <w:tr w:rsidR="00C61790" w:rsidRPr="006A24A2" w:rsidTr="00C73152">
        <w:tc>
          <w:tcPr>
            <w:tcW w:w="3510" w:type="dxa"/>
            <w:tcBorders>
              <w:bottom w:val="single" w:sz="4" w:space="0" w:color="auto"/>
            </w:tcBorders>
            <w:shd w:val="clear" w:color="auto" w:fill="auto"/>
          </w:tcPr>
          <w:p w:rsidR="00C61790" w:rsidRPr="00E35A09" w:rsidRDefault="00C61790" w:rsidP="003D10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407D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Сроки и этапы реализации подпрограммы</w:t>
            </w:r>
          </w:p>
        </w:tc>
        <w:tc>
          <w:tcPr>
            <w:tcW w:w="5954" w:type="dxa"/>
            <w:shd w:val="clear" w:color="auto" w:fill="auto"/>
          </w:tcPr>
          <w:p w:rsidR="00C61790" w:rsidRPr="00E35A09" w:rsidRDefault="00C61790" w:rsidP="003D10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2015-2026 годы, без разделения на этапы</w:t>
            </w:r>
          </w:p>
        </w:tc>
      </w:tr>
      <w:tr w:rsidR="00C61790" w:rsidRPr="006A24A2" w:rsidTr="003D109F">
        <w:tc>
          <w:tcPr>
            <w:tcW w:w="3510" w:type="dxa"/>
            <w:shd w:val="clear" w:color="auto" w:fill="auto"/>
          </w:tcPr>
          <w:p w:rsidR="00C61790" w:rsidRPr="006A24A2" w:rsidRDefault="00C61790" w:rsidP="003D10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24A2">
              <w:rPr>
                <w:rFonts w:ascii="Times New Roman" w:eastAsia="Calibri" w:hAnsi="Times New Roman" w:cs="Times New Roman"/>
                <w:sz w:val="28"/>
                <w:szCs w:val="28"/>
              </w:rPr>
              <w:t>Ресурсное обеспечение подпрограммы</w:t>
            </w:r>
          </w:p>
        </w:tc>
        <w:tc>
          <w:tcPr>
            <w:tcW w:w="5954" w:type="dxa"/>
            <w:shd w:val="clear" w:color="auto" w:fill="auto"/>
          </w:tcPr>
          <w:p w:rsidR="00C61790" w:rsidRPr="00113FC1" w:rsidRDefault="00C61790" w:rsidP="003D10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6" w:name="_Hlk117161730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D6F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бщий объем финансирования составляет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3 177 747,9</w:t>
            </w:r>
            <w:r w:rsidRPr="00113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113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 том числе по годам:</w:t>
            </w:r>
          </w:p>
          <w:p w:rsidR="00C61790" w:rsidRPr="00113FC1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3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 год – 164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088,7</w:t>
            </w:r>
            <w:r w:rsidRPr="00113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113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113FC1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3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 год – 156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021,6</w:t>
            </w:r>
            <w:r w:rsidRPr="00113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113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113FC1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3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 год – 183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367,7</w:t>
            </w:r>
            <w:r w:rsidRPr="00113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113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113FC1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3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 год – 214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748,8</w:t>
            </w:r>
            <w:r w:rsidRPr="00113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113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113FC1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3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2019 год – 249 765,3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113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113FC1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3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2020 год – 262 339,6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113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113FC1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3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2021 год – 315 118,6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113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113FC1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3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2022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306 843,7</w:t>
            </w:r>
            <w:r w:rsidRPr="00113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113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113FC1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3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2023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360 798,0</w:t>
            </w:r>
            <w:r w:rsidRPr="00113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113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3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2024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308 274,0</w:t>
            </w:r>
            <w:r w:rsidRPr="00113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113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113FC1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3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113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325 956,1</w:t>
            </w:r>
            <w:r w:rsidRPr="00113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113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854E87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3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113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330 425,8</w:t>
            </w:r>
            <w:r w:rsidRPr="00113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</w:t>
            </w:r>
            <w:r w:rsidRPr="00113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61790" w:rsidRPr="00343528" w:rsidRDefault="00C61790" w:rsidP="003D10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35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Из городского бюджета бюджетные ассигнования составят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2 157 978,5</w:t>
            </w:r>
            <w:r w:rsidRPr="003435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3435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 том числе по годам:</w:t>
            </w:r>
          </w:p>
          <w:p w:rsidR="00C61790" w:rsidRPr="00113FC1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3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 год – 111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674,5</w:t>
            </w:r>
            <w:r w:rsidRPr="00113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113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113FC1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3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 год – 103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218,1</w:t>
            </w:r>
            <w:r w:rsidRPr="00113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113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113FC1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3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 год – 121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917,7</w:t>
            </w:r>
            <w:r w:rsidRPr="00113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113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113FC1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3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 год – 137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048,1</w:t>
            </w:r>
            <w:r w:rsidRPr="00113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113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113FC1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3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2019 год – 167 765,3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113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113FC1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3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2020 год – 179 598,8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113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113FC1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3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2021 год – 223 338,7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113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113FC1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3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 – 203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688,9</w:t>
            </w:r>
            <w:r w:rsidRPr="00113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113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113FC1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3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2023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235 772,5</w:t>
            </w:r>
            <w:r w:rsidRPr="00113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113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113FC1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3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2024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211 374,0</w:t>
            </w:r>
            <w:r w:rsidRPr="00113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113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3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2025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229 056,1</w:t>
            </w:r>
            <w:r w:rsidRPr="00113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854E87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2026 год – 233 525,8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61790" w:rsidRPr="00D61078" w:rsidRDefault="00C61790" w:rsidP="003D10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10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 областного бюджета бюджетные ассигнования составят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15 180,4</w:t>
            </w:r>
            <w:r w:rsidRPr="00D610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D610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 том числе по годам:</w:t>
            </w:r>
          </w:p>
          <w:p w:rsidR="00ED0240" w:rsidRDefault="00C61790" w:rsidP="00ED0240">
            <w:pPr>
              <w:widowControl w:val="0"/>
              <w:tabs>
                <w:tab w:val="left" w:pos="4155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10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2015 год – 0,0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D610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D61078" w:rsidRDefault="00C61790" w:rsidP="00ED0240">
            <w:pPr>
              <w:widowControl w:val="0"/>
              <w:tabs>
                <w:tab w:val="left" w:pos="4155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10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2016 год – 0,0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D610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D61078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10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2017 год – 0,0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D610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D61078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10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2018 год – 0,0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D610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D61078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10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2019 год – 0,0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D610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D61078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10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2020 год – 740,8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D610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D61078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10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2021 год – 9 094,8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D610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D61078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10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2022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1 968,4</w:t>
            </w:r>
            <w:r w:rsidRPr="00D610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D610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D61078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10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2023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3 376,4</w:t>
            </w:r>
            <w:r w:rsidRPr="00D610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D610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10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2024 год – 0,0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D610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D61078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10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2025 год – 0,0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854E87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10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D610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0,0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</w:p>
          <w:p w:rsidR="00C61790" w:rsidRPr="00D61078" w:rsidRDefault="00C61790" w:rsidP="003D10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10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 федерального бюджета бюджетные ассигнования составят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9 233,2</w:t>
            </w:r>
            <w:r w:rsidRPr="00D610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D610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 том числе по годам:</w:t>
            </w:r>
          </w:p>
          <w:p w:rsidR="00C61790" w:rsidRPr="00D61078" w:rsidRDefault="00ED0240" w:rsidP="003D109F">
            <w:pPr>
              <w:widowControl w:val="0"/>
              <w:tabs>
                <w:tab w:val="left" w:pos="4155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2015 год – 0,0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D61078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10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2016 год – 0,0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D610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D61078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10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2017 год – 0,0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D610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D61078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10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2018 год – 0,0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D610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D61078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10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2019 год – 0,0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D610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D61078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10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2020 год – 0,0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D610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D61078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10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2021 год – 685,1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D610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D61078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10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2022 год – 0,0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D610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D61078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10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2023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8 548,1</w:t>
            </w:r>
            <w:r w:rsidRPr="00D610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D610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10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2024 год – 0,0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D610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D61078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10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2025 год – 0,0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854E87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10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D610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0,0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</w:t>
            </w:r>
            <w:r w:rsidRPr="00D610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61790" w:rsidRPr="0018232F" w:rsidRDefault="00C61790" w:rsidP="003D10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2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Планируемый объем финансирования из внебюджетных источников составит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995 355,8</w:t>
            </w:r>
            <w:r w:rsidRPr="00182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182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 том числе по годам:</w:t>
            </w:r>
          </w:p>
          <w:p w:rsidR="00C61790" w:rsidRPr="0018232F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2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 год – 52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414,2</w:t>
            </w:r>
            <w:r w:rsidRPr="00182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182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18232F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2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 год – 52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803,5</w:t>
            </w:r>
            <w:r w:rsidRPr="00182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182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18232F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2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 год – 61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450,0</w:t>
            </w:r>
            <w:r w:rsidRPr="00182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182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18232F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2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 год – 77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700,7</w:t>
            </w:r>
            <w:r w:rsidRPr="00182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182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18232F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2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2019 год – 82 000,0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182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18232F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2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2020 год – 82 000,0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182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18232F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2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 – 82 000,0 тыс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182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182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18232F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2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2022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101 186,4</w:t>
            </w:r>
            <w:r w:rsidRPr="00182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182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18232F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2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2023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113 101,0</w:t>
            </w:r>
            <w:r w:rsidRPr="00182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182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2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2024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96 900,0</w:t>
            </w:r>
            <w:r w:rsidRPr="00182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182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18232F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10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2025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96 900,0 </w:t>
            </w:r>
            <w:r w:rsidRPr="00D610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9D6F47" w:rsidRDefault="00C61790" w:rsidP="00DB6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2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182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96 900,0 </w:t>
            </w:r>
            <w:r w:rsidRPr="00182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bookmarkEnd w:id="6"/>
          </w:p>
        </w:tc>
      </w:tr>
      <w:tr w:rsidR="00C61790" w:rsidRPr="006A24A2" w:rsidTr="003D109F">
        <w:tc>
          <w:tcPr>
            <w:tcW w:w="3510" w:type="dxa"/>
            <w:shd w:val="clear" w:color="auto" w:fill="auto"/>
          </w:tcPr>
          <w:p w:rsidR="00C61790" w:rsidRPr="00057438" w:rsidRDefault="00C61790" w:rsidP="003D10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5743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5954" w:type="dxa"/>
            <w:shd w:val="clear" w:color="auto" w:fill="auto"/>
          </w:tcPr>
          <w:p w:rsidR="00C61790" w:rsidRPr="00057438" w:rsidRDefault="00C61790" w:rsidP="003D10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743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Увеличение численности участников культурно-досуговых мероприятий до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40,3</w:t>
            </w:r>
            <w:r w:rsidRPr="0005743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тыс. человек в 202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6</w:t>
            </w:r>
            <w:r w:rsidRPr="0005743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году</w:t>
            </w:r>
            <w:r w:rsidR="00ED024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</w:p>
        </w:tc>
      </w:tr>
    </w:tbl>
    <w:p w:rsidR="00C61790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C61790" w:rsidRDefault="00C61790" w:rsidP="00C61790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6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="00BC251D">
        <w:rPr>
          <w:rFonts w:ascii="Times New Roman" w:eastAsia="Times New Roman" w:hAnsi="Times New Roman" w:cs="Times New Roman"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.2. </w:t>
      </w:r>
      <w:r>
        <w:rPr>
          <w:rFonts w:ascii="Times New Roman" w:eastAsia="Calibri" w:hAnsi="Times New Roman" w:cs="Times New Roman"/>
          <w:sz w:val="28"/>
          <w:szCs w:val="26"/>
        </w:rPr>
        <w:t>в абзаце втором раздела 1 «Характеристика сферы реализации подпрограммы» цифры «39,5», «2019» заменить соответственно цифрами «53,3»; «2022»;</w:t>
      </w:r>
    </w:p>
    <w:p w:rsidR="00C61790" w:rsidRDefault="00C61790" w:rsidP="00C6179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="00BC251D">
        <w:rPr>
          <w:rFonts w:ascii="Times New Roman" w:eastAsia="Times New Roman" w:hAnsi="Times New Roman" w:cs="Times New Roman"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sz w:val="28"/>
          <w:szCs w:val="28"/>
        </w:rPr>
        <w:t>.3. в разделе 3 «Прогноз конечных результатов цифры «39,0», «2025» заменить соответственно цифрами «40,3», «2026»;</w:t>
      </w:r>
    </w:p>
    <w:p w:rsidR="00C61790" w:rsidRDefault="00C61790" w:rsidP="00C61790">
      <w:pPr>
        <w:spacing w:after="0" w:line="240" w:lineRule="auto"/>
        <w:ind w:left="34" w:firstLine="675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="00BC251D">
        <w:rPr>
          <w:rFonts w:ascii="Times New Roman" w:eastAsia="Times New Roman" w:hAnsi="Times New Roman" w:cs="Times New Roman"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.4.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 разделе 4 «Сроки и этапы реализации подпрограммы» цифры «2025» заменить цифрами «2026»;</w:t>
      </w:r>
    </w:p>
    <w:p w:rsidR="00C61790" w:rsidRPr="006A24A2" w:rsidRDefault="00C61790" w:rsidP="00C6179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="00BC251D">
        <w:rPr>
          <w:rFonts w:ascii="Times New Roman" w:eastAsia="Times New Roman" w:hAnsi="Times New Roman" w:cs="Times New Roman"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.5. абзацы с первого по пятый </w:t>
      </w:r>
      <w:r w:rsidRPr="006A24A2">
        <w:rPr>
          <w:rFonts w:ascii="Times New Roman" w:eastAsia="Times New Roman" w:hAnsi="Times New Roman" w:cs="Times New Roman"/>
          <w:sz w:val="28"/>
          <w:szCs w:val="28"/>
        </w:rPr>
        <w:t>раздел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6A24A2">
        <w:rPr>
          <w:rFonts w:ascii="Times New Roman" w:eastAsia="Times New Roman" w:hAnsi="Times New Roman" w:cs="Times New Roman"/>
          <w:sz w:val="28"/>
          <w:szCs w:val="28"/>
        </w:rPr>
        <w:t xml:space="preserve"> 7 «Ресурсное обеспечение подпрограммы» </w:t>
      </w:r>
      <w:r w:rsidRPr="006A24A2">
        <w:rPr>
          <w:rFonts w:ascii="Times New Roman" w:eastAsia="Calibri" w:hAnsi="Times New Roman" w:cs="Times New Roman"/>
          <w:sz w:val="28"/>
          <w:szCs w:val="28"/>
        </w:rPr>
        <w:t>изложить в следующей редакции</w:t>
      </w:r>
      <w:r w:rsidRPr="006A24A2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C61790" w:rsidRPr="00113FC1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«О</w:t>
      </w:r>
      <w:r w:rsidRPr="009D6F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бщий объем финансирования 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3 177 747,9</w:t>
      </w:r>
      <w:r w:rsidRPr="00113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113FC1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по годам:</w:t>
      </w:r>
    </w:p>
    <w:p w:rsidR="00C61790" w:rsidRPr="00113FC1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3FC1">
        <w:rPr>
          <w:rFonts w:ascii="Times New Roman" w:eastAsia="Times New Roman" w:hAnsi="Times New Roman" w:cs="Times New Roman"/>
          <w:sz w:val="28"/>
          <w:szCs w:val="28"/>
          <w:lang w:eastAsia="ru-RU"/>
        </w:rPr>
        <w:t>2015 год – 164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088,7</w:t>
      </w:r>
      <w:r w:rsidRPr="00113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113FC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113FC1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3FC1">
        <w:rPr>
          <w:rFonts w:ascii="Times New Roman" w:eastAsia="Times New Roman" w:hAnsi="Times New Roman" w:cs="Times New Roman"/>
          <w:sz w:val="28"/>
          <w:szCs w:val="28"/>
          <w:lang w:eastAsia="ru-RU"/>
        </w:rPr>
        <w:t>2016 год – 156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021,6</w:t>
      </w:r>
      <w:r w:rsidRPr="00113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113FC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113FC1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3FC1">
        <w:rPr>
          <w:rFonts w:ascii="Times New Roman" w:eastAsia="Times New Roman" w:hAnsi="Times New Roman" w:cs="Times New Roman"/>
          <w:sz w:val="28"/>
          <w:szCs w:val="28"/>
          <w:lang w:eastAsia="ru-RU"/>
        </w:rPr>
        <w:t>2017 год – 183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367,7</w:t>
      </w:r>
      <w:r w:rsidRPr="00113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113FC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113FC1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3FC1">
        <w:rPr>
          <w:rFonts w:ascii="Times New Roman" w:eastAsia="Times New Roman" w:hAnsi="Times New Roman" w:cs="Times New Roman"/>
          <w:sz w:val="28"/>
          <w:szCs w:val="28"/>
          <w:lang w:eastAsia="ru-RU"/>
        </w:rPr>
        <w:t>2018 год – 214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748,8</w:t>
      </w:r>
      <w:r w:rsidRPr="00113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113FC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113FC1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3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2019 год – 249 765,3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113FC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113FC1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3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2020 год – 262 339,6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113FC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113FC1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3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2021 год – 315 118,6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113FC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113FC1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3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2022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306 843,7</w:t>
      </w:r>
      <w:r w:rsidRPr="00113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113FC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113FC1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3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2023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360 798,0</w:t>
      </w:r>
      <w:r w:rsidRPr="00113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113FC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3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2024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308 274,0</w:t>
      </w:r>
      <w:r w:rsidRPr="00113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113FC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113FC1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3FC1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113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325 956,1</w:t>
      </w:r>
      <w:r w:rsidRPr="00113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113FC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854E87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3FC1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113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330 425,8</w:t>
      </w:r>
      <w:r w:rsidRPr="00113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r w:rsidRPr="00113FC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61790" w:rsidRPr="00343528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городского бюджета бюджетные ассигнования составят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2 157 978,5</w:t>
      </w:r>
      <w:r w:rsidRPr="0034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4352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343528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по годам:</w:t>
      </w:r>
    </w:p>
    <w:p w:rsidR="00C61790" w:rsidRPr="00113FC1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3FC1">
        <w:rPr>
          <w:rFonts w:ascii="Times New Roman" w:eastAsia="Times New Roman" w:hAnsi="Times New Roman" w:cs="Times New Roman"/>
          <w:sz w:val="28"/>
          <w:szCs w:val="28"/>
          <w:lang w:eastAsia="ru-RU"/>
        </w:rPr>
        <w:t>2015 год – 111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674,5</w:t>
      </w:r>
      <w:r w:rsidRPr="00113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113FC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113FC1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3FC1">
        <w:rPr>
          <w:rFonts w:ascii="Times New Roman" w:eastAsia="Times New Roman" w:hAnsi="Times New Roman" w:cs="Times New Roman"/>
          <w:sz w:val="28"/>
          <w:szCs w:val="28"/>
          <w:lang w:eastAsia="ru-RU"/>
        </w:rPr>
        <w:t>2016 год – 103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218,1</w:t>
      </w:r>
      <w:r w:rsidRPr="00113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113FC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113FC1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3FC1">
        <w:rPr>
          <w:rFonts w:ascii="Times New Roman" w:eastAsia="Times New Roman" w:hAnsi="Times New Roman" w:cs="Times New Roman"/>
          <w:sz w:val="28"/>
          <w:szCs w:val="28"/>
          <w:lang w:eastAsia="ru-RU"/>
        </w:rPr>
        <w:t>2017 год – 121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917,7</w:t>
      </w:r>
      <w:r w:rsidRPr="00113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113FC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113FC1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3FC1">
        <w:rPr>
          <w:rFonts w:ascii="Times New Roman" w:eastAsia="Times New Roman" w:hAnsi="Times New Roman" w:cs="Times New Roman"/>
          <w:sz w:val="28"/>
          <w:szCs w:val="28"/>
          <w:lang w:eastAsia="ru-RU"/>
        </w:rPr>
        <w:t>2018 год – 137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048,1</w:t>
      </w:r>
      <w:r w:rsidRPr="00113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113FC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113FC1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3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2019 год – 167 765,3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113FC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113FC1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3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2020 год – 179 598,8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113FC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113FC1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3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2021 год – 223 338,7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113FC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113FC1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3FC1">
        <w:rPr>
          <w:rFonts w:ascii="Times New Roman" w:eastAsia="Times New Roman" w:hAnsi="Times New Roman" w:cs="Times New Roman"/>
          <w:sz w:val="28"/>
          <w:szCs w:val="28"/>
          <w:lang w:eastAsia="ru-RU"/>
        </w:rPr>
        <w:t>2022 год – 203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688,9</w:t>
      </w:r>
      <w:r w:rsidRPr="00113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113FC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113FC1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3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2023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235 772,5</w:t>
      </w:r>
      <w:r w:rsidRPr="00113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113FC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113FC1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3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2024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211 374,0</w:t>
      </w:r>
      <w:r w:rsidRPr="00113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113FC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3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2025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229 056,1</w:t>
      </w:r>
      <w:r w:rsidRPr="00113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854E87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2026 год – 233 525,8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</w:p>
    <w:p w:rsidR="00C61790" w:rsidRPr="00D61078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10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областного бюджета бюджетные ассигнования составят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15 180,4</w:t>
      </w:r>
      <w:r w:rsidRPr="00D610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D61078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по годам:</w:t>
      </w:r>
    </w:p>
    <w:p w:rsidR="00C61790" w:rsidRPr="00D61078" w:rsidRDefault="00C61790" w:rsidP="00C61790">
      <w:pPr>
        <w:widowControl w:val="0"/>
        <w:tabs>
          <w:tab w:val="left" w:pos="415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D610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2015 год – 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D6107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D61078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10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2016 год – 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D6107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D61078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10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2017 год – 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D6107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D61078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10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2018 год – 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D6107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D61078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10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2019 год – 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D6107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D61078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10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2020 год – 740,8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D6107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D61078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10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2021 год – 9 094,8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D6107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D61078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10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2022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1 968,4</w:t>
      </w:r>
      <w:r w:rsidRPr="00D610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D6107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D61078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10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2023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3 376,4</w:t>
      </w:r>
      <w:r w:rsidRPr="00D610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D6107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10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2024 год – 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D6107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D61078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10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2025 год – 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854E87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1078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D610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</w:p>
    <w:p w:rsidR="00C61790" w:rsidRPr="00D61078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10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федерального бюджета бюджетные ассигнования составят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9 233,2</w:t>
      </w:r>
      <w:r w:rsidRPr="00D610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D61078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по годам:</w:t>
      </w:r>
    </w:p>
    <w:p w:rsidR="00C61790" w:rsidRPr="00D61078" w:rsidRDefault="00C61790" w:rsidP="00C61790">
      <w:pPr>
        <w:widowControl w:val="0"/>
        <w:tabs>
          <w:tab w:val="left" w:pos="415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D610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2015 год – 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D6107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D61078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10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2016 год – 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D6107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D61078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10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2017 год – 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D6107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D61078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10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2018 год – 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D6107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D61078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10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2019 год – 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D6107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D61078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10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2020 год – 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D6107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D61078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10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2021 год – 685,1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D6107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D61078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10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2022 год – 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D6107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D61078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10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2023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8 548,1</w:t>
      </w:r>
      <w:r w:rsidRPr="00D610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D6107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10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2024 год – 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D6107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D61078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10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2025 год – 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854E87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1078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D610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r w:rsidRPr="00D610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61790" w:rsidRPr="0018232F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Планируемый объем финансирования из внебюджетных источников составит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995 355,8</w:t>
      </w:r>
      <w:r w:rsidRPr="00182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18232F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по годам:</w:t>
      </w:r>
    </w:p>
    <w:p w:rsidR="00C61790" w:rsidRPr="0018232F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32F">
        <w:rPr>
          <w:rFonts w:ascii="Times New Roman" w:eastAsia="Times New Roman" w:hAnsi="Times New Roman" w:cs="Times New Roman"/>
          <w:sz w:val="28"/>
          <w:szCs w:val="28"/>
          <w:lang w:eastAsia="ru-RU"/>
        </w:rPr>
        <w:t>2015 год – 52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414,2</w:t>
      </w:r>
      <w:r w:rsidRPr="00182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18232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18232F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32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2016 год – 52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803,5</w:t>
      </w:r>
      <w:r w:rsidRPr="00182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18232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18232F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32F">
        <w:rPr>
          <w:rFonts w:ascii="Times New Roman" w:eastAsia="Times New Roman" w:hAnsi="Times New Roman" w:cs="Times New Roman"/>
          <w:sz w:val="28"/>
          <w:szCs w:val="28"/>
          <w:lang w:eastAsia="ru-RU"/>
        </w:rPr>
        <w:t>2017 год – 61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450,0</w:t>
      </w:r>
      <w:r w:rsidRPr="00182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18232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18232F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32F">
        <w:rPr>
          <w:rFonts w:ascii="Times New Roman" w:eastAsia="Times New Roman" w:hAnsi="Times New Roman" w:cs="Times New Roman"/>
          <w:sz w:val="28"/>
          <w:szCs w:val="28"/>
          <w:lang w:eastAsia="ru-RU"/>
        </w:rPr>
        <w:t>2018 год – 77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700,7</w:t>
      </w:r>
      <w:r w:rsidRPr="00182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18232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18232F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2019 год – 82 000,0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18232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18232F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2020 год – 82 000,0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18232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18232F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32F">
        <w:rPr>
          <w:rFonts w:ascii="Times New Roman" w:eastAsia="Times New Roman" w:hAnsi="Times New Roman" w:cs="Times New Roman"/>
          <w:sz w:val="28"/>
          <w:szCs w:val="28"/>
          <w:lang w:eastAsia="ru-RU"/>
        </w:rPr>
        <w:t>2021 год – 82 000,0 тыс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82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18232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18232F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2022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101 186,4</w:t>
      </w:r>
      <w:r w:rsidRPr="00182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18232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18232F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2023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113 101,0</w:t>
      </w:r>
      <w:r w:rsidRPr="00182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18232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2024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96 900,0</w:t>
      </w:r>
      <w:r w:rsidRPr="00182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18232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18232F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10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2025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96 900,0 </w:t>
      </w:r>
      <w:r w:rsidRPr="00D610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32F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182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96 900,0 </w:t>
      </w:r>
      <w:r w:rsidRPr="00182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C61790" w:rsidRPr="006A24A2" w:rsidRDefault="00C61790" w:rsidP="00C61790">
      <w:pPr>
        <w:spacing w:after="0" w:line="240" w:lineRule="auto"/>
        <w:ind w:left="34" w:firstLine="67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4A2">
        <w:rPr>
          <w:rFonts w:ascii="Times New Roman" w:eastAsia="Times New Roman" w:hAnsi="Times New Roman" w:cs="Times New Roman"/>
          <w:sz w:val="28"/>
          <w:szCs w:val="28"/>
        </w:rPr>
        <w:t>1.</w:t>
      </w:r>
      <w:r w:rsidR="00A044A6">
        <w:rPr>
          <w:rFonts w:ascii="Times New Roman" w:eastAsia="Times New Roman" w:hAnsi="Times New Roman" w:cs="Times New Roman"/>
          <w:sz w:val="28"/>
          <w:szCs w:val="28"/>
        </w:rPr>
        <w:t>11</w:t>
      </w:r>
      <w:r w:rsidRPr="006A24A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6A24A2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подпрограмме 5 «Обеспечение реализации муниципальной программы «Развитие и сохранение культуры в городе Благовещенске» и прочие расходы в сфере культуры»:</w:t>
      </w:r>
    </w:p>
    <w:p w:rsidR="00C61790" w:rsidRPr="006A24A2" w:rsidRDefault="00C61790" w:rsidP="00C61790">
      <w:pPr>
        <w:tabs>
          <w:tab w:val="left" w:pos="900"/>
        </w:tabs>
        <w:spacing w:after="20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24A2">
        <w:rPr>
          <w:rFonts w:ascii="Times New Roman" w:eastAsia="Times New Roman" w:hAnsi="Times New Roman" w:cs="Calibri"/>
          <w:sz w:val="28"/>
          <w:szCs w:val="28"/>
        </w:rPr>
        <w:t>1.</w:t>
      </w:r>
      <w:r w:rsidR="00A044A6">
        <w:rPr>
          <w:rFonts w:ascii="Times New Roman" w:eastAsia="Times New Roman" w:hAnsi="Times New Roman" w:cs="Calibri"/>
          <w:sz w:val="28"/>
          <w:szCs w:val="28"/>
        </w:rPr>
        <w:t>11</w:t>
      </w:r>
      <w:r w:rsidRPr="006A24A2">
        <w:rPr>
          <w:rFonts w:ascii="Times New Roman" w:eastAsia="Times New Roman" w:hAnsi="Times New Roman" w:cs="Calibri"/>
          <w:sz w:val="28"/>
          <w:szCs w:val="28"/>
        </w:rPr>
        <w:t xml:space="preserve">.1. </w:t>
      </w:r>
      <w:r w:rsidRPr="00865A5E">
        <w:rPr>
          <w:rFonts w:ascii="Times New Roman" w:eastAsia="Times New Roman" w:hAnsi="Times New Roman" w:cs="Times New Roman"/>
          <w:sz w:val="28"/>
          <w:szCs w:val="28"/>
        </w:rPr>
        <w:t xml:space="preserve">в паспорте строки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«Сроки и этапы реализации подпрограммы», </w:t>
      </w:r>
      <w:r w:rsidRPr="00865A5E">
        <w:rPr>
          <w:rFonts w:ascii="Times New Roman" w:eastAsia="Times New Roman" w:hAnsi="Times New Roman" w:cs="Times New Roman"/>
          <w:sz w:val="28"/>
          <w:szCs w:val="28"/>
        </w:rPr>
        <w:t>«Ресурсное обеспечение подпрограммы», «Ожидаемые конечные результаты реализации подпрограммы» изложить в следующей редакции</w:t>
      </w:r>
      <w:r w:rsidR="00A044A6">
        <w:rPr>
          <w:rFonts w:ascii="Times New Roman" w:eastAsia="Times New Roman" w:hAnsi="Times New Roman" w:cs="Times New Roman"/>
          <w:sz w:val="28"/>
          <w:szCs w:val="28"/>
        </w:rPr>
        <w:t xml:space="preserve"> соответственно</w:t>
      </w:r>
      <w:r w:rsidRPr="00FD33F3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C61790" w:rsidRPr="006A24A2" w:rsidRDefault="00C61790" w:rsidP="00C61790">
      <w:pPr>
        <w:tabs>
          <w:tab w:val="left" w:pos="900"/>
        </w:tabs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24A2">
        <w:rPr>
          <w:rFonts w:ascii="Times New Roman" w:eastAsia="Times New Roman" w:hAnsi="Times New Roman" w:cs="Times New Roman"/>
          <w:sz w:val="28"/>
          <w:szCs w:val="28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812"/>
      </w:tblGrid>
      <w:tr w:rsidR="00C61790" w:rsidRPr="00121590" w:rsidTr="00ED0240">
        <w:tc>
          <w:tcPr>
            <w:tcW w:w="3652" w:type="dxa"/>
            <w:shd w:val="clear" w:color="auto" w:fill="auto"/>
          </w:tcPr>
          <w:p w:rsidR="00C61790" w:rsidRPr="00E35A09" w:rsidRDefault="00C61790" w:rsidP="003D10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407D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Сроки и этапы реализации подпрограммы</w:t>
            </w:r>
          </w:p>
        </w:tc>
        <w:tc>
          <w:tcPr>
            <w:tcW w:w="5812" w:type="dxa"/>
            <w:shd w:val="clear" w:color="auto" w:fill="auto"/>
          </w:tcPr>
          <w:p w:rsidR="00C61790" w:rsidRPr="00E35A09" w:rsidRDefault="00C61790" w:rsidP="003D10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2015-2026 годы, без разделения на этапы</w:t>
            </w:r>
          </w:p>
        </w:tc>
      </w:tr>
      <w:tr w:rsidR="00C61790" w:rsidRPr="00121590" w:rsidTr="00ED0240">
        <w:tc>
          <w:tcPr>
            <w:tcW w:w="3652" w:type="dxa"/>
            <w:shd w:val="clear" w:color="auto" w:fill="auto"/>
          </w:tcPr>
          <w:p w:rsidR="00C61790" w:rsidRPr="00121590" w:rsidRDefault="00C61790" w:rsidP="003D109F">
            <w:pPr>
              <w:tabs>
                <w:tab w:val="left" w:pos="900"/>
              </w:tabs>
              <w:spacing w:after="20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1590">
              <w:rPr>
                <w:rFonts w:ascii="Times New Roman" w:eastAsia="Calibri" w:hAnsi="Times New Roman" w:cs="Times New Roman"/>
                <w:sz w:val="28"/>
                <w:szCs w:val="28"/>
              </w:rPr>
              <w:t>Ресурсное обеспечение подпрограммы</w:t>
            </w:r>
          </w:p>
        </w:tc>
        <w:tc>
          <w:tcPr>
            <w:tcW w:w="5812" w:type="dxa"/>
            <w:shd w:val="clear" w:color="auto" w:fill="auto"/>
          </w:tcPr>
          <w:p w:rsidR="00C61790" w:rsidRPr="0018232F" w:rsidRDefault="00C61790" w:rsidP="003D10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60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Общий объем бюджетных ассигнований городского бюджета составляет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671 593,2</w:t>
            </w:r>
            <w:r w:rsidRPr="00182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182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 том числе по годам:</w:t>
            </w:r>
          </w:p>
          <w:p w:rsidR="00C61790" w:rsidRPr="0018232F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2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 год – 21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222,9</w:t>
            </w:r>
            <w:r w:rsidRPr="00182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182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18232F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2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 год – 22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101,3</w:t>
            </w:r>
            <w:r w:rsidRPr="00182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182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18232F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2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 год – 22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964,5</w:t>
            </w:r>
            <w:r w:rsidRPr="00182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182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18232F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2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 год – 42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618,7</w:t>
            </w:r>
            <w:r w:rsidRPr="00182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182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18232F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2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2019 год – 52 471,1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182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18232F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2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2020 год – 53 906,9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182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18232F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2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2021 год – 63 174,1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182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18232F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2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2022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66 878,4</w:t>
            </w:r>
            <w:r w:rsidRPr="00182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182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18232F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2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2023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72 579,7</w:t>
            </w:r>
            <w:r w:rsidRPr="00182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182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Pr="0018232F" w:rsidRDefault="00C61790" w:rsidP="003D1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2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2024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83 359,0</w:t>
            </w:r>
            <w:r w:rsidRPr="00182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Pr="00182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61790" w:rsidRDefault="00C61790" w:rsidP="003D109F">
            <w:pPr>
              <w:tabs>
                <w:tab w:val="left" w:pos="900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23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2025 год –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84 984,0</w:t>
            </w:r>
            <w:r w:rsidRPr="001823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</w:t>
            </w:r>
            <w:r w:rsidR="00907235">
              <w:rPr>
                <w:rFonts w:ascii="Times New Roman" w:eastAsia="Calibri" w:hAnsi="Times New Roman" w:cs="Times New Roman"/>
                <w:sz w:val="28"/>
                <w:szCs w:val="28"/>
              </w:rPr>
              <w:t>руб.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C61790" w:rsidRPr="00121590" w:rsidRDefault="00C61790" w:rsidP="00DB6927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2026 год – 85 332,6 тыс. </w:t>
            </w:r>
            <w:r w:rsidR="00907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</w:t>
            </w:r>
            <w:r w:rsidRPr="00206058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  <w:tr w:rsidR="00C61790" w:rsidRPr="00121590" w:rsidTr="00ED0240">
        <w:tc>
          <w:tcPr>
            <w:tcW w:w="3652" w:type="dxa"/>
            <w:shd w:val="clear" w:color="auto" w:fill="auto"/>
          </w:tcPr>
          <w:p w:rsidR="00C61790" w:rsidRPr="00121590" w:rsidRDefault="00C61790" w:rsidP="003D109F">
            <w:pPr>
              <w:tabs>
                <w:tab w:val="left" w:pos="900"/>
              </w:tabs>
              <w:spacing w:after="20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5743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Ожидаемые конечные результаты реализации подпрограммы</w:t>
            </w:r>
          </w:p>
        </w:tc>
        <w:tc>
          <w:tcPr>
            <w:tcW w:w="5812" w:type="dxa"/>
            <w:shd w:val="clear" w:color="auto" w:fill="auto"/>
          </w:tcPr>
          <w:p w:rsidR="00C61790" w:rsidRPr="00A404D2" w:rsidRDefault="00C61790" w:rsidP="00ED0240">
            <w:pPr>
              <w:pStyle w:val="formattext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A404D2">
              <w:rPr>
                <w:sz w:val="28"/>
                <w:szCs w:val="28"/>
              </w:rPr>
              <w:t>1</w:t>
            </w:r>
            <w:r w:rsidR="00ED0240">
              <w:rPr>
                <w:sz w:val="28"/>
                <w:szCs w:val="28"/>
              </w:rPr>
              <w:t>. Выполнение плана мероприятий «</w:t>
            </w:r>
            <w:r w:rsidRPr="00A404D2">
              <w:rPr>
                <w:sz w:val="28"/>
                <w:szCs w:val="28"/>
              </w:rPr>
              <w:t>Изменения, направленные на повышение эффективности сферы культуры</w:t>
            </w:r>
            <w:r w:rsidR="00ED0240">
              <w:rPr>
                <w:sz w:val="28"/>
                <w:szCs w:val="28"/>
              </w:rPr>
              <w:t>»</w:t>
            </w:r>
            <w:r w:rsidRPr="00A404D2">
              <w:rPr>
                <w:sz w:val="28"/>
                <w:szCs w:val="28"/>
              </w:rPr>
              <w:t xml:space="preserve"> на 100%.</w:t>
            </w:r>
          </w:p>
          <w:p w:rsidR="00C61790" w:rsidRPr="00A404D2" w:rsidRDefault="00C61790" w:rsidP="00ED0240">
            <w:pPr>
              <w:pStyle w:val="formattext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A404D2">
              <w:rPr>
                <w:sz w:val="28"/>
                <w:szCs w:val="28"/>
              </w:rPr>
              <w:t xml:space="preserve">2. Соотношение среднемесячной номинальной начисленной заработной платы работников муниципальных учреждений культуры к среднемесячной номинальной начисленной заработной плате работников, </w:t>
            </w:r>
            <w:r w:rsidRPr="00A404D2">
              <w:rPr>
                <w:sz w:val="28"/>
                <w:szCs w:val="28"/>
              </w:rPr>
              <w:lastRenderedPageBreak/>
              <w:t>занятых в экономике региона, до 100% в 202</w:t>
            </w:r>
            <w:r>
              <w:rPr>
                <w:sz w:val="28"/>
                <w:szCs w:val="28"/>
              </w:rPr>
              <w:t>6</w:t>
            </w:r>
            <w:r w:rsidRPr="00A404D2">
              <w:rPr>
                <w:sz w:val="28"/>
                <w:szCs w:val="28"/>
              </w:rPr>
              <w:t xml:space="preserve"> году.</w:t>
            </w:r>
          </w:p>
          <w:p w:rsidR="00C61790" w:rsidRPr="00A404D2" w:rsidRDefault="00C61790" w:rsidP="00ED0240">
            <w:pPr>
              <w:pStyle w:val="formattext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A404D2">
              <w:rPr>
                <w:sz w:val="28"/>
                <w:szCs w:val="28"/>
              </w:rPr>
              <w:t>3. Соотношение среднемесячной номинальной начисленной заработной платы педагогических работников учреждений дополнительного образования детей к среднемесячной номинальной начисленной заработной плате работников, занятых в экономике региона, до 100% в 202</w:t>
            </w:r>
            <w:r>
              <w:rPr>
                <w:sz w:val="28"/>
                <w:szCs w:val="28"/>
              </w:rPr>
              <w:t>6</w:t>
            </w:r>
            <w:r w:rsidRPr="00A404D2">
              <w:rPr>
                <w:sz w:val="28"/>
                <w:szCs w:val="28"/>
              </w:rPr>
              <w:t xml:space="preserve"> году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C61790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»;</w:t>
      </w:r>
    </w:p>
    <w:p w:rsidR="00C61790" w:rsidRDefault="00C61790" w:rsidP="00C61790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121590">
        <w:rPr>
          <w:rFonts w:ascii="Times New Roman" w:eastAsia="Times New Roman" w:hAnsi="Times New Roman" w:cs="Calibri"/>
          <w:sz w:val="28"/>
          <w:szCs w:val="28"/>
        </w:rPr>
        <w:t>1.</w:t>
      </w:r>
      <w:r w:rsidR="00A044A6">
        <w:rPr>
          <w:rFonts w:ascii="Times New Roman" w:eastAsia="Times New Roman" w:hAnsi="Times New Roman" w:cs="Calibri"/>
          <w:sz w:val="28"/>
          <w:szCs w:val="28"/>
        </w:rPr>
        <w:t>11</w:t>
      </w:r>
      <w:r w:rsidRPr="00121590">
        <w:rPr>
          <w:rFonts w:ascii="Times New Roman" w:eastAsia="Times New Roman" w:hAnsi="Times New Roman" w:cs="Calibri"/>
          <w:sz w:val="28"/>
          <w:szCs w:val="28"/>
        </w:rPr>
        <w:t xml:space="preserve">.2. </w:t>
      </w:r>
      <w:r>
        <w:rPr>
          <w:rFonts w:ascii="Times New Roman" w:eastAsia="Times New Roman" w:hAnsi="Times New Roman" w:cs="Calibri"/>
          <w:sz w:val="28"/>
          <w:szCs w:val="28"/>
        </w:rPr>
        <w:t>в абзацах третьем и четвертом раздела 3 «Прогноз конечных результатов подпрограммы» цифры «2025» заменить цифрами «2026»;</w:t>
      </w:r>
    </w:p>
    <w:p w:rsidR="00C61790" w:rsidRDefault="00C61790" w:rsidP="00C61790">
      <w:pPr>
        <w:spacing w:after="0" w:line="240" w:lineRule="auto"/>
        <w:ind w:left="34" w:firstLine="675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Calibri"/>
          <w:sz w:val="28"/>
          <w:szCs w:val="28"/>
        </w:rPr>
        <w:t>1.</w:t>
      </w:r>
      <w:r w:rsidR="00A044A6">
        <w:rPr>
          <w:rFonts w:ascii="Times New Roman" w:eastAsia="Times New Roman" w:hAnsi="Times New Roman" w:cs="Calibri"/>
          <w:sz w:val="28"/>
          <w:szCs w:val="28"/>
        </w:rPr>
        <w:t>11</w:t>
      </w:r>
      <w:r>
        <w:rPr>
          <w:rFonts w:ascii="Times New Roman" w:eastAsia="Times New Roman" w:hAnsi="Times New Roman" w:cs="Calibri"/>
          <w:sz w:val="28"/>
          <w:szCs w:val="28"/>
        </w:rPr>
        <w:t>.3.</w:t>
      </w:r>
      <w:r w:rsidRPr="0094317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 разделе 4 «Сроки и этапы реализации подпрограммы» цифры «2025» заменить цифрами «2026»;</w:t>
      </w:r>
    </w:p>
    <w:p w:rsidR="00C61790" w:rsidRPr="00121590" w:rsidRDefault="00C61790" w:rsidP="00C61790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</w:rPr>
      </w:pPr>
      <w:r>
        <w:rPr>
          <w:rFonts w:ascii="Times New Roman" w:eastAsia="Times New Roman" w:hAnsi="Times New Roman" w:cs="Calibri"/>
          <w:sz w:val="28"/>
          <w:szCs w:val="28"/>
        </w:rPr>
        <w:t>1.</w:t>
      </w:r>
      <w:r w:rsidR="00A044A6">
        <w:rPr>
          <w:rFonts w:ascii="Times New Roman" w:eastAsia="Times New Roman" w:hAnsi="Times New Roman" w:cs="Calibri"/>
          <w:sz w:val="28"/>
          <w:szCs w:val="28"/>
        </w:rPr>
        <w:t>11</w:t>
      </w:r>
      <w:r>
        <w:rPr>
          <w:rFonts w:ascii="Times New Roman" w:eastAsia="Times New Roman" w:hAnsi="Times New Roman" w:cs="Calibri"/>
          <w:sz w:val="28"/>
          <w:szCs w:val="28"/>
        </w:rPr>
        <w:t xml:space="preserve">.4. </w:t>
      </w:r>
      <w:r w:rsidRPr="00121590">
        <w:rPr>
          <w:rFonts w:ascii="Times New Roman" w:eastAsia="Times New Roman" w:hAnsi="Times New Roman" w:cs="Calibri"/>
          <w:sz w:val="28"/>
          <w:szCs w:val="28"/>
        </w:rPr>
        <w:t>абзац первый</w:t>
      </w:r>
      <w:r w:rsidRPr="0012159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21590">
        <w:rPr>
          <w:rFonts w:ascii="Times New Roman" w:eastAsia="Times New Roman" w:hAnsi="Times New Roman" w:cs="Calibri"/>
          <w:sz w:val="28"/>
          <w:szCs w:val="28"/>
        </w:rPr>
        <w:t>раздела 7 «Ресурсное обеспечение подпрограммы» изложить в следующей редакции:</w:t>
      </w:r>
    </w:p>
    <w:p w:rsidR="00C61790" w:rsidRPr="0018232F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206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объем бюджетных ассигнований городского бюджета 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671 593,2</w:t>
      </w:r>
      <w:r w:rsidRPr="00182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18232F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по годам:</w:t>
      </w:r>
    </w:p>
    <w:p w:rsidR="00C61790" w:rsidRPr="0018232F" w:rsidRDefault="00C61790" w:rsidP="00C61790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32F">
        <w:rPr>
          <w:rFonts w:ascii="Times New Roman" w:eastAsia="Times New Roman" w:hAnsi="Times New Roman" w:cs="Times New Roman"/>
          <w:sz w:val="28"/>
          <w:szCs w:val="28"/>
          <w:lang w:eastAsia="ru-RU"/>
        </w:rPr>
        <w:t>2015 год – 21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222,9</w:t>
      </w:r>
      <w:r w:rsidRPr="00182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18232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18232F" w:rsidRDefault="00C61790" w:rsidP="00C61790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32F">
        <w:rPr>
          <w:rFonts w:ascii="Times New Roman" w:eastAsia="Times New Roman" w:hAnsi="Times New Roman" w:cs="Times New Roman"/>
          <w:sz w:val="28"/>
          <w:szCs w:val="28"/>
          <w:lang w:eastAsia="ru-RU"/>
        </w:rPr>
        <w:t>2016 год – 22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101,3</w:t>
      </w:r>
      <w:r w:rsidRPr="00182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18232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18232F" w:rsidRDefault="00C61790" w:rsidP="00C61790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32F">
        <w:rPr>
          <w:rFonts w:ascii="Times New Roman" w:eastAsia="Times New Roman" w:hAnsi="Times New Roman" w:cs="Times New Roman"/>
          <w:sz w:val="28"/>
          <w:szCs w:val="28"/>
          <w:lang w:eastAsia="ru-RU"/>
        </w:rPr>
        <w:t>2017 год – 22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964,5</w:t>
      </w:r>
      <w:r w:rsidRPr="00182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18232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18232F" w:rsidRDefault="00C61790" w:rsidP="00C61790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32F">
        <w:rPr>
          <w:rFonts w:ascii="Times New Roman" w:eastAsia="Times New Roman" w:hAnsi="Times New Roman" w:cs="Times New Roman"/>
          <w:sz w:val="28"/>
          <w:szCs w:val="28"/>
          <w:lang w:eastAsia="ru-RU"/>
        </w:rPr>
        <w:t>2018 год – 42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618,7</w:t>
      </w:r>
      <w:r w:rsidRPr="00182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18232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18232F" w:rsidRDefault="00C61790" w:rsidP="00C61790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2019 год – 52 471,1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18232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18232F" w:rsidRDefault="00C61790" w:rsidP="00C61790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2020 год – 53 906,9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18232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18232F" w:rsidRDefault="00C61790" w:rsidP="00C61790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2021 год – 63 174,1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18232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18232F" w:rsidRDefault="00C61790" w:rsidP="00C61790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2022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66 878,4</w:t>
      </w:r>
      <w:r w:rsidRPr="00182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18232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18232F" w:rsidRDefault="00C61790" w:rsidP="00C61790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2023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72 579,7</w:t>
      </w:r>
      <w:r w:rsidRPr="00182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18232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Pr="0018232F" w:rsidRDefault="00C61790" w:rsidP="00C61790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2024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83 359,0</w:t>
      </w:r>
      <w:r w:rsidRPr="00182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18232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790" w:rsidRDefault="00C61790" w:rsidP="00C61790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232F">
        <w:rPr>
          <w:rFonts w:ascii="Times New Roman" w:eastAsia="Calibri" w:hAnsi="Times New Roman" w:cs="Times New Roman"/>
          <w:sz w:val="28"/>
          <w:szCs w:val="28"/>
        </w:rPr>
        <w:t xml:space="preserve">2025 год – </w:t>
      </w:r>
      <w:r>
        <w:rPr>
          <w:rFonts w:ascii="Times New Roman" w:eastAsia="Calibri" w:hAnsi="Times New Roman" w:cs="Times New Roman"/>
          <w:sz w:val="28"/>
          <w:szCs w:val="28"/>
        </w:rPr>
        <w:t>84 984,0</w:t>
      </w:r>
      <w:r w:rsidRPr="0018232F">
        <w:rPr>
          <w:rFonts w:ascii="Times New Roman" w:eastAsia="Calibri" w:hAnsi="Times New Roman" w:cs="Times New Roman"/>
          <w:sz w:val="28"/>
          <w:szCs w:val="28"/>
        </w:rPr>
        <w:t xml:space="preserve"> тыс. </w:t>
      </w:r>
      <w:r w:rsidR="00907235">
        <w:rPr>
          <w:rFonts w:ascii="Times New Roman" w:eastAsia="Calibri" w:hAnsi="Times New Roman" w:cs="Times New Roman"/>
          <w:sz w:val="28"/>
          <w:szCs w:val="28"/>
        </w:rPr>
        <w:t>руб.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C61790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2026 год – 85 332,6 тыс. </w:t>
      </w:r>
      <w:r w:rsidR="00907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r w:rsidRPr="00206058">
        <w:rPr>
          <w:rFonts w:ascii="Times New Roman" w:eastAsia="Calibri" w:hAnsi="Times New Roman" w:cs="Times New Roman"/>
          <w:sz w:val="28"/>
          <w:szCs w:val="28"/>
        </w:rPr>
        <w:t>.».</w:t>
      </w:r>
    </w:p>
    <w:p w:rsidR="00C61790" w:rsidRPr="00C45243" w:rsidRDefault="00C61790" w:rsidP="00C617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</w:t>
      </w:r>
      <w:r w:rsidR="00A044A6">
        <w:rPr>
          <w:rFonts w:ascii="Times New Roman" w:eastAsia="Calibri" w:hAnsi="Times New Roman" w:cs="Times New Roman"/>
          <w:sz w:val="28"/>
          <w:szCs w:val="28"/>
        </w:rPr>
        <w:t>12</w:t>
      </w:r>
      <w:r>
        <w:rPr>
          <w:rFonts w:ascii="Times New Roman" w:eastAsia="Calibri" w:hAnsi="Times New Roman" w:cs="Times New Roman"/>
          <w:sz w:val="28"/>
          <w:szCs w:val="28"/>
        </w:rPr>
        <w:t xml:space="preserve">. Слова «Музыкальная школа» </w:t>
      </w:r>
      <w:r w:rsidRPr="00C45243">
        <w:rPr>
          <w:rFonts w:ascii="Times New Roman" w:eastAsia="Calibri" w:hAnsi="Times New Roman" w:cs="Times New Roman"/>
          <w:sz w:val="28"/>
          <w:szCs w:val="28"/>
        </w:rPr>
        <w:t>по всему тексту муниципаль</w:t>
      </w:r>
      <w:r>
        <w:rPr>
          <w:rFonts w:ascii="Times New Roman" w:eastAsia="Calibri" w:hAnsi="Times New Roman" w:cs="Times New Roman"/>
          <w:sz w:val="28"/>
          <w:szCs w:val="28"/>
        </w:rPr>
        <w:t>ной программы заменить словами «Детская музыкальная школа имени Г.М.Сапаловой»</w:t>
      </w:r>
      <w:r w:rsidRPr="00C45243">
        <w:rPr>
          <w:rFonts w:ascii="Times New Roman" w:eastAsia="Calibri" w:hAnsi="Times New Roman" w:cs="Times New Roman"/>
          <w:sz w:val="28"/>
          <w:szCs w:val="28"/>
        </w:rPr>
        <w:t xml:space="preserve"> в соответствующем падеже.</w:t>
      </w:r>
    </w:p>
    <w:p w:rsidR="00C61790" w:rsidRPr="00D37571" w:rsidRDefault="00C61790" w:rsidP="00C61790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7571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A044A6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Pr="00D375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Приложения №№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1, 3, 4</w:t>
      </w:r>
      <w:r w:rsidRPr="00D375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муниципальной программе изложить в новой редакции согласно приложениям №№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-3</w:t>
      </w:r>
      <w:r w:rsidRPr="00D375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44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соответственно </w:t>
      </w:r>
      <w:r w:rsidRPr="00D37571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настоящему постановлению.</w:t>
      </w:r>
    </w:p>
    <w:p w:rsidR="00C61790" w:rsidRPr="00A4249A" w:rsidRDefault="00C61790" w:rsidP="00C61790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F27111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положения настоящего постановления, касающиеся параметров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27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и последующих годов, в текущем году применяются при составлении проекта городского бюджета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27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</w:t>
      </w:r>
      <w:r w:rsidRPr="00A4249A">
        <w:rPr>
          <w:rFonts w:ascii="Times New Roman" w:eastAsia="Times New Roman" w:hAnsi="Times New Roman" w:cs="Times New Roman"/>
          <w:sz w:val="28"/>
          <w:szCs w:val="28"/>
          <w:lang w:eastAsia="ru-RU"/>
        </w:rPr>
        <w:t>2025 и 2026 годов.</w:t>
      </w:r>
    </w:p>
    <w:p w:rsidR="00C61790" w:rsidRDefault="00C61790" w:rsidP="00C61790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2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A424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Настоящее постановление вступает в силу со дня его подписания, подлежит опубликованию в газете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Pr="00A4249A">
        <w:rPr>
          <w:rFonts w:ascii="Times New Roman" w:hAnsi="Times New Roman" w:cs="Times New Roman"/>
          <w:sz w:val="28"/>
          <w:szCs w:val="28"/>
          <w:shd w:val="clear" w:color="auto" w:fill="FFFFFF"/>
        </w:rPr>
        <w:t>Благовещенск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Pr="00A424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(без приложений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№№</w:t>
      </w:r>
      <w:r w:rsidRPr="00A424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1-3), полный текст постановления (с приложениями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№№</w:t>
      </w:r>
      <w:r w:rsidRPr="00A424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1-3) подлежи</w:t>
      </w:r>
      <w:r w:rsidR="001B72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 </w:t>
      </w:r>
      <w:r w:rsidR="001B72E8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размещению в сетевом издании «</w:t>
      </w:r>
      <w:r w:rsidRPr="00A4249A">
        <w:rPr>
          <w:rFonts w:ascii="Times New Roman" w:hAnsi="Times New Roman" w:cs="Times New Roman"/>
          <w:sz w:val="28"/>
          <w:szCs w:val="28"/>
          <w:shd w:val="clear" w:color="auto" w:fill="FFFFFF"/>
        </w:rPr>
        <w:t>Официальный сайт администрации города Благовещенск</w:t>
      </w:r>
      <w:r w:rsidR="001B72E8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Pr="00A4249A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C61790" w:rsidRPr="008C5FA6" w:rsidRDefault="00C61790" w:rsidP="00C61790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C5FA6">
        <w:rPr>
          <w:rFonts w:ascii="Times New Roman" w:eastAsia="Times New Roman" w:hAnsi="Times New Roman" w:cs="Times New Roman"/>
          <w:sz w:val="28"/>
          <w:szCs w:val="28"/>
          <w:lang w:eastAsia="ru-RU"/>
        </w:rPr>
        <w:t>. Контроль за исполнением настоящего постановления возложить на заместителя мэра города Благовещенска Хопатько В.А.</w:t>
      </w:r>
    </w:p>
    <w:p w:rsidR="003A30CC" w:rsidRPr="002763B7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A30CC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C7276D" w:rsidRPr="002763B7" w:rsidRDefault="00C7276D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911315" w:rsidRPr="002763B7" w:rsidTr="003F161B">
        <w:tc>
          <w:tcPr>
            <w:tcW w:w="3828" w:type="dxa"/>
            <w:shd w:val="clear" w:color="auto" w:fill="auto"/>
            <w:vAlign w:val="center"/>
          </w:tcPr>
          <w:p w:rsidR="00911315" w:rsidRPr="002763B7" w:rsidRDefault="00911315" w:rsidP="00A432B9">
            <w:pPr>
              <w:spacing w:after="0" w:line="240" w:lineRule="auto"/>
              <w:ind w:left="-7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Мэр города Благовещенска</w:t>
            </w:r>
          </w:p>
        </w:tc>
        <w:tc>
          <w:tcPr>
            <w:tcW w:w="5528" w:type="dxa"/>
            <w:shd w:val="clear" w:color="auto" w:fill="auto"/>
            <w:vAlign w:val="bottom"/>
          </w:tcPr>
          <w:p w:rsidR="00911315" w:rsidRPr="002763B7" w:rsidRDefault="00911315" w:rsidP="00A432B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О.Г. Имамеев</w:t>
            </w:r>
          </w:p>
        </w:tc>
      </w:tr>
    </w:tbl>
    <w:p w:rsidR="00440D91" w:rsidRPr="00440D91" w:rsidRDefault="00440D91" w:rsidP="00911315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bookmarkStart w:id="7" w:name="_GoBack"/>
      <w:bookmarkEnd w:id="7"/>
    </w:p>
    <w:sectPr w:rsidR="00440D91" w:rsidRPr="00440D91" w:rsidSect="002763B7">
      <w:headerReference w:type="default" r:id="rId8"/>
      <w:headerReference w:type="firs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3BA9" w:rsidRDefault="00403BA9" w:rsidP="002747B1">
      <w:pPr>
        <w:spacing w:after="0" w:line="240" w:lineRule="auto"/>
      </w:pPr>
      <w:r>
        <w:separator/>
      </w:r>
    </w:p>
  </w:endnote>
  <w:endnote w:type="continuationSeparator" w:id="0">
    <w:p w:rsidR="00403BA9" w:rsidRDefault="00403BA9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3BA9" w:rsidRDefault="00403BA9" w:rsidP="002747B1">
      <w:pPr>
        <w:spacing w:after="0" w:line="240" w:lineRule="auto"/>
      </w:pPr>
      <w:r>
        <w:separator/>
      </w:r>
    </w:p>
  </w:footnote>
  <w:footnote w:type="continuationSeparator" w:id="0">
    <w:p w:rsidR="00403BA9" w:rsidRDefault="00403BA9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:rsidR="00991CA8" w:rsidRDefault="00991CA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1315">
          <w:rPr>
            <w:noProof/>
          </w:rPr>
          <w:t>37</w:t>
        </w:r>
        <w:r>
          <w:fldChar w:fldCharType="end"/>
        </w:r>
      </w:p>
    </w:sdtContent>
  </w:sdt>
  <w:p w:rsidR="00991CA8" w:rsidRDefault="00991CA8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1CA8" w:rsidRDefault="00991CA8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15339"/>
    <w:rsid w:val="00020988"/>
    <w:rsid w:val="00027FCD"/>
    <w:rsid w:val="00032BBF"/>
    <w:rsid w:val="00034F5B"/>
    <w:rsid w:val="000360CE"/>
    <w:rsid w:val="000440B2"/>
    <w:rsid w:val="0008046D"/>
    <w:rsid w:val="000A45A4"/>
    <w:rsid w:val="000A6BF2"/>
    <w:rsid w:val="000B00BF"/>
    <w:rsid w:val="000B20B9"/>
    <w:rsid w:val="000D1451"/>
    <w:rsid w:val="00107C33"/>
    <w:rsid w:val="00134B01"/>
    <w:rsid w:val="0013558B"/>
    <w:rsid w:val="00136014"/>
    <w:rsid w:val="00137F0E"/>
    <w:rsid w:val="0014540A"/>
    <w:rsid w:val="00163940"/>
    <w:rsid w:val="00165BAF"/>
    <w:rsid w:val="001B72E8"/>
    <w:rsid w:val="001D4515"/>
    <w:rsid w:val="001E051F"/>
    <w:rsid w:val="001F2F29"/>
    <w:rsid w:val="001F6C8B"/>
    <w:rsid w:val="00200CC7"/>
    <w:rsid w:val="0020285E"/>
    <w:rsid w:val="00224A07"/>
    <w:rsid w:val="002270CB"/>
    <w:rsid w:val="002315AD"/>
    <w:rsid w:val="00231FBE"/>
    <w:rsid w:val="00250725"/>
    <w:rsid w:val="00260AEB"/>
    <w:rsid w:val="00273BAD"/>
    <w:rsid w:val="002747B1"/>
    <w:rsid w:val="002763B7"/>
    <w:rsid w:val="00284608"/>
    <w:rsid w:val="0029140C"/>
    <w:rsid w:val="002A5F0E"/>
    <w:rsid w:val="002B11D2"/>
    <w:rsid w:val="002C3B9E"/>
    <w:rsid w:val="002C3C62"/>
    <w:rsid w:val="002C4E00"/>
    <w:rsid w:val="002C589C"/>
    <w:rsid w:val="002D16C6"/>
    <w:rsid w:val="002D1959"/>
    <w:rsid w:val="002F069D"/>
    <w:rsid w:val="002F0B08"/>
    <w:rsid w:val="003131D2"/>
    <w:rsid w:val="003341BE"/>
    <w:rsid w:val="00335536"/>
    <w:rsid w:val="00336451"/>
    <w:rsid w:val="00345B83"/>
    <w:rsid w:val="00355D10"/>
    <w:rsid w:val="00361A10"/>
    <w:rsid w:val="00366EC7"/>
    <w:rsid w:val="00372789"/>
    <w:rsid w:val="003752B7"/>
    <w:rsid w:val="003A2736"/>
    <w:rsid w:val="003A30CC"/>
    <w:rsid w:val="003A67EA"/>
    <w:rsid w:val="003B2476"/>
    <w:rsid w:val="003D109F"/>
    <w:rsid w:val="003D1D45"/>
    <w:rsid w:val="003D397C"/>
    <w:rsid w:val="003D5F5E"/>
    <w:rsid w:val="003E3BA3"/>
    <w:rsid w:val="003E7B86"/>
    <w:rsid w:val="003F161B"/>
    <w:rsid w:val="003F3E07"/>
    <w:rsid w:val="003F5727"/>
    <w:rsid w:val="00402D05"/>
    <w:rsid w:val="00403BA9"/>
    <w:rsid w:val="0041171F"/>
    <w:rsid w:val="00422B4E"/>
    <w:rsid w:val="00432F63"/>
    <w:rsid w:val="00436AF4"/>
    <w:rsid w:val="00440D91"/>
    <w:rsid w:val="004414F3"/>
    <w:rsid w:val="004475AD"/>
    <w:rsid w:val="004650E5"/>
    <w:rsid w:val="00471BBF"/>
    <w:rsid w:val="004768ED"/>
    <w:rsid w:val="00484BE6"/>
    <w:rsid w:val="00487FF0"/>
    <w:rsid w:val="00492090"/>
    <w:rsid w:val="0049285F"/>
    <w:rsid w:val="004945F9"/>
    <w:rsid w:val="004A0BC3"/>
    <w:rsid w:val="004A622E"/>
    <w:rsid w:val="004B0098"/>
    <w:rsid w:val="004B24CD"/>
    <w:rsid w:val="004D01DF"/>
    <w:rsid w:val="004E07E2"/>
    <w:rsid w:val="004F24F8"/>
    <w:rsid w:val="00517F02"/>
    <w:rsid w:val="00523E2A"/>
    <w:rsid w:val="0052484E"/>
    <w:rsid w:val="005271D9"/>
    <w:rsid w:val="00530F74"/>
    <w:rsid w:val="00536AFA"/>
    <w:rsid w:val="00553964"/>
    <w:rsid w:val="00556EA9"/>
    <w:rsid w:val="00563B20"/>
    <w:rsid w:val="00564ED0"/>
    <w:rsid w:val="0056593C"/>
    <w:rsid w:val="005672C2"/>
    <w:rsid w:val="00581FF2"/>
    <w:rsid w:val="005A36A9"/>
    <w:rsid w:val="005F56D6"/>
    <w:rsid w:val="00606314"/>
    <w:rsid w:val="006116B6"/>
    <w:rsid w:val="0061783E"/>
    <w:rsid w:val="00624012"/>
    <w:rsid w:val="00626C33"/>
    <w:rsid w:val="00640405"/>
    <w:rsid w:val="00640FBD"/>
    <w:rsid w:val="00650815"/>
    <w:rsid w:val="0065697D"/>
    <w:rsid w:val="006671EE"/>
    <w:rsid w:val="0067173A"/>
    <w:rsid w:val="00671882"/>
    <w:rsid w:val="00673047"/>
    <w:rsid w:val="00676250"/>
    <w:rsid w:val="00687A63"/>
    <w:rsid w:val="00691DAF"/>
    <w:rsid w:val="00691DE0"/>
    <w:rsid w:val="006930AB"/>
    <w:rsid w:val="006A1089"/>
    <w:rsid w:val="006A72C0"/>
    <w:rsid w:val="006C3B7D"/>
    <w:rsid w:val="006C5D56"/>
    <w:rsid w:val="006C7A89"/>
    <w:rsid w:val="006D54C9"/>
    <w:rsid w:val="006D6F5D"/>
    <w:rsid w:val="006F569D"/>
    <w:rsid w:val="0070462B"/>
    <w:rsid w:val="00716CE0"/>
    <w:rsid w:val="00744613"/>
    <w:rsid w:val="007537CA"/>
    <w:rsid w:val="00762076"/>
    <w:rsid w:val="00774F02"/>
    <w:rsid w:val="007811BD"/>
    <w:rsid w:val="00792A87"/>
    <w:rsid w:val="007A69FA"/>
    <w:rsid w:val="007A7F5C"/>
    <w:rsid w:val="007B3DA1"/>
    <w:rsid w:val="007C1D5C"/>
    <w:rsid w:val="007C3490"/>
    <w:rsid w:val="007D2626"/>
    <w:rsid w:val="007D6970"/>
    <w:rsid w:val="007F2F8E"/>
    <w:rsid w:val="00801BAF"/>
    <w:rsid w:val="00805239"/>
    <w:rsid w:val="008164CD"/>
    <w:rsid w:val="00822EB7"/>
    <w:rsid w:val="0082757A"/>
    <w:rsid w:val="00836B6D"/>
    <w:rsid w:val="00846795"/>
    <w:rsid w:val="00847EFD"/>
    <w:rsid w:val="00884C0C"/>
    <w:rsid w:val="00892A3A"/>
    <w:rsid w:val="008B1860"/>
    <w:rsid w:val="008B20A3"/>
    <w:rsid w:val="008D1037"/>
    <w:rsid w:val="008F7F79"/>
    <w:rsid w:val="00907235"/>
    <w:rsid w:val="00911315"/>
    <w:rsid w:val="009165B4"/>
    <w:rsid w:val="0096210F"/>
    <w:rsid w:val="00965190"/>
    <w:rsid w:val="00991CA8"/>
    <w:rsid w:val="00994831"/>
    <w:rsid w:val="009A255D"/>
    <w:rsid w:val="009C53D3"/>
    <w:rsid w:val="009D7603"/>
    <w:rsid w:val="009F1770"/>
    <w:rsid w:val="009F4CA2"/>
    <w:rsid w:val="009F70E9"/>
    <w:rsid w:val="00A044A6"/>
    <w:rsid w:val="00A12F1B"/>
    <w:rsid w:val="00A17899"/>
    <w:rsid w:val="00A217A0"/>
    <w:rsid w:val="00A342FF"/>
    <w:rsid w:val="00A52233"/>
    <w:rsid w:val="00A628CC"/>
    <w:rsid w:val="00A65CBA"/>
    <w:rsid w:val="00A74EE0"/>
    <w:rsid w:val="00A854AC"/>
    <w:rsid w:val="00A8780D"/>
    <w:rsid w:val="00A96E78"/>
    <w:rsid w:val="00AC1DA3"/>
    <w:rsid w:val="00AC378A"/>
    <w:rsid w:val="00AC51F1"/>
    <w:rsid w:val="00AD6CE4"/>
    <w:rsid w:val="00AF657E"/>
    <w:rsid w:val="00B21DFE"/>
    <w:rsid w:val="00B32441"/>
    <w:rsid w:val="00B35B7D"/>
    <w:rsid w:val="00B360BB"/>
    <w:rsid w:val="00B5258E"/>
    <w:rsid w:val="00B61FFC"/>
    <w:rsid w:val="00B6521D"/>
    <w:rsid w:val="00B65283"/>
    <w:rsid w:val="00B837B2"/>
    <w:rsid w:val="00B8462E"/>
    <w:rsid w:val="00B93CA4"/>
    <w:rsid w:val="00BA5F0F"/>
    <w:rsid w:val="00BB613A"/>
    <w:rsid w:val="00BC251D"/>
    <w:rsid w:val="00BD2435"/>
    <w:rsid w:val="00BE374F"/>
    <w:rsid w:val="00BE6B8E"/>
    <w:rsid w:val="00BF6494"/>
    <w:rsid w:val="00C15123"/>
    <w:rsid w:val="00C16B84"/>
    <w:rsid w:val="00C41BA2"/>
    <w:rsid w:val="00C42D28"/>
    <w:rsid w:val="00C43D00"/>
    <w:rsid w:val="00C61790"/>
    <w:rsid w:val="00C64384"/>
    <w:rsid w:val="00C67869"/>
    <w:rsid w:val="00C71B8F"/>
    <w:rsid w:val="00C7276D"/>
    <w:rsid w:val="00C73152"/>
    <w:rsid w:val="00C90879"/>
    <w:rsid w:val="00C935EB"/>
    <w:rsid w:val="00CA16E6"/>
    <w:rsid w:val="00CA7E59"/>
    <w:rsid w:val="00CB04FB"/>
    <w:rsid w:val="00CB51FA"/>
    <w:rsid w:val="00CD0224"/>
    <w:rsid w:val="00CE4C32"/>
    <w:rsid w:val="00CF0396"/>
    <w:rsid w:val="00CF271D"/>
    <w:rsid w:val="00CF6D9F"/>
    <w:rsid w:val="00D01A8E"/>
    <w:rsid w:val="00D050C7"/>
    <w:rsid w:val="00D11634"/>
    <w:rsid w:val="00D35724"/>
    <w:rsid w:val="00D36B19"/>
    <w:rsid w:val="00D40CC9"/>
    <w:rsid w:val="00D52AA7"/>
    <w:rsid w:val="00D54BEC"/>
    <w:rsid w:val="00D70B58"/>
    <w:rsid w:val="00D7210A"/>
    <w:rsid w:val="00DB6927"/>
    <w:rsid w:val="00DB75A8"/>
    <w:rsid w:val="00DC4515"/>
    <w:rsid w:val="00DC7874"/>
    <w:rsid w:val="00DE55E6"/>
    <w:rsid w:val="00DF1722"/>
    <w:rsid w:val="00DF2458"/>
    <w:rsid w:val="00E05CC7"/>
    <w:rsid w:val="00E0733C"/>
    <w:rsid w:val="00E1635D"/>
    <w:rsid w:val="00E302BB"/>
    <w:rsid w:val="00E329AC"/>
    <w:rsid w:val="00E360F5"/>
    <w:rsid w:val="00E36FA1"/>
    <w:rsid w:val="00E41200"/>
    <w:rsid w:val="00E50319"/>
    <w:rsid w:val="00E5101D"/>
    <w:rsid w:val="00E62704"/>
    <w:rsid w:val="00E673AD"/>
    <w:rsid w:val="00E70E08"/>
    <w:rsid w:val="00E93869"/>
    <w:rsid w:val="00EC30E4"/>
    <w:rsid w:val="00EC4320"/>
    <w:rsid w:val="00ED0240"/>
    <w:rsid w:val="00ED2F84"/>
    <w:rsid w:val="00EE0D04"/>
    <w:rsid w:val="00EE6B36"/>
    <w:rsid w:val="00F20EBB"/>
    <w:rsid w:val="00F210B7"/>
    <w:rsid w:val="00F50D48"/>
    <w:rsid w:val="00F530D3"/>
    <w:rsid w:val="00F5547E"/>
    <w:rsid w:val="00F73D6D"/>
    <w:rsid w:val="00F81E0B"/>
    <w:rsid w:val="00FA49E7"/>
    <w:rsid w:val="00FB2B7F"/>
    <w:rsid w:val="00FC0F76"/>
    <w:rsid w:val="00FC39DC"/>
    <w:rsid w:val="00FC465C"/>
    <w:rsid w:val="00FC712D"/>
    <w:rsid w:val="00FD058D"/>
    <w:rsid w:val="00FD453D"/>
    <w:rsid w:val="00FE0D60"/>
    <w:rsid w:val="00FF4253"/>
    <w:rsid w:val="00FF476D"/>
    <w:rsid w:val="00FF4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D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character" w:styleId="ab">
    <w:name w:val="Hyperlink"/>
    <w:basedOn w:val="a0"/>
    <w:uiPriority w:val="99"/>
    <w:unhideWhenUsed/>
    <w:rsid w:val="00C61790"/>
    <w:rPr>
      <w:color w:val="0563C1" w:themeColor="hyperlink"/>
      <w:u w:val="single"/>
    </w:rPr>
  </w:style>
  <w:style w:type="paragraph" w:customStyle="1" w:styleId="formattext">
    <w:name w:val="formattext"/>
    <w:basedOn w:val="a"/>
    <w:rsid w:val="00C617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D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character" w:styleId="ab">
    <w:name w:val="Hyperlink"/>
    <w:basedOn w:val="a0"/>
    <w:uiPriority w:val="99"/>
    <w:unhideWhenUsed/>
    <w:rsid w:val="00C61790"/>
    <w:rPr>
      <w:color w:val="0563C1" w:themeColor="hyperlink"/>
      <w:u w:val="single"/>
    </w:rPr>
  </w:style>
  <w:style w:type="paragraph" w:customStyle="1" w:styleId="formattext">
    <w:name w:val="formattext"/>
    <w:basedOn w:val="a"/>
    <w:rsid w:val="00C617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37</Pages>
  <Words>8279</Words>
  <Characters>47194</Characters>
  <Application>Microsoft Office Word</Application>
  <DocSecurity>0</DocSecurity>
  <Lines>393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Машенская Алёна Анатольевна</cp:lastModifiedBy>
  <cp:revision>2</cp:revision>
  <cp:lastPrinted>2019-12-11T06:16:00Z</cp:lastPrinted>
  <dcterms:created xsi:type="dcterms:W3CDTF">2023-10-27T07:31:00Z</dcterms:created>
  <dcterms:modified xsi:type="dcterms:W3CDTF">2023-10-27T07:31:00Z</dcterms:modified>
</cp:coreProperties>
</file>