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E30511" w:rsidRDefault="00CB7DCE" w:rsidP="00D85147">
      <w:pPr>
        <w:ind w:right="15"/>
        <w:jc w:val="center"/>
        <w:rPr>
          <w:sz w:val="28"/>
          <w:szCs w:val="28"/>
        </w:rPr>
      </w:pPr>
      <w:r w:rsidRPr="00E30511">
        <w:rPr>
          <w:sz w:val="28"/>
          <w:szCs w:val="28"/>
        </w:rPr>
        <w:t>к проекту постановления администрации города Благовещенска</w:t>
      </w:r>
    </w:p>
    <w:p w:rsidR="00D85147" w:rsidRPr="00E30511" w:rsidRDefault="00CB7DCE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30511">
        <w:rPr>
          <w:sz w:val="28"/>
          <w:szCs w:val="28"/>
        </w:rPr>
        <w:t>«</w:t>
      </w:r>
      <w:r w:rsidR="00D85147" w:rsidRPr="00E30511">
        <w:rPr>
          <w:sz w:val="28"/>
        </w:rPr>
        <w:t xml:space="preserve">О предоставлении разрешения на отклонение от </w:t>
      </w:r>
      <w:proofErr w:type="gramStart"/>
      <w:r w:rsidR="00D85147" w:rsidRPr="00E30511">
        <w:rPr>
          <w:sz w:val="28"/>
        </w:rPr>
        <w:t>предельных</w:t>
      </w:r>
      <w:proofErr w:type="gramEnd"/>
      <w:r w:rsidR="00D85147" w:rsidRPr="00E30511">
        <w:rPr>
          <w:sz w:val="28"/>
        </w:rPr>
        <w:t xml:space="preserve"> </w:t>
      </w:r>
    </w:p>
    <w:p w:rsidR="00D85147" w:rsidRPr="00E30511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30511">
        <w:rPr>
          <w:sz w:val="28"/>
        </w:rPr>
        <w:t xml:space="preserve">параметров </w:t>
      </w:r>
      <w:r w:rsidR="00663A57" w:rsidRPr="00E30511">
        <w:rPr>
          <w:sz w:val="28"/>
        </w:rPr>
        <w:t>разреш</w:t>
      </w:r>
      <w:r w:rsidR="008575BE" w:rsidRPr="00E30511">
        <w:rPr>
          <w:sz w:val="28"/>
        </w:rPr>
        <w:t>ё</w:t>
      </w:r>
      <w:r w:rsidR="00663A57" w:rsidRPr="00E30511">
        <w:rPr>
          <w:sz w:val="28"/>
        </w:rPr>
        <w:t>нного строительства</w:t>
      </w:r>
      <w:r w:rsidRPr="00E30511">
        <w:rPr>
          <w:sz w:val="28"/>
        </w:rPr>
        <w:t xml:space="preserve"> объекта капитального </w:t>
      </w:r>
    </w:p>
    <w:p w:rsidR="00D85147" w:rsidRPr="00E30511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30511">
        <w:rPr>
          <w:sz w:val="28"/>
        </w:rPr>
        <w:t xml:space="preserve">строительства для земельного участка с кадастровым </w:t>
      </w:r>
    </w:p>
    <w:p w:rsidR="00D85147" w:rsidRPr="00E30511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30511">
        <w:rPr>
          <w:sz w:val="28"/>
        </w:rPr>
        <w:t xml:space="preserve">номером </w:t>
      </w:r>
      <w:r w:rsidR="00E30511" w:rsidRPr="00E30511">
        <w:rPr>
          <w:sz w:val="28"/>
        </w:rPr>
        <w:t>28:01:210353:52</w:t>
      </w:r>
      <w:r w:rsidRPr="00E30511">
        <w:rPr>
          <w:sz w:val="28"/>
        </w:rPr>
        <w:t xml:space="preserve">, расположенного </w:t>
      </w:r>
    </w:p>
    <w:p w:rsidR="00CB7DCE" w:rsidRPr="00CB7DCE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30511">
        <w:rPr>
          <w:sz w:val="28"/>
        </w:rPr>
        <w:t xml:space="preserve">в квартале </w:t>
      </w:r>
      <w:r w:rsidR="00E30511" w:rsidRPr="00E30511">
        <w:rPr>
          <w:sz w:val="28"/>
        </w:rPr>
        <w:t>351</w:t>
      </w:r>
      <w:r w:rsidRPr="00E30511">
        <w:rPr>
          <w:sz w:val="28"/>
        </w:rPr>
        <w:t xml:space="preserve"> города Благовещенска</w:t>
      </w:r>
      <w:r w:rsidR="00CB7DCE" w:rsidRPr="00E30511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B46759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222A28" wp14:editId="11B8198D">
                <wp:simplePos x="0" y="0"/>
                <wp:positionH relativeFrom="column">
                  <wp:posOffset>3779327</wp:posOffset>
                </wp:positionH>
                <wp:positionV relativeFrom="paragraph">
                  <wp:posOffset>2926687</wp:posOffset>
                </wp:positionV>
                <wp:extent cx="318576" cy="2488759"/>
                <wp:effectExtent l="38100" t="38100" r="24765" b="2603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8576" cy="248875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97.6pt;margin-top:230.45pt;width:25.1pt;height:195.9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">
                <v:stroke endarrow="block"/>
              </v:shape>
            </w:pict>
          </mc:Fallback>
        </mc:AlternateContent>
      </w:r>
      <w:r w:rsidR="00B35677">
        <w:rPr>
          <w:noProof/>
          <w:sz w:val="28"/>
          <w:szCs w:val="28"/>
          <w:lang w:eastAsia="ru-RU"/>
        </w:rPr>
        <w:drawing>
          <wp:inline distT="0" distB="0" distL="0" distR="0" wp14:anchorId="2CFD498A" wp14:editId="0BFB0602">
            <wp:extent cx="4762468" cy="5013355"/>
            <wp:effectExtent l="0" t="0" r="635" b="0"/>
            <wp:docPr id="2" name="Рисунок 2" descr="\\192.168.1.27\arh_cloud\Управление архитектуры и градостроительства\ОТДЕЛ ТП\_ 15. ЗАСЕДАНИЯ КОМ по ПЗЗ\МАТЕРИАЛЫ 2022 год\Комиссия № 20 от 14.10.2022\2.4 ОППРС кв. 351, (ООО Феникс) Ж-3, отступы\для с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2 год\Комиссия № 20 от 14.10.2022\2.4 ОППРС кв. 351, (ООО Феникс) Ж-3, отступы\для сх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977" cy="5019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507E75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507E75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 w:rsidRPr="00507E75">
        <w:rPr>
          <w:rFonts w:eastAsia="Times New Roman"/>
          <w:sz w:val="28"/>
          <w:szCs w:val="28"/>
          <w:u w:val="single"/>
          <w:lang w:eastAsia="ru-RU"/>
        </w:rPr>
        <w:t xml:space="preserve"> 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507E75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507E75" w:rsidRPr="00507E75">
        <w:rPr>
          <w:rFonts w:eastAsia="Times New Roman"/>
          <w:sz w:val="28"/>
          <w:szCs w:val="28"/>
          <w:u w:val="single"/>
          <w:lang w:eastAsia="ru-RU"/>
        </w:rPr>
        <w:t>28:01:210353:52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623" w:rsidRDefault="00741623">
      <w:r>
        <w:separator/>
      </w:r>
    </w:p>
  </w:endnote>
  <w:endnote w:type="continuationSeparator" w:id="0">
    <w:p w:rsidR="00741623" w:rsidRDefault="0074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15" w:rsidRDefault="0056261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15" w:rsidRDefault="0056261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15" w:rsidRDefault="005626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623" w:rsidRDefault="00741623">
      <w:r>
        <w:separator/>
      </w:r>
    </w:p>
  </w:footnote>
  <w:footnote w:type="continuationSeparator" w:id="0">
    <w:p w:rsidR="00741623" w:rsidRDefault="00741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5677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562615" w:rsidP="00494912">
    <w:pPr>
      <w:pStyle w:val="a3"/>
      <w:jc w:val="right"/>
    </w:pPr>
    <w:r>
      <w:t xml:space="preserve">от 20.10.2022 № </w:t>
    </w:r>
    <w:r>
      <w:t>66</w:t>
    </w:r>
    <w:bookmarkStart w:id="0" w:name="_GoBack"/>
    <w:bookmarkEnd w:id="0"/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102C"/>
    <w:rsid w:val="001209A4"/>
    <w:rsid w:val="001443DB"/>
    <w:rsid w:val="00171212"/>
    <w:rsid w:val="001C0E1A"/>
    <w:rsid w:val="0020597A"/>
    <w:rsid w:val="002936CD"/>
    <w:rsid w:val="002A61EE"/>
    <w:rsid w:val="002D3E15"/>
    <w:rsid w:val="002D642B"/>
    <w:rsid w:val="002F1174"/>
    <w:rsid w:val="00392DCE"/>
    <w:rsid w:val="003C65C0"/>
    <w:rsid w:val="003F72C6"/>
    <w:rsid w:val="00494912"/>
    <w:rsid w:val="00507E75"/>
    <w:rsid w:val="00536FE4"/>
    <w:rsid w:val="00550E51"/>
    <w:rsid w:val="0055355A"/>
    <w:rsid w:val="00562615"/>
    <w:rsid w:val="005E5492"/>
    <w:rsid w:val="00622066"/>
    <w:rsid w:val="00625CD9"/>
    <w:rsid w:val="00663A57"/>
    <w:rsid w:val="006E45B7"/>
    <w:rsid w:val="007123B6"/>
    <w:rsid w:val="00741623"/>
    <w:rsid w:val="007C7713"/>
    <w:rsid w:val="008575BE"/>
    <w:rsid w:val="0086533F"/>
    <w:rsid w:val="00917E10"/>
    <w:rsid w:val="009553C4"/>
    <w:rsid w:val="00A10B60"/>
    <w:rsid w:val="00A7394C"/>
    <w:rsid w:val="00AA7B7A"/>
    <w:rsid w:val="00B05628"/>
    <w:rsid w:val="00B35677"/>
    <w:rsid w:val="00B46759"/>
    <w:rsid w:val="00B84357"/>
    <w:rsid w:val="00CA7022"/>
    <w:rsid w:val="00CB7DCE"/>
    <w:rsid w:val="00CD5393"/>
    <w:rsid w:val="00D85147"/>
    <w:rsid w:val="00D9006B"/>
    <w:rsid w:val="00DC0411"/>
    <w:rsid w:val="00E30511"/>
    <w:rsid w:val="00E51FA6"/>
    <w:rsid w:val="00EE2299"/>
    <w:rsid w:val="00EE2949"/>
    <w:rsid w:val="00EE6B05"/>
    <w:rsid w:val="00F22661"/>
    <w:rsid w:val="00F23EB6"/>
    <w:rsid w:val="00F6002B"/>
    <w:rsid w:val="00F6251E"/>
    <w:rsid w:val="00F74E4C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Кудрявцева Оксана Борисовна</cp:lastModifiedBy>
  <cp:revision>54</cp:revision>
  <cp:lastPrinted>2022-06-06T07:33:00Z</cp:lastPrinted>
  <dcterms:created xsi:type="dcterms:W3CDTF">2019-01-23T06:20:00Z</dcterms:created>
  <dcterms:modified xsi:type="dcterms:W3CDTF">2022-10-20T04:38:00Z</dcterms:modified>
</cp:coreProperties>
</file>