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F1" w:rsidRPr="005B2D05" w:rsidRDefault="004151F1" w:rsidP="004151F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D05">
        <w:rPr>
          <w:rFonts w:ascii="Times New Roman" w:hAnsi="Times New Roman" w:cs="Times New Roman"/>
          <w:b/>
          <w:sz w:val="28"/>
          <w:szCs w:val="28"/>
        </w:rPr>
        <w:t>Мероприятия, направленные на занятость молодежи</w:t>
      </w:r>
      <w:r w:rsidR="00E26DB3">
        <w:rPr>
          <w:rFonts w:ascii="Times New Roman" w:hAnsi="Times New Roman" w:cs="Times New Roman"/>
          <w:b/>
          <w:sz w:val="28"/>
          <w:szCs w:val="28"/>
        </w:rPr>
        <w:t xml:space="preserve"> и физкультурно-оздоровительные профильные смены</w:t>
      </w:r>
    </w:p>
    <w:p w:rsidR="004151F1" w:rsidRDefault="004151F1" w:rsidP="004151F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D05">
        <w:rPr>
          <w:rFonts w:ascii="Times New Roman" w:hAnsi="Times New Roman" w:cs="Times New Roman"/>
          <w:b/>
          <w:sz w:val="28"/>
          <w:szCs w:val="28"/>
        </w:rPr>
        <w:t>проводимые онлайн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257"/>
        <w:gridCol w:w="2977"/>
        <w:gridCol w:w="34"/>
        <w:gridCol w:w="1914"/>
        <w:gridCol w:w="36"/>
        <w:gridCol w:w="1843"/>
        <w:gridCol w:w="35"/>
        <w:gridCol w:w="1915"/>
        <w:gridCol w:w="35"/>
        <w:gridCol w:w="6378"/>
      </w:tblGrid>
      <w:tr w:rsidR="00E26DB3" w:rsidRPr="00244D2A" w:rsidTr="00E453FC">
        <w:trPr>
          <w:trHeight w:val="941"/>
        </w:trPr>
        <w:tc>
          <w:tcPr>
            <w:tcW w:w="15984" w:type="dxa"/>
            <w:gridSpan w:val="11"/>
            <w:vAlign w:val="center"/>
          </w:tcPr>
          <w:p w:rsidR="00E26DB3" w:rsidRDefault="00E26DB3" w:rsidP="00E26D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по делам молодёжи</w:t>
            </w:r>
          </w:p>
        </w:tc>
      </w:tr>
      <w:tr w:rsidR="00E26DB3" w:rsidRPr="00244D2A" w:rsidTr="00E453FC">
        <w:tc>
          <w:tcPr>
            <w:tcW w:w="817" w:type="dxa"/>
            <w:gridSpan w:val="2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44D2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44D2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011" w:type="dxa"/>
            <w:gridSpan w:val="2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смены</w:t>
            </w:r>
          </w:p>
        </w:tc>
        <w:tc>
          <w:tcPr>
            <w:tcW w:w="1914" w:type="dxa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b/>
                <w:sz w:val="28"/>
                <w:szCs w:val="28"/>
              </w:rPr>
              <w:t>Онлайн-площадка</w:t>
            </w:r>
          </w:p>
        </w:tc>
        <w:tc>
          <w:tcPr>
            <w:tcW w:w="1914" w:type="dxa"/>
            <w:gridSpan w:val="3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915" w:type="dxa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6413" w:type="dxa"/>
            <w:gridSpan w:val="2"/>
          </w:tcPr>
          <w:p w:rsidR="00E26DB3" w:rsidRPr="00244D2A" w:rsidRDefault="00E26DB3" w:rsidP="006C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Отчет о проделанной работе</w:t>
            </w:r>
          </w:p>
        </w:tc>
      </w:tr>
      <w:tr w:rsidR="00E26DB3" w:rsidRPr="00244D2A" w:rsidTr="00E453FC">
        <w:tc>
          <w:tcPr>
            <w:tcW w:w="15984" w:type="dxa"/>
            <w:gridSpan w:val="11"/>
          </w:tcPr>
          <w:p w:rsidR="00E26DB3" w:rsidRPr="00244D2A" w:rsidRDefault="00E26DB3" w:rsidP="006C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«Творческий БУМ!»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09.06.2020 г.</w:t>
            </w:r>
            <w:r w:rsidRPr="00244D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.06.2020 г.</w:t>
            </w:r>
          </w:p>
        </w:tc>
      </w:tr>
      <w:tr w:rsidR="00E26DB3" w:rsidRPr="00244D2A" w:rsidTr="00E453FC">
        <w:tc>
          <w:tcPr>
            <w:tcW w:w="817" w:type="dxa"/>
            <w:gridSpan w:val="2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11" w:type="dxa"/>
            <w:gridSpan w:val="2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D05"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  <w:r w:rsidRPr="005B2D05">
              <w:rPr>
                <w:rFonts w:ascii="Times New Roman" w:hAnsi="Times New Roman" w:cs="Times New Roman"/>
                <w:sz w:val="28"/>
                <w:szCs w:val="28"/>
              </w:rPr>
              <w:t xml:space="preserve">: «Социальная реклама – гид для </w:t>
            </w:r>
            <w:proofErr w:type="spellStart"/>
            <w:r w:rsidRPr="005B2D05">
              <w:rPr>
                <w:rFonts w:ascii="Times New Roman" w:hAnsi="Times New Roman" w:cs="Times New Roman"/>
                <w:sz w:val="28"/>
                <w:szCs w:val="28"/>
              </w:rPr>
              <w:t>мейкеров</w:t>
            </w:r>
            <w:proofErr w:type="spellEnd"/>
            <w:r w:rsidRPr="005B2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4D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  <w:r w:rsidRPr="00244D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</w:p>
        </w:tc>
        <w:tc>
          <w:tcPr>
            <w:tcW w:w="1914" w:type="dxa"/>
            <w:gridSpan w:val="3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17:00 -  18:00</w:t>
            </w:r>
          </w:p>
        </w:tc>
        <w:tc>
          <w:tcPr>
            <w:tcW w:w="1915" w:type="dxa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13" w:type="dxa"/>
            <w:gridSpan w:val="2"/>
          </w:tcPr>
          <w:p w:rsidR="00E26DB3" w:rsidRDefault="00E26DB3" w:rsidP="006C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сегодняшний день определен спикер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интенсива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26DB3" w:rsidRDefault="00E26DB3" w:rsidP="006C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2">
              <w:rPr>
                <w:rFonts w:ascii="Times New Roman" w:hAnsi="Times New Roman" w:cs="Times New Roman"/>
                <w:sz w:val="28"/>
                <w:szCs w:val="28"/>
              </w:rPr>
              <w:t xml:space="preserve">Фадеева Дарья - </w:t>
            </w:r>
            <w:proofErr w:type="spellStart"/>
            <w:r w:rsidRPr="00E638B2">
              <w:rPr>
                <w:rFonts w:ascii="Times New Roman" w:hAnsi="Times New Roman" w:cs="Times New Roman"/>
                <w:sz w:val="28"/>
                <w:szCs w:val="28"/>
              </w:rPr>
              <w:t>выпусник</w:t>
            </w:r>
            <w:proofErr w:type="spellEnd"/>
            <w:r w:rsidRPr="00E638B2">
              <w:rPr>
                <w:rFonts w:ascii="Times New Roman" w:hAnsi="Times New Roman" w:cs="Times New Roman"/>
                <w:sz w:val="28"/>
                <w:szCs w:val="28"/>
              </w:rPr>
              <w:t xml:space="preserve"> филологического факультета </w:t>
            </w:r>
            <w:proofErr w:type="spellStart"/>
            <w:r w:rsidRPr="00E638B2">
              <w:rPr>
                <w:rFonts w:ascii="Times New Roman" w:hAnsi="Times New Roman" w:cs="Times New Roman"/>
                <w:sz w:val="28"/>
                <w:szCs w:val="28"/>
              </w:rPr>
              <w:t>АмГУ</w:t>
            </w:r>
            <w:proofErr w:type="spellEnd"/>
            <w:r w:rsidRPr="00E638B2">
              <w:rPr>
                <w:rFonts w:ascii="Times New Roman" w:hAnsi="Times New Roman" w:cs="Times New Roman"/>
                <w:sz w:val="28"/>
                <w:szCs w:val="28"/>
              </w:rPr>
              <w:t xml:space="preserve">,  магистрант направления подготовки "Реклама и связи с общественностью". Финалист программы стажировок при Правительстве Амурской области по направлению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638B2">
              <w:rPr>
                <w:rFonts w:ascii="Times New Roman" w:hAnsi="Times New Roman" w:cs="Times New Roman"/>
                <w:sz w:val="28"/>
                <w:szCs w:val="28"/>
              </w:rPr>
              <w:t>медиапространство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638B2">
              <w:rPr>
                <w:rFonts w:ascii="Times New Roman" w:hAnsi="Times New Roman" w:cs="Times New Roman"/>
                <w:sz w:val="28"/>
                <w:szCs w:val="28"/>
              </w:rPr>
              <w:t xml:space="preserve">, участник и со-организатор международного фестиваля по рекламе и </w:t>
            </w:r>
            <w:proofErr w:type="gramStart"/>
            <w:r w:rsidRPr="00E638B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E63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638B2">
              <w:rPr>
                <w:rFonts w:ascii="Times New Roman" w:hAnsi="Times New Roman" w:cs="Times New Roman"/>
                <w:sz w:val="28"/>
                <w:szCs w:val="28"/>
              </w:rPr>
              <w:t>Красный карандаш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638B2">
              <w:rPr>
                <w:rFonts w:ascii="Times New Roman" w:hAnsi="Times New Roman" w:cs="Times New Roman"/>
                <w:sz w:val="28"/>
                <w:szCs w:val="28"/>
              </w:rPr>
              <w:t xml:space="preserve">, со-организатор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638B2">
              <w:rPr>
                <w:rFonts w:ascii="Times New Roman" w:hAnsi="Times New Roman" w:cs="Times New Roman"/>
                <w:sz w:val="28"/>
                <w:szCs w:val="28"/>
              </w:rPr>
              <w:t>Медиамарафон</w:t>
            </w:r>
            <w:proofErr w:type="spellEnd"/>
            <w:r w:rsidRPr="00E63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8B2">
              <w:rPr>
                <w:rFonts w:ascii="Times New Roman" w:hAnsi="Times New Roman" w:cs="Times New Roman"/>
                <w:sz w:val="28"/>
                <w:szCs w:val="28"/>
              </w:rPr>
              <w:t>АмГУ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63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6DB3" w:rsidRDefault="00E26DB3" w:rsidP="006C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Кроме того, разработана, апробирована и утверждена программа для данной площадки.</w:t>
            </w:r>
          </w:p>
          <w:p w:rsidR="00E26DB3" w:rsidRPr="00244D2A" w:rsidRDefault="00E26DB3" w:rsidP="006C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съемок назначена на 5 июня 2020 года. </w:t>
            </w:r>
          </w:p>
        </w:tc>
      </w:tr>
      <w:tr w:rsidR="00E26DB3" w:rsidRPr="00244D2A" w:rsidTr="00E453FC">
        <w:tc>
          <w:tcPr>
            <w:tcW w:w="817" w:type="dxa"/>
            <w:gridSpan w:val="2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11" w:type="dxa"/>
            <w:gridSpan w:val="2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встречи «Всё для начинающего ведущего»</w:t>
            </w:r>
          </w:p>
        </w:tc>
        <w:tc>
          <w:tcPr>
            <w:tcW w:w="1914" w:type="dxa"/>
          </w:tcPr>
          <w:p w:rsidR="00E26DB3" w:rsidRPr="00B5775E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914" w:type="dxa"/>
            <w:gridSpan w:val="3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17:00 - 18:00</w:t>
            </w:r>
          </w:p>
        </w:tc>
        <w:tc>
          <w:tcPr>
            <w:tcW w:w="1915" w:type="dxa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13" w:type="dxa"/>
            <w:gridSpan w:val="2"/>
          </w:tcPr>
          <w:p w:rsidR="00E26DB3" w:rsidRDefault="00E26DB3" w:rsidP="006C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сегодняшний день определены спикеры данной площадки: Дементьев Илья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Елена.</w:t>
            </w:r>
          </w:p>
          <w:p w:rsidR="00E26DB3" w:rsidRDefault="00E26DB3" w:rsidP="006C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15.06.2020 в 17:00 пройдет площадка Дементьева Ильи. Тема: «Что нужно знать человеку, для того чтобы стать ведущим?». </w:t>
            </w:r>
          </w:p>
          <w:p w:rsidR="00E26DB3" w:rsidRPr="00E8794E" w:rsidRDefault="00E26DB3" w:rsidP="006C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16.06.2020 </w:t>
            </w:r>
            <w:r w:rsidRPr="00E8794E">
              <w:rPr>
                <w:rFonts w:ascii="Times New Roman" w:hAnsi="Times New Roman" w:cs="Times New Roman"/>
                <w:sz w:val="28"/>
                <w:szCs w:val="28"/>
              </w:rPr>
              <w:t>в 17:00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пройдет площадка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Елены. Тема:</w:t>
            </w:r>
            <w:r w:rsidRPr="00E87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8794E">
              <w:rPr>
                <w:rFonts w:ascii="Times New Roman" w:hAnsi="Times New Roman" w:cs="Times New Roman"/>
                <w:sz w:val="28"/>
                <w:szCs w:val="28"/>
              </w:rPr>
              <w:t>Как рождается креатив. Нестандартные приёмы и ходы креативных концепций. Разбор лучших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event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событий мировых брендов».</w:t>
            </w:r>
          </w:p>
          <w:p w:rsidR="00E26DB3" w:rsidRPr="00244D2A" w:rsidRDefault="00E26DB3" w:rsidP="006C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данных площадок готова и оговорена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 спикерами.</w:t>
            </w:r>
          </w:p>
        </w:tc>
      </w:tr>
      <w:tr w:rsidR="00E26DB3" w:rsidRPr="00244D2A" w:rsidTr="00E453FC">
        <w:trPr>
          <w:trHeight w:val="904"/>
        </w:trPr>
        <w:tc>
          <w:tcPr>
            <w:tcW w:w="817" w:type="dxa"/>
            <w:gridSpan w:val="2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11" w:type="dxa"/>
            <w:gridSpan w:val="2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«Узнай об азах в</w:t>
            </w: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окального мастерства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4D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  <w:r w:rsidRPr="00244D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1914" w:type="dxa"/>
            <w:gridSpan w:val="3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17:00 - 18:00</w:t>
            </w:r>
          </w:p>
        </w:tc>
        <w:tc>
          <w:tcPr>
            <w:tcW w:w="1915" w:type="dxa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13" w:type="dxa"/>
            <w:gridSpan w:val="2"/>
          </w:tcPr>
          <w:p w:rsidR="00E26DB3" w:rsidRDefault="00E26DB3" w:rsidP="006C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Спикером данной площадки будет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Анастасия, 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/фолк вокала, солистка </w:t>
            </w:r>
            <w:proofErr w:type="spellStart"/>
            <w:r w:rsidRPr="00E8794E">
              <w:rPr>
                <w:rFonts w:ascii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E8794E">
              <w:rPr>
                <w:rFonts w:ascii="Times New Roman" w:hAnsi="Times New Roman" w:cs="Times New Roman"/>
                <w:sz w:val="28"/>
                <w:szCs w:val="28"/>
              </w:rPr>
              <w:t xml:space="preserve">-джазового оркестра </w:t>
            </w:r>
            <w:proofErr w:type="spellStart"/>
            <w:r w:rsidRPr="00E8794E">
              <w:rPr>
                <w:rFonts w:ascii="Times New Roman" w:hAnsi="Times New Roman" w:cs="Times New Roman"/>
                <w:sz w:val="28"/>
                <w:szCs w:val="28"/>
              </w:rPr>
              <w:t>AmurJazzBand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6DB3" w:rsidRPr="00E8794E" w:rsidRDefault="00E26DB3" w:rsidP="006C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уроков уже в процессе записи и обработки.</w:t>
            </w:r>
          </w:p>
        </w:tc>
      </w:tr>
      <w:tr w:rsidR="00E26DB3" w:rsidRPr="00244D2A" w:rsidTr="00E453FC">
        <w:tc>
          <w:tcPr>
            <w:tcW w:w="15984" w:type="dxa"/>
            <w:gridSpan w:val="11"/>
          </w:tcPr>
          <w:p w:rsidR="00E26DB3" w:rsidRPr="00244D2A" w:rsidRDefault="00E26DB3" w:rsidP="006C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b/>
                <w:sz w:val="28"/>
                <w:szCs w:val="28"/>
              </w:rPr>
              <w:t>«Школа КВН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с 15</w:t>
            </w:r>
            <w:r w:rsidRPr="00244D2A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.2020 г.</w:t>
            </w:r>
            <w:r w:rsidRPr="00244D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21.06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.2020 г.</w:t>
            </w:r>
          </w:p>
        </w:tc>
      </w:tr>
      <w:tr w:rsidR="00E26DB3" w:rsidRPr="00244D2A" w:rsidTr="00E453FC">
        <w:trPr>
          <w:trHeight w:val="313"/>
        </w:trPr>
        <w:tc>
          <w:tcPr>
            <w:tcW w:w="817" w:type="dxa"/>
            <w:gridSpan w:val="2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11" w:type="dxa"/>
            <w:gridSpan w:val="2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 xml:space="preserve">«КВН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путь к успеху</w:t>
            </w: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E26DB3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E26DB3" w:rsidRPr="00B5775E" w:rsidRDefault="00E26DB3" w:rsidP="006C2C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gridSpan w:val="3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15:00 - 16:00</w:t>
            </w:r>
          </w:p>
        </w:tc>
        <w:tc>
          <w:tcPr>
            <w:tcW w:w="1915" w:type="dxa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13" w:type="dxa"/>
            <w:gridSpan w:val="2"/>
          </w:tcPr>
          <w:p w:rsidR="00E26DB3" w:rsidRPr="00653F00" w:rsidRDefault="00E26DB3" w:rsidP="006C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04.06.2020 года определен ведущий школы КВН – Руководитель движения КВН в Амурской области Сергей Алексеевич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Бурмага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достигнута договоренность с площадкой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Leader</w:t>
            </w:r>
            <w:r w:rsidRPr="00653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653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помощи в проведении онлайн школы на площадке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653F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Разработана программа для проведения школы.</w:t>
            </w:r>
          </w:p>
        </w:tc>
      </w:tr>
      <w:tr w:rsidR="00E26DB3" w:rsidRPr="00244D2A" w:rsidTr="00E453FC">
        <w:tc>
          <w:tcPr>
            <w:tcW w:w="15984" w:type="dxa"/>
            <w:gridSpan w:val="11"/>
          </w:tcPr>
          <w:p w:rsidR="00E26DB3" w:rsidRPr="00244D2A" w:rsidRDefault="00E26DB3" w:rsidP="006C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b/>
                <w:sz w:val="28"/>
                <w:szCs w:val="28"/>
              </w:rPr>
              <w:t>«Лидер в спорте и в жизни» с 22.06.2020 г. по 30.06.2020 г</w:t>
            </w: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6DB3" w:rsidRPr="00244D2A" w:rsidTr="00E453FC">
        <w:tc>
          <w:tcPr>
            <w:tcW w:w="817" w:type="dxa"/>
            <w:gridSpan w:val="2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11" w:type="dxa"/>
            <w:gridSpan w:val="2"/>
          </w:tcPr>
          <w:p w:rsidR="00E26DB3" w:rsidRPr="005B2D05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D05">
              <w:rPr>
                <w:rFonts w:ascii="Times New Roman" w:hAnsi="Times New Roman" w:cs="Times New Roman"/>
                <w:sz w:val="28"/>
                <w:szCs w:val="28"/>
              </w:rPr>
              <w:t>Обучающий семинар  в рамках проекта «Наставничество»</w:t>
            </w:r>
          </w:p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D05">
              <w:rPr>
                <w:rFonts w:ascii="Times New Roman" w:hAnsi="Times New Roman" w:cs="Times New Roman"/>
                <w:sz w:val="28"/>
                <w:szCs w:val="28"/>
              </w:rPr>
              <w:t xml:space="preserve">(3 видеокурса по направлениям: организация мероприятий, </w:t>
            </w:r>
            <w:proofErr w:type="spellStart"/>
            <w:r w:rsidRPr="005B2D05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Pr="005B2D05">
              <w:rPr>
                <w:rFonts w:ascii="Times New Roman" w:hAnsi="Times New Roman" w:cs="Times New Roman"/>
                <w:sz w:val="28"/>
                <w:szCs w:val="28"/>
              </w:rPr>
              <w:t>, принципы организации работы органа ученического самоуправления)</w:t>
            </w:r>
          </w:p>
        </w:tc>
        <w:tc>
          <w:tcPr>
            <w:tcW w:w="1914" w:type="dxa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4D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  <w:r w:rsidRPr="00244D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914" w:type="dxa"/>
            <w:gridSpan w:val="3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16:00 - 17:00</w:t>
            </w:r>
          </w:p>
        </w:tc>
        <w:tc>
          <w:tcPr>
            <w:tcW w:w="1915" w:type="dxa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13" w:type="dxa"/>
            <w:gridSpan w:val="2"/>
          </w:tcPr>
          <w:p w:rsidR="00E26DB3" w:rsidRDefault="00E26DB3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Определены спикеры площадок:</w:t>
            </w:r>
          </w:p>
          <w:p w:rsidR="00E26DB3" w:rsidRPr="00BD2299" w:rsidRDefault="00E26DB3" w:rsidP="006C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99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Дарья  - начальник Центра культурно-воспитательной работы Амурского филиала Морского государственного университета имени адмирала Г.И. </w:t>
            </w:r>
            <w:proofErr w:type="spellStart"/>
            <w:r w:rsidRPr="00BD2299">
              <w:rPr>
                <w:rFonts w:ascii="Times New Roman" w:hAnsi="Times New Roman" w:cs="Times New Roman"/>
                <w:sz w:val="28"/>
                <w:szCs w:val="28"/>
              </w:rPr>
              <w:t>Невельского</w:t>
            </w:r>
            <w:proofErr w:type="spellEnd"/>
            <w:r w:rsidRPr="00BD22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6DB3" w:rsidRPr="00BD2299" w:rsidRDefault="00E26DB3" w:rsidP="006C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299">
              <w:rPr>
                <w:rFonts w:ascii="Times New Roman" w:hAnsi="Times New Roman" w:cs="Times New Roman"/>
                <w:sz w:val="28"/>
                <w:szCs w:val="28"/>
              </w:rPr>
              <w:t>Екжанов</w:t>
            </w:r>
            <w:proofErr w:type="spellEnd"/>
            <w:r w:rsidRPr="00BD229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– директор АРОО «Ресурсный центр поддержки и развития добровольчества «Прогрессия».</w:t>
            </w:r>
          </w:p>
          <w:p w:rsidR="00E26DB3" w:rsidRDefault="00E26DB3" w:rsidP="006C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99">
              <w:rPr>
                <w:rFonts w:ascii="Times New Roman" w:hAnsi="Times New Roman" w:cs="Times New Roman"/>
                <w:sz w:val="28"/>
                <w:szCs w:val="28"/>
              </w:rPr>
              <w:t xml:space="preserve">Спикеры запишут обучающее видео по указанным темам и пообщаются с участниками семинаров в </w:t>
            </w:r>
            <w:r w:rsidRPr="00BD2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Start"/>
            <w:r w:rsidRPr="00BD229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BD2299">
              <w:rPr>
                <w:rFonts w:ascii="Times New Roman" w:hAnsi="Times New Roman" w:cs="Times New Roman"/>
                <w:sz w:val="28"/>
                <w:szCs w:val="28"/>
              </w:rPr>
              <w:t>. После просмотра видео, участникам необходимо будет выполнить подготовленное экспертами задание, по предоставлению которого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ребятам будут предоставлены сертификаты участников.</w:t>
            </w:r>
          </w:p>
          <w:p w:rsidR="00E26DB3" w:rsidRPr="00244D2A" w:rsidRDefault="00E26DB3" w:rsidP="006C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DB3" w:rsidRPr="00244D2A" w:rsidTr="00E453FC">
        <w:tc>
          <w:tcPr>
            <w:tcW w:w="817" w:type="dxa"/>
            <w:gridSpan w:val="2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11" w:type="dxa"/>
            <w:gridSpan w:val="2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D0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«Волонтеров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медиков» по оказанию первой медицинской помощи в разных экстренных ситуациях</w:t>
            </w:r>
          </w:p>
        </w:tc>
        <w:tc>
          <w:tcPr>
            <w:tcW w:w="1914" w:type="dxa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4D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Instagram</w:t>
            </w:r>
            <w:proofErr w:type="spellEnd"/>
            <w:r w:rsidRPr="00244D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1914" w:type="dxa"/>
            <w:gridSpan w:val="3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16:00 - 17:00</w:t>
            </w:r>
          </w:p>
        </w:tc>
        <w:tc>
          <w:tcPr>
            <w:tcW w:w="1915" w:type="dxa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3" w:type="dxa"/>
            <w:gridSpan w:val="2"/>
          </w:tcPr>
          <w:p w:rsidR="00E26DB3" w:rsidRDefault="00E26DB3" w:rsidP="006C2CB7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сегодняшний день, определен спикер, который проведет обучающий семинар: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Хлыбова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  <w:r w:rsidRPr="00E733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Координатор по организационно-просветительской работе с населением Амурского регионального отделения Всероссийского общественного движения добровольцев в сфере здравоохранения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338E">
              <w:rPr>
                <w:rFonts w:ascii="Times New Roman" w:hAnsi="Times New Roman" w:cs="Times New Roman"/>
                <w:sz w:val="28"/>
                <w:szCs w:val="28"/>
              </w:rPr>
              <w:t>Волонтеры-медики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Она проведет семинар на темы: </w:t>
            </w:r>
          </w:p>
          <w:p w:rsidR="00E26DB3" w:rsidRPr="00E7338E" w:rsidRDefault="00E26DB3" w:rsidP="006C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38E">
              <w:rPr>
                <w:rFonts w:ascii="Times New Roman" w:hAnsi="Times New Roman" w:cs="Times New Roman"/>
                <w:sz w:val="28"/>
                <w:szCs w:val="28"/>
              </w:rPr>
              <w:t xml:space="preserve">1.Первая помощь: алгоритм выполнения базовой сердечно-лёгочной реанимации </w:t>
            </w:r>
          </w:p>
          <w:p w:rsidR="00E26DB3" w:rsidRPr="00E7338E" w:rsidRDefault="00E26DB3" w:rsidP="006C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38E">
              <w:rPr>
                <w:rFonts w:ascii="Times New Roman" w:hAnsi="Times New Roman" w:cs="Times New Roman"/>
                <w:sz w:val="28"/>
                <w:szCs w:val="28"/>
              </w:rPr>
              <w:t xml:space="preserve">2. Первая помощь: остановка кровотечения и иммобилизация конечности </w:t>
            </w:r>
          </w:p>
          <w:p w:rsidR="00E26DB3" w:rsidRPr="00244D2A" w:rsidRDefault="00E26DB3" w:rsidP="006C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38E">
              <w:rPr>
                <w:rFonts w:ascii="Times New Roman" w:hAnsi="Times New Roman" w:cs="Times New Roman"/>
                <w:sz w:val="28"/>
                <w:szCs w:val="28"/>
              </w:rPr>
              <w:t>3. Диагностика инсультов и инфарктов</w:t>
            </w:r>
          </w:p>
        </w:tc>
      </w:tr>
      <w:tr w:rsidR="00E26DB3" w:rsidRPr="00244D2A" w:rsidTr="00E453FC">
        <w:tc>
          <w:tcPr>
            <w:tcW w:w="817" w:type="dxa"/>
            <w:gridSpan w:val="2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11" w:type="dxa"/>
            <w:gridSpan w:val="2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D05">
              <w:rPr>
                <w:rFonts w:ascii="Times New Roman" w:hAnsi="Times New Roman" w:cs="Times New Roman"/>
                <w:sz w:val="28"/>
                <w:szCs w:val="28"/>
              </w:rPr>
              <w:t>Онлайн-мастер классы по экстремальным видам спорта.</w:t>
            </w:r>
          </w:p>
        </w:tc>
        <w:tc>
          <w:tcPr>
            <w:tcW w:w="1914" w:type="dxa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4D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  <w:r w:rsidRPr="00244D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1914" w:type="dxa"/>
            <w:gridSpan w:val="3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2A">
              <w:rPr>
                <w:rFonts w:ascii="Times New Roman" w:hAnsi="Times New Roman" w:cs="Times New Roman"/>
                <w:sz w:val="28"/>
                <w:szCs w:val="28"/>
              </w:rPr>
              <w:t>16:00 - 17:00</w:t>
            </w:r>
          </w:p>
        </w:tc>
        <w:tc>
          <w:tcPr>
            <w:tcW w:w="1915" w:type="dxa"/>
          </w:tcPr>
          <w:p w:rsidR="00E26DB3" w:rsidRPr="00244D2A" w:rsidRDefault="00E26DB3" w:rsidP="006C2C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13" w:type="dxa"/>
            <w:gridSpan w:val="2"/>
          </w:tcPr>
          <w:p w:rsidR="00E26DB3" w:rsidRDefault="00E26DB3" w:rsidP="006C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мастер-классе будет принимать участие представитель движения скейтбордистов города Благовещенска Пушкин Роман.</w:t>
            </w:r>
          </w:p>
          <w:p w:rsidR="00E26DB3" w:rsidRPr="009F4FBD" w:rsidRDefault="00E26DB3" w:rsidP="006C2C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F4FB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 мастер-классе участники смогут узнать:</w:t>
            </w:r>
          </w:p>
          <w:p w:rsidR="00E26DB3" w:rsidRPr="00E7338E" w:rsidRDefault="00E26DB3" w:rsidP="006C2C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733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1. Историю появления и развития скейтбординга. </w:t>
            </w:r>
          </w:p>
          <w:p w:rsidR="00E26DB3" w:rsidRPr="00E7338E" w:rsidRDefault="00E26DB3" w:rsidP="006C2C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733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</w:t>
            </w:r>
            <w:r w:rsidRPr="00E733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ак правильно выбрать доску и экипировку.</w:t>
            </w:r>
          </w:p>
          <w:p w:rsidR="00E26DB3" w:rsidRPr="00E7338E" w:rsidRDefault="00E26DB3" w:rsidP="006C2C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733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3. Основные упражнения для разминки.</w:t>
            </w:r>
          </w:p>
          <w:p w:rsidR="00E26DB3" w:rsidRPr="00E7338E" w:rsidRDefault="00E26DB3" w:rsidP="006C2C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733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4. Первые шаги, что бы стать чемпионом!</w:t>
            </w:r>
          </w:p>
          <w:p w:rsidR="00E26DB3" w:rsidRDefault="00E26DB3" w:rsidP="006C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38E">
              <w:rPr>
                <w:rFonts w:ascii="Times New Roman" w:hAnsi="Times New Roman" w:cs="Times New Roman"/>
                <w:sz w:val="28"/>
                <w:szCs w:val="28"/>
              </w:rPr>
              <w:t xml:space="preserve">5. Какие существуют виды скейтбордов и </w:t>
            </w:r>
            <w:proofErr w:type="spellStart"/>
            <w:r w:rsidRPr="00E7338E">
              <w:rPr>
                <w:rFonts w:ascii="Times New Roman" w:hAnsi="Times New Roman" w:cs="Times New Roman"/>
                <w:sz w:val="28"/>
                <w:szCs w:val="28"/>
              </w:rPr>
              <w:t>лонгбордов</w:t>
            </w:r>
            <w:proofErr w:type="spellEnd"/>
            <w:r w:rsidRPr="00E7338E">
              <w:rPr>
                <w:rFonts w:ascii="Times New Roman" w:hAnsi="Times New Roman" w:cs="Times New Roman"/>
                <w:sz w:val="28"/>
                <w:szCs w:val="28"/>
              </w:rPr>
              <w:t xml:space="preserve">  многое другое.</w:t>
            </w:r>
          </w:p>
          <w:p w:rsidR="00E26DB3" w:rsidRPr="00E7338E" w:rsidRDefault="00E26DB3" w:rsidP="006C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Назначены даты съемок - с 12 по 14 июня.</w:t>
            </w:r>
          </w:p>
          <w:p w:rsidR="00E26DB3" w:rsidRDefault="00E26DB3" w:rsidP="006C2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278" w:rsidRPr="00E453FC" w:rsidTr="00E453FC">
        <w:trPr>
          <w:trHeight w:val="794"/>
        </w:trPr>
        <w:tc>
          <w:tcPr>
            <w:tcW w:w="15984" w:type="dxa"/>
            <w:gridSpan w:val="11"/>
            <w:vAlign w:val="center"/>
          </w:tcPr>
          <w:p w:rsidR="007C6278" w:rsidRPr="00E453FC" w:rsidRDefault="00E26DB3" w:rsidP="00E26D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b/>
                <w:sz w:val="28"/>
                <w:szCs w:val="28"/>
              </w:rPr>
              <w:t>Отдел по физической культуре и спорту</w:t>
            </w:r>
          </w:p>
        </w:tc>
      </w:tr>
      <w:tr w:rsidR="00E453FC" w:rsidRPr="00E453FC" w:rsidTr="0006752C">
        <w:tc>
          <w:tcPr>
            <w:tcW w:w="15984" w:type="dxa"/>
            <w:gridSpan w:val="11"/>
            <w:vAlign w:val="center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b/>
                <w:sz w:val="28"/>
                <w:szCs w:val="28"/>
              </w:rPr>
              <w:t>с 01.06-14.06.2020 г</w:t>
            </w:r>
          </w:p>
        </w:tc>
      </w:tr>
      <w:tr w:rsidR="00E453FC" w:rsidRPr="00E453FC" w:rsidTr="00E453FC">
        <w:tc>
          <w:tcPr>
            <w:tcW w:w="817" w:type="dxa"/>
            <w:gridSpan w:val="2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1" w:type="dxa"/>
            <w:gridSpan w:val="2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 «Машина»</w:t>
            </w:r>
            <w:r w:rsidRPr="00E45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(Комплекс развивающих упражнений для детей с ОВЗ)</w:t>
            </w:r>
          </w:p>
        </w:tc>
        <w:tc>
          <w:tcPr>
            <w:tcW w:w="1950" w:type="dxa"/>
            <w:gridSpan w:val="2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843" w:type="dxa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  <w:r w:rsidRPr="00E453FC">
              <w:rPr>
                <w:rFonts w:ascii="Times New Roman" w:hAnsi="Times New Roman" w:cs="Times New Roman"/>
                <w:sz w:val="28"/>
                <w:szCs w:val="28"/>
              </w:rPr>
              <w:br/>
              <w:t>3 раза в неделю</w:t>
            </w:r>
          </w:p>
        </w:tc>
        <w:tc>
          <w:tcPr>
            <w:tcW w:w="1985" w:type="dxa"/>
            <w:gridSpan w:val="3"/>
          </w:tcPr>
          <w:p w:rsidR="00E453FC" w:rsidRPr="00E453FC" w:rsidRDefault="00E453FC" w:rsidP="005C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6378" w:type="dxa"/>
          </w:tcPr>
          <w:p w:rsidR="00E453FC" w:rsidRPr="005A4E18" w:rsidRDefault="004314BF" w:rsidP="005A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 «Машина»</w:t>
            </w:r>
            <w:r w:rsidR="005A4E18" w:rsidRPr="005A4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1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Kids</w:t>
            </w:r>
            <w:r w:rsidR="005A4E18" w:rsidRPr="005A4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4E18">
              <w:rPr>
                <w:rFonts w:ascii="Times New Roman" w:hAnsi="Times New Roman" w:cs="Times New Roman"/>
                <w:sz w:val="28"/>
                <w:szCs w:val="28"/>
              </w:rPr>
              <w:t>организует для детей с ОВЗ (синдром Дауна, аутизм) систематические развивающие упражнения.</w:t>
            </w:r>
            <w:r w:rsidR="00985A5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Проведено два занятия.</w:t>
            </w:r>
          </w:p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3FC" w:rsidRPr="00E453FC" w:rsidTr="00E453FC">
        <w:tc>
          <w:tcPr>
            <w:tcW w:w="817" w:type="dxa"/>
            <w:gridSpan w:val="2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1" w:type="dxa"/>
            <w:gridSpan w:val="2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>Шахматный клуб</w:t>
            </w:r>
          </w:p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 xml:space="preserve"> «Ход конем»</w:t>
            </w:r>
          </w:p>
        </w:tc>
        <w:tc>
          <w:tcPr>
            <w:tcW w:w="1950" w:type="dxa"/>
            <w:gridSpan w:val="2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>; chess.com</w:t>
            </w:r>
          </w:p>
        </w:tc>
        <w:tc>
          <w:tcPr>
            <w:tcW w:w="1843" w:type="dxa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  <w:r w:rsidRPr="00E453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 раза в </w:t>
            </w:r>
            <w:r w:rsidRPr="00E45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неделю тренировочные занятия.</w:t>
            </w:r>
            <w:r w:rsidRPr="00E453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раза в </w:t>
            </w:r>
            <w:bookmarkStart w:id="0" w:name="_GoBack"/>
            <w:bookmarkEnd w:id="0"/>
            <w:r w:rsidRPr="00E453FC">
              <w:rPr>
                <w:rFonts w:ascii="Times New Roman" w:hAnsi="Times New Roman" w:cs="Times New Roman"/>
                <w:sz w:val="28"/>
                <w:szCs w:val="28"/>
              </w:rPr>
              <w:t>неделю товарищеские матчи</w:t>
            </w:r>
          </w:p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E453FC" w:rsidRPr="00E453FC" w:rsidRDefault="00E453FC" w:rsidP="005C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43 </w:t>
            </w:r>
          </w:p>
        </w:tc>
        <w:tc>
          <w:tcPr>
            <w:tcW w:w="6378" w:type="dxa"/>
          </w:tcPr>
          <w:p w:rsidR="00E453FC" w:rsidRPr="00E453FC" w:rsidRDefault="005A4E18" w:rsidP="005A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два занятия. Запланированы товарищеские матчи среди участников смен.</w:t>
            </w:r>
          </w:p>
        </w:tc>
      </w:tr>
      <w:tr w:rsidR="00E453FC" w:rsidRPr="00E453FC" w:rsidTr="00E453FC">
        <w:tc>
          <w:tcPr>
            <w:tcW w:w="817" w:type="dxa"/>
            <w:gridSpan w:val="2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11" w:type="dxa"/>
            <w:gridSpan w:val="2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 xml:space="preserve">Федерация танцевального спорта Амурской области </w:t>
            </w:r>
            <w:r w:rsidRPr="00E453FC">
              <w:rPr>
                <w:rFonts w:ascii="Times New Roman" w:hAnsi="Times New Roman" w:cs="Times New Roman"/>
                <w:sz w:val="28"/>
                <w:szCs w:val="28"/>
              </w:rPr>
              <w:br/>
              <w:t>Танцевально-спортивный клуб «Альтаир»</w:t>
            </w:r>
            <w:r w:rsidRPr="00E453FC">
              <w:rPr>
                <w:sz w:val="28"/>
                <w:szCs w:val="28"/>
              </w:rPr>
              <w:t xml:space="preserve"> </w:t>
            </w: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gridSpan w:val="2"/>
          </w:tcPr>
          <w:p w:rsidR="00E453FC" w:rsidRPr="00E453FC" w:rsidRDefault="00985A5E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5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</w:p>
        </w:tc>
        <w:tc>
          <w:tcPr>
            <w:tcW w:w="1843" w:type="dxa"/>
          </w:tcPr>
          <w:p w:rsidR="00E453FC" w:rsidRPr="00E453FC" w:rsidRDefault="00E453FC" w:rsidP="005C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  <w:r w:rsidRPr="00E453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C50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 xml:space="preserve"> раза в неделю</w:t>
            </w:r>
          </w:p>
        </w:tc>
        <w:tc>
          <w:tcPr>
            <w:tcW w:w="1985" w:type="dxa"/>
            <w:gridSpan w:val="3"/>
          </w:tcPr>
          <w:p w:rsidR="00E453FC" w:rsidRPr="00E453FC" w:rsidRDefault="00E453FC" w:rsidP="005C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6378" w:type="dxa"/>
          </w:tcPr>
          <w:p w:rsidR="00E453FC" w:rsidRPr="00E453FC" w:rsidRDefault="00E453FC" w:rsidP="005A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>02.06.2020</w:t>
            </w:r>
            <w:r w:rsidR="005A4E18">
              <w:rPr>
                <w:rFonts w:ascii="Times New Roman" w:hAnsi="Times New Roman" w:cs="Times New Roman"/>
                <w:sz w:val="28"/>
                <w:szCs w:val="28"/>
              </w:rPr>
              <w:t xml:space="preserve">г. проведена тренировка для дошкольников в игровой форме. </w:t>
            </w:r>
            <w:r w:rsidR="005C50EC">
              <w:rPr>
                <w:rFonts w:ascii="Times New Roman" w:hAnsi="Times New Roman" w:cs="Times New Roman"/>
                <w:sz w:val="28"/>
                <w:szCs w:val="28"/>
              </w:rPr>
              <w:t>Составлен график тр</w:t>
            </w:r>
            <w:r w:rsidR="00985A5E">
              <w:rPr>
                <w:rFonts w:ascii="Times New Roman" w:hAnsi="Times New Roman" w:cs="Times New Roman"/>
                <w:sz w:val="28"/>
                <w:szCs w:val="28"/>
              </w:rPr>
              <w:t>енировок по возрастным группам. Следующая тренировка 05.06.2020г. для детей младшего школьного возраста.</w:t>
            </w:r>
          </w:p>
          <w:p w:rsidR="00E453FC" w:rsidRPr="00E453FC" w:rsidRDefault="00E453FC" w:rsidP="005A4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3FC" w:rsidRPr="00E453FC" w:rsidTr="00D1589E">
        <w:tc>
          <w:tcPr>
            <w:tcW w:w="15984" w:type="dxa"/>
            <w:gridSpan w:val="11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b/>
                <w:sz w:val="28"/>
                <w:szCs w:val="28"/>
              </w:rPr>
              <w:t>с 15.06-30.06.2020 г</w:t>
            </w:r>
          </w:p>
        </w:tc>
      </w:tr>
      <w:tr w:rsidR="00E453FC" w:rsidRPr="00E453FC" w:rsidTr="00E453FC">
        <w:tc>
          <w:tcPr>
            <w:tcW w:w="560" w:type="dxa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4" w:type="dxa"/>
            <w:gridSpan w:val="2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>Федерация гиревого спорта</w:t>
            </w:r>
          </w:p>
        </w:tc>
        <w:tc>
          <w:tcPr>
            <w:tcW w:w="1984" w:type="dxa"/>
            <w:gridSpan w:val="3"/>
          </w:tcPr>
          <w:p w:rsidR="00E453FC" w:rsidRPr="005A4E18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53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</w:p>
        </w:tc>
        <w:tc>
          <w:tcPr>
            <w:tcW w:w="1843" w:type="dxa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1985" w:type="dxa"/>
            <w:gridSpan w:val="3"/>
          </w:tcPr>
          <w:p w:rsidR="00E453FC" w:rsidRPr="00E453FC" w:rsidRDefault="00E453FC" w:rsidP="005C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6378" w:type="dxa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3FC" w:rsidRPr="00E453FC" w:rsidTr="00E453FC">
        <w:tc>
          <w:tcPr>
            <w:tcW w:w="560" w:type="dxa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4" w:type="dxa"/>
            <w:gridSpan w:val="2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>Амурская областная физкультурно-спортивная общественная организация тхэквондо ИТФ</w:t>
            </w:r>
          </w:p>
        </w:tc>
        <w:tc>
          <w:tcPr>
            <w:tcW w:w="1984" w:type="dxa"/>
            <w:gridSpan w:val="3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843" w:type="dxa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>18:00-19:30</w:t>
            </w:r>
          </w:p>
        </w:tc>
        <w:tc>
          <w:tcPr>
            <w:tcW w:w="1985" w:type="dxa"/>
            <w:gridSpan w:val="3"/>
          </w:tcPr>
          <w:p w:rsidR="00E453FC" w:rsidRPr="00E453FC" w:rsidRDefault="00E453FC" w:rsidP="005C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6378" w:type="dxa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3FC" w:rsidRPr="00E453FC" w:rsidTr="00E453FC">
        <w:tc>
          <w:tcPr>
            <w:tcW w:w="7621" w:type="dxa"/>
            <w:gridSpan w:val="7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3F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gridSpan w:val="3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238</w:t>
            </w:r>
            <w:r w:rsidRPr="00E45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</w:t>
            </w:r>
          </w:p>
        </w:tc>
        <w:tc>
          <w:tcPr>
            <w:tcW w:w="6378" w:type="dxa"/>
          </w:tcPr>
          <w:p w:rsidR="00E453FC" w:rsidRPr="00E453FC" w:rsidRDefault="00E453FC" w:rsidP="006C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F4FBD" w:rsidRPr="00E453FC" w:rsidRDefault="009F4FBD" w:rsidP="004976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4FBD" w:rsidRPr="00E453FC" w:rsidSect="00912B93">
      <w:pgSz w:w="16838" w:h="11906" w:orient="landscape"/>
      <w:pgMar w:top="709" w:right="426" w:bottom="28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75"/>
    <w:rsid w:val="002055A9"/>
    <w:rsid w:val="002E3364"/>
    <w:rsid w:val="0032505F"/>
    <w:rsid w:val="004151F1"/>
    <w:rsid w:val="004314BF"/>
    <w:rsid w:val="004976B0"/>
    <w:rsid w:val="005710F6"/>
    <w:rsid w:val="005A4E18"/>
    <w:rsid w:val="005B245F"/>
    <w:rsid w:val="005C50EC"/>
    <w:rsid w:val="005D3E5F"/>
    <w:rsid w:val="00653F00"/>
    <w:rsid w:val="007C6278"/>
    <w:rsid w:val="00912B93"/>
    <w:rsid w:val="00985A5E"/>
    <w:rsid w:val="009F4FBD"/>
    <w:rsid w:val="00A82233"/>
    <w:rsid w:val="00BD2299"/>
    <w:rsid w:val="00C20F96"/>
    <w:rsid w:val="00CC29DE"/>
    <w:rsid w:val="00D07D75"/>
    <w:rsid w:val="00E26DB3"/>
    <w:rsid w:val="00E453FC"/>
    <w:rsid w:val="00E638B2"/>
    <w:rsid w:val="00E7338E"/>
    <w:rsid w:val="00E8794E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Парунова Александра Павловна</dc:creator>
  <cp:lastModifiedBy>Головина Надежда Сергеевна</cp:lastModifiedBy>
  <cp:revision>10</cp:revision>
  <cp:lastPrinted>2020-06-05T01:57:00Z</cp:lastPrinted>
  <dcterms:created xsi:type="dcterms:W3CDTF">2020-06-04T01:07:00Z</dcterms:created>
  <dcterms:modified xsi:type="dcterms:W3CDTF">2020-06-05T02:04:00Z</dcterms:modified>
</cp:coreProperties>
</file>