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2D" w:rsidRPr="001A09CF" w:rsidRDefault="0085232D" w:rsidP="0085232D">
      <w:pPr>
        <w:tabs>
          <w:tab w:val="left" w:pos="2700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к постановлению </w:t>
      </w:r>
    </w:p>
    <w:p w:rsidR="0085232D" w:rsidRPr="001A09CF" w:rsidRDefault="0085232D" w:rsidP="0085232D">
      <w:pPr>
        <w:tabs>
          <w:tab w:val="left" w:pos="2700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города Благовещенска </w:t>
      </w:r>
    </w:p>
    <w:p w:rsidR="0085232D" w:rsidRPr="001A09CF" w:rsidRDefault="0085232D" w:rsidP="0085232D">
      <w:pPr>
        <w:tabs>
          <w:tab w:val="left" w:pos="2700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CF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_________________№__________</w:t>
      </w:r>
    </w:p>
    <w:p w:rsidR="0085232D" w:rsidRPr="001A09CF" w:rsidRDefault="0085232D" w:rsidP="008523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32D" w:rsidRPr="001A09CF" w:rsidRDefault="0085232D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</w:t>
      </w:r>
    </w:p>
    <w:p w:rsidR="0085232D" w:rsidRPr="00237CBB" w:rsidRDefault="0085232D" w:rsidP="0085232D">
      <w:pPr>
        <w:tabs>
          <w:tab w:val="left" w:pos="-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координационного совета по взаимодействию с профессиональными образовательными организациями и образовательными организациями </w:t>
      </w:r>
      <w:r w:rsidRPr="00237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высшего образования города по вопросам воспитательной работы с молодежью города Благовещенска</w:t>
      </w:r>
    </w:p>
    <w:p w:rsidR="0085232D" w:rsidRPr="00237CBB" w:rsidRDefault="0085232D" w:rsidP="008523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5494"/>
      </w:tblGrid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Хопатько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Виктория Андреевна</w:t>
            </w:r>
          </w:p>
        </w:tc>
        <w:tc>
          <w:tcPr>
            <w:tcW w:w="5494" w:type="dxa"/>
          </w:tcPr>
          <w:p w:rsidR="0085232D" w:rsidRPr="00237CBB" w:rsidRDefault="0085232D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Заместитель мэра города Благовещенска, председатель Совета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2.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Климова Оксана Владимировна</w:t>
            </w:r>
          </w:p>
        </w:tc>
        <w:tc>
          <w:tcPr>
            <w:tcW w:w="5494" w:type="dxa"/>
          </w:tcPr>
          <w:p w:rsidR="0085232D" w:rsidRPr="00237CBB" w:rsidRDefault="0085232D" w:rsidP="00292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по физической культуре спорту и делам молодежи администрации города Благовещенска, </w:t>
            </w:r>
          </w:p>
          <w:p w:rsidR="0085232D" w:rsidRPr="00237CBB" w:rsidRDefault="0085232D" w:rsidP="00292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Совета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53" w:type="dxa"/>
          </w:tcPr>
          <w:p w:rsidR="0085232D" w:rsidRPr="00237CBB" w:rsidRDefault="001C5E8F" w:rsidP="001C5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Екжанов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5494" w:type="dxa"/>
          </w:tcPr>
          <w:p w:rsidR="0085232D" w:rsidRPr="00237CBB" w:rsidRDefault="001C5E8F" w:rsidP="002926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делам молодежи  управления по физической культуре, спорту и делам молодежи администрации города Благовещенска, заместитель председателя Совета</w:t>
            </w:r>
          </w:p>
        </w:tc>
      </w:tr>
      <w:tr w:rsidR="0085232D" w:rsidRPr="00237CBB" w:rsidTr="002926DC">
        <w:trPr>
          <w:trHeight w:val="1228"/>
        </w:trPr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tabs>
                <w:tab w:val="left" w:pos="278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4.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Козорезова Полина Васильевна</w:t>
            </w:r>
          </w:p>
        </w:tc>
        <w:tc>
          <w:tcPr>
            <w:tcW w:w="5494" w:type="dxa"/>
          </w:tcPr>
          <w:p w:rsidR="0085232D" w:rsidRPr="00237CBB" w:rsidRDefault="0085232D" w:rsidP="00292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 отдела по делам молодежи  управления по физической культуре, спорту и делам молодежи администрации города Благовещенска</w:t>
            </w:r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,</w:t>
            </w:r>
          </w:p>
          <w:p w:rsidR="0085232D" w:rsidRPr="00237CBB" w:rsidRDefault="0085232D" w:rsidP="00292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секретарь Совета</w:t>
            </w:r>
          </w:p>
        </w:tc>
      </w:tr>
      <w:tr w:rsidR="001C5E8F" w:rsidRPr="00237CBB" w:rsidTr="002926DC">
        <w:trPr>
          <w:trHeight w:val="1431"/>
        </w:trPr>
        <w:tc>
          <w:tcPr>
            <w:tcW w:w="567" w:type="dxa"/>
          </w:tcPr>
          <w:p w:rsidR="001C5E8F" w:rsidRPr="00237CBB" w:rsidRDefault="00325DC6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53" w:type="dxa"/>
          </w:tcPr>
          <w:p w:rsidR="001C5E8F" w:rsidRPr="00237CBB" w:rsidRDefault="001C5E8F" w:rsidP="001C5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  <w:p w:rsidR="001C5E8F" w:rsidRPr="00237CBB" w:rsidRDefault="001C5E8F" w:rsidP="001C5E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Воронина Марина Васильевна</w:t>
            </w:r>
          </w:p>
          <w:p w:rsidR="001C5E8F" w:rsidRPr="00237CBB" w:rsidRDefault="001C5E8F" w:rsidP="002926DC">
            <w:pPr>
              <w:shd w:val="clear" w:color="auto" w:fill="FFFFFF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1C5E8F" w:rsidRPr="00237CBB" w:rsidRDefault="001C5E8F" w:rsidP="00325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="00620C16" w:rsidRPr="00237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управления  по воспитательной работе ФГБОУ </w:t>
            </w:r>
            <w:proofErr w:type="gramStart"/>
            <w:r w:rsidR="00620C16" w:rsidRPr="00237C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</w:t>
            </w:r>
            <w:proofErr w:type="gramEnd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«</w:t>
            </w:r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Благовещенск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ий</w:t>
            </w:r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государственн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ый</w:t>
            </w:r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педагогическ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ий</w:t>
            </w:r>
            <w:r w:rsid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университет»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rPr>
          <w:trHeight w:val="1334"/>
        </w:trPr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53" w:type="dxa"/>
          </w:tcPr>
          <w:p w:rsidR="0085232D" w:rsidRPr="00237CBB" w:rsidRDefault="00C55950" w:rsidP="00C559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Ерёмина Виктория Владимировна</w:t>
            </w:r>
          </w:p>
        </w:tc>
        <w:tc>
          <w:tcPr>
            <w:tcW w:w="5494" w:type="dxa"/>
          </w:tcPr>
          <w:p w:rsidR="0085232D" w:rsidRPr="00237CBB" w:rsidRDefault="00C55950" w:rsidP="00325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молодежной политике 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университет»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rPr>
          <w:trHeight w:val="1062"/>
        </w:trPr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Билько Андрей Михайлович</w:t>
            </w:r>
          </w:p>
        </w:tc>
        <w:tc>
          <w:tcPr>
            <w:tcW w:w="5494" w:type="dxa"/>
          </w:tcPr>
          <w:p w:rsidR="0085232D" w:rsidRPr="00237CBB" w:rsidRDefault="00B62873" w:rsidP="00325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воспитательной работе, молодежной политике и связям с </w:t>
            </w:r>
            <w:r w:rsidR="00237CBB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общественностью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Дальневосточн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аграрн</w:t>
            </w:r>
            <w:r w:rsidR="00325DC6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университет»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85232D" w:rsidRPr="00237CBB" w:rsidRDefault="00C34B38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Хлыбова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Дарья Владимировна </w:t>
            </w:r>
          </w:p>
        </w:tc>
        <w:tc>
          <w:tcPr>
            <w:tcW w:w="5494" w:type="dxa"/>
          </w:tcPr>
          <w:p w:rsidR="0085232D" w:rsidRPr="00237CBB" w:rsidRDefault="00C34B38" w:rsidP="00292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Помощник 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ректора по воспитательной работе 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«Амурская государственная медицинская академия» Министерства здравоохранения Российской Федерации 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4253" w:type="dxa"/>
          </w:tcPr>
          <w:p w:rsidR="0085232D" w:rsidRPr="00237CBB" w:rsidRDefault="00C55950" w:rsidP="002926DC">
            <w:pPr>
              <w:shd w:val="clear" w:color="auto" w:fill="FFFFFF"/>
              <w:spacing w:after="0" w:line="240" w:lineRule="auto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" w:hAnsi="Times"/>
                <w:sz w:val="28"/>
                <w:szCs w:val="28"/>
              </w:rPr>
              <w:t>Богидаев</w:t>
            </w:r>
            <w:proofErr w:type="spellEnd"/>
            <w:r w:rsidRPr="00237CBB">
              <w:rPr>
                <w:rFonts w:ascii="Times" w:hAnsi="Times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5494" w:type="dxa"/>
          </w:tcPr>
          <w:p w:rsidR="0085232D" w:rsidRPr="00237CBB" w:rsidRDefault="00C55950" w:rsidP="002926DC">
            <w:pPr>
              <w:shd w:val="clear" w:color="auto" w:fill="FFFFFF"/>
              <w:spacing w:after="0" w:line="240" w:lineRule="auto"/>
              <w:jc w:val="both"/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" w:hAnsi="Times"/>
                <w:sz w:val="28"/>
                <w:szCs w:val="28"/>
              </w:rPr>
              <w:t xml:space="preserve">заместитель батальона курсантов, майор ФГК ВОУ </w:t>
            </w:r>
            <w:proofErr w:type="gramStart"/>
            <w:r w:rsidRPr="00237CBB">
              <w:rPr>
                <w:rFonts w:ascii="Times" w:hAnsi="Times"/>
                <w:sz w:val="28"/>
                <w:szCs w:val="28"/>
              </w:rPr>
              <w:t>ВО</w:t>
            </w:r>
            <w:proofErr w:type="gramEnd"/>
            <w:r w:rsidRPr="00237CBB">
              <w:rPr>
                <w:rFonts w:ascii="Times" w:hAnsi="Times"/>
                <w:sz w:val="28"/>
                <w:szCs w:val="28"/>
              </w:rPr>
              <w:t xml:space="preserve"> «Дальневосточное высшее общевойсковое  командное ордена Жукова училище имени Маршала Советского Союза К.К. Рокоссовского»</w:t>
            </w:r>
            <w:r w:rsidR="0085232D" w:rsidRPr="00237CBB">
              <w:rPr>
                <w:rFonts w:ascii="Times" w:eastAsia="Times New Roman" w:hAnsi="Times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53" w:type="dxa"/>
          </w:tcPr>
          <w:p w:rsidR="0085232D" w:rsidRPr="00237CBB" w:rsidRDefault="00C55950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Болотина Татьяна Владимировна</w:t>
            </w:r>
          </w:p>
          <w:p w:rsidR="0085232D" w:rsidRPr="00237CBB" w:rsidRDefault="0085232D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85232D" w:rsidRPr="00237CBB" w:rsidRDefault="00C55950" w:rsidP="00C55950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директора по воспитательной работе  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«Морской государственный университет имени адмирала Г.И. </w:t>
            </w:r>
            <w:proofErr w:type="spellStart"/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Невельского</w:t>
            </w:r>
            <w:proofErr w:type="spellEnd"/>
            <w:r w:rsid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rPr>
          <w:trHeight w:val="876"/>
        </w:trPr>
        <w:tc>
          <w:tcPr>
            <w:tcW w:w="567" w:type="dxa"/>
          </w:tcPr>
          <w:p w:rsidR="0085232D" w:rsidRPr="00237CBB" w:rsidRDefault="0085232D" w:rsidP="002926DC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t>11.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keepNext/>
              <w:spacing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bCs/>
                <w:iCs/>
                <w:sz w:val="28"/>
                <w:lang w:eastAsia="ru-RU"/>
              </w:rPr>
              <w:t>Пархунова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bCs/>
                <w:iCs/>
                <w:sz w:val="28"/>
                <w:lang w:eastAsia="ru-RU"/>
              </w:rPr>
              <w:t xml:space="preserve"> Людмила Алексеевна</w:t>
            </w:r>
          </w:p>
        </w:tc>
        <w:tc>
          <w:tcPr>
            <w:tcW w:w="5494" w:type="dxa"/>
          </w:tcPr>
          <w:p w:rsidR="0085232D" w:rsidRPr="00237CBB" w:rsidRDefault="0085232D" w:rsidP="000242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по воспитательной работе 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 АО ПОО «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медицинск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колледж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253" w:type="dxa"/>
          </w:tcPr>
          <w:p w:rsidR="0085232D" w:rsidRPr="00237CBB" w:rsidRDefault="00340661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 Сергей Николаевич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85232D" w:rsidRPr="00237CBB" w:rsidRDefault="0085232D" w:rsidP="003406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по воспитательной работе 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ГПОАУ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АО 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«Амурский колле</w:t>
            </w:r>
            <w:proofErr w:type="gramStart"/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</w:t>
            </w:r>
            <w:proofErr w:type="gramEnd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оительства и жилищно-коммунального хозяйства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Шкуратова Елена Валерьевна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85232D" w:rsidRPr="00237CBB" w:rsidRDefault="0085232D" w:rsidP="000242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по воспитательной работе 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ГПОАУ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аграрн</w:t>
            </w:r>
            <w:r w:rsidR="000242B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колледж</w:t>
            </w:r>
            <w:r w:rsid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253" w:type="dxa"/>
          </w:tcPr>
          <w:p w:rsidR="0085232D" w:rsidRPr="00237CBB" w:rsidRDefault="00340661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Костромина Светлана Юрьевна</w:t>
            </w:r>
          </w:p>
        </w:tc>
        <w:tc>
          <w:tcPr>
            <w:tcW w:w="5494" w:type="dxa"/>
          </w:tcPr>
          <w:p w:rsidR="0085232D" w:rsidRPr="00237CBB" w:rsidRDefault="00340661" w:rsidP="003406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ГПОАУ</w:t>
            </w:r>
            <w:r w:rsid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АО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Благовещенск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политехническ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колледж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Чихняева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Наталия Александровна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85232D" w:rsidRPr="00237CBB" w:rsidRDefault="0085232D" w:rsidP="00F77C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по воспитательной работе  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ГПОАУ «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колледж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сервиса и торговли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253" w:type="dxa"/>
          </w:tcPr>
          <w:p w:rsidR="0085232D" w:rsidRPr="00237CBB" w:rsidRDefault="00620C16" w:rsidP="00620C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Мамбиталина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Дмитриевна</w:t>
            </w:r>
          </w:p>
        </w:tc>
        <w:tc>
          <w:tcPr>
            <w:tcW w:w="5494" w:type="dxa"/>
          </w:tcPr>
          <w:p w:rsidR="0085232D" w:rsidRPr="00237CBB" w:rsidRDefault="0085232D" w:rsidP="0062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по учебно-воспитательной работе  </w:t>
            </w:r>
            <w:r w:rsidR="00620C16" w:rsidRPr="00237CBB">
              <w:rPr>
                <w:rFonts w:ascii="Times New Roman" w:eastAsia="Times New Roman" w:hAnsi="Times New Roman" w:cs="Times New Roman"/>
                <w:sz w:val="28"/>
                <w:bdr w:val="none" w:sz="0" w:space="0" w:color="auto" w:frame="1"/>
                <w:lang w:eastAsia="ru-RU"/>
              </w:rPr>
              <w:t>Благовещенс</w:t>
            </w:r>
            <w:r w:rsidR="00237CBB">
              <w:rPr>
                <w:rFonts w:ascii="Times New Roman" w:eastAsia="Times New Roman" w:hAnsi="Times New Roman" w:cs="Times New Roman"/>
                <w:sz w:val="28"/>
                <w:bdr w:val="none" w:sz="0" w:space="0" w:color="auto" w:frame="1"/>
                <w:lang w:eastAsia="ru-RU"/>
              </w:rPr>
              <w:t>к</w:t>
            </w:r>
            <w:bookmarkStart w:id="0" w:name="_GoBack"/>
            <w:bookmarkEnd w:id="0"/>
            <w:r w:rsidR="00620C16" w:rsidRPr="00237CBB">
              <w:rPr>
                <w:rFonts w:ascii="Times New Roman" w:eastAsia="Times New Roman" w:hAnsi="Times New Roman" w:cs="Times New Roman"/>
                <w:sz w:val="28"/>
                <w:bdr w:val="none" w:sz="0" w:space="0" w:color="auto" w:frame="1"/>
                <w:lang w:eastAsia="ru-RU"/>
              </w:rPr>
              <w:t xml:space="preserve">ого финансово-экономического колледжа - филиала ФГОБУ </w:t>
            </w:r>
            <w:proofErr w:type="gramStart"/>
            <w:r w:rsidR="00620C16" w:rsidRPr="00237CBB">
              <w:rPr>
                <w:rFonts w:ascii="Times New Roman" w:eastAsia="Times New Roman" w:hAnsi="Times New Roman" w:cs="Times New Roman"/>
                <w:sz w:val="28"/>
                <w:bdr w:val="none" w:sz="0" w:space="0" w:color="auto" w:frame="1"/>
                <w:lang w:eastAsia="ru-RU"/>
              </w:rPr>
              <w:t>ВО</w:t>
            </w:r>
            <w:proofErr w:type="gramEnd"/>
            <w:r w:rsidR="00620C16" w:rsidRPr="00237CBB">
              <w:rPr>
                <w:rFonts w:ascii="Times New Roman" w:eastAsia="Times New Roman" w:hAnsi="Times New Roman" w:cs="Times New Roman"/>
                <w:sz w:val="28"/>
                <w:bdr w:val="none" w:sz="0" w:space="0" w:color="auto" w:frame="1"/>
                <w:lang w:eastAsia="ru-RU"/>
              </w:rPr>
              <w:t xml:space="preserve"> «Финансовый университет при Правительстве Российской Федерации» 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253" w:type="dxa"/>
          </w:tcPr>
          <w:p w:rsidR="0085232D" w:rsidRPr="00237CBB" w:rsidRDefault="0076056B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Лискина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Лариса Витальевна</w:t>
            </w:r>
          </w:p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85232D" w:rsidRPr="00237CBB" w:rsidRDefault="0076056B" w:rsidP="00F77C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воспитательной работе</w:t>
            </w:r>
            <w:r w:rsidR="00F77CEC" w:rsidRPr="00237CBB">
              <w:t xml:space="preserve"> 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ГПОАУ АО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педагогическ</w:t>
            </w:r>
            <w:r w:rsidR="00F77CEC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колледж»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253" w:type="dxa"/>
          </w:tcPr>
          <w:p w:rsidR="0085232D" w:rsidRPr="00237CBB" w:rsidRDefault="00620C16" w:rsidP="00620C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Данильянц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Елена Александровна </w:t>
            </w:r>
          </w:p>
        </w:tc>
        <w:tc>
          <w:tcPr>
            <w:tcW w:w="5494" w:type="dxa"/>
          </w:tcPr>
          <w:p w:rsidR="0085232D" w:rsidRPr="00237CBB" w:rsidRDefault="00620C16" w:rsidP="00620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Заместитель директора, начальник отдела по творческой, социальной и воспитательной работе 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ГПОБУ АО «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колледж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искусств и культур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ы»</w:t>
            </w:r>
            <w:r w:rsidR="0085232D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237CBB" w:rsidTr="002926DC">
        <w:tc>
          <w:tcPr>
            <w:tcW w:w="567" w:type="dxa"/>
          </w:tcPr>
          <w:p w:rsidR="0085232D" w:rsidRPr="00237CBB" w:rsidRDefault="0085232D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Тугарина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Александровна</w:t>
            </w:r>
          </w:p>
          <w:p w:rsidR="0085232D" w:rsidRPr="00237CBB" w:rsidRDefault="0085232D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85232D" w:rsidRPr="00237CBB" w:rsidRDefault="0085232D" w:rsidP="00340661">
            <w:pPr>
              <w:shd w:val="clear" w:color="auto" w:fill="FFFFFF"/>
              <w:tabs>
                <w:tab w:val="left" w:pos="34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по учебно-воспитательной работе 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ГПОАУ АО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колледж транспорта и дорожного хозяйства</w:t>
            </w:r>
            <w:r w:rsidR="00340661"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85232D" w:rsidRPr="001A09CF" w:rsidTr="002926DC">
        <w:tc>
          <w:tcPr>
            <w:tcW w:w="567" w:type="dxa"/>
          </w:tcPr>
          <w:p w:rsidR="0085232D" w:rsidRPr="00237CBB" w:rsidRDefault="0085232D" w:rsidP="002926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4253" w:type="dxa"/>
          </w:tcPr>
          <w:p w:rsidR="0085232D" w:rsidRPr="00237CBB" w:rsidRDefault="0085232D" w:rsidP="0029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Сукач</w:t>
            </w:r>
            <w:proofErr w:type="spellEnd"/>
            <w:r w:rsidRPr="00237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Эдуардовна</w:t>
            </w:r>
          </w:p>
        </w:tc>
        <w:tc>
          <w:tcPr>
            <w:tcW w:w="5494" w:type="dxa"/>
          </w:tcPr>
          <w:p w:rsidR="0085232D" w:rsidRPr="00237CBB" w:rsidRDefault="0085232D" w:rsidP="005E0BCE">
            <w:pPr>
              <w:shd w:val="clear" w:color="auto" w:fill="FFFFFF"/>
              <w:tabs>
                <w:tab w:val="left" w:pos="34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Начальник отдела по </w:t>
            </w:r>
            <w:proofErr w:type="spellStart"/>
            <w:r w:rsidR="005E0BCE" w:rsidRPr="00237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внеучебной</w:t>
            </w:r>
            <w:proofErr w:type="spellEnd"/>
            <w:r w:rsidR="000C59C1" w:rsidRPr="00237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37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работе ФСПО ФГБОУ </w:t>
            </w:r>
            <w:proofErr w:type="gramStart"/>
            <w:r w:rsidRPr="00237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</w:t>
            </w:r>
            <w:proofErr w:type="gramEnd"/>
            <w:r w:rsidRPr="00237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«Амурский государственный университет»</w:t>
            </w:r>
          </w:p>
        </w:tc>
      </w:tr>
    </w:tbl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5232D" w:rsidRDefault="0085232D" w:rsidP="00852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E72B5" w:rsidRDefault="002E72B5"/>
    <w:sectPr w:rsidR="002E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2A"/>
    <w:rsid w:val="000242B1"/>
    <w:rsid w:val="000C59C1"/>
    <w:rsid w:val="001C5E8F"/>
    <w:rsid w:val="00237CBB"/>
    <w:rsid w:val="002E72B5"/>
    <w:rsid w:val="00325DC6"/>
    <w:rsid w:val="00340661"/>
    <w:rsid w:val="005E0BCE"/>
    <w:rsid w:val="00620C16"/>
    <w:rsid w:val="0076056B"/>
    <w:rsid w:val="007D54CE"/>
    <w:rsid w:val="0085232D"/>
    <w:rsid w:val="00B62873"/>
    <w:rsid w:val="00C34B38"/>
    <w:rsid w:val="00C55950"/>
    <w:rsid w:val="00D56A2A"/>
    <w:rsid w:val="00F7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2023-03-17T00:41:00Z</dcterms:created>
  <dcterms:modified xsi:type="dcterms:W3CDTF">2023-03-22T01:16:00Z</dcterms:modified>
</cp:coreProperties>
</file>