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6F8" w:rsidRPr="008F0E39" w:rsidRDefault="00297083" w:rsidP="003836F8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836F8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297083" w:rsidRDefault="00297083" w:rsidP="0029708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36F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64F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83B2B">
        <w:rPr>
          <w:rFonts w:ascii="Times New Roman" w:hAnsi="Times New Roman" w:cs="Times New Roman"/>
          <w:sz w:val="24"/>
          <w:szCs w:val="24"/>
        </w:rPr>
        <w:t>10.1</w:t>
      </w:r>
      <w:r w:rsidR="003836F8">
        <w:rPr>
          <w:rFonts w:ascii="Times New Roman" w:hAnsi="Times New Roman" w:cs="Times New Roman"/>
          <w:sz w:val="24"/>
          <w:szCs w:val="24"/>
        </w:rPr>
        <w:t xml:space="preserve">  к Порядку</w:t>
      </w:r>
    </w:p>
    <w:p w:rsidR="00C529EE" w:rsidRDefault="00297083" w:rsidP="003836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4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0564F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836F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119E5" w:rsidRPr="00B119E5" w:rsidRDefault="001D04AD" w:rsidP="00B119E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изменении площадей помещений объектов, в отношении которых</w:t>
      </w:r>
      <w:r w:rsidR="00555112">
        <w:rPr>
          <w:rFonts w:ascii="Times New Roman" w:hAnsi="Times New Roman" w:cs="Times New Roman"/>
          <w:sz w:val="28"/>
          <w:szCs w:val="28"/>
        </w:rPr>
        <w:t xml:space="preserve"> предоставляется субсидия на </w:t>
      </w:r>
      <w:r w:rsidR="00B119E5">
        <w:rPr>
          <w:rFonts w:ascii="Times New Roman" w:hAnsi="Times New Roman" w:cs="Times New Roman"/>
          <w:sz w:val="28"/>
          <w:szCs w:val="28"/>
        </w:rPr>
        <w:t xml:space="preserve">возмещение </w:t>
      </w:r>
      <w:r>
        <w:rPr>
          <w:rFonts w:ascii="Times New Roman" w:hAnsi="Times New Roman" w:cs="Times New Roman"/>
          <w:sz w:val="28"/>
          <w:szCs w:val="28"/>
        </w:rPr>
        <w:t>выпадающих</w:t>
      </w:r>
      <w:r w:rsidR="00B119E5">
        <w:rPr>
          <w:rFonts w:ascii="Times New Roman" w:hAnsi="Times New Roman" w:cs="Times New Roman"/>
          <w:sz w:val="28"/>
          <w:szCs w:val="28"/>
        </w:rPr>
        <w:t xml:space="preserve"> (недополученных)</w:t>
      </w:r>
      <w:r>
        <w:rPr>
          <w:rFonts w:ascii="Times New Roman" w:hAnsi="Times New Roman" w:cs="Times New Roman"/>
          <w:sz w:val="28"/>
          <w:szCs w:val="28"/>
        </w:rPr>
        <w:t xml:space="preserve"> доходов,</w:t>
      </w:r>
      <w:r w:rsidR="00B119E5" w:rsidRPr="00B11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9E5" w:rsidRPr="00B119E5">
        <w:rPr>
          <w:rFonts w:ascii="Times New Roman" w:eastAsia="Times New Roman" w:hAnsi="Times New Roman" w:cs="Times New Roman"/>
          <w:sz w:val="28"/>
          <w:szCs w:val="28"/>
        </w:rPr>
        <w:t>связанных с поставкой тепловой энергии льготной категории потребителей, возникших в связи с заключением соглашений об исполнении схемы теплоснабжения между муниципальным образованием и единой теплоснабжающей организацией города Благовещенска</w:t>
      </w:r>
    </w:p>
    <w:p w:rsidR="001D04AD" w:rsidRDefault="001D04AD" w:rsidP="001D04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D04AD" w:rsidRDefault="001D04AD" w:rsidP="001D04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за___________________</w:t>
      </w:r>
    </w:p>
    <w:p w:rsidR="001D04AD" w:rsidRDefault="001D04AD" w:rsidP="001D04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D04AD">
        <w:rPr>
          <w:rFonts w:ascii="Times New Roman" w:hAnsi="Times New Roman" w:cs="Times New Roman"/>
          <w:sz w:val="20"/>
          <w:szCs w:val="20"/>
        </w:rPr>
        <w:t>(отчетный период)</w:t>
      </w:r>
    </w:p>
    <w:tbl>
      <w:tblPr>
        <w:tblW w:w="15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4205"/>
        <w:gridCol w:w="2119"/>
        <w:gridCol w:w="1979"/>
        <w:gridCol w:w="2261"/>
        <w:gridCol w:w="3815"/>
      </w:tblGrid>
      <w:tr w:rsidR="001D04AD" w:rsidRPr="00A249DC" w:rsidTr="003836F8">
        <w:trPr>
          <w:trHeight w:val="783"/>
        </w:trPr>
        <w:tc>
          <w:tcPr>
            <w:tcW w:w="662" w:type="dxa"/>
          </w:tcPr>
          <w:p w:rsidR="001D04AD" w:rsidRPr="00A249DC" w:rsidRDefault="001D04AD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249DC">
              <w:rPr>
                <w:rFonts w:ascii="Times New Roman" w:hAnsi="Times New Roman" w:cs="Times New Roman"/>
              </w:rPr>
              <w:t>п</w:t>
            </w:r>
            <w:proofErr w:type="gramEnd"/>
            <w:r w:rsidRPr="00A249D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205" w:type="dxa"/>
          </w:tcPr>
          <w:p w:rsidR="001D04AD" w:rsidRPr="00A249DC" w:rsidRDefault="001D04AD" w:rsidP="00AD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Наименование 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о/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адрес</w:t>
            </w:r>
          </w:p>
        </w:tc>
        <w:tc>
          <w:tcPr>
            <w:tcW w:w="2119" w:type="dxa"/>
          </w:tcPr>
          <w:p w:rsidR="001D04AD" w:rsidRPr="002918FA" w:rsidRDefault="00555112" w:rsidP="008703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5112">
              <w:rPr>
                <w:rFonts w:ascii="Times New Roman" w:hAnsi="Times New Roman" w:cs="Times New Roman"/>
              </w:rPr>
              <w:t>Площадь</w:t>
            </w:r>
            <w:r w:rsidR="006F0577">
              <w:rPr>
                <w:rFonts w:ascii="Times New Roman" w:hAnsi="Times New Roman" w:cs="Times New Roman"/>
              </w:rPr>
              <w:t xml:space="preserve"> помещения  объекта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1D04AD">
              <w:rPr>
                <w:rFonts w:ascii="Times New Roman" w:hAnsi="Times New Roman" w:cs="Times New Roman"/>
              </w:rPr>
              <w:t xml:space="preserve"> за предыдущий период</w:t>
            </w:r>
          </w:p>
        </w:tc>
        <w:tc>
          <w:tcPr>
            <w:tcW w:w="1979" w:type="dxa"/>
          </w:tcPr>
          <w:p w:rsidR="001D04AD" w:rsidRPr="00A249DC" w:rsidRDefault="00555112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5112">
              <w:rPr>
                <w:rFonts w:ascii="Times New Roman" w:hAnsi="Times New Roman" w:cs="Times New Roman"/>
              </w:rPr>
              <w:t xml:space="preserve">Площадь </w:t>
            </w:r>
            <w:r w:rsidR="006F0577">
              <w:rPr>
                <w:rFonts w:ascii="Times New Roman" w:hAnsi="Times New Roman" w:cs="Times New Roman"/>
              </w:rPr>
              <w:t xml:space="preserve"> помещения объекта, </w:t>
            </w:r>
            <w:r>
              <w:rPr>
                <w:rFonts w:ascii="Times New Roman" w:hAnsi="Times New Roman" w:cs="Times New Roman"/>
              </w:rPr>
              <w:t xml:space="preserve"> в    текущем</w:t>
            </w:r>
            <w:r w:rsidRPr="00555112">
              <w:rPr>
                <w:rFonts w:ascii="Times New Roman" w:hAnsi="Times New Roman" w:cs="Times New Roman"/>
              </w:rPr>
              <w:t xml:space="preserve"> период</w:t>
            </w:r>
            <w:r>
              <w:rPr>
                <w:rFonts w:ascii="Times New Roman" w:hAnsi="Times New Roman" w:cs="Times New Roman"/>
              </w:rPr>
              <w:t>е</w:t>
            </w:r>
            <w:r w:rsidRPr="005551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1" w:type="dxa"/>
          </w:tcPr>
          <w:p w:rsidR="001D04AD" w:rsidRPr="00A249DC" w:rsidRDefault="001D04AD" w:rsidP="002918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04AD">
              <w:rPr>
                <w:rFonts w:ascii="Times New Roman" w:hAnsi="Times New Roman" w:cs="Times New Roman"/>
              </w:rPr>
              <w:t>Отклонение, кв. м (гр. 4 - гр. 3)</w:t>
            </w:r>
          </w:p>
        </w:tc>
        <w:tc>
          <w:tcPr>
            <w:tcW w:w="3815" w:type="dxa"/>
          </w:tcPr>
          <w:p w:rsidR="001D04AD" w:rsidRPr="008A2903" w:rsidRDefault="001D04AD" w:rsidP="00012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  <w:p w:rsidR="001D04AD" w:rsidRPr="002918FA" w:rsidRDefault="001D04AD" w:rsidP="00D01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3836F8">
        <w:trPr>
          <w:trHeight w:val="173"/>
        </w:trPr>
        <w:tc>
          <w:tcPr>
            <w:tcW w:w="662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9" w:type="dxa"/>
          </w:tcPr>
          <w:p w:rsidR="001D04AD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7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1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1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760A4" w:rsidRPr="00A249DC" w:rsidTr="003836F8">
        <w:trPr>
          <w:trHeight w:val="221"/>
        </w:trPr>
        <w:tc>
          <w:tcPr>
            <w:tcW w:w="662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9" w:type="dxa"/>
            <w:gridSpan w:val="5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Объекты, оборудованные</w:t>
            </w:r>
            <w:r w:rsidR="001E436B">
              <w:rPr>
                <w:rFonts w:ascii="Times New Roman" w:hAnsi="Times New Roman" w:cs="Times New Roman"/>
              </w:rPr>
              <w:t xml:space="preserve"> индивидуальными </w:t>
            </w:r>
            <w:r>
              <w:rPr>
                <w:rFonts w:ascii="Times New Roman" w:hAnsi="Times New Roman" w:cs="Times New Roman"/>
              </w:rPr>
              <w:t xml:space="preserve"> приборами учета </w:t>
            </w:r>
            <w:r w:rsidR="00784B6B">
              <w:rPr>
                <w:rFonts w:ascii="Times New Roman" w:hAnsi="Times New Roman" w:cs="Times New Roman"/>
              </w:rPr>
              <w:t>тепловой энергии</w:t>
            </w:r>
          </w:p>
        </w:tc>
      </w:tr>
      <w:tr w:rsidR="001D04AD" w:rsidRPr="00A249DC" w:rsidTr="003836F8">
        <w:trPr>
          <w:trHeight w:val="221"/>
        </w:trPr>
        <w:tc>
          <w:tcPr>
            <w:tcW w:w="662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3836F8">
        <w:trPr>
          <w:trHeight w:val="212"/>
        </w:trPr>
        <w:tc>
          <w:tcPr>
            <w:tcW w:w="662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D04AD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 w:rsidRPr="001E436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1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E436B" w:rsidRPr="00A249DC" w:rsidTr="003836F8">
        <w:trPr>
          <w:trHeight w:val="221"/>
        </w:trPr>
        <w:tc>
          <w:tcPr>
            <w:tcW w:w="662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379" w:type="dxa"/>
            <w:gridSpan w:val="5"/>
          </w:tcPr>
          <w:p w:rsidR="001E436B" w:rsidRPr="00A249DC" w:rsidRDefault="001E436B" w:rsidP="001E43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E436B">
              <w:rPr>
                <w:rFonts w:ascii="Times New Roman" w:hAnsi="Times New Roman" w:cs="Times New Roman"/>
              </w:rPr>
              <w:t xml:space="preserve">Объекты, </w:t>
            </w:r>
            <w:r w:rsidR="001814B4">
              <w:rPr>
                <w:rFonts w:ascii="Times New Roman" w:hAnsi="Times New Roman" w:cs="Times New Roman"/>
              </w:rPr>
              <w:t xml:space="preserve">не </w:t>
            </w:r>
            <w:r w:rsidRPr="001E436B">
              <w:rPr>
                <w:rFonts w:ascii="Times New Roman" w:hAnsi="Times New Roman" w:cs="Times New Roman"/>
              </w:rPr>
              <w:t>оборудованные индивидуальными  приборами учета тепловой энергии</w:t>
            </w:r>
          </w:p>
        </w:tc>
      </w:tr>
      <w:tr w:rsidR="001E436B" w:rsidRPr="00A249DC" w:rsidTr="003836F8">
        <w:trPr>
          <w:trHeight w:val="221"/>
        </w:trPr>
        <w:tc>
          <w:tcPr>
            <w:tcW w:w="662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E436B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E436B" w:rsidRPr="00A249DC" w:rsidTr="003836F8">
        <w:trPr>
          <w:trHeight w:val="221"/>
        </w:trPr>
        <w:tc>
          <w:tcPr>
            <w:tcW w:w="662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E436B" w:rsidRDefault="006E3AA1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19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784B6B" w:rsidRPr="00A249DC" w:rsidTr="003836F8">
        <w:trPr>
          <w:trHeight w:val="221"/>
        </w:trPr>
        <w:tc>
          <w:tcPr>
            <w:tcW w:w="662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9" w:type="dxa"/>
            <w:gridSpan w:val="5"/>
          </w:tcPr>
          <w:p w:rsidR="00784B6B" w:rsidRPr="00A249DC" w:rsidRDefault="00784B6B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Объекты, не оборудованные приборами учета тепловой энергии</w:t>
            </w:r>
          </w:p>
        </w:tc>
      </w:tr>
      <w:tr w:rsidR="001D04AD" w:rsidRPr="00A249DC" w:rsidTr="003836F8">
        <w:trPr>
          <w:trHeight w:val="221"/>
        </w:trPr>
        <w:tc>
          <w:tcPr>
            <w:tcW w:w="662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3836F8">
        <w:trPr>
          <w:trHeight w:val="227"/>
        </w:trPr>
        <w:tc>
          <w:tcPr>
            <w:tcW w:w="662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D04AD" w:rsidRDefault="003C6982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1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3836F8">
        <w:trPr>
          <w:trHeight w:val="221"/>
        </w:trPr>
        <w:tc>
          <w:tcPr>
            <w:tcW w:w="662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D04AD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11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Руководитель организации ____________________ (Ф.И.О.)</w:t>
      </w:r>
      <w:r w:rsidR="006E3AA1">
        <w:rPr>
          <w:rFonts w:ascii="Times New Roman" w:hAnsi="Times New Roman" w:cs="Times New Roman"/>
          <w:sz w:val="24"/>
          <w:szCs w:val="24"/>
        </w:rPr>
        <w:t xml:space="preserve">                             Главный бухгалтер ___________________(Ф.И.О.)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A1036">
        <w:rPr>
          <w:rFonts w:ascii="Times New Roman" w:hAnsi="Times New Roman" w:cs="Times New Roman"/>
          <w:sz w:val="24"/>
          <w:szCs w:val="24"/>
        </w:rPr>
        <w:t>(подпись)</w:t>
      </w:r>
      <w:r w:rsidR="006E3A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(подпись)</w:t>
      </w:r>
    </w:p>
    <w:p w:rsidR="00F1778E" w:rsidRPr="006E3AA1" w:rsidRDefault="006E3AA1" w:rsidP="00F1778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E3AA1">
        <w:rPr>
          <w:rFonts w:ascii="Times New Roman" w:hAnsi="Times New Roman" w:cs="Times New Roman"/>
          <w:sz w:val="18"/>
          <w:szCs w:val="18"/>
        </w:rPr>
        <w:t xml:space="preserve">М.П. </w:t>
      </w:r>
      <w:r w:rsidR="00F1778E" w:rsidRPr="006E3AA1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6E3AA1">
        <w:rPr>
          <w:rFonts w:ascii="Times New Roman" w:hAnsi="Times New Roman" w:cs="Times New Roman"/>
          <w:sz w:val="18"/>
          <w:szCs w:val="18"/>
        </w:rPr>
        <w:t xml:space="preserve">      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lastRenderedPageBreak/>
        <w:t>Ф.И.О. исполнителя (телефон)</w:t>
      </w:r>
    </w:p>
    <w:sectPr w:rsidR="00F1778E" w:rsidRPr="008A1036" w:rsidSect="0029708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69"/>
    <w:rsid w:val="0001266D"/>
    <w:rsid w:val="00021378"/>
    <w:rsid w:val="000351E0"/>
    <w:rsid w:val="000564F9"/>
    <w:rsid w:val="001814B4"/>
    <w:rsid w:val="001C44D6"/>
    <w:rsid w:val="001D04AD"/>
    <w:rsid w:val="001E436B"/>
    <w:rsid w:val="00237498"/>
    <w:rsid w:val="002918FA"/>
    <w:rsid w:val="00297083"/>
    <w:rsid w:val="002970F0"/>
    <w:rsid w:val="002C0902"/>
    <w:rsid w:val="003836F8"/>
    <w:rsid w:val="003C6982"/>
    <w:rsid w:val="003F5EE0"/>
    <w:rsid w:val="00423832"/>
    <w:rsid w:val="00452AEF"/>
    <w:rsid w:val="00555112"/>
    <w:rsid w:val="00646412"/>
    <w:rsid w:val="006E3AA1"/>
    <w:rsid w:val="006F0577"/>
    <w:rsid w:val="00720477"/>
    <w:rsid w:val="007523FF"/>
    <w:rsid w:val="00784B6B"/>
    <w:rsid w:val="007F5EE3"/>
    <w:rsid w:val="008450D8"/>
    <w:rsid w:val="008703B0"/>
    <w:rsid w:val="008A2903"/>
    <w:rsid w:val="008F0E39"/>
    <w:rsid w:val="009445C8"/>
    <w:rsid w:val="00944ACC"/>
    <w:rsid w:val="009C0E94"/>
    <w:rsid w:val="00A83B2B"/>
    <w:rsid w:val="00AD60FF"/>
    <w:rsid w:val="00AE6411"/>
    <w:rsid w:val="00B119E5"/>
    <w:rsid w:val="00C529EE"/>
    <w:rsid w:val="00CC6181"/>
    <w:rsid w:val="00D012F7"/>
    <w:rsid w:val="00D41CCA"/>
    <w:rsid w:val="00DC1AFA"/>
    <w:rsid w:val="00E13D69"/>
    <w:rsid w:val="00F1778E"/>
    <w:rsid w:val="00F22228"/>
    <w:rsid w:val="00F760A4"/>
    <w:rsid w:val="00F77E4E"/>
    <w:rsid w:val="00FD1E50"/>
    <w:rsid w:val="00FD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Екатерина Викторовна</dc:creator>
  <cp:lastModifiedBy>Слинчук Ирина Владимировна</cp:lastModifiedBy>
  <cp:revision>4</cp:revision>
  <cp:lastPrinted>2021-09-01T00:21:00Z</cp:lastPrinted>
  <dcterms:created xsi:type="dcterms:W3CDTF">2021-09-01T00:28:00Z</dcterms:created>
  <dcterms:modified xsi:type="dcterms:W3CDTF">2022-02-04T08:12:00Z</dcterms:modified>
</cp:coreProperties>
</file>