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9C" w:rsidRDefault="0035229C" w:rsidP="0035229C">
      <w:pPr>
        <w:jc w:val="right"/>
        <w:rPr>
          <w:sz w:val="24"/>
          <w:szCs w:val="24"/>
        </w:rPr>
      </w:pPr>
    </w:p>
    <w:p w:rsidR="0035229C" w:rsidRDefault="003A65D0" w:rsidP="003522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35229C" w:rsidRPr="008A28B1">
        <w:rPr>
          <w:sz w:val="28"/>
          <w:szCs w:val="28"/>
        </w:rPr>
        <w:t xml:space="preserve">Приложение </w:t>
      </w:r>
    </w:p>
    <w:p w:rsidR="0035229C" w:rsidRPr="008A28B1" w:rsidRDefault="003A65D0" w:rsidP="003522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35229C" w:rsidRPr="008A28B1">
        <w:rPr>
          <w:sz w:val="28"/>
          <w:szCs w:val="28"/>
        </w:rPr>
        <w:t>к постановлению администрации</w:t>
      </w:r>
    </w:p>
    <w:p w:rsidR="0035229C" w:rsidRPr="008A28B1" w:rsidRDefault="003A65D0" w:rsidP="003522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35229C" w:rsidRPr="008A28B1">
        <w:rPr>
          <w:sz w:val="28"/>
          <w:szCs w:val="28"/>
        </w:rPr>
        <w:t>города Благовещенска</w:t>
      </w:r>
    </w:p>
    <w:p w:rsidR="0035229C" w:rsidRPr="008A28B1" w:rsidRDefault="003A65D0" w:rsidP="003522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35229C" w:rsidRPr="008A28B1">
        <w:rPr>
          <w:sz w:val="28"/>
          <w:szCs w:val="28"/>
        </w:rPr>
        <w:t xml:space="preserve">от </w:t>
      </w:r>
      <w:r w:rsidR="003B25F2">
        <w:rPr>
          <w:sz w:val="28"/>
          <w:szCs w:val="28"/>
        </w:rPr>
        <w:t xml:space="preserve">25.01.2024 </w:t>
      </w:r>
      <w:r w:rsidR="0035229C" w:rsidRPr="008A28B1">
        <w:rPr>
          <w:sz w:val="28"/>
          <w:szCs w:val="28"/>
        </w:rPr>
        <w:t>№</w:t>
      </w:r>
      <w:r w:rsidR="003B25F2">
        <w:rPr>
          <w:sz w:val="28"/>
          <w:szCs w:val="28"/>
        </w:rPr>
        <w:t xml:space="preserve"> 235</w:t>
      </w:r>
      <w:bookmarkStart w:id="0" w:name="_GoBack"/>
      <w:bookmarkEnd w:id="0"/>
    </w:p>
    <w:p w:rsidR="0035229C" w:rsidRPr="00DA2142" w:rsidRDefault="0035229C" w:rsidP="0035229C">
      <w:pPr>
        <w:jc w:val="right"/>
        <w:rPr>
          <w:kern w:val="2"/>
          <w:sz w:val="24"/>
          <w:szCs w:val="24"/>
        </w:rPr>
      </w:pPr>
    </w:p>
    <w:p w:rsidR="0035229C" w:rsidRPr="00E30709" w:rsidRDefault="0035229C" w:rsidP="0035229C">
      <w:pPr>
        <w:rPr>
          <w:sz w:val="24"/>
          <w:szCs w:val="24"/>
        </w:rPr>
      </w:pPr>
    </w:p>
    <w:p w:rsidR="0035229C" w:rsidRPr="00E30709" w:rsidRDefault="0035229C" w:rsidP="0035229C">
      <w:pPr>
        <w:rPr>
          <w:sz w:val="28"/>
          <w:szCs w:val="28"/>
        </w:rPr>
      </w:pPr>
      <w:r w:rsidRPr="00E30709">
        <w:rPr>
          <w:sz w:val="28"/>
          <w:szCs w:val="28"/>
        </w:rPr>
        <w:t xml:space="preserve">                                            </w:t>
      </w:r>
      <w:r w:rsidR="003A65D0">
        <w:rPr>
          <w:sz w:val="28"/>
          <w:szCs w:val="28"/>
        </w:rPr>
        <w:t xml:space="preserve">     </w:t>
      </w:r>
      <w:r w:rsidRPr="00E30709">
        <w:rPr>
          <w:sz w:val="28"/>
          <w:szCs w:val="28"/>
        </w:rPr>
        <w:t xml:space="preserve">  РАЗМЕРЫ ОКЛАДОВ </w:t>
      </w:r>
    </w:p>
    <w:p w:rsidR="003A65D0" w:rsidRDefault="0035229C" w:rsidP="0035229C">
      <w:pPr>
        <w:jc w:val="center"/>
        <w:rPr>
          <w:kern w:val="28"/>
          <w:sz w:val="28"/>
          <w:szCs w:val="28"/>
        </w:rPr>
      </w:pPr>
      <w:r w:rsidRPr="00DA2142">
        <w:rPr>
          <w:sz w:val="28"/>
          <w:szCs w:val="28"/>
        </w:rPr>
        <w:t xml:space="preserve">(должностных окладов), ставок заработной платы по профессиональным квалификационным группам (ПКГ) работников </w:t>
      </w:r>
      <w:r w:rsidRPr="00DA2142">
        <w:rPr>
          <w:kern w:val="28"/>
          <w:sz w:val="28"/>
          <w:szCs w:val="28"/>
        </w:rPr>
        <w:t>муниципального автономного</w:t>
      </w:r>
    </w:p>
    <w:p w:rsidR="0035229C" w:rsidRDefault="0035229C" w:rsidP="0035229C">
      <w:pPr>
        <w:jc w:val="center"/>
        <w:rPr>
          <w:kern w:val="28"/>
          <w:sz w:val="28"/>
          <w:szCs w:val="28"/>
        </w:rPr>
      </w:pPr>
      <w:r w:rsidRPr="00DA2142">
        <w:rPr>
          <w:kern w:val="28"/>
          <w:sz w:val="28"/>
          <w:szCs w:val="28"/>
        </w:rPr>
        <w:t>учреждения спортивно-оздоровительный комплекс «Юность»</w:t>
      </w:r>
    </w:p>
    <w:p w:rsidR="00EB07BB" w:rsidRPr="00DA2142" w:rsidRDefault="00EB07BB" w:rsidP="0035229C">
      <w:pPr>
        <w:jc w:val="center"/>
        <w:rPr>
          <w:sz w:val="28"/>
          <w:szCs w:val="28"/>
        </w:rPr>
      </w:pPr>
    </w:p>
    <w:tbl>
      <w:tblPr>
        <w:tblW w:w="1075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"/>
        <w:gridCol w:w="2465"/>
        <w:gridCol w:w="7"/>
        <w:gridCol w:w="5245"/>
        <w:gridCol w:w="2977"/>
      </w:tblGrid>
      <w:tr w:rsidR="0035229C" w:rsidRPr="00DA2142" w:rsidTr="003A65D0">
        <w:tc>
          <w:tcPr>
            <w:tcW w:w="2532" w:type="dxa"/>
            <w:gridSpan w:val="3"/>
          </w:tcPr>
          <w:p w:rsidR="0035229C" w:rsidRPr="00E30709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30709">
              <w:rPr>
                <w:rFonts w:ascii="Times New Roman" w:hAnsi="Times New Roman" w:cs="Times New Roman"/>
                <w:sz w:val="28"/>
                <w:szCs w:val="28"/>
              </w:rPr>
              <w:t>Квалификацион-ные</w:t>
            </w:r>
            <w:proofErr w:type="spellEnd"/>
            <w:proofErr w:type="gramEnd"/>
            <w:r w:rsidRPr="00E30709">
              <w:rPr>
                <w:rFonts w:ascii="Times New Roman" w:hAnsi="Times New Roman" w:cs="Times New Roman"/>
                <w:sz w:val="28"/>
                <w:szCs w:val="28"/>
              </w:rPr>
              <w:t xml:space="preserve"> уровни</w:t>
            </w:r>
          </w:p>
        </w:tc>
        <w:tc>
          <w:tcPr>
            <w:tcW w:w="5245" w:type="dxa"/>
          </w:tcPr>
          <w:p w:rsidR="0035229C" w:rsidRPr="00E30709" w:rsidRDefault="0035229C" w:rsidP="003A65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070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77" w:type="dxa"/>
          </w:tcPr>
          <w:p w:rsidR="0035229C" w:rsidRPr="00E30709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709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r w:rsidR="00583D1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E30709">
              <w:rPr>
                <w:rFonts w:ascii="Times New Roman" w:hAnsi="Times New Roman" w:cs="Times New Roman"/>
                <w:sz w:val="28"/>
                <w:szCs w:val="28"/>
              </w:rPr>
              <w:t>оклада (руб.)</w:t>
            </w:r>
          </w:p>
        </w:tc>
      </w:tr>
      <w:tr w:rsidR="0035229C" w:rsidRPr="00DA2142" w:rsidTr="003A65D0">
        <w:trPr>
          <w:trHeight w:val="493"/>
        </w:trPr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Общеотраслевые профессии рабочих </w:t>
            </w:r>
          </w:p>
          <w:p w:rsidR="0035229C" w:rsidRPr="00DA2142" w:rsidRDefault="0035229C" w:rsidP="00212E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9" w:history="1">
              <w:r w:rsidRPr="00DA2142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Минздрава России от 29 мая 2008 г. N 248н)</w:t>
            </w:r>
          </w:p>
        </w:tc>
      </w:tr>
      <w:tr w:rsidR="0035229C" w:rsidRPr="00DA2142" w:rsidTr="003A65D0"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</w:p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"Общеотраслевые профессии рабочих первого уровня"</w:t>
            </w:r>
          </w:p>
        </w:tc>
      </w:tr>
      <w:tr w:rsidR="0035229C" w:rsidRPr="00DA2142" w:rsidTr="003A65D0">
        <w:tc>
          <w:tcPr>
            <w:tcW w:w="2532" w:type="dxa"/>
            <w:gridSpan w:val="3"/>
            <w:vMerge w:val="restart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квалификацион-ный</w:t>
            </w:r>
            <w:proofErr w:type="spellEnd"/>
            <w:proofErr w:type="gram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5245" w:type="dxa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 квалификационного разряда в соответствии с Единым тарифно-квалификационным </w:t>
            </w:r>
            <w:hyperlink r:id="rId10" w:history="1">
              <w:r w:rsidRPr="00DA2142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рабочих: уборщик служебных помещений, </w:t>
            </w:r>
            <w:r w:rsidR="00EB07BB">
              <w:rPr>
                <w:rFonts w:ascii="Times New Roman" w:hAnsi="Times New Roman" w:cs="Times New Roman"/>
                <w:sz w:val="28"/>
                <w:szCs w:val="28"/>
              </w:rPr>
              <w:t xml:space="preserve">дворник, </w:t>
            </w: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сторож (вахтер) </w:t>
            </w:r>
          </w:p>
        </w:tc>
        <w:tc>
          <w:tcPr>
            <w:tcW w:w="2977" w:type="dxa"/>
          </w:tcPr>
          <w:p w:rsidR="0035229C" w:rsidRPr="00E30709" w:rsidRDefault="00A62981" w:rsidP="00FD3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9 572</w:t>
            </w:r>
          </w:p>
        </w:tc>
      </w:tr>
      <w:tr w:rsidR="0035229C" w:rsidRPr="00DA2142" w:rsidTr="003A65D0">
        <w:tc>
          <w:tcPr>
            <w:tcW w:w="2532" w:type="dxa"/>
            <w:gridSpan w:val="3"/>
            <w:vMerge/>
          </w:tcPr>
          <w:p w:rsidR="0035229C" w:rsidRPr="00DA2142" w:rsidRDefault="0035229C" w:rsidP="00212EB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2 квалификационного разряда в соответствии с Единым тарифно-квалификационным </w:t>
            </w:r>
            <w:hyperlink r:id="rId11" w:history="1">
              <w:r w:rsidRPr="00DA2142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рабочих: машинист (кочегар) котельной</w:t>
            </w:r>
          </w:p>
        </w:tc>
        <w:tc>
          <w:tcPr>
            <w:tcW w:w="2977" w:type="dxa"/>
          </w:tcPr>
          <w:p w:rsidR="0035229C" w:rsidRDefault="00A62981" w:rsidP="00FD3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9 652</w:t>
            </w:r>
          </w:p>
          <w:p w:rsidR="00212EBB" w:rsidRPr="00E30709" w:rsidRDefault="00212EBB" w:rsidP="00FD3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29C" w:rsidRPr="00DA2142" w:rsidTr="003A65D0">
        <w:tc>
          <w:tcPr>
            <w:tcW w:w="2532" w:type="dxa"/>
            <w:gridSpan w:val="3"/>
            <w:vMerge/>
          </w:tcPr>
          <w:p w:rsidR="0035229C" w:rsidRPr="00DA2142" w:rsidRDefault="0035229C" w:rsidP="00212EB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3 квалификационного разряда в соответствии с Единым тарифно-квалификационным </w:t>
            </w:r>
            <w:hyperlink r:id="rId12" w:history="1">
              <w:r w:rsidRPr="00DA2142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рабочих: </w:t>
            </w:r>
            <w:proofErr w:type="spell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ремонтировщик</w:t>
            </w:r>
            <w:proofErr w:type="spell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плоскостных спортивных сооружений;</w:t>
            </w:r>
          </w:p>
        </w:tc>
        <w:tc>
          <w:tcPr>
            <w:tcW w:w="2977" w:type="dxa"/>
          </w:tcPr>
          <w:p w:rsidR="0035229C" w:rsidRPr="00E30709" w:rsidRDefault="00A62981" w:rsidP="00FD3F86">
            <w:pPr>
              <w:pStyle w:val="ConsPlusNormal"/>
              <w:ind w:firstLine="6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10 829</w:t>
            </w:r>
          </w:p>
        </w:tc>
      </w:tr>
      <w:tr w:rsidR="0035229C" w:rsidRPr="00DA2142" w:rsidTr="003A65D0"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"Общеотраслевые должности служащих третьего уровня"</w:t>
            </w:r>
          </w:p>
        </w:tc>
      </w:tr>
      <w:tr w:rsidR="0035229C" w:rsidRPr="00DA2142" w:rsidTr="003A65D0">
        <w:tc>
          <w:tcPr>
            <w:tcW w:w="2532" w:type="dxa"/>
            <w:gridSpan w:val="3"/>
            <w:vMerge w:val="restart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квалификацион-ный</w:t>
            </w:r>
            <w:proofErr w:type="spellEnd"/>
            <w:proofErr w:type="gram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5245" w:type="dxa"/>
          </w:tcPr>
          <w:p w:rsidR="0035229C" w:rsidRPr="00DA2142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</w:t>
            </w:r>
          </w:p>
        </w:tc>
        <w:tc>
          <w:tcPr>
            <w:tcW w:w="2977" w:type="dxa"/>
          </w:tcPr>
          <w:p w:rsidR="0035229C" w:rsidRPr="0085255D" w:rsidRDefault="00A62981" w:rsidP="00FD3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14 487</w:t>
            </w:r>
          </w:p>
        </w:tc>
      </w:tr>
      <w:tr w:rsidR="0035229C" w:rsidRPr="00DA2142" w:rsidTr="003A65D0">
        <w:tc>
          <w:tcPr>
            <w:tcW w:w="2532" w:type="dxa"/>
            <w:gridSpan w:val="3"/>
            <w:vMerge/>
            <w:tcBorders>
              <w:top w:val="nil"/>
            </w:tcBorders>
          </w:tcPr>
          <w:p w:rsidR="0035229C" w:rsidRPr="00DA2142" w:rsidRDefault="0035229C" w:rsidP="00212EB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35229C" w:rsidRPr="00DA2142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кадрам, экономист, юрисконсульт</w:t>
            </w:r>
          </w:p>
        </w:tc>
        <w:tc>
          <w:tcPr>
            <w:tcW w:w="2977" w:type="dxa"/>
            <w:tcBorders>
              <w:top w:val="nil"/>
            </w:tcBorders>
          </w:tcPr>
          <w:p w:rsidR="0035229C" w:rsidRPr="00E30709" w:rsidRDefault="00A62981" w:rsidP="00FD3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16 802</w:t>
            </w:r>
          </w:p>
        </w:tc>
      </w:tr>
      <w:tr w:rsidR="0035229C" w:rsidRPr="00DA2142" w:rsidTr="003A65D0">
        <w:tc>
          <w:tcPr>
            <w:tcW w:w="2532" w:type="dxa"/>
            <w:gridSpan w:val="3"/>
            <w:tcBorders>
              <w:top w:val="nil"/>
            </w:tcBorders>
          </w:tcPr>
          <w:p w:rsidR="0035229C" w:rsidRPr="00DA2142" w:rsidRDefault="0035229C" w:rsidP="00212EB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35229C" w:rsidRPr="00DA2142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по ремонту</w:t>
            </w:r>
          </w:p>
        </w:tc>
        <w:tc>
          <w:tcPr>
            <w:tcW w:w="2977" w:type="dxa"/>
          </w:tcPr>
          <w:p w:rsidR="0035229C" w:rsidRPr="00E23C8A" w:rsidRDefault="00A62981" w:rsidP="00FD3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17 474</w:t>
            </w:r>
          </w:p>
        </w:tc>
      </w:tr>
      <w:tr w:rsidR="0035229C" w:rsidRPr="00DA2142" w:rsidTr="003A65D0"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должностей работников физической культуры и спорта </w:t>
            </w:r>
          </w:p>
          <w:p w:rsidR="0035229C" w:rsidRPr="00DA2142" w:rsidRDefault="0035229C" w:rsidP="00212E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3" w:history="1">
              <w:r w:rsidRPr="00DA2142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27 февраля 2012 г. N 165н)</w:t>
            </w:r>
          </w:p>
        </w:tc>
      </w:tr>
      <w:tr w:rsidR="0035229C" w:rsidRPr="00DA2142" w:rsidTr="003A65D0"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"Должности работников физической культуры и спорта первого уровня"</w:t>
            </w:r>
          </w:p>
        </w:tc>
      </w:tr>
      <w:tr w:rsidR="0035229C" w:rsidRPr="00DA2142" w:rsidTr="003A65D0">
        <w:tc>
          <w:tcPr>
            <w:tcW w:w="2532" w:type="dxa"/>
            <w:gridSpan w:val="3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квалификацион-ный</w:t>
            </w:r>
            <w:proofErr w:type="spellEnd"/>
            <w:proofErr w:type="gram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5245" w:type="dxa"/>
          </w:tcPr>
          <w:p w:rsidR="0035229C" w:rsidRPr="00DA2142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Дежурный по спортивному залу</w:t>
            </w:r>
          </w:p>
        </w:tc>
        <w:tc>
          <w:tcPr>
            <w:tcW w:w="2977" w:type="dxa"/>
          </w:tcPr>
          <w:p w:rsidR="0035229C" w:rsidRPr="00E23C8A" w:rsidRDefault="00A62981" w:rsidP="00FD3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11 202</w:t>
            </w:r>
          </w:p>
        </w:tc>
      </w:tr>
      <w:tr w:rsidR="0035229C" w:rsidRPr="00DA2142" w:rsidTr="003A65D0"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"Должности работников физической культуры и спорта второго уровня"</w:t>
            </w:r>
          </w:p>
        </w:tc>
      </w:tr>
      <w:tr w:rsidR="0035229C" w:rsidRPr="00DA2142" w:rsidTr="003A65D0">
        <w:tc>
          <w:tcPr>
            <w:tcW w:w="2532" w:type="dxa"/>
            <w:gridSpan w:val="3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квалификацион-ный</w:t>
            </w:r>
            <w:proofErr w:type="spellEnd"/>
            <w:proofErr w:type="gram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5245" w:type="dxa"/>
          </w:tcPr>
          <w:p w:rsidR="0035229C" w:rsidRPr="00DA2142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Инструктор по адаптивной физической культуре, инструктор по спорту, техник по эксплуатации и ремонту спортивной техники</w:t>
            </w:r>
          </w:p>
        </w:tc>
        <w:tc>
          <w:tcPr>
            <w:tcW w:w="2977" w:type="dxa"/>
          </w:tcPr>
          <w:p w:rsidR="0035229C" w:rsidRPr="00E23C8A" w:rsidRDefault="00A62981" w:rsidP="00FD3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14 963</w:t>
            </w:r>
          </w:p>
        </w:tc>
      </w:tr>
      <w:tr w:rsidR="0035229C" w:rsidRPr="00DA2142" w:rsidTr="003A65D0">
        <w:tc>
          <w:tcPr>
            <w:tcW w:w="2532" w:type="dxa"/>
            <w:gridSpan w:val="3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proofErr w:type="gram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квалификацион-ный</w:t>
            </w:r>
            <w:proofErr w:type="spellEnd"/>
            <w:proofErr w:type="gram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5245" w:type="dxa"/>
          </w:tcPr>
          <w:p w:rsidR="0035229C" w:rsidRPr="00DA2142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Инструктор-методист, администратор тренировочного процесса</w:t>
            </w:r>
            <w:r w:rsidR="00EB07BB">
              <w:rPr>
                <w:rFonts w:ascii="Times New Roman" w:hAnsi="Times New Roman" w:cs="Times New Roman"/>
                <w:sz w:val="28"/>
                <w:szCs w:val="28"/>
              </w:rPr>
              <w:t>, психолог</w:t>
            </w:r>
          </w:p>
        </w:tc>
        <w:tc>
          <w:tcPr>
            <w:tcW w:w="2977" w:type="dxa"/>
          </w:tcPr>
          <w:p w:rsidR="0035229C" w:rsidRPr="00384EB3" w:rsidRDefault="00FD3F86" w:rsidP="00FD3F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A62981">
              <w:rPr>
                <w:rFonts w:ascii="Times New Roman" w:hAnsi="Times New Roman" w:cs="Times New Roman"/>
                <w:sz w:val="28"/>
                <w:szCs w:val="28"/>
              </w:rPr>
              <w:t>15 029</w:t>
            </w:r>
          </w:p>
        </w:tc>
      </w:tr>
      <w:tr w:rsidR="0035229C" w:rsidRPr="00DA2142" w:rsidTr="003A65D0">
        <w:tc>
          <w:tcPr>
            <w:tcW w:w="2532" w:type="dxa"/>
            <w:gridSpan w:val="3"/>
            <w:vMerge w:val="restart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proofErr w:type="gram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квалификацион-ный</w:t>
            </w:r>
            <w:proofErr w:type="spellEnd"/>
            <w:proofErr w:type="gram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5245" w:type="dxa"/>
          </w:tcPr>
          <w:p w:rsidR="0035229C" w:rsidRPr="00DA2142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Специалист по подготовке спортивного инвентаря, старший инструктор-методист по адаптивной физической культуре</w:t>
            </w:r>
            <w:r w:rsidR="00EB07BB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 w:rsidR="00EB07BB" w:rsidRPr="00EB07BB">
              <w:rPr>
                <w:rFonts w:ascii="Times New Roman" w:hAnsi="Times New Roman" w:cs="Times New Roman"/>
                <w:sz w:val="28"/>
                <w:szCs w:val="28"/>
              </w:rPr>
              <w:t>тарший инструктор-методист</w:t>
            </w:r>
          </w:p>
        </w:tc>
        <w:tc>
          <w:tcPr>
            <w:tcW w:w="2977" w:type="dxa"/>
          </w:tcPr>
          <w:p w:rsidR="0035229C" w:rsidRPr="00384EB3" w:rsidRDefault="00FD3F86" w:rsidP="00FD3F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212EBB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r w:rsidR="00A62981">
              <w:rPr>
                <w:rFonts w:ascii="Times New Roman" w:hAnsi="Times New Roman" w:cs="Times New Roman"/>
                <w:sz w:val="28"/>
                <w:szCs w:val="28"/>
              </w:rPr>
              <w:t>799</w:t>
            </w:r>
          </w:p>
        </w:tc>
      </w:tr>
      <w:tr w:rsidR="0035229C" w:rsidRPr="00DA2142" w:rsidTr="003A65D0">
        <w:tc>
          <w:tcPr>
            <w:tcW w:w="2532" w:type="dxa"/>
            <w:gridSpan w:val="3"/>
            <w:vMerge/>
          </w:tcPr>
          <w:p w:rsidR="0035229C" w:rsidRPr="00DA2142" w:rsidRDefault="0035229C" w:rsidP="00212EB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35229C" w:rsidRDefault="00EB07BB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планирования и</w:t>
            </w:r>
          </w:p>
          <w:p w:rsidR="00EB07BB" w:rsidRPr="00DA2142" w:rsidRDefault="00EB07BB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спортивных мероприятий</w:t>
            </w:r>
          </w:p>
        </w:tc>
        <w:tc>
          <w:tcPr>
            <w:tcW w:w="2977" w:type="dxa"/>
          </w:tcPr>
          <w:p w:rsidR="00EB07BB" w:rsidRPr="00384EB3" w:rsidRDefault="00FD3F86" w:rsidP="00FD3F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62981">
              <w:rPr>
                <w:rFonts w:ascii="Times New Roman" w:hAnsi="Times New Roman" w:cs="Times New Roman"/>
                <w:sz w:val="28"/>
                <w:szCs w:val="28"/>
              </w:rPr>
              <w:t>19 754</w:t>
            </w:r>
          </w:p>
        </w:tc>
      </w:tr>
      <w:tr w:rsidR="0035229C" w:rsidRPr="00DA2142" w:rsidTr="003A65D0"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должностей работников культуры, искусства и кинематографии </w:t>
            </w:r>
          </w:p>
          <w:p w:rsidR="0035229C" w:rsidRPr="00DA2142" w:rsidRDefault="0035229C" w:rsidP="00212E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4" w:history="1">
              <w:r w:rsidRPr="00DA2142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31 августа 2007 г. N 570)</w:t>
            </w:r>
          </w:p>
        </w:tc>
      </w:tr>
      <w:tr w:rsidR="0035229C" w:rsidRPr="00DA2142" w:rsidTr="003A65D0"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</w:p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"Должности работников культуры, искусства и кинематографии ведущего звена"</w:t>
            </w:r>
          </w:p>
        </w:tc>
      </w:tr>
      <w:tr w:rsidR="0035229C" w:rsidRPr="00DA2142" w:rsidTr="003A65D0">
        <w:tc>
          <w:tcPr>
            <w:tcW w:w="2532" w:type="dxa"/>
            <w:gridSpan w:val="3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5229C" w:rsidRPr="00DA2142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  <w:tc>
          <w:tcPr>
            <w:tcW w:w="2977" w:type="dxa"/>
          </w:tcPr>
          <w:p w:rsidR="0035229C" w:rsidRPr="00384EB3" w:rsidRDefault="00FD3F86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A62981">
              <w:rPr>
                <w:rFonts w:ascii="Times New Roman" w:hAnsi="Times New Roman" w:cs="Times New Roman"/>
                <w:sz w:val="28"/>
                <w:szCs w:val="28"/>
              </w:rPr>
              <w:t>12 182</w:t>
            </w:r>
          </w:p>
        </w:tc>
      </w:tr>
      <w:tr w:rsidR="0035229C" w:rsidRPr="00DA2142" w:rsidTr="003A65D0"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должностей медицинских и фармацевтических работников </w:t>
            </w:r>
          </w:p>
          <w:p w:rsidR="0035229C" w:rsidRPr="00DA2142" w:rsidRDefault="0035229C" w:rsidP="00212EB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5" w:history="1">
              <w:r w:rsidRPr="00DA2142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6 августа 2007 г. N 526)</w:t>
            </w:r>
          </w:p>
        </w:tc>
      </w:tr>
      <w:tr w:rsidR="0035229C" w:rsidRPr="00DA2142" w:rsidTr="003A65D0">
        <w:tc>
          <w:tcPr>
            <w:tcW w:w="10754" w:type="dxa"/>
            <w:gridSpan w:val="5"/>
          </w:tcPr>
          <w:p w:rsidR="0035229C" w:rsidRPr="00DA2142" w:rsidRDefault="0035229C" w:rsidP="00212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"Врачи и провизоры"</w:t>
            </w:r>
          </w:p>
        </w:tc>
      </w:tr>
      <w:tr w:rsidR="0035229C" w:rsidRPr="00DA2142" w:rsidTr="003A65D0">
        <w:tc>
          <w:tcPr>
            <w:tcW w:w="2532" w:type="dxa"/>
            <w:gridSpan w:val="3"/>
          </w:tcPr>
          <w:p w:rsidR="0035229C" w:rsidRPr="00DA2142" w:rsidRDefault="0035229C" w:rsidP="00212E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  <w:proofErr w:type="spellStart"/>
            <w:proofErr w:type="gramStart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квалификацион-ный</w:t>
            </w:r>
            <w:proofErr w:type="spellEnd"/>
            <w:proofErr w:type="gramEnd"/>
            <w:r w:rsidRPr="00DA2142">
              <w:rPr>
                <w:rFonts w:ascii="Times New Roman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5245" w:type="dxa"/>
          </w:tcPr>
          <w:p w:rsidR="0035229C" w:rsidRPr="00DA2142" w:rsidRDefault="0035229C" w:rsidP="003A65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142">
              <w:rPr>
                <w:rFonts w:ascii="Times New Roman" w:hAnsi="Times New Roman" w:cs="Times New Roman"/>
                <w:sz w:val="28"/>
                <w:szCs w:val="28"/>
              </w:rPr>
              <w:t>Врач-специалист</w:t>
            </w:r>
          </w:p>
        </w:tc>
        <w:tc>
          <w:tcPr>
            <w:tcW w:w="2977" w:type="dxa"/>
          </w:tcPr>
          <w:p w:rsidR="0035229C" w:rsidRPr="004D42E8" w:rsidRDefault="00A62981" w:rsidP="00FD3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15 897</w:t>
            </w:r>
          </w:p>
        </w:tc>
      </w:tr>
      <w:tr w:rsidR="0035229C" w:rsidRPr="00AA4BA4" w:rsidTr="003A65D0">
        <w:trPr>
          <w:gridBefore w:val="1"/>
          <w:wBefore w:w="60" w:type="dxa"/>
          <w:trHeight w:val="493"/>
        </w:trPr>
        <w:tc>
          <w:tcPr>
            <w:tcW w:w="10694" w:type="dxa"/>
            <w:gridSpan w:val="4"/>
          </w:tcPr>
          <w:p w:rsidR="0035229C" w:rsidRPr="00AA4BA4" w:rsidRDefault="0035229C" w:rsidP="00212EBB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AA4BA4">
              <w:rPr>
                <w:sz w:val="28"/>
                <w:szCs w:val="28"/>
              </w:rPr>
              <w:t>Рекомендуемые размеры окладов (должностных окладов) вне профессиональных квалификационных групп (ПКГ) работников учреждения</w:t>
            </w:r>
          </w:p>
        </w:tc>
      </w:tr>
      <w:tr w:rsidR="0035229C" w:rsidRPr="00AA4BA4" w:rsidTr="00301743">
        <w:trPr>
          <w:gridBefore w:val="1"/>
          <w:wBefore w:w="60" w:type="dxa"/>
        </w:trPr>
        <w:tc>
          <w:tcPr>
            <w:tcW w:w="2465" w:type="dxa"/>
          </w:tcPr>
          <w:p w:rsidR="0035229C" w:rsidRPr="00AA4BA4" w:rsidRDefault="0035229C" w:rsidP="00212E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5252" w:type="dxa"/>
            <w:gridSpan w:val="2"/>
          </w:tcPr>
          <w:p w:rsidR="0035229C" w:rsidRPr="00AA4BA4" w:rsidRDefault="0035229C" w:rsidP="00212E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A4BA4">
              <w:rPr>
                <w:sz w:val="28"/>
                <w:szCs w:val="28"/>
              </w:rPr>
              <w:t>Руководитель городского Центра тестирования ГТО</w:t>
            </w:r>
          </w:p>
        </w:tc>
        <w:tc>
          <w:tcPr>
            <w:tcW w:w="2977" w:type="dxa"/>
          </w:tcPr>
          <w:p w:rsidR="0035229C" w:rsidRPr="00AA4BA4" w:rsidRDefault="00FD3F86" w:rsidP="00FD3F8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A62981">
              <w:rPr>
                <w:sz w:val="28"/>
                <w:szCs w:val="28"/>
              </w:rPr>
              <w:t>22 149</w:t>
            </w:r>
          </w:p>
        </w:tc>
      </w:tr>
      <w:tr w:rsidR="0035229C" w:rsidRPr="00AA4BA4" w:rsidTr="00301743">
        <w:trPr>
          <w:gridBefore w:val="1"/>
          <w:wBefore w:w="60" w:type="dxa"/>
        </w:trPr>
        <w:tc>
          <w:tcPr>
            <w:tcW w:w="2465" w:type="dxa"/>
          </w:tcPr>
          <w:p w:rsidR="0035229C" w:rsidRPr="00AA4BA4" w:rsidRDefault="0035229C" w:rsidP="00212E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5252" w:type="dxa"/>
            <w:gridSpan w:val="2"/>
          </w:tcPr>
          <w:p w:rsidR="0035229C" w:rsidRPr="00AA4BA4" w:rsidRDefault="0035229C" w:rsidP="00212E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A4BA4">
              <w:rPr>
                <w:sz w:val="28"/>
                <w:szCs w:val="28"/>
              </w:rPr>
              <w:t>Специалист</w:t>
            </w:r>
            <w:r w:rsidR="00EB07BB">
              <w:rPr>
                <w:sz w:val="28"/>
                <w:szCs w:val="28"/>
              </w:rPr>
              <w:t xml:space="preserve"> </w:t>
            </w:r>
            <w:r w:rsidRPr="00AA4BA4">
              <w:rPr>
                <w:sz w:val="28"/>
                <w:szCs w:val="28"/>
              </w:rPr>
              <w:t>городского Центра тестирования ГТО</w:t>
            </w:r>
          </w:p>
        </w:tc>
        <w:tc>
          <w:tcPr>
            <w:tcW w:w="2977" w:type="dxa"/>
          </w:tcPr>
          <w:p w:rsidR="0035229C" w:rsidRPr="00AA4BA4" w:rsidRDefault="0035229C" w:rsidP="00A6298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A4BA4">
              <w:rPr>
                <w:bCs/>
                <w:sz w:val="28"/>
                <w:szCs w:val="28"/>
              </w:rPr>
              <w:t xml:space="preserve">   </w:t>
            </w:r>
            <w:r w:rsidR="00583D14">
              <w:rPr>
                <w:bCs/>
                <w:sz w:val="28"/>
                <w:szCs w:val="28"/>
              </w:rPr>
              <w:t xml:space="preserve"> </w:t>
            </w:r>
            <w:r w:rsidR="00301743">
              <w:rPr>
                <w:bCs/>
                <w:sz w:val="28"/>
                <w:szCs w:val="28"/>
              </w:rPr>
              <w:t xml:space="preserve">     </w:t>
            </w:r>
            <w:r w:rsidR="00FD3F86">
              <w:rPr>
                <w:bCs/>
                <w:sz w:val="28"/>
                <w:szCs w:val="28"/>
              </w:rPr>
              <w:t xml:space="preserve">    </w:t>
            </w:r>
            <w:r w:rsidR="00301743">
              <w:rPr>
                <w:bCs/>
                <w:sz w:val="28"/>
                <w:szCs w:val="28"/>
              </w:rPr>
              <w:t xml:space="preserve"> </w:t>
            </w:r>
            <w:r w:rsidR="00FD3F86">
              <w:rPr>
                <w:bCs/>
                <w:sz w:val="28"/>
                <w:szCs w:val="28"/>
              </w:rPr>
              <w:t xml:space="preserve">    </w:t>
            </w:r>
            <w:r w:rsidR="00301743">
              <w:rPr>
                <w:bCs/>
                <w:sz w:val="28"/>
                <w:szCs w:val="28"/>
              </w:rPr>
              <w:t xml:space="preserve"> </w:t>
            </w:r>
            <w:r w:rsidR="00A62981">
              <w:rPr>
                <w:bCs/>
                <w:sz w:val="28"/>
                <w:szCs w:val="28"/>
              </w:rPr>
              <w:t>15 029</w:t>
            </w:r>
          </w:p>
        </w:tc>
      </w:tr>
      <w:tr w:rsidR="0035229C" w:rsidRPr="00AA4BA4" w:rsidTr="00301743">
        <w:trPr>
          <w:gridBefore w:val="1"/>
          <w:wBefore w:w="60" w:type="dxa"/>
        </w:trPr>
        <w:tc>
          <w:tcPr>
            <w:tcW w:w="2465" w:type="dxa"/>
          </w:tcPr>
          <w:p w:rsidR="0035229C" w:rsidRPr="00AA4BA4" w:rsidRDefault="0035229C" w:rsidP="00212E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5252" w:type="dxa"/>
            <w:gridSpan w:val="2"/>
          </w:tcPr>
          <w:p w:rsidR="0035229C" w:rsidRPr="00AA4BA4" w:rsidRDefault="0035229C" w:rsidP="00212E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A4BA4">
              <w:rPr>
                <w:sz w:val="28"/>
                <w:szCs w:val="28"/>
              </w:rPr>
              <w:t>Администратор городского Центра тестирования ГТО</w:t>
            </w:r>
          </w:p>
        </w:tc>
        <w:tc>
          <w:tcPr>
            <w:tcW w:w="2977" w:type="dxa"/>
          </w:tcPr>
          <w:p w:rsidR="0035229C" w:rsidRDefault="0035229C" w:rsidP="00EB07BB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A4BA4">
              <w:rPr>
                <w:bCs/>
                <w:sz w:val="28"/>
                <w:szCs w:val="28"/>
              </w:rPr>
              <w:t xml:space="preserve">   </w:t>
            </w:r>
            <w:r w:rsidR="00EB07BB">
              <w:rPr>
                <w:bCs/>
                <w:sz w:val="28"/>
                <w:szCs w:val="28"/>
              </w:rPr>
              <w:t xml:space="preserve">      </w:t>
            </w:r>
            <w:r w:rsidR="00FD3F86">
              <w:rPr>
                <w:bCs/>
                <w:sz w:val="28"/>
                <w:szCs w:val="28"/>
              </w:rPr>
              <w:t xml:space="preserve">    </w:t>
            </w:r>
            <w:r w:rsidR="00EB07BB">
              <w:rPr>
                <w:bCs/>
                <w:sz w:val="28"/>
                <w:szCs w:val="28"/>
              </w:rPr>
              <w:t xml:space="preserve"> </w:t>
            </w:r>
            <w:r w:rsidR="00FD3F86">
              <w:rPr>
                <w:bCs/>
                <w:sz w:val="28"/>
                <w:szCs w:val="28"/>
              </w:rPr>
              <w:t xml:space="preserve">    </w:t>
            </w:r>
            <w:r w:rsidR="00583D14">
              <w:rPr>
                <w:bCs/>
                <w:sz w:val="28"/>
                <w:szCs w:val="28"/>
              </w:rPr>
              <w:t xml:space="preserve"> </w:t>
            </w:r>
            <w:r w:rsidR="00A62981">
              <w:rPr>
                <w:bCs/>
                <w:sz w:val="28"/>
                <w:szCs w:val="28"/>
              </w:rPr>
              <w:t>14 963</w:t>
            </w:r>
          </w:p>
          <w:p w:rsidR="00AB39D2" w:rsidRPr="00AA4BA4" w:rsidRDefault="00AB39D2" w:rsidP="00EB07BB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</w:p>
        </w:tc>
      </w:tr>
    </w:tbl>
    <w:p w:rsidR="0035229C" w:rsidRDefault="0035229C" w:rsidP="0035229C">
      <w:pPr>
        <w:rPr>
          <w:b/>
          <w:bCs/>
          <w:sz w:val="27"/>
          <w:szCs w:val="27"/>
        </w:rPr>
      </w:pPr>
    </w:p>
    <w:p w:rsidR="0035229C" w:rsidRDefault="0035229C" w:rsidP="0035229C">
      <w:pPr>
        <w:rPr>
          <w:b/>
          <w:bCs/>
          <w:sz w:val="27"/>
          <w:szCs w:val="27"/>
        </w:rPr>
      </w:pPr>
    </w:p>
    <w:p w:rsidR="009C26AC" w:rsidRPr="00A87E2B" w:rsidRDefault="009C26AC" w:rsidP="009C26AC">
      <w:pPr>
        <w:rPr>
          <w:sz w:val="52"/>
          <w:szCs w:val="52"/>
        </w:rPr>
      </w:pPr>
    </w:p>
    <w:p w:rsidR="009C26AC" w:rsidRPr="00A87E2B" w:rsidRDefault="009C26AC" w:rsidP="009C26AC">
      <w:pPr>
        <w:rPr>
          <w:sz w:val="52"/>
          <w:szCs w:val="52"/>
        </w:rPr>
      </w:pPr>
    </w:p>
    <w:p w:rsidR="009C26AC" w:rsidRPr="00A87E2B" w:rsidRDefault="009C26AC" w:rsidP="009C26AC">
      <w:pPr>
        <w:rPr>
          <w:sz w:val="52"/>
          <w:szCs w:val="52"/>
        </w:rPr>
      </w:pPr>
    </w:p>
    <w:p w:rsidR="009C26AC" w:rsidRPr="00A87E2B" w:rsidRDefault="009C26AC" w:rsidP="009C26AC">
      <w:pPr>
        <w:rPr>
          <w:sz w:val="52"/>
          <w:szCs w:val="52"/>
        </w:rPr>
      </w:pPr>
    </w:p>
    <w:p w:rsidR="009C26AC" w:rsidRPr="00A87E2B" w:rsidRDefault="009C26AC" w:rsidP="009C26AC">
      <w:pPr>
        <w:rPr>
          <w:sz w:val="52"/>
          <w:szCs w:val="52"/>
        </w:rPr>
      </w:pPr>
    </w:p>
    <w:p w:rsidR="009C26AC" w:rsidRPr="00A87E2B" w:rsidRDefault="009C26AC" w:rsidP="009C26AC">
      <w:pPr>
        <w:rPr>
          <w:sz w:val="52"/>
          <w:szCs w:val="52"/>
        </w:rPr>
      </w:pPr>
    </w:p>
    <w:p w:rsidR="009C26AC" w:rsidRPr="00A87E2B" w:rsidRDefault="009C26AC" w:rsidP="009C26AC">
      <w:pPr>
        <w:rPr>
          <w:sz w:val="52"/>
          <w:szCs w:val="52"/>
        </w:rPr>
      </w:pPr>
    </w:p>
    <w:p w:rsidR="009C26AC" w:rsidRPr="00A87E2B" w:rsidRDefault="009C26AC" w:rsidP="009C26AC">
      <w:pPr>
        <w:rPr>
          <w:sz w:val="52"/>
          <w:szCs w:val="52"/>
        </w:rPr>
      </w:pPr>
    </w:p>
    <w:p w:rsidR="009C26AC" w:rsidRPr="00A87E2B" w:rsidRDefault="009C26AC" w:rsidP="009C26AC">
      <w:pPr>
        <w:rPr>
          <w:sz w:val="52"/>
          <w:szCs w:val="52"/>
        </w:rPr>
      </w:pPr>
    </w:p>
    <w:p w:rsidR="009C26AC" w:rsidRDefault="009C26AC" w:rsidP="009C26AC">
      <w:pPr>
        <w:rPr>
          <w:sz w:val="28"/>
          <w:szCs w:val="28"/>
        </w:rPr>
      </w:pPr>
    </w:p>
    <w:sectPr w:rsidR="009C26AC" w:rsidSect="00EB07BB">
      <w:pgSz w:w="11906" w:h="16838"/>
      <w:pgMar w:top="851" w:right="282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BE1" w:rsidRDefault="008E2BE1" w:rsidP="002B40CF">
      <w:r>
        <w:separator/>
      </w:r>
    </w:p>
  </w:endnote>
  <w:endnote w:type="continuationSeparator" w:id="0">
    <w:p w:rsidR="008E2BE1" w:rsidRDefault="008E2BE1" w:rsidP="002B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BE1" w:rsidRDefault="008E2BE1" w:rsidP="002B40CF">
      <w:r>
        <w:separator/>
      </w:r>
    </w:p>
  </w:footnote>
  <w:footnote w:type="continuationSeparator" w:id="0">
    <w:p w:rsidR="008E2BE1" w:rsidRDefault="008E2BE1" w:rsidP="002B4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63DB"/>
    <w:multiLevelType w:val="hybridMultilevel"/>
    <w:tmpl w:val="3DC053DC"/>
    <w:lvl w:ilvl="0" w:tplc="2CCC0F9C">
      <w:start w:val="1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">
    <w:nsid w:val="4FC32BDE"/>
    <w:multiLevelType w:val="hybridMultilevel"/>
    <w:tmpl w:val="9AA07E80"/>
    <w:lvl w:ilvl="0" w:tplc="8362E9B0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F1"/>
    <w:rsid w:val="000E05B5"/>
    <w:rsid w:val="000E7A86"/>
    <w:rsid w:val="00122D3B"/>
    <w:rsid w:val="00137BAF"/>
    <w:rsid w:val="00173A28"/>
    <w:rsid w:val="00212EBB"/>
    <w:rsid w:val="002617D5"/>
    <w:rsid w:val="00266254"/>
    <w:rsid w:val="00282B49"/>
    <w:rsid w:val="002B40CF"/>
    <w:rsid w:val="00301743"/>
    <w:rsid w:val="00343EF1"/>
    <w:rsid w:val="0035229C"/>
    <w:rsid w:val="003876E2"/>
    <w:rsid w:val="00391D2B"/>
    <w:rsid w:val="003A65D0"/>
    <w:rsid w:val="003B25F2"/>
    <w:rsid w:val="00463AD7"/>
    <w:rsid w:val="0048591E"/>
    <w:rsid w:val="005651ED"/>
    <w:rsid w:val="00583D14"/>
    <w:rsid w:val="005B3E7A"/>
    <w:rsid w:val="005B7DF2"/>
    <w:rsid w:val="007605FF"/>
    <w:rsid w:val="00796908"/>
    <w:rsid w:val="00835FD0"/>
    <w:rsid w:val="008C6B2C"/>
    <w:rsid w:val="008E2BE1"/>
    <w:rsid w:val="00910CA9"/>
    <w:rsid w:val="009502A7"/>
    <w:rsid w:val="009C0E81"/>
    <w:rsid w:val="009C26AC"/>
    <w:rsid w:val="00A042AA"/>
    <w:rsid w:val="00A544B1"/>
    <w:rsid w:val="00A62981"/>
    <w:rsid w:val="00A87E2B"/>
    <w:rsid w:val="00AB39D2"/>
    <w:rsid w:val="00C3645B"/>
    <w:rsid w:val="00C51C27"/>
    <w:rsid w:val="00CA0FF1"/>
    <w:rsid w:val="00D767FA"/>
    <w:rsid w:val="00DB0FA5"/>
    <w:rsid w:val="00E64148"/>
    <w:rsid w:val="00E94A05"/>
    <w:rsid w:val="00EB07BB"/>
    <w:rsid w:val="00FA16A5"/>
    <w:rsid w:val="00FD3F86"/>
    <w:rsid w:val="00FD4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0C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B40CF"/>
  </w:style>
  <w:style w:type="paragraph" w:styleId="a5">
    <w:name w:val="footer"/>
    <w:basedOn w:val="a"/>
    <w:link w:val="a6"/>
    <w:uiPriority w:val="99"/>
    <w:unhideWhenUsed/>
    <w:rsid w:val="002B4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40CF"/>
  </w:style>
  <w:style w:type="character" w:styleId="a7">
    <w:name w:val="Hyperlink"/>
    <w:basedOn w:val="a0"/>
    <w:uiPriority w:val="99"/>
    <w:semiHidden/>
    <w:unhideWhenUsed/>
    <w:rsid w:val="002B40CF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2B40CF"/>
    <w:pPr>
      <w:spacing w:before="80" w:after="80" w:line="408" w:lineRule="atLeast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B4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4DF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4DF9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E0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ody Text"/>
    <w:basedOn w:val="a"/>
    <w:link w:val="ad"/>
    <w:uiPriority w:val="99"/>
    <w:rsid w:val="0035229C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3522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35229C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0C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B40CF"/>
  </w:style>
  <w:style w:type="paragraph" w:styleId="a5">
    <w:name w:val="footer"/>
    <w:basedOn w:val="a"/>
    <w:link w:val="a6"/>
    <w:uiPriority w:val="99"/>
    <w:unhideWhenUsed/>
    <w:rsid w:val="002B4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40CF"/>
  </w:style>
  <w:style w:type="character" w:styleId="a7">
    <w:name w:val="Hyperlink"/>
    <w:basedOn w:val="a0"/>
    <w:uiPriority w:val="99"/>
    <w:semiHidden/>
    <w:unhideWhenUsed/>
    <w:rsid w:val="002B40CF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2B40CF"/>
    <w:pPr>
      <w:spacing w:before="80" w:after="80" w:line="408" w:lineRule="atLeast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B4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4DF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4DF9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E0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ody Text"/>
    <w:basedOn w:val="a"/>
    <w:link w:val="ad"/>
    <w:uiPriority w:val="99"/>
    <w:rsid w:val="0035229C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3522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35229C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71D6371DE8D45F88BDE2B444741CA2EF5939A7CF60B05D7D5DBFE9FD95AE2E105E084CC0DD6148DD1C20FBC4A904F63F25056714AEF4C19m6L3B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71D6371DE8D45F88BDE2B444741CA2EFD939479F00658DDDD82F29DDE55BDE402F184CE0DC8158DCFCB5BECm0L6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71D6371DE8D45F88BDE2B444741CA2EFD939479F00658DDDD82F29DDE55BDE402F184CE0DC8158DCFCB5BECm0L6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71D6371DE8D45F88BDE2B444741CA2EF690997FF30C05D7D5DBFE9FD95AE2E105E084CC0DD6148CD8C20FBC4A904F63F25056714AEF4C19m6L3B" TargetMode="External"/><Relationship Id="rId10" Type="http://schemas.openxmlformats.org/officeDocument/2006/relationships/hyperlink" Target="consultantplus://offline/ref=A71D6371DE8D45F88BDE2B444741CA2EFD939479F00658DDDD82F29DDE55BDE402F184CE0DC8158DCFCB5BECm0L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1D6371DE8D45F88BDE2B444741CA2EF398987EF70658DDDD82F29DDE55BDF602A988CD0DD61485DA9D0AA95BC84160EC4F566E56ED4Dm1L0B" TargetMode="External"/><Relationship Id="rId14" Type="http://schemas.openxmlformats.org/officeDocument/2006/relationships/hyperlink" Target="consultantplus://offline/ref=A71D6371DE8D45F88BDE2B444741CA2EF3909879F00658DDDD82F29DDE55BDF602A988CD0DD61485DA9D0AA95BC84160EC4F566E56ED4Dm1L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AB7EB-1C4A-4EA5-80DF-1A41EA133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Кудрявцева Оксана Борисовна</cp:lastModifiedBy>
  <cp:revision>2</cp:revision>
  <cp:lastPrinted>2021-08-23T05:21:00Z</cp:lastPrinted>
  <dcterms:created xsi:type="dcterms:W3CDTF">2024-01-25T05:44:00Z</dcterms:created>
  <dcterms:modified xsi:type="dcterms:W3CDTF">2024-01-25T05:44:00Z</dcterms:modified>
</cp:coreProperties>
</file>