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136"/>
        <w:tblOverlap w:val="never"/>
        <w:tblW w:w="0" w:type="auto"/>
        <w:tblLook w:val="0000" w:firstRow="0" w:lastRow="0" w:firstColumn="0" w:lastColumn="0" w:noHBand="0" w:noVBand="0"/>
      </w:tblPr>
      <w:tblGrid>
        <w:gridCol w:w="6276"/>
        <w:gridCol w:w="2513"/>
        <w:gridCol w:w="5670"/>
      </w:tblGrid>
      <w:tr w:rsidR="00870A96" w14:paraId="35ED273C" w14:textId="77777777" w:rsidTr="004B089E">
        <w:trPr>
          <w:trHeight w:val="3692"/>
        </w:trPr>
        <w:tc>
          <w:tcPr>
            <w:tcW w:w="6276" w:type="dxa"/>
          </w:tcPr>
          <w:p w14:paraId="76C951BD" w14:textId="77777777" w:rsidR="00870A96" w:rsidRDefault="00870A96" w:rsidP="004B089E">
            <w:pPr>
              <w:ind w:right="-108"/>
              <w:jc w:val="center"/>
              <w:rPr>
                <w:color w:val="000000"/>
              </w:rPr>
            </w:pPr>
          </w:p>
        </w:tc>
        <w:tc>
          <w:tcPr>
            <w:tcW w:w="2513" w:type="dxa"/>
          </w:tcPr>
          <w:p w14:paraId="2451ABA2" w14:textId="77777777" w:rsidR="00870A96" w:rsidRDefault="00870A96" w:rsidP="00A24183">
            <w:pPr>
              <w:ind w:right="827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0" w:type="dxa"/>
          </w:tcPr>
          <w:p w14:paraId="55E26684" w14:textId="12A9CB9D" w:rsidR="004B089E" w:rsidRDefault="004B089E" w:rsidP="004B089E">
            <w:pPr>
              <w:ind w:left="1311" w:right="-246"/>
            </w:pPr>
            <w:r>
              <w:t>Приложение № 2</w:t>
            </w:r>
          </w:p>
          <w:p w14:paraId="6983B81B" w14:textId="77777777" w:rsidR="004B089E" w:rsidRDefault="004B089E" w:rsidP="004B089E">
            <w:pPr>
              <w:ind w:left="1311" w:right="-246"/>
            </w:pPr>
            <w:r>
              <w:t>к постановлению администрации</w:t>
            </w:r>
          </w:p>
          <w:p w14:paraId="7D3AE20F" w14:textId="77777777" w:rsidR="004B089E" w:rsidRDefault="004B089E" w:rsidP="004B089E">
            <w:pPr>
              <w:ind w:left="1311" w:right="-246"/>
            </w:pPr>
            <w:r>
              <w:t>города Благовещенска</w:t>
            </w:r>
          </w:p>
          <w:p w14:paraId="530D07B2" w14:textId="3F9A569C" w:rsidR="00870A96" w:rsidRDefault="004B089E" w:rsidP="006E27AB">
            <w:pPr>
              <w:tabs>
                <w:tab w:val="left" w:pos="5420"/>
              </w:tabs>
              <w:ind w:left="1311" w:right="1"/>
              <w:rPr>
                <w:color w:val="000000"/>
              </w:rPr>
            </w:pPr>
            <w:r>
              <w:t xml:space="preserve">от </w:t>
            </w:r>
            <w:r w:rsidR="006E27AB">
              <w:t>27.02.2023</w:t>
            </w:r>
            <w:r>
              <w:t xml:space="preserve"> года № </w:t>
            </w:r>
            <w:r w:rsidR="006E27AB">
              <w:t>803</w:t>
            </w:r>
            <w:bookmarkStart w:id="0" w:name="_GoBack"/>
            <w:bookmarkEnd w:id="0"/>
          </w:p>
        </w:tc>
      </w:tr>
    </w:tbl>
    <w:p w14:paraId="05ED0C7B" w14:textId="77777777" w:rsidR="005E0C79" w:rsidRPr="00494BDA" w:rsidRDefault="005E0C79" w:rsidP="005E0C79">
      <w:pPr>
        <w:rPr>
          <w:sz w:val="32"/>
          <w:szCs w:val="32"/>
        </w:rPr>
      </w:pPr>
    </w:p>
    <w:p w14:paraId="72047D2F" w14:textId="77777777" w:rsidR="005E0C79" w:rsidRPr="00494BDA" w:rsidRDefault="005E0C79" w:rsidP="005E0C79">
      <w:pPr>
        <w:rPr>
          <w:sz w:val="32"/>
          <w:szCs w:val="32"/>
        </w:rPr>
      </w:pPr>
    </w:p>
    <w:p w14:paraId="31435E40" w14:textId="77777777" w:rsidR="005E0C79" w:rsidRPr="00494BDA" w:rsidRDefault="005E0C79" w:rsidP="005E0C79">
      <w:pPr>
        <w:jc w:val="center"/>
        <w:rPr>
          <w:sz w:val="32"/>
          <w:szCs w:val="32"/>
        </w:rPr>
      </w:pPr>
    </w:p>
    <w:p w14:paraId="00837F91" w14:textId="77777777" w:rsidR="005E0C79" w:rsidRPr="00494BDA" w:rsidRDefault="005E0C79" w:rsidP="005E0C79">
      <w:pPr>
        <w:jc w:val="center"/>
        <w:rPr>
          <w:sz w:val="32"/>
          <w:szCs w:val="32"/>
        </w:rPr>
      </w:pPr>
    </w:p>
    <w:p w14:paraId="4FC187A3" w14:textId="77777777" w:rsidR="005E0C79" w:rsidRPr="00494BDA" w:rsidRDefault="005E0C79" w:rsidP="005E0C79">
      <w:pPr>
        <w:jc w:val="center"/>
        <w:rPr>
          <w:sz w:val="32"/>
          <w:szCs w:val="32"/>
        </w:rPr>
      </w:pPr>
    </w:p>
    <w:p w14:paraId="4E7D4744" w14:textId="77777777" w:rsidR="005E0C79" w:rsidRPr="00494BDA" w:rsidRDefault="005E0C79" w:rsidP="005E0C79">
      <w:pPr>
        <w:jc w:val="center"/>
        <w:rPr>
          <w:sz w:val="32"/>
          <w:szCs w:val="32"/>
        </w:rPr>
      </w:pPr>
    </w:p>
    <w:p w14:paraId="3723D2D8" w14:textId="77777777" w:rsidR="005E0C79" w:rsidRPr="00494BDA" w:rsidRDefault="005E0C79" w:rsidP="005E0C79">
      <w:pPr>
        <w:jc w:val="center"/>
        <w:rPr>
          <w:sz w:val="32"/>
          <w:szCs w:val="32"/>
        </w:rPr>
      </w:pPr>
    </w:p>
    <w:p w14:paraId="745C8BD2" w14:textId="77777777" w:rsidR="005E0C79" w:rsidRPr="00494BDA" w:rsidRDefault="005E0C79" w:rsidP="005E0C79">
      <w:pPr>
        <w:jc w:val="center"/>
        <w:rPr>
          <w:sz w:val="32"/>
          <w:szCs w:val="32"/>
        </w:rPr>
      </w:pPr>
    </w:p>
    <w:p w14:paraId="1D6CF1F3" w14:textId="77777777" w:rsidR="005E0C79" w:rsidRPr="00494BDA" w:rsidRDefault="005E0C79" w:rsidP="005E0C79">
      <w:pPr>
        <w:jc w:val="center"/>
        <w:rPr>
          <w:sz w:val="32"/>
          <w:szCs w:val="32"/>
        </w:rPr>
      </w:pPr>
    </w:p>
    <w:p w14:paraId="778AB816" w14:textId="77777777" w:rsidR="005E0C79" w:rsidRPr="00494BDA" w:rsidRDefault="005E0C79" w:rsidP="005E0C79">
      <w:pPr>
        <w:jc w:val="center"/>
        <w:rPr>
          <w:sz w:val="32"/>
          <w:szCs w:val="32"/>
        </w:rPr>
      </w:pPr>
    </w:p>
    <w:p w14:paraId="1FC528C4" w14:textId="77777777" w:rsidR="005E0C79" w:rsidRPr="00494BDA" w:rsidRDefault="005E0C79" w:rsidP="005E0C79">
      <w:pPr>
        <w:jc w:val="center"/>
      </w:pPr>
    </w:p>
    <w:p w14:paraId="5B1733E8" w14:textId="77777777" w:rsidR="00870A96" w:rsidRDefault="00870A96" w:rsidP="00382E80">
      <w:pPr>
        <w:jc w:val="center"/>
      </w:pPr>
    </w:p>
    <w:p w14:paraId="426A6882" w14:textId="77777777" w:rsidR="00870A96" w:rsidRDefault="00870A96" w:rsidP="00382E80">
      <w:pPr>
        <w:jc w:val="center"/>
      </w:pPr>
    </w:p>
    <w:p w14:paraId="0E164E7B" w14:textId="77777777" w:rsidR="00870A96" w:rsidRDefault="00870A96" w:rsidP="00382E80">
      <w:pPr>
        <w:jc w:val="center"/>
      </w:pPr>
    </w:p>
    <w:p w14:paraId="51C44B33" w14:textId="77777777" w:rsidR="00870A96" w:rsidRDefault="00870A96" w:rsidP="00870A96">
      <w:pPr>
        <w:ind w:right="397"/>
        <w:jc w:val="center"/>
        <w:rPr>
          <w:sz w:val="32"/>
          <w:szCs w:val="32"/>
        </w:rPr>
      </w:pPr>
      <w:r>
        <w:rPr>
          <w:sz w:val="32"/>
          <w:szCs w:val="32"/>
        </w:rPr>
        <w:t>ПЛАН</w:t>
      </w:r>
    </w:p>
    <w:p w14:paraId="7285B7F8" w14:textId="77777777" w:rsidR="00870A96" w:rsidRDefault="00870A96" w:rsidP="00870A96">
      <w:pPr>
        <w:ind w:right="397" w:hanging="180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>основных мероприятий города Благовещенска в области гражданской обороны, предупреждения и</w:t>
      </w:r>
    </w:p>
    <w:p w14:paraId="0EEF9A23" w14:textId="77777777" w:rsidR="00870A96" w:rsidRDefault="00870A96" w:rsidP="00870A96">
      <w:pPr>
        <w:ind w:right="397" w:hanging="180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 xml:space="preserve"> ликвидации чрезвычайных ситуаций, обеспечения пожарной безопасности и безопасности людей </w:t>
      </w:r>
    </w:p>
    <w:p w14:paraId="7B37FB31" w14:textId="18F8D9B4" w:rsidR="00870A96" w:rsidRDefault="00870A96" w:rsidP="00870A96">
      <w:pPr>
        <w:ind w:right="397"/>
        <w:jc w:val="center"/>
      </w:pPr>
      <w:r>
        <w:rPr>
          <w:sz w:val="32"/>
          <w:szCs w:val="32"/>
        </w:rPr>
        <w:t>на водных объектах на 2023 год</w:t>
      </w:r>
    </w:p>
    <w:p w14:paraId="5050B143" w14:textId="77777777" w:rsidR="00870A96" w:rsidRDefault="00870A96" w:rsidP="00382E80">
      <w:pPr>
        <w:jc w:val="center"/>
      </w:pPr>
    </w:p>
    <w:p w14:paraId="0B414C7F" w14:textId="77777777" w:rsidR="00870A96" w:rsidRDefault="00870A96" w:rsidP="00382E80">
      <w:pPr>
        <w:jc w:val="center"/>
      </w:pPr>
    </w:p>
    <w:p w14:paraId="6AA89563" w14:textId="32A08B00" w:rsidR="00870A96" w:rsidRDefault="00870A96" w:rsidP="00382E80">
      <w:pPr>
        <w:jc w:val="center"/>
      </w:pPr>
    </w:p>
    <w:p w14:paraId="54013BEA" w14:textId="4E6473B2" w:rsidR="00870A96" w:rsidRDefault="00870A96" w:rsidP="00382E80">
      <w:pPr>
        <w:jc w:val="center"/>
      </w:pPr>
    </w:p>
    <w:p w14:paraId="7EB75EE2" w14:textId="5BC00188" w:rsidR="00870A96" w:rsidRDefault="00870A96" w:rsidP="00382E80">
      <w:pPr>
        <w:jc w:val="center"/>
      </w:pPr>
    </w:p>
    <w:p w14:paraId="70079AF1" w14:textId="6ECFF5E6" w:rsidR="00870A96" w:rsidRDefault="00870A96" w:rsidP="00382E80">
      <w:pPr>
        <w:jc w:val="center"/>
      </w:pPr>
    </w:p>
    <w:p w14:paraId="3B197D8E" w14:textId="5BF273F2" w:rsidR="00870A96" w:rsidRDefault="00870A96" w:rsidP="00382E80">
      <w:pPr>
        <w:jc w:val="center"/>
      </w:pPr>
    </w:p>
    <w:p w14:paraId="7F56F010" w14:textId="77777777" w:rsidR="00870A96" w:rsidRDefault="00870A96" w:rsidP="00382E80">
      <w:pPr>
        <w:jc w:val="center"/>
      </w:pPr>
    </w:p>
    <w:p w14:paraId="71C88707" w14:textId="77777777" w:rsidR="00870A96" w:rsidRDefault="00870A96" w:rsidP="00382E80">
      <w:pPr>
        <w:jc w:val="center"/>
      </w:pPr>
    </w:p>
    <w:p w14:paraId="69B9BBF2" w14:textId="6077DF90" w:rsidR="007D60AF" w:rsidRPr="00494BDA" w:rsidRDefault="007D60AF" w:rsidP="00382E80">
      <w:pPr>
        <w:jc w:val="center"/>
      </w:pPr>
      <w:r w:rsidRPr="00494BDA">
        <w:t>г. Благовещенск</w:t>
      </w:r>
    </w:p>
    <w:p w14:paraId="04EA02C8" w14:textId="77777777" w:rsidR="00AB4360" w:rsidRDefault="00AB4360" w:rsidP="00066843">
      <w:pPr>
        <w:autoSpaceDE/>
        <w:autoSpaceDN/>
        <w:jc w:val="center"/>
        <w:rPr>
          <w:u w:val="single"/>
        </w:rPr>
      </w:pPr>
    </w:p>
    <w:p w14:paraId="6FB31CF1" w14:textId="72F6E632" w:rsidR="00066843" w:rsidRPr="00494BDA" w:rsidRDefault="00066843" w:rsidP="00066843">
      <w:pPr>
        <w:autoSpaceDE/>
        <w:autoSpaceDN/>
        <w:jc w:val="center"/>
        <w:rPr>
          <w:u w:val="single"/>
        </w:rPr>
      </w:pPr>
      <w:r w:rsidRPr="00494BDA">
        <w:rPr>
          <w:u w:val="single"/>
        </w:rPr>
        <w:lastRenderedPageBreak/>
        <w:t>ОГЛАВЛЕНИЕ:</w:t>
      </w: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67"/>
        <w:gridCol w:w="1701"/>
      </w:tblGrid>
      <w:tr w:rsidR="00FB4F75" w:rsidRPr="00C52D8E" w14:paraId="4903C7D1" w14:textId="77777777" w:rsidTr="00142566">
        <w:trPr>
          <w:cantSplit/>
          <w:trHeight w:val="144"/>
        </w:trPr>
        <w:tc>
          <w:tcPr>
            <w:tcW w:w="1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D2097" w14:textId="77777777" w:rsidR="00FB4F75" w:rsidRPr="00C52D8E" w:rsidRDefault="00FB4F75">
            <w:pPr>
              <w:tabs>
                <w:tab w:val="left" w:pos="11657"/>
              </w:tabs>
              <w:autoSpaceDE/>
              <w:spacing w:line="276" w:lineRule="auto"/>
              <w:ind w:firstLine="567"/>
              <w:jc w:val="both"/>
              <w:rPr>
                <w:sz w:val="24"/>
                <w:szCs w:val="24"/>
                <w:lang w:eastAsia="en-US"/>
              </w:rPr>
            </w:pPr>
            <w:r w:rsidRPr="00C52D8E">
              <w:rPr>
                <w:b/>
                <w:iCs/>
                <w:sz w:val="24"/>
                <w:szCs w:val="24"/>
                <w:lang w:val="en-US" w:eastAsia="en-US"/>
              </w:rPr>
              <w:t>I</w:t>
            </w:r>
            <w:r w:rsidRPr="00C52D8E">
              <w:rPr>
                <w:b/>
                <w:iCs/>
                <w:sz w:val="24"/>
                <w:szCs w:val="24"/>
                <w:lang w:eastAsia="en-US"/>
              </w:rPr>
              <w:t>. Мероприятия, проводимые Центральным аппаратом МЧС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7FA8C" w14:textId="1D31CE1B" w:rsidR="00FB4F75" w:rsidRPr="00C52D8E" w:rsidRDefault="00FB4F75" w:rsidP="00AA78F2">
            <w:pPr>
              <w:autoSpaceDE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52D8E">
              <w:rPr>
                <w:sz w:val="24"/>
                <w:szCs w:val="24"/>
                <w:lang w:eastAsia="en-US"/>
              </w:rPr>
              <w:t xml:space="preserve">стр. </w:t>
            </w:r>
            <w:r w:rsidR="00EE4E91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FB4F75" w:rsidRPr="00C52D8E" w14:paraId="070D389D" w14:textId="77777777" w:rsidTr="00142566">
        <w:trPr>
          <w:cantSplit/>
          <w:trHeight w:val="144"/>
        </w:trPr>
        <w:tc>
          <w:tcPr>
            <w:tcW w:w="1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5799D" w14:textId="77777777" w:rsidR="00FB4F75" w:rsidRPr="00C52D8E" w:rsidRDefault="00FB4F75">
            <w:pPr>
              <w:autoSpaceDE/>
              <w:spacing w:line="260" w:lineRule="exact"/>
              <w:ind w:firstLine="567"/>
              <w:jc w:val="both"/>
              <w:rPr>
                <w:b/>
                <w:sz w:val="24"/>
                <w:szCs w:val="24"/>
                <w:lang w:eastAsia="en-US"/>
              </w:rPr>
            </w:pPr>
            <w:r w:rsidRPr="00C52D8E">
              <w:rPr>
                <w:b/>
                <w:sz w:val="24"/>
                <w:szCs w:val="24"/>
              </w:rPr>
              <w:t xml:space="preserve">Раздел 1. </w:t>
            </w:r>
            <w:r w:rsidRPr="00C52D8E">
              <w:rPr>
                <w:b/>
                <w:iCs/>
                <w:sz w:val="24"/>
                <w:szCs w:val="24"/>
              </w:rPr>
              <w:t>Основные мероприятия МЧС России, направленные на повышение эффективности действий органов управления и сил гражданской обороны и единой государственной системы предупреждения и ликвидации чрезвыча</w:t>
            </w:r>
            <w:r w:rsidRPr="00C52D8E">
              <w:rPr>
                <w:b/>
                <w:iCs/>
                <w:sz w:val="24"/>
                <w:szCs w:val="24"/>
              </w:rPr>
              <w:t>й</w:t>
            </w:r>
            <w:r w:rsidRPr="00C52D8E">
              <w:rPr>
                <w:b/>
                <w:iCs/>
                <w:sz w:val="24"/>
                <w:szCs w:val="24"/>
              </w:rPr>
              <w:t>ных ситуаций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749F6" w14:textId="5208088D" w:rsidR="00FB4F75" w:rsidRPr="00C52D8E" w:rsidRDefault="00FB4F75" w:rsidP="00AA78F2">
            <w:pPr>
              <w:autoSpaceDE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52D8E">
              <w:rPr>
                <w:sz w:val="24"/>
                <w:szCs w:val="24"/>
                <w:lang w:eastAsia="en-US"/>
              </w:rPr>
              <w:t xml:space="preserve">стр. </w:t>
            </w:r>
            <w:r w:rsidR="00EE4E91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FB4F75" w:rsidRPr="00C52D8E" w14:paraId="0CADF203" w14:textId="77777777" w:rsidTr="00142566">
        <w:trPr>
          <w:cantSplit/>
          <w:trHeight w:val="144"/>
        </w:trPr>
        <w:tc>
          <w:tcPr>
            <w:tcW w:w="1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36742" w14:textId="77777777" w:rsidR="00FB4F75" w:rsidRPr="00C52D8E" w:rsidRDefault="00FB4F75">
            <w:pPr>
              <w:autoSpaceDE/>
              <w:spacing w:line="260" w:lineRule="exact"/>
              <w:ind w:firstLine="567"/>
              <w:jc w:val="both"/>
              <w:rPr>
                <w:bCs/>
                <w:sz w:val="24"/>
                <w:szCs w:val="24"/>
                <w:lang w:eastAsia="en-US"/>
              </w:rPr>
            </w:pPr>
            <w:r w:rsidRPr="00C52D8E">
              <w:rPr>
                <w:b/>
                <w:sz w:val="24"/>
                <w:szCs w:val="24"/>
                <w:lang w:eastAsia="en-US"/>
              </w:rPr>
              <w:t>Раздел 2. Основные мероприятия МЧС России, направленные на обеспечение поддержания в готовности к прим</w:t>
            </w:r>
            <w:r w:rsidRPr="00C52D8E">
              <w:rPr>
                <w:b/>
                <w:sz w:val="24"/>
                <w:szCs w:val="24"/>
                <w:lang w:eastAsia="en-US"/>
              </w:rPr>
              <w:t>е</w:t>
            </w:r>
            <w:r w:rsidRPr="00C52D8E">
              <w:rPr>
                <w:b/>
                <w:sz w:val="24"/>
                <w:szCs w:val="24"/>
                <w:lang w:eastAsia="en-US"/>
              </w:rPr>
              <w:t>нению по предназначению органов управления и сил гражданской обороны, единой государственной системы пред</w:t>
            </w:r>
            <w:r w:rsidRPr="00C52D8E">
              <w:rPr>
                <w:b/>
                <w:sz w:val="24"/>
                <w:szCs w:val="24"/>
                <w:lang w:eastAsia="en-US"/>
              </w:rPr>
              <w:t>у</w:t>
            </w:r>
            <w:r w:rsidRPr="00C52D8E">
              <w:rPr>
                <w:b/>
                <w:sz w:val="24"/>
                <w:szCs w:val="24"/>
                <w:lang w:eastAsia="en-US"/>
              </w:rPr>
              <w:t>преждения и ликвидации чрезвычайных ситуаций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D128F" w14:textId="4F10B7CC" w:rsidR="00FB4F75" w:rsidRPr="00C52D8E" w:rsidRDefault="00FB4F75" w:rsidP="00672531">
            <w:pPr>
              <w:autoSpaceDE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52D8E">
              <w:rPr>
                <w:sz w:val="24"/>
                <w:szCs w:val="24"/>
                <w:lang w:eastAsia="en-US"/>
              </w:rPr>
              <w:t xml:space="preserve">стр. </w:t>
            </w:r>
            <w:r w:rsidR="00EE4E91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FB4F75" w:rsidRPr="00C52D8E" w14:paraId="4D24DBBC" w14:textId="77777777" w:rsidTr="00142566">
        <w:trPr>
          <w:cantSplit/>
          <w:trHeight w:val="144"/>
        </w:trPr>
        <w:tc>
          <w:tcPr>
            <w:tcW w:w="1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A0C73" w14:textId="77777777" w:rsidR="00FB4F75" w:rsidRPr="00C52D8E" w:rsidRDefault="00FB4F75">
            <w:pPr>
              <w:pStyle w:val="53"/>
              <w:shd w:val="clear" w:color="auto" w:fill="auto"/>
              <w:ind w:left="20" w:firstLine="560"/>
              <w:rPr>
                <w:bCs/>
                <w:sz w:val="24"/>
                <w:szCs w:val="24"/>
                <w:lang w:eastAsia="en-US"/>
              </w:rPr>
            </w:pPr>
            <w:r w:rsidRPr="00C52D8E">
              <w:rPr>
                <w:iCs w:val="0"/>
                <w:sz w:val="24"/>
                <w:szCs w:val="24"/>
              </w:rPr>
              <w:t>Подраздел 2.1.</w:t>
            </w:r>
            <w:r w:rsidRPr="00C52D8E">
              <w:rPr>
                <w:rStyle w:val="aff1"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r w:rsidRPr="00C52D8E">
              <w:rPr>
                <w:sz w:val="24"/>
                <w:szCs w:val="24"/>
              </w:rPr>
              <w:t>Проведение, участие в практических мероприятиях по повышению готовности к действиям по предназн</w:t>
            </w:r>
            <w:r w:rsidRPr="00C52D8E">
              <w:rPr>
                <w:sz w:val="24"/>
                <w:szCs w:val="24"/>
              </w:rPr>
              <w:t>а</w:t>
            </w:r>
            <w:r w:rsidRPr="00C52D8E">
              <w:rPr>
                <w:sz w:val="24"/>
                <w:szCs w:val="24"/>
              </w:rPr>
              <w:t>чению (учения, тренировки, занятия, семинары, оказание методической помощи)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C4376" w14:textId="5E7B9C50" w:rsidR="00FB4F75" w:rsidRPr="00C52D8E" w:rsidRDefault="00FB4F75" w:rsidP="00672531">
            <w:pPr>
              <w:autoSpaceDE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52D8E">
              <w:rPr>
                <w:sz w:val="24"/>
                <w:szCs w:val="24"/>
                <w:lang w:eastAsia="en-US"/>
              </w:rPr>
              <w:t xml:space="preserve">стр. </w:t>
            </w:r>
            <w:r w:rsidR="00EE4E91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FB4F75" w:rsidRPr="00C52D8E" w14:paraId="560D6763" w14:textId="77777777" w:rsidTr="00142566">
        <w:trPr>
          <w:cantSplit/>
          <w:trHeight w:val="144"/>
        </w:trPr>
        <w:tc>
          <w:tcPr>
            <w:tcW w:w="1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E9B48" w14:textId="77777777" w:rsidR="00FB4F75" w:rsidRPr="00C52D8E" w:rsidRDefault="00FB4F75">
            <w:pPr>
              <w:autoSpaceDE/>
              <w:spacing w:line="260" w:lineRule="exact"/>
              <w:ind w:firstLine="567"/>
              <w:jc w:val="both"/>
              <w:rPr>
                <w:rStyle w:val="aff1"/>
                <w:rFonts w:eastAsia="Calibri"/>
                <w:b/>
                <w:color w:val="auto"/>
                <w:sz w:val="24"/>
                <w:szCs w:val="24"/>
                <w:shd w:val="clear" w:color="auto" w:fill="FFFFFF"/>
              </w:rPr>
            </w:pPr>
            <w:r w:rsidRPr="00C52D8E">
              <w:rPr>
                <w:b/>
                <w:sz w:val="24"/>
                <w:szCs w:val="24"/>
                <w:lang w:eastAsia="en-US"/>
              </w:rPr>
              <w:t>Раздел 3. Основные мероприятия МЧС России, направленные на повышение культуры безопасности жизнеде</w:t>
            </w:r>
            <w:r w:rsidRPr="00C52D8E">
              <w:rPr>
                <w:b/>
                <w:sz w:val="24"/>
                <w:szCs w:val="24"/>
                <w:lang w:eastAsia="en-US"/>
              </w:rPr>
              <w:t>я</w:t>
            </w:r>
            <w:r w:rsidRPr="00C52D8E">
              <w:rPr>
                <w:b/>
                <w:sz w:val="24"/>
                <w:szCs w:val="24"/>
                <w:lang w:eastAsia="en-US"/>
              </w:rPr>
              <w:t>тельности и популяризацию деятельности в области гражданской обороны, защиты населения и территорий от чрезв</w:t>
            </w:r>
            <w:r w:rsidRPr="00C52D8E">
              <w:rPr>
                <w:b/>
                <w:sz w:val="24"/>
                <w:szCs w:val="24"/>
                <w:lang w:eastAsia="en-US"/>
              </w:rPr>
              <w:t>ы</w:t>
            </w:r>
            <w:r w:rsidRPr="00C52D8E">
              <w:rPr>
                <w:b/>
                <w:sz w:val="24"/>
                <w:szCs w:val="24"/>
                <w:lang w:eastAsia="en-US"/>
              </w:rPr>
              <w:t>чайных ситуаций, обеспечения пожарной безопасности и безопасности людей на водных объектах, а также иные мер</w:t>
            </w:r>
            <w:r w:rsidRPr="00C52D8E">
              <w:rPr>
                <w:b/>
                <w:sz w:val="24"/>
                <w:szCs w:val="24"/>
                <w:lang w:eastAsia="en-US"/>
              </w:rPr>
              <w:t>о</w:t>
            </w:r>
            <w:r w:rsidRPr="00C52D8E">
              <w:rPr>
                <w:b/>
                <w:sz w:val="24"/>
                <w:szCs w:val="24"/>
                <w:lang w:eastAsia="en-US"/>
              </w:rPr>
              <w:t>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7E6C8" w14:textId="7997198D" w:rsidR="00FB4F75" w:rsidRPr="00C52D8E" w:rsidRDefault="00FB4F75" w:rsidP="00672531">
            <w:pPr>
              <w:autoSpaceDE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52D8E">
              <w:rPr>
                <w:sz w:val="24"/>
                <w:szCs w:val="24"/>
                <w:lang w:eastAsia="en-US"/>
              </w:rPr>
              <w:t xml:space="preserve">стр. </w:t>
            </w:r>
            <w:r w:rsidR="00EE4E91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FB4F75" w:rsidRPr="00C52D8E" w14:paraId="23ED28BD" w14:textId="77777777" w:rsidTr="00142566">
        <w:trPr>
          <w:cantSplit/>
          <w:trHeight w:val="144"/>
        </w:trPr>
        <w:tc>
          <w:tcPr>
            <w:tcW w:w="1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42DE9" w14:textId="77777777" w:rsidR="00FB4F75" w:rsidRPr="00C52D8E" w:rsidRDefault="00FB4F75">
            <w:pPr>
              <w:pStyle w:val="53"/>
              <w:shd w:val="clear" w:color="auto" w:fill="auto"/>
              <w:ind w:left="20" w:firstLine="560"/>
              <w:rPr>
                <w:sz w:val="24"/>
                <w:szCs w:val="24"/>
              </w:rPr>
            </w:pPr>
            <w:r w:rsidRPr="00C52D8E">
              <w:rPr>
                <w:sz w:val="24"/>
                <w:szCs w:val="24"/>
              </w:rPr>
              <w:t>Подраздел 3.1. Организация и проведение конкурсов в системе МЧС России, а также организация и проведение Всеро</w:t>
            </w:r>
            <w:r w:rsidRPr="00C52D8E">
              <w:rPr>
                <w:sz w:val="24"/>
                <w:szCs w:val="24"/>
              </w:rPr>
              <w:t>с</w:t>
            </w:r>
            <w:r w:rsidRPr="00C52D8E">
              <w:rPr>
                <w:sz w:val="24"/>
                <w:szCs w:val="24"/>
              </w:rPr>
              <w:t>сийского фестиваля по тематике безопасности и спасения людей "Созвездие мужества"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22187" w14:textId="31981B55" w:rsidR="00FB4F75" w:rsidRPr="00C52D8E" w:rsidRDefault="00FB4F75" w:rsidP="00672531">
            <w:pPr>
              <w:autoSpaceDE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52D8E">
              <w:rPr>
                <w:sz w:val="24"/>
                <w:szCs w:val="24"/>
                <w:lang w:eastAsia="en-US"/>
              </w:rPr>
              <w:t xml:space="preserve">стр. </w:t>
            </w:r>
            <w:r w:rsidR="00EE4E91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FB4F75" w:rsidRPr="00C52D8E" w14:paraId="02F8B2DD" w14:textId="77777777" w:rsidTr="00142566">
        <w:trPr>
          <w:cantSplit/>
          <w:trHeight w:val="144"/>
        </w:trPr>
        <w:tc>
          <w:tcPr>
            <w:tcW w:w="1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09554" w14:textId="77777777" w:rsidR="00FB4F75" w:rsidRPr="00C52D8E" w:rsidRDefault="00FB4F75">
            <w:pPr>
              <w:pStyle w:val="53"/>
              <w:shd w:val="clear" w:color="auto" w:fill="auto"/>
              <w:ind w:left="20" w:firstLine="560"/>
              <w:rPr>
                <w:sz w:val="24"/>
                <w:szCs w:val="24"/>
              </w:rPr>
            </w:pPr>
            <w:r w:rsidRPr="00C52D8E">
              <w:rPr>
                <w:sz w:val="24"/>
                <w:szCs w:val="24"/>
              </w:rPr>
              <w:t>Подраздел 3.2. Организация, проведение, участие в иных фестивалях, а также выставках, форумах, конференциях, са</w:t>
            </w:r>
            <w:r w:rsidRPr="00C52D8E">
              <w:rPr>
                <w:sz w:val="24"/>
                <w:szCs w:val="24"/>
              </w:rPr>
              <w:t>м</w:t>
            </w:r>
            <w:r w:rsidRPr="00C52D8E">
              <w:rPr>
                <w:sz w:val="24"/>
                <w:szCs w:val="24"/>
              </w:rPr>
              <w:t>митах, салонах, конгрессах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D99F9" w14:textId="1DCF9B27" w:rsidR="00FB4F75" w:rsidRPr="00C52D8E" w:rsidRDefault="00FB4F75" w:rsidP="00672531">
            <w:pPr>
              <w:autoSpaceDE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52D8E">
              <w:rPr>
                <w:sz w:val="24"/>
                <w:szCs w:val="24"/>
                <w:lang w:eastAsia="en-US"/>
              </w:rPr>
              <w:t xml:space="preserve">стр. </w:t>
            </w:r>
            <w:r w:rsidR="00EE4E91">
              <w:rPr>
                <w:sz w:val="24"/>
                <w:szCs w:val="24"/>
                <w:lang w:eastAsia="en-US"/>
              </w:rPr>
              <w:t>5</w:t>
            </w:r>
          </w:p>
        </w:tc>
      </w:tr>
      <w:tr w:rsidR="00FB4F75" w:rsidRPr="00C52D8E" w14:paraId="52A46D6D" w14:textId="77777777" w:rsidTr="00142566">
        <w:trPr>
          <w:cantSplit/>
          <w:trHeight w:val="79"/>
        </w:trPr>
        <w:tc>
          <w:tcPr>
            <w:tcW w:w="1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26DC1" w14:textId="77777777" w:rsidR="00FB4F75" w:rsidRPr="00C52D8E" w:rsidRDefault="00FB4F75">
            <w:pPr>
              <w:pStyle w:val="53"/>
              <w:shd w:val="clear" w:color="auto" w:fill="auto"/>
              <w:ind w:left="20" w:firstLine="560"/>
              <w:rPr>
                <w:sz w:val="24"/>
                <w:szCs w:val="24"/>
              </w:rPr>
            </w:pPr>
            <w:r w:rsidRPr="00C52D8E">
              <w:rPr>
                <w:sz w:val="24"/>
                <w:szCs w:val="24"/>
              </w:rPr>
              <w:t>Подраздел 3.3. Соревнования, организуемые центральным аппаратом МЧС России или проводимые с участием це</w:t>
            </w:r>
            <w:r w:rsidRPr="00C52D8E">
              <w:rPr>
                <w:sz w:val="24"/>
                <w:szCs w:val="24"/>
              </w:rPr>
              <w:t>н</w:t>
            </w:r>
            <w:r w:rsidRPr="00C52D8E">
              <w:rPr>
                <w:sz w:val="24"/>
                <w:szCs w:val="24"/>
              </w:rPr>
              <w:t>трального аппарата МЧС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931B4" w14:textId="0560CD31" w:rsidR="00FB4F75" w:rsidRPr="00C52D8E" w:rsidRDefault="00FB4F75" w:rsidP="00AA78F2">
            <w:pPr>
              <w:autoSpaceDE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52D8E">
              <w:rPr>
                <w:sz w:val="24"/>
                <w:szCs w:val="24"/>
                <w:lang w:eastAsia="en-US"/>
              </w:rPr>
              <w:t xml:space="preserve">стр. </w:t>
            </w:r>
            <w:r w:rsidR="00EE4E91">
              <w:rPr>
                <w:sz w:val="24"/>
                <w:szCs w:val="24"/>
                <w:lang w:eastAsia="en-US"/>
              </w:rPr>
              <w:t>5</w:t>
            </w:r>
          </w:p>
        </w:tc>
      </w:tr>
      <w:tr w:rsidR="00FB4F75" w:rsidRPr="00C52D8E" w14:paraId="044B49E0" w14:textId="77777777" w:rsidTr="00142566">
        <w:trPr>
          <w:cantSplit/>
          <w:trHeight w:val="144"/>
        </w:trPr>
        <w:tc>
          <w:tcPr>
            <w:tcW w:w="1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FB69B" w14:textId="1B875360" w:rsidR="00FB4F75" w:rsidRPr="00C52D8E" w:rsidRDefault="00FB4F75" w:rsidP="005B0A25">
            <w:pPr>
              <w:autoSpaceDE/>
              <w:spacing w:line="260" w:lineRule="exact"/>
              <w:ind w:firstLine="567"/>
              <w:jc w:val="both"/>
              <w:rPr>
                <w:bCs/>
                <w:i/>
                <w:sz w:val="24"/>
                <w:szCs w:val="24"/>
                <w:lang w:eastAsia="en-US"/>
              </w:rPr>
            </w:pPr>
            <w:r w:rsidRPr="00C52D8E">
              <w:rPr>
                <w:b/>
                <w:sz w:val="24"/>
                <w:szCs w:val="24"/>
                <w:lang w:eastAsia="en-US"/>
              </w:rPr>
              <w:t>II. Мероприятия, проводимые Главным управлением МЧС России по Приморскому краю</w:t>
            </w:r>
            <w:r w:rsidR="005B0A25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C52D8E">
              <w:rPr>
                <w:b/>
                <w:sz w:val="24"/>
                <w:szCs w:val="24"/>
                <w:lang w:eastAsia="en-US"/>
              </w:rPr>
              <w:t>на территории Дальн</w:t>
            </w:r>
            <w:r w:rsidRPr="00C52D8E">
              <w:rPr>
                <w:b/>
                <w:sz w:val="24"/>
                <w:szCs w:val="24"/>
                <w:lang w:eastAsia="en-US"/>
              </w:rPr>
              <w:t>е</w:t>
            </w:r>
            <w:r w:rsidRPr="00C52D8E">
              <w:rPr>
                <w:b/>
                <w:sz w:val="24"/>
                <w:szCs w:val="24"/>
                <w:lang w:eastAsia="en-US"/>
              </w:rPr>
              <w:t>восточного федерального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D0F29" w14:textId="10583294" w:rsidR="00FB4F75" w:rsidRPr="00C52D8E" w:rsidRDefault="00672531" w:rsidP="00621010">
            <w:pPr>
              <w:autoSpaceDE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52D8E">
              <w:rPr>
                <w:sz w:val="24"/>
                <w:szCs w:val="24"/>
                <w:lang w:eastAsia="en-US"/>
              </w:rPr>
              <w:t xml:space="preserve">стр. </w:t>
            </w:r>
            <w:r w:rsidR="00EE4E91">
              <w:rPr>
                <w:sz w:val="24"/>
                <w:szCs w:val="24"/>
                <w:lang w:eastAsia="en-US"/>
              </w:rPr>
              <w:t>5</w:t>
            </w:r>
          </w:p>
        </w:tc>
      </w:tr>
      <w:tr w:rsidR="00FB4F75" w:rsidRPr="00C52D8E" w14:paraId="1197B695" w14:textId="77777777" w:rsidTr="00142566">
        <w:trPr>
          <w:cantSplit/>
          <w:trHeight w:val="144"/>
        </w:trPr>
        <w:tc>
          <w:tcPr>
            <w:tcW w:w="1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DCFC5" w14:textId="77777777" w:rsidR="00FB4F75" w:rsidRPr="00C52D8E" w:rsidRDefault="00621010" w:rsidP="00C52D8E">
            <w:pPr>
              <w:autoSpaceDE/>
              <w:spacing w:line="216" w:lineRule="auto"/>
              <w:ind w:firstLine="567"/>
              <w:jc w:val="both"/>
              <w:rPr>
                <w:bCs/>
                <w:i/>
                <w:sz w:val="24"/>
                <w:szCs w:val="24"/>
                <w:lang w:eastAsia="en-US"/>
              </w:rPr>
            </w:pPr>
            <w:r w:rsidRPr="00C52D8E">
              <w:rPr>
                <w:b/>
                <w:bCs/>
                <w:i/>
                <w:sz w:val="24"/>
                <w:szCs w:val="24"/>
              </w:rPr>
              <w:t>Раздел 1. Основные мероприятия, направленные на повышение эффективности действий органов управления и сил гражданской обороны и единой государственной системы предупреждения и ликвидации чрезвычайных ситуаций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8A326" w14:textId="642E9CBF" w:rsidR="00FB4F75" w:rsidRPr="00C52D8E" w:rsidRDefault="00FB4F75" w:rsidP="00621010">
            <w:pPr>
              <w:autoSpaceDE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52D8E">
              <w:rPr>
                <w:sz w:val="24"/>
                <w:szCs w:val="24"/>
                <w:lang w:eastAsia="en-US"/>
              </w:rPr>
              <w:t xml:space="preserve">стр. </w:t>
            </w:r>
            <w:r w:rsidR="00EE4E91">
              <w:rPr>
                <w:sz w:val="24"/>
                <w:szCs w:val="24"/>
                <w:lang w:eastAsia="en-US"/>
              </w:rPr>
              <w:t>5</w:t>
            </w:r>
          </w:p>
        </w:tc>
      </w:tr>
      <w:tr w:rsidR="00FB4F75" w:rsidRPr="00C52D8E" w14:paraId="5535802D" w14:textId="77777777" w:rsidTr="00142566">
        <w:trPr>
          <w:cantSplit/>
          <w:trHeight w:val="144"/>
        </w:trPr>
        <w:tc>
          <w:tcPr>
            <w:tcW w:w="1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43A70" w14:textId="77777777" w:rsidR="00FB4F75" w:rsidRPr="00C52D8E" w:rsidRDefault="00621010" w:rsidP="00C52D8E">
            <w:pPr>
              <w:autoSpaceDE/>
              <w:spacing w:line="216" w:lineRule="auto"/>
              <w:ind w:firstLine="567"/>
              <w:jc w:val="both"/>
              <w:rPr>
                <w:bCs/>
                <w:i/>
                <w:sz w:val="24"/>
                <w:szCs w:val="24"/>
                <w:lang w:eastAsia="en-US"/>
              </w:rPr>
            </w:pPr>
            <w:r w:rsidRPr="00C52D8E">
              <w:rPr>
                <w:b/>
                <w:bCs/>
                <w:i/>
                <w:sz w:val="24"/>
                <w:szCs w:val="24"/>
              </w:rPr>
              <w:t>Раздел 2. Основные мероприятия, направленные на обеспечение поддержания в готовности к применению по пре</w:t>
            </w:r>
            <w:r w:rsidRPr="00C52D8E">
              <w:rPr>
                <w:b/>
                <w:bCs/>
                <w:i/>
                <w:sz w:val="24"/>
                <w:szCs w:val="24"/>
              </w:rPr>
              <w:t>д</w:t>
            </w:r>
            <w:r w:rsidRPr="00C52D8E">
              <w:rPr>
                <w:b/>
                <w:bCs/>
                <w:i/>
                <w:sz w:val="24"/>
                <w:szCs w:val="24"/>
              </w:rPr>
              <w:t>назначению органов управления и сил гражданской обороны, единой государственной системы предупреждения и ликв</w:t>
            </w:r>
            <w:r w:rsidRPr="00C52D8E">
              <w:rPr>
                <w:b/>
                <w:bCs/>
                <w:i/>
                <w:sz w:val="24"/>
                <w:szCs w:val="24"/>
              </w:rPr>
              <w:t>и</w:t>
            </w:r>
            <w:r w:rsidRPr="00C52D8E">
              <w:rPr>
                <w:b/>
                <w:bCs/>
                <w:i/>
                <w:sz w:val="24"/>
                <w:szCs w:val="24"/>
              </w:rPr>
              <w:t>дации чрезвычайных ситуаций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29907" w14:textId="18792161" w:rsidR="00FB4F75" w:rsidRPr="00C52D8E" w:rsidRDefault="00FB4F75" w:rsidP="00621010">
            <w:pPr>
              <w:autoSpaceDE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52D8E">
              <w:rPr>
                <w:sz w:val="24"/>
                <w:szCs w:val="24"/>
                <w:lang w:eastAsia="en-US"/>
              </w:rPr>
              <w:t xml:space="preserve">стр. </w:t>
            </w:r>
            <w:r w:rsidR="00EE4E91">
              <w:rPr>
                <w:sz w:val="24"/>
                <w:szCs w:val="24"/>
                <w:lang w:eastAsia="en-US"/>
              </w:rPr>
              <w:t>5</w:t>
            </w:r>
          </w:p>
        </w:tc>
      </w:tr>
      <w:tr w:rsidR="00621010" w:rsidRPr="00C52D8E" w14:paraId="6577417E" w14:textId="77777777" w:rsidTr="00142566">
        <w:trPr>
          <w:cantSplit/>
          <w:trHeight w:val="479"/>
        </w:trPr>
        <w:tc>
          <w:tcPr>
            <w:tcW w:w="1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32800" w14:textId="77777777" w:rsidR="00621010" w:rsidRPr="00C52D8E" w:rsidRDefault="00621010" w:rsidP="00C52D8E">
            <w:pPr>
              <w:pStyle w:val="53"/>
              <w:shd w:val="clear" w:color="auto" w:fill="auto"/>
              <w:spacing w:line="216" w:lineRule="auto"/>
              <w:ind w:left="23" w:firstLine="561"/>
              <w:rPr>
                <w:iCs w:val="0"/>
                <w:sz w:val="24"/>
                <w:szCs w:val="24"/>
              </w:rPr>
            </w:pPr>
            <w:r w:rsidRPr="00C52D8E">
              <w:rPr>
                <w:iCs w:val="0"/>
                <w:sz w:val="24"/>
                <w:szCs w:val="24"/>
              </w:rPr>
              <w:t>Подраздел 2.1. Проведение, участие в практических мероприятиях по повышению готовности к действиям по предназн</w:t>
            </w:r>
            <w:r w:rsidRPr="00C52D8E">
              <w:rPr>
                <w:iCs w:val="0"/>
                <w:sz w:val="24"/>
                <w:szCs w:val="24"/>
              </w:rPr>
              <w:t>а</w:t>
            </w:r>
            <w:r w:rsidRPr="00C52D8E">
              <w:rPr>
                <w:iCs w:val="0"/>
                <w:sz w:val="24"/>
                <w:szCs w:val="24"/>
              </w:rPr>
              <w:t>чению (учения, тренировки, занятия, семинары, оказание методической помощи)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23FD2" w14:textId="46A5C287" w:rsidR="00621010" w:rsidRPr="00C52D8E" w:rsidRDefault="00621010" w:rsidP="00621010">
            <w:pPr>
              <w:autoSpaceDE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52D8E">
              <w:rPr>
                <w:sz w:val="24"/>
                <w:szCs w:val="24"/>
                <w:lang w:eastAsia="en-US"/>
              </w:rPr>
              <w:t xml:space="preserve">стр. </w:t>
            </w:r>
            <w:r w:rsidR="00EE4E91">
              <w:rPr>
                <w:sz w:val="24"/>
                <w:szCs w:val="24"/>
                <w:lang w:eastAsia="en-US"/>
              </w:rPr>
              <w:t>5</w:t>
            </w:r>
          </w:p>
        </w:tc>
      </w:tr>
      <w:tr w:rsidR="00FB4F75" w:rsidRPr="00B52DAA" w14:paraId="02540986" w14:textId="77777777" w:rsidTr="00142566">
        <w:trPr>
          <w:cantSplit/>
          <w:trHeight w:val="515"/>
        </w:trPr>
        <w:tc>
          <w:tcPr>
            <w:tcW w:w="1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6B537" w14:textId="578E24D9" w:rsidR="00FB4F75" w:rsidRPr="00B52DAA" w:rsidRDefault="00FB4F75">
            <w:pPr>
              <w:autoSpaceDE/>
              <w:spacing w:line="260" w:lineRule="exact"/>
              <w:ind w:firstLine="567"/>
              <w:jc w:val="both"/>
              <w:rPr>
                <w:sz w:val="24"/>
                <w:szCs w:val="24"/>
                <w:lang w:eastAsia="en-US"/>
              </w:rPr>
            </w:pPr>
            <w:r w:rsidRPr="00B52DAA">
              <w:rPr>
                <w:b/>
                <w:iCs/>
                <w:sz w:val="24"/>
                <w:szCs w:val="24"/>
                <w:lang w:eastAsia="en-US"/>
              </w:rPr>
              <w:t xml:space="preserve">III. Мероприятия, проводимые губернатором и Правительством Амурской области, министерством лесного </w:t>
            </w:r>
            <w:r w:rsidR="00EF302B" w:rsidRPr="00B52DAA">
              <w:rPr>
                <w:b/>
                <w:iCs/>
                <w:sz w:val="24"/>
                <w:szCs w:val="24"/>
                <w:lang w:eastAsia="en-US"/>
              </w:rPr>
              <w:t>хозя</w:t>
            </w:r>
            <w:r w:rsidR="00EF302B" w:rsidRPr="00B52DAA">
              <w:rPr>
                <w:b/>
                <w:iCs/>
                <w:sz w:val="24"/>
                <w:szCs w:val="24"/>
                <w:lang w:eastAsia="en-US"/>
              </w:rPr>
              <w:t>й</w:t>
            </w:r>
            <w:r w:rsidR="00EF302B" w:rsidRPr="00B52DAA">
              <w:rPr>
                <w:b/>
                <w:iCs/>
                <w:sz w:val="24"/>
                <w:szCs w:val="24"/>
                <w:lang w:eastAsia="en-US"/>
              </w:rPr>
              <w:t>ства и</w:t>
            </w:r>
            <w:r w:rsidRPr="00B52DAA">
              <w:rPr>
                <w:b/>
                <w:iCs/>
                <w:sz w:val="24"/>
                <w:szCs w:val="24"/>
                <w:lang w:eastAsia="en-US"/>
              </w:rPr>
              <w:t xml:space="preserve"> пожарной безопасности Амурской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2E6FA" w14:textId="733FE027" w:rsidR="00FB4F75" w:rsidRPr="00B52DAA" w:rsidRDefault="00FB4F75" w:rsidP="00C52D8E">
            <w:pPr>
              <w:autoSpaceDE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52DAA">
              <w:rPr>
                <w:sz w:val="24"/>
                <w:szCs w:val="24"/>
                <w:lang w:eastAsia="en-US"/>
              </w:rPr>
              <w:t xml:space="preserve">стр. </w:t>
            </w:r>
            <w:r w:rsidR="00EE4E91">
              <w:rPr>
                <w:sz w:val="24"/>
                <w:szCs w:val="24"/>
                <w:lang w:eastAsia="en-US"/>
              </w:rPr>
              <w:t>6</w:t>
            </w:r>
          </w:p>
        </w:tc>
      </w:tr>
      <w:tr w:rsidR="00FB4F75" w:rsidRPr="00B52DAA" w14:paraId="25D951DB" w14:textId="77777777" w:rsidTr="00142566">
        <w:trPr>
          <w:cantSplit/>
          <w:trHeight w:val="525"/>
        </w:trPr>
        <w:tc>
          <w:tcPr>
            <w:tcW w:w="1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E012A" w14:textId="77777777" w:rsidR="00FB4F75" w:rsidRPr="00B52DAA" w:rsidRDefault="00FB4F75" w:rsidP="00142566">
            <w:pPr>
              <w:autoSpaceDE/>
              <w:spacing w:line="216" w:lineRule="auto"/>
              <w:ind w:firstLine="539"/>
              <w:jc w:val="both"/>
              <w:rPr>
                <w:bCs/>
                <w:i/>
                <w:sz w:val="24"/>
                <w:szCs w:val="24"/>
                <w:lang w:eastAsia="en-US"/>
              </w:rPr>
            </w:pPr>
            <w:r w:rsidRPr="00B52DAA">
              <w:rPr>
                <w:bCs/>
                <w:i/>
                <w:sz w:val="24"/>
                <w:szCs w:val="24"/>
                <w:lang w:eastAsia="en-US"/>
              </w:rPr>
              <w:t>Подраздел 1. Основные мероприятия в области гражданской обороны, предупреждения и ликвидации чрезвычайных с</w:t>
            </w:r>
            <w:r w:rsidRPr="00B52DAA">
              <w:rPr>
                <w:bCs/>
                <w:i/>
                <w:sz w:val="24"/>
                <w:szCs w:val="24"/>
                <w:lang w:eastAsia="en-US"/>
              </w:rPr>
              <w:t>и</w:t>
            </w:r>
            <w:r w:rsidRPr="00B52DAA">
              <w:rPr>
                <w:bCs/>
                <w:i/>
                <w:sz w:val="24"/>
                <w:szCs w:val="24"/>
                <w:lang w:eastAsia="en-US"/>
              </w:rPr>
              <w:t>туаций, обеспечения пожарной безопасности и безопасности людей на водных объектах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F9DE5" w14:textId="01FAACBB" w:rsidR="00FB4F75" w:rsidRPr="00B52DAA" w:rsidRDefault="00FB4F75" w:rsidP="00C52D8E">
            <w:pPr>
              <w:autoSpaceDE/>
              <w:spacing w:line="300" w:lineRule="exact"/>
              <w:jc w:val="center"/>
              <w:rPr>
                <w:sz w:val="24"/>
                <w:szCs w:val="24"/>
                <w:lang w:eastAsia="en-US"/>
              </w:rPr>
            </w:pPr>
            <w:r w:rsidRPr="00B52DAA">
              <w:rPr>
                <w:sz w:val="24"/>
                <w:szCs w:val="24"/>
                <w:lang w:eastAsia="en-US"/>
              </w:rPr>
              <w:t xml:space="preserve">стр. </w:t>
            </w:r>
            <w:r w:rsidR="00EE4E91">
              <w:rPr>
                <w:sz w:val="24"/>
                <w:szCs w:val="24"/>
                <w:lang w:eastAsia="en-US"/>
              </w:rPr>
              <w:t>6</w:t>
            </w:r>
          </w:p>
        </w:tc>
      </w:tr>
      <w:tr w:rsidR="00FB4F75" w:rsidRPr="00B52DAA" w14:paraId="274E3076" w14:textId="77777777" w:rsidTr="00142566">
        <w:trPr>
          <w:cantSplit/>
          <w:trHeight w:val="491"/>
        </w:trPr>
        <w:tc>
          <w:tcPr>
            <w:tcW w:w="1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5F51C" w14:textId="67E7B96C" w:rsidR="00FB4F75" w:rsidRPr="00B52DAA" w:rsidRDefault="00FB4F75" w:rsidP="00142566">
            <w:pPr>
              <w:autoSpaceDE/>
              <w:spacing w:line="216" w:lineRule="auto"/>
              <w:ind w:firstLine="539"/>
              <w:jc w:val="both"/>
              <w:rPr>
                <w:bCs/>
                <w:i/>
                <w:sz w:val="24"/>
                <w:szCs w:val="24"/>
                <w:lang w:eastAsia="en-US"/>
              </w:rPr>
            </w:pPr>
            <w:r w:rsidRPr="00B52DAA">
              <w:rPr>
                <w:bCs/>
                <w:i/>
                <w:sz w:val="24"/>
                <w:szCs w:val="24"/>
                <w:lang w:eastAsia="en-US"/>
              </w:rPr>
              <w:t xml:space="preserve">Подраздел 2. Мероприятия по подготовке органов </w:t>
            </w:r>
            <w:r w:rsidR="00EF302B" w:rsidRPr="00B52DAA">
              <w:rPr>
                <w:bCs/>
                <w:i/>
                <w:sz w:val="24"/>
                <w:szCs w:val="24"/>
                <w:lang w:eastAsia="en-US"/>
              </w:rPr>
              <w:t>управления, сил</w:t>
            </w:r>
            <w:r w:rsidRPr="00B52DAA">
              <w:rPr>
                <w:bCs/>
                <w:i/>
                <w:sz w:val="24"/>
                <w:szCs w:val="24"/>
                <w:lang w:eastAsia="en-US"/>
              </w:rPr>
              <w:t xml:space="preserve"> и средств ГО и </w:t>
            </w:r>
            <w:r w:rsidR="00EF302B" w:rsidRPr="00B52DAA">
              <w:rPr>
                <w:bCs/>
                <w:i/>
                <w:sz w:val="24"/>
                <w:szCs w:val="24"/>
                <w:lang w:eastAsia="en-US"/>
              </w:rPr>
              <w:t>РСЧС, должностных</w:t>
            </w:r>
            <w:r w:rsidRPr="00B52DAA">
              <w:rPr>
                <w:bCs/>
                <w:i/>
                <w:sz w:val="24"/>
                <w:szCs w:val="24"/>
                <w:lang w:eastAsia="en-US"/>
              </w:rPr>
              <w:t xml:space="preserve"> лиц, специал</w:t>
            </w:r>
            <w:r w:rsidRPr="00B52DAA">
              <w:rPr>
                <w:bCs/>
                <w:i/>
                <w:sz w:val="24"/>
                <w:szCs w:val="24"/>
                <w:lang w:eastAsia="en-US"/>
              </w:rPr>
              <w:t>и</w:t>
            </w:r>
            <w:r w:rsidRPr="00B52DAA">
              <w:rPr>
                <w:bCs/>
                <w:i/>
                <w:sz w:val="24"/>
                <w:szCs w:val="24"/>
                <w:lang w:eastAsia="en-US"/>
              </w:rPr>
              <w:t xml:space="preserve">стов и населения: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8EFA3" w14:textId="748A2D14" w:rsidR="00FB4F75" w:rsidRPr="00B52DAA" w:rsidRDefault="00FB4F75" w:rsidP="00C52D8E">
            <w:pPr>
              <w:autoSpaceDE/>
              <w:spacing w:line="300" w:lineRule="exact"/>
              <w:jc w:val="center"/>
              <w:rPr>
                <w:sz w:val="24"/>
                <w:szCs w:val="24"/>
                <w:lang w:eastAsia="en-US"/>
              </w:rPr>
            </w:pPr>
            <w:r w:rsidRPr="00B52DAA">
              <w:rPr>
                <w:sz w:val="24"/>
                <w:szCs w:val="24"/>
                <w:lang w:eastAsia="en-US"/>
              </w:rPr>
              <w:t xml:space="preserve">стр. </w:t>
            </w:r>
            <w:r w:rsidR="00EE4E91">
              <w:rPr>
                <w:sz w:val="24"/>
                <w:szCs w:val="24"/>
                <w:lang w:eastAsia="en-US"/>
              </w:rPr>
              <w:t>7</w:t>
            </w:r>
          </w:p>
        </w:tc>
      </w:tr>
      <w:tr w:rsidR="00FB4F75" w:rsidRPr="00B52DAA" w14:paraId="1ABA5A81" w14:textId="77777777" w:rsidTr="00142566">
        <w:trPr>
          <w:cantSplit/>
          <w:trHeight w:val="302"/>
        </w:trPr>
        <w:tc>
          <w:tcPr>
            <w:tcW w:w="1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5D616" w14:textId="77777777" w:rsidR="00FB4F75" w:rsidRPr="00B52DAA" w:rsidRDefault="00FB4F75" w:rsidP="00142566">
            <w:pPr>
              <w:autoSpaceDE/>
              <w:spacing w:line="216" w:lineRule="auto"/>
              <w:ind w:firstLine="540"/>
              <w:jc w:val="both"/>
              <w:rPr>
                <w:bCs/>
                <w:i/>
                <w:sz w:val="24"/>
                <w:szCs w:val="24"/>
                <w:lang w:eastAsia="en-US"/>
              </w:rPr>
            </w:pPr>
            <w:r w:rsidRPr="00B52DAA">
              <w:rPr>
                <w:bCs/>
                <w:i/>
                <w:sz w:val="24"/>
                <w:szCs w:val="24"/>
                <w:lang w:eastAsia="en-US"/>
              </w:rPr>
              <w:t>а) подготовка органов управления, сил и средств ГО и РСЧС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3052C" w14:textId="64E91BA3" w:rsidR="00FB4F75" w:rsidRPr="00B52DAA" w:rsidRDefault="00FB4F75" w:rsidP="00C52D8E">
            <w:pPr>
              <w:autoSpaceDE/>
              <w:spacing w:line="300" w:lineRule="exact"/>
              <w:jc w:val="center"/>
              <w:rPr>
                <w:sz w:val="24"/>
                <w:szCs w:val="24"/>
                <w:lang w:eastAsia="en-US"/>
              </w:rPr>
            </w:pPr>
            <w:r w:rsidRPr="00B52DAA">
              <w:rPr>
                <w:sz w:val="24"/>
                <w:szCs w:val="24"/>
                <w:lang w:eastAsia="en-US"/>
              </w:rPr>
              <w:t xml:space="preserve">стр. </w:t>
            </w:r>
            <w:r w:rsidR="00EE4E91">
              <w:rPr>
                <w:sz w:val="24"/>
                <w:szCs w:val="24"/>
                <w:lang w:eastAsia="en-US"/>
              </w:rPr>
              <w:t>7</w:t>
            </w:r>
          </w:p>
        </w:tc>
      </w:tr>
      <w:tr w:rsidR="00FB4F75" w:rsidRPr="00B52DAA" w14:paraId="6A2161DE" w14:textId="77777777" w:rsidTr="00142566">
        <w:trPr>
          <w:cantSplit/>
          <w:trHeight w:val="433"/>
        </w:trPr>
        <w:tc>
          <w:tcPr>
            <w:tcW w:w="1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EC174" w14:textId="4D9C56A0" w:rsidR="00FB4F75" w:rsidRPr="00B52DAA" w:rsidRDefault="00FB4F75" w:rsidP="00142566">
            <w:pPr>
              <w:autoSpaceDE/>
              <w:spacing w:line="216" w:lineRule="auto"/>
              <w:ind w:firstLine="540"/>
              <w:jc w:val="both"/>
              <w:rPr>
                <w:sz w:val="24"/>
                <w:szCs w:val="24"/>
                <w:lang w:eastAsia="en-US"/>
              </w:rPr>
            </w:pPr>
            <w:r w:rsidRPr="00B52DAA">
              <w:rPr>
                <w:bCs/>
                <w:i/>
                <w:sz w:val="24"/>
                <w:szCs w:val="24"/>
                <w:lang w:eastAsia="en-US"/>
              </w:rPr>
              <w:lastRenderedPageBreak/>
              <w:t xml:space="preserve">Подраздел 3. Мероприятия по проверке готовности органов управления, сил и средств ГО и РСЧС к </w:t>
            </w:r>
            <w:r w:rsidR="00EF302B" w:rsidRPr="00B52DAA">
              <w:rPr>
                <w:bCs/>
                <w:i/>
                <w:sz w:val="24"/>
                <w:szCs w:val="24"/>
                <w:lang w:eastAsia="en-US"/>
              </w:rPr>
              <w:t>действиям по</w:t>
            </w:r>
            <w:r w:rsidRPr="00B52DAA">
              <w:rPr>
                <w:bCs/>
                <w:i/>
                <w:sz w:val="24"/>
                <w:szCs w:val="24"/>
                <w:lang w:eastAsia="en-US"/>
              </w:rPr>
              <w:t xml:space="preserve"> </w:t>
            </w:r>
            <w:r w:rsidR="005B0A25" w:rsidRPr="00B52DAA">
              <w:rPr>
                <w:bCs/>
                <w:i/>
                <w:sz w:val="24"/>
                <w:szCs w:val="24"/>
                <w:lang w:eastAsia="en-US"/>
              </w:rPr>
              <w:t>пре</w:t>
            </w:r>
            <w:r w:rsidR="005B0A25" w:rsidRPr="00B52DAA">
              <w:rPr>
                <w:bCs/>
                <w:i/>
                <w:sz w:val="24"/>
                <w:szCs w:val="24"/>
                <w:lang w:eastAsia="en-US"/>
              </w:rPr>
              <w:t>д</w:t>
            </w:r>
            <w:r w:rsidR="005B0A25" w:rsidRPr="00B52DAA">
              <w:rPr>
                <w:bCs/>
                <w:i/>
                <w:sz w:val="24"/>
                <w:szCs w:val="24"/>
                <w:lang w:eastAsia="en-US"/>
              </w:rPr>
              <w:t>назначению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080FD" w14:textId="7BA84B45" w:rsidR="00FB4F75" w:rsidRPr="00B52DAA" w:rsidRDefault="00FB4F75" w:rsidP="00C52D8E">
            <w:pPr>
              <w:autoSpaceDE/>
              <w:spacing w:line="300" w:lineRule="exact"/>
              <w:jc w:val="center"/>
              <w:rPr>
                <w:sz w:val="24"/>
                <w:szCs w:val="24"/>
                <w:lang w:eastAsia="en-US"/>
              </w:rPr>
            </w:pPr>
            <w:r w:rsidRPr="00B52DAA">
              <w:rPr>
                <w:sz w:val="24"/>
                <w:szCs w:val="24"/>
                <w:lang w:eastAsia="en-US"/>
              </w:rPr>
              <w:t xml:space="preserve">стр. </w:t>
            </w:r>
            <w:r w:rsidR="00EE4E91">
              <w:rPr>
                <w:sz w:val="24"/>
                <w:szCs w:val="24"/>
                <w:lang w:eastAsia="en-US"/>
              </w:rPr>
              <w:t>7</w:t>
            </w:r>
          </w:p>
        </w:tc>
      </w:tr>
      <w:tr w:rsidR="00FB4F75" w:rsidRPr="00C52D8E" w14:paraId="591DE9C0" w14:textId="77777777" w:rsidTr="00142566">
        <w:trPr>
          <w:cantSplit/>
          <w:trHeight w:val="284"/>
        </w:trPr>
        <w:tc>
          <w:tcPr>
            <w:tcW w:w="1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47A83" w14:textId="59D4F409" w:rsidR="00FB4F75" w:rsidRPr="00C52D8E" w:rsidRDefault="00FB4F75">
            <w:pPr>
              <w:tabs>
                <w:tab w:val="left" w:pos="420"/>
              </w:tabs>
              <w:autoSpaceDE/>
              <w:spacing w:line="300" w:lineRule="exact"/>
              <w:ind w:firstLine="540"/>
              <w:jc w:val="both"/>
              <w:rPr>
                <w:b/>
                <w:iCs/>
                <w:sz w:val="24"/>
                <w:szCs w:val="24"/>
                <w:lang w:eastAsia="en-US"/>
              </w:rPr>
            </w:pPr>
            <w:r w:rsidRPr="00C52D8E">
              <w:rPr>
                <w:b/>
                <w:iCs/>
                <w:sz w:val="24"/>
                <w:szCs w:val="24"/>
                <w:lang w:eastAsia="en-US"/>
              </w:rPr>
              <w:t xml:space="preserve">IV. Мероприятия, проводимые Главным </w:t>
            </w:r>
            <w:r w:rsidR="00EF302B" w:rsidRPr="00C52D8E">
              <w:rPr>
                <w:b/>
                <w:iCs/>
                <w:sz w:val="24"/>
                <w:szCs w:val="24"/>
                <w:lang w:eastAsia="en-US"/>
              </w:rPr>
              <w:t>управлением МЧС</w:t>
            </w:r>
            <w:r w:rsidRPr="00C52D8E">
              <w:rPr>
                <w:b/>
                <w:iCs/>
                <w:sz w:val="24"/>
                <w:szCs w:val="24"/>
                <w:lang w:eastAsia="en-US"/>
              </w:rPr>
              <w:t xml:space="preserve"> </w:t>
            </w:r>
            <w:r w:rsidR="00EF302B" w:rsidRPr="00C52D8E">
              <w:rPr>
                <w:b/>
                <w:iCs/>
                <w:sz w:val="24"/>
                <w:szCs w:val="24"/>
                <w:lang w:eastAsia="en-US"/>
              </w:rPr>
              <w:t>России по</w:t>
            </w:r>
            <w:r w:rsidRPr="00C52D8E">
              <w:rPr>
                <w:b/>
                <w:iCs/>
                <w:sz w:val="24"/>
                <w:szCs w:val="24"/>
                <w:lang w:eastAsia="en-US"/>
              </w:rPr>
              <w:t xml:space="preserve"> Амурской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CA68B" w14:textId="3218082E" w:rsidR="00FB4F75" w:rsidRPr="00C52D8E" w:rsidRDefault="00FB4F75" w:rsidP="00621010">
            <w:pPr>
              <w:autoSpaceDE/>
              <w:spacing w:line="300" w:lineRule="exact"/>
              <w:jc w:val="center"/>
              <w:rPr>
                <w:sz w:val="24"/>
                <w:szCs w:val="24"/>
                <w:lang w:eastAsia="en-US"/>
              </w:rPr>
            </w:pPr>
            <w:r w:rsidRPr="00C52D8E">
              <w:rPr>
                <w:sz w:val="24"/>
                <w:szCs w:val="24"/>
                <w:lang w:eastAsia="en-US"/>
              </w:rPr>
              <w:t xml:space="preserve">стр. </w:t>
            </w:r>
            <w:r w:rsidR="00EE4E91">
              <w:rPr>
                <w:sz w:val="24"/>
                <w:szCs w:val="24"/>
                <w:lang w:eastAsia="en-US"/>
              </w:rPr>
              <w:t>8</w:t>
            </w:r>
          </w:p>
        </w:tc>
      </w:tr>
      <w:tr w:rsidR="00FB4F75" w:rsidRPr="00C52D8E" w14:paraId="51DAA711" w14:textId="77777777" w:rsidTr="00142566">
        <w:trPr>
          <w:cantSplit/>
          <w:trHeight w:val="302"/>
        </w:trPr>
        <w:tc>
          <w:tcPr>
            <w:tcW w:w="1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D60FC" w14:textId="77777777" w:rsidR="00FB4F75" w:rsidRPr="00C52D8E" w:rsidRDefault="00FB4F75">
            <w:pPr>
              <w:autoSpaceDE/>
              <w:spacing w:line="300" w:lineRule="exact"/>
              <w:ind w:firstLine="540"/>
              <w:jc w:val="both"/>
              <w:rPr>
                <w:bCs/>
                <w:i/>
                <w:sz w:val="24"/>
                <w:szCs w:val="24"/>
                <w:lang w:eastAsia="en-US"/>
              </w:rPr>
            </w:pPr>
            <w:r w:rsidRPr="00C52D8E">
              <w:rPr>
                <w:bCs/>
                <w:i/>
                <w:sz w:val="24"/>
                <w:szCs w:val="24"/>
                <w:lang w:eastAsia="en-US"/>
              </w:rPr>
              <w:t>Подраздел 1. Разработка планирующих и отчетных документов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E9584" w14:textId="699EBF87" w:rsidR="00FB4F75" w:rsidRPr="00C52D8E" w:rsidRDefault="00FB4F75" w:rsidP="00621010">
            <w:pPr>
              <w:autoSpaceDE/>
              <w:spacing w:line="300" w:lineRule="exact"/>
              <w:jc w:val="center"/>
              <w:rPr>
                <w:sz w:val="24"/>
                <w:szCs w:val="24"/>
                <w:lang w:eastAsia="en-US"/>
              </w:rPr>
            </w:pPr>
            <w:r w:rsidRPr="00C52D8E">
              <w:rPr>
                <w:sz w:val="24"/>
                <w:szCs w:val="24"/>
                <w:lang w:eastAsia="en-US"/>
              </w:rPr>
              <w:t xml:space="preserve">стр. </w:t>
            </w:r>
            <w:r w:rsidR="00EE4E91">
              <w:rPr>
                <w:sz w:val="24"/>
                <w:szCs w:val="24"/>
                <w:lang w:eastAsia="en-US"/>
              </w:rPr>
              <w:t>8</w:t>
            </w:r>
          </w:p>
        </w:tc>
      </w:tr>
      <w:tr w:rsidR="00FB4F75" w:rsidRPr="00C52D8E" w14:paraId="24A6B68B" w14:textId="77777777" w:rsidTr="00142566">
        <w:trPr>
          <w:cantSplit/>
          <w:trHeight w:val="586"/>
        </w:trPr>
        <w:tc>
          <w:tcPr>
            <w:tcW w:w="1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82745" w14:textId="77777777" w:rsidR="00FB4F75" w:rsidRPr="00C52D8E" w:rsidRDefault="00FB4F75" w:rsidP="00C52D8E">
            <w:pPr>
              <w:autoSpaceDE/>
              <w:spacing w:line="300" w:lineRule="exact"/>
              <w:ind w:firstLine="540"/>
              <w:jc w:val="both"/>
              <w:rPr>
                <w:bCs/>
                <w:i/>
                <w:sz w:val="24"/>
                <w:szCs w:val="24"/>
                <w:lang w:eastAsia="en-US"/>
              </w:rPr>
            </w:pPr>
            <w:r w:rsidRPr="00C52D8E">
              <w:rPr>
                <w:bCs/>
                <w:i/>
                <w:sz w:val="24"/>
                <w:szCs w:val="24"/>
                <w:lang w:eastAsia="en-US"/>
              </w:rPr>
              <w:t xml:space="preserve">Подраздел 2. Мероприятия по реагированию на возможные чрезвычайные ситуации, обеспечение пожарной безопасности и безопасности людей на водных объектах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751B8" w14:textId="015624D4" w:rsidR="00FB4F75" w:rsidRPr="00C52D8E" w:rsidRDefault="00FB4F75" w:rsidP="00AA78F2">
            <w:pPr>
              <w:autoSpaceDE/>
              <w:spacing w:line="300" w:lineRule="exact"/>
              <w:jc w:val="center"/>
              <w:rPr>
                <w:sz w:val="24"/>
                <w:szCs w:val="24"/>
                <w:lang w:eastAsia="en-US"/>
              </w:rPr>
            </w:pPr>
            <w:r w:rsidRPr="00C52D8E">
              <w:rPr>
                <w:sz w:val="24"/>
                <w:szCs w:val="24"/>
                <w:lang w:eastAsia="en-US"/>
              </w:rPr>
              <w:t xml:space="preserve">стр. </w:t>
            </w:r>
            <w:r w:rsidR="00EE4E91">
              <w:rPr>
                <w:sz w:val="24"/>
                <w:szCs w:val="24"/>
                <w:lang w:eastAsia="en-US"/>
              </w:rPr>
              <w:t>8</w:t>
            </w:r>
          </w:p>
        </w:tc>
      </w:tr>
      <w:tr w:rsidR="00FB4F75" w:rsidRPr="00C52D8E" w14:paraId="7BEE44EB" w14:textId="77777777" w:rsidTr="00142566">
        <w:trPr>
          <w:cantSplit/>
          <w:trHeight w:val="302"/>
        </w:trPr>
        <w:tc>
          <w:tcPr>
            <w:tcW w:w="1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5BCE7" w14:textId="77777777" w:rsidR="00FB4F75" w:rsidRPr="00C52D8E" w:rsidRDefault="00FB4F75">
            <w:pPr>
              <w:autoSpaceDE/>
              <w:spacing w:line="300" w:lineRule="exact"/>
              <w:ind w:firstLine="540"/>
              <w:jc w:val="both"/>
              <w:rPr>
                <w:bCs/>
                <w:i/>
                <w:sz w:val="24"/>
                <w:szCs w:val="24"/>
                <w:lang w:eastAsia="en-US"/>
              </w:rPr>
            </w:pPr>
            <w:r w:rsidRPr="00C52D8E">
              <w:rPr>
                <w:bCs/>
                <w:i/>
                <w:sz w:val="24"/>
                <w:szCs w:val="24"/>
                <w:lang w:eastAsia="en-US"/>
              </w:rPr>
              <w:t>Подраздел 3. Тренировки и учения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CAB8F" w14:textId="51362DB1" w:rsidR="00FB4F75" w:rsidRPr="00C52D8E" w:rsidRDefault="00FB4F75" w:rsidP="00AA78F2">
            <w:pPr>
              <w:autoSpaceDE/>
              <w:spacing w:line="300" w:lineRule="exact"/>
              <w:jc w:val="center"/>
              <w:rPr>
                <w:sz w:val="24"/>
                <w:szCs w:val="24"/>
                <w:lang w:eastAsia="en-US"/>
              </w:rPr>
            </w:pPr>
            <w:r w:rsidRPr="00C52D8E">
              <w:rPr>
                <w:sz w:val="24"/>
                <w:szCs w:val="24"/>
                <w:lang w:eastAsia="en-US"/>
              </w:rPr>
              <w:t xml:space="preserve">стр. </w:t>
            </w:r>
            <w:r w:rsidR="00EE4E91">
              <w:rPr>
                <w:sz w:val="24"/>
                <w:szCs w:val="24"/>
                <w:lang w:eastAsia="en-US"/>
              </w:rPr>
              <w:t>11</w:t>
            </w:r>
          </w:p>
        </w:tc>
      </w:tr>
      <w:tr w:rsidR="00FB4F75" w:rsidRPr="00C52D8E" w14:paraId="5FE931B6" w14:textId="77777777" w:rsidTr="00142566">
        <w:trPr>
          <w:cantSplit/>
          <w:trHeight w:val="284"/>
        </w:trPr>
        <w:tc>
          <w:tcPr>
            <w:tcW w:w="1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6DF82" w14:textId="58E94A69" w:rsidR="00FB4F75" w:rsidRPr="00C52D8E" w:rsidRDefault="00FB4F75">
            <w:pPr>
              <w:autoSpaceDE/>
              <w:spacing w:line="300" w:lineRule="exact"/>
              <w:ind w:firstLine="540"/>
              <w:jc w:val="both"/>
              <w:rPr>
                <w:bCs/>
                <w:i/>
                <w:sz w:val="24"/>
                <w:szCs w:val="24"/>
                <w:lang w:eastAsia="en-US"/>
              </w:rPr>
            </w:pPr>
            <w:r w:rsidRPr="00C52D8E">
              <w:rPr>
                <w:bCs/>
                <w:i/>
                <w:sz w:val="24"/>
                <w:szCs w:val="24"/>
                <w:lang w:eastAsia="en-US"/>
              </w:rPr>
              <w:t xml:space="preserve">Подраздел 4. </w:t>
            </w:r>
            <w:r w:rsidR="00EF302B" w:rsidRPr="00C52D8E">
              <w:rPr>
                <w:bCs/>
                <w:i/>
                <w:sz w:val="24"/>
                <w:szCs w:val="24"/>
                <w:lang w:eastAsia="en-US"/>
              </w:rPr>
              <w:t>Сборовые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96D0C" w14:textId="72DE6FE9" w:rsidR="00FB4F75" w:rsidRPr="00C52D8E" w:rsidRDefault="00FB4F75" w:rsidP="003304C6">
            <w:pPr>
              <w:autoSpaceDE/>
              <w:spacing w:line="300" w:lineRule="exact"/>
              <w:jc w:val="center"/>
              <w:rPr>
                <w:sz w:val="24"/>
                <w:szCs w:val="24"/>
                <w:lang w:eastAsia="en-US"/>
              </w:rPr>
            </w:pPr>
            <w:r w:rsidRPr="00C52D8E">
              <w:rPr>
                <w:sz w:val="24"/>
                <w:szCs w:val="24"/>
                <w:lang w:eastAsia="en-US"/>
              </w:rPr>
              <w:t xml:space="preserve">стр. </w:t>
            </w:r>
            <w:r w:rsidR="00E76106"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FB4F75" w:rsidRPr="00C52D8E" w14:paraId="187BEB1A" w14:textId="77777777" w:rsidTr="00142566">
        <w:trPr>
          <w:cantSplit/>
          <w:trHeight w:val="284"/>
        </w:trPr>
        <w:tc>
          <w:tcPr>
            <w:tcW w:w="1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4F07B" w14:textId="77777777" w:rsidR="00FB4F75" w:rsidRPr="00C52D8E" w:rsidRDefault="00FB4F75">
            <w:pPr>
              <w:autoSpaceDE/>
              <w:spacing w:line="300" w:lineRule="exact"/>
              <w:ind w:firstLine="540"/>
              <w:jc w:val="both"/>
              <w:rPr>
                <w:bCs/>
                <w:i/>
                <w:sz w:val="24"/>
                <w:szCs w:val="24"/>
                <w:lang w:eastAsia="en-US"/>
              </w:rPr>
            </w:pPr>
            <w:r w:rsidRPr="00C52D8E">
              <w:rPr>
                <w:bCs/>
                <w:i/>
                <w:sz w:val="24"/>
                <w:szCs w:val="24"/>
                <w:lang w:eastAsia="en-US"/>
              </w:rPr>
              <w:t>Подраздел 5. Обучение должностных лиц, повышение квалификации и переподготовка специалистов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A5E98" w14:textId="345D89C2" w:rsidR="00FB4F75" w:rsidRPr="00C52D8E" w:rsidRDefault="00FB4F75" w:rsidP="00621010">
            <w:pPr>
              <w:autoSpaceDE/>
              <w:spacing w:line="300" w:lineRule="exact"/>
              <w:jc w:val="center"/>
              <w:rPr>
                <w:sz w:val="24"/>
                <w:szCs w:val="24"/>
                <w:lang w:eastAsia="en-US"/>
              </w:rPr>
            </w:pPr>
            <w:r w:rsidRPr="00C52D8E">
              <w:rPr>
                <w:sz w:val="24"/>
                <w:szCs w:val="24"/>
                <w:lang w:eastAsia="en-US"/>
              </w:rPr>
              <w:t xml:space="preserve">стр. </w:t>
            </w:r>
            <w:r w:rsidR="00E76106"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FB4F75" w:rsidRPr="00C52D8E" w14:paraId="7BDB886C" w14:textId="77777777" w:rsidTr="00142566">
        <w:trPr>
          <w:cantSplit/>
          <w:trHeight w:val="302"/>
        </w:trPr>
        <w:tc>
          <w:tcPr>
            <w:tcW w:w="1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6FDEA" w14:textId="77777777" w:rsidR="00FB4F75" w:rsidRPr="00C52D8E" w:rsidRDefault="00FB4F75">
            <w:pPr>
              <w:autoSpaceDE/>
              <w:spacing w:line="300" w:lineRule="exact"/>
              <w:ind w:firstLine="540"/>
              <w:jc w:val="both"/>
              <w:rPr>
                <w:bCs/>
                <w:i/>
                <w:sz w:val="24"/>
                <w:szCs w:val="24"/>
                <w:lang w:eastAsia="en-US"/>
              </w:rPr>
            </w:pPr>
            <w:r w:rsidRPr="00C52D8E">
              <w:rPr>
                <w:bCs/>
                <w:i/>
                <w:sz w:val="24"/>
                <w:szCs w:val="24"/>
                <w:lang w:eastAsia="en-US"/>
              </w:rPr>
              <w:t>Подраздел 6. Аттестация и подготовка специалистов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7E00F" w14:textId="7D834518" w:rsidR="00FB4F75" w:rsidRPr="00C52D8E" w:rsidRDefault="00FB4F75" w:rsidP="00621010">
            <w:pPr>
              <w:autoSpaceDE/>
              <w:spacing w:line="300" w:lineRule="exact"/>
              <w:jc w:val="center"/>
              <w:rPr>
                <w:sz w:val="24"/>
                <w:szCs w:val="24"/>
                <w:lang w:eastAsia="en-US"/>
              </w:rPr>
            </w:pPr>
            <w:r w:rsidRPr="00C52D8E">
              <w:rPr>
                <w:sz w:val="24"/>
                <w:szCs w:val="24"/>
                <w:lang w:eastAsia="en-US"/>
              </w:rPr>
              <w:t xml:space="preserve">стр. </w:t>
            </w:r>
            <w:r w:rsidR="00E76106"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FB4F75" w:rsidRPr="00C52D8E" w14:paraId="30B6FCC4" w14:textId="77777777" w:rsidTr="00142566">
        <w:trPr>
          <w:cantSplit/>
          <w:trHeight w:val="284"/>
        </w:trPr>
        <w:tc>
          <w:tcPr>
            <w:tcW w:w="1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D8382" w14:textId="77777777" w:rsidR="00FB4F75" w:rsidRPr="00C52D8E" w:rsidRDefault="00FB4F75">
            <w:pPr>
              <w:autoSpaceDE/>
              <w:spacing w:line="300" w:lineRule="exact"/>
              <w:ind w:firstLine="540"/>
              <w:jc w:val="both"/>
              <w:rPr>
                <w:bCs/>
                <w:i/>
                <w:sz w:val="24"/>
                <w:szCs w:val="24"/>
                <w:lang w:eastAsia="en-US"/>
              </w:rPr>
            </w:pPr>
            <w:r w:rsidRPr="00C52D8E">
              <w:rPr>
                <w:bCs/>
                <w:i/>
                <w:sz w:val="24"/>
                <w:szCs w:val="24"/>
                <w:lang w:eastAsia="en-US"/>
              </w:rPr>
              <w:t xml:space="preserve">Подраздел 7. Занятия и стажировки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AD7D7" w14:textId="6BCD846C" w:rsidR="00FB4F75" w:rsidRPr="00C52D8E" w:rsidRDefault="00FB4F75" w:rsidP="00621010">
            <w:pPr>
              <w:autoSpaceDE/>
              <w:spacing w:line="300" w:lineRule="exact"/>
              <w:jc w:val="center"/>
              <w:rPr>
                <w:sz w:val="24"/>
                <w:szCs w:val="24"/>
                <w:lang w:eastAsia="en-US"/>
              </w:rPr>
            </w:pPr>
            <w:r w:rsidRPr="00C52D8E">
              <w:rPr>
                <w:sz w:val="24"/>
                <w:szCs w:val="24"/>
                <w:lang w:eastAsia="en-US"/>
              </w:rPr>
              <w:t xml:space="preserve">стр. </w:t>
            </w:r>
            <w:r w:rsidR="00E76106"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FB4F75" w:rsidRPr="00C52D8E" w14:paraId="7FA6BA18" w14:textId="77777777" w:rsidTr="00142566">
        <w:trPr>
          <w:cantSplit/>
          <w:trHeight w:val="302"/>
        </w:trPr>
        <w:tc>
          <w:tcPr>
            <w:tcW w:w="1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BC4BD" w14:textId="77777777" w:rsidR="00FB4F75" w:rsidRPr="00C52D8E" w:rsidRDefault="00FB4F75">
            <w:pPr>
              <w:autoSpaceDE/>
              <w:spacing w:line="300" w:lineRule="exact"/>
              <w:ind w:firstLine="540"/>
              <w:jc w:val="both"/>
              <w:rPr>
                <w:bCs/>
                <w:i/>
                <w:sz w:val="24"/>
                <w:szCs w:val="24"/>
                <w:lang w:eastAsia="en-US"/>
              </w:rPr>
            </w:pPr>
            <w:r w:rsidRPr="00C52D8E">
              <w:rPr>
                <w:bCs/>
                <w:i/>
                <w:sz w:val="24"/>
                <w:szCs w:val="24"/>
                <w:lang w:eastAsia="en-US"/>
              </w:rPr>
              <w:t>Подраздел 8. Экзамены, сертификационные испытания и спортивные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78930" w14:textId="64602634" w:rsidR="00FB4F75" w:rsidRPr="00C52D8E" w:rsidRDefault="00FB4F75" w:rsidP="00621010">
            <w:pPr>
              <w:autoSpaceDE/>
              <w:spacing w:line="300" w:lineRule="exact"/>
              <w:jc w:val="center"/>
              <w:rPr>
                <w:sz w:val="24"/>
                <w:szCs w:val="24"/>
                <w:lang w:eastAsia="en-US"/>
              </w:rPr>
            </w:pPr>
            <w:r w:rsidRPr="00C52D8E">
              <w:rPr>
                <w:sz w:val="24"/>
                <w:szCs w:val="24"/>
                <w:lang w:eastAsia="en-US"/>
              </w:rPr>
              <w:t xml:space="preserve">стр. </w:t>
            </w:r>
            <w:r w:rsidR="00E76106"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FB4F75" w:rsidRPr="00C52D8E" w14:paraId="5574C8B5" w14:textId="77777777" w:rsidTr="00142566">
        <w:trPr>
          <w:cantSplit/>
          <w:trHeight w:val="284"/>
        </w:trPr>
        <w:tc>
          <w:tcPr>
            <w:tcW w:w="1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E2BBF" w14:textId="77777777" w:rsidR="00FB4F75" w:rsidRPr="00C52D8E" w:rsidRDefault="00FB4F75">
            <w:pPr>
              <w:autoSpaceDE/>
              <w:spacing w:line="300" w:lineRule="exact"/>
              <w:ind w:firstLine="540"/>
              <w:jc w:val="both"/>
              <w:rPr>
                <w:bCs/>
                <w:i/>
                <w:sz w:val="24"/>
                <w:szCs w:val="24"/>
                <w:lang w:eastAsia="en-US"/>
              </w:rPr>
            </w:pPr>
            <w:r w:rsidRPr="00C52D8E">
              <w:rPr>
                <w:bCs/>
                <w:i/>
                <w:sz w:val="24"/>
                <w:szCs w:val="24"/>
                <w:lang w:eastAsia="en-US"/>
              </w:rPr>
              <w:t>Подраздел 9. Совещания и заслушивание должностных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11021" w14:textId="442FF839" w:rsidR="00FB4F75" w:rsidRPr="00C52D8E" w:rsidRDefault="00FB4F75" w:rsidP="00621010">
            <w:pPr>
              <w:autoSpaceDE/>
              <w:spacing w:line="300" w:lineRule="exact"/>
              <w:jc w:val="center"/>
              <w:rPr>
                <w:sz w:val="24"/>
                <w:szCs w:val="24"/>
                <w:lang w:eastAsia="en-US"/>
              </w:rPr>
            </w:pPr>
            <w:r w:rsidRPr="00C52D8E">
              <w:rPr>
                <w:sz w:val="24"/>
                <w:szCs w:val="24"/>
                <w:lang w:eastAsia="en-US"/>
              </w:rPr>
              <w:t xml:space="preserve">стр. </w:t>
            </w:r>
            <w:r w:rsidR="00E76106">
              <w:rPr>
                <w:sz w:val="24"/>
                <w:szCs w:val="24"/>
                <w:lang w:eastAsia="en-US"/>
              </w:rPr>
              <w:t>13</w:t>
            </w:r>
          </w:p>
        </w:tc>
      </w:tr>
      <w:tr w:rsidR="00FB4F75" w:rsidRPr="00C52D8E" w14:paraId="0F0A6422" w14:textId="77777777" w:rsidTr="00142566">
        <w:trPr>
          <w:cantSplit/>
          <w:trHeight w:val="364"/>
        </w:trPr>
        <w:tc>
          <w:tcPr>
            <w:tcW w:w="1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4B85E" w14:textId="77777777" w:rsidR="00FB4F75" w:rsidRPr="00C52D8E" w:rsidRDefault="00FB4F75" w:rsidP="00142566">
            <w:pPr>
              <w:autoSpaceDE/>
              <w:spacing w:line="300" w:lineRule="exact"/>
              <w:ind w:firstLine="540"/>
              <w:jc w:val="both"/>
              <w:rPr>
                <w:bCs/>
                <w:i/>
                <w:sz w:val="24"/>
                <w:szCs w:val="24"/>
                <w:lang w:eastAsia="en-US"/>
              </w:rPr>
            </w:pPr>
            <w:r w:rsidRPr="00C52D8E">
              <w:rPr>
                <w:bCs/>
                <w:i/>
                <w:sz w:val="24"/>
                <w:szCs w:val="24"/>
                <w:lang w:eastAsia="en-US"/>
              </w:rPr>
              <w:t xml:space="preserve">Подраздел 10. Организация проверочных мероприятий по направлениям деятельности структурных подразделений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1EE93" w14:textId="3AB79D45" w:rsidR="00FB4F75" w:rsidRPr="00C52D8E" w:rsidRDefault="00FB4F75" w:rsidP="00621010">
            <w:pPr>
              <w:autoSpaceDE/>
              <w:spacing w:line="300" w:lineRule="exact"/>
              <w:jc w:val="center"/>
              <w:rPr>
                <w:sz w:val="24"/>
                <w:szCs w:val="24"/>
                <w:lang w:eastAsia="en-US"/>
              </w:rPr>
            </w:pPr>
            <w:r w:rsidRPr="00C52D8E">
              <w:rPr>
                <w:sz w:val="24"/>
                <w:szCs w:val="24"/>
                <w:lang w:eastAsia="en-US"/>
              </w:rPr>
              <w:t xml:space="preserve">стр. </w:t>
            </w:r>
            <w:r w:rsidR="00E76106">
              <w:rPr>
                <w:sz w:val="24"/>
                <w:szCs w:val="24"/>
                <w:lang w:eastAsia="en-US"/>
              </w:rPr>
              <w:t>13</w:t>
            </w:r>
          </w:p>
        </w:tc>
      </w:tr>
      <w:tr w:rsidR="00FB4F75" w:rsidRPr="00C52D8E" w14:paraId="2B2FAC94" w14:textId="77777777" w:rsidTr="00142566">
        <w:trPr>
          <w:cantSplit/>
          <w:trHeight w:val="302"/>
        </w:trPr>
        <w:tc>
          <w:tcPr>
            <w:tcW w:w="1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02107" w14:textId="77777777" w:rsidR="00FB4F75" w:rsidRPr="00C52D8E" w:rsidRDefault="00FB4F75">
            <w:pPr>
              <w:autoSpaceDE/>
              <w:spacing w:line="300" w:lineRule="exact"/>
              <w:ind w:firstLine="540"/>
              <w:jc w:val="both"/>
              <w:rPr>
                <w:bCs/>
                <w:i/>
                <w:sz w:val="24"/>
                <w:szCs w:val="24"/>
                <w:lang w:eastAsia="en-US"/>
              </w:rPr>
            </w:pPr>
            <w:r w:rsidRPr="00C52D8E">
              <w:rPr>
                <w:bCs/>
                <w:i/>
                <w:sz w:val="24"/>
                <w:szCs w:val="24"/>
                <w:lang w:eastAsia="en-US"/>
              </w:rPr>
              <w:t>Подраздел 11. Работа с подрастающим поколением и молодежью по безопасности жизнедеятельности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FD79F" w14:textId="515827B5" w:rsidR="00FB4F75" w:rsidRPr="00C52D8E" w:rsidRDefault="00FB4F75" w:rsidP="00E12BF2">
            <w:pPr>
              <w:autoSpaceDE/>
              <w:spacing w:line="300" w:lineRule="exact"/>
              <w:jc w:val="center"/>
              <w:rPr>
                <w:sz w:val="24"/>
                <w:szCs w:val="24"/>
                <w:lang w:eastAsia="en-US"/>
              </w:rPr>
            </w:pPr>
            <w:r w:rsidRPr="00C52D8E">
              <w:rPr>
                <w:sz w:val="24"/>
                <w:szCs w:val="24"/>
                <w:lang w:eastAsia="en-US"/>
              </w:rPr>
              <w:t xml:space="preserve">стр. </w:t>
            </w:r>
            <w:r w:rsidR="00E76106">
              <w:rPr>
                <w:sz w:val="24"/>
                <w:szCs w:val="24"/>
                <w:lang w:eastAsia="en-US"/>
              </w:rPr>
              <w:t>13</w:t>
            </w:r>
          </w:p>
        </w:tc>
      </w:tr>
      <w:tr w:rsidR="00FB4F75" w:rsidRPr="00C52D8E" w14:paraId="40454AC6" w14:textId="77777777" w:rsidTr="00142566">
        <w:trPr>
          <w:cantSplit/>
          <w:trHeight w:val="284"/>
        </w:trPr>
        <w:tc>
          <w:tcPr>
            <w:tcW w:w="1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C7DFC" w14:textId="77777777" w:rsidR="00FB4F75" w:rsidRPr="00C52D8E" w:rsidRDefault="00FB4F75">
            <w:pPr>
              <w:autoSpaceDE/>
              <w:spacing w:line="300" w:lineRule="exact"/>
              <w:ind w:firstLine="540"/>
              <w:jc w:val="both"/>
              <w:rPr>
                <w:bCs/>
                <w:i/>
                <w:sz w:val="24"/>
                <w:szCs w:val="24"/>
                <w:lang w:eastAsia="en-US"/>
              </w:rPr>
            </w:pPr>
            <w:r w:rsidRPr="00C52D8E">
              <w:rPr>
                <w:bCs/>
                <w:i/>
                <w:sz w:val="24"/>
                <w:szCs w:val="24"/>
                <w:lang w:eastAsia="en-US"/>
              </w:rPr>
              <w:t xml:space="preserve">Подраздел 12. Конкурсы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A0CAF" w14:textId="33C0DE60" w:rsidR="00FB4F75" w:rsidRPr="00C52D8E" w:rsidRDefault="00FB4F75" w:rsidP="00E12BF2">
            <w:pPr>
              <w:autoSpaceDE/>
              <w:spacing w:line="300" w:lineRule="exact"/>
              <w:jc w:val="center"/>
              <w:rPr>
                <w:sz w:val="24"/>
                <w:szCs w:val="24"/>
                <w:lang w:eastAsia="en-US"/>
              </w:rPr>
            </w:pPr>
            <w:r w:rsidRPr="00C52D8E">
              <w:rPr>
                <w:sz w:val="24"/>
                <w:szCs w:val="24"/>
                <w:lang w:eastAsia="en-US"/>
              </w:rPr>
              <w:t xml:space="preserve">стр. </w:t>
            </w:r>
            <w:r w:rsidR="00E76106">
              <w:rPr>
                <w:sz w:val="24"/>
                <w:szCs w:val="24"/>
                <w:lang w:eastAsia="en-US"/>
              </w:rPr>
              <w:t>13</w:t>
            </w:r>
          </w:p>
        </w:tc>
      </w:tr>
      <w:tr w:rsidR="00FB4F75" w:rsidRPr="00C52D8E" w14:paraId="562C0584" w14:textId="77777777" w:rsidTr="00142566">
        <w:trPr>
          <w:cantSplit/>
          <w:trHeight w:val="302"/>
        </w:trPr>
        <w:tc>
          <w:tcPr>
            <w:tcW w:w="1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2666C" w14:textId="77777777" w:rsidR="00FB4F75" w:rsidRPr="00C52D8E" w:rsidRDefault="00FB4F75">
            <w:pPr>
              <w:autoSpaceDE/>
              <w:spacing w:line="300" w:lineRule="exact"/>
              <w:ind w:firstLine="540"/>
              <w:jc w:val="both"/>
              <w:rPr>
                <w:bCs/>
                <w:i/>
                <w:sz w:val="24"/>
                <w:szCs w:val="24"/>
                <w:lang w:eastAsia="en-US"/>
              </w:rPr>
            </w:pPr>
            <w:r w:rsidRPr="00C52D8E">
              <w:rPr>
                <w:bCs/>
                <w:i/>
                <w:sz w:val="24"/>
                <w:szCs w:val="24"/>
                <w:lang w:eastAsia="en-US"/>
              </w:rPr>
              <w:t>Подраздел 13. Выставочная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00492" w14:textId="1B1E7696" w:rsidR="00FB4F75" w:rsidRPr="00C52D8E" w:rsidRDefault="00FB4F75" w:rsidP="00621010">
            <w:pPr>
              <w:autoSpaceDE/>
              <w:spacing w:line="300" w:lineRule="exact"/>
              <w:jc w:val="center"/>
              <w:rPr>
                <w:sz w:val="24"/>
                <w:szCs w:val="24"/>
                <w:lang w:eastAsia="en-US"/>
              </w:rPr>
            </w:pPr>
            <w:r w:rsidRPr="00C52D8E">
              <w:rPr>
                <w:sz w:val="24"/>
                <w:szCs w:val="24"/>
                <w:lang w:eastAsia="en-US"/>
              </w:rPr>
              <w:t xml:space="preserve">стр. </w:t>
            </w:r>
            <w:r w:rsidR="00E76106">
              <w:rPr>
                <w:sz w:val="24"/>
                <w:szCs w:val="24"/>
                <w:lang w:eastAsia="en-US"/>
              </w:rPr>
              <w:t>13</w:t>
            </w:r>
          </w:p>
        </w:tc>
      </w:tr>
      <w:tr w:rsidR="00FB4F75" w:rsidRPr="00C52D8E" w14:paraId="1C8FFE25" w14:textId="77777777" w:rsidTr="00142566">
        <w:trPr>
          <w:cantSplit/>
          <w:trHeight w:val="302"/>
        </w:trPr>
        <w:tc>
          <w:tcPr>
            <w:tcW w:w="1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C86CC" w14:textId="77777777" w:rsidR="00FB4F75" w:rsidRPr="00C52D8E" w:rsidRDefault="00FB4F75">
            <w:pPr>
              <w:autoSpaceDE/>
              <w:spacing w:line="300" w:lineRule="exact"/>
              <w:ind w:firstLine="540"/>
              <w:jc w:val="both"/>
              <w:rPr>
                <w:bCs/>
                <w:i/>
                <w:sz w:val="24"/>
                <w:szCs w:val="24"/>
                <w:lang w:eastAsia="en-US"/>
              </w:rPr>
            </w:pPr>
            <w:r w:rsidRPr="00C52D8E">
              <w:rPr>
                <w:bCs/>
                <w:i/>
                <w:sz w:val="24"/>
                <w:szCs w:val="24"/>
                <w:lang w:eastAsia="en-US"/>
              </w:rPr>
              <w:t xml:space="preserve">Подраздел 14. Памятные, праздничные и культурно-массовые мероприятия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C24E4" w14:textId="0ACBCF08" w:rsidR="00FB4F75" w:rsidRPr="00C52D8E" w:rsidRDefault="00FB4F75" w:rsidP="00621010">
            <w:pPr>
              <w:autoSpaceDE/>
              <w:spacing w:line="300" w:lineRule="exact"/>
              <w:jc w:val="center"/>
              <w:rPr>
                <w:sz w:val="24"/>
                <w:szCs w:val="24"/>
                <w:lang w:eastAsia="en-US"/>
              </w:rPr>
            </w:pPr>
            <w:r w:rsidRPr="00C52D8E">
              <w:rPr>
                <w:sz w:val="24"/>
                <w:szCs w:val="24"/>
                <w:lang w:eastAsia="en-US"/>
              </w:rPr>
              <w:t xml:space="preserve">стр. </w:t>
            </w:r>
            <w:r w:rsidR="00E76106">
              <w:rPr>
                <w:sz w:val="24"/>
                <w:szCs w:val="24"/>
                <w:lang w:eastAsia="en-US"/>
              </w:rPr>
              <w:t>13</w:t>
            </w:r>
          </w:p>
        </w:tc>
      </w:tr>
      <w:tr w:rsidR="00EF302B" w:rsidRPr="00492FC4" w14:paraId="6244A23A" w14:textId="77777777" w:rsidTr="00EF302B">
        <w:trPr>
          <w:cantSplit/>
          <w:trHeight w:val="302"/>
        </w:trPr>
        <w:tc>
          <w:tcPr>
            <w:tcW w:w="1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5937E" w14:textId="77777777" w:rsidR="00EF302B" w:rsidRPr="00EF302B" w:rsidRDefault="00EF302B" w:rsidP="00EF302B">
            <w:pPr>
              <w:autoSpaceDE/>
              <w:spacing w:line="300" w:lineRule="exact"/>
              <w:ind w:firstLine="540"/>
              <w:jc w:val="both"/>
              <w:rPr>
                <w:b/>
                <w:iCs/>
                <w:sz w:val="24"/>
                <w:szCs w:val="24"/>
                <w:lang w:eastAsia="en-US"/>
              </w:rPr>
            </w:pPr>
            <w:r w:rsidRPr="00EF302B">
              <w:rPr>
                <w:b/>
                <w:iCs/>
                <w:sz w:val="24"/>
                <w:szCs w:val="24"/>
                <w:lang w:eastAsia="en-US"/>
              </w:rPr>
              <w:t>V. Мероприятия, проводимые администрацией муниципального образования города Благовещенска.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82C35" w14:textId="27112AC2" w:rsidR="00EF302B" w:rsidRPr="00EF302B" w:rsidRDefault="00EF302B" w:rsidP="00EF302B">
            <w:pPr>
              <w:autoSpaceDE/>
              <w:spacing w:line="300" w:lineRule="exact"/>
              <w:jc w:val="center"/>
              <w:rPr>
                <w:sz w:val="24"/>
                <w:szCs w:val="24"/>
                <w:lang w:eastAsia="en-US"/>
              </w:rPr>
            </w:pPr>
            <w:r w:rsidRPr="00EF302B">
              <w:rPr>
                <w:sz w:val="24"/>
                <w:szCs w:val="24"/>
                <w:lang w:eastAsia="en-US"/>
              </w:rPr>
              <w:t xml:space="preserve">стр. </w:t>
            </w:r>
            <w:r w:rsidR="00E76106">
              <w:rPr>
                <w:sz w:val="24"/>
                <w:szCs w:val="24"/>
                <w:lang w:eastAsia="en-US"/>
              </w:rPr>
              <w:t>14</w:t>
            </w:r>
          </w:p>
        </w:tc>
      </w:tr>
      <w:tr w:rsidR="00EF302B" w:rsidRPr="00492FC4" w14:paraId="5F2DBB62" w14:textId="77777777" w:rsidTr="00EF302B">
        <w:trPr>
          <w:cantSplit/>
          <w:trHeight w:val="302"/>
        </w:trPr>
        <w:tc>
          <w:tcPr>
            <w:tcW w:w="1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07504" w14:textId="77777777" w:rsidR="00EF302B" w:rsidRPr="00EF302B" w:rsidRDefault="00EF302B" w:rsidP="00EF302B">
            <w:pPr>
              <w:autoSpaceDE/>
              <w:spacing w:line="300" w:lineRule="exact"/>
              <w:ind w:firstLine="540"/>
              <w:jc w:val="both"/>
              <w:rPr>
                <w:bCs/>
                <w:i/>
                <w:sz w:val="24"/>
                <w:szCs w:val="24"/>
                <w:lang w:eastAsia="en-US"/>
              </w:rPr>
            </w:pPr>
            <w:r w:rsidRPr="00EF302B">
              <w:rPr>
                <w:bCs/>
                <w:i/>
                <w:sz w:val="24"/>
                <w:szCs w:val="24"/>
                <w:lang w:eastAsia="en-US"/>
              </w:rPr>
              <w:t>Подраздел 1. Основные мероприятия в области гражданской защиты, предупреждения и ликвидации чрезвычайных сит</w:t>
            </w:r>
            <w:r w:rsidRPr="00EF302B">
              <w:rPr>
                <w:bCs/>
                <w:i/>
                <w:sz w:val="24"/>
                <w:szCs w:val="24"/>
                <w:lang w:eastAsia="en-US"/>
              </w:rPr>
              <w:t>у</w:t>
            </w:r>
            <w:r w:rsidRPr="00EF302B">
              <w:rPr>
                <w:bCs/>
                <w:i/>
                <w:sz w:val="24"/>
                <w:szCs w:val="24"/>
                <w:lang w:eastAsia="en-US"/>
              </w:rPr>
              <w:t>аций, обеспечения пожарной безопасности и безопасности людей на водных объектах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61483" w14:textId="1BE931B4" w:rsidR="00EF302B" w:rsidRPr="00EF302B" w:rsidRDefault="00EF302B" w:rsidP="00EF302B">
            <w:pPr>
              <w:autoSpaceDE/>
              <w:spacing w:line="300" w:lineRule="exact"/>
              <w:jc w:val="center"/>
              <w:rPr>
                <w:sz w:val="24"/>
                <w:szCs w:val="24"/>
                <w:lang w:eastAsia="en-US"/>
              </w:rPr>
            </w:pPr>
            <w:r w:rsidRPr="00EF302B">
              <w:rPr>
                <w:sz w:val="24"/>
                <w:szCs w:val="24"/>
                <w:lang w:eastAsia="en-US"/>
              </w:rPr>
              <w:t xml:space="preserve">стр. </w:t>
            </w:r>
            <w:r w:rsidR="00E76106">
              <w:rPr>
                <w:sz w:val="24"/>
                <w:szCs w:val="24"/>
                <w:lang w:eastAsia="en-US"/>
              </w:rPr>
              <w:t>14</w:t>
            </w:r>
          </w:p>
        </w:tc>
      </w:tr>
      <w:tr w:rsidR="00EF302B" w:rsidRPr="00492FC4" w14:paraId="2D30FDE0" w14:textId="77777777" w:rsidTr="00EF302B">
        <w:trPr>
          <w:cantSplit/>
          <w:trHeight w:val="302"/>
        </w:trPr>
        <w:tc>
          <w:tcPr>
            <w:tcW w:w="1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A779D" w14:textId="77777777" w:rsidR="00EF302B" w:rsidRPr="00EF302B" w:rsidRDefault="00EF302B" w:rsidP="00EF302B">
            <w:pPr>
              <w:autoSpaceDE/>
              <w:spacing w:line="300" w:lineRule="exact"/>
              <w:ind w:firstLine="540"/>
              <w:jc w:val="both"/>
              <w:rPr>
                <w:bCs/>
                <w:i/>
                <w:sz w:val="24"/>
                <w:szCs w:val="24"/>
                <w:lang w:eastAsia="en-US"/>
              </w:rPr>
            </w:pPr>
            <w:r w:rsidRPr="00EF302B">
              <w:rPr>
                <w:bCs/>
                <w:i/>
                <w:sz w:val="24"/>
                <w:szCs w:val="24"/>
                <w:lang w:eastAsia="en-US"/>
              </w:rPr>
              <w:t>Подраздел 2. Мероприятия по подготовке органов управления, сил и средств гражданской обороны и Благовещенского г</w:t>
            </w:r>
            <w:r w:rsidRPr="00EF302B">
              <w:rPr>
                <w:bCs/>
                <w:i/>
                <w:sz w:val="24"/>
                <w:szCs w:val="24"/>
                <w:lang w:eastAsia="en-US"/>
              </w:rPr>
              <w:t>о</w:t>
            </w:r>
            <w:r w:rsidRPr="00EF302B">
              <w:rPr>
                <w:bCs/>
                <w:i/>
                <w:sz w:val="24"/>
                <w:szCs w:val="24"/>
                <w:lang w:eastAsia="en-US"/>
              </w:rPr>
              <w:t>родского звена АО ТП РСЧС, должностных лиц, специалистов и населения: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BBA26" w14:textId="1D7F967B" w:rsidR="00EF302B" w:rsidRPr="00EF302B" w:rsidRDefault="00EF302B" w:rsidP="00EF302B">
            <w:pPr>
              <w:autoSpaceDE/>
              <w:spacing w:line="300" w:lineRule="exact"/>
              <w:jc w:val="center"/>
              <w:rPr>
                <w:sz w:val="24"/>
                <w:szCs w:val="24"/>
                <w:lang w:eastAsia="en-US"/>
              </w:rPr>
            </w:pPr>
            <w:r w:rsidRPr="00EF302B">
              <w:rPr>
                <w:sz w:val="24"/>
                <w:szCs w:val="24"/>
                <w:lang w:eastAsia="en-US"/>
              </w:rPr>
              <w:t xml:space="preserve">стр. </w:t>
            </w:r>
            <w:r w:rsidR="00AB4360">
              <w:rPr>
                <w:sz w:val="24"/>
                <w:szCs w:val="24"/>
                <w:lang w:eastAsia="en-US"/>
              </w:rPr>
              <w:t>21</w:t>
            </w:r>
          </w:p>
        </w:tc>
      </w:tr>
      <w:tr w:rsidR="00EF302B" w:rsidRPr="00492FC4" w14:paraId="4BE5E1D9" w14:textId="77777777" w:rsidTr="00EF302B">
        <w:trPr>
          <w:cantSplit/>
          <w:trHeight w:val="302"/>
        </w:trPr>
        <w:tc>
          <w:tcPr>
            <w:tcW w:w="1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84B72" w14:textId="77777777" w:rsidR="00EF302B" w:rsidRPr="00EF302B" w:rsidRDefault="00EF302B" w:rsidP="00EF302B">
            <w:pPr>
              <w:autoSpaceDE/>
              <w:spacing w:line="300" w:lineRule="exact"/>
              <w:ind w:firstLine="540"/>
              <w:jc w:val="both"/>
              <w:rPr>
                <w:bCs/>
                <w:i/>
                <w:sz w:val="24"/>
                <w:szCs w:val="24"/>
                <w:lang w:eastAsia="en-US"/>
              </w:rPr>
            </w:pPr>
            <w:r w:rsidRPr="00EF302B">
              <w:rPr>
                <w:bCs/>
                <w:i/>
                <w:sz w:val="24"/>
                <w:szCs w:val="24"/>
                <w:lang w:eastAsia="en-US"/>
              </w:rPr>
              <w:t>а) подготовка органов управления, сил и средств гражданской обороны и Благовещенского городского звена АО ТП РСЧС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342C9" w14:textId="0853AB9C" w:rsidR="00EF302B" w:rsidRPr="00EF302B" w:rsidRDefault="00EF302B" w:rsidP="00EF302B">
            <w:pPr>
              <w:autoSpaceDE/>
              <w:spacing w:line="300" w:lineRule="exact"/>
              <w:jc w:val="center"/>
              <w:rPr>
                <w:sz w:val="24"/>
                <w:szCs w:val="24"/>
                <w:lang w:eastAsia="en-US"/>
              </w:rPr>
            </w:pPr>
            <w:r w:rsidRPr="00EF302B">
              <w:rPr>
                <w:sz w:val="24"/>
                <w:szCs w:val="24"/>
                <w:lang w:eastAsia="en-US"/>
              </w:rPr>
              <w:t xml:space="preserve">стр. </w:t>
            </w:r>
            <w:r w:rsidR="00AB4360">
              <w:rPr>
                <w:sz w:val="24"/>
                <w:szCs w:val="24"/>
                <w:lang w:eastAsia="en-US"/>
              </w:rPr>
              <w:t>21</w:t>
            </w:r>
          </w:p>
        </w:tc>
      </w:tr>
      <w:tr w:rsidR="00EF302B" w:rsidRPr="00492FC4" w14:paraId="060FBBDF" w14:textId="77777777" w:rsidTr="00EF302B">
        <w:trPr>
          <w:cantSplit/>
          <w:trHeight w:val="302"/>
        </w:trPr>
        <w:tc>
          <w:tcPr>
            <w:tcW w:w="1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630F3" w14:textId="77777777" w:rsidR="00EF302B" w:rsidRPr="00EF302B" w:rsidRDefault="00EF302B" w:rsidP="00EF302B">
            <w:pPr>
              <w:autoSpaceDE/>
              <w:spacing w:line="300" w:lineRule="exact"/>
              <w:ind w:firstLine="540"/>
              <w:jc w:val="both"/>
              <w:rPr>
                <w:bCs/>
                <w:i/>
                <w:sz w:val="24"/>
                <w:szCs w:val="24"/>
                <w:lang w:eastAsia="en-US"/>
              </w:rPr>
            </w:pPr>
            <w:r w:rsidRPr="00EF302B">
              <w:rPr>
                <w:bCs/>
                <w:i/>
                <w:sz w:val="24"/>
                <w:szCs w:val="24"/>
                <w:lang w:eastAsia="en-US"/>
              </w:rPr>
              <w:t>б) тренировки и учения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0C26D" w14:textId="61239652" w:rsidR="00EF302B" w:rsidRPr="00EF302B" w:rsidRDefault="00EF302B" w:rsidP="00EF302B">
            <w:pPr>
              <w:autoSpaceDE/>
              <w:spacing w:line="300" w:lineRule="exact"/>
              <w:jc w:val="center"/>
              <w:rPr>
                <w:sz w:val="24"/>
                <w:szCs w:val="24"/>
                <w:lang w:eastAsia="en-US"/>
              </w:rPr>
            </w:pPr>
            <w:r w:rsidRPr="00EF302B">
              <w:rPr>
                <w:sz w:val="24"/>
                <w:szCs w:val="24"/>
                <w:lang w:eastAsia="en-US"/>
              </w:rPr>
              <w:t xml:space="preserve">стр. </w:t>
            </w:r>
            <w:r w:rsidR="00AB4360">
              <w:rPr>
                <w:sz w:val="24"/>
                <w:szCs w:val="24"/>
                <w:lang w:eastAsia="en-US"/>
              </w:rPr>
              <w:t>22</w:t>
            </w:r>
          </w:p>
        </w:tc>
      </w:tr>
      <w:tr w:rsidR="00EF302B" w:rsidRPr="007935A0" w14:paraId="43801CAB" w14:textId="77777777" w:rsidTr="00EF302B">
        <w:trPr>
          <w:cantSplit/>
          <w:trHeight w:val="302"/>
        </w:trPr>
        <w:tc>
          <w:tcPr>
            <w:tcW w:w="1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71F8C" w14:textId="77777777" w:rsidR="00EF302B" w:rsidRPr="00EF302B" w:rsidRDefault="00EF302B" w:rsidP="00EF302B">
            <w:pPr>
              <w:autoSpaceDE/>
              <w:spacing w:line="300" w:lineRule="exact"/>
              <w:ind w:firstLine="540"/>
              <w:jc w:val="both"/>
              <w:rPr>
                <w:bCs/>
                <w:i/>
                <w:sz w:val="24"/>
                <w:szCs w:val="24"/>
                <w:lang w:eastAsia="en-US"/>
              </w:rPr>
            </w:pPr>
            <w:r w:rsidRPr="00EF302B">
              <w:rPr>
                <w:bCs/>
                <w:i/>
                <w:sz w:val="24"/>
                <w:szCs w:val="24"/>
                <w:lang w:eastAsia="en-US"/>
              </w:rPr>
              <w:t>в) подготовка должностных лиц, специалистов и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206EA" w14:textId="3AE05149" w:rsidR="00EF302B" w:rsidRPr="00EF302B" w:rsidRDefault="00EF302B" w:rsidP="00EF302B">
            <w:pPr>
              <w:autoSpaceDE/>
              <w:spacing w:line="300" w:lineRule="exact"/>
              <w:jc w:val="center"/>
              <w:rPr>
                <w:sz w:val="24"/>
                <w:szCs w:val="24"/>
                <w:lang w:eastAsia="en-US"/>
              </w:rPr>
            </w:pPr>
            <w:r w:rsidRPr="00EF302B">
              <w:rPr>
                <w:sz w:val="24"/>
                <w:szCs w:val="24"/>
                <w:lang w:eastAsia="en-US"/>
              </w:rPr>
              <w:t xml:space="preserve">стр. </w:t>
            </w:r>
            <w:r w:rsidR="00AB4360">
              <w:rPr>
                <w:sz w:val="24"/>
                <w:szCs w:val="24"/>
                <w:lang w:eastAsia="en-US"/>
              </w:rPr>
              <w:t>23</w:t>
            </w:r>
          </w:p>
        </w:tc>
      </w:tr>
      <w:tr w:rsidR="00EF302B" w:rsidRPr="007935A0" w14:paraId="0A263A2F" w14:textId="77777777" w:rsidTr="00EF302B">
        <w:trPr>
          <w:cantSplit/>
          <w:trHeight w:val="302"/>
        </w:trPr>
        <w:tc>
          <w:tcPr>
            <w:tcW w:w="1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8A7E9" w14:textId="77777777" w:rsidR="00EF302B" w:rsidRPr="00EF302B" w:rsidRDefault="00EF302B" w:rsidP="00EF302B">
            <w:pPr>
              <w:autoSpaceDE/>
              <w:spacing w:line="300" w:lineRule="exact"/>
              <w:ind w:firstLine="540"/>
              <w:jc w:val="both"/>
              <w:rPr>
                <w:bCs/>
                <w:i/>
                <w:sz w:val="24"/>
                <w:szCs w:val="24"/>
                <w:lang w:eastAsia="en-US"/>
              </w:rPr>
            </w:pPr>
            <w:r w:rsidRPr="00EF302B">
              <w:rPr>
                <w:bCs/>
                <w:i/>
                <w:sz w:val="24"/>
                <w:szCs w:val="24"/>
                <w:lang w:eastAsia="en-US"/>
              </w:rPr>
              <w:t>г) выставочная деятельность, общественные, культурно-массовые, спортивные и другие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E5CAE" w14:textId="5693D30E" w:rsidR="00EF302B" w:rsidRPr="00EF302B" w:rsidRDefault="00EF302B" w:rsidP="00EF302B">
            <w:pPr>
              <w:autoSpaceDE/>
              <w:spacing w:line="300" w:lineRule="exact"/>
              <w:jc w:val="center"/>
              <w:rPr>
                <w:sz w:val="24"/>
                <w:szCs w:val="24"/>
                <w:lang w:eastAsia="en-US"/>
              </w:rPr>
            </w:pPr>
            <w:r w:rsidRPr="00EF302B">
              <w:rPr>
                <w:sz w:val="24"/>
                <w:szCs w:val="24"/>
                <w:lang w:eastAsia="en-US"/>
              </w:rPr>
              <w:t xml:space="preserve">стр. </w:t>
            </w:r>
            <w:r w:rsidR="00AB4360">
              <w:rPr>
                <w:sz w:val="24"/>
                <w:szCs w:val="24"/>
                <w:lang w:eastAsia="en-US"/>
              </w:rPr>
              <w:t>24</w:t>
            </w:r>
          </w:p>
        </w:tc>
      </w:tr>
      <w:tr w:rsidR="00EF302B" w:rsidRPr="007935A0" w14:paraId="31650D64" w14:textId="77777777" w:rsidTr="00EF302B">
        <w:trPr>
          <w:cantSplit/>
          <w:trHeight w:val="302"/>
        </w:trPr>
        <w:tc>
          <w:tcPr>
            <w:tcW w:w="1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2CEAC" w14:textId="77777777" w:rsidR="00EF302B" w:rsidRPr="00EF302B" w:rsidRDefault="00EF302B" w:rsidP="00EF302B">
            <w:pPr>
              <w:autoSpaceDE/>
              <w:spacing w:line="300" w:lineRule="exact"/>
              <w:ind w:firstLine="540"/>
              <w:jc w:val="both"/>
              <w:rPr>
                <w:bCs/>
                <w:i/>
                <w:sz w:val="24"/>
                <w:szCs w:val="24"/>
                <w:lang w:eastAsia="en-US"/>
              </w:rPr>
            </w:pPr>
            <w:r w:rsidRPr="00EF302B">
              <w:rPr>
                <w:bCs/>
                <w:i/>
                <w:sz w:val="24"/>
                <w:szCs w:val="24"/>
                <w:lang w:eastAsia="en-US"/>
              </w:rPr>
              <w:t>д) памятные, праздничные, культурно-массовые и спортивные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FA620" w14:textId="125342AF" w:rsidR="00EF302B" w:rsidRPr="00EF302B" w:rsidRDefault="00EF302B" w:rsidP="00EF302B">
            <w:pPr>
              <w:autoSpaceDE/>
              <w:spacing w:line="300" w:lineRule="exact"/>
              <w:jc w:val="center"/>
              <w:rPr>
                <w:sz w:val="24"/>
                <w:szCs w:val="24"/>
                <w:lang w:eastAsia="en-US"/>
              </w:rPr>
            </w:pPr>
            <w:r w:rsidRPr="00EF302B">
              <w:rPr>
                <w:sz w:val="24"/>
                <w:szCs w:val="24"/>
                <w:lang w:eastAsia="en-US"/>
              </w:rPr>
              <w:t xml:space="preserve">стр. </w:t>
            </w:r>
            <w:r w:rsidR="00AB4360">
              <w:rPr>
                <w:sz w:val="24"/>
                <w:szCs w:val="24"/>
                <w:lang w:eastAsia="en-US"/>
              </w:rPr>
              <w:t>24</w:t>
            </w:r>
          </w:p>
        </w:tc>
      </w:tr>
      <w:tr w:rsidR="00EF302B" w:rsidRPr="007935A0" w14:paraId="5F945B14" w14:textId="77777777" w:rsidTr="00EF302B">
        <w:trPr>
          <w:cantSplit/>
          <w:trHeight w:val="302"/>
        </w:trPr>
        <w:tc>
          <w:tcPr>
            <w:tcW w:w="1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F8129" w14:textId="77777777" w:rsidR="00EF302B" w:rsidRPr="00EF302B" w:rsidRDefault="00EF302B" w:rsidP="00EF302B">
            <w:pPr>
              <w:autoSpaceDE/>
              <w:spacing w:line="300" w:lineRule="exact"/>
              <w:ind w:firstLine="540"/>
              <w:jc w:val="both"/>
              <w:rPr>
                <w:bCs/>
                <w:i/>
                <w:sz w:val="24"/>
                <w:szCs w:val="24"/>
                <w:lang w:eastAsia="en-US"/>
              </w:rPr>
            </w:pPr>
            <w:r w:rsidRPr="00EF302B">
              <w:rPr>
                <w:bCs/>
                <w:i/>
                <w:sz w:val="24"/>
                <w:szCs w:val="24"/>
                <w:lang w:eastAsia="en-US"/>
              </w:rPr>
              <w:t>Подраздел 3. Мероприятия по проверке готовности органов управления, сил и средств гражданской обороны и Благов</w:t>
            </w:r>
            <w:r w:rsidRPr="00EF302B">
              <w:rPr>
                <w:bCs/>
                <w:i/>
                <w:sz w:val="24"/>
                <w:szCs w:val="24"/>
                <w:lang w:eastAsia="en-US"/>
              </w:rPr>
              <w:t>е</w:t>
            </w:r>
            <w:r w:rsidRPr="00EF302B">
              <w:rPr>
                <w:bCs/>
                <w:i/>
                <w:sz w:val="24"/>
                <w:szCs w:val="24"/>
                <w:lang w:eastAsia="en-US"/>
              </w:rPr>
              <w:t>щенского городского звена АО ТП РСЧС к действиям по предназначению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AAE7B" w14:textId="592A5AB8" w:rsidR="00EF302B" w:rsidRPr="00EF302B" w:rsidRDefault="00EF302B" w:rsidP="00EF302B">
            <w:pPr>
              <w:autoSpaceDE/>
              <w:spacing w:line="300" w:lineRule="exact"/>
              <w:jc w:val="center"/>
              <w:rPr>
                <w:sz w:val="24"/>
                <w:szCs w:val="24"/>
                <w:lang w:eastAsia="en-US"/>
              </w:rPr>
            </w:pPr>
            <w:r w:rsidRPr="00EF302B">
              <w:rPr>
                <w:sz w:val="24"/>
                <w:szCs w:val="24"/>
                <w:lang w:eastAsia="en-US"/>
              </w:rPr>
              <w:t xml:space="preserve">стр. </w:t>
            </w:r>
            <w:r w:rsidR="00AB4360">
              <w:rPr>
                <w:sz w:val="24"/>
                <w:szCs w:val="24"/>
                <w:lang w:eastAsia="en-US"/>
              </w:rPr>
              <w:t>25</w:t>
            </w:r>
          </w:p>
        </w:tc>
      </w:tr>
      <w:tr w:rsidR="00EF302B" w:rsidRPr="007935A0" w14:paraId="2F5E344F" w14:textId="77777777" w:rsidTr="00EF302B">
        <w:trPr>
          <w:cantSplit/>
          <w:trHeight w:val="302"/>
        </w:trPr>
        <w:tc>
          <w:tcPr>
            <w:tcW w:w="1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70985" w14:textId="77777777" w:rsidR="00EF302B" w:rsidRPr="00EF302B" w:rsidRDefault="00EF302B" w:rsidP="00EF302B">
            <w:pPr>
              <w:autoSpaceDE/>
              <w:spacing w:line="300" w:lineRule="exact"/>
              <w:ind w:firstLine="540"/>
              <w:jc w:val="both"/>
              <w:rPr>
                <w:bCs/>
                <w:i/>
                <w:sz w:val="24"/>
                <w:szCs w:val="24"/>
                <w:lang w:eastAsia="en-US"/>
              </w:rPr>
            </w:pPr>
            <w:r w:rsidRPr="00EF302B">
              <w:rPr>
                <w:bCs/>
                <w:i/>
                <w:sz w:val="24"/>
                <w:szCs w:val="24"/>
                <w:lang w:eastAsia="en-US"/>
              </w:rPr>
              <w:t>Перечень сокращений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52BCD" w14:textId="7E147C71" w:rsidR="00EF302B" w:rsidRPr="00EF302B" w:rsidRDefault="00EF302B" w:rsidP="00EF302B">
            <w:pPr>
              <w:autoSpaceDE/>
              <w:spacing w:line="300" w:lineRule="exact"/>
              <w:jc w:val="center"/>
              <w:rPr>
                <w:sz w:val="24"/>
                <w:szCs w:val="24"/>
                <w:lang w:eastAsia="en-US"/>
              </w:rPr>
            </w:pPr>
            <w:r w:rsidRPr="00EF302B">
              <w:rPr>
                <w:sz w:val="24"/>
                <w:szCs w:val="24"/>
                <w:lang w:eastAsia="en-US"/>
              </w:rPr>
              <w:t xml:space="preserve">стр. </w:t>
            </w:r>
            <w:r w:rsidR="00AB4360">
              <w:rPr>
                <w:sz w:val="24"/>
                <w:szCs w:val="24"/>
                <w:lang w:eastAsia="en-US"/>
              </w:rPr>
              <w:t>26</w:t>
            </w:r>
          </w:p>
        </w:tc>
      </w:tr>
    </w:tbl>
    <w:p w14:paraId="5675267E" w14:textId="77777777" w:rsidR="00EF302B" w:rsidRPr="00FB4F75" w:rsidRDefault="00EF302B" w:rsidP="00066843">
      <w:pPr>
        <w:autoSpaceDE/>
        <w:autoSpaceDN/>
      </w:pPr>
    </w:p>
    <w:tbl>
      <w:tblPr>
        <w:tblW w:w="15232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6520"/>
        <w:gridCol w:w="1843"/>
        <w:gridCol w:w="2410"/>
        <w:gridCol w:w="1984"/>
        <w:gridCol w:w="1765"/>
      </w:tblGrid>
      <w:tr w:rsidR="003C7623" w:rsidRPr="00B52DAA" w14:paraId="01FFB1FE" w14:textId="77777777" w:rsidTr="00096B92">
        <w:trPr>
          <w:cantSplit/>
          <w:tblHeader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B41329" w14:textId="77777777" w:rsidR="00E517E8" w:rsidRPr="00B52DAA" w:rsidRDefault="00E517E8" w:rsidP="00D00228">
            <w:pPr>
              <w:jc w:val="center"/>
              <w:rPr>
                <w:spacing w:val="-6"/>
                <w:sz w:val="24"/>
                <w:szCs w:val="24"/>
              </w:rPr>
            </w:pPr>
            <w:r w:rsidRPr="00B52DAA">
              <w:rPr>
                <w:spacing w:val="-6"/>
                <w:sz w:val="24"/>
                <w:szCs w:val="24"/>
              </w:rPr>
              <w:lastRenderedPageBreak/>
              <w:t>№</w:t>
            </w:r>
          </w:p>
          <w:p w14:paraId="584FD10D" w14:textId="77777777" w:rsidR="00E517E8" w:rsidRPr="00B52DAA" w:rsidRDefault="00E517E8" w:rsidP="00D00228">
            <w:pPr>
              <w:jc w:val="center"/>
              <w:rPr>
                <w:spacing w:val="-6"/>
                <w:sz w:val="24"/>
                <w:szCs w:val="24"/>
              </w:rPr>
            </w:pPr>
            <w:r w:rsidRPr="00B52DAA">
              <w:rPr>
                <w:spacing w:val="-6"/>
                <w:sz w:val="24"/>
                <w:szCs w:val="24"/>
              </w:rPr>
              <w:t>п/п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13D2AB" w14:textId="77777777" w:rsidR="00E517E8" w:rsidRPr="00B52DAA" w:rsidRDefault="00E517E8" w:rsidP="00D00228">
            <w:pPr>
              <w:jc w:val="center"/>
              <w:rPr>
                <w:spacing w:val="-6"/>
                <w:sz w:val="24"/>
                <w:szCs w:val="24"/>
              </w:rPr>
            </w:pPr>
            <w:r w:rsidRPr="00B52DAA">
              <w:rPr>
                <w:spacing w:val="-6"/>
                <w:sz w:val="24"/>
                <w:szCs w:val="24"/>
              </w:rPr>
              <w:t>Наименование</w:t>
            </w:r>
          </w:p>
          <w:p w14:paraId="58858FA9" w14:textId="77777777" w:rsidR="00E517E8" w:rsidRPr="00B52DAA" w:rsidRDefault="00E517E8" w:rsidP="00D00228">
            <w:pPr>
              <w:jc w:val="center"/>
              <w:rPr>
                <w:spacing w:val="-6"/>
                <w:sz w:val="24"/>
                <w:szCs w:val="24"/>
              </w:rPr>
            </w:pPr>
            <w:r w:rsidRPr="00B52DAA">
              <w:rPr>
                <w:spacing w:val="-6"/>
                <w:sz w:val="24"/>
                <w:szCs w:val="24"/>
              </w:rPr>
              <w:t>мероприятий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6E52050" w14:textId="77777777" w:rsidR="00E517E8" w:rsidRPr="00B52DAA" w:rsidRDefault="00E517E8" w:rsidP="00BA109B">
            <w:pPr>
              <w:jc w:val="center"/>
              <w:rPr>
                <w:spacing w:val="-6"/>
                <w:sz w:val="24"/>
                <w:szCs w:val="24"/>
              </w:rPr>
            </w:pPr>
            <w:r w:rsidRPr="00B52DAA">
              <w:rPr>
                <w:spacing w:val="-6"/>
                <w:sz w:val="24"/>
                <w:szCs w:val="24"/>
              </w:rPr>
              <w:t>Срок</w:t>
            </w:r>
          </w:p>
          <w:p w14:paraId="6F154F56" w14:textId="77777777" w:rsidR="00E517E8" w:rsidRPr="00B52DAA" w:rsidRDefault="00E517E8" w:rsidP="00BA109B">
            <w:pPr>
              <w:jc w:val="center"/>
              <w:rPr>
                <w:spacing w:val="-6"/>
                <w:sz w:val="24"/>
                <w:szCs w:val="24"/>
              </w:rPr>
            </w:pPr>
            <w:r w:rsidRPr="00B52DAA">
              <w:rPr>
                <w:spacing w:val="-6"/>
                <w:sz w:val="24"/>
                <w:szCs w:val="24"/>
              </w:rPr>
              <w:t>исполнения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9191E0" w14:textId="77777777" w:rsidR="00E517E8" w:rsidRPr="00B52DAA" w:rsidRDefault="00E517E8" w:rsidP="00BA109B">
            <w:pPr>
              <w:jc w:val="center"/>
              <w:rPr>
                <w:spacing w:val="-6"/>
                <w:sz w:val="24"/>
                <w:szCs w:val="24"/>
              </w:rPr>
            </w:pPr>
            <w:r w:rsidRPr="00B52DAA">
              <w:rPr>
                <w:spacing w:val="-6"/>
                <w:sz w:val="24"/>
                <w:szCs w:val="24"/>
              </w:rPr>
              <w:t>Исполнители,</w:t>
            </w:r>
          </w:p>
          <w:p w14:paraId="2E960D20" w14:textId="77777777" w:rsidR="00E517E8" w:rsidRPr="00B52DAA" w:rsidRDefault="00E517E8" w:rsidP="00BA109B">
            <w:pPr>
              <w:jc w:val="center"/>
              <w:rPr>
                <w:spacing w:val="-6"/>
                <w:sz w:val="24"/>
                <w:szCs w:val="24"/>
              </w:rPr>
            </w:pPr>
            <w:r w:rsidRPr="00B52DAA">
              <w:rPr>
                <w:spacing w:val="-6"/>
                <w:sz w:val="24"/>
                <w:szCs w:val="24"/>
              </w:rPr>
              <w:t>соисполнители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825ACB" w14:textId="77777777" w:rsidR="00E517E8" w:rsidRPr="00B52DAA" w:rsidRDefault="00E517E8" w:rsidP="00DE4640">
            <w:pPr>
              <w:jc w:val="center"/>
              <w:rPr>
                <w:spacing w:val="-6"/>
                <w:sz w:val="24"/>
                <w:szCs w:val="24"/>
              </w:rPr>
            </w:pPr>
            <w:r w:rsidRPr="00B52DAA">
              <w:rPr>
                <w:spacing w:val="-6"/>
                <w:sz w:val="24"/>
                <w:szCs w:val="24"/>
              </w:rPr>
              <w:t>Командировочные расходы</w:t>
            </w:r>
          </w:p>
          <w:p w14:paraId="1CE1F33E" w14:textId="77777777" w:rsidR="00E517E8" w:rsidRPr="00B52DAA" w:rsidRDefault="00E517E8" w:rsidP="00DE4640">
            <w:pPr>
              <w:jc w:val="center"/>
              <w:rPr>
                <w:spacing w:val="-6"/>
                <w:sz w:val="24"/>
                <w:szCs w:val="24"/>
              </w:rPr>
            </w:pPr>
            <w:r w:rsidRPr="00B52DAA">
              <w:rPr>
                <w:spacing w:val="-6"/>
                <w:sz w:val="24"/>
                <w:szCs w:val="24"/>
              </w:rPr>
              <w:t>(тыс. руб.)</w:t>
            </w:r>
          </w:p>
        </w:tc>
        <w:tc>
          <w:tcPr>
            <w:tcW w:w="1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3D4EAB" w14:textId="77777777" w:rsidR="00E517E8" w:rsidRPr="00B52DAA" w:rsidRDefault="00E517E8" w:rsidP="00D00228">
            <w:pPr>
              <w:jc w:val="center"/>
              <w:rPr>
                <w:spacing w:val="-6"/>
                <w:sz w:val="24"/>
                <w:szCs w:val="24"/>
              </w:rPr>
            </w:pPr>
            <w:r w:rsidRPr="00B52DAA">
              <w:rPr>
                <w:spacing w:val="-6"/>
                <w:sz w:val="24"/>
                <w:szCs w:val="24"/>
              </w:rPr>
              <w:t>Примечание</w:t>
            </w:r>
          </w:p>
        </w:tc>
      </w:tr>
      <w:tr w:rsidR="001C437C" w:rsidRPr="00B52DAA" w14:paraId="6CBBFEC2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5232" w:type="dxa"/>
            <w:gridSpan w:val="6"/>
            <w:vAlign w:val="center"/>
          </w:tcPr>
          <w:p w14:paraId="495C15C5" w14:textId="77777777" w:rsidR="001C437C" w:rsidRPr="00B52DAA" w:rsidRDefault="007E40E6" w:rsidP="00DE4640">
            <w:pPr>
              <w:jc w:val="center"/>
              <w:rPr>
                <w:sz w:val="24"/>
                <w:szCs w:val="24"/>
              </w:rPr>
            </w:pPr>
            <w:r w:rsidRPr="00B52DAA">
              <w:rPr>
                <w:b/>
                <w:iCs/>
                <w:sz w:val="24"/>
                <w:szCs w:val="24"/>
                <w:lang w:val="en-US" w:eastAsia="en-US"/>
              </w:rPr>
              <w:t>I</w:t>
            </w:r>
            <w:r w:rsidRPr="00B52DAA">
              <w:rPr>
                <w:b/>
                <w:iCs/>
                <w:sz w:val="24"/>
                <w:szCs w:val="24"/>
                <w:lang w:eastAsia="en-US"/>
              </w:rPr>
              <w:t>. Мероприятия, проводимые Центральным аппаратом МЧС России</w:t>
            </w:r>
          </w:p>
        </w:tc>
      </w:tr>
      <w:tr w:rsidR="00BA1311" w:rsidRPr="00B52DAA" w14:paraId="60BB054E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52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9414E" w14:textId="77777777" w:rsidR="00BA1311" w:rsidRPr="00B52DAA" w:rsidRDefault="00BA1311" w:rsidP="00BA1311">
            <w:pPr>
              <w:rPr>
                <w:b/>
                <w:iCs/>
                <w:sz w:val="24"/>
                <w:szCs w:val="24"/>
                <w:lang w:eastAsia="en-US"/>
              </w:rPr>
            </w:pPr>
            <w:r w:rsidRPr="00B52DAA">
              <w:rPr>
                <w:rStyle w:val="0pt"/>
                <w:bCs w:val="0"/>
                <w:iCs/>
                <w:color w:val="auto"/>
                <w:spacing w:val="0"/>
                <w:sz w:val="24"/>
                <w:szCs w:val="24"/>
                <w:shd w:val="clear" w:color="auto" w:fill="auto"/>
                <w:lang w:eastAsia="en-US"/>
              </w:rPr>
              <w:t>Раздел 1. Основные мероприятия МЧС России, направленные на повышение эффективности действий органов управления и сил гра</w:t>
            </w:r>
            <w:r w:rsidRPr="00B52DAA">
              <w:rPr>
                <w:rStyle w:val="0pt"/>
                <w:bCs w:val="0"/>
                <w:iCs/>
                <w:color w:val="auto"/>
                <w:spacing w:val="0"/>
                <w:sz w:val="24"/>
                <w:szCs w:val="24"/>
                <w:shd w:val="clear" w:color="auto" w:fill="auto"/>
                <w:lang w:eastAsia="en-US"/>
              </w:rPr>
              <w:t>ж</w:t>
            </w:r>
            <w:r w:rsidRPr="00B52DAA">
              <w:rPr>
                <w:rStyle w:val="0pt"/>
                <w:bCs w:val="0"/>
                <w:iCs/>
                <w:color w:val="auto"/>
                <w:spacing w:val="0"/>
                <w:sz w:val="24"/>
                <w:szCs w:val="24"/>
                <w:shd w:val="clear" w:color="auto" w:fill="auto"/>
                <w:lang w:eastAsia="en-US"/>
              </w:rPr>
              <w:t>данской обороны и единой государственной системы по предупреждению и ликвидации чрезвычайных ситуаций</w:t>
            </w:r>
          </w:p>
        </w:tc>
      </w:tr>
      <w:tr w:rsidR="000C4EC4" w:rsidRPr="00B52DAA" w14:paraId="72A159FA" w14:textId="77777777" w:rsidTr="00096B92">
        <w:trPr>
          <w:cantSplit/>
          <w:trHeight w:val="988"/>
        </w:trPr>
        <w:tc>
          <w:tcPr>
            <w:tcW w:w="1523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06EC3B" w14:textId="3849557D" w:rsidR="000C4EC4" w:rsidRPr="005B0A25" w:rsidRDefault="000C4EC4" w:rsidP="00C05ADF">
            <w:pPr>
              <w:pStyle w:val="Default"/>
              <w:jc w:val="center"/>
              <w:rPr>
                <w:b/>
                <w:bCs/>
                <w:i/>
                <w:iCs/>
                <w:color w:val="auto"/>
              </w:rPr>
            </w:pPr>
            <w:r w:rsidRPr="005B0A25">
              <w:rPr>
                <w:b/>
                <w:bCs/>
                <w:i/>
                <w:iCs/>
                <w:color w:val="auto"/>
              </w:rPr>
              <w:t>Раздел 2. Основные мероприятия МЧС России</w:t>
            </w:r>
            <w:r w:rsidR="00096B92">
              <w:rPr>
                <w:b/>
                <w:bCs/>
                <w:i/>
                <w:iCs/>
                <w:color w:val="auto"/>
              </w:rPr>
              <w:t>,</w:t>
            </w:r>
            <w:r w:rsidRPr="005B0A25">
              <w:rPr>
                <w:b/>
                <w:bCs/>
                <w:i/>
                <w:iCs/>
                <w:color w:val="auto"/>
              </w:rPr>
              <w:t xml:space="preserve"> направленные на обеспечение поддержания в готовности к применению по </w:t>
            </w:r>
            <w:r w:rsidR="00B52DAA" w:rsidRPr="005B0A25">
              <w:rPr>
                <w:b/>
                <w:bCs/>
                <w:i/>
                <w:iCs/>
                <w:color w:val="auto"/>
              </w:rPr>
              <w:t>предназначению</w:t>
            </w:r>
            <w:r w:rsidRPr="005B0A25">
              <w:rPr>
                <w:b/>
                <w:bCs/>
                <w:i/>
                <w:iCs/>
                <w:color w:val="auto"/>
              </w:rPr>
              <w:t xml:space="preserve"> органов управления и сил гражданской обороны, единой государственной системы предупреждения и ликвидации чрезвычайных ситуаций</w:t>
            </w:r>
          </w:p>
        </w:tc>
      </w:tr>
      <w:tr w:rsidR="000C4EC4" w:rsidRPr="00B52DAA" w14:paraId="7826B18F" w14:textId="77777777" w:rsidTr="00096B92">
        <w:trPr>
          <w:cantSplit/>
        </w:trPr>
        <w:tc>
          <w:tcPr>
            <w:tcW w:w="1523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05B967" w14:textId="77777777" w:rsidR="000C4EC4" w:rsidRPr="005B0A25" w:rsidRDefault="000C4EC4" w:rsidP="00C05ADF">
            <w:pPr>
              <w:jc w:val="center"/>
              <w:rPr>
                <w:rStyle w:val="0pt0"/>
                <w:b/>
                <w:color w:val="auto"/>
                <w:sz w:val="24"/>
                <w:szCs w:val="24"/>
              </w:rPr>
            </w:pPr>
            <w:r w:rsidRPr="005B0A25">
              <w:rPr>
                <w:rStyle w:val="0pt0"/>
                <w:b/>
                <w:color w:val="auto"/>
                <w:sz w:val="24"/>
                <w:szCs w:val="24"/>
              </w:rPr>
              <w:t xml:space="preserve">Подраздел 2.1. Проведение, участие в практических мероприятиях по повышению готовности к действиям по предназначению </w:t>
            </w:r>
          </w:p>
          <w:p w14:paraId="7DA68419" w14:textId="77777777" w:rsidR="000C4EC4" w:rsidRPr="005B0A25" w:rsidRDefault="000C4EC4" w:rsidP="00C05ADF">
            <w:pPr>
              <w:jc w:val="center"/>
              <w:rPr>
                <w:b/>
                <w:spacing w:val="-6"/>
                <w:sz w:val="24"/>
                <w:szCs w:val="24"/>
              </w:rPr>
            </w:pPr>
            <w:r w:rsidRPr="005B0A25">
              <w:rPr>
                <w:rStyle w:val="0pt0"/>
                <w:b/>
                <w:color w:val="auto"/>
                <w:sz w:val="24"/>
                <w:szCs w:val="24"/>
              </w:rPr>
              <w:t>(учения, тренировки, занятия, семинары, оказание методической помощи)</w:t>
            </w:r>
          </w:p>
        </w:tc>
      </w:tr>
      <w:tr w:rsidR="000C4EC4" w:rsidRPr="00B52DAA" w14:paraId="60D8B25B" w14:textId="77777777" w:rsidTr="00096B92">
        <w:trPr>
          <w:cantSplit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76AC2A" w14:textId="607A61D7" w:rsidR="000C4EC4" w:rsidRPr="00B52DAA" w:rsidRDefault="001B19EB" w:rsidP="00C402FF">
            <w:pPr>
              <w:tabs>
                <w:tab w:val="left" w:pos="72"/>
              </w:tabs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1.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B7B2C9" w14:textId="77777777" w:rsidR="000C4EC4" w:rsidRPr="00B52DAA" w:rsidRDefault="000C4EC4" w:rsidP="00C05ADF">
            <w:pPr>
              <w:spacing w:line="248" w:lineRule="exact"/>
              <w:jc w:val="both"/>
              <w:rPr>
                <w:b/>
                <w:sz w:val="24"/>
                <w:szCs w:val="24"/>
              </w:rPr>
            </w:pPr>
            <w:r w:rsidRPr="00B52DAA">
              <w:rPr>
                <w:rStyle w:val="105pt0"/>
                <w:b w:val="0"/>
                <w:sz w:val="24"/>
                <w:szCs w:val="24"/>
              </w:rPr>
              <w:t>Тренировка по переводу МЧС России на работу в условиях</w:t>
            </w:r>
          </w:p>
          <w:p w14:paraId="50526F4F" w14:textId="77777777" w:rsidR="000C4EC4" w:rsidRPr="00B52DAA" w:rsidRDefault="000C4EC4" w:rsidP="00C05ADF">
            <w:pPr>
              <w:pStyle w:val="aff2"/>
              <w:jc w:val="both"/>
              <w:rPr>
                <w:rStyle w:val="105pt0"/>
                <w:b w:val="0"/>
                <w:sz w:val="24"/>
                <w:szCs w:val="24"/>
              </w:rPr>
            </w:pPr>
            <w:r w:rsidRPr="00B52DAA">
              <w:rPr>
                <w:rStyle w:val="105pt0"/>
                <w:b w:val="0"/>
                <w:sz w:val="24"/>
                <w:szCs w:val="24"/>
              </w:rPr>
              <w:t>военного времени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584FC93" w14:textId="77777777" w:rsidR="000C4EC4" w:rsidRPr="00B52DAA" w:rsidRDefault="000C4EC4" w:rsidP="00C05ADF">
            <w:pPr>
              <w:pStyle w:val="aff2"/>
              <w:jc w:val="center"/>
              <w:rPr>
                <w:rStyle w:val="105pt0"/>
                <w:b w:val="0"/>
                <w:sz w:val="24"/>
                <w:szCs w:val="24"/>
              </w:rPr>
            </w:pPr>
            <w:r w:rsidRPr="00B52DAA">
              <w:rPr>
                <w:rStyle w:val="105pt0"/>
                <w:b w:val="0"/>
                <w:sz w:val="24"/>
                <w:szCs w:val="24"/>
              </w:rPr>
              <w:t>март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DA42D5" w14:textId="77777777" w:rsidR="000C4EC4" w:rsidRPr="00B52DAA" w:rsidRDefault="000C4EC4" w:rsidP="00C05ADF">
            <w:pPr>
              <w:spacing w:line="245" w:lineRule="exact"/>
              <w:jc w:val="center"/>
              <w:rPr>
                <w:b/>
                <w:sz w:val="24"/>
                <w:szCs w:val="24"/>
              </w:rPr>
            </w:pPr>
            <w:r w:rsidRPr="00B52DAA">
              <w:rPr>
                <w:rStyle w:val="105pt0"/>
                <w:b w:val="0"/>
                <w:sz w:val="24"/>
                <w:szCs w:val="24"/>
              </w:rPr>
              <w:t>МУ, субъекты</w:t>
            </w:r>
          </w:p>
          <w:p w14:paraId="2542BE65" w14:textId="77777777" w:rsidR="000C4EC4" w:rsidRPr="00B52DAA" w:rsidRDefault="000C4EC4" w:rsidP="00C05ADF">
            <w:pPr>
              <w:spacing w:line="245" w:lineRule="exact"/>
              <w:jc w:val="center"/>
              <w:rPr>
                <w:b/>
                <w:sz w:val="24"/>
                <w:szCs w:val="24"/>
              </w:rPr>
            </w:pPr>
            <w:r w:rsidRPr="00B52DAA">
              <w:rPr>
                <w:rStyle w:val="105pt0"/>
                <w:b w:val="0"/>
                <w:sz w:val="24"/>
                <w:szCs w:val="24"/>
              </w:rPr>
              <w:t>Российской</w:t>
            </w:r>
          </w:p>
          <w:p w14:paraId="0C8EFA71" w14:textId="77777777" w:rsidR="000C4EC4" w:rsidRPr="00B52DAA" w:rsidRDefault="000C4EC4" w:rsidP="00C05ADF">
            <w:pPr>
              <w:pStyle w:val="aff2"/>
              <w:jc w:val="center"/>
              <w:rPr>
                <w:rStyle w:val="105pt0"/>
                <w:b w:val="0"/>
                <w:sz w:val="24"/>
                <w:szCs w:val="24"/>
              </w:rPr>
            </w:pPr>
            <w:r w:rsidRPr="00B52DAA">
              <w:rPr>
                <w:rStyle w:val="105pt0"/>
                <w:b w:val="0"/>
                <w:sz w:val="24"/>
                <w:szCs w:val="24"/>
              </w:rPr>
              <w:t>Федерации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2A7B0B" w14:textId="6A19C527" w:rsidR="000C4EC4" w:rsidRPr="00B52DAA" w:rsidRDefault="000C4EC4" w:rsidP="00C05ADF">
            <w:pPr>
              <w:pStyle w:val="aff2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BF4577" w14:textId="4E578A8C" w:rsidR="000C4EC4" w:rsidRPr="00B52DAA" w:rsidRDefault="000C4EC4" w:rsidP="00C05ADF">
            <w:pPr>
              <w:tabs>
                <w:tab w:val="left" w:pos="72"/>
              </w:tabs>
              <w:jc w:val="center"/>
              <w:rPr>
                <w:spacing w:val="-6"/>
                <w:sz w:val="24"/>
                <w:szCs w:val="24"/>
              </w:rPr>
            </w:pPr>
          </w:p>
        </w:tc>
      </w:tr>
      <w:tr w:rsidR="000C4EC4" w:rsidRPr="00B52DAA" w14:paraId="4CFBA1AF" w14:textId="77777777" w:rsidTr="00096B92">
        <w:trPr>
          <w:cantSplit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3F3BE0" w14:textId="266F710E" w:rsidR="000C4EC4" w:rsidRPr="00B52DAA" w:rsidRDefault="001B19EB" w:rsidP="006D2476">
            <w:pPr>
              <w:tabs>
                <w:tab w:val="left" w:pos="72"/>
              </w:tabs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2.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E8F304" w14:textId="77777777" w:rsidR="000C4EC4" w:rsidRPr="00B52DAA" w:rsidRDefault="000C4EC4" w:rsidP="006D2476">
            <w:pPr>
              <w:pStyle w:val="aff2"/>
              <w:jc w:val="both"/>
              <w:rPr>
                <w:b/>
                <w:spacing w:val="-6"/>
                <w:sz w:val="24"/>
                <w:szCs w:val="24"/>
              </w:rPr>
            </w:pPr>
            <w:r w:rsidRPr="00B52DAA">
              <w:rPr>
                <w:rStyle w:val="105pt0"/>
                <w:b w:val="0"/>
                <w:sz w:val="24"/>
                <w:szCs w:val="24"/>
              </w:rPr>
              <w:t>Участие в проведение командно штабного учения с органами управления и силами МЧС России и единой государственной системы предупреждения и ликвидации чрезвычайных сит</w:t>
            </w:r>
            <w:r w:rsidRPr="00B52DAA">
              <w:rPr>
                <w:rStyle w:val="105pt0"/>
                <w:b w:val="0"/>
                <w:sz w:val="24"/>
                <w:szCs w:val="24"/>
              </w:rPr>
              <w:t>у</w:t>
            </w:r>
            <w:r w:rsidRPr="00B52DAA">
              <w:rPr>
                <w:rStyle w:val="105pt0"/>
                <w:b w:val="0"/>
                <w:sz w:val="24"/>
                <w:szCs w:val="24"/>
              </w:rPr>
              <w:t>аций по отработке вопросов ликвидации чрезвычайных сит</w:t>
            </w:r>
            <w:r w:rsidRPr="00B52DAA">
              <w:rPr>
                <w:rStyle w:val="105pt0"/>
                <w:b w:val="0"/>
                <w:sz w:val="24"/>
                <w:szCs w:val="24"/>
              </w:rPr>
              <w:t>у</w:t>
            </w:r>
            <w:r w:rsidRPr="00B52DAA">
              <w:rPr>
                <w:rStyle w:val="105pt0"/>
                <w:b w:val="0"/>
                <w:sz w:val="24"/>
                <w:szCs w:val="24"/>
              </w:rPr>
              <w:t>аций, возникающих в результате природных пожаров, защ</w:t>
            </w:r>
            <w:r w:rsidRPr="00B52DAA">
              <w:rPr>
                <w:rStyle w:val="105pt0"/>
                <w:b w:val="0"/>
                <w:sz w:val="24"/>
                <w:szCs w:val="24"/>
              </w:rPr>
              <w:t>и</w:t>
            </w:r>
            <w:r w:rsidRPr="00B52DAA">
              <w:rPr>
                <w:rStyle w:val="105pt0"/>
                <w:b w:val="0"/>
                <w:sz w:val="24"/>
                <w:szCs w:val="24"/>
              </w:rPr>
              <w:t xml:space="preserve">ты населенных пунктов, объектов экономики и социальной инфраструктуры от лесных пожаров, а также безаварийного пропуска весеннего половодья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BFB6FE" w14:textId="3FF9DE35" w:rsidR="000C4EC4" w:rsidRPr="00B52DAA" w:rsidRDefault="000C4EC4" w:rsidP="006D2476">
            <w:pPr>
              <w:pStyle w:val="aff2"/>
              <w:jc w:val="center"/>
              <w:rPr>
                <w:rStyle w:val="105pt0"/>
                <w:b w:val="0"/>
                <w:sz w:val="24"/>
                <w:szCs w:val="24"/>
              </w:rPr>
            </w:pPr>
            <w:r w:rsidRPr="00B52DAA">
              <w:rPr>
                <w:rStyle w:val="105pt0"/>
                <w:b w:val="0"/>
                <w:sz w:val="24"/>
                <w:szCs w:val="24"/>
              </w:rPr>
              <w:t>март - апрел</w:t>
            </w:r>
            <w:r w:rsidR="00096B92">
              <w:rPr>
                <w:rStyle w:val="105pt0"/>
                <w:b w:val="0"/>
                <w:sz w:val="24"/>
                <w:szCs w:val="24"/>
              </w:rPr>
              <w:t>ь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DC269B" w14:textId="77777777" w:rsidR="000C4EC4" w:rsidRPr="00B52DAA" w:rsidRDefault="000C4EC4" w:rsidP="006D2476">
            <w:pPr>
              <w:spacing w:line="210" w:lineRule="exact"/>
              <w:jc w:val="center"/>
              <w:rPr>
                <w:b/>
                <w:sz w:val="24"/>
                <w:szCs w:val="24"/>
              </w:rPr>
            </w:pPr>
            <w:r w:rsidRPr="00B52DAA">
              <w:rPr>
                <w:rStyle w:val="105pt0"/>
                <w:b w:val="0"/>
                <w:sz w:val="24"/>
                <w:szCs w:val="24"/>
              </w:rPr>
              <w:t>ДОУ,</w:t>
            </w:r>
          </w:p>
          <w:p w14:paraId="6CC1FD92" w14:textId="77777777" w:rsidR="000C4EC4" w:rsidRPr="00B52DAA" w:rsidRDefault="000C4EC4" w:rsidP="006D2476">
            <w:pPr>
              <w:spacing w:line="245" w:lineRule="exact"/>
              <w:jc w:val="center"/>
              <w:rPr>
                <w:b/>
                <w:sz w:val="24"/>
                <w:szCs w:val="24"/>
              </w:rPr>
            </w:pPr>
            <w:r w:rsidRPr="00B52DAA">
              <w:rPr>
                <w:rStyle w:val="105pt0"/>
                <w:b w:val="0"/>
                <w:sz w:val="24"/>
                <w:szCs w:val="24"/>
              </w:rPr>
              <w:t>СП ЦА МЧС России, субъекты</w:t>
            </w:r>
          </w:p>
          <w:p w14:paraId="6929AE24" w14:textId="77777777" w:rsidR="000C4EC4" w:rsidRPr="00B52DAA" w:rsidRDefault="000C4EC4" w:rsidP="006D2476">
            <w:pPr>
              <w:spacing w:line="245" w:lineRule="exact"/>
              <w:jc w:val="center"/>
              <w:rPr>
                <w:b/>
                <w:sz w:val="24"/>
                <w:szCs w:val="24"/>
              </w:rPr>
            </w:pPr>
            <w:r w:rsidRPr="00B52DAA">
              <w:rPr>
                <w:rStyle w:val="105pt0"/>
                <w:b w:val="0"/>
                <w:sz w:val="24"/>
                <w:szCs w:val="24"/>
              </w:rPr>
              <w:t>Российской</w:t>
            </w:r>
          </w:p>
          <w:p w14:paraId="7F0A8EB0" w14:textId="77777777" w:rsidR="000C4EC4" w:rsidRPr="00B52DAA" w:rsidRDefault="000C4EC4" w:rsidP="006D2476">
            <w:pPr>
              <w:pStyle w:val="aff2"/>
              <w:jc w:val="center"/>
              <w:rPr>
                <w:rStyle w:val="105pt0"/>
                <w:b w:val="0"/>
                <w:sz w:val="24"/>
                <w:szCs w:val="24"/>
              </w:rPr>
            </w:pPr>
            <w:r w:rsidRPr="00B52DAA">
              <w:rPr>
                <w:rStyle w:val="105pt0"/>
                <w:b w:val="0"/>
                <w:sz w:val="24"/>
                <w:szCs w:val="24"/>
              </w:rPr>
              <w:t>Федерации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11008E" w14:textId="79AD4D45" w:rsidR="000C4EC4" w:rsidRPr="00B52DAA" w:rsidRDefault="000C4EC4" w:rsidP="006D2476">
            <w:pPr>
              <w:pStyle w:val="aff2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E4F22EC" w14:textId="0F6AEEE9" w:rsidR="000C4EC4" w:rsidRPr="00B52DAA" w:rsidRDefault="000C4EC4" w:rsidP="006D2476">
            <w:pPr>
              <w:tabs>
                <w:tab w:val="left" w:pos="72"/>
              </w:tabs>
              <w:jc w:val="center"/>
              <w:rPr>
                <w:b/>
                <w:spacing w:val="-6"/>
                <w:sz w:val="24"/>
                <w:szCs w:val="24"/>
              </w:rPr>
            </w:pPr>
          </w:p>
        </w:tc>
      </w:tr>
      <w:tr w:rsidR="000C4EC4" w:rsidRPr="00B52DAA" w14:paraId="126AFD95" w14:textId="77777777" w:rsidTr="00096B92">
        <w:trPr>
          <w:cantSplit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355867" w14:textId="680FD471" w:rsidR="000C4EC4" w:rsidRPr="00B52DAA" w:rsidRDefault="001B19EB" w:rsidP="0086107F">
            <w:pPr>
              <w:spacing w:line="248" w:lineRule="exact"/>
              <w:jc w:val="both"/>
              <w:rPr>
                <w:rStyle w:val="105pt0"/>
                <w:b w:val="0"/>
                <w:sz w:val="24"/>
                <w:szCs w:val="24"/>
              </w:rPr>
            </w:pPr>
            <w:r>
              <w:rPr>
                <w:rStyle w:val="105pt0"/>
                <w:b w:val="0"/>
                <w:sz w:val="24"/>
                <w:szCs w:val="24"/>
              </w:rPr>
              <w:t>3.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5D458A" w14:textId="77777777" w:rsidR="000C4EC4" w:rsidRDefault="000C4EC4" w:rsidP="00C05ADF">
            <w:pPr>
              <w:pStyle w:val="aff2"/>
              <w:jc w:val="both"/>
              <w:rPr>
                <w:rStyle w:val="105pt0"/>
                <w:b w:val="0"/>
                <w:sz w:val="24"/>
                <w:szCs w:val="24"/>
              </w:rPr>
            </w:pPr>
            <w:r w:rsidRPr="00B52DAA">
              <w:rPr>
                <w:rStyle w:val="105pt0"/>
                <w:b w:val="0"/>
                <w:sz w:val="24"/>
                <w:szCs w:val="24"/>
              </w:rPr>
              <w:t>Подготовка и проведение штабной тренировки по гражда</w:t>
            </w:r>
            <w:r w:rsidRPr="00B52DAA">
              <w:rPr>
                <w:rStyle w:val="105pt0"/>
                <w:b w:val="0"/>
                <w:sz w:val="24"/>
                <w:szCs w:val="24"/>
              </w:rPr>
              <w:t>н</w:t>
            </w:r>
            <w:r w:rsidRPr="00B52DAA">
              <w:rPr>
                <w:rStyle w:val="105pt0"/>
                <w:b w:val="0"/>
                <w:sz w:val="24"/>
                <w:szCs w:val="24"/>
              </w:rPr>
              <w:t>ской обороне с практическим выполнением задач гражда</w:t>
            </w:r>
            <w:r w:rsidRPr="00B52DAA">
              <w:rPr>
                <w:rStyle w:val="105pt0"/>
                <w:b w:val="0"/>
                <w:sz w:val="24"/>
                <w:szCs w:val="24"/>
              </w:rPr>
              <w:t>н</w:t>
            </w:r>
            <w:r w:rsidRPr="00B52DAA">
              <w:rPr>
                <w:rStyle w:val="105pt0"/>
                <w:b w:val="0"/>
                <w:sz w:val="24"/>
                <w:szCs w:val="24"/>
              </w:rPr>
              <w:t>ской обороны в федеральных органах исполнительной</w:t>
            </w:r>
            <w:r w:rsidRPr="00B52DAA">
              <w:rPr>
                <w:rStyle w:val="105pt0"/>
                <w:b w:val="0"/>
                <w:sz w:val="24"/>
                <w:szCs w:val="24"/>
              </w:rPr>
              <w:br/>
              <w:t xml:space="preserve"> власти и на территории субъектов Российской Федерации</w:t>
            </w:r>
          </w:p>
          <w:p w14:paraId="08C1CF36" w14:textId="77777777" w:rsidR="00EF63BE" w:rsidRDefault="00EF63BE" w:rsidP="00C05ADF">
            <w:pPr>
              <w:pStyle w:val="aff2"/>
              <w:jc w:val="both"/>
              <w:rPr>
                <w:rStyle w:val="105pt0"/>
                <w:b w:val="0"/>
                <w:sz w:val="24"/>
                <w:szCs w:val="24"/>
              </w:rPr>
            </w:pPr>
          </w:p>
          <w:p w14:paraId="719BAF69" w14:textId="77777777" w:rsidR="00EF63BE" w:rsidRDefault="00EF63BE" w:rsidP="00C05ADF">
            <w:pPr>
              <w:pStyle w:val="aff2"/>
              <w:jc w:val="both"/>
              <w:rPr>
                <w:rStyle w:val="105pt0"/>
                <w:b w:val="0"/>
                <w:sz w:val="24"/>
                <w:szCs w:val="24"/>
              </w:rPr>
            </w:pPr>
          </w:p>
          <w:p w14:paraId="6A8ED5C6" w14:textId="77777777" w:rsidR="00EF63BE" w:rsidRDefault="00EF63BE" w:rsidP="00C05ADF">
            <w:pPr>
              <w:pStyle w:val="aff2"/>
              <w:jc w:val="both"/>
              <w:rPr>
                <w:rStyle w:val="105pt0"/>
                <w:b w:val="0"/>
                <w:sz w:val="24"/>
                <w:szCs w:val="24"/>
              </w:rPr>
            </w:pPr>
          </w:p>
          <w:p w14:paraId="6B8D6BAA" w14:textId="7CA53FD5" w:rsidR="00EF63BE" w:rsidRPr="00B52DAA" w:rsidRDefault="00EF63BE" w:rsidP="00C05ADF">
            <w:pPr>
              <w:pStyle w:val="aff2"/>
              <w:jc w:val="both"/>
              <w:rPr>
                <w:rStyle w:val="105pt0"/>
                <w:b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684987" w14:textId="77777777" w:rsidR="000C4EC4" w:rsidRPr="00B52DAA" w:rsidRDefault="000C4EC4" w:rsidP="00C05ADF">
            <w:pPr>
              <w:spacing w:line="245" w:lineRule="exact"/>
              <w:jc w:val="center"/>
              <w:rPr>
                <w:rStyle w:val="105pt0"/>
                <w:b w:val="0"/>
                <w:sz w:val="24"/>
                <w:szCs w:val="24"/>
              </w:rPr>
            </w:pPr>
            <w:r w:rsidRPr="00B52DAA">
              <w:rPr>
                <w:rStyle w:val="105pt0"/>
                <w:b w:val="0"/>
                <w:sz w:val="24"/>
                <w:szCs w:val="24"/>
              </w:rPr>
              <w:t>октябрь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D981C1" w14:textId="77777777" w:rsidR="000C4EC4" w:rsidRPr="00B52DAA" w:rsidRDefault="000C4EC4" w:rsidP="00C05ADF">
            <w:pPr>
              <w:jc w:val="center"/>
              <w:rPr>
                <w:sz w:val="24"/>
                <w:szCs w:val="24"/>
              </w:rPr>
            </w:pPr>
            <w:r w:rsidRPr="00B52DAA">
              <w:rPr>
                <w:rStyle w:val="105pt0"/>
                <w:b w:val="0"/>
                <w:sz w:val="24"/>
                <w:szCs w:val="24"/>
              </w:rPr>
              <w:t>ДГО,</w:t>
            </w:r>
          </w:p>
          <w:p w14:paraId="6553AE6A" w14:textId="77777777" w:rsidR="000C4EC4" w:rsidRPr="00B52DAA" w:rsidRDefault="000C4EC4" w:rsidP="00C05ADF">
            <w:pPr>
              <w:spacing w:line="245" w:lineRule="exact"/>
              <w:jc w:val="center"/>
              <w:rPr>
                <w:b/>
                <w:sz w:val="24"/>
                <w:szCs w:val="24"/>
              </w:rPr>
            </w:pPr>
            <w:r w:rsidRPr="00B52DAA">
              <w:rPr>
                <w:rStyle w:val="105pt0"/>
                <w:b w:val="0"/>
                <w:sz w:val="24"/>
                <w:szCs w:val="24"/>
              </w:rPr>
              <w:t>субъекты</w:t>
            </w:r>
          </w:p>
          <w:p w14:paraId="56570886" w14:textId="77777777" w:rsidR="000C4EC4" w:rsidRPr="00B52DAA" w:rsidRDefault="000C4EC4" w:rsidP="00C05ADF">
            <w:pPr>
              <w:spacing w:line="245" w:lineRule="exact"/>
              <w:jc w:val="center"/>
              <w:rPr>
                <w:b/>
                <w:sz w:val="24"/>
                <w:szCs w:val="24"/>
              </w:rPr>
            </w:pPr>
            <w:r w:rsidRPr="00B52DAA">
              <w:rPr>
                <w:rStyle w:val="105pt0"/>
                <w:b w:val="0"/>
                <w:sz w:val="24"/>
                <w:szCs w:val="24"/>
              </w:rPr>
              <w:t>Российской</w:t>
            </w:r>
          </w:p>
          <w:p w14:paraId="63EEEBB9" w14:textId="77777777" w:rsidR="000C4EC4" w:rsidRPr="00B52DAA" w:rsidRDefault="000C4EC4" w:rsidP="00C05ADF">
            <w:pPr>
              <w:spacing w:line="245" w:lineRule="exact"/>
              <w:jc w:val="center"/>
              <w:rPr>
                <w:rStyle w:val="105pt0"/>
                <w:b w:val="0"/>
                <w:sz w:val="24"/>
                <w:szCs w:val="24"/>
              </w:rPr>
            </w:pPr>
            <w:r w:rsidRPr="00B52DAA">
              <w:rPr>
                <w:rStyle w:val="105pt0"/>
                <w:b w:val="0"/>
                <w:sz w:val="24"/>
                <w:szCs w:val="24"/>
              </w:rPr>
              <w:t>Федерации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D5F963" w14:textId="087A43AF" w:rsidR="000C4EC4" w:rsidRPr="00B52DAA" w:rsidRDefault="000C4EC4" w:rsidP="00C05ADF">
            <w:pPr>
              <w:pStyle w:val="aff2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CD3B5C" w14:textId="145C1027" w:rsidR="000C4EC4" w:rsidRPr="00B52DAA" w:rsidRDefault="000C4EC4" w:rsidP="0086107F">
            <w:pPr>
              <w:tabs>
                <w:tab w:val="left" w:pos="72"/>
              </w:tabs>
              <w:jc w:val="center"/>
              <w:rPr>
                <w:rStyle w:val="105pt"/>
                <w:b/>
                <w:bCs/>
                <w:sz w:val="24"/>
                <w:szCs w:val="24"/>
              </w:rPr>
            </w:pPr>
          </w:p>
        </w:tc>
      </w:tr>
      <w:tr w:rsidR="000C4EC4" w:rsidRPr="00B52DAA" w14:paraId="3501817D" w14:textId="77777777" w:rsidTr="00096B92">
        <w:trPr>
          <w:cantSplit/>
        </w:trPr>
        <w:tc>
          <w:tcPr>
            <w:tcW w:w="1523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A97530" w14:textId="0CE84129" w:rsidR="000C4EC4" w:rsidRPr="00B52DAA" w:rsidRDefault="000C4EC4" w:rsidP="00512B89">
            <w:pPr>
              <w:jc w:val="center"/>
              <w:rPr>
                <w:b/>
                <w:i/>
                <w:spacing w:val="-6"/>
                <w:sz w:val="24"/>
                <w:szCs w:val="24"/>
              </w:rPr>
            </w:pPr>
            <w:r w:rsidRPr="00B52DAA">
              <w:rPr>
                <w:rStyle w:val="aff1"/>
                <w:rFonts w:eastAsia="Courier New"/>
                <w:b/>
                <w:i w:val="0"/>
                <w:color w:val="auto"/>
                <w:sz w:val="24"/>
                <w:szCs w:val="24"/>
              </w:rPr>
              <w:t>Раздел 3. Основные мероприятия МЧС России, направленные на повышения культуры безопасности жизнедеятельности и популяриз</w:t>
            </w:r>
            <w:r w:rsidRPr="00B52DAA">
              <w:rPr>
                <w:rStyle w:val="aff1"/>
                <w:rFonts w:eastAsia="Courier New"/>
                <w:b/>
                <w:i w:val="0"/>
                <w:color w:val="auto"/>
                <w:sz w:val="24"/>
                <w:szCs w:val="24"/>
              </w:rPr>
              <w:t>а</w:t>
            </w:r>
            <w:r w:rsidRPr="00B52DAA">
              <w:rPr>
                <w:rStyle w:val="aff1"/>
                <w:rFonts w:eastAsia="Courier New"/>
                <w:b/>
                <w:i w:val="0"/>
                <w:color w:val="auto"/>
                <w:sz w:val="24"/>
                <w:szCs w:val="24"/>
              </w:rPr>
              <w:t xml:space="preserve">ции </w:t>
            </w:r>
            <w:r w:rsidR="002D04C2" w:rsidRPr="00B52DAA">
              <w:rPr>
                <w:rStyle w:val="aff1"/>
                <w:rFonts w:eastAsia="Courier New"/>
                <w:b/>
                <w:i w:val="0"/>
                <w:color w:val="auto"/>
                <w:sz w:val="24"/>
                <w:szCs w:val="24"/>
              </w:rPr>
              <w:t>деятельности в</w:t>
            </w:r>
            <w:r w:rsidRPr="00B52DAA">
              <w:rPr>
                <w:rStyle w:val="aff1"/>
                <w:rFonts w:eastAsia="Courier New"/>
                <w:b/>
                <w:i w:val="0"/>
                <w:color w:val="auto"/>
                <w:sz w:val="24"/>
                <w:szCs w:val="24"/>
              </w:rPr>
              <w:t xml:space="preserve"> гражданской обороне, защите населения и территории от чрезвычайных ситуаций, обеспечении пожарной безопа</w:t>
            </w:r>
            <w:r w:rsidRPr="00B52DAA">
              <w:rPr>
                <w:rStyle w:val="aff1"/>
                <w:rFonts w:eastAsia="Courier New"/>
                <w:b/>
                <w:i w:val="0"/>
                <w:color w:val="auto"/>
                <w:sz w:val="24"/>
                <w:szCs w:val="24"/>
              </w:rPr>
              <w:t>с</w:t>
            </w:r>
            <w:r w:rsidRPr="00B52DAA">
              <w:rPr>
                <w:rStyle w:val="aff1"/>
                <w:rFonts w:eastAsia="Courier New"/>
                <w:b/>
                <w:i w:val="0"/>
                <w:color w:val="auto"/>
                <w:sz w:val="24"/>
                <w:szCs w:val="24"/>
              </w:rPr>
              <w:t xml:space="preserve">ности и безопасности на водных объектах </w:t>
            </w:r>
          </w:p>
        </w:tc>
      </w:tr>
      <w:tr w:rsidR="00790135" w:rsidRPr="00B52DAA" w14:paraId="4357D14C" w14:textId="77777777" w:rsidTr="00096B92">
        <w:trPr>
          <w:cantSplit/>
        </w:trPr>
        <w:tc>
          <w:tcPr>
            <w:tcW w:w="1523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C814E3" w14:textId="77777777" w:rsidR="005B0A25" w:rsidRPr="005B0A25" w:rsidRDefault="005B0A25" w:rsidP="00512B89">
            <w:pPr>
              <w:jc w:val="center"/>
              <w:rPr>
                <w:rStyle w:val="aff1"/>
                <w:rFonts w:eastAsia="Courier New"/>
                <w:b/>
                <w:iCs w:val="0"/>
                <w:color w:val="auto"/>
                <w:sz w:val="24"/>
                <w:szCs w:val="24"/>
              </w:rPr>
            </w:pPr>
            <w:r w:rsidRPr="005B0A25">
              <w:rPr>
                <w:rStyle w:val="aff1"/>
                <w:rFonts w:eastAsia="Courier New"/>
                <w:b/>
                <w:iCs w:val="0"/>
                <w:color w:val="auto"/>
                <w:sz w:val="24"/>
                <w:szCs w:val="24"/>
              </w:rPr>
              <w:t>Подраздел 3.1. Организация и проведение конкурсов в системе МЧС России, а также организация и проведение Всероссийского</w:t>
            </w:r>
          </w:p>
          <w:p w14:paraId="382D77C0" w14:textId="774143E1" w:rsidR="00790135" w:rsidRPr="005B0A25" w:rsidRDefault="005B0A25" w:rsidP="00512B89">
            <w:pPr>
              <w:jc w:val="center"/>
              <w:rPr>
                <w:rStyle w:val="aff1"/>
                <w:rFonts w:eastAsia="Courier New"/>
                <w:b/>
                <w:iCs w:val="0"/>
                <w:color w:val="auto"/>
                <w:sz w:val="24"/>
                <w:szCs w:val="24"/>
              </w:rPr>
            </w:pPr>
            <w:r w:rsidRPr="005B0A25">
              <w:rPr>
                <w:rStyle w:val="aff1"/>
                <w:rFonts w:eastAsia="Courier New"/>
                <w:b/>
                <w:iCs w:val="0"/>
                <w:color w:val="auto"/>
                <w:sz w:val="24"/>
                <w:szCs w:val="24"/>
              </w:rPr>
              <w:t>фестиваля по тематике безопасности и спасения людей "Созвездие мужества"</w:t>
            </w:r>
          </w:p>
        </w:tc>
      </w:tr>
      <w:tr w:rsidR="000C4EC4" w:rsidRPr="00B52DAA" w14:paraId="502F12A4" w14:textId="77777777" w:rsidTr="00096B92">
        <w:trPr>
          <w:cantSplit/>
        </w:trPr>
        <w:tc>
          <w:tcPr>
            <w:tcW w:w="1523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F9DA0E" w14:textId="7FD9A3B8" w:rsidR="000C4EC4" w:rsidRPr="005B0A25" w:rsidRDefault="000C4EC4" w:rsidP="00C05ADF">
            <w:pPr>
              <w:tabs>
                <w:tab w:val="left" w:pos="72"/>
              </w:tabs>
              <w:jc w:val="center"/>
              <w:rPr>
                <w:rStyle w:val="105pt0"/>
                <w:b w:val="0"/>
                <w:i/>
                <w:sz w:val="24"/>
                <w:szCs w:val="24"/>
              </w:rPr>
            </w:pPr>
            <w:r w:rsidRPr="005B0A25">
              <w:rPr>
                <w:rStyle w:val="71"/>
                <w:rFonts w:eastAsia="Courier New"/>
                <w:i/>
                <w:sz w:val="24"/>
                <w:szCs w:val="24"/>
              </w:rPr>
              <w:lastRenderedPageBreak/>
              <w:t>Подраздел 3.2. Организация, проведение и участие в коммуникативных мероприятиях (выставках, форумах, конференциях, саммитах, с</w:t>
            </w:r>
            <w:r w:rsidRPr="005B0A25">
              <w:rPr>
                <w:rStyle w:val="71"/>
                <w:rFonts w:eastAsia="Courier New"/>
                <w:i/>
                <w:sz w:val="24"/>
                <w:szCs w:val="24"/>
              </w:rPr>
              <w:t>а</w:t>
            </w:r>
            <w:r w:rsidRPr="005B0A25">
              <w:rPr>
                <w:rStyle w:val="71"/>
                <w:rFonts w:eastAsia="Courier New"/>
                <w:i/>
                <w:sz w:val="24"/>
                <w:szCs w:val="24"/>
              </w:rPr>
              <w:t xml:space="preserve">лонах, конгрессах и иных фестивалях), в том числе организация и проведение Международного салона средств обеспечения безопасности "Комплексная </w:t>
            </w:r>
            <w:r w:rsidR="00EF63BE" w:rsidRPr="005B0A25">
              <w:rPr>
                <w:rStyle w:val="71"/>
                <w:rFonts w:eastAsia="Courier New"/>
                <w:i/>
                <w:sz w:val="24"/>
                <w:szCs w:val="24"/>
              </w:rPr>
              <w:t>безопасность</w:t>
            </w:r>
            <w:r w:rsidRPr="005B0A25">
              <w:rPr>
                <w:rStyle w:val="71"/>
                <w:rFonts w:eastAsia="Courier New"/>
                <w:i/>
                <w:sz w:val="24"/>
                <w:szCs w:val="24"/>
              </w:rPr>
              <w:t xml:space="preserve"> - 2023 "</w:t>
            </w:r>
          </w:p>
        </w:tc>
      </w:tr>
      <w:tr w:rsidR="000C4EC4" w:rsidRPr="00B52DAA" w14:paraId="2CFA53CB" w14:textId="77777777" w:rsidTr="00096B92">
        <w:trPr>
          <w:cantSplit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E4BC28" w14:textId="463E0B10" w:rsidR="000C4EC4" w:rsidRPr="00B52DAA" w:rsidRDefault="001B19EB" w:rsidP="001B19EB">
            <w:pPr>
              <w:tabs>
                <w:tab w:val="left" w:pos="72"/>
              </w:tabs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1.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12FB88" w14:textId="77777777" w:rsidR="000C4EC4" w:rsidRPr="00B52DAA" w:rsidRDefault="000C4EC4" w:rsidP="006D2476">
            <w:pPr>
              <w:pStyle w:val="aff2"/>
              <w:rPr>
                <w:rStyle w:val="75pt"/>
                <w:b w:val="0"/>
                <w:bCs w:val="0"/>
                <w:color w:val="auto"/>
                <w:sz w:val="24"/>
                <w:szCs w:val="24"/>
              </w:rPr>
            </w:pPr>
            <w:r w:rsidRPr="00B52DAA">
              <w:rPr>
                <w:rStyle w:val="75pt"/>
                <w:b w:val="0"/>
                <w:bCs w:val="0"/>
                <w:sz w:val="24"/>
                <w:szCs w:val="24"/>
              </w:rPr>
              <w:t>Организация Всероссийских открытых уроков по основам безопасности жизнедеятельности в субъектах Российской Федерации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4888AC" w14:textId="77777777" w:rsidR="000C4EC4" w:rsidRPr="00B52DAA" w:rsidRDefault="000C4EC4" w:rsidP="00E21AD2">
            <w:pPr>
              <w:spacing w:after="60" w:line="150" w:lineRule="exact"/>
              <w:jc w:val="center"/>
              <w:rPr>
                <w:sz w:val="24"/>
                <w:szCs w:val="24"/>
              </w:rPr>
            </w:pPr>
            <w:r w:rsidRPr="00B52DAA">
              <w:rPr>
                <w:rStyle w:val="75pt"/>
                <w:b w:val="0"/>
                <w:bCs w:val="0"/>
                <w:sz w:val="24"/>
                <w:szCs w:val="24"/>
              </w:rPr>
              <w:t>апрель,</w:t>
            </w:r>
          </w:p>
          <w:p w14:paraId="32AFDB84" w14:textId="77777777" w:rsidR="000C4EC4" w:rsidRPr="00B52DAA" w:rsidRDefault="000C4EC4" w:rsidP="00E21AD2">
            <w:pPr>
              <w:pStyle w:val="aff2"/>
              <w:jc w:val="center"/>
              <w:rPr>
                <w:rStyle w:val="75pt"/>
                <w:b w:val="0"/>
                <w:bCs w:val="0"/>
                <w:sz w:val="24"/>
                <w:szCs w:val="24"/>
              </w:rPr>
            </w:pPr>
            <w:r w:rsidRPr="00B52DAA">
              <w:rPr>
                <w:rStyle w:val="75pt"/>
                <w:b w:val="0"/>
                <w:bCs w:val="0"/>
                <w:sz w:val="24"/>
                <w:szCs w:val="24"/>
              </w:rPr>
              <w:t>октябрь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85372A" w14:textId="77777777" w:rsidR="000C4EC4" w:rsidRPr="00B52DAA" w:rsidRDefault="000C4EC4" w:rsidP="00E21AD2">
            <w:pPr>
              <w:spacing w:line="245" w:lineRule="exact"/>
              <w:jc w:val="center"/>
              <w:rPr>
                <w:rStyle w:val="105pt0"/>
                <w:rFonts w:eastAsia="Garamond"/>
                <w:sz w:val="24"/>
                <w:szCs w:val="24"/>
              </w:rPr>
            </w:pPr>
            <w:r w:rsidRPr="00B52DAA">
              <w:rPr>
                <w:rStyle w:val="105pt0"/>
                <w:rFonts w:eastAsia="Garamond"/>
                <w:b w:val="0"/>
                <w:sz w:val="24"/>
                <w:szCs w:val="24"/>
              </w:rPr>
              <w:t>ДГО,</w:t>
            </w:r>
          </w:p>
          <w:p w14:paraId="54A2026D" w14:textId="77777777" w:rsidR="000C4EC4" w:rsidRPr="00B52DAA" w:rsidRDefault="000C4EC4" w:rsidP="00E21AD2">
            <w:pPr>
              <w:spacing w:line="245" w:lineRule="exact"/>
              <w:jc w:val="center"/>
              <w:rPr>
                <w:rStyle w:val="105pt0"/>
                <w:rFonts w:eastAsia="Garamond"/>
                <w:b w:val="0"/>
                <w:sz w:val="24"/>
                <w:szCs w:val="24"/>
              </w:rPr>
            </w:pPr>
            <w:r w:rsidRPr="00B52DAA">
              <w:rPr>
                <w:rStyle w:val="105pt0"/>
                <w:rFonts w:eastAsia="Garamond"/>
                <w:b w:val="0"/>
                <w:sz w:val="24"/>
                <w:szCs w:val="24"/>
              </w:rPr>
              <w:t>ТО МЧС России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43E3F7" w14:textId="2968E64A" w:rsidR="000C4EC4" w:rsidRPr="00B52DAA" w:rsidRDefault="000C4EC4" w:rsidP="006D2476">
            <w:pPr>
              <w:pStyle w:val="aff2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8D68CD" w14:textId="55834E8A" w:rsidR="000C4EC4" w:rsidRPr="00B52DAA" w:rsidRDefault="000C4EC4" w:rsidP="006D2476">
            <w:pPr>
              <w:tabs>
                <w:tab w:val="left" w:pos="72"/>
              </w:tabs>
              <w:jc w:val="center"/>
              <w:rPr>
                <w:rStyle w:val="75pt"/>
                <w:b w:val="0"/>
                <w:bCs w:val="0"/>
                <w:sz w:val="24"/>
                <w:szCs w:val="24"/>
              </w:rPr>
            </w:pPr>
          </w:p>
        </w:tc>
      </w:tr>
      <w:tr w:rsidR="000C4EC4" w:rsidRPr="00B52DAA" w14:paraId="74B0C736" w14:textId="77777777" w:rsidTr="00096B92">
        <w:trPr>
          <w:cantSplit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E661D2D" w14:textId="5FBF3D3B" w:rsidR="000C4EC4" w:rsidRPr="00B52DAA" w:rsidRDefault="001B19EB" w:rsidP="001B19EB">
            <w:pPr>
              <w:tabs>
                <w:tab w:val="left" w:pos="72"/>
              </w:tabs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2.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7A1678" w14:textId="77777777" w:rsidR="000C4EC4" w:rsidRPr="00B52DAA" w:rsidRDefault="000C4EC4" w:rsidP="00C05ADF">
            <w:pPr>
              <w:pStyle w:val="aff2"/>
              <w:rPr>
                <w:rStyle w:val="105pt"/>
                <w:color w:val="auto"/>
                <w:sz w:val="24"/>
                <w:szCs w:val="24"/>
              </w:rPr>
            </w:pPr>
            <w:r w:rsidRPr="00B52DAA">
              <w:rPr>
                <w:rStyle w:val="75pt"/>
                <w:b w:val="0"/>
                <w:bCs w:val="0"/>
                <w:color w:val="auto"/>
                <w:sz w:val="24"/>
                <w:szCs w:val="24"/>
              </w:rPr>
              <w:t>Круглый стол по вопросу развития единых дежурно-диспетчерских служб муниципальных образований (в рамках Международного салона средств обеспечения безопасности "Комплексная безопасность-2023")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BCF29A" w14:textId="77777777" w:rsidR="000C4EC4" w:rsidRPr="00B52DAA" w:rsidRDefault="000C4EC4" w:rsidP="006D2476">
            <w:pPr>
              <w:pStyle w:val="aff2"/>
              <w:jc w:val="center"/>
              <w:rPr>
                <w:rStyle w:val="75pt"/>
                <w:sz w:val="24"/>
                <w:szCs w:val="24"/>
              </w:rPr>
            </w:pPr>
            <w:r w:rsidRPr="00B52DAA">
              <w:rPr>
                <w:rStyle w:val="75pt"/>
                <w:b w:val="0"/>
                <w:bCs w:val="0"/>
                <w:sz w:val="24"/>
                <w:szCs w:val="24"/>
              </w:rPr>
              <w:t>май,</w:t>
            </w:r>
          </w:p>
          <w:p w14:paraId="57B3E545" w14:textId="77777777" w:rsidR="000C4EC4" w:rsidRPr="00B52DAA" w:rsidRDefault="000C4EC4" w:rsidP="006D2476">
            <w:pPr>
              <w:pStyle w:val="aff2"/>
              <w:jc w:val="center"/>
              <w:rPr>
                <w:rStyle w:val="Garamond125pt"/>
                <w:b w:val="0"/>
                <w:iCs/>
                <w:sz w:val="24"/>
                <w:szCs w:val="24"/>
              </w:rPr>
            </w:pPr>
            <w:r w:rsidRPr="00B52DAA">
              <w:rPr>
                <w:rStyle w:val="75pt"/>
                <w:b w:val="0"/>
                <w:bCs w:val="0"/>
                <w:sz w:val="24"/>
                <w:szCs w:val="24"/>
              </w:rPr>
              <w:t>июнь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6F746A" w14:textId="77777777" w:rsidR="000C4EC4" w:rsidRPr="00B52DAA" w:rsidRDefault="000C4EC4" w:rsidP="006D2476">
            <w:pPr>
              <w:spacing w:line="245" w:lineRule="exact"/>
              <w:jc w:val="center"/>
              <w:rPr>
                <w:rStyle w:val="105pt0"/>
                <w:rFonts w:eastAsia="Garamond"/>
                <w:b w:val="0"/>
                <w:sz w:val="24"/>
                <w:szCs w:val="24"/>
              </w:rPr>
            </w:pPr>
            <w:r w:rsidRPr="00B52DAA">
              <w:rPr>
                <w:rStyle w:val="105pt0"/>
                <w:rFonts w:eastAsia="Garamond"/>
                <w:b w:val="0"/>
                <w:sz w:val="24"/>
                <w:szCs w:val="24"/>
              </w:rPr>
              <w:t>ДОН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D1D302" w14:textId="0F5A943F" w:rsidR="000C4EC4" w:rsidRPr="00B52DAA" w:rsidRDefault="000C4EC4" w:rsidP="006D2476">
            <w:pPr>
              <w:tabs>
                <w:tab w:val="left" w:pos="72"/>
              </w:tabs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98DF07" w14:textId="38577CC6" w:rsidR="000C4EC4" w:rsidRPr="00B52DAA" w:rsidRDefault="000C4EC4" w:rsidP="00D8553B">
            <w:pPr>
              <w:tabs>
                <w:tab w:val="left" w:pos="72"/>
              </w:tabs>
              <w:jc w:val="center"/>
              <w:rPr>
                <w:spacing w:val="-6"/>
                <w:sz w:val="24"/>
                <w:szCs w:val="24"/>
              </w:rPr>
            </w:pPr>
          </w:p>
        </w:tc>
      </w:tr>
      <w:tr w:rsidR="000C4EC4" w:rsidRPr="00B52DAA" w14:paraId="44591153" w14:textId="77777777" w:rsidTr="00096B92">
        <w:trPr>
          <w:cantSplit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CD7613F" w14:textId="0D3D20C6" w:rsidR="000C4EC4" w:rsidRPr="00B52DAA" w:rsidRDefault="001B19EB" w:rsidP="001B19EB">
            <w:pPr>
              <w:tabs>
                <w:tab w:val="left" w:pos="72"/>
              </w:tabs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3.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BA86D4" w14:textId="77777777" w:rsidR="000C4EC4" w:rsidRPr="00B52DAA" w:rsidRDefault="000C4EC4" w:rsidP="006D2476">
            <w:pPr>
              <w:pStyle w:val="aff2"/>
              <w:rPr>
                <w:rStyle w:val="105pt0"/>
                <w:b w:val="0"/>
                <w:color w:val="auto"/>
                <w:sz w:val="24"/>
                <w:szCs w:val="24"/>
              </w:rPr>
            </w:pPr>
            <w:r w:rsidRPr="00B52DAA">
              <w:rPr>
                <w:rStyle w:val="105pt0"/>
                <w:b w:val="0"/>
                <w:color w:val="auto"/>
                <w:sz w:val="24"/>
                <w:szCs w:val="24"/>
              </w:rPr>
              <w:t>Организация Всероссийской акции "Мои безопасные каник</w:t>
            </w:r>
            <w:r w:rsidRPr="00B52DAA">
              <w:rPr>
                <w:rStyle w:val="105pt0"/>
                <w:b w:val="0"/>
                <w:color w:val="auto"/>
                <w:sz w:val="24"/>
                <w:szCs w:val="24"/>
              </w:rPr>
              <w:t>у</w:t>
            </w:r>
            <w:r w:rsidRPr="00B52DAA">
              <w:rPr>
                <w:rStyle w:val="105pt0"/>
                <w:b w:val="0"/>
                <w:color w:val="auto"/>
                <w:sz w:val="24"/>
                <w:szCs w:val="24"/>
              </w:rPr>
              <w:t>лы"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D33DCB" w14:textId="77777777" w:rsidR="000C4EC4" w:rsidRPr="00B52DAA" w:rsidRDefault="000C4EC4" w:rsidP="006D2476">
            <w:pPr>
              <w:pStyle w:val="aff2"/>
              <w:jc w:val="center"/>
              <w:rPr>
                <w:rStyle w:val="105pt0"/>
                <w:b w:val="0"/>
                <w:color w:val="auto"/>
                <w:sz w:val="24"/>
                <w:szCs w:val="24"/>
              </w:rPr>
            </w:pPr>
            <w:r w:rsidRPr="00B52DAA">
              <w:rPr>
                <w:rStyle w:val="105pt0"/>
                <w:b w:val="0"/>
                <w:color w:val="auto"/>
                <w:sz w:val="24"/>
                <w:szCs w:val="24"/>
              </w:rPr>
              <w:t>июнь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F6793A" w14:textId="77777777" w:rsidR="000C4EC4" w:rsidRPr="00B52DAA" w:rsidRDefault="000C4EC4" w:rsidP="006D2476">
            <w:pPr>
              <w:spacing w:line="245" w:lineRule="exact"/>
              <w:jc w:val="center"/>
              <w:rPr>
                <w:rStyle w:val="105pt0"/>
                <w:b w:val="0"/>
                <w:color w:val="auto"/>
                <w:sz w:val="24"/>
                <w:szCs w:val="24"/>
              </w:rPr>
            </w:pPr>
            <w:r w:rsidRPr="00B52DAA">
              <w:rPr>
                <w:rStyle w:val="105pt0"/>
                <w:b w:val="0"/>
                <w:color w:val="auto"/>
                <w:sz w:val="24"/>
                <w:szCs w:val="24"/>
              </w:rPr>
              <w:t>ДГО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956FCC" w14:textId="139E17F2" w:rsidR="000C4EC4" w:rsidRPr="00B52DAA" w:rsidRDefault="000C4EC4" w:rsidP="006D2476">
            <w:pPr>
              <w:pStyle w:val="aff2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EEDB1E" w14:textId="20F5DFF9" w:rsidR="000C4EC4" w:rsidRPr="00B52DAA" w:rsidRDefault="000C4EC4" w:rsidP="00C263CE">
            <w:pPr>
              <w:tabs>
                <w:tab w:val="left" w:pos="72"/>
              </w:tabs>
              <w:jc w:val="center"/>
              <w:rPr>
                <w:b/>
                <w:spacing w:val="-6"/>
                <w:sz w:val="24"/>
                <w:szCs w:val="24"/>
              </w:rPr>
            </w:pPr>
          </w:p>
        </w:tc>
      </w:tr>
      <w:tr w:rsidR="000C4EC4" w:rsidRPr="00B52DAA" w14:paraId="3B1D23BA" w14:textId="77777777" w:rsidTr="00096B92">
        <w:trPr>
          <w:cantSplit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7FA67B5" w14:textId="29FC81A9" w:rsidR="000C4EC4" w:rsidRPr="00B52DAA" w:rsidRDefault="001B19EB" w:rsidP="001B19EB">
            <w:pPr>
              <w:tabs>
                <w:tab w:val="left" w:pos="72"/>
              </w:tabs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4.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C695A54" w14:textId="77777777" w:rsidR="000C4EC4" w:rsidRPr="00B52DAA" w:rsidRDefault="000C4EC4" w:rsidP="006D2476">
            <w:pPr>
              <w:pStyle w:val="aff2"/>
              <w:rPr>
                <w:rStyle w:val="105pt0"/>
                <w:b w:val="0"/>
                <w:color w:val="auto"/>
                <w:sz w:val="24"/>
                <w:szCs w:val="24"/>
              </w:rPr>
            </w:pPr>
            <w:r w:rsidRPr="00B52DAA">
              <w:rPr>
                <w:rStyle w:val="75pt"/>
                <w:b w:val="0"/>
                <w:bCs w:val="0"/>
                <w:sz w:val="24"/>
                <w:szCs w:val="24"/>
              </w:rPr>
              <w:t>Участие в обеспечении безопасности единого дня голосов</w:t>
            </w:r>
            <w:r w:rsidRPr="00B52DAA">
              <w:rPr>
                <w:rStyle w:val="75pt"/>
                <w:b w:val="0"/>
                <w:bCs w:val="0"/>
                <w:sz w:val="24"/>
                <w:szCs w:val="24"/>
              </w:rPr>
              <w:t>а</w:t>
            </w:r>
            <w:r w:rsidRPr="00B52DAA">
              <w:rPr>
                <w:rStyle w:val="75pt"/>
                <w:b w:val="0"/>
                <w:bCs w:val="0"/>
                <w:sz w:val="24"/>
                <w:szCs w:val="24"/>
              </w:rPr>
              <w:t>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BB1E9D" w14:textId="77777777" w:rsidR="000C4EC4" w:rsidRPr="00B52DAA" w:rsidRDefault="000C4EC4" w:rsidP="006D2476">
            <w:pPr>
              <w:pStyle w:val="aff2"/>
              <w:jc w:val="center"/>
              <w:rPr>
                <w:rStyle w:val="105pt0"/>
                <w:b w:val="0"/>
                <w:color w:val="auto"/>
                <w:sz w:val="24"/>
                <w:szCs w:val="24"/>
              </w:rPr>
            </w:pPr>
            <w:r w:rsidRPr="00B52DAA">
              <w:rPr>
                <w:rStyle w:val="75pt"/>
                <w:b w:val="0"/>
                <w:bCs w:val="0"/>
                <w:sz w:val="24"/>
                <w:szCs w:val="24"/>
              </w:rPr>
              <w:t>сентябрь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921533" w14:textId="77777777" w:rsidR="000C4EC4" w:rsidRPr="00B52DAA" w:rsidRDefault="000C4EC4" w:rsidP="006D2476">
            <w:pPr>
              <w:spacing w:line="245" w:lineRule="exact"/>
              <w:jc w:val="center"/>
              <w:rPr>
                <w:rStyle w:val="105pt0"/>
                <w:b w:val="0"/>
                <w:color w:val="auto"/>
                <w:sz w:val="24"/>
                <w:szCs w:val="24"/>
              </w:rPr>
            </w:pPr>
            <w:r w:rsidRPr="00B52DAA">
              <w:rPr>
                <w:rStyle w:val="75pt"/>
                <w:b w:val="0"/>
                <w:bCs w:val="0"/>
                <w:sz w:val="24"/>
                <w:szCs w:val="24"/>
              </w:rPr>
              <w:t>ГУСБ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4406CA" w14:textId="07C756B6" w:rsidR="000C4EC4" w:rsidRPr="00B52DAA" w:rsidRDefault="000C4EC4" w:rsidP="006D2476">
            <w:pPr>
              <w:pStyle w:val="aff2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C560BD" w14:textId="33095324" w:rsidR="000C4EC4" w:rsidRPr="00B52DAA" w:rsidRDefault="000C4EC4" w:rsidP="00C263CE">
            <w:pPr>
              <w:tabs>
                <w:tab w:val="left" w:pos="72"/>
              </w:tabs>
              <w:jc w:val="center"/>
              <w:rPr>
                <w:rStyle w:val="105pt0"/>
                <w:b w:val="0"/>
                <w:color w:val="auto"/>
                <w:sz w:val="24"/>
                <w:szCs w:val="24"/>
              </w:rPr>
            </w:pPr>
          </w:p>
        </w:tc>
      </w:tr>
      <w:tr w:rsidR="000C4EC4" w:rsidRPr="00B52DAA" w14:paraId="34BBBE88" w14:textId="77777777" w:rsidTr="00096B92">
        <w:trPr>
          <w:cantSplit/>
        </w:trPr>
        <w:tc>
          <w:tcPr>
            <w:tcW w:w="1523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1640AC" w14:textId="02AF4DE0" w:rsidR="000C4EC4" w:rsidRPr="00B52DAA" w:rsidRDefault="000C4EC4" w:rsidP="005B0A25">
            <w:pPr>
              <w:tabs>
                <w:tab w:val="left" w:pos="72"/>
              </w:tabs>
              <w:jc w:val="center"/>
              <w:rPr>
                <w:rStyle w:val="105pt0"/>
                <w:sz w:val="24"/>
                <w:szCs w:val="24"/>
              </w:rPr>
            </w:pPr>
            <w:r w:rsidRPr="00B52DAA">
              <w:rPr>
                <w:rStyle w:val="aff1"/>
                <w:rFonts w:eastAsia="Courier New"/>
                <w:b/>
                <w:color w:val="auto"/>
                <w:sz w:val="24"/>
                <w:szCs w:val="24"/>
              </w:rPr>
              <w:t>Подраздел 3.3. Соревнования, организуемые центральным аппаратом МЧС России или проводимые с участием центрального аппарата МЧС России</w:t>
            </w:r>
          </w:p>
        </w:tc>
      </w:tr>
      <w:tr w:rsidR="000C4EC4" w:rsidRPr="00B52DAA" w14:paraId="4664FDBE" w14:textId="77777777" w:rsidTr="00096B92">
        <w:trPr>
          <w:cantSplit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AB09CE" w14:textId="3FABB37A" w:rsidR="000C4EC4" w:rsidRPr="00B52DAA" w:rsidRDefault="001B19EB" w:rsidP="00937657">
            <w:pPr>
              <w:tabs>
                <w:tab w:val="left" w:pos="72"/>
              </w:tabs>
              <w:rPr>
                <w:rStyle w:val="105pt0"/>
                <w:b w:val="0"/>
                <w:sz w:val="24"/>
                <w:szCs w:val="24"/>
              </w:rPr>
            </w:pPr>
            <w:r>
              <w:rPr>
                <w:rStyle w:val="105pt0"/>
                <w:b w:val="0"/>
                <w:sz w:val="24"/>
                <w:szCs w:val="24"/>
              </w:rPr>
              <w:t>1.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BA3EACB" w14:textId="77777777" w:rsidR="000C4EC4" w:rsidRPr="00B52DAA" w:rsidRDefault="000C4EC4" w:rsidP="00C05ADF">
            <w:pPr>
              <w:pStyle w:val="aff2"/>
              <w:rPr>
                <w:rStyle w:val="105pt0"/>
                <w:b w:val="0"/>
                <w:sz w:val="24"/>
                <w:szCs w:val="24"/>
              </w:rPr>
            </w:pPr>
            <w:r w:rsidRPr="00B52DAA">
              <w:rPr>
                <w:rStyle w:val="105pt0"/>
                <w:b w:val="0"/>
                <w:sz w:val="24"/>
                <w:szCs w:val="24"/>
              </w:rPr>
              <w:t>Организация межрегиональных соревнований «Школа бе</w:t>
            </w:r>
            <w:r w:rsidRPr="00B52DAA">
              <w:rPr>
                <w:rStyle w:val="105pt0"/>
                <w:b w:val="0"/>
                <w:sz w:val="24"/>
                <w:szCs w:val="24"/>
              </w:rPr>
              <w:t>з</w:t>
            </w:r>
            <w:r w:rsidRPr="00B52DAA">
              <w:rPr>
                <w:rStyle w:val="105pt0"/>
                <w:b w:val="0"/>
                <w:sz w:val="24"/>
                <w:szCs w:val="24"/>
              </w:rPr>
              <w:t>опасности»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73481C" w14:textId="77777777" w:rsidR="000C4EC4" w:rsidRPr="00B52DAA" w:rsidRDefault="000C4EC4" w:rsidP="00C05ADF">
            <w:pPr>
              <w:pStyle w:val="aff2"/>
              <w:jc w:val="center"/>
              <w:rPr>
                <w:rStyle w:val="105pt0"/>
                <w:b w:val="0"/>
                <w:sz w:val="24"/>
                <w:szCs w:val="24"/>
              </w:rPr>
            </w:pPr>
            <w:r w:rsidRPr="00B52DAA">
              <w:rPr>
                <w:rStyle w:val="75pt"/>
                <w:b w:val="0"/>
                <w:bCs w:val="0"/>
                <w:sz w:val="24"/>
                <w:szCs w:val="24"/>
              </w:rPr>
              <w:t>май - сентябрь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A23642" w14:textId="77777777" w:rsidR="000C4EC4" w:rsidRPr="00B52DAA" w:rsidRDefault="000C4EC4" w:rsidP="00C05ADF">
            <w:pPr>
              <w:spacing w:line="245" w:lineRule="exact"/>
              <w:jc w:val="center"/>
              <w:rPr>
                <w:rStyle w:val="105pt0"/>
                <w:b w:val="0"/>
                <w:sz w:val="24"/>
                <w:szCs w:val="24"/>
              </w:rPr>
            </w:pPr>
            <w:r w:rsidRPr="00B52DAA">
              <w:rPr>
                <w:rStyle w:val="105pt0"/>
                <w:b w:val="0"/>
                <w:sz w:val="24"/>
                <w:szCs w:val="24"/>
              </w:rPr>
              <w:t>ДГО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0864E2" w14:textId="57211994" w:rsidR="000C4EC4" w:rsidRPr="00B52DAA" w:rsidRDefault="000C4EC4" w:rsidP="00C05ADF">
            <w:pPr>
              <w:pStyle w:val="aff2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1302F2" w14:textId="0556344D" w:rsidR="000C4EC4" w:rsidRPr="00B52DAA" w:rsidRDefault="000C4EC4" w:rsidP="00937657">
            <w:pPr>
              <w:tabs>
                <w:tab w:val="left" w:pos="72"/>
              </w:tabs>
              <w:jc w:val="center"/>
              <w:rPr>
                <w:rStyle w:val="105pt0"/>
                <w:b w:val="0"/>
                <w:sz w:val="24"/>
                <w:szCs w:val="24"/>
              </w:rPr>
            </w:pPr>
          </w:p>
        </w:tc>
      </w:tr>
      <w:tr w:rsidR="000C4EC4" w:rsidRPr="00B52DAA" w14:paraId="1390BDD4" w14:textId="77777777" w:rsidTr="00096B92">
        <w:trPr>
          <w:cantSplit/>
        </w:trPr>
        <w:tc>
          <w:tcPr>
            <w:tcW w:w="1523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72BB84" w14:textId="54347E7F" w:rsidR="000C4EC4" w:rsidRPr="00B52DAA" w:rsidRDefault="000C4EC4" w:rsidP="005B0A25">
            <w:pPr>
              <w:jc w:val="center"/>
              <w:rPr>
                <w:sz w:val="24"/>
                <w:szCs w:val="24"/>
              </w:rPr>
            </w:pPr>
            <w:r w:rsidRPr="00B52DAA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B52DAA">
              <w:rPr>
                <w:b/>
                <w:bCs/>
                <w:sz w:val="24"/>
                <w:szCs w:val="24"/>
              </w:rPr>
              <w:t>. Мероприятия, проводимые Главным управлением МЧС России по Приморскому краю</w:t>
            </w:r>
            <w:r w:rsidR="005B0A25">
              <w:rPr>
                <w:b/>
                <w:bCs/>
                <w:sz w:val="24"/>
                <w:szCs w:val="24"/>
              </w:rPr>
              <w:t xml:space="preserve"> </w:t>
            </w:r>
            <w:r w:rsidRPr="00B52DAA">
              <w:rPr>
                <w:b/>
                <w:bCs/>
                <w:sz w:val="24"/>
                <w:szCs w:val="24"/>
              </w:rPr>
              <w:t>на территории Дальневосточного федеральн</w:t>
            </w:r>
            <w:r w:rsidRPr="00B52DAA">
              <w:rPr>
                <w:b/>
                <w:bCs/>
                <w:sz w:val="24"/>
                <w:szCs w:val="24"/>
              </w:rPr>
              <w:t>о</w:t>
            </w:r>
            <w:r w:rsidRPr="00B52DAA">
              <w:rPr>
                <w:b/>
                <w:bCs/>
                <w:sz w:val="24"/>
                <w:szCs w:val="24"/>
              </w:rPr>
              <w:t>го округа</w:t>
            </w:r>
          </w:p>
        </w:tc>
      </w:tr>
      <w:tr w:rsidR="000C4EC4" w:rsidRPr="00B52DAA" w14:paraId="4EFFB38C" w14:textId="77777777" w:rsidTr="00096B92">
        <w:trPr>
          <w:cantSplit/>
        </w:trPr>
        <w:tc>
          <w:tcPr>
            <w:tcW w:w="1523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CF1FB2" w14:textId="77777777" w:rsidR="000C4EC4" w:rsidRPr="00B52DAA" w:rsidRDefault="000C4EC4" w:rsidP="000244A6">
            <w:pPr>
              <w:ind w:left="-35" w:right="-75"/>
              <w:jc w:val="center"/>
              <w:rPr>
                <w:i/>
                <w:sz w:val="24"/>
                <w:szCs w:val="24"/>
              </w:rPr>
            </w:pPr>
            <w:r w:rsidRPr="00B52DAA">
              <w:rPr>
                <w:b/>
                <w:bCs/>
                <w:i/>
                <w:sz w:val="24"/>
                <w:szCs w:val="24"/>
              </w:rPr>
              <w:t>Раздел 1. Основные мероприятия, направленные на повышение эффективности действий органов управления и сил гражданской обороны и единой государственной системы предупреждения и ликвидации чрезвычайных ситуаций</w:t>
            </w:r>
          </w:p>
        </w:tc>
      </w:tr>
      <w:tr w:rsidR="000C4EC4" w:rsidRPr="00B52DAA" w14:paraId="1F5CFA8C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</w:trPr>
        <w:tc>
          <w:tcPr>
            <w:tcW w:w="15232" w:type="dxa"/>
            <w:gridSpan w:val="6"/>
            <w:shd w:val="clear" w:color="auto" w:fill="auto"/>
            <w:vAlign w:val="center"/>
          </w:tcPr>
          <w:p w14:paraId="59EACA3A" w14:textId="77777777" w:rsidR="000C4EC4" w:rsidRPr="00B52DAA" w:rsidRDefault="000C4EC4" w:rsidP="00C05ADF">
            <w:pPr>
              <w:jc w:val="center"/>
              <w:rPr>
                <w:b/>
                <w:bCs/>
                <w:sz w:val="24"/>
                <w:szCs w:val="24"/>
              </w:rPr>
            </w:pPr>
            <w:r w:rsidRPr="00B52DAA">
              <w:rPr>
                <w:b/>
                <w:bCs/>
                <w:i/>
                <w:sz w:val="24"/>
                <w:szCs w:val="24"/>
              </w:rPr>
              <w:t>Раздел 2. Основные мероприятия, направленные на обеспечение поддержания в готовности к применению по предназначению органов управления и сил гражданской обороны, единой государственной системы предупреждения и ликвидации чрезвычайных ситуаций</w:t>
            </w:r>
          </w:p>
        </w:tc>
      </w:tr>
      <w:tr w:rsidR="000C4EC4" w:rsidRPr="00B52DAA" w14:paraId="4598DCEA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</w:trPr>
        <w:tc>
          <w:tcPr>
            <w:tcW w:w="15232" w:type="dxa"/>
            <w:gridSpan w:val="6"/>
            <w:shd w:val="clear" w:color="auto" w:fill="auto"/>
            <w:vAlign w:val="center"/>
          </w:tcPr>
          <w:p w14:paraId="4D04A0C7" w14:textId="77777777" w:rsidR="000C4EC4" w:rsidRPr="00B52DAA" w:rsidRDefault="000C4EC4" w:rsidP="00C05ADF">
            <w:pPr>
              <w:jc w:val="center"/>
              <w:rPr>
                <w:b/>
                <w:bCs/>
                <w:sz w:val="24"/>
                <w:szCs w:val="24"/>
              </w:rPr>
            </w:pPr>
            <w:r w:rsidRPr="00B52DAA">
              <w:rPr>
                <w:i/>
                <w:sz w:val="24"/>
                <w:szCs w:val="24"/>
              </w:rPr>
              <w:t xml:space="preserve">Подраздел 2.1. </w:t>
            </w:r>
            <w:r w:rsidRPr="00B52DAA">
              <w:rPr>
                <w:bCs/>
                <w:i/>
                <w:sz w:val="24"/>
                <w:szCs w:val="24"/>
              </w:rPr>
              <w:t>Проведение, участие в практических мероприятиях по повышению готовности к действиям по предназначению (учения, трен</w:t>
            </w:r>
            <w:r w:rsidRPr="00B52DAA">
              <w:rPr>
                <w:bCs/>
                <w:i/>
                <w:sz w:val="24"/>
                <w:szCs w:val="24"/>
              </w:rPr>
              <w:t>и</w:t>
            </w:r>
            <w:r w:rsidRPr="00B52DAA">
              <w:rPr>
                <w:bCs/>
                <w:i/>
                <w:sz w:val="24"/>
                <w:szCs w:val="24"/>
              </w:rPr>
              <w:t>ровки, занятия, семинары, оказание методической помощи)</w:t>
            </w:r>
          </w:p>
        </w:tc>
      </w:tr>
      <w:tr w:rsidR="000C4EC4" w:rsidRPr="00BE2E2B" w14:paraId="2AFFAEAE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</w:trPr>
        <w:tc>
          <w:tcPr>
            <w:tcW w:w="710" w:type="dxa"/>
            <w:shd w:val="clear" w:color="auto" w:fill="FFFFFF"/>
            <w:vAlign w:val="center"/>
          </w:tcPr>
          <w:p w14:paraId="145FE90F" w14:textId="77777777" w:rsidR="000C4EC4" w:rsidRPr="00BE2E2B" w:rsidRDefault="000C4EC4" w:rsidP="00822B2D">
            <w:pPr>
              <w:numPr>
                <w:ilvl w:val="0"/>
                <w:numId w:val="1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  <w:shd w:val="clear" w:color="auto" w:fill="FFFFFF"/>
            <w:vAlign w:val="center"/>
          </w:tcPr>
          <w:p w14:paraId="3E7C9514" w14:textId="77777777" w:rsidR="000C4EC4" w:rsidRPr="00BE2E2B" w:rsidRDefault="000C4EC4" w:rsidP="000244A6">
            <w:pPr>
              <w:jc w:val="both"/>
              <w:rPr>
                <w:sz w:val="24"/>
                <w:szCs w:val="24"/>
              </w:rPr>
            </w:pPr>
            <w:r w:rsidRPr="00BE2E2B">
              <w:rPr>
                <w:sz w:val="24"/>
                <w:szCs w:val="24"/>
              </w:rPr>
              <w:t>Командно-штабное учение по отработке вопросов, связа</w:t>
            </w:r>
            <w:r w:rsidRPr="00BE2E2B">
              <w:rPr>
                <w:sz w:val="24"/>
                <w:szCs w:val="24"/>
              </w:rPr>
              <w:t>н</w:t>
            </w:r>
            <w:r w:rsidRPr="00BE2E2B">
              <w:rPr>
                <w:sz w:val="24"/>
                <w:szCs w:val="24"/>
              </w:rPr>
              <w:t>ных с обеспечением безаварийного пропуска весеннего п</w:t>
            </w:r>
            <w:r w:rsidRPr="00BE2E2B">
              <w:rPr>
                <w:sz w:val="24"/>
                <w:szCs w:val="24"/>
              </w:rPr>
              <w:t>о</w:t>
            </w:r>
            <w:r w:rsidRPr="00BE2E2B">
              <w:rPr>
                <w:sz w:val="24"/>
                <w:szCs w:val="24"/>
              </w:rPr>
              <w:t>ловодья, а также с защитой населенных пунктов, объектов экономики и социальной инфраструктуры от природных п</w:t>
            </w:r>
            <w:r w:rsidRPr="00BE2E2B">
              <w:rPr>
                <w:sz w:val="24"/>
                <w:szCs w:val="24"/>
              </w:rPr>
              <w:t>о</w:t>
            </w:r>
            <w:r w:rsidRPr="00BE2E2B">
              <w:rPr>
                <w:sz w:val="24"/>
                <w:szCs w:val="24"/>
              </w:rPr>
              <w:t>жаров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4C6FF5AF" w14:textId="77777777" w:rsidR="000C4EC4" w:rsidRPr="00BE2E2B" w:rsidRDefault="000C4EC4" w:rsidP="000244A6">
            <w:pPr>
              <w:spacing w:line="16" w:lineRule="atLeast"/>
              <w:ind w:left="-35" w:right="-75"/>
              <w:jc w:val="center"/>
              <w:rPr>
                <w:sz w:val="24"/>
                <w:szCs w:val="24"/>
              </w:rPr>
            </w:pPr>
            <w:r w:rsidRPr="00BE2E2B">
              <w:rPr>
                <w:sz w:val="24"/>
                <w:szCs w:val="24"/>
              </w:rPr>
              <w:t>март</w:t>
            </w:r>
          </w:p>
        </w:tc>
        <w:tc>
          <w:tcPr>
            <w:tcW w:w="2410" w:type="dxa"/>
            <w:shd w:val="clear" w:color="auto" w:fill="FFFFFF"/>
          </w:tcPr>
          <w:p w14:paraId="7E31171B" w14:textId="77777777" w:rsidR="000C4EC4" w:rsidRPr="00BE2E2B" w:rsidRDefault="000C4EC4" w:rsidP="00C05ADF">
            <w:pPr>
              <w:jc w:val="center"/>
              <w:rPr>
                <w:sz w:val="24"/>
                <w:szCs w:val="24"/>
              </w:rPr>
            </w:pPr>
            <w:r w:rsidRPr="00BE2E2B">
              <w:rPr>
                <w:sz w:val="24"/>
                <w:szCs w:val="24"/>
              </w:rPr>
              <w:t>НГУ, ЗНГУ,</w:t>
            </w:r>
          </w:p>
          <w:p w14:paraId="3C507386" w14:textId="77777777" w:rsidR="000C4EC4" w:rsidRPr="00BE2E2B" w:rsidRDefault="000C4EC4" w:rsidP="00C05ADF">
            <w:pPr>
              <w:jc w:val="center"/>
              <w:rPr>
                <w:sz w:val="24"/>
                <w:szCs w:val="24"/>
              </w:rPr>
            </w:pPr>
            <w:r w:rsidRPr="00BE2E2B">
              <w:rPr>
                <w:sz w:val="24"/>
                <w:szCs w:val="24"/>
              </w:rPr>
              <w:t xml:space="preserve">УОР, ЦУКС, НСП </w:t>
            </w:r>
          </w:p>
          <w:p w14:paraId="756CBA50" w14:textId="77777777" w:rsidR="000C4EC4" w:rsidRPr="00BE2E2B" w:rsidRDefault="000C4EC4" w:rsidP="00C05ADF">
            <w:pPr>
              <w:jc w:val="center"/>
              <w:rPr>
                <w:sz w:val="24"/>
                <w:szCs w:val="24"/>
              </w:rPr>
            </w:pPr>
            <w:r w:rsidRPr="00BE2E2B">
              <w:rPr>
                <w:sz w:val="24"/>
                <w:szCs w:val="24"/>
              </w:rPr>
              <w:t>ГУ МЧС по субъе</w:t>
            </w:r>
            <w:r w:rsidRPr="00BE2E2B">
              <w:rPr>
                <w:sz w:val="24"/>
                <w:szCs w:val="24"/>
              </w:rPr>
              <w:t>к</w:t>
            </w:r>
            <w:r w:rsidRPr="00BE2E2B">
              <w:rPr>
                <w:sz w:val="24"/>
                <w:szCs w:val="24"/>
              </w:rPr>
              <w:t>там ДФО, СВФ</w:t>
            </w:r>
          </w:p>
          <w:p w14:paraId="673478B6" w14:textId="77777777" w:rsidR="000C4EC4" w:rsidRPr="00BE2E2B" w:rsidRDefault="000C4EC4" w:rsidP="00C05ADF">
            <w:pPr>
              <w:jc w:val="center"/>
              <w:rPr>
                <w:sz w:val="24"/>
                <w:szCs w:val="24"/>
              </w:rPr>
            </w:pPr>
            <w:r w:rsidRPr="00BE2E2B">
              <w:rPr>
                <w:sz w:val="24"/>
                <w:szCs w:val="24"/>
              </w:rPr>
              <w:t>Учреждения СНЛК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6307BC73" w14:textId="2BDF3808" w:rsidR="000C4EC4" w:rsidRPr="00BE2E2B" w:rsidRDefault="000C4EC4" w:rsidP="00C05AD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65" w:type="dxa"/>
            <w:shd w:val="clear" w:color="auto" w:fill="FFFFFF"/>
            <w:vAlign w:val="center"/>
          </w:tcPr>
          <w:p w14:paraId="3AD57BEB" w14:textId="77777777" w:rsidR="000C4EC4" w:rsidRPr="00BE2E2B" w:rsidRDefault="000C4EC4" w:rsidP="00C05ADF">
            <w:pPr>
              <w:jc w:val="center"/>
              <w:rPr>
                <w:sz w:val="24"/>
                <w:szCs w:val="24"/>
              </w:rPr>
            </w:pPr>
          </w:p>
        </w:tc>
      </w:tr>
      <w:tr w:rsidR="000C4EC4" w:rsidRPr="00BE2E2B" w14:paraId="70834A74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</w:trPr>
        <w:tc>
          <w:tcPr>
            <w:tcW w:w="710" w:type="dxa"/>
            <w:shd w:val="clear" w:color="auto" w:fill="FFFFFF"/>
            <w:vAlign w:val="center"/>
          </w:tcPr>
          <w:p w14:paraId="2DDD078D" w14:textId="77777777" w:rsidR="000C4EC4" w:rsidRPr="00BE2E2B" w:rsidRDefault="000C4EC4" w:rsidP="00822B2D">
            <w:pPr>
              <w:numPr>
                <w:ilvl w:val="0"/>
                <w:numId w:val="1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  <w:shd w:val="clear" w:color="auto" w:fill="FFFFFF"/>
            <w:vAlign w:val="center"/>
          </w:tcPr>
          <w:p w14:paraId="13778ADC" w14:textId="77777777" w:rsidR="000C4EC4" w:rsidRPr="00BE2E2B" w:rsidRDefault="000C4EC4" w:rsidP="000244A6">
            <w:pPr>
              <w:jc w:val="both"/>
              <w:rPr>
                <w:sz w:val="24"/>
                <w:szCs w:val="24"/>
              </w:rPr>
            </w:pPr>
            <w:r w:rsidRPr="00BE2E2B">
              <w:rPr>
                <w:sz w:val="24"/>
                <w:szCs w:val="24"/>
              </w:rPr>
              <w:t>Штабная тренировка по отработке вопросов по теме: «Коо</w:t>
            </w:r>
            <w:r w:rsidRPr="00BE2E2B">
              <w:rPr>
                <w:sz w:val="24"/>
                <w:szCs w:val="24"/>
              </w:rPr>
              <w:t>р</w:t>
            </w:r>
            <w:r w:rsidRPr="00BE2E2B">
              <w:rPr>
                <w:sz w:val="24"/>
                <w:szCs w:val="24"/>
              </w:rPr>
              <w:t>динация действий органов управления и сил ТП РСЧС суб</w:t>
            </w:r>
            <w:r w:rsidRPr="00BE2E2B">
              <w:rPr>
                <w:sz w:val="24"/>
                <w:szCs w:val="24"/>
              </w:rPr>
              <w:t>ъ</w:t>
            </w:r>
            <w:r w:rsidRPr="00BE2E2B">
              <w:rPr>
                <w:sz w:val="24"/>
                <w:szCs w:val="24"/>
              </w:rPr>
              <w:t>ектов РФ ДФО при угрозе и возникновении ЧС, вызванных катастрофическими землетрясениями (цунами)»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6C16DD35" w14:textId="77777777" w:rsidR="000C4EC4" w:rsidRPr="00BE2E2B" w:rsidRDefault="000C4EC4" w:rsidP="000244A6">
            <w:pPr>
              <w:spacing w:line="16" w:lineRule="atLeast"/>
              <w:ind w:left="-35" w:right="-75"/>
              <w:jc w:val="center"/>
              <w:rPr>
                <w:sz w:val="24"/>
                <w:szCs w:val="24"/>
              </w:rPr>
            </w:pPr>
            <w:r w:rsidRPr="00BE2E2B">
              <w:rPr>
                <w:sz w:val="24"/>
                <w:szCs w:val="24"/>
              </w:rPr>
              <w:t>май</w:t>
            </w:r>
          </w:p>
        </w:tc>
        <w:tc>
          <w:tcPr>
            <w:tcW w:w="2410" w:type="dxa"/>
            <w:shd w:val="clear" w:color="auto" w:fill="FFFFFF"/>
          </w:tcPr>
          <w:p w14:paraId="44311870" w14:textId="77777777" w:rsidR="000C4EC4" w:rsidRPr="00BE2E2B" w:rsidRDefault="000C4EC4" w:rsidP="00C05ADF">
            <w:pPr>
              <w:jc w:val="center"/>
              <w:rPr>
                <w:sz w:val="24"/>
                <w:szCs w:val="24"/>
              </w:rPr>
            </w:pPr>
            <w:r w:rsidRPr="00BE2E2B">
              <w:rPr>
                <w:sz w:val="24"/>
                <w:szCs w:val="24"/>
              </w:rPr>
              <w:t>НГУ, ЗНГУ,</w:t>
            </w:r>
          </w:p>
          <w:p w14:paraId="2A8366F7" w14:textId="77777777" w:rsidR="000C4EC4" w:rsidRPr="00BE2E2B" w:rsidRDefault="000C4EC4" w:rsidP="00C05ADF">
            <w:pPr>
              <w:jc w:val="center"/>
              <w:rPr>
                <w:sz w:val="24"/>
                <w:szCs w:val="24"/>
              </w:rPr>
            </w:pPr>
            <w:r w:rsidRPr="00BE2E2B">
              <w:rPr>
                <w:sz w:val="24"/>
                <w:szCs w:val="24"/>
              </w:rPr>
              <w:t xml:space="preserve">УОР, ЦУКС, НСП </w:t>
            </w:r>
          </w:p>
          <w:p w14:paraId="0E11E940" w14:textId="77777777" w:rsidR="000C4EC4" w:rsidRPr="00BE2E2B" w:rsidRDefault="000C4EC4" w:rsidP="00C05ADF">
            <w:pPr>
              <w:jc w:val="center"/>
              <w:rPr>
                <w:sz w:val="24"/>
                <w:szCs w:val="24"/>
              </w:rPr>
            </w:pPr>
            <w:r w:rsidRPr="00BE2E2B">
              <w:rPr>
                <w:sz w:val="24"/>
                <w:szCs w:val="24"/>
              </w:rPr>
              <w:t>ГУ МЧС по субъе</w:t>
            </w:r>
            <w:r w:rsidRPr="00BE2E2B">
              <w:rPr>
                <w:sz w:val="24"/>
                <w:szCs w:val="24"/>
              </w:rPr>
              <w:t>к</w:t>
            </w:r>
            <w:r w:rsidRPr="00BE2E2B">
              <w:rPr>
                <w:sz w:val="24"/>
                <w:szCs w:val="24"/>
              </w:rPr>
              <w:t>там ДФО, СВФ</w:t>
            </w:r>
          </w:p>
          <w:p w14:paraId="602DF5B8" w14:textId="77777777" w:rsidR="000C4EC4" w:rsidRPr="00BE2E2B" w:rsidRDefault="000C4EC4" w:rsidP="00C05ADF">
            <w:pPr>
              <w:jc w:val="center"/>
              <w:rPr>
                <w:sz w:val="24"/>
                <w:szCs w:val="24"/>
              </w:rPr>
            </w:pPr>
            <w:r w:rsidRPr="00BE2E2B">
              <w:rPr>
                <w:sz w:val="24"/>
                <w:szCs w:val="24"/>
              </w:rPr>
              <w:t>Учреждения СНЛК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5E3879E5" w14:textId="2D7548A6" w:rsidR="000C4EC4" w:rsidRPr="00BE2E2B" w:rsidRDefault="000C4EC4" w:rsidP="00C05AD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65" w:type="dxa"/>
            <w:shd w:val="clear" w:color="auto" w:fill="FFFFFF"/>
            <w:vAlign w:val="center"/>
          </w:tcPr>
          <w:p w14:paraId="37A92F2B" w14:textId="77777777" w:rsidR="000C4EC4" w:rsidRPr="00BE2E2B" w:rsidRDefault="000C4EC4" w:rsidP="00C05ADF">
            <w:pPr>
              <w:jc w:val="center"/>
              <w:rPr>
                <w:sz w:val="24"/>
                <w:szCs w:val="24"/>
              </w:rPr>
            </w:pPr>
          </w:p>
        </w:tc>
      </w:tr>
      <w:tr w:rsidR="000C4EC4" w:rsidRPr="00BE2E2B" w14:paraId="2E743836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</w:trPr>
        <w:tc>
          <w:tcPr>
            <w:tcW w:w="710" w:type="dxa"/>
            <w:shd w:val="clear" w:color="auto" w:fill="FFFFFF"/>
            <w:vAlign w:val="center"/>
          </w:tcPr>
          <w:p w14:paraId="77CC2911" w14:textId="77777777" w:rsidR="000C4EC4" w:rsidRPr="00BE2E2B" w:rsidRDefault="000C4EC4" w:rsidP="00822B2D">
            <w:pPr>
              <w:numPr>
                <w:ilvl w:val="0"/>
                <w:numId w:val="1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  <w:shd w:val="clear" w:color="auto" w:fill="FFFFFF"/>
            <w:vAlign w:val="center"/>
          </w:tcPr>
          <w:p w14:paraId="6E5064CA" w14:textId="77777777" w:rsidR="000C4EC4" w:rsidRPr="00BE2E2B" w:rsidRDefault="000C4EC4" w:rsidP="000244A6">
            <w:pPr>
              <w:jc w:val="both"/>
              <w:rPr>
                <w:sz w:val="24"/>
                <w:szCs w:val="24"/>
              </w:rPr>
            </w:pPr>
            <w:r w:rsidRPr="00BE2E2B">
              <w:rPr>
                <w:sz w:val="24"/>
                <w:szCs w:val="24"/>
              </w:rPr>
              <w:t>Штабная тренировка по отработке вопросов по теме «Коо</w:t>
            </w:r>
            <w:r w:rsidRPr="00BE2E2B">
              <w:rPr>
                <w:sz w:val="24"/>
                <w:szCs w:val="24"/>
              </w:rPr>
              <w:t>р</w:t>
            </w:r>
            <w:r w:rsidRPr="00BE2E2B">
              <w:rPr>
                <w:sz w:val="24"/>
                <w:szCs w:val="24"/>
              </w:rPr>
              <w:t>динация действий органов управления и сил ТП РСЧС суб</w:t>
            </w:r>
            <w:r w:rsidRPr="00BE2E2B">
              <w:rPr>
                <w:sz w:val="24"/>
                <w:szCs w:val="24"/>
              </w:rPr>
              <w:t>ъ</w:t>
            </w:r>
            <w:r w:rsidRPr="00BE2E2B">
              <w:rPr>
                <w:sz w:val="24"/>
                <w:szCs w:val="24"/>
              </w:rPr>
              <w:t>ектов РФ ДФО при угрозе возникновения ЧС, вызванных дождевыми паводками»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1D377DB7" w14:textId="77777777" w:rsidR="000C4EC4" w:rsidRPr="00BE2E2B" w:rsidRDefault="000C4EC4" w:rsidP="000244A6">
            <w:pPr>
              <w:spacing w:line="16" w:lineRule="atLeast"/>
              <w:ind w:left="-35" w:right="-75"/>
              <w:jc w:val="center"/>
              <w:rPr>
                <w:sz w:val="24"/>
                <w:szCs w:val="24"/>
              </w:rPr>
            </w:pPr>
            <w:r w:rsidRPr="00BE2E2B">
              <w:rPr>
                <w:sz w:val="24"/>
                <w:szCs w:val="24"/>
              </w:rPr>
              <w:t xml:space="preserve">июль </w:t>
            </w:r>
          </w:p>
        </w:tc>
        <w:tc>
          <w:tcPr>
            <w:tcW w:w="2410" w:type="dxa"/>
            <w:shd w:val="clear" w:color="auto" w:fill="FFFFFF"/>
          </w:tcPr>
          <w:p w14:paraId="74DE9158" w14:textId="77777777" w:rsidR="000C4EC4" w:rsidRPr="00BE2E2B" w:rsidRDefault="000C4EC4" w:rsidP="00C05ADF">
            <w:pPr>
              <w:jc w:val="center"/>
              <w:rPr>
                <w:sz w:val="24"/>
                <w:szCs w:val="24"/>
              </w:rPr>
            </w:pPr>
            <w:r w:rsidRPr="00BE2E2B">
              <w:rPr>
                <w:sz w:val="24"/>
                <w:szCs w:val="24"/>
              </w:rPr>
              <w:t>НГУ, ЗНГУ,</w:t>
            </w:r>
          </w:p>
          <w:p w14:paraId="197AE232" w14:textId="77777777" w:rsidR="000C4EC4" w:rsidRPr="00BE2E2B" w:rsidRDefault="000C4EC4" w:rsidP="00C05ADF">
            <w:pPr>
              <w:jc w:val="center"/>
              <w:rPr>
                <w:sz w:val="24"/>
                <w:szCs w:val="24"/>
              </w:rPr>
            </w:pPr>
            <w:r w:rsidRPr="00BE2E2B">
              <w:rPr>
                <w:sz w:val="24"/>
                <w:szCs w:val="24"/>
              </w:rPr>
              <w:t xml:space="preserve">УОР, ЦУКС, НСП </w:t>
            </w:r>
          </w:p>
          <w:p w14:paraId="1A444A25" w14:textId="77777777" w:rsidR="000C4EC4" w:rsidRPr="00BE2E2B" w:rsidRDefault="000C4EC4" w:rsidP="00C05ADF">
            <w:pPr>
              <w:jc w:val="center"/>
              <w:rPr>
                <w:sz w:val="24"/>
                <w:szCs w:val="24"/>
              </w:rPr>
            </w:pPr>
            <w:r w:rsidRPr="00BE2E2B">
              <w:rPr>
                <w:sz w:val="24"/>
                <w:szCs w:val="24"/>
              </w:rPr>
              <w:t>ГУ МЧС по субъе</w:t>
            </w:r>
            <w:r w:rsidRPr="00BE2E2B">
              <w:rPr>
                <w:sz w:val="24"/>
                <w:szCs w:val="24"/>
              </w:rPr>
              <w:t>к</w:t>
            </w:r>
            <w:r w:rsidRPr="00BE2E2B">
              <w:rPr>
                <w:sz w:val="24"/>
                <w:szCs w:val="24"/>
              </w:rPr>
              <w:t>там ДФО, СВФ</w:t>
            </w:r>
          </w:p>
          <w:p w14:paraId="48DD26D6" w14:textId="77777777" w:rsidR="000C4EC4" w:rsidRPr="00BE2E2B" w:rsidRDefault="000C4EC4" w:rsidP="00C05ADF">
            <w:pPr>
              <w:jc w:val="center"/>
              <w:rPr>
                <w:sz w:val="24"/>
                <w:szCs w:val="24"/>
              </w:rPr>
            </w:pPr>
            <w:r w:rsidRPr="00BE2E2B">
              <w:rPr>
                <w:sz w:val="24"/>
                <w:szCs w:val="24"/>
              </w:rPr>
              <w:t>Учреждения СНЛК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6727BED3" w14:textId="0770D58F" w:rsidR="000C4EC4" w:rsidRPr="00BE2E2B" w:rsidRDefault="000C4EC4" w:rsidP="00C05ADF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65" w:type="dxa"/>
            <w:shd w:val="clear" w:color="auto" w:fill="FFFFFF"/>
            <w:vAlign w:val="center"/>
          </w:tcPr>
          <w:p w14:paraId="7AD091BF" w14:textId="77777777" w:rsidR="000C4EC4" w:rsidRPr="00BE2E2B" w:rsidRDefault="000C4EC4" w:rsidP="00C05ADF">
            <w:pPr>
              <w:jc w:val="center"/>
              <w:rPr>
                <w:sz w:val="24"/>
                <w:szCs w:val="24"/>
              </w:rPr>
            </w:pPr>
          </w:p>
        </w:tc>
      </w:tr>
      <w:tr w:rsidR="000C4EC4" w:rsidRPr="00BE2E2B" w14:paraId="79F69CE1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</w:trPr>
        <w:tc>
          <w:tcPr>
            <w:tcW w:w="710" w:type="dxa"/>
            <w:shd w:val="clear" w:color="auto" w:fill="auto"/>
            <w:vAlign w:val="center"/>
          </w:tcPr>
          <w:p w14:paraId="3B9D31C8" w14:textId="77777777" w:rsidR="000C4EC4" w:rsidRPr="00BE2E2B" w:rsidRDefault="000C4EC4" w:rsidP="00822B2D">
            <w:pPr>
              <w:numPr>
                <w:ilvl w:val="0"/>
                <w:numId w:val="17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  <w:shd w:val="clear" w:color="auto" w:fill="FFFFFF"/>
            <w:vAlign w:val="center"/>
          </w:tcPr>
          <w:p w14:paraId="188B880C" w14:textId="567B044B" w:rsidR="000C4EC4" w:rsidRPr="00BE2E2B" w:rsidRDefault="000C4EC4" w:rsidP="000244A6">
            <w:pPr>
              <w:jc w:val="both"/>
              <w:rPr>
                <w:sz w:val="24"/>
                <w:szCs w:val="24"/>
              </w:rPr>
            </w:pPr>
            <w:r w:rsidRPr="00BE2E2B">
              <w:rPr>
                <w:sz w:val="24"/>
                <w:szCs w:val="24"/>
              </w:rPr>
              <w:t>Штабная тренировка по отработке вопросов ликвидации чрезвычайных ситуаций, связанных с прохождением ко</w:t>
            </w:r>
            <w:r w:rsidRPr="00BE2E2B">
              <w:rPr>
                <w:sz w:val="24"/>
                <w:szCs w:val="24"/>
              </w:rPr>
              <w:t>м</w:t>
            </w:r>
            <w:r w:rsidRPr="00BE2E2B">
              <w:rPr>
                <w:sz w:val="24"/>
                <w:szCs w:val="24"/>
              </w:rPr>
              <w:t>плекса опасных (неблагоприятных) метеорологических я</w:t>
            </w:r>
            <w:r w:rsidRPr="00BE2E2B">
              <w:rPr>
                <w:sz w:val="24"/>
                <w:szCs w:val="24"/>
              </w:rPr>
              <w:t>в</w:t>
            </w:r>
            <w:r w:rsidRPr="00BE2E2B">
              <w:rPr>
                <w:sz w:val="24"/>
                <w:szCs w:val="24"/>
              </w:rPr>
              <w:t xml:space="preserve">лений и </w:t>
            </w:r>
            <w:r w:rsidR="00027B3D" w:rsidRPr="00BE2E2B">
              <w:rPr>
                <w:sz w:val="24"/>
                <w:szCs w:val="24"/>
              </w:rPr>
              <w:t>нарушением в</w:t>
            </w:r>
            <w:r w:rsidRPr="00BE2E2B">
              <w:rPr>
                <w:sz w:val="24"/>
                <w:szCs w:val="24"/>
              </w:rPr>
              <w:t xml:space="preserve"> работе объектов электроэнергетики и жилищно-коммунального хозяйства, а также чрезвычайных ситуаций, вызванных заторами на федеральных автодорогах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3BEEE54A" w14:textId="77777777" w:rsidR="000C4EC4" w:rsidRPr="00BE2E2B" w:rsidRDefault="000C4EC4" w:rsidP="000244A6">
            <w:pPr>
              <w:spacing w:line="16" w:lineRule="atLeast"/>
              <w:ind w:left="-35" w:right="-75"/>
              <w:jc w:val="center"/>
              <w:rPr>
                <w:sz w:val="24"/>
                <w:szCs w:val="24"/>
              </w:rPr>
            </w:pPr>
            <w:r w:rsidRPr="00BE2E2B">
              <w:rPr>
                <w:sz w:val="24"/>
                <w:szCs w:val="24"/>
              </w:rPr>
              <w:t>ноябрь</w:t>
            </w:r>
          </w:p>
        </w:tc>
        <w:tc>
          <w:tcPr>
            <w:tcW w:w="2410" w:type="dxa"/>
            <w:shd w:val="clear" w:color="auto" w:fill="FFFFFF"/>
          </w:tcPr>
          <w:p w14:paraId="56DF12CF" w14:textId="77777777" w:rsidR="000C4EC4" w:rsidRPr="00BE2E2B" w:rsidRDefault="000C4EC4" w:rsidP="00C05ADF">
            <w:pPr>
              <w:jc w:val="center"/>
              <w:rPr>
                <w:sz w:val="24"/>
                <w:szCs w:val="24"/>
              </w:rPr>
            </w:pPr>
            <w:r w:rsidRPr="00BE2E2B">
              <w:rPr>
                <w:sz w:val="24"/>
                <w:szCs w:val="24"/>
              </w:rPr>
              <w:t>НГУ, ЗНГУ,</w:t>
            </w:r>
          </w:p>
          <w:p w14:paraId="46E1819D" w14:textId="77777777" w:rsidR="000C4EC4" w:rsidRPr="00BE2E2B" w:rsidRDefault="000C4EC4" w:rsidP="00C05ADF">
            <w:pPr>
              <w:jc w:val="center"/>
              <w:rPr>
                <w:sz w:val="24"/>
                <w:szCs w:val="24"/>
              </w:rPr>
            </w:pPr>
            <w:r w:rsidRPr="00BE2E2B">
              <w:rPr>
                <w:sz w:val="24"/>
                <w:szCs w:val="24"/>
              </w:rPr>
              <w:t xml:space="preserve">УОР, ЦУКС, НСП </w:t>
            </w:r>
          </w:p>
          <w:p w14:paraId="54364BE3" w14:textId="7629CD12" w:rsidR="000C4EC4" w:rsidRPr="00BE2E2B" w:rsidRDefault="000C4EC4" w:rsidP="00C05ADF">
            <w:pPr>
              <w:jc w:val="center"/>
              <w:rPr>
                <w:sz w:val="24"/>
                <w:szCs w:val="24"/>
              </w:rPr>
            </w:pPr>
            <w:r w:rsidRPr="00BE2E2B">
              <w:rPr>
                <w:sz w:val="24"/>
                <w:szCs w:val="24"/>
              </w:rPr>
              <w:t>ГУ МЧС по субъе</w:t>
            </w:r>
            <w:r w:rsidRPr="00BE2E2B">
              <w:rPr>
                <w:sz w:val="24"/>
                <w:szCs w:val="24"/>
              </w:rPr>
              <w:t>к</w:t>
            </w:r>
            <w:r w:rsidRPr="00BE2E2B">
              <w:rPr>
                <w:sz w:val="24"/>
                <w:szCs w:val="24"/>
              </w:rPr>
              <w:t xml:space="preserve">там </w:t>
            </w:r>
            <w:r w:rsidR="00027B3D" w:rsidRPr="00BE2E2B">
              <w:rPr>
                <w:sz w:val="24"/>
                <w:szCs w:val="24"/>
              </w:rPr>
              <w:t>ДФО, СВФ</w:t>
            </w:r>
            <w:r w:rsidRPr="00BE2E2B">
              <w:rPr>
                <w:sz w:val="24"/>
                <w:szCs w:val="24"/>
              </w:rPr>
              <w:t>,</w:t>
            </w:r>
          </w:p>
          <w:p w14:paraId="420A13DD" w14:textId="77777777" w:rsidR="000C4EC4" w:rsidRPr="00BE2E2B" w:rsidRDefault="000C4EC4" w:rsidP="00C05ADF">
            <w:pPr>
              <w:jc w:val="center"/>
              <w:rPr>
                <w:sz w:val="24"/>
                <w:szCs w:val="24"/>
              </w:rPr>
            </w:pPr>
            <w:r w:rsidRPr="00BE2E2B">
              <w:rPr>
                <w:sz w:val="24"/>
                <w:szCs w:val="24"/>
              </w:rPr>
              <w:t>Учреждения СНЛК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43F206E4" w14:textId="0EBD8CD8" w:rsidR="000C4EC4" w:rsidRPr="00BE2E2B" w:rsidRDefault="000C4EC4" w:rsidP="00A675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5" w:type="dxa"/>
            <w:shd w:val="clear" w:color="auto" w:fill="FFFFFF"/>
            <w:vAlign w:val="center"/>
          </w:tcPr>
          <w:p w14:paraId="36FF4493" w14:textId="77777777" w:rsidR="000C4EC4" w:rsidRPr="00BE2E2B" w:rsidRDefault="000C4EC4" w:rsidP="00C05ADF">
            <w:pPr>
              <w:jc w:val="center"/>
              <w:rPr>
                <w:sz w:val="24"/>
                <w:szCs w:val="24"/>
              </w:rPr>
            </w:pPr>
          </w:p>
        </w:tc>
      </w:tr>
      <w:tr w:rsidR="000C4EC4" w:rsidRPr="00B52DAA" w14:paraId="1E66CA9D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5232" w:type="dxa"/>
            <w:gridSpan w:val="6"/>
          </w:tcPr>
          <w:p w14:paraId="29662E17" w14:textId="77777777" w:rsidR="000C4EC4" w:rsidRPr="00B52DAA" w:rsidRDefault="000C4EC4" w:rsidP="00AB6816">
            <w:pPr>
              <w:widowControl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B52DAA">
              <w:rPr>
                <w:b/>
                <w:sz w:val="24"/>
                <w:szCs w:val="24"/>
                <w:lang w:val="en-US"/>
              </w:rPr>
              <w:t>III</w:t>
            </w:r>
            <w:r w:rsidRPr="00B52DAA">
              <w:rPr>
                <w:b/>
                <w:sz w:val="24"/>
                <w:szCs w:val="24"/>
              </w:rPr>
              <w:t xml:space="preserve">. Мероприятия, проводимые губернатором Амурской области и Правительством Амурской области, </w:t>
            </w:r>
          </w:p>
          <w:p w14:paraId="500301BF" w14:textId="13E13DFE" w:rsidR="000C4EC4" w:rsidRPr="00B52DAA" w:rsidRDefault="000C4EC4" w:rsidP="00AB6816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  <w:r w:rsidRPr="00B52DAA">
              <w:rPr>
                <w:b/>
                <w:sz w:val="24"/>
                <w:szCs w:val="24"/>
              </w:rPr>
              <w:t xml:space="preserve">министерством лесного </w:t>
            </w:r>
            <w:r w:rsidR="00027B3D" w:rsidRPr="00B52DAA">
              <w:rPr>
                <w:b/>
                <w:sz w:val="24"/>
                <w:szCs w:val="24"/>
              </w:rPr>
              <w:t>хозяйства и</w:t>
            </w:r>
            <w:r w:rsidRPr="00B52DAA">
              <w:rPr>
                <w:b/>
                <w:sz w:val="24"/>
                <w:szCs w:val="24"/>
              </w:rPr>
              <w:t xml:space="preserve"> пожарной безопасности Амурской области</w:t>
            </w:r>
          </w:p>
        </w:tc>
      </w:tr>
      <w:tr w:rsidR="000C4EC4" w:rsidRPr="00B52DAA" w14:paraId="535F755C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5232" w:type="dxa"/>
            <w:gridSpan w:val="6"/>
          </w:tcPr>
          <w:p w14:paraId="6877B4C9" w14:textId="77777777" w:rsidR="000C4EC4" w:rsidRPr="00B52DAA" w:rsidRDefault="000C4EC4" w:rsidP="00AB6816">
            <w:pPr>
              <w:widowControl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B52DAA">
              <w:rPr>
                <w:b/>
                <w:sz w:val="24"/>
                <w:szCs w:val="24"/>
              </w:rPr>
              <w:t>Подраздел 1. Основные мероприятия в области гражданской обороны, предупреждения и ликвидации последствий чрезвычайных ситу</w:t>
            </w:r>
            <w:r w:rsidRPr="00B52DAA">
              <w:rPr>
                <w:b/>
                <w:sz w:val="24"/>
                <w:szCs w:val="24"/>
              </w:rPr>
              <w:t>а</w:t>
            </w:r>
            <w:r w:rsidRPr="00B52DAA">
              <w:rPr>
                <w:b/>
                <w:sz w:val="24"/>
                <w:szCs w:val="24"/>
              </w:rPr>
              <w:t>ций, обеспечения пожарной безопасности и безопасности людей на водных объектах</w:t>
            </w:r>
          </w:p>
        </w:tc>
      </w:tr>
      <w:tr w:rsidR="000C4EC4" w:rsidRPr="00B52DAA" w14:paraId="718B0054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10262B4F" w14:textId="0B42AD86" w:rsidR="000C4EC4" w:rsidRPr="00B52DAA" w:rsidRDefault="001B19EB" w:rsidP="00AB68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520" w:type="dxa"/>
          </w:tcPr>
          <w:p w14:paraId="235823DB" w14:textId="77777777" w:rsidR="000C4EC4" w:rsidRPr="00B52DAA" w:rsidRDefault="000C4EC4" w:rsidP="00AB6816">
            <w:pPr>
              <w:jc w:val="both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Организация и проведение заседаний комиссии при Прав</w:t>
            </w:r>
            <w:r w:rsidRPr="00B52DAA">
              <w:rPr>
                <w:sz w:val="24"/>
                <w:szCs w:val="24"/>
              </w:rPr>
              <w:t>и</w:t>
            </w:r>
            <w:r w:rsidRPr="00B52DAA">
              <w:rPr>
                <w:sz w:val="24"/>
                <w:szCs w:val="24"/>
              </w:rPr>
              <w:t>тельстве Амурской области:</w:t>
            </w:r>
          </w:p>
        </w:tc>
        <w:tc>
          <w:tcPr>
            <w:tcW w:w="1843" w:type="dxa"/>
            <w:vAlign w:val="center"/>
          </w:tcPr>
          <w:p w14:paraId="07645E35" w14:textId="77777777" w:rsidR="000C4EC4" w:rsidRPr="00B52DAA" w:rsidRDefault="000C4EC4" w:rsidP="005678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vAlign w:val="center"/>
          </w:tcPr>
          <w:p w14:paraId="307EBBF8" w14:textId="77777777" w:rsidR="000C4EC4" w:rsidRPr="00B52DAA" w:rsidRDefault="000C4EC4" w:rsidP="00CC4363">
            <w:pPr>
              <w:widowControl w:val="0"/>
              <w:adjustRightInd w:val="0"/>
              <w:spacing w:line="216" w:lineRule="auto"/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 xml:space="preserve">здание Правительства области, </w:t>
            </w:r>
          </w:p>
          <w:p w14:paraId="08FDF316" w14:textId="77777777" w:rsidR="000C4EC4" w:rsidRPr="00B52DAA" w:rsidRDefault="000C4EC4" w:rsidP="00CC4363">
            <w:pPr>
              <w:widowControl w:val="0"/>
              <w:adjustRightInd w:val="0"/>
              <w:spacing w:line="216" w:lineRule="auto"/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 xml:space="preserve">ул. Ленина, д. 135, </w:t>
            </w:r>
          </w:p>
          <w:p w14:paraId="11634C3E" w14:textId="77777777" w:rsidR="000C4EC4" w:rsidRPr="00B52DAA" w:rsidRDefault="000C4EC4" w:rsidP="00CC4363">
            <w:pPr>
              <w:widowControl w:val="0"/>
              <w:adjustRightInd w:val="0"/>
              <w:spacing w:line="216" w:lineRule="auto"/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зал № 300</w:t>
            </w:r>
          </w:p>
          <w:p w14:paraId="2970914F" w14:textId="77777777" w:rsidR="000C4EC4" w:rsidRPr="00B52DAA" w:rsidRDefault="000C4EC4" w:rsidP="00CC4363">
            <w:pPr>
              <w:widowControl w:val="0"/>
              <w:adjustRightInd w:val="0"/>
              <w:spacing w:line="216" w:lineRule="auto"/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ПРКЧС и ПБ,</w:t>
            </w:r>
          </w:p>
          <w:p w14:paraId="5E8352AC" w14:textId="77777777" w:rsidR="000C4EC4" w:rsidRPr="00B52DAA" w:rsidRDefault="000C4EC4" w:rsidP="00CC4363">
            <w:pPr>
              <w:widowControl w:val="0"/>
              <w:adjustRightInd w:val="0"/>
              <w:spacing w:line="216" w:lineRule="auto"/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 xml:space="preserve">чл. КЧС и ПБ, </w:t>
            </w:r>
          </w:p>
          <w:p w14:paraId="6F077B8E" w14:textId="77777777" w:rsidR="000C4EC4" w:rsidRPr="00B52DAA" w:rsidRDefault="000C4EC4" w:rsidP="00CC4363">
            <w:pPr>
              <w:widowControl w:val="0"/>
              <w:adjustRightInd w:val="0"/>
              <w:spacing w:line="216" w:lineRule="auto"/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гл. ГО и МР,</w:t>
            </w:r>
          </w:p>
          <w:p w14:paraId="0D1BE615" w14:textId="77777777" w:rsidR="000C4EC4" w:rsidRPr="00B52DAA" w:rsidRDefault="000C4EC4" w:rsidP="00CC4363">
            <w:pPr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рук. организаций</w:t>
            </w:r>
          </w:p>
        </w:tc>
        <w:tc>
          <w:tcPr>
            <w:tcW w:w="1984" w:type="dxa"/>
            <w:vMerge w:val="restart"/>
            <w:vAlign w:val="center"/>
          </w:tcPr>
          <w:p w14:paraId="025671E6" w14:textId="18D0EF4C" w:rsidR="000C4EC4" w:rsidRPr="00B52DAA" w:rsidRDefault="000C4EC4" w:rsidP="00C1747C">
            <w:pPr>
              <w:pStyle w:val="3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65" w:type="dxa"/>
            <w:vMerge w:val="restart"/>
            <w:vAlign w:val="center"/>
          </w:tcPr>
          <w:p w14:paraId="495C35DB" w14:textId="77777777" w:rsidR="000C4EC4" w:rsidRPr="00B52DAA" w:rsidRDefault="000C4EC4" w:rsidP="00C1747C">
            <w:pPr>
              <w:spacing w:line="280" w:lineRule="exact"/>
              <w:ind w:right="113"/>
              <w:jc w:val="center"/>
              <w:rPr>
                <w:sz w:val="24"/>
                <w:szCs w:val="24"/>
              </w:rPr>
            </w:pPr>
          </w:p>
        </w:tc>
      </w:tr>
      <w:tr w:rsidR="000C4EC4" w:rsidRPr="00B52DAA" w14:paraId="23A7D7A6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  <w:vAlign w:val="center"/>
          </w:tcPr>
          <w:p w14:paraId="7C988B53" w14:textId="757C3AB3" w:rsidR="000C4EC4" w:rsidRPr="00B52DAA" w:rsidRDefault="001B19EB" w:rsidP="00567866"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C4EC4" w:rsidRPr="00B52DAA">
              <w:rPr>
                <w:sz w:val="24"/>
                <w:szCs w:val="24"/>
              </w:rPr>
              <w:t>.1</w:t>
            </w:r>
          </w:p>
        </w:tc>
        <w:tc>
          <w:tcPr>
            <w:tcW w:w="6520" w:type="dxa"/>
          </w:tcPr>
          <w:p w14:paraId="0325F641" w14:textId="77777777" w:rsidR="000C4EC4" w:rsidRPr="00B52DAA" w:rsidRDefault="000C4EC4">
            <w:pPr>
              <w:widowControl w:val="0"/>
              <w:adjustRightInd w:val="0"/>
              <w:spacing w:line="216" w:lineRule="auto"/>
              <w:jc w:val="both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По предупреждению и ликвидации чрезвычайных ситуаций и обеспечению пожарной безопасности по вопросам:</w:t>
            </w:r>
          </w:p>
          <w:p w14:paraId="6264BBE8" w14:textId="77777777" w:rsidR="000C4EC4" w:rsidRPr="00B52DAA" w:rsidRDefault="000C4EC4">
            <w:pPr>
              <w:jc w:val="both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- об организации и проведении мероприятий по защите нас</w:t>
            </w:r>
            <w:r w:rsidRPr="00B52DAA">
              <w:rPr>
                <w:sz w:val="24"/>
                <w:szCs w:val="24"/>
              </w:rPr>
              <w:t>е</w:t>
            </w:r>
            <w:r w:rsidRPr="00B52DAA">
              <w:rPr>
                <w:sz w:val="24"/>
                <w:szCs w:val="24"/>
              </w:rPr>
              <w:t>ления и территорий области от возможного затопления в п</w:t>
            </w:r>
            <w:r w:rsidRPr="00B52DAA">
              <w:rPr>
                <w:sz w:val="24"/>
                <w:szCs w:val="24"/>
              </w:rPr>
              <w:t>е</w:t>
            </w:r>
            <w:r w:rsidRPr="00B52DAA">
              <w:rPr>
                <w:sz w:val="24"/>
                <w:szCs w:val="24"/>
              </w:rPr>
              <w:t>риод весенне-летнего половодья;</w:t>
            </w:r>
          </w:p>
        </w:tc>
        <w:tc>
          <w:tcPr>
            <w:tcW w:w="1843" w:type="dxa"/>
            <w:vAlign w:val="center"/>
          </w:tcPr>
          <w:p w14:paraId="4D899823" w14:textId="77777777" w:rsidR="000C4EC4" w:rsidRPr="00B52DAA" w:rsidRDefault="000C4EC4" w:rsidP="00567866">
            <w:pPr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7 февраля</w:t>
            </w:r>
          </w:p>
        </w:tc>
        <w:tc>
          <w:tcPr>
            <w:tcW w:w="2410" w:type="dxa"/>
            <w:vMerge/>
            <w:vAlign w:val="center"/>
          </w:tcPr>
          <w:p w14:paraId="329E53ED" w14:textId="77777777" w:rsidR="000C4EC4" w:rsidRPr="00B52DAA" w:rsidRDefault="000C4EC4" w:rsidP="00CC43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14:paraId="7F06836F" w14:textId="77777777" w:rsidR="000C4EC4" w:rsidRPr="00B52DAA" w:rsidRDefault="000C4EC4" w:rsidP="00C1747C">
            <w:pPr>
              <w:pStyle w:val="3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65" w:type="dxa"/>
            <w:vMerge/>
            <w:vAlign w:val="center"/>
          </w:tcPr>
          <w:p w14:paraId="37ED3F72" w14:textId="77777777" w:rsidR="000C4EC4" w:rsidRPr="00B52DAA" w:rsidRDefault="000C4EC4" w:rsidP="00C1747C">
            <w:pPr>
              <w:spacing w:line="280" w:lineRule="exact"/>
              <w:ind w:right="113"/>
              <w:jc w:val="center"/>
              <w:rPr>
                <w:sz w:val="24"/>
                <w:szCs w:val="24"/>
              </w:rPr>
            </w:pPr>
          </w:p>
        </w:tc>
      </w:tr>
      <w:tr w:rsidR="000C4EC4" w:rsidRPr="00B52DAA" w14:paraId="3D1FF592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  <w:vAlign w:val="center"/>
          </w:tcPr>
          <w:p w14:paraId="7908CFF8" w14:textId="6AD627FB" w:rsidR="000C4EC4" w:rsidRPr="00B52DAA" w:rsidRDefault="001B19EB" w:rsidP="00567866"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C4EC4" w:rsidRPr="00B52DAA">
              <w:rPr>
                <w:sz w:val="24"/>
                <w:szCs w:val="24"/>
              </w:rPr>
              <w:t>.2</w:t>
            </w:r>
          </w:p>
        </w:tc>
        <w:tc>
          <w:tcPr>
            <w:tcW w:w="6520" w:type="dxa"/>
          </w:tcPr>
          <w:p w14:paraId="621F6709" w14:textId="77777777" w:rsidR="000C4EC4" w:rsidRPr="00B52DAA" w:rsidRDefault="000C4EC4">
            <w:pPr>
              <w:jc w:val="both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- об организации и проведении мероприятий по защите ле</w:t>
            </w:r>
            <w:r w:rsidRPr="00B52DAA">
              <w:rPr>
                <w:sz w:val="24"/>
                <w:szCs w:val="24"/>
              </w:rPr>
              <w:t>с</w:t>
            </w:r>
            <w:r w:rsidRPr="00B52DAA">
              <w:rPr>
                <w:sz w:val="24"/>
                <w:szCs w:val="24"/>
              </w:rPr>
              <w:t>ного фонда и населенных пунктов от природных пожаров в весенне-летнем пожароопасном периоде 2023 года;</w:t>
            </w:r>
          </w:p>
        </w:tc>
        <w:tc>
          <w:tcPr>
            <w:tcW w:w="1843" w:type="dxa"/>
          </w:tcPr>
          <w:p w14:paraId="69C0AD8B" w14:textId="77777777" w:rsidR="000C4EC4" w:rsidRPr="00B52DAA" w:rsidRDefault="000C4EC4" w:rsidP="007E0A12">
            <w:pPr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28 февраля</w:t>
            </w:r>
          </w:p>
        </w:tc>
        <w:tc>
          <w:tcPr>
            <w:tcW w:w="2410" w:type="dxa"/>
            <w:vMerge/>
            <w:vAlign w:val="center"/>
          </w:tcPr>
          <w:p w14:paraId="1FCE8F34" w14:textId="77777777" w:rsidR="000C4EC4" w:rsidRPr="00B52DAA" w:rsidRDefault="000C4EC4" w:rsidP="005678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14:paraId="52589256" w14:textId="77777777" w:rsidR="000C4EC4" w:rsidRPr="00B52DAA" w:rsidRDefault="000C4EC4" w:rsidP="00C1747C">
            <w:pPr>
              <w:pStyle w:val="3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65" w:type="dxa"/>
            <w:vMerge/>
            <w:vAlign w:val="center"/>
          </w:tcPr>
          <w:p w14:paraId="2AF2BBEB" w14:textId="77777777" w:rsidR="000C4EC4" w:rsidRPr="00B52DAA" w:rsidRDefault="000C4EC4" w:rsidP="00C1747C">
            <w:pPr>
              <w:spacing w:line="280" w:lineRule="exact"/>
              <w:ind w:right="113"/>
              <w:jc w:val="center"/>
              <w:rPr>
                <w:sz w:val="24"/>
                <w:szCs w:val="24"/>
              </w:rPr>
            </w:pPr>
          </w:p>
        </w:tc>
      </w:tr>
      <w:tr w:rsidR="000C4EC4" w:rsidRPr="00B52DAA" w14:paraId="6265819C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  <w:vAlign w:val="center"/>
          </w:tcPr>
          <w:p w14:paraId="0E1CBBA8" w14:textId="1221994E" w:rsidR="000C4EC4" w:rsidRPr="00B52DAA" w:rsidRDefault="001B19EB" w:rsidP="00567866"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C4EC4" w:rsidRPr="00B52DAA">
              <w:rPr>
                <w:sz w:val="24"/>
                <w:szCs w:val="24"/>
              </w:rPr>
              <w:t>.3</w:t>
            </w:r>
          </w:p>
        </w:tc>
        <w:tc>
          <w:tcPr>
            <w:tcW w:w="6520" w:type="dxa"/>
          </w:tcPr>
          <w:p w14:paraId="7F57D8CB" w14:textId="77777777" w:rsidR="000C4EC4" w:rsidRPr="00B52DAA" w:rsidRDefault="000C4EC4">
            <w:pPr>
              <w:jc w:val="both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- о мерах по обеспечению безопасности людей на водных объектах области в течение купального сезона 2023 года;</w:t>
            </w:r>
          </w:p>
        </w:tc>
        <w:tc>
          <w:tcPr>
            <w:tcW w:w="1843" w:type="dxa"/>
          </w:tcPr>
          <w:p w14:paraId="6824EFDC" w14:textId="77777777" w:rsidR="000C4EC4" w:rsidRPr="00B52DAA" w:rsidRDefault="000C4EC4" w:rsidP="007E0A12">
            <w:pPr>
              <w:widowControl w:val="0"/>
              <w:autoSpaceDE/>
              <w:autoSpaceDN/>
              <w:adjustRightInd w:val="0"/>
              <w:spacing w:line="216" w:lineRule="auto"/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18 апреля</w:t>
            </w:r>
          </w:p>
          <w:p w14:paraId="6C12BE89" w14:textId="77777777" w:rsidR="000C4EC4" w:rsidRPr="00B52DAA" w:rsidRDefault="000C4EC4" w:rsidP="00AB6816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14:paraId="26247207" w14:textId="77777777" w:rsidR="000C4EC4" w:rsidRPr="00B52DAA" w:rsidRDefault="000C4EC4" w:rsidP="005678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14:paraId="5F372B84" w14:textId="77777777" w:rsidR="000C4EC4" w:rsidRPr="00B52DAA" w:rsidRDefault="000C4EC4" w:rsidP="00C1747C">
            <w:pPr>
              <w:pStyle w:val="3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65" w:type="dxa"/>
            <w:vMerge/>
            <w:vAlign w:val="center"/>
          </w:tcPr>
          <w:p w14:paraId="628D50E6" w14:textId="77777777" w:rsidR="000C4EC4" w:rsidRPr="00B52DAA" w:rsidRDefault="000C4EC4" w:rsidP="00C1747C">
            <w:pPr>
              <w:spacing w:line="280" w:lineRule="exact"/>
              <w:ind w:right="113"/>
              <w:jc w:val="center"/>
              <w:rPr>
                <w:sz w:val="24"/>
                <w:szCs w:val="24"/>
              </w:rPr>
            </w:pPr>
          </w:p>
        </w:tc>
      </w:tr>
      <w:tr w:rsidR="000C4EC4" w:rsidRPr="00B52DAA" w14:paraId="63F87980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  <w:vAlign w:val="center"/>
          </w:tcPr>
          <w:p w14:paraId="6B2A39C0" w14:textId="421BC03A" w:rsidR="000C4EC4" w:rsidRPr="00B52DAA" w:rsidRDefault="001B19EB" w:rsidP="00567866"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="000C4EC4" w:rsidRPr="00B52DAA">
              <w:rPr>
                <w:sz w:val="24"/>
                <w:szCs w:val="24"/>
              </w:rPr>
              <w:t>.4</w:t>
            </w:r>
          </w:p>
        </w:tc>
        <w:tc>
          <w:tcPr>
            <w:tcW w:w="6520" w:type="dxa"/>
          </w:tcPr>
          <w:p w14:paraId="4DF67329" w14:textId="759DFB1B" w:rsidR="000C4EC4" w:rsidRPr="00B52DAA" w:rsidRDefault="000C4EC4" w:rsidP="00EE4E91">
            <w:pPr>
              <w:jc w:val="both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 xml:space="preserve">- </w:t>
            </w:r>
            <w:r w:rsidR="00EE4E91" w:rsidRPr="00EE4E91">
              <w:rPr>
                <w:sz w:val="24"/>
                <w:szCs w:val="24"/>
              </w:rPr>
              <w:t>о готовности объектов жилищно-коммунального хозяйства к работе в осенне-зимний период</w:t>
            </w:r>
            <w:r w:rsidR="00EE4E91">
              <w:rPr>
                <w:sz w:val="24"/>
                <w:szCs w:val="24"/>
              </w:rPr>
              <w:t xml:space="preserve"> </w:t>
            </w:r>
            <w:r w:rsidR="00EE4E91" w:rsidRPr="00EE4E91">
              <w:rPr>
                <w:sz w:val="24"/>
                <w:szCs w:val="24"/>
              </w:rPr>
              <w:t>2023-2024 годов;</w:t>
            </w:r>
          </w:p>
        </w:tc>
        <w:tc>
          <w:tcPr>
            <w:tcW w:w="1843" w:type="dxa"/>
          </w:tcPr>
          <w:p w14:paraId="02ACC1D7" w14:textId="77777777" w:rsidR="000C4EC4" w:rsidRPr="00B52DAA" w:rsidRDefault="000C4EC4" w:rsidP="007E0A12">
            <w:pPr>
              <w:widowControl w:val="0"/>
              <w:autoSpaceDE/>
              <w:autoSpaceDN/>
              <w:adjustRightInd w:val="0"/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22 августа</w:t>
            </w:r>
          </w:p>
          <w:p w14:paraId="389515B2" w14:textId="77777777" w:rsidR="000C4EC4" w:rsidRPr="00B52DAA" w:rsidRDefault="000C4EC4" w:rsidP="00AB6816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14:paraId="4A6E172C" w14:textId="77777777" w:rsidR="000C4EC4" w:rsidRPr="00B52DAA" w:rsidRDefault="000C4EC4" w:rsidP="005678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14:paraId="7C7BC4BA" w14:textId="77777777" w:rsidR="000C4EC4" w:rsidRPr="00B52DAA" w:rsidRDefault="000C4EC4" w:rsidP="00C1747C">
            <w:pPr>
              <w:pStyle w:val="3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65" w:type="dxa"/>
            <w:vMerge/>
            <w:vAlign w:val="center"/>
          </w:tcPr>
          <w:p w14:paraId="33371A4B" w14:textId="77777777" w:rsidR="000C4EC4" w:rsidRPr="00B52DAA" w:rsidRDefault="000C4EC4" w:rsidP="00C1747C">
            <w:pPr>
              <w:spacing w:line="280" w:lineRule="exact"/>
              <w:ind w:right="113"/>
              <w:jc w:val="center"/>
              <w:rPr>
                <w:sz w:val="24"/>
                <w:szCs w:val="24"/>
              </w:rPr>
            </w:pPr>
          </w:p>
        </w:tc>
      </w:tr>
      <w:tr w:rsidR="000C4EC4" w:rsidRPr="00B52DAA" w14:paraId="53E4B634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  <w:vAlign w:val="center"/>
          </w:tcPr>
          <w:p w14:paraId="4E59FD90" w14:textId="49B7F66D" w:rsidR="000C4EC4" w:rsidRPr="00B52DAA" w:rsidRDefault="001B19EB" w:rsidP="00567866"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C4EC4" w:rsidRPr="00B52DAA">
              <w:rPr>
                <w:sz w:val="24"/>
                <w:szCs w:val="24"/>
              </w:rPr>
              <w:t>.5</w:t>
            </w:r>
          </w:p>
        </w:tc>
        <w:tc>
          <w:tcPr>
            <w:tcW w:w="6520" w:type="dxa"/>
          </w:tcPr>
          <w:p w14:paraId="6D6163E3" w14:textId="77777777" w:rsidR="000C4EC4" w:rsidRPr="00B52DAA" w:rsidRDefault="000C4EC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- об обеспечении пожарной безопасности населенных пун</w:t>
            </w:r>
            <w:r w:rsidRPr="00B52DAA">
              <w:rPr>
                <w:sz w:val="24"/>
                <w:szCs w:val="24"/>
              </w:rPr>
              <w:t>к</w:t>
            </w:r>
            <w:r w:rsidRPr="00B52DAA">
              <w:rPr>
                <w:sz w:val="24"/>
                <w:szCs w:val="24"/>
              </w:rPr>
              <w:t>тов и жилого сектора области в осенний пожароопасный п</w:t>
            </w:r>
            <w:r w:rsidRPr="00B52DAA">
              <w:rPr>
                <w:sz w:val="24"/>
                <w:szCs w:val="24"/>
              </w:rPr>
              <w:t>е</w:t>
            </w:r>
            <w:r w:rsidRPr="00B52DAA">
              <w:rPr>
                <w:sz w:val="24"/>
                <w:szCs w:val="24"/>
              </w:rPr>
              <w:t>риод 2023 года;</w:t>
            </w:r>
          </w:p>
        </w:tc>
        <w:tc>
          <w:tcPr>
            <w:tcW w:w="1843" w:type="dxa"/>
          </w:tcPr>
          <w:p w14:paraId="4C41EEDB" w14:textId="77777777" w:rsidR="000C4EC4" w:rsidRPr="00B52DAA" w:rsidRDefault="000C4EC4" w:rsidP="00AB6816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19 сентября</w:t>
            </w:r>
          </w:p>
        </w:tc>
        <w:tc>
          <w:tcPr>
            <w:tcW w:w="2410" w:type="dxa"/>
            <w:vMerge/>
            <w:vAlign w:val="center"/>
          </w:tcPr>
          <w:p w14:paraId="187516E9" w14:textId="77777777" w:rsidR="000C4EC4" w:rsidRPr="00B52DAA" w:rsidRDefault="000C4EC4" w:rsidP="005678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14:paraId="5EFCA9D5" w14:textId="77777777" w:rsidR="000C4EC4" w:rsidRPr="00B52DAA" w:rsidRDefault="000C4EC4" w:rsidP="00C1747C">
            <w:pPr>
              <w:pStyle w:val="3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65" w:type="dxa"/>
            <w:vMerge/>
            <w:vAlign w:val="center"/>
          </w:tcPr>
          <w:p w14:paraId="1E0C2B45" w14:textId="77777777" w:rsidR="000C4EC4" w:rsidRPr="00B52DAA" w:rsidRDefault="000C4EC4" w:rsidP="00C1747C">
            <w:pPr>
              <w:spacing w:line="280" w:lineRule="exact"/>
              <w:ind w:right="113"/>
              <w:jc w:val="center"/>
              <w:rPr>
                <w:sz w:val="24"/>
                <w:szCs w:val="24"/>
              </w:rPr>
            </w:pPr>
          </w:p>
        </w:tc>
      </w:tr>
      <w:tr w:rsidR="000C4EC4" w:rsidRPr="00B52DAA" w14:paraId="69D3CA90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  <w:vAlign w:val="center"/>
          </w:tcPr>
          <w:p w14:paraId="082ED551" w14:textId="0840D686" w:rsidR="000C4EC4" w:rsidRPr="00B52DAA" w:rsidRDefault="001B19EB" w:rsidP="00567866"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C4EC4" w:rsidRPr="00B52DAA">
              <w:rPr>
                <w:sz w:val="24"/>
                <w:szCs w:val="24"/>
              </w:rPr>
              <w:t>.6</w:t>
            </w:r>
          </w:p>
        </w:tc>
        <w:tc>
          <w:tcPr>
            <w:tcW w:w="6520" w:type="dxa"/>
          </w:tcPr>
          <w:p w14:paraId="07BA3189" w14:textId="77777777" w:rsidR="000C4EC4" w:rsidRPr="00B52DAA" w:rsidRDefault="000C4EC4" w:rsidP="007E0A12">
            <w:pPr>
              <w:widowControl w:val="0"/>
              <w:adjustRightInd w:val="0"/>
              <w:jc w:val="both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 xml:space="preserve">- об обеспечении безопасности и охране жизни людей на водных объектах области в зимний период          2023-2024 годов; </w:t>
            </w:r>
          </w:p>
        </w:tc>
        <w:tc>
          <w:tcPr>
            <w:tcW w:w="1843" w:type="dxa"/>
          </w:tcPr>
          <w:p w14:paraId="0D0B1596" w14:textId="77777777" w:rsidR="000C4EC4" w:rsidRPr="00B52DAA" w:rsidRDefault="000C4EC4" w:rsidP="007E0A12">
            <w:pPr>
              <w:widowControl w:val="0"/>
              <w:autoSpaceDE/>
              <w:autoSpaceDN/>
              <w:adjustRightInd w:val="0"/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14 ноября</w:t>
            </w:r>
          </w:p>
          <w:p w14:paraId="7D47D389" w14:textId="77777777" w:rsidR="000C4EC4" w:rsidRPr="00B52DAA" w:rsidRDefault="000C4EC4" w:rsidP="00AB6816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14:paraId="478B29E0" w14:textId="77777777" w:rsidR="000C4EC4" w:rsidRPr="00B52DAA" w:rsidRDefault="000C4EC4" w:rsidP="005678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14:paraId="40D26100" w14:textId="77777777" w:rsidR="000C4EC4" w:rsidRPr="00B52DAA" w:rsidRDefault="000C4EC4" w:rsidP="00C1747C">
            <w:pPr>
              <w:pStyle w:val="3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65" w:type="dxa"/>
            <w:vMerge/>
            <w:vAlign w:val="center"/>
          </w:tcPr>
          <w:p w14:paraId="61E002AE" w14:textId="77777777" w:rsidR="000C4EC4" w:rsidRPr="00B52DAA" w:rsidRDefault="000C4EC4" w:rsidP="00C1747C">
            <w:pPr>
              <w:spacing w:line="280" w:lineRule="exact"/>
              <w:ind w:right="113"/>
              <w:jc w:val="center"/>
              <w:rPr>
                <w:sz w:val="24"/>
                <w:szCs w:val="24"/>
              </w:rPr>
            </w:pPr>
          </w:p>
        </w:tc>
      </w:tr>
      <w:tr w:rsidR="000C4EC4" w:rsidRPr="00B52DAA" w14:paraId="7600E964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  <w:vAlign w:val="center"/>
          </w:tcPr>
          <w:p w14:paraId="7D0EF217" w14:textId="56C25C01" w:rsidR="000C4EC4" w:rsidRPr="00B52DAA" w:rsidRDefault="001B19EB" w:rsidP="00567866"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C4EC4" w:rsidRPr="00B52DAA">
              <w:rPr>
                <w:sz w:val="24"/>
                <w:szCs w:val="24"/>
              </w:rPr>
              <w:t>.7</w:t>
            </w:r>
          </w:p>
        </w:tc>
        <w:tc>
          <w:tcPr>
            <w:tcW w:w="6520" w:type="dxa"/>
          </w:tcPr>
          <w:p w14:paraId="416A5F41" w14:textId="77777777" w:rsidR="000C4EC4" w:rsidRPr="00B52DAA" w:rsidRDefault="000C4EC4">
            <w:pPr>
              <w:widowControl w:val="0"/>
              <w:adjustRightInd w:val="0"/>
              <w:jc w:val="both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- об обеспечении безопасности жизнедеятельности населения в период новогодних и рождественских праздников;</w:t>
            </w:r>
          </w:p>
        </w:tc>
        <w:tc>
          <w:tcPr>
            <w:tcW w:w="1843" w:type="dxa"/>
          </w:tcPr>
          <w:p w14:paraId="28D5270B" w14:textId="77777777" w:rsidR="000C4EC4" w:rsidRPr="00B52DAA" w:rsidRDefault="000C4EC4" w:rsidP="00AB6816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19 декабря</w:t>
            </w:r>
          </w:p>
        </w:tc>
        <w:tc>
          <w:tcPr>
            <w:tcW w:w="2410" w:type="dxa"/>
            <w:vMerge/>
            <w:vAlign w:val="center"/>
          </w:tcPr>
          <w:p w14:paraId="14479017" w14:textId="77777777" w:rsidR="000C4EC4" w:rsidRPr="00B52DAA" w:rsidRDefault="000C4EC4" w:rsidP="005678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14:paraId="186F7396" w14:textId="77777777" w:rsidR="000C4EC4" w:rsidRPr="00B52DAA" w:rsidRDefault="000C4EC4" w:rsidP="00C1747C">
            <w:pPr>
              <w:pStyle w:val="3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65" w:type="dxa"/>
            <w:vMerge/>
            <w:vAlign w:val="center"/>
          </w:tcPr>
          <w:p w14:paraId="06B201EF" w14:textId="77777777" w:rsidR="000C4EC4" w:rsidRPr="00B52DAA" w:rsidRDefault="000C4EC4" w:rsidP="00C1747C">
            <w:pPr>
              <w:spacing w:line="280" w:lineRule="exact"/>
              <w:ind w:right="113"/>
              <w:jc w:val="center"/>
              <w:rPr>
                <w:sz w:val="24"/>
                <w:szCs w:val="24"/>
              </w:rPr>
            </w:pPr>
          </w:p>
        </w:tc>
      </w:tr>
      <w:tr w:rsidR="000C4EC4" w:rsidRPr="00B52DAA" w14:paraId="0DC6B84F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  <w:vAlign w:val="center"/>
          </w:tcPr>
          <w:p w14:paraId="1C068AAE" w14:textId="1E426DD5" w:rsidR="000C4EC4" w:rsidRPr="00B52DAA" w:rsidRDefault="001B19EB" w:rsidP="00567866"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C4EC4" w:rsidRPr="00B52DAA">
              <w:rPr>
                <w:sz w:val="24"/>
                <w:szCs w:val="24"/>
              </w:rPr>
              <w:t>.8</w:t>
            </w:r>
          </w:p>
        </w:tc>
        <w:tc>
          <w:tcPr>
            <w:tcW w:w="6520" w:type="dxa"/>
          </w:tcPr>
          <w:p w14:paraId="4202F7AC" w14:textId="77777777" w:rsidR="000C4EC4" w:rsidRPr="00B52DAA" w:rsidRDefault="000C4EC4">
            <w:pPr>
              <w:widowControl w:val="0"/>
              <w:adjustRightInd w:val="0"/>
              <w:jc w:val="both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- при угрозе и возникновении ЧС на территории области</w:t>
            </w:r>
          </w:p>
          <w:p w14:paraId="06E45FBF" w14:textId="77777777" w:rsidR="000C4EC4" w:rsidRPr="00B52DAA" w:rsidRDefault="000C4EC4">
            <w:pPr>
              <w:widowControl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239E933" w14:textId="77777777" w:rsidR="000C4EC4" w:rsidRPr="00B52DAA" w:rsidRDefault="000C4EC4" w:rsidP="007E0A12">
            <w:pPr>
              <w:widowControl w:val="0"/>
              <w:autoSpaceDE/>
              <w:autoSpaceDN/>
              <w:adjustRightInd w:val="0"/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 xml:space="preserve">в течение года </w:t>
            </w:r>
          </w:p>
          <w:p w14:paraId="02B3EF98" w14:textId="369A1F55" w:rsidR="001B19EB" w:rsidRPr="00B52DAA" w:rsidRDefault="000C4EC4" w:rsidP="005B0A25">
            <w:pPr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(по необход</w:t>
            </w:r>
            <w:r w:rsidRPr="00B52DAA">
              <w:rPr>
                <w:sz w:val="24"/>
                <w:szCs w:val="24"/>
              </w:rPr>
              <w:t>и</w:t>
            </w:r>
            <w:r w:rsidRPr="00B52DAA">
              <w:rPr>
                <w:sz w:val="24"/>
                <w:szCs w:val="24"/>
              </w:rPr>
              <w:t>мости)</w:t>
            </w:r>
          </w:p>
        </w:tc>
        <w:tc>
          <w:tcPr>
            <w:tcW w:w="2410" w:type="dxa"/>
            <w:vMerge/>
            <w:vAlign w:val="center"/>
          </w:tcPr>
          <w:p w14:paraId="4BFB5830" w14:textId="77777777" w:rsidR="000C4EC4" w:rsidRPr="00B52DAA" w:rsidRDefault="000C4EC4" w:rsidP="005678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14:paraId="0472FC3C" w14:textId="77777777" w:rsidR="000C4EC4" w:rsidRPr="00B52DAA" w:rsidRDefault="000C4EC4" w:rsidP="00C1747C">
            <w:pPr>
              <w:pStyle w:val="3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65" w:type="dxa"/>
            <w:vMerge/>
            <w:vAlign w:val="center"/>
          </w:tcPr>
          <w:p w14:paraId="4A432A9D" w14:textId="77777777" w:rsidR="000C4EC4" w:rsidRPr="00B52DAA" w:rsidRDefault="000C4EC4" w:rsidP="00C1747C">
            <w:pPr>
              <w:spacing w:line="280" w:lineRule="exact"/>
              <w:ind w:right="113"/>
              <w:jc w:val="center"/>
              <w:rPr>
                <w:sz w:val="24"/>
                <w:szCs w:val="24"/>
              </w:rPr>
            </w:pPr>
          </w:p>
        </w:tc>
      </w:tr>
      <w:tr w:rsidR="000C4EC4" w:rsidRPr="00B52DAA" w14:paraId="382F03F8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5232" w:type="dxa"/>
            <w:gridSpan w:val="6"/>
          </w:tcPr>
          <w:p w14:paraId="64D41B7A" w14:textId="5D4B2F2C" w:rsidR="000C4EC4" w:rsidRPr="00B52DAA" w:rsidRDefault="000C4EC4" w:rsidP="005B0A25">
            <w:pPr>
              <w:widowControl w:val="0"/>
              <w:tabs>
                <w:tab w:val="left" w:pos="473"/>
              </w:tabs>
              <w:adjustRightInd w:val="0"/>
              <w:jc w:val="center"/>
              <w:rPr>
                <w:b/>
                <w:sz w:val="24"/>
                <w:szCs w:val="24"/>
              </w:rPr>
            </w:pPr>
            <w:r w:rsidRPr="00B52DAA">
              <w:rPr>
                <w:b/>
                <w:sz w:val="24"/>
                <w:szCs w:val="24"/>
              </w:rPr>
              <w:t>Подраздел 2. Мероприятия по подготовке органов управления, сил и средств ГО и РСЧС,</w:t>
            </w:r>
            <w:r w:rsidR="005B0A25">
              <w:rPr>
                <w:b/>
                <w:sz w:val="24"/>
                <w:szCs w:val="24"/>
              </w:rPr>
              <w:t xml:space="preserve"> </w:t>
            </w:r>
            <w:r w:rsidRPr="00B52DAA">
              <w:rPr>
                <w:b/>
                <w:sz w:val="24"/>
                <w:szCs w:val="24"/>
              </w:rPr>
              <w:t>должностных лиц, специалистов и населения:</w:t>
            </w:r>
          </w:p>
        </w:tc>
      </w:tr>
      <w:tr w:rsidR="000C4EC4" w:rsidRPr="00B52DAA" w14:paraId="745BFD9E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5232" w:type="dxa"/>
            <w:gridSpan w:val="6"/>
          </w:tcPr>
          <w:p w14:paraId="7EB8031A" w14:textId="77777777" w:rsidR="000C4EC4" w:rsidRPr="00B52DAA" w:rsidRDefault="000C4EC4" w:rsidP="00AB6816">
            <w:pPr>
              <w:widowControl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B52DAA">
              <w:rPr>
                <w:b/>
                <w:sz w:val="24"/>
                <w:szCs w:val="24"/>
              </w:rPr>
              <w:t>а) подготовка органов управления, сил и средств ГО и РСЧС</w:t>
            </w:r>
          </w:p>
        </w:tc>
      </w:tr>
      <w:tr w:rsidR="000C4EC4" w:rsidRPr="00B52DAA" w14:paraId="6DD4D316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081D9C4D" w14:textId="3726243F" w:rsidR="000C4EC4" w:rsidRPr="00B52DAA" w:rsidRDefault="00346579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C4EC4" w:rsidRPr="00B52DAA">
              <w:rPr>
                <w:sz w:val="24"/>
                <w:szCs w:val="24"/>
              </w:rPr>
              <w:t>.</w:t>
            </w:r>
          </w:p>
        </w:tc>
        <w:tc>
          <w:tcPr>
            <w:tcW w:w="6520" w:type="dxa"/>
          </w:tcPr>
          <w:p w14:paraId="290FCD5A" w14:textId="48B71FD0" w:rsidR="005B0A25" w:rsidRPr="00B52DAA" w:rsidRDefault="000C4EC4" w:rsidP="00EE4E91">
            <w:pPr>
              <w:jc w:val="both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Штабная тренировка с эвакуационными органами Амурской области по теме «Работа эвакуационных органов по орган</w:t>
            </w:r>
            <w:r w:rsidRPr="00B52DAA">
              <w:rPr>
                <w:sz w:val="24"/>
                <w:szCs w:val="24"/>
              </w:rPr>
              <w:t>и</w:t>
            </w:r>
            <w:r w:rsidRPr="00B52DAA">
              <w:rPr>
                <w:sz w:val="24"/>
                <w:szCs w:val="24"/>
              </w:rPr>
              <w:t>зации и проведению эвакуации населения при переводе ГО с мирного на военное положение» с обязательным практич</w:t>
            </w:r>
            <w:r w:rsidRPr="00B52DAA">
              <w:rPr>
                <w:sz w:val="24"/>
                <w:szCs w:val="24"/>
              </w:rPr>
              <w:t>е</w:t>
            </w:r>
            <w:r w:rsidRPr="00B52DAA">
              <w:rPr>
                <w:sz w:val="24"/>
                <w:szCs w:val="24"/>
              </w:rPr>
              <w:t>ским развертыванием эвакуационных органов</w:t>
            </w:r>
          </w:p>
        </w:tc>
        <w:tc>
          <w:tcPr>
            <w:tcW w:w="1843" w:type="dxa"/>
          </w:tcPr>
          <w:p w14:paraId="5E45B60F" w14:textId="77777777" w:rsidR="000C4EC4" w:rsidRPr="00B52DAA" w:rsidRDefault="000C4EC4" w:rsidP="00DB0671">
            <w:pPr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26 октября</w:t>
            </w:r>
          </w:p>
        </w:tc>
        <w:tc>
          <w:tcPr>
            <w:tcW w:w="2410" w:type="dxa"/>
          </w:tcPr>
          <w:p w14:paraId="3366386A" w14:textId="77777777" w:rsidR="000C4EC4" w:rsidRPr="00B52DAA" w:rsidRDefault="000C4EC4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ЗПП АО - ПЭВК, МИН. Лес. Хоз. и ПБ, НООЭ и ЖН, ЭВК и ЭПК ГО, МР, орган</w:t>
            </w:r>
            <w:r w:rsidRPr="00B52DAA">
              <w:rPr>
                <w:sz w:val="24"/>
                <w:szCs w:val="24"/>
              </w:rPr>
              <w:t>и</w:t>
            </w:r>
            <w:r w:rsidRPr="00B52DAA">
              <w:rPr>
                <w:sz w:val="24"/>
                <w:szCs w:val="24"/>
              </w:rPr>
              <w:t>заций и учреждений</w:t>
            </w:r>
          </w:p>
        </w:tc>
        <w:tc>
          <w:tcPr>
            <w:tcW w:w="1984" w:type="dxa"/>
            <w:vAlign w:val="center"/>
          </w:tcPr>
          <w:p w14:paraId="738F019D" w14:textId="2278EC43" w:rsidR="000C4EC4" w:rsidRPr="00B52DAA" w:rsidRDefault="000C4EC4" w:rsidP="00A6752D">
            <w:pPr>
              <w:widowControl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65" w:type="dxa"/>
          </w:tcPr>
          <w:p w14:paraId="503DCC56" w14:textId="77777777" w:rsidR="000C4EC4" w:rsidRPr="00B52DAA" w:rsidRDefault="000C4EC4">
            <w:pPr>
              <w:rPr>
                <w:sz w:val="24"/>
                <w:szCs w:val="24"/>
              </w:rPr>
            </w:pPr>
          </w:p>
        </w:tc>
      </w:tr>
      <w:tr w:rsidR="000C4EC4" w:rsidRPr="00B52DAA" w14:paraId="314426E0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656277BB" w14:textId="4D49652B" w:rsidR="000C4EC4" w:rsidRPr="00B52DAA" w:rsidRDefault="000C4EC4" w:rsidP="007E0A12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2.</w:t>
            </w:r>
          </w:p>
        </w:tc>
        <w:tc>
          <w:tcPr>
            <w:tcW w:w="6520" w:type="dxa"/>
          </w:tcPr>
          <w:p w14:paraId="0D983D3E" w14:textId="344C42B5" w:rsidR="005B0A25" w:rsidRPr="00B52DAA" w:rsidRDefault="000C4EC4" w:rsidP="00EE4E91">
            <w:pPr>
              <w:widowControl w:val="0"/>
              <w:adjustRightInd w:val="0"/>
              <w:spacing w:line="228" w:lineRule="auto"/>
              <w:jc w:val="both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Штабная тренировка с городскими округами и муниципал</w:t>
            </w:r>
            <w:r w:rsidRPr="00B52DAA">
              <w:rPr>
                <w:sz w:val="24"/>
                <w:szCs w:val="24"/>
              </w:rPr>
              <w:t>ь</w:t>
            </w:r>
            <w:r w:rsidRPr="00B52DAA">
              <w:rPr>
                <w:sz w:val="24"/>
                <w:szCs w:val="24"/>
              </w:rPr>
              <w:t>ными округами и районами по теме: «Действия органов управления и сил городского и районного звена областной территориальной подсистемы РСЧС при проведении мер</w:t>
            </w:r>
            <w:r w:rsidRPr="00B52DAA">
              <w:rPr>
                <w:sz w:val="24"/>
                <w:szCs w:val="24"/>
              </w:rPr>
              <w:t>о</w:t>
            </w:r>
            <w:r w:rsidRPr="00B52DAA">
              <w:rPr>
                <w:sz w:val="24"/>
                <w:szCs w:val="24"/>
              </w:rPr>
              <w:t>приятий по ликвидации крупных аварий на объектах ЖКХ и всестороннему обеспечению пострадавшего населения»</w:t>
            </w:r>
          </w:p>
        </w:tc>
        <w:tc>
          <w:tcPr>
            <w:tcW w:w="1843" w:type="dxa"/>
          </w:tcPr>
          <w:p w14:paraId="2472341D" w14:textId="77777777" w:rsidR="000C4EC4" w:rsidRPr="00B52DAA" w:rsidRDefault="000C4EC4" w:rsidP="007E0A12">
            <w:pPr>
              <w:widowControl w:val="0"/>
              <w:adjustRightInd w:val="0"/>
              <w:spacing w:line="228" w:lineRule="auto"/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11 августа</w:t>
            </w:r>
          </w:p>
        </w:tc>
        <w:tc>
          <w:tcPr>
            <w:tcW w:w="2410" w:type="dxa"/>
          </w:tcPr>
          <w:p w14:paraId="4C46060A" w14:textId="77777777" w:rsidR="000C4EC4" w:rsidRPr="00B52DAA" w:rsidRDefault="000C4EC4" w:rsidP="00F91EB9">
            <w:pPr>
              <w:widowControl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 xml:space="preserve">ГУ МЧС России по АО, </w:t>
            </w:r>
          </w:p>
          <w:p w14:paraId="35628EBE" w14:textId="77777777" w:rsidR="000C4EC4" w:rsidRPr="00B52DAA" w:rsidRDefault="000C4EC4" w:rsidP="00F91EB9">
            <w:pPr>
              <w:widowControl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 xml:space="preserve">МИН. Лес. Хоз. и ПБ, </w:t>
            </w:r>
          </w:p>
          <w:p w14:paraId="210AD216" w14:textId="77777777" w:rsidR="000C4EC4" w:rsidRPr="00B52DAA" w:rsidRDefault="000C4EC4" w:rsidP="00F91EB9">
            <w:pPr>
              <w:widowControl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НАМЦ ГЗ и ПБ</w:t>
            </w:r>
          </w:p>
          <w:p w14:paraId="372A5F46" w14:textId="77777777" w:rsidR="000C4EC4" w:rsidRPr="00B52DAA" w:rsidRDefault="000C4EC4" w:rsidP="00F91EB9">
            <w:pPr>
              <w:widowControl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 xml:space="preserve">СП. АМЦ ГЗ и ПБ, </w:t>
            </w:r>
          </w:p>
          <w:p w14:paraId="6F95CCA1" w14:textId="77777777" w:rsidR="000C4EC4" w:rsidRPr="00B52DAA" w:rsidRDefault="000C4EC4" w:rsidP="00F91EB9">
            <w:pPr>
              <w:widowControl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 xml:space="preserve">ОП ЧС, ГГО и МР, </w:t>
            </w:r>
          </w:p>
          <w:p w14:paraId="60D83246" w14:textId="77777777" w:rsidR="000C4EC4" w:rsidRPr="00B52DAA" w:rsidRDefault="000C4EC4" w:rsidP="00F91EB9">
            <w:pPr>
              <w:widowControl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НУ (НО) ГО и МР</w:t>
            </w:r>
          </w:p>
        </w:tc>
        <w:tc>
          <w:tcPr>
            <w:tcW w:w="1984" w:type="dxa"/>
            <w:vAlign w:val="center"/>
          </w:tcPr>
          <w:p w14:paraId="610D95F2" w14:textId="140C7BEB" w:rsidR="000C4EC4" w:rsidRPr="00B52DAA" w:rsidRDefault="000C4EC4" w:rsidP="00A6752D">
            <w:pPr>
              <w:widowControl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65" w:type="dxa"/>
          </w:tcPr>
          <w:p w14:paraId="613E620B" w14:textId="77777777" w:rsidR="000C4EC4" w:rsidRPr="00B52DAA" w:rsidRDefault="000C4EC4">
            <w:pPr>
              <w:rPr>
                <w:sz w:val="24"/>
                <w:szCs w:val="24"/>
              </w:rPr>
            </w:pPr>
          </w:p>
        </w:tc>
      </w:tr>
      <w:tr w:rsidR="000C4EC4" w:rsidRPr="00B52DAA" w14:paraId="11F17010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5232" w:type="dxa"/>
            <w:gridSpan w:val="6"/>
            <w:vAlign w:val="center"/>
          </w:tcPr>
          <w:p w14:paraId="1E9421EA" w14:textId="77777777" w:rsidR="000C4EC4" w:rsidRPr="00B52DAA" w:rsidRDefault="000C4EC4" w:rsidP="00F91EB9">
            <w:pPr>
              <w:widowControl w:val="0"/>
              <w:tabs>
                <w:tab w:val="left" w:pos="1440"/>
              </w:tabs>
              <w:adjustRightInd w:val="0"/>
              <w:jc w:val="center"/>
              <w:rPr>
                <w:b/>
                <w:sz w:val="24"/>
                <w:szCs w:val="24"/>
              </w:rPr>
            </w:pPr>
            <w:r w:rsidRPr="00B52DAA">
              <w:rPr>
                <w:b/>
                <w:sz w:val="24"/>
                <w:szCs w:val="24"/>
              </w:rPr>
              <w:t>Подраздел 3. Мероприятия по проверке готовности органов управления, сил и средств ГО и Амурской областной</w:t>
            </w:r>
          </w:p>
          <w:p w14:paraId="33E5CCE0" w14:textId="77777777" w:rsidR="000C4EC4" w:rsidRPr="00B52DAA" w:rsidRDefault="000C4EC4" w:rsidP="00F91EB9">
            <w:pPr>
              <w:spacing w:line="280" w:lineRule="exact"/>
              <w:ind w:right="113"/>
              <w:jc w:val="center"/>
              <w:rPr>
                <w:sz w:val="24"/>
                <w:szCs w:val="24"/>
              </w:rPr>
            </w:pPr>
            <w:r w:rsidRPr="00B52DAA">
              <w:rPr>
                <w:b/>
                <w:sz w:val="24"/>
                <w:szCs w:val="24"/>
              </w:rPr>
              <w:t>территориальной подсистемы РСЧС к действиям по предназначению</w:t>
            </w:r>
          </w:p>
        </w:tc>
      </w:tr>
      <w:tr w:rsidR="000C4EC4" w:rsidRPr="00B52DAA" w14:paraId="0C3255C4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7664E29C" w14:textId="09CCD183" w:rsidR="000C4EC4" w:rsidRPr="00B52DAA" w:rsidRDefault="00346579" w:rsidP="00AB6816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="000C4EC4" w:rsidRPr="00B52DAA">
              <w:rPr>
                <w:sz w:val="24"/>
                <w:szCs w:val="24"/>
              </w:rPr>
              <w:t>.</w:t>
            </w:r>
          </w:p>
        </w:tc>
        <w:tc>
          <w:tcPr>
            <w:tcW w:w="6520" w:type="dxa"/>
          </w:tcPr>
          <w:p w14:paraId="175681D8" w14:textId="77777777" w:rsidR="000C4EC4" w:rsidRPr="00B52DAA" w:rsidRDefault="000C4EC4" w:rsidP="00AB6816">
            <w:pPr>
              <w:jc w:val="both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Комплексная проверка функционирования областной сист</w:t>
            </w:r>
            <w:r w:rsidRPr="00B52DAA">
              <w:rPr>
                <w:sz w:val="24"/>
                <w:szCs w:val="24"/>
              </w:rPr>
              <w:t>е</w:t>
            </w:r>
            <w:r w:rsidRPr="00B52DAA">
              <w:rPr>
                <w:sz w:val="24"/>
                <w:szCs w:val="24"/>
              </w:rPr>
              <w:t>мы оповещения населения</w:t>
            </w:r>
          </w:p>
          <w:p w14:paraId="6CC00904" w14:textId="77777777" w:rsidR="000C4EC4" w:rsidRPr="00B52DAA" w:rsidRDefault="000C4EC4" w:rsidP="00AB681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1E26DE95" w14:textId="77777777" w:rsidR="000C4EC4" w:rsidRPr="00B52DAA" w:rsidRDefault="000C4EC4" w:rsidP="00F91EB9">
            <w:pPr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02 марта,</w:t>
            </w:r>
          </w:p>
          <w:p w14:paraId="5435C4FB" w14:textId="77777777" w:rsidR="000C4EC4" w:rsidRPr="00B52DAA" w:rsidRDefault="000C4EC4" w:rsidP="00F91EB9">
            <w:pPr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21 июня,</w:t>
            </w:r>
          </w:p>
          <w:p w14:paraId="2DD2BCA2" w14:textId="77777777" w:rsidR="000C4EC4" w:rsidRPr="00B52DAA" w:rsidRDefault="000C4EC4" w:rsidP="00F91EB9">
            <w:pPr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11 августа,</w:t>
            </w:r>
          </w:p>
          <w:p w14:paraId="089B5877" w14:textId="77777777" w:rsidR="000C4EC4" w:rsidRPr="00B52DAA" w:rsidRDefault="000C4EC4" w:rsidP="00F91EB9">
            <w:pPr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05 октября</w:t>
            </w:r>
          </w:p>
        </w:tc>
        <w:tc>
          <w:tcPr>
            <w:tcW w:w="2410" w:type="dxa"/>
          </w:tcPr>
          <w:p w14:paraId="4A9D76E4" w14:textId="77777777" w:rsidR="000C4EC4" w:rsidRPr="00B52DAA" w:rsidRDefault="000C4EC4" w:rsidP="00AB6816">
            <w:pPr>
              <w:pBdr>
                <w:bar w:val="single" w:sz="4" w:color="auto"/>
              </w:pBdr>
              <w:ind w:right="-108" w:hanging="108"/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 xml:space="preserve">ГУБ. АО, </w:t>
            </w:r>
          </w:p>
          <w:p w14:paraId="15E6E25F" w14:textId="77777777" w:rsidR="000C4EC4" w:rsidRPr="00B52DAA" w:rsidRDefault="000C4EC4" w:rsidP="00AB6816">
            <w:pPr>
              <w:pBdr>
                <w:bar w:val="single" w:sz="4" w:color="auto"/>
              </w:pBdr>
              <w:ind w:right="-108" w:hanging="108"/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 xml:space="preserve">МИН. Лес. Хоз. и ПБ, </w:t>
            </w:r>
          </w:p>
          <w:p w14:paraId="38F01C93" w14:textId="6CA7F2EB" w:rsidR="000C4EC4" w:rsidRPr="00B52DAA" w:rsidRDefault="000C4EC4" w:rsidP="00EE4E91">
            <w:pPr>
              <w:pBdr>
                <w:bar w:val="single" w:sz="4" w:color="auto"/>
              </w:pBdr>
              <w:ind w:right="-108" w:hanging="108"/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ООС и ПО, телеради</w:t>
            </w:r>
            <w:r w:rsidRPr="00B52DAA">
              <w:rPr>
                <w:sz w:val="24"/>
                <w:szCs w:val="24"/>
              </w:rPr>
              <w:t>о</w:t>
            </w:r>
            <w:r w:rsidRPr="00B52DAA">
              <w:rPr>
                <w:sz w:val="24"/>
                <w:szCs w:val="24"/>
              </w:rPr>
              <w:t>вещательные комп</w:t>
            </w:r>
            <w:r w:rsidRPr="00B52DAA">
              <w:rPr>
                <w:sz w:val="24"/>
                <w:szCs w:val="24"/>
              </w:rPr>
              <w:t>а</w:t>
            </w:r>
            <w:r w:rsidRPr="00B52DAA">
              <w:rPr>
                <w:sz w:val="24"/>
                <w:szCs w:val="24"/>
              </w:rPr>
              <w:t>нии, ЕДДС</w:t>
            </w:r>
          </w:p>
        </w:tc>
        <w:tc>
          <w:tcPr>
            <w:tcW w:w="1984" w:type="dxa"/>
            <w:vAlign w:val="center"/>
          </w:tcPr>
          <w:p w14:paraId="6E850020" w14:textId="3DFA94FA" w:rsidR="000C4EC4" w:rsidRPr="00B52DAA" w:rsidRDefault="000C4EC4" w:rsidP="00A6752D">
            <w:pPr>
              <w:widowControl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65" w:type="dxa"/>
          </w:tcPr>
          <w:p w14:paraId="7F62CBD3" w14:textId="77777777" w:rsidR="000C4EC4" w:rsidRPr="00B52DAA" w:rsidRDefault="000C4EC4" w:rsidP="00AB6816">
            <w:pPr>
              <w:rPr>
                <w:sz w:val="24"/>
                <w:szCs w:val="24"/>
              </w:rPr>
            </w:pPr>
          </w:p>
        </w:tc>
      </w:tr>
      <w:tr w:rsidR="000C4EC4" w:rsidRPr="00B52DAA" w14:paraId="09F6626B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  <w:vMerge w:val="restart"/>
          </w:tcPr>
          <w:p w14:paraId="77E99ECE" w14:textId="118E56AD" w:rsidR="000C4EC4" w:rsidRPr="00B52DAA" w:rsidRDefault="000C4EC4" w:rsidP="00BB4B1F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2.</w:t>
            </w:r>
          </w:p>
        </w:tc>
        <w:tc>
          <w:tcPr>
            <w:tcW w:w="6520" w:type="dxa"/>
          </w:tcPr>
          <w:p w14:paraId="587E2BB6" w14:textId="77777777" w:rsidR="000C4EC4" w:rsidRPr="00B52DAA" w:rsidRDefault="000C4EC4" w:rsidP="00BB4B1F">
            <w:pPr>
              <w:widowControl w:val="0"/>
              <w:adjustRightInd w:val="0"/>
              <w:jc w:val="both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Смотр-конкурс состояния защитных сооружений ГО</w:t>
            </w:r>
          </w:p>
          <w:p w14:paraId="7B5FCE17" w14:textId="77777777" w:rsidR="000C4EC4" w:rsidRPr="00B52DAA" w:rsidRDefault="000C4EC4" w:rsidP="00BB4B1F">
            <w:pPr>
              <w:widowControl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2572348E" w14:textId="77777777" w:rsidR="000C4EC4" w:rsidRPr="00B52DAA" w:rsidRDefault="000C4EC4" w:rsidP="00BB4B1F">
            <w:pPr>
              <w:widowControl w:val="0"/>
              <w:adjustRightInd w:val="0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 xml:space="preserve">10 января </w:t>
            </w:r>
          </w:p>
          <w:p w14:paraId="2956EA27" w14:textId="77777777" w:rsidR="000C4EC4" w:rsidRPr="00B52DAA" w:rsidRDefault="000C4EC4" w:rsidP="00BB4B1F">
            <w:pPr>
              <w:widowControl w:val="0"/>
              <w:adjustRightInd w:val="0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 xml:space="preserve">15 октября </w:t>
            </w:r>
          </w:p>
        </w:tc>
        <w:tc>
          <w:tcPr>
            <w:tcW w:w="2410" w:type="dxa"/>
          </w:tcPr>
          <w:p w14:paraId="0661A759" w14:textId="77777777" w:rsidR="000C4EC4" w:rsidRPr="00B52DAA" w:rsidRDefault="000C4EC4" w:rsidP="00BB4B1F">
            <w:pPr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 xml:space="preserve">МИН. Лес. Хоз. и ПБ, </w:t>
            </w:r>
          </w:p>
          <w:p w14:paraId="6B5DB841" w14:textId="77777777" w:rsidR="000C4EC4" w:rsidRPr="00B52DAA" w:rsidRDefault="000C4EC4" w:rsidP="00BB4B1F">
            <w:pPr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 xml:space="preserve">АМЦ ГЗ и ПБ, ОМ ГО, </w:t>
            </w:r>
          </w:p>
          <w:p w14:paraId="057274ED" w14:textId="77777777" w:rsidR="000C4EC4" w:rsidRPr="00B52DAA" w:rsidRDefault="000C4EC4" w:rsidP="00BB4B1F">
            <w:pPr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ГО и МР, организ</w:t>
            </w:r>
            <w:r w:rsidRPr="00B52DAA">
              <w:rPr>
                <w:sz w:val="24"/>
                <w:szCs w:val="24"/>
              </w:rPr>
              <w:t>а</w:t>
            </w:r>
            <w:r w:rsidRPr="00B52DAA">
              <w:rPr>
                <w:sz w:val="24"/>
                <w:szCs w:val="24"/>
              </w:rPr>
              <w:t xml:space="preserve">ции участвующие </w:t>
            </w:r>
          </w:p>
          <w:p w14:paraId="12FC5D60" w14:textId="77777777" w:rsidR="000C4EC4" w:rsidRPr="00B52DAA" w:rsidRDefault="000C4EC4" w:rsidP="00BB4B1F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в смотре-конкурсе</w:t>
            </w:r>
          </w:p>
        </w:tc>
        <w:tc>
          <w:tcPr>
            <w:tcW w:w="1984" w:type="dxa"/>
            <w:vMerge w:val="restart"/>
            <w:vAlign w:val="center"/>
          </w:tcPr>
          <w:p w14:paraId="7696E4F8" w14:textId="513213E9" w:rsidR="000C4EC4" w:rsidRPr="00B52DAA" w:rsidRDefault="000C4EC4" w:rsidP="00BB4B1F">
            <w:pPr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765" w:type="dxa"/>
            <w:vMerge w:val="restart"/>
            <w:vAlign w:val="center"/>
          </w:tcPr>
          <w:p w14:paraId="15DAE7AC" w14:textId="77777777" w:rsidR="000C4EC4" w:rsidRPr="00B52DAA" w:rsidRDefault="000C4EC4" w:rsidP="00BB4B1F">
            <w:pPr>
              <w:jc w:val="both"/>
              <w:rPr>
                <w:sz w:val="24"/>
                <w:szCs w:val="24"/>
              </w:rPr>
            </w:pPr>
          </w:p>
        </w:tc>
      </w:tr>
      <w:tr w:rsidR="000C4EC4" w:rsidRPr="00B52DAA" w14:paraId="1D396834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  <w:vMerge/>
          </w:tcPr>
          <w:p w14:paraId="4C2A4770" w14:textId="77777777" w:rsidR="000C4EC4" w:rsidRPr="00B52DAA" w:rsidRDefault="000C4EC4" w:rsidP="00BB4B1F">
            <w:pPr>
              <w:spacing w:line="2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14:paraId="0D035FBE" w14:textId="77777777" w:rsidR="000C4EC4" w:rsidRPr="00B52DAA" w:rsidRDefault="000C4EC4" w:rsidP="00BB4B1F">
            <w:pPr>
              <w:jc w:val="both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- представление отчётных документов по смотру – конкурсу ЗС ГО</w:t>
            </w:r>
          </w:p>
        </w:tc>
        <w:tc>
          <w:tcPr>
            <w:tcW w:w="1843" w:type="dxa"/>
          </w:tcPr>
          <w:p w14:paraId="557CBD83" w14:textId="77777777" w:rsidR="000C4EC4" w:rsidRPr="00B52DAA" w:rsidRDefault="000C4EC4" w:rsidP="00BB4B1F">
            <w:pPr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до 30 сентября</w:t>
            </w:r>
          </w:p>
        </w:tc>
        <w:tc>
          <w:tcPr>
            <w:tcW w:w="2410" w:type="dxa"/>
          </w:tcPr>
          <w:p w14:paraId="2D7F1AFD" w14:textId="77777777" w:rsidR="000C4EC4" w:rsidRPr="00B52DAA" w:rsidRDefault="000C4EC4" w:rsidP="00BB4B1F">
            <w:pPr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МИН. Лес. Хоз. и ПБ, АМЦГЗ и ПБ, ОМ ГО</w:t>
            </w:r>
          </w:p>
        </w:tc>
        <w:tc>
          <w:tcPr>
            <w:tcW w:w="1984" w:type="dxa"/>
            <w:vMerge/>
            <w:vAlign w:val="center"/>
          </w:tcPr>
          <w:p w14:paraId="003B31EF" w14:textId="77777777" w:rsidR="000C4EC4" w:rsidRPr="00B52DAA" w:rsidRDefault="000C4EC4" w:rsidP="00BB4B1F">
            <w:pPr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765" w:type="dxa"/>
            <w:vMerge/>
            <w:vAlign w:val="center"/>
          </w:tcPr>
          <w:p w14:paraId="79F73F04" w14:textId="77777777" w:rsidR="000C4EC4" w:rsidRPr="00B52DAA" w:rsidRDefault="000C4EC4" w:rsidP="00BB4B1F">
            <w:pPr>
              <w:jc w:val="both"/>
              <w:rPr>
                <w:sz w:val="24"/>
                <w:szCs w:val="24"/>
              </w:rPr>
            </w:pPr>
          </w:p>
        </w:tc>
      </w:tr>
      <w:tr w:rsidR="000C4EC4" w:rsidRPr="00B52DAA" w14:paraId="187722E3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3E5F5C65" w14:textId="1C9FD449" w:rsidR="000C4EC4" w:rsidRPr="00B52DAA" w:rsidRDefault="000C4EC4" w:rsidP="00BB4B1F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3.</w:t>
            </w:r>
          </w:p>
        </w:tc>
        <w:tc>
          <w:tcPr>
            <w:tcW w:w="6520" w:type="dxa"/>
          </w:tcPr>
          <w:p w14:paraId="6B686FCC" w14:textId="77777777" w:rsidR="000C4EC4" w:rsidRPr="00B52DAA" w:rsidRDefault="000C4EC4" w:rsidP="00BB4B1F">
            <w:pPr>
              <w:jc w:val="both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Проведение проверок готовности комплексной системы эк</w:t>
            </w:r>
            <w:r w:rsidRPr="00B52DAA">
              <w:rPr>
                <w:sz w:val="24"/>
                <w:szCs w:val="24"/>
              </w:rPr>
              <w:t>с</w:t>
            </w:r>
            <w:r w:rsidRPr="00B52DAA">
              <w:rPr>
                <w:sz w:val="24"/>
                <w:szCs w:val="24"/>
              </w:rPr>
              <w:t>тренного оповещения населения об угрозе возникновения или возникновения ЧС (КСЭОН)</w:t>
            </w:r>
          </w:p>
        </w:tc>
        <w:tc>
          <w:tcPr>
            <w:tcW w:w="1843" w:type="dxa"/>
          </w:tcPr>
          <w:p w14:paraId="2095CE89" w14:textId="77777777" w:rsidR="000C4EC4" w:rsidRPr="00B52DAA" w:rsidRDefault="000C4EC4" w:rsidP="00BB4B1F">
            <w:pPr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01марта,</w:t>
            </w:r>
          </w:p>
          <w:p w14:paraId="2E212720" w14:textId="77777777" w:rsidR="000C4EC4" w:rsidRPr="00B52DAA" w:rsidRDefault="000C4EC4" w:rsidP="00BB4B1F">
            <w:pPr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04 октября</w:t>
            </w:r>
          </w:p>
        </w:tc>
        <w:tc>
          <w:tcPr>
            <w:tcW w:w="2410" w:type="dxa"/>
          </w:tcPr>
          <w:p w14:paraId="48E6C9CC" w14:textId="77777777" w:rsidR="000C4EC4" w:rsidRPr="00B52DAA" w:rsidRDefault="000C4EC4" w:rsidP="00BB4B1F">
            <w:pPr>
              <w:jc w:val="both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МИН. Лес. Хоз. и ПБ, СП. АМЦ ГЗ и ПБ,</w:t>
            </w:r>
          </w:p>
          <w:p w14:paraId="58D86269" w14:textId="77777777" w:rsidR="000C4EC4" w:rsidRPr="00B52DAA" w:rsidRDefault="000C4EC4" w:rsidP="00BB4B1F">
            <w:pPr>
              <w:jc w:val="both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 xml:space="preserve">ГУ МЧС России по АО, </w:t>
            </w:r>
          </w:p>
          <w:p w14:paraId="0044450B" w14:textId="77777777" w:rsidR="000C4EC4" w:rsidRPr="00B52DAA" w:rsidRDefault="000C4EC4" w:rsidP="00BB4B1F">
            <w:pPr>
              <w:jc w:val="both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ООС и ПО, ГО и МР</w:t>
            </w:r>
          </w:p>
        </w:tc>
        <w:tc>
          <w:tcPr>
            <w:tcW w:w="1984" w:type="dxa"/>
            <w:vAlign w:val="center"/>
          </w:tcPr>
          <w:p w14:paraId="561963E1" w14:textId="0932AA5D" w:rsidR="000C4EC4" w:rsidRPr="00B52DAA" w:rsidRDefault="000C4EC4" w:rsidP="00BB4B1F">
            <w:pPr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765" w:type="dxa"/>
          </w:tcPr>
          <w:p w14:paraId="27198103" w14:textId="77777777" w:rsidR="000C4EC4" w:rsidRPr="00B52DAA" w:rsidRDefault="000C4EC4" w:rsidP="00BB4B1F">
            <w:pPr>
              <w:jc w:val="both"/>
              <w:rPr>
                <w:sz w:val="24"/>
                <w:szCs w:val="24"/>
              </w:rPr>
            </w:pPr>
          </w:p>
        </w:tc>
      </w:tr>
      <w:tr w:rsidR="000C4EC4" w:rsidRPr="00B52DAA" w14:paraId="76104D04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5232" w:type="dxa"/>
            <w:gridSpan w:val="6"/>
            <w:vAlign w:val="center"/>
          </w:tcPr>
          <w:p w14:paraId="2D822D4A" w14:textId="77777777" w:rsidR="000C4EC4" w:rsidRPr="00B52DAA" w:rsidRDefault="000C4EC4" w:rsidP="00BB4B1F">
            <w:pPr>
              <w:jc w:val="center"/>
              <w:rPr>
                <w:sz w:val="24"/>
                <w:szCs w:val="24"/>
              </w:rPr>
            </w:pPr>
            <w:r w:rsidRPr="00B52DAA">
              <w:rPr>
                <w:b/>
                <w:bCs/>
                <w:sz w:val="24"/>
                <w:szCs w:val="24"/>
                <w:lang w:val="en-US"/>
              </w:rPr>
              <w:t>IV</w:t>
            </w:r>
            <w:r w:rsidRPr="00B52DAA">
              <w:rPr>
                <w:b/>
                <w:bCs/>
                <w:sz w:val="24"/>
                <w:szCs w:val="24"/>
              </w:rPr>
              <w:t>. Мероприятия, проводимые Главным управлением МЧС России по Амурской области</w:t>
            </w:r>
          </w:p>
        </w:tc>
      </w:tr>
      <w:tr w:rsidR="000C4EC4" w:rsidRPr="00B52DAA" w14:paraId="212D3778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5232" w:type="dxa"/>
            <w:gridSpan w:val="6"/>
            <w:vAlign w:val="center"/>
          </w:tcPr>
          <w:p w14:paraId="6A678A30" w14:textId="77777777" w:rsidR="000C4EC4" w:rsidRPr="00B52DAA" w:rsidRDefault="000C4EC4" w:rsidP="00BB4B1F">
            <w:pPr>
              <w:jc w:val="center"/>
              <w:rPr>
                <w:sz w:val="24"/>
                <w:szCs w:val="24"/>
              </w:rPr>
            </w:pPr>
            <w:r w:rsidRPr="00B52DAA">
              <w:rPr>
                <w:b/>
                <w:bCs/>
                <w:sz w:val="24"/>
                <w:szCs w:val="24"/>
              </w:rPr>
              <w:t>Подраздел 1. Разработка планирующих и отчетных документов</w:t>
            </w:r>
          </w:p>
        </w:tc>
      </w:tr>
      <w:tr w:rsidR="000C4EC4" w:rsidRPr="00B52DAA" w14:paraId="39CE9657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5232" w:type="dxa"/>
            <w:gridSpan w:val="6"/>
            <w:vAlign w:val="center"/>
          </w:tcPr>
          <w:p w14:paraId="691ADD5F" w14:textId="77777777" w:rsidR="000C4EC4" w:rsidRPr="00B52DAA" w:rsidRDefault="000C4EC4" w:rsidP="00BB4B1F">
            <w:pPr>
              <w:ind w:left="360"/>
              <w:jc w:val="center"/>
              <w:rPr>
                <w:b/>
                <w:sz w:val="24"/>
                <w:szCs w:val="24"/>
              </w:rPr>
            </w:pPr>
            <w:r w:rsidRPr="00B52DAA">
              <w:rPr>
                <w:b/>
                <w:sz w:val="24"/>
                <w:szCs w:val="24"/>
              </w:rPr>
              <w:t>Подраздел 2. Мероприятия по реагированию на возможные чрезвычайные ситуации, проведение пиротехнических работ,</w:t>
            </w:r>
          </w:p>
          <w:p w14:paraId="46AB6F03" w14:textId="77777777" w:rsidR="000C4EC4" w:rsidRPr="00B52DAA" w:rsidRDefault="000C4EC4" w:rsidP="00BB4B1F">
            <w:pPr>
              <w:ind w:left="360"/>
              <w:jc w:val="center"/>
              <w:rPr>
                <w:sz w:val="24"/>
                <w:szCs w:val="24"/>
              </w:rPr>
            </w:pPr>
            <w:r w:rsidRPr="00B52DAA">
              <w:rPr>
                <w:b/>
                <w:sz w:val="24"/>
                <w:szCs w:val="24"/>
              </w:rPr>
              <w:t>обеспечение пожарной безопасности и безопасности людей на водных объектах</w:t>
            </w:r>
          </w:p>
        </w:tc>
      </w:tr>
      <w:tr w:rsidR="000C4EC4" w:rsidRPr="00B52DAA" w14:paraId="1369197F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327005F5" w14:textId="77777777" w:rsidR="000C4EC4" w:rsidRPr="00B52DAA" w:rsidRDefault="000C4EC4" w:rsidP="00BB4B1F">
            <w:pPr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3.</w:t>
            </w:r>
          </w:p>
        </w:tc>
        <w:tc>
          <w:tcPr>
            <w:tcW w:w="6520" w:type="dxa"/>
          </w:tcPr>
          <w:p w14:paraId="0EA14A52" w14:textId="77777777" w:rsidR="000C4EC4" w:rsidRPr="00B52DAA" w:rsidRDefault="000C4EC4" w:rsidP="00BB4B1F">
            <w:pPr>
              <w:jc w:val="both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Организация и проведение месячника безопасности на во</w:t>
            </w:r>
            <w:r w:rsidRPr="00B52DAA">
              <w:rPr>
                <w:sz w:val="24"/>
                <w:szCs w:val="24"/>
              </w:rPr>
              <w:t>д</w:t>
            </w:r>
            <w:r w:rsidRPr="00B52DAA">
              <w:rPr>
                <w:sz w:val="24"/>
                <w:szCs w:val="24"/>
              </w:rPr>
              <w:t>ных объектах в зимний период</w:t>
            </w:r>
          </w:p>
        </w:tc>
        <w:tc>
          <w:tcPr>
            <w:tcW w:w="1843" w:type="dxa"/>
            <w:vAlign w:val="center"/>
          </w:tcPr>
          <w:p w14:paraId="5CACD5BF" w14:textId="77777777" w:rsidR="000C4EC4" w:rsidRPr="00B52DAA" w:rsidRDefault="000C4EC4" w:rsidP="00BB4B1F">
            <w:pPr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январь-март н</w:t>
            </w:r>
            <w:r w:rsidRPr="00B52DAA">
              <w:rPr>
                <w:sz w:val="24"/>
                <w:szCs w:val="24"/>
              </w:rPr>
              <w:t>о</w:t>
            </w:r>
            <w:r w:rsidRPr="00B52DAA">
              <w:rPr>
                <w:sz w:val="24"/>
                <w:szCs w:val="24"/>
              </w:rPr>
              <w:t>ябрь – декабрь</w:t>
            </w:r>
          </w:p>
        </w:tc>
        <w:tc>
          <w:tcPr>
            <w:tcW w:w="2410" w:type="dxa"/>
            <w:vAlign w:val="center"/>
          </w:tcPr>
          <w:p w14:paraId="6D90F5CC" w14:textId="77777777" w:rsidR="000C4EC4" w:rsidRPr="00B52DAA" w:rsidRDefault="000C4EC4" w:rsidP="00BB4B1F">
            <w:pPr>
              <w:suppressAutoHyphens/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Центр ГИМС,</w:t>
            </w:r>
          </w:p>
          <w:p w14:paraId="6D328526" w14:textId="77777777" w:rsidR="000C4EC4" w:rsidRPr="00B52DAA" w:rsidRDefault="000C4EC4" w:rsidP="00BB4B1F">
            <w:pPr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ПСО ГУ</w:t>
            </w:r>
          </w:p>
        </w:tc>
        <w:tc>
          <w:tcPr>
            <w:tcW w:w="1984" w:type="dxa"/>
            <w:vAlign w:val="center"/>
          </w:tcPr>
          <w:p w14:paraId="462AEE54" w14:textId="77BE67A8" w:rsidR="000C4EC4" w:rsidRPr="00B52DAA" w:rsidRDefault="000C4EC4" w:rsidP="00BB4B1F">
            <w:pPr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765" w:type="dxa"/>
          </w:tcPr>
          <w:p w14:paraId="7805D92A" w14:textId="77777777" w:rsidR="000C4EC4" w:rsidRPr="00B52DAA" w:rsidRDefault="000C4EC4" w:rsidP="00BB4B1F">
            <w:pPr>
              <w:jc w:val="center"/>
              <w:rPr>
                <w:spacing w:val="-10"/>
                <w:sz w:val="24"/>
                <w:szCs w:val="24"/>
              </w:rPr>
            </w:pPr>
          </w:p>
        </w:tc>
      </w:tr>
      <w:tr w:rsidR="000C4EC4" w:rsidRPr="00B52DAA" w14:paraId="350BEF8C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4203CCB7" w14:textId="77777777" w:rsidR="000C4EC4" w:rsidRPr="00B52DAA" w:rsidRDefault="000C4EC4" w:rsidP="00BB4B1F">
            <w:pPr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4.</w:t>
            </w:r>
          </w:p>
        </w:tc>
        <w:tc>
          <w:tcPr>
            <w:tcW w:w="6520" w:type="dxa"/>
          </w:tcPr>
          <w:p w14:paraId="26D16F6F" w14:textId="77777777" w:rsidR="000C4EC4" w:rsidRPr="00B52DAA" w:rsidRDefault="000C4EC4" w:rsidP="00BB4B1F">
            <w:pPr>
              <w:jc w:val="both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Выполнение мероприятий по предупреждению, ликвидации чрезвычайных ситуаций природного и техногенного характ</w:t>
            </w:r>
            <w:r w:rsidRPr="00B52DAA">
              <w:rPr>
                <w:sz w:val="24"/>
                <w:szCs w:val="24"/>
              </w:rPr>
              <w:t>е</w:t>
            </w:r>
            <w:r w:rsidRPr="00B52DAA">
              <w:rPr>
                <w:sz w:val="24"/>
                <w:szCs w:val="24"/>
              </w:rPr>
              <w:t>ра при проведении неотложных превентивных мер по защите населенных пунктов и территорий при угрозе возникновения (возникновении) чрезвычайных ситуаций, обусловленных опасными природными процессами и явлениями (паводк</w:t>
            </w:r>
            <w:r w:rsidRPr="00B52DAA">
              <w:rPr>
                <w:sz w:val="24"/>
                <w:szCs w:val="24"/>
              </w:rPr>
              <w:t>а</w:t>
            </w:r>
            <w:r w:rsidRPr="00B52DAA">
              <w:rPr>
                <w:sz w:val="24"/>
                <w:szCs w:val="24"/>
              </w:rPr>
              <w:t>ми).</w:t>
            </w:r>
          </w:p>
        </w:tc>
        <w:tc>
          <w:tcPr>
            <w:tcW w:w="1843" w:type="dxa"/>
            <w:vAlign w:val="center"/>
          </w:tcPr>
          <w:p w14:paraId="4BACBED4" w14:textId="77777777" w:rsidR="000C4EC4" w:rsidRPr="00B52DAA" w:rsidRDefault="000C4EC4" w:rsidP="00BB4B1F">
            <w:pPr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февраль-октябрь</w:t>
            </w:r>
          </w:p>
        </w:tc>
        <w:tc>
          <w:tcPr>
            <w:tcW w:w="2410" w:type="dxa"/>
            <w:vAlign w:val="center"/>
          </w:tcPr>
          <w:p w14:paraId="3D21AC20" w14:textId="77777777" w:rsidR="000C4EC4" w:rsidRPr="00B52DAA" w:rsidRDefault="000C4EC4" w:rsidP="00BB4B1F">
            <w:pPr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ЗНГУ - НУГО и ЗН ГУ, УГО и ЗН, ЦУКС, ПСО ГУ</w:t>
            </w:r>
          </w:p>
        </w:tc>
        <w:tc>
          <w:tcPr>
            <w:tcW w:w="1984" w:type="dxa"/>
            <w:vAlign w:val="center"/>
          </w:tcPr>
          <w:p w14:paraId="4FD50AAF" w14:textId="5E9B88DF" w:rsidR="000C4EC4" w:rsidRPr="00B52DAA" w:rsidRDefault="000C4EC4" w:rsidP="00BB4B1F">
            <w:pPr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765" w:type="dxa"/>
            <w:vAlign w:val="center"/>
          </w:tcPr>
          <w:p w14:paraId="3B07CB38" w14:textId="3A9FB928" w:rsidR="000C4EC4" w:rsidRPr="00B52DAA" w:rsidRDefault="000C4EC4" w:rsidP="00A7369A">
            <w:pPr>
              <w:jc w:val="center"/>
              <w:rPr>
                <w:spacing w:val="-10"/>
                <w:sz w:val="24"/>
                <w:szCs w:val="24"/>
              </w:rPr>
            </w:pPr>
          </w:p>
        </w:tc>
      </w:tr>
      <w:tr w:rsidR="000C4EC4" w:rsidRPr="00B52DAA" w14:paraId="4C8047C7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25F19D49" w14:textId="77777777" w:rsidR="000C4EC4" w:rsidRPr="00B52DAA" w:rsidRDefault="000C4EC4" w:rsidP="00BB4B1F">
            <w:pPr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6520" w:type="dxa"/>
          </w:tcPr>
          <w:p w14:paraId="412BC1AD" w14:textId="77777777" w:rsidR="000C4EC4" w:rsidRPr="00B52DAA" w:rsidRDefault="000C4EC4" w:rsidP="00BB4B1F">
            <w:pPr>
              <w:ind w:right="-7"/>
              <w:jc w:val="both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Участие в мероприятиях по обеспечению безопасности л</w:t>
            </w:r>
            <w:r w:rsidRPr="00B52DAA">
              <w:rPr>
                <w:sz w:val="24"/>
                <w:szCs w:val="24"/>
              </w:rPr>
              <w:t>ю</w:t>
            </w:r>
            <w:r w:rsidRPr="00B52DAA">
              <w:rPr>
                <w:sz w:val="24"/>
                <w:szCs w:val="24"/>
              </w:rPr>
              <w:t>дей на водных объектах во время ледохода, пропуска паво</w:t>
            </w:r>
            <w:r w:rsidRPr="00B52DAA">
              <w:rPr>
                <w:sz w:val="24"/>
                <w:szCs w:val="24"/>
              </w:rPr>
              <w:t>д</w:t>
            </w:r>
            <w:r w:rsidRPr="00B52DAA">
              <w:rPr>
                <w:sz w:val="24"/>
                <w:szCs w:val="24"/>
              </w:rPr>
              <w:t>ковых вод</w:t>
            </w:r>
          </w:p>
        </w:tc>
        <w:tc>
          <w:tcPr>
            <w:tcW w:w="1843" w:type="dxa"/>
            <w:vAlign w:val="center"/>
          </w:tcPr>
          <w:p w14:paraId="46B1E09D" w14:textId="77777777" w:rsidR="000C4EC4" w:rsidRPr="00B52DAA" w:rsidRDefault="000C4EC4" w:rsidP="00BB4B1F">
            <w:pPr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март, апрель</w:t>
            </w:r>
          </w:p>
          <w:p w14:paraId="3102CDEA" w14:textId="77777777" w:rsidR="000C4EC4" w:rsidRPr="00B52DAA" w:rsidRDefault="000C4EC4" w:rsidP="00BB4B1F">
            <w:pPr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октябрь, ноябрь</w:t>
            </w:r>
          </w:p>
        </w:tc>
        <w:tc>
          <w:tcPr>
            <w:tcW w:w="2410" w:type="dxa"/>
            <w:vAlign w:val="center"/>
          </w:tcPr>
          <w:p w14:paraId="53A24C8B" w14:textId="77777777" w:rsidR="000C4EC4" w:rsidRPr="00B52DAA" w:rsidRDefault="000C4EC4" w:rsidP="00BB4B1F">
            <w:pPr>
              <w:suppressAutoHyphens/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инспекторский состав   ГИМС, ПСО ГУ</w:t>
            </w:r>
          </w:p>
        </w:tc>
        <w:tc>
          <w:tcPr>
            <w:tcW w:w="1984" w:type="dxa"/>
            <w:vAlign w:val="center"/>
          </w:tcPr>
          <w:p w14:paraId="145F55BA" w14:textId="0FDEC222" w:rsidR="000C4EC4" w:rsidRPr="00B52DAA" w:rsidRDefault="000C4EC4" w:rsidP="00BB4B1F">
            <w:pPr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765" w:type="dxa"/>
          </w:tcPr>
          <w:p w14:paraId="28688342" w14:textId="77777777" w:rsidR="000C4EC4" w:rsidRPr="00B52DAA" w:rsidRDefault="000C4EC4" w:rsidP="00BB4B1F">
            <w:pPr>
              <w:jc w:val="center"/>
              <w:rPr>
                <w:spacing w:val="-10"/>
                <w:sz w:val="24"/>
                <w:szCs w:val="24"/>
              </w:rPr>
            </w:pPr>
          </w:p>
        </w:tc>
      </w:tr>
      <w:tr w:rsidR="000C4EC4" w:rsidRPr="00B52DAA" w14:paraId="573B85F3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704E7E19" w14:textId="77777777" w:rsidR="000C4EC4" w:rsidRPr="00B52DAA" w:rsidRDefault="000C4EC4" w:rsidP="00BB4B1F">
            <w:pPr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6.</w:t>
            </w:r>
          </w:p>
        </w:tc>
        <w:tc>
          <w:tcPr>
            <w:tcW w:w="6520" w:type="dxa"/>
          </w:tcPr>
          <w:p w14:paraId="0E487900" w14:textId="77777777" w:rsidR="000C4EC4" w:rsidRPr="00B52DAA" w:rsidRDefault="000C4EC4" w:rsidP="00BB4B1F">
            <w:pPr>
              <w:widowControl w:val="0"/>
              <w:adjustRightInd w:val="0"/>
              <w:jc w:val="both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Организация и проведение месячника «Безопасность на во</w:t>
            </w:r>
            <w:r w:rsidRPr="00B52DAA">
              <w:rPr>
                <w:sz w:val="24"/>
                <w:szCs w:val="24"/>
              </w:rPr>
              <w:t>д</w:t>
            </w:r>
            <w:r w:rsidRPr="00B52DAA">
              <w:rPr>
                <w:sz w:val="24"/>
                <w:szCs w:val="24"/>
              </w:rPr>
              <w:t>ных объектах» в летний период</w:t>
            </w:r>
          </w:p>
        </w:tc>
        <w:tc>
          <w:tcPr>
            <w:tcW w:w="1843" w:type="dxa"/>
            <w:vAlign w:val="center"/>
          </w:tcPr>
          <w:p w14:paraId="0D56A87B" w14:textId="77777777" w:rsidR="000C4EC4" w:rsidRPr="00B52DAA" w:rsidRDefault="000C4EC4" w:rsidP="00BB4B1F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июль - август</w:t>
            </w:r>
          </w:p>
        </w:tc>
        <w:tc>
          <w:tcPr>
            <w:tcW w:w="2410" w:type="dxa"/>
            <w:vAlign w:val="center"/>
          </w:tcPr>
          <w:p w14:paraId="508A21FE" w14:textId="77777777" w:rsidR="000C4EC4" w:rsidRPr="00B52DAA" w:rsidRDefault="000C4EC4" w:rsidP="00BB4B1F">
            <w:pPr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ЗРТО (ГИМС),</w:t>
            </w:r>
          </w:p>
          <w:p w14:paraId="5E46E6A9" w14:textId="77777777" w:rsidR="000C4EC4" w:rsidRPr="00B52DAA" w:rsidRDefault="000C4EC4" w:rsidP="00BB4B1F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ОБВО, Центр ГИМС, ПСО ГУ</w:t>
            </w:r>
          </w:p>
        </w:tc>
        <w:tc>
          <w:tcPr>
            <w:tcW w:w="1984" w:type="dxa"/>
            <w:vAlign w:val="center"/>
          </w:tcPr>
          <w:p w14:paraId="610BD5FB" w14:textId="6FCA5423" w:rsidR="000C4EC4" w:rsidRPr="00B52DAA" w:rsidRDefault="000C4EC4" w:rsidP="00BB4B1F">
            <w:pPr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765" w:type="dxa"/>
          </w:tcPr>
          <w:p w14:paraId="1E1CF04D" w14:textId="77777777" w:rsidR="000C4EC4" w:rsidRPr="00B52DAA" w:rsidRDefault="000C4EC4" w:rsidP="00BB4B1F">
            <w:pPr>
              <w:jc w:val="center"/>
              <w:rPr>
                <w:spacing w:val="-10"/>
                <w:sz w:val="24"/>
                <w:szCs w:val="24"/>
              </w:rPr>
            </w:pPr>
          </w:p>
        </w:tc>
      </w:tr>
      <w:tr w:rsidR="000C4EC4" w:rsidRPr="00B52DAA" w14:paraId="6168D6E5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218E9C29" w14:textId="77777777" w:rsidR="000C4EC4" w:rsidRPr="00B52DAA" w:rsidRDefault="000C4EC4" w:rsidP="00BB4B1F">
            <w:pPr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7.</w:t>
            </w:r>
          </w:p>
        </w:tc>
        <w:tc>
          <w:tcPr>
            <w:tcW w:w="6520" w:type="dxa"/>
          </w:tcPr>
          <w:p w14:paraId="7709A569" w14:textId="77777777" w:rsidR="000C4EC4" w:rsidRPr="00B52DAA" w:rsidRDefault="000C4EC4" w:rsidP="00BB4B1F">
            <w:pPr>
              <w:ind w:right="-7"/>
              <w:jc w:val="both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Актуализация перечней населённых пунктов и садоводч</w:t>
            </w:r>
            <w:r w:rsidRPr="00B52DAA">
              <w:rPr>
                <w:sz w:val="24"/>
                <w:szCs w:val="24"/>
              </w:rPr>
              <w:t>е</w:t>
            </w:r>
            <w:r w:rsidRPr="00B52DAA">
              <w:rPr>
                <w:sz w:val="24"/>
                <w:szCs w:val="24"/>
              </w:rPr>
              <w:t>ских, огороднических и дачных некоммерческих объедин</w:t>
            </w:r>
            <w:r w:rsidRPr="00B52DAA">
              <w:rPr>
                <w:sz w:val="24"/>
                <w:szCs w:val="24"/>
              </w:rPr>
              <w:t>е</w:t>
            </w:r>
            <w:r w:rsidRPr="00B52DAA">
              <w:rPr>
                <w:sz w:val="24"/>
                <w:szCs w:val="24"/>
              </w:rPr>
              <w:t>ний граждан, подверженных угрозе распространения лесных пожаров в рамках профилактической операции «Лето»</w:t>
            </w:r>
          </w:p>
        </w:tc>
        <w:tc>
          <w:tcPr>
            <w:tcW w:w="1843" w:type="dxa"/>
            <w:vAlign w:val="center"/>
          </w:tcPr>
          <w:p w14:paraId="481BA927" w14:textId="77777777" w:rsidR="000C4EC4" w:rsidRPr="00B52DAA" w:rsidRDefault="000C4EC4" w:rsidP="00BB4B1F">
            <w:pPr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февраль</w:t>
            </w:r>
          </w:p>
        </w:tc>
        <w:tc>
          <w:tcPr>
            <w:tcW w:w="2410" w:type="dxa"/>
            <w:vAlign w:val="center"/>
          </w:tcPr>
          <w:p w14:paraId="68350852" w14:textId="77777777" w:rsidR="000C4EC4" w:rsidRPr="00B52DAA" w:rsidRDefault="000C4EC4" w:rsidP="00BB4B1F">
            <w:pPr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УНД и ПР</w:t>
            </w:r>
          </w:p>
        </w:tc>
        <w:tc>
          <w:tcPr>
            <w:tcW w:w="1984" w:type="dxa"/>
            <w:vAlign w:val="center"/>
          </w:tcPr>
          <w:p w14:paraId="558D12BF" w14:textId="400AAEFD" w:rsidR="000C4EC4" w:rsidRPr="00B52DAA" w:rsidRDefault="000C4EC4" w:rsidP="00BB4B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5" w:type="dxa"/>
          </w:tcPr>
          <w:p w14:paraId="201504E0" w14:textId="77777777" w:rsidR="000C4EC4" w:rsidRPr="00B52DAA" w:rsidRDefault="000C4EC4" w:rsidP="00BB4B1F">
            <w:pPr>
              <w:jc w:val="center"/>
              <w:rPr>
                <w:spacing w:val="-10"/>
                <w:sz w:val="24"/>
                <w:szCs w:val="24"/>
              </w:rPr>
            </w:pPr>
          </w:p>
        </w:tc>
      </w:tr>
      <w:tr w:rsidR="000C4EC4" w:rsidRPr="00B52DAA" w14:paraId="602CEA74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0E090103" w14:textId="77777777" w:rsidR="000C4EC4" w:rsidRPr="00B52DAA" w:rsidRDefault="000C4EC4" w:rsidP="00BB4B1F">
            <w:pPr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8.</w:t>
            </w:r>
          </w:p>
        </w:tc>
        <w:tc>
          <w:tcPr>
            <w:tcW w:w="6520" w:type="dxa"/>
          </w:tcPr>
          <w:p w14:paraId="0A788033" w14:textId="77777777" w:rsidR="000C4EC4" w:rsidRPr="00B52DAA" w:rsidRDefault="000C4EC4" w:rsidP="00BB4B1F">
            <w:pPr>
              <w:ind w:right="-7"/>
              <w:jc w:val="both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 xml:space="preserve">Мониторинг противопожарного состояния объектов и мест празднования Дня Победы в Великой Отечественной войне 1941-1945 </w:t>
            </w:r>
            <w:proofErr w:type="spellStart"/>
            <w:r w:rsidRPr="00B52DAA">
              <w:rPr>
                <w:sz w:val="24"/>
                <w:szCs w:val="24"/>
              </w:rPr>
              <w:t>г.г</w:t>
            </w:r>
            <w:proofErr w:type="spellEnd"/>
            <w:r w:rsidRPr="00B52DAA">
              <w:rPr>
                <w:sz w:val="24"/>
                <w:szCs w:val="24"/>
              </w:rPr>
              <w:t>. в рамках профилактической операции «Поб</w:t>
            </w:r>
            <w:r w:rsidRPr="00B52DAA">
              <w:rPr>
                <w:sz w:val="24"/>
                <w:szCs w:val="24"/>
              </w:rPr>
              <w:t>е</w:t>
            </w:r>
            <w:r w:rsidRPr="00B52DAA">
              <w:rPr>
                <w:sz w:val="24"/>
                <w:szCs w:val="24"/>
              </w:rPr>
              <w:t>да»</w:t>
            </w:r>
          </w:p>
          <w:p w14:paraId="4BDAC92B" w14:textId="77777777" w:rsidR="000C4EC4" w:rsidRPr="00B52DAA" w:rsidRDefault="000C4EC4" w:rsidP="00BB4B1F">
            <w:pPr>
              <w:ind w:right="-7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236449A5" w14:textId="77777777" w:rsidR="000C4EC4" w:rsidRPr="00B52DAA" w:rsidRDefault="000C4EC4" w:rsidP="00BB4B1F">
            <w:pPr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апрель-май</w:t>
            </w:r>
          </w:p>
        </w:tc>
        <w:tc>
          <w:tcPr>
            <w:tcW w:w="2410" w:type="dxa"/>
            <w:vAlign w:val="center"/>
          </w:tcPr>
          <w:p w14:paraId="5969FC4E" w14:textId="77777777" w:rsidR="000C4EC4" w:rsidRPr="00B52DAA" w:rsidRDefault="000C4EC4" w:rsidP="00BB4B1F">
            <w:pPr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УНД и ПР</w:t>
            </w:r>
          </w:p>
        </w:tc>
        <w:tc>
          <w:tcPr>
            <w:tcW w:w="1984" w:type="dxa"/>
            <w:vAlign w:val="center"/>
          </w:tcPr>
          <w:p w14:paraId="52013379" w14:textId="74E7E584" w:rsidR="000C4EC4" w:rsidRPr="00B52DAA" w:rsidRDefault="000C4EC4" w:rsidP="00BB4B1F">
            <w:pPr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765" w:type="dxa"/>
          </w:tcPr>
          <w:p w14:paraId="13207B75" w14:textId="77777777" w:rsidR="000C4EC4" w:rsidRPr="00B52DAA" w:rsidRDefault="000C4EC4" w:rsidP="00BB4B1F">
            <w:pPr>
              <w:jc w:val="center"/>
              <w:rPr>
                <w:spacing w:val="-10"/>
                <w:sz w:val="24"/>
                <w:szCs w:val="24"/>
              </w:rPr>
            </w:pPr>
          </w:p>
        </w:tc>
      </w:tr>
      <w:tr w:rsidR="000C4EC4" w:rsidRPr="00B52DAA" w14:paraId="2A8D7596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362B51C3" w14:textId="77777777" w:rsidR="000C4EC4" w:rsidRPr="00B52DAA" w:rsidRDefault="000C4EC4" w:rsidP="00BB4B1F">
            <w:pPr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9.</w:t>
            </w:r>
          </w:p>
        </w:tc>
        <w:tc>
          <w:tcPr>
            <w:tcW w:w="6520" w:type="dxa"/>
          </w:tcPr>
          <w:p w14:paraId="36EC75B7" w14:textId="77777777" w:rsidR="000C4EC4" w:rsidRPr="00B52DAA" w:rsidRDefault="000C4EC4" w:rsidP="00BB4B1F">
            <w:pPr>
              <w:jc w:val="both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Мониторинг состояния противопожарного водоснабжения в населённых пунктах в рамках профилактической операции «Водоисточник»</w:t>
            </w:r>
          </w:p>
        </w:tc>
        <w:tc>
          <w:tcPr>
            <w:tcW w:w="1843" w:type="dxa"/>
            <w:vAlign w:val="center"/>
          </w:tcPr>
          <w:p w14:paraId="286CB916" w14:textId="77777777" w:rsidR="000C4EC4" w:rsidRPr="00B52DAA" w:rsidRDefault="000C4EC4" w:rsidP="00BB4B1F">
            <w:pPr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апрель-май</w:t>
            </w:r>
          </w:p>
          <w:p w14:paraId="6E053F08" w14:textId="77777777" w:rsidR="000C4EC4" w:rsidRPr="00B52DAA" w:rsidRDefault="000C4EC4" w:rsidP="00BB4B1F">
            <w:pPr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сентябрь-октябрь</w:t>
            </w:r>
          </w:p>
        </w:tc>
        <w:tc>
          <w:tcPr>
            <w:tcW w:w="2410" w:type="dxa"/>
            <w:vAlign w:val="center"/>
          </w:tcPr>
          <w:p w14:paraId="5A4FFF08" w14:textId="77777777" w:rsidR="000C4EC4" w:rsidRPr="00B52DAA" w:rsidRDefault="000C4EC4" w:rsidP="00BB4B1F">
            <w:pPr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УНД и ПР</w:t>
            </w:r>
          </w:p>
        </w:tc>
        <w:tc>
          <w:tcPr>
            <w:tcW w:w="1984" w:type="dxa"/>
            <w:vAlign w:val="center"/>
          </w:tcPr>
          <w:p w14:paraId="49F7A9C0" w14:textId="7F5CEF56" w:rsidR="000C4EC4" w:rsidRPr="00B52DAA" w:rsidRDefault="000C4EC4" w:rsidP="00BB4B1F">
            <w:pPr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765" w:type="dxa"/>
          </w:tcPr>
          <w:p w14:paraId="3D380E68" w14:textId="77777777" w:rsidR="000C4EC4" w:rsidRPr="00B52DAA" w:rsidRDefault="000C4EC4" w:rsidP="00BB4B1F">
            <w:pPr>
              <w:jc w:val="center"/>
              <w:rPr>
                <w:spacing w:val="-10"/>
                <w:sz w:val="24"/>
                <w:szCs w:val="24"/>
              </w:rPr>
            </w:pPr>
          </w:p>
        </w:tc>
      </w:tr>
      <w:tr w:rsidR="000C4EC4" w:rsidRPr="00B52DAA" w14:paraId="0B2DA6E9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0FE4D21D" w14:textId="77777777" w:rsidR="000C4EC4" w:rsidRPr="00B52DAA" w:rsidRDefault="000C4EC4" w:rsidP="00BB4B1F">
            <w:pPr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10.</w:t>
            </w:r>
          </w:p>
        </w:tc>
        <w:tc>
          <w:tcPr>
            <w:tcW w:w="6520" w:type="dxa"/>
          </w:tcPr>
          <w:p w14:paraId="585D551C" w14:textId="77777777" w:rsidR="000C4EC4" w:rsidRPr="00B52DAA" w:rsidRDefault="000C4EC4" w:rsidP="00BB4B1F">
            <w:pPr>
              <w:jc w:val="both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Мониторинг противопожарного состояния оздоровительных учреждений: (детских оздоровительных центров (лагеря), летних детских дач (лагеря) на базе общеобразовательных школ, санаториев, пансионатов, домов и баз отдыха и других мест отдыха граждан в рамках профилактической операции «Детский отдых»</w:t>
            </w:r>
          </w:p>
        </w:tc>
        <w:tc>
          <w:tcPr>
            <w:tcW w:w="1843" w:type="dxa"/>
            <w:vAlign w:val="center"/>
          </w:tcPr>
          <w:p w14:paraId="0F970451" w14:textId="77777777" w:rsidR="000C4EC4" w:rsidRPr="00B52DAA" w:rsidRDefault="000C4EC4" w:rsidP="00BB4B1F">
            <w:pPr>
              <w:jc w:val="center"/>
              <w:rPr>
                <w:sz w:val="24"/>
                <w:szCs w:val="24"/>
              </w:rPr>
            </w:pPr>
            <w:r w:rsidRPr="00B52DAA">
              <w:rPr>
                <w:color w:val="000000"/>
                <w:sz w:val="24"/>
                <w:szCs w:val="24"/>
              </w:rPr>
              <w:t xml:space="preserve">апрель-август </w:t>
            </w:r>
          </w:p>
        </w:tc>
        <w:tc>
          <w:tcPr>
            <w:tcW w:w="2410" w:type="dxa"/>
            <w:vAlign w:val="center"/>
          </w:tcPr>
          <w:p w14:paraId="2F8D558B" w14:textId="77777777" w:rsidR="000C4EC4" w:rsidRPr="00B52DAA" w:rsidRDefault="000C4EC4" w:rsidP="00BB4B1F">
            <w:pPr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УНД и ПР</w:t>
            </w:r>
          </w:p>
        </w:tc>
        <w:tc>
          <w:tcPr>
            <w:tcW w:w="1984" w:type="dxa"/>
            <w:vAlign w:val="center"/>
          </w:tcPr>
          <w:p w14:paraId="5C177F39" w14:textId="2B56B625" w:rsidR="000C4EC4" w:rsidRPr="00B52DAA" w:rsidRDefault="000C4EC4" w:rsidP="00BB4B1F">
            <w:pPr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765" w:type="dxa"/>
          </w:tcPr>
          <w:p w14:paraId="0C78A3B9" w14:textId="77777777" w:rsidR="000C4EC4" w:rsidRPr="00B52DAA" w:rsidRDefault="000C4EC4" w:rsidP="00BB4B1F">
            <w:pPr>
              <w:jc w:val="center"/>
              <w:rPr>
                <w:spacing w:val="-10"/>
                <w:sz w:val="24"/>
                <w:szCs w:val="24"/>
              </w:rPr>
            </w:pPr>
          </w:p>
        </w:tc>
      </w:tr>
      <w:tr w:rsidR="000C4EC4" w:rsidRPr="00B52DAA" w14:paraId="54568753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  <w:shd w:val="clear" w:color="auto" w:fill="auto"/>
          </w:tcPr>
          <w:p w14:paraId="7168DCAF" w14:textId="77777777" w:rsidR="000C4EC4" w:rsidRPr="00B52DAA" w:rsidRDefault="000C4EC4" w:rsidP="00BB4B1F">
            <w:pPr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11.</w:t>
            </w:r>
          </w:p>
        </w:tc>
        <w:tc>
          <w:tcPr>
            <w:tcW w:w="6520" w:type="dxa"/>
            <w:shd w:val="clear" w:color="auto" w:fill="auto"/>
          </w:tcPr>
          <w:p w14:paraId="5EE70D93" w14:textId="77777777" w:rsidR="000C4EC4" w:rsidRPr="00B52DAA" w:rsidRDefault="000C4EC4" w:rsidP="00BB4B1F">
            <w:pPr>
              <w:ind w:right="-7"/>
              <w:jc w:val="both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Выполнение мероприятий по предупреждению, ликвидации чрезвычайных ситуаций природного и техногенного характ</w:t>
            </w:r>
            <w:r w:rsidRPr="00B52DAA">
              <w:rPr>
                <w:sz w:val="24"/>
                <w:szCs w:val="24"/>
              </w:rPr>
              <w:t>е</w:t>
            </w:r>
            <w:r w:rsidRPr="00B52DAA">
              <w:rPr>
                <w:sz w:val="24"/>
                <w:szCs w:val="24"/>
              </w:rPr>
              <w:t>ра при проведении неотложных превентивных мер по защите населенных пунктов и территорий при угрозе возникновения (возникновении) чрезвычайных ситуаций, обусловленных опасными природными процессами и явлениями (природн</w:t>
            </w:r>
            <w:r w:rsidRPr="00B52DAA">
              <w:rPr>
                <w:sz w:val="24"/>
                <w:szCs w:val="24"/>
              </w:rPr>
              <w:t>ы</w:t>
            </w:r>
            <w:r w:rsidRPr="00B52DAA">
              <w:rPr>
                <w:sz w:val="24"/>
                <w:szCs w:val="24"/>
              </w:rPr>
              <w:t>ми пожарами)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009EBC" w14:textId="77777777" w:rsidR="000C4EC4" w:rsidRPr="00B52DAA" w:rsidRDefault="000C4EC4" w:rsidP="00BB4B1F">
            <w:pPr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апрель-июнь, сентябрь-октябрь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FD6866F" w14:textId="77777777" w:rsidR="000C4EC4" w:rsidRPr="00B52DAA" w:rsidRDefault="000C4EC4" w:rsidP="00BB4B1F">
            <w:pPr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ЗНГУ (ГПС),  УНДПР, начальники подразделений НД области, УОП и ПАСР, ЦУКС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3F03EFF" w14:textId="389685AE" w:rsidR="000C4EC4" w:rsidRPr="00B52DAA" w:rsidRDefault="000C4EC4" w:rsidP="00BB4B1F">
            <w:pPr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765" w:type="dxa"/>
            <w:shd w:val="clear" w:color="auto" w:fill="auto"/>
          </w:tcPr>
          <w:p w14:paraId="02AD7B0E" w14:textId="77777777" w:rsidR="000C4EC4" w:rsidRPr="00B52DAA" w:rsidRDefault="000C4EC4" w:rsidP="00BB4B1F">
            <w:pPr>
              <w:jc w:val="center"/>
              <w:rPr>
                <w:spacing w:val="-10"/>
                <w:sz w:val="24"/>
                <w:szCs w:val="24"/>
              </w:rPr>
            </w:pPr>
          </w:p>
        </w:tc>
      </w:tr>
      <w:tr w:rsidR="000C4EC4" w:rsidRPr="00B52DAA" w14:paraId="2869096D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169260AF" w14:textId="77777777" w:rsidR="000C4EC4" w:rsidRPr="00B52DAA" w:rsidRDefault="000C4EC4" w:rsidP="00BB4B1F">
            <w:pPr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lastRenderedPageBreak/>
              <w:t>12.</w:t>
            </w:r>
          </w:p>
        </w:tc>
        <w:tc>
          <w:tcPr>
            <w:tcW w:w="6520" w:type="dxa"/>
          </w:tcPr>
          <w:p w14:paraId="0893E8C7" w14:textId="77777777" w:rsidR="000C4EC4" w:rsidRPr="00B52DAA" w:rsidRDefault="000C4EC4" w:rsidP="00BB4B1F">
            <w:pPr>
              <w:ind w:right="-7"/>
              <w:jc w:val="both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Мониторинг противопожарного состояния населённых пун</w:t>
            </w:r>
            <w:r w:rsidRPr="00B52DAA">
              <w:rPr>
                <w:sz w:val="24"/>
                <w:szCs w:val="24"/>
              </w:rPr>
              <w:t>к</w:t>
            </w:r>
            <w:r w:rsidRPr="00B52DAA">
              <w:rPr>
                <w:sz w:val="24"/>
                <w:szCs w:val="24"/>
              </w:rPr>
              <w:t>тов, садоводческих товариществ, объектов, расположенных в непосредственной близости к лесным массивам в рамках профилактической операции «Особый противопожарный р</w:t>
            </w:r>
            <w:r w:rsidRPr="00B52DAA">
              <w:rPr>
                <w:sz w:val="24"/>
                <w:szCs w:val="24"/>
              </w:rPr>
              <w:t>е</w:t>
            </w:r>
            <w:r w:rsidRPr="00B52DAA">
              <w:rPr>
                <w:sz w:val="24"/>
                <w:szCs w:val="24"/>
              </w:rPr>
              <w:t>жим»</w:t>
            </w:r>
          </w:p>
        </w:tc>
        <w:tc>
          <w:tcPr>
            <w:tcW w:w="1843" w:type="dxa"/>
            <w:vAlign w:val="center"/>
          </w:tcPr>
          <w:p w14:paraId="2D55CD8C" w14:textId="77777777" w:rsidR="000C4EC4" w:rsidRPr="00B52DAA" w:rsidRDefault="000C4EC4" w:rsidP="00BB4B1F">
            <w:pPr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апрель-август</w:t>
            </w:r>
          </w:p>
        </w:tc>
        <w:tc>
          <w:tcPr>
            <w:tcW w:w="2410" w:type="dxa"/>
            <w:vAlign w:val="center"/>
          </w:tcPr>
          <w:p w14:paraId="4FBB30A0" w14:textId="77777777" w:rsidR="000C4EC4" w:rsidRPr="00B52DAA" w:rsidRDefault="000C4EC4" w:rsidP="00BB4B1F">
            <w:pPr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УНД и ПР</w:t>
            </w:r>
          </w:p>
        </w:tc>
        <w:tc>
          <w:tcPr>
            <w:tcW w:w="1984" w:type="dxa"/>
            <w:vAlign w:val="center"/>
          </w:tcPr>
          <w:p w14:paraId="5B454FE0" w14:textId="01932EB2" w:rsidR="000C4EC4" w:rsidRPr="00B52DAA" w:rsidRDefault="000C4EC4" w:rsidP="00BB4B1F">
            <w:pPr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765" w:type="dxa"/>
          </w:tcPr>
          <w:p w14:paraId="0D1637D8" w14:textId="77777777" w:rsidR="000C4EC4" w:rsidRPr="00B52DAA" w:rsidRDefault="000C4EC4" w:rsidP="00BB4B1F">
            <w:pPr>
              <w:jc w:val="center"/>
              <w:rPr>
                <w:spacing w:val="-10"/>
                <w:sz w:val="24"/>
                <w:szCs w:val="24"/>
              </w:rPr>
            </w:pPr>
          </w:p>
        </w:tc>
      </w:tr>
      <w:tr w:rsidR="000C4EC4" w:rsidRPr="00B52DAA" w14:paraId="08AF0BBF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609B57AA" w14:textId="77777777" w:rsidR="000C4EC4" w:rsidRPr="00B52DAA" w:rsidRDefault="000C4EC4" w:rsidP="00BB4B1F">
            <w:pPr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13.</w:t>
            </w:r>
          </w:p>
        </w:tc>
        <w:tc>
          <w:tcPr>
            <w:tcW w:w="6520" w:type="dxa"/>
          </w:tcPr>
          <w:p w14:paraId="427EF005" w14:textId="77777777" w:rsidR="000C4EC4" w:rsidRPr="00B52DAA" w:rsidRDefault="000C4EC4" w:rsidP="00BB4B1F">
            <w:pPr>
              <w:jc w:val="both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Участие в работе комиссий по приемке общеобразовательных учреждений к началу нового учебного года. Мониторинг противопожарного состояния общеобразовательных учр</w:t>
            </w:r>
            <w:r w:rsidRPr="00B52DAA">
              <w:rPr>
                <w:sz w:val="24"/>
                <w:szCs w:val="24"/>
              </w:rPr>
              <w:t>е</w:t>
            </w:r>
            <w:r w:rsidRPr="00B52DAA">
              <w:rPr>
                <w:sz w:val="24"/>
                <w:szCs w:val="24"/>
              </w:rPr>
              <w:t>ждений в рамках профилактической операции «Школа»</w:t>
            </w:r>
          </w:p>
        </w:tc>
        <w:tc>
          <w:tcPr>
            <w:tcW w:w="1843" w:type="dxa"/>
            <w:vAlign w:val="center"/>
          </w:tcPr>
          <w:p w14:paraId="1ACAD2CD" w14:textId="77777777" w:rsidR="000C4EC4" w:rsidRPr="00B52DAA" w:rsidRDefault="000C4EC4" w:rsidP="00BB4B1F">
            <w:pPr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июль-август</w:t>
            </w:r>
          </w:p>
        </w:tc>
        <w:tc>
          <w:tcPr>
            <w:tcW w:w="2410" w:type="dxa"/>
            <w:vAlign w:val="center"/>
          </w:tcPr>
          <w:p w14:paraId="7205B3EC" w14:textId="77777777" w:rsidR="000C4EC4" w:rsidRPr="00B52DAA" w:rsidRDefault="000C4EC4" w:rsidP="00BB4B1F">
            <w:pPr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УНД и ПР</w:t>
            </w:r>
          </w:p>
        </w:tc>
        <w:tc>
          <w:tcPr>
            <w:tcW w:w="1984" w:type="dxa"/>
            <w:vAlign w:val="center"/>
          </w:tcPr>
          <w:p w14:paraId="5FD46070" w14:textId="067304E9" w:rsidR="000C4EC4" w:rsidRPr="00B52DAA" w:rsidRDefault="000C4EC4" w:rsidP="00BB4B1F">
            <w:pPr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765" w:type="dxa"/>
          </w:tcPr>
          <w:p w14:paraId="7184A4B1" w14:textId="77777777" w:rsidR="000C4EC4" w:rsidRPr="00B52DAA" w:rsidRDefault="000C4EC4" w:rsidP="00BB4B1F">
            <w:pPr>
              <w:jc w:val="center"/>
              <w:rPr>
                <w:spacing w:val="-10"/>
                <w:sz w:val="24"/>
                <w:szCs w:val="24"/>
              </w:rPr>
            </w:pPr>
          </w:p>
        </w:tc>
      </w:tr>
      <w:tr w:rsidR="000C4EC4" w:rsidRPr="00B52DAA" w14:paraId="4F02CB3A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3E62522A" w14:textId="77777777" w:rsidR="000C4EC4" w:rsidRPr="00B52DAA" w:rsidRDefault="000C4EC4" w:rsidP="00BB4B1F">
            <w:pPr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14.</w:t>
            </w:r>
          </w:p>
        </w:tc>
        <w:tc>
          <w:tcPr>
            <w:tcW w:w="6520" w:type="dxa"/>
          </w:tcPr>
          <w:p w14:paraId="5CF6DC70" w14:textId="77777777" w:rsidR="000C4EC4" w:rsidRPr="00B52DAA" w:rsidRDefault="000C4EC4" w:rsidP="00BB4B1F">
            <w:pPr>
              <w:ind w:right="-7"/>
              <w:jc w:val="both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Осуществление контроля (надзора) за соблюдением правил пользования пляжами, переправами, базами (сооружениями) для стоянок маломерных судов (обязательных требований) и их учет</w:t>
            </w:r>
          </w:p>
        </w:tc>
        <w:tc>
          <w:tcPr>
            <w:tcW w:w="1843" w:type="dxa"/>
            <w:vAlign w:val="center"/>
          </w:tcPr>
          <w:p w14:paraId="0573A3F6" w14:textId="4E868F55" w:rsidR="000C4EC4" w:rsidRPr="00B52DAA" w:rsidRDefault="000C4EC4" w:rsidP="00BB4B1F">
            <w:pPr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май, июнь, июль, август, сентябрь</w:t>
            </w:r>
          </w:p>
        </w:tc>
        <w:tc>
          <w:tcPr>
            <w:tcW w:w="2410" w:type="dxa"/>
            <w:vAlign w:val="center"/>
          </w:tcPr>
          <w:p w14:paraId="4065BDBA" w14:textId="77777777" w:rsidR="000C4EC4" w:rsidRPr="00B52DAA" w:rsidRDefault="000C4EC4" w:rsidP="00BB4B1F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Инспекторский с</w:t>
            </w:r>
            <w:r w:rsidRPr="00B52DAA">
              <w:rPr>
                <w:sz w:val="24"/>
                <w:szCs w:val="24"/>
              </w:rPr>
              <w:t>о</w:t>
            </w:r>
            <w:r w:rsidRPr="00B52DAA">
              <w:rPr>
                <w:sz w:val="24"/>
                <w:szCs w:val="24"/>
              </w:rPr>
              <w:t>став</w:t>
            </w:r>
          </w:p>
          <w:p w14:paraId="1A2C6C9A" w14:textId="77777777" w:rsidR="000C4EC4" w:rsidRPr="00B52DAA" w:rsidRDefault="000C4EC4" w:rsidP="00BB4B1F">
            <w:pPr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Центра ГИМС</w:t>
            </w:r>
          </w:p>
        </w:tc>
        <w:tc>
          <w:tcPr>
            <w:tcW w:w="1984" w:type="dxa"/>
            <w:vAlign w:val="center"/>
          </w:tcPr>
          <w:p w14:paraId="354F163B" w14:textId="05901280" w:rsidR="000C4EC4" w:rsidRPr="00B52DAA" w:rsidRDefault="000C4EC4" w:rsidP="00BB4B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5" w:type="dxa"/>
          </w:tcPr>
          <w:p w14:paraId="36149772" w14:textId="77777777" w:rsidR="000C4EC4" w:rsidRPr="00B52DAA" w:rsidRDefault="000C4EC4" w:rsidP="00BB4B1F">
            <w:pPr>
              <w:jc w:val="center"/>
              <w:rPr>
                <w:spacing w:val="-10"/>
                <w:sz w:val="24"/>
                <w:szCs w:val="24"/>
              </w:rPr>
            </w:pPr>
          </w:p>
        </w:tc>
      </w:tr>
      <w:tr w:rsidR="000C4EC4" w:rsidRPr="00B52DAA" w14:paraId="0AE09BBE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393B4F9B" w14:textId="77777777" w:rsidR="000C4EC4" w:rsidRPr="00B52DAA" w:rsidRDefault="000C4EC4" w:rsidP="00BB4B1F">
            <w:pPr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15.</w:t>
            </w:r>
          </w:p>
        </w:tc>
        <w:tc>
          <w:tcPr>
            <w:tcW w:w="6520" w:type="dxa"/>
          </w:tcPr>
          <w:p w14:paraId="3369B77D" w14:textId="77777777" w:rsidR="000C4EC4" w:rsidRPr="00B52DAA" w:rsidRDefault="000C4EC4" w:rsidP="00BB4B1F">
            <w:pPr>
              <w:jc w:val="both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Проведение в муниципальных образованиях городов и рай</w:t>
            </w:r>
            <w:r w:rsidRPr="00B52DAA">
              <w:rPr>
                <w:sz w:val="24"/>
                <w:szCs w:val="24"/>
              </w:rPr>
              <w:t>о</w:t>
            </w:r>
            <w:r w:rsidRPr="00B52DAA">
              <w:rPr>
                <w:sz w:val="24"/>
                <w:szCs w:val="24"/>
              </w:rPr>
              <w:t>нов области профилактической операции «Месячник бе</w:t>
            </w:r>
            <w:r w:rsidRPr="00B52DAA">
              <w:rPr>
                <w:sz w:val="24"/>
                <w:szCs w:val="24"/>
              </w:rPr>
              <w:t>з</w:t>
            </w:r>
            <w:r w:rsidRPr="00B52DAA">
              <w:rPr>
                <w:sz w:val="24"/>
                <w:szCs w:val="24"/>
              </w:rPr>
              <w:t>опасности»</w:t>
            </w:r>
          </w:p>
        </w:tc>
        <w:tc>
          <w:tcPr>
            <w:tcW w:w="1843" w:type="dxa"/>
            <w:vAlign w:val="center"/>
          </w:tcPr>
          <w:p w14:paraId="79B10981" w14:textId="77777777" w:rsidR="000C4EC4" w:rsidRPr="00B52DAA" w:rsidRDefault="000C4EC4" w:rsidP="00BB4B1F">
            <w:pPr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сентябрь</w:t>
            </w:r>
          </w:p>
        </w:tc>
        <w:tc>
          <w:tcPr>
            <w:tcW w:w="2410" w:type="dxa"/>
            <w:vAlign w:val="center"/>
          </w:tcPr>
          <w:p w14:paraId="17C68490" w14:textId="77777777" w:rsidR="000C4EC4" w:rsidRPr="00B52DAA" w:rsidRDefault="000C4EC4" w:rsidP="00BB4B1F">
            <w:pPr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УНД и ПР.</w:t>
            </w:r>
          </w:p>
        </w:tc>
        <w:tc>
          <w:tcPr>
            <w:tcW w:w="1984" w:type="dxa"/>
            <w:vAlign w:val="center"/>
          </w:tcPr>
          <w:p w14:paraId="35D854F7" w14:textId="03226BCA" w:rsidR="000C4EC4" w:rsidRPr="00B52DAA" w:rsidRDefault="000C4EC4" w:rsidP="00BB4B1F">
            <w:pPr>
              <w:jc w:val="center"/>
              <w:rPr>
                <w:spacing w:val="-10"/>
                <w:sz w:val="24"/>
                <w:szCs w:val="24"/>
              </w:rPr>
            </w:pPr>
          </w:p>
        </w:tc>
        <w:tc>
          <w:tcPr>
            <w:tcW w:w="1765" w:type="dxa"/>
          </w:tcPr>
          <w:p w14:paraId="47405A9A" w14:textId="77777777" w:rsidR="000C4EC4" w:rsidRPr="00B52DAA" w:rsidRDefault="000C4EC4" w:rsidP="00BB4B1F">
            <w:pPr>
              <w:jc w:val="center"/>
              <w:rPr>
                <w:spacing w:val="-10"/>
                <w:sz w:val="24"/>
                <w:szCs w:val="24"/>
              </w:rPr>
            </w:pPr>
          </w:p>
        </w:tc>
      </w:tr>
      <w:tr w:rsidR="000C4EC4" w:rsidRPr="00B52DAA" w14:paraId="0FB5B108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65C37AAC" w14:textId="77777777" w:rsidR="000C4EC4" w:rsidRPr="00B52DAA" w:rsidRDefault="000C4EC4" w:rsidP="00BB4B1F">
            <w:pPr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16.</w:t>
            </w:r>
          </w:p>
        </w:tc>
        <w:tc>
          <w:tcPr>
            <w:tcW w:w="6520" w:type="dxa"/>
          </w:tcPr>
          <w:p w14:paraId="17461099" w14:textId="77777777" w:rsidR="000C4EC4" w:rsidRPr="00B52DAA" w:rsidRDefault="000C4EC4" w:rsidP="00BB4B1F">
            <w:pPr>
              <w:jc w:val="both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Организация и проведение проверок противопожарного с</w:t>
            </w:r>
            <w:r w:rsidRPr="00B52DAA">
              <w:rPr>
                <w:sz w:val="24"/>
                <w:szCs w:val="24"/>
              </w:rPr>
              <w:t>о</w:t>
            </w:r>
            <w:r w:rsidRPr="00B52DAA">
              <w:rPr>
                <w:sz w:val="24"/>
                <w:szCs w:val="24"/>
              </w:rPr>
              <w:t>стояния избирательных участков в населённых пунктах в рамках профилактической операции «Выборы»</w:t>
            </w:r>
          </w:p>
          <w:p w14:paraId="75F77793" w14:textId="77777777" w:rsidR="000C4EC4" w:rsidRPr="00B52DAA" w:rsidRDefault="000C4EC4" w:rsidP="00BB4B1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1B332DF" w14:textId="77777777" w:rsidR="000C4EC4" w:rsidRPr="00B52DAA" w:rsidRDefault="000C4EC4" w:rsidP="00BB4B1F">
            <w:pPr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сентябрь</w:t>
            </w:r>
          </w:p>
        </w:tc>
        <w:tc>
          <w:tcPr>
            <w:tcW w:w="2410" w:type="dxa"/>
            <w:vAlign w:val="center"/>
          </w:tcPr>
          <w:p w14:paraId="42B36137" w14:textId="77777777" w:rsidR="000C4EC4" w:rsidRPr="00B52DAA" w:rsidRDefault="000C4EC4" w:rsidP="00BB4B1F">
            <w:pPr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УНД и ПР.</w:t>
            </w:r>
          </w:p>
        </w:tc>
        <w:tc>
          <w:tcPr>
            <w:tcW w:w="1984" w:type="dxa"/>
            <w:vAlign w:val="center"/>
          </w:tcPr>
          <w:p w14:paraId="76A54A67" w14:textId="5A8DC9D2" w:rsidR="000C4EC4" w:rsidRPr="00B52DAA" w:rsidRDefault="000C4EC4" w:rsidP="00BB4B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5" w:type="dxa"/>
          </w:tcPr>
          <w:p w14:paraId="3E243FF0" w14:textId="77777777" w:rsidR="000C4EC4" w:rsidRPr="00B52DAA" w:rsidRDefault="000C4EC4" w:rsidP="00BB4B1F">
            <w:pPr>
              <w:jc w:val="center"/>
              <w:rPr>
                <w:spacing w:val="-10"/>
                <w:sz w:val="24"/>
                <w:szCs w:val="24"/>
              </w:rPr>
            </w:pPr>
          </w:p>
        </w:tc>
      </w:tr>
      <w:tr w:rsidR="000C4EC4" w:rsidRPr="00B52DAA" w14:paraId="1E73160F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48554763" w14:textId="77777777" w:rsidR="000C4EC4" w:rsidRPr="00B52DAA" w:rsidRDefault="000C4EC4" w:rsidP="00BB4B1F">
            <w:pPr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17.</w:t>
            </w:r>
          </w:p>
        </w:tc>
        <w:tc>
          <w:tcPr>
            <w:tcW w:w="6520" w:type="dxa"/>
          </w:tcPr>
          <w:p w14:paraId="0AA085BF" w14:textId="77777777" w:rsidR="000C4EC4" w:rsidRPr="00B52DAA" w:rsidRDefault="000C4EC4" w:rsidP="00BB4B1F">
            <w:pPr>
              <w:jc w:val="both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Организация и проведение на территории области профила</w:t>
            </w:r>
            <w:r w:rsidRPr="00B52DAA">
              <w:rPr>
                <w:sz w:val="24"/>
                <w:szCs w:val="24"/>
              </w:rPr>
              <w:t>к</w:t>
            </w:r>
            <w:r w:rsidRPr="00B52DAA">
              <w:rPr>
                <w:sz w:val="24"/>
                <w:szCs w:val="24"/>
              </w:rPr>
              <w:t>тической операции «Дети»</w:t>
            </w:r>
          </w:p>
        </w:tc>
        <w:tc>
          <w:tcPr>
            <w:tcW w:w="1843" w:type="dxa"/>
            <w:vAlign w:val="center"/>
          </w:tcPr>
          <w:p w14:paraId="4B37AFA0" w14:textId="77777777" w:rsidR="000C4EC4" w:rsidRPr="00B52DAA" w:rsidRDefault="000C4EC4" w:rsidP="00BB4B1F">
            <w:pPr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сентябрь</w:t>
            </w:r>
          </w:p>
        </w:tc>
        <w:tc>
          <w:tcPr>
            <w:tcW w:w="2410" w:type="dxa"/>
            <w:vAlign w:val="center"/>
          </w:tcPr>
          <w:p w14:paraId="325972A7" w14:textId="77777777" w:rsidR="000C4EC4" w:rsidRPr="00B52DAA" w:rsidRDefault="000C4EC4" w:rsidP="00BB4B1F">
            <w:pPr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УНД и ПР</w:t>
            </w:r>
          </w:p>
        </w:tc>
        <w:tc>
          <w:tcPr>
            <w:tcW w:w="1984" w:type="dxa"/>
            <w:vAlign w:val="center"/>
          </w:tcPr>
          <w:p w14:paraId="2C904F3B" w14:textId="0C8476D3" w:rsidR="000C4EC4" w:rsidRPr="00B52DAA" w:rsidRDefault="000C4EC4" w:rsidP="00BB4B1F">
            <w:pPr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765" w:type="dxa"/>
          </w:tcPr>
          <w:p w14:paraId="373C46C0" w14:textId="77777777" w:rsidR="000C4EC4" w:rsidRPr="00B52DAA" w:rsidRDefault="000C4EC4" w:rsidP="00BB4B1F">
            <w:pPr>
              <w:jc w:val="center"/>
              <w:rPr>
                <w:spacing w:val="-10"/>
                <w:sz w:val="24"/>
                <w:szCs w:val="24"/>
              </w:rPr>
            </w:pPr>
          </w:p>
        </w:tc>
      </w:tr>
      <w:tr w:rsidR="000C4EC4" w:rsidRPr="00B52DAA" w14:paraId="7A49884E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4021FCEA" w14:textId="77777777" w:rsidR="000C4EC4" w:rsidRPr="00B52DAA" w:rsidRDefault="000C4EC4" w:rsidP="00BB4B1F">
            <w:pPr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18.</w:t>
            </w:r>
          </w:p>
        </w:tc>
        <w:tc>
          <w:tcPr>
            <w:tcW w:w="6520" w:type="dxa"/>
          </w:tcPr>
          <w:p w14:paraId="72F07113" w14:textId="77777777" w:rsidR="000C4EC4" w:rsidRPr="00B52DAA" w:rsidRDefault="000C4EC4" w:rsidP="00BB4B1F">
            <w:pPr>
              <w:jc w:val="both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Организация и проведение мероприятий по надзору за с</w:t>
            </w:r>
            <w:r w:rsidRPr="00B52DAA">
              <w:rPr>
                <w:sz w:val="24"/>
                <w:szCs w:val="24"/>
              </w:rPr>
              <w:t>о</w:t>
            </w:r>
            <w:r w:rsidRPr="00B52DAA">
              <w:rPr>
                <w:sz w:val="24"/>
                <w:szCs w:val="24"/>
              </w:rPr>
              <w:t>блюдением требований пожарной безопасности на объектах теплоснабжения и энергоснабжения области в рамках проф</w:t>
            </w:r>
            <w:r w:rsidRPr="00B52DAA">
              <w:rPr>
                <w:sz w:val="24"/>
                <w:szCs w:val="24"/>
              </w:rPr>
              <w:t>и</w:t>
            </w:r>
            <w:r w:rsidRPr="00B52DAA">
              <w:rPr>
                <w:sz w:val="24"/>
                <w:szCs w:val="24"/>
              </w:rPr>
              <w:t>лактической операции «Отопление»</w:t>
            </w:r>
          </w:p>
        </w:tc>
        <w:tc>
          <w:tcPr>
            <w:tcW w:w="1843" w:type="dxa"/>
            <w:vAlign w:val="center"/>
          </w:tcPr>
          <w:p w14:paraId="0D2EDE77" w14:textId="77777777" w:rsidR="000C4EC4" w:rsidRPr="00B52DAA" w:rsidRDefault="000C4EC4" w:rsidP="00BB4B1F">
            <w:pPr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 xml:space="preserve">октябрь </w:t>
            </w:r>
          </w:p>
        </w:tc>
        <w:tc>
          <w:tcPr>
            <w:tcW w:w="2410" w:type="dxa"/>
            <w:vAlign w:val="center"/>
          </w:tcPr>
          <w:p w14:paraId="5A1938BF" w14:textId="77777777" w:rsidR="000C4EC4" w:rsidRPr="00B52DAA" w:rsidRDefault="000C4EC4" w:rsidP="00BB4B1F">
            <w:pPr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УНД и ПР</w:t>
            </w:r>
          </w:p>
        </w:tc>
        <w:tc>
          <w:tcPr>
            <w:tcW w:w="1984" w:type="dxa"/>
            <w:vAlign w:val="center"/>
          </w:tcPr>
          <w:p w14:paraId="14A2D619" w14:textId="50CF30F4" w:rsidR="000C4EC4" w:rsidRPr="00B52DAA" w:rsidRDefault="000C4EC4" w:rsidP="00BB4B1F">
            <w:pPr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765" w:type="dxa"/>
          </w:tcPr>
          <w:p w14:paraId="45FC4756" w14:textId="77777777" w:rsidR="000C4EC4" w:rsidRPr="00B52DAA" w:rsidRDefault="000C4EC4" w:rsidP="00BB4B1F">
            <w:pPr>
              <w:jc w:val="center"/>
              <w:rPr>
                <w:spacing w:val="-10"/>
                <w:sz w:val="24"/>
                <w:szCs w:val="24"/>
              </w:rPr>
            </w:pPr>
          </w:p>
        </w:tc>
      </w:tr>
      <w:tr w:rsidR="000C4EC4" w:rsidRPr="00B52DAA" w14:paraId="2AACF32D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71FEFEE9" w14:textId="77777777" w:rsidR="000C4EC4" w:rsidRPr="00B52DAA" w:rsidRDefault="000C4EC4" w:rsidP="00BB4B1F">
            <w:pPr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19.</w:t>
            </w:r>
          </w:p>
        </w:tc>
        <w:tc>
          <w:tcPr>
            <w:tcW w:w="6520" w:type="dxa"/>
          </w:tcPr>
          <w:p w14:paraId="5E86241C" w14:textId="77777777" w:rsidR="000C4EC4" w:rsidRPr="00B52DAA" w:rsidRDefault="000C4EC4" w:rsidP="00BB4B1F">
            <w:pPr>
              <w:jc w:val="both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Организация и проведение проверок объектов и мест пров</w:t>
            </w:r>
            <w:r w:rsidRPr="00B52DAA">
              <w:rPr>
                <w:sz w:val="24"/>
                <w:szCs w:val="24"/>
              </w:rPr>
              <w:t>е</w:t>
            </w:r>
            <w:r w:rsidRPr="00B52DAA">
              <w:rPr>
                <w:sz w:val="24"/>
                <w:szCs w:val="24"/>
              </w:rPr>
              <w:t>дения новогодних и рождественских мероприятий в рамках профилактической операции «Новый год»</w:t>
            </w:r>
          </w:p>
        </w:tc>
        <w:tc>
          <w:tcPr>
            <w:tcW w:w="1843" w:type="dxa"/>
            <w:vAlign w:val="center"/>
          </w:tcPr>
          <w:p w14:paraId="5B241C90" w14:textId="77777777" w:rsidR="000C4EC4" w:rsidRPr="00B52DAA" w:rsidRDefault="000C4EC4" w:rsidP="00BB4B1F">
            <w:pPr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декабрь</w:t>
            </w:r>
          </w:p>
        </w:tc>
        <w:tc>
          <w:tcPr>
            <w:tcW w:w="2410" w:type="dxa"/>
            <w:vAlign w:val="center"/>
          </w:tcPr>
          <w:p w14:paraId="1368AAB7" w14:textId="77777777" w:rsidR="000C4EC4" w:rsidRPr="00B52DAA" w:rsidRDefault="000C4EC4" w:rsidP="00BB4B1F">
            <w:pPr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УНД и ПР</w:t>
            </w:r>
          </w:p>
        </w:tc>
        <w:tc>
          <w:tcPr>
            <w:tcW w:w="1984" w:type="dxa"/>
            <w:vAlign w:val="center"/>
          </w:tcPr>
          <w:p w14:paraId="3169DF43" w14:textId="3795D23D" w:rsidR="000C4EC4" w:rsidRPr="00B52DAA" w:rsidRDefault="000C4EC4" w:rsidP="00BB4B1F">
            <w:pPr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765" w:type="dxa"/>
          </w:tcPr>
          <w:p w14:paraId="45A6CA55" w14:textId="77777777" w:rsidR="000C4EC4" w:rsidRPr="00B52DAA" w:rsidRDefault="000C4EC4" w:rsidP="00BB4B1F">
            <w:pPr>
              <w:jc w:val="center"/>
              <w:rPr>
                <w:spacing w:val="-10"/>
                <w:sz w:val="24"/>
                <w:szCs w:val="24"/>
              </w:rPr>
            </w:pPr>
          </w:p>
        </w:tc>
      </w:tr>
      <w:tr w:rsidR="000C4EC4" w:rsidRPr="00B52DAA" w14:paraId="3C23F8DE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5232" w:type="dxa"/>
            <w:gridSpan w:val="6"/>
            <w:vAlign w:val="center"/>
          </w:tcPr>
          <w:p w14:paraId="39599132" w14:textId="77777777" w:rsidR="000C4EC4" w:rsidRPr="00B52DAA" w:rsidRDefault="000C4EC4" w:rsidP="00E12BF2">
            <w:pPr>
              <w:jc w:val="center"/>
              <w:rPr>
                <w:bCs/>
                <w:sz w:val="24"/>
                <w:szCs w:val="24"/>
              </w:rPr>
            </w:pPr>
            <w:r w:rsidRPr="00B52DAA">
              <w:rPr>
                <w:b/>
                <w:bCs/>
                <w:sz w:val="24"/>
                <w:szCs w:val="24"/>
              </w:rPr>
              <w:t>Подраздел 3. Тренировки и учения</w:t>
            </w:r>
            <w:r w:rsidR="00D34BC4" w:rsidRPr="00B52DAA"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0C4EC4" w:rsidRPr="00B52DAA" w14:paraId="769AEB82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68BF0C50" w14:textId="77777777" w:rsidR="000C4EC4" w:rsidRPr="00B52DAA" w:rsidRDefault="000C4EC4" w:rsidP="00BB4B1F">
            <w:pPr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6520" w:type="dxa"/>
          </w:tcPr>
          <w:p w14:paraId="044839B9" w14:textId="77777777" w:rsidR="000C4EC4" w:rsidRPr="00B52DAA" w:rsidRDefault="000C4EC4" w:rsidP="00BB4B1F">
            <w:pPr>
              <w:spacing w:line="260" w:lineRule="exact"/>
              <w:jc w:val="both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Штабная тренировка с органами управления ФП и АОТП РСЧС по теме: «Действия органов управления и сил ФП и АОТП РСЧС по защите населения и территории при угрозе и возникновении чрезвычайных ситуаций, обусловленных пр</w:t>
            </w:r>
            <w:r w:rsidRPr="00B52DAA">
              <w:rPr>
                <w:sz w:val="24"/>
                <w:szCs w:val="24"/>
              </w:rPr>
              <w:t>о</w:t>
            </w:r>
            <w:r w:rsidRPr="00B52DAA">
              <w:rPr>
                <w:sz w:val="24"/>
                <w:szCs w:val="24"/>
              </w:rPr>
              <w:t>хождением паводков и наводнений»;</w:t>
            </w:r>
          </w:p>
        </w:tc>
        <w:tc>
          <w:tcPr>
            <w:tcW w:w="1843" w:type="dxa"/>
            <w:vAlign w:val="center"/>
          </w:tcPr>
          <w:p w14:paraId="61DB2DD2" w14:textId="77777777" w:rsidR="000C4EC4" w:rsidRPr="00B52DAA" w:rsidRDefault="000C4EC4" w:rsidP="00BB4B1F">
            <w:pPr>
              <w:tabs>
                <w:tab w:val="left" w:pos="0"/>
              </w:tabs>
              <w:spacing w:line="260" w:lineRule="exact"/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февраль</w:t>
            </w:r>
          </w:p>
        </w:tc>
        <w:tc>
          <w:tcPr>
            <w:tcW w:w="2410" w:type="dxa"/>
            <w:vMerge w:val="restart"/>
            <w:vAlign w:val="center"/>
          </w:tcPr>
          <w:p w14:paraId="3079B34C" w14:textId="77777777" w:rsidR="000C4EC4" w:rsidRPr="00B52DAA" w:rsidRDefault="000C4EC4" w:rsidP="00BB4B1F">
            <w:pPr>
              <w:spacing w:line="260" w:lineRule="exact"/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НГУ,</w:t>
            </w:r>
          </w:p>
          <w:p w14:paraId="47E03490" w14:textId="45B5F3A5" w:rsidR="000C4EC4" w:rsidRPr="00B52DAA" w:rsidRDefault="000C4EC4" w:rsidP="00BB4B1F">
            <w:pPr>
              <w:spacing w:line="260" w:lineRule="exact"/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ЗНГУ (А</w:t>
            </w:r>
            <w:r w:rsidR="00245B79" w:rsidRPr="00B52DAA">
              <w:rPr>
                <w:sz w:val="24"/>
                <w:szCs w:val="24"/>
              </w:rPr>
              <w:t>), ЗНГУ</w:t>
            </w:r>
            <w:r w:rsidRPr="00B52DAA">
              <w:rPr>
                <w:sz w:val="24"/>
                <w:szCs w:val="24"/>
              </w:rPr>
              <w:t xml:space="preserve"> (ГПС), ЗНГУ (З)</w:t>
            </w:r>
          </w:p>
          <w:p w14:paraId="7F4D5CDD" w14:textId="0D44BC9B" w:rsidR="000C4EC4" w:rsidRPr="00B52DAA" w:rsidRDefault="000C4EC4" w:rsidP="00BB4B1F">
            <w:pPr>
              <w:spacing w:line="260" w:lineRule="exact"/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 xml:space="preserve">ООП, </w:t>
            </w:r>
            <w:r w:rsidR="00245B79" w:rsidRPr="00B52DAA">
              <w:rPr>
                <w:sz w:val="24"/>
                <w:szCs w:val="24"/>
              </w:rPr>
              <w:t xml:space="preserve">ЦУКС, </w:t>
            </w:r>
            <w:r w:rsidRPr="00B52DAA">
              <w:rPr>
                <w:sz w:val="24"/>
                <w:szCs w:val="24"/>
              </w:rPr>
              <w:t>подра</w:t>
            </w:r>
            <w:r w:rsidRPr="00B52DAA">
              <w:rPr>
                <w:sz w:val="24"/>
                <w:szCs w:val="24"/>
              </w:rPr>
              <w:t>з</w:t>
            </w:r>
            <w:r w:rsidRPr="00B52DAA">
              <w:rPr>
                <w:sz w:val="24"/>
                <w:szCs w:val="24"/>
              </w:rPr>
              <w:t>деления ФПС,</w:t>
            </w:r>
          </w:p>
          <w:p w14:paraId="55F08158" w14:textId="77777777" w:rsidR="000C4EC4" w:rsidRPr="00B52DAA" w:rsidRDefault="000C4EC4" w:rsidP="00BB4B1F">
            <w:pPr>
              <w:spacing w:line="260" w:lineRule="exact"/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силы городских и</w:t>
            </w:r>
          </w:p>
          <w:p w14:paraId="069EFEF0" w14:textId="77777777" w:rsidR="000C4EC4" w:rsidRPr="00B52DAA" w:rsidRDefault="000C4EC4" w:rsidP="00BB4B1F">
            <w:pPr>
              <w:spacing w:line="260" w:lineRule="exact"/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районных звеньев АОТП РСЧС</w:t>
            </w:r>
          </w:p>
          <w:p w14:paraId="1CA6FB3B" w14:textId="77777777" w:rsidR="000C4EC4" w:rsidRPr="00B52DAA" w:rsidRDefault="000C4EC4" w:rsidP="00BB4B1F">
            <w:pPr>
              <w:spacing w:line="2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4D00C932" w14:textId="77777777" w:rsidR="000C4EC4" w:rsidRPr="00B52DAA" w:rsidRDefault="000C4EC4" w:rsidP="00BB4B1F">
            <w:pPr>
              <w:numPr>
                <w:ilvl w:val="12"/>
                <w:numId w:val="0"/>
              </w:numPr>
              <w:spacing w:line="2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65" w:type="dxa"/>
          </w:tcPr>
          <w:p w14:paraId="323356EF" w14:textId="77777777" w:rsidR="000C4EC4" w:rsidRPr="00B52DAA" w:rsidRDefault="000C4EC4" w:rsidP="00BB4B1F">
            <w:pPr>
              <w:spacing w:line="260" w:lineRule="exact"/>
              <w:jc w:val="center"/>
              <w:rPr>
                <w:sz w:val="24"/>
                <w:szCs w:val="24"/>
              </w:rPr>
            </w:pPr>
          </w:p>
        </w:tc>
      </w:tr>
      <w:tr w:rsidR="000C4EC4" w:rsidRPr="00B52DAA" w14:paraId="15C56482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3049CE84" w14:textId="77777777" w:rsidR="000C4EC4" w:rsidRPr="00B52DAA" w:rsidRDefault="000C4EC4" w:rsidP="00BB4B1F">
            <w:pPr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6.</w:t>
            </w:r>
          </w:p>
        </w:tc>
        <w:tc>
          <w:tcPr>
            <w:tcW w:w="6520" w:type="dxa"/>
          </w:tcPr>
          <w:p w14:paraId="1A847433" w14:textId="77777777" w:rsidR="000C4EC4" w:rsidRPr="00B52DAA" w:rsidRDefault="000C4EC4" w:rsidP="00BB4B1F">
            <w:pPr>
              <w:spacing w:line="260" w:lineRule="exact"/>
              <w:jc w:val="both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Штабная тренировка с органами управления ФП и АОТП РСЧС по теме: «Действия органов управления и сил ФП и АОТП РСЧС по защите населения и территории при угрозе и возникновении чрезвычайных ситуаций, обусловленных пр</w:t>
            </w:r>
            <w:r w:rsidRPr="00B52DAA">
              <w:rPr>
                <w:sz w:val="24"/>
                <w:szCs w:val="24"/>
              </w:rPr>
              <w:t>и</w:t>
            </w:r>
            <w:r w:rsidRPr="00B52DAA">
              <w:rPr>
                <w:sz w:val="24"/>
                <w:szCs w:val="24"/>
              </w:rPr>
              <w:t>родными пожарами»;</w:t>
            </w:r>
          </w:p>
        </w:tc>
        <w:tc>
          <w:tcPr>
            <w:tcW w:w="1843" w:type="dxa"/>
            <w:vAlign w:val="center"/>
          </w:tcPr>
          <w:p w14:paraId="666A7EA0" w14:textId="77777777" w:rsidR="000C4EC4" w:rsidRPr="00B52DAA" w:rsidRDefault="000C4EC4" w:rsidP="00BB4B1F">
            <w:pPr>
              <w:tabs>
                <w:tab w:val="left" w:pos="0"/>
              </w:tabs>
              <w:spacing w:line="260" w:lineRule="exact"/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март</w:t>
            </w:r>
          </w:p>
        </w:tc>
        <w:tc>
          <w:tcPr>
            <w:tcW w:w="2410" w:type="dxa"/>
            <w:vMerge/>
            <w:vAlign w:val="center"/>
          </w:tcPr>
          <w:p w14:paraId="1E889F83" w14:textId="77777777" w:rsidR="000C4EC4" w:rsidRPr="00B52DAA" w:rsidRDefault="000C4EC4" w:rsidP="00BB4B1F">
            <w:pPr>
              <w:spacing w:line="2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7A5C20D4" w14:textId="77777777" w:rsidR="000C4EC4" w:rsidRPr="00B52DAA" w:rsidRDefault="000C4EC4" w:rsidP="00BB4B1F">
            <w:pPr>
              <w:numPr>
                <w:ilvl w:val="12"/>
                <w:numId w:val="0"/>
              </w:numPr>
              <w:spacing w:line="2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65" w:type="dxa"/>
          </w:tcPr>
          <w:p w14:paraId="3B6466B8" w14:textId="77777777" w:rsidR="000C4EC4" w:rsidRPr="00B52DAA" w:rsidRDefault="000C4EC4" w:rsidP="00BB4B1F">
            <w:pPr>
              <w:spacing w:line="260" w:lineRule="exact"/>
              <w:jc w:val="center"/>
              <w:rPr>
                <w:sz w:val="24"/>
                <w:szCs w:val="24"/>
              </w:rPr>
            </w:pPr>
          </w:p>
        </w:tc>
      </w:tr>
      <w:tr w:rsidR="000C4EC4" w:rsidRPr="00B52DAA" w14:paraId="285F4D86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50AD8387" w14:textId="77777777" w:rsidR="000C4EC4" w:rsidRPr="00B52DAA" w:rsidRDefault="000C4EC4" w:rsidP="00BB4B1F">
            <w:pPr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7.</w:t>
            </w:r>
          </w:p>
        </w:tc>
        <w:tc>
          <w:tcPr>
            <w:tcW w:w="6520" w:type="dxa"/>
          </w:tcPr>
          <w:p w14:paraId="45AB1606" w14:textId="77777777" w:rsidR="000C4EC4" w:rsidRDefault="000C4EC4" w:rsidP="00BB4B1F">
            <w:pPr>
              <w:spacing w:line="260" w:lineRule="exact"/>
              <w:jc w:val="both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Штабная тренировка с органами управления ФП и АОТП РСЧС по теме: «Действия органов управления и сил ФП и АОТП РСЧС при ликвидации последствий чрезвычайных с</w:t>
            </w:r>
            <w:r w:rsidRPr="00B52DAA">
              <w:rPr>
                <w:sz w:val="24"/>
                <w:szCs w:val="24"/>
              </w:rPr>
              <w:t>и</w:t>
            </w:r>
            <w:r w:rsidRPr="00B52DAA">
              <w:rPr>
                <w:sz w:val="24"/>
                <w:szCs w:val="24"/>
              </w:rPr>
              <w:t>туаций на объектах жилищно-коммунального хозяйства»;</w:t>
            </w:r>
          </w:p>
          <w:p w14:paraId="2B9BA3A4" w14:textId="3699CF1B" w:rsidR="00EE4E91" w:rsidRPr="00B52DAA" w:rsidRDefault="00EE4E91" w:rsidP="00BB4B1F">
            <w:pPr>
              <w:spacing w:line="26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CE19D01" w14:textId="77777777" w:rsidR="000C4EC4" w:rsidRPr="00B52DAA" w:rsidRDefault="000C4EC4" w:rsidP="00BB4B1F">
            <w:pPr>
              <w:tabs>
                <w:tab w:val="left" w:pos="0"/>
              </w:tabs>
              <w:spacing w:line="260" w:lineRule="exact"/>
              <w:jc w:val="center"/>
              <w:rPr>
                <w:sz w:val="24"/>
                <w:szCs w:val="24"/>
              </w:rPr>
            </w:pPr>
            <w:r w:rsidRPr="00B52DAA">
              <w:rPr>
                <w:bCs/>
                <w:iCs/>
                <w:sz w:val="24"/>
                <w:szCs w:val="24"/>
              </w:rPr>
              <w:t>август</w:t>
            </w:r>
          </w:p>
        </w:tc>
        <w:tc>
          <w:tcPr>
            <w:tcW w:w="2410" w:type="dxa"/>
            <w:vMerge/>
            <w:vAlign w:val="center"/>
          </w:tcPr>
          <w:p w14:paraId="4650DB59" w14:textId="77777777" w:rsidR="000C4EC4" w:rsidRPr="00B52DAA" w:rsidRDefault="000C4EC4" w:rsidP="00BB4B1F">
            <w:pPr>
              <w:spacing w:line="2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26FBB0B6" w14:textId="77777777" w:rsidR="000C4EC4" w:rsidRPr="00B52DAA" w:rsidRDefault="000C4EC4" w:rsidP="00BB4B1F">
            <w:pPr>
              <w:numPr>
                <w:ilvl w:val="12"/>
                <w:numId w:val="0"/>
              </w:numPr>
              <w:spacing w:line="2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65" w:type="dxa"/>
          </w:tcPr>
          <w:p w14:paraId="20B7059E" w14:textId="77777777" w:rsidR="000C4EC4" w:rsidRPr="00B52DAA" w:rsidRDefault="000C4EC4" w:rsidP="00BB4B1F">
            <w:pPr>
              <w:spacing w:line="260" w:lineRule="exact"/>
              <w:jc w:val="center"/>
              <w:rPr>
                <w:sz w:val="24"/>
                <w:szCs w:val="24"/>
              </w:rPr>
            </w:pPr>
          </w:p>
        </w:tc>
      </w:tr>
      <w:tr w:rsidR="000C4EC4" w:rsidRPr="00B52DAA" w14:paraId="18FD5426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6B2DE053" w14:textId="77777777" w:rsidR="000C4EC4" w:rsidRPr="00B52DAA" w:rsidRDefault="000C4EC4" w:rsidP="00BB4B1F">
            <w:pPr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8.</w:t>
            </w:r>
          </w:p>
        </w:tc>
        <w:tc>
          <w:tcPr>
            <w:tcW w:w="6520" w:type="dxa"/>
          </w:tcPr>
          <w:p w14:paraId="54861328" w14:textId="77777777" w:rsidR="000C4EC4" w:rsidRDefault="000C4EC4" w:rsidP="00BB4B1F">
            <w:pPr>
              <w:spacing w:line="260" w:lineRule="exact"/>
              <w:jc w:val="both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Штабная тренировка с органами управления ФП и АОТП РСЧС по теме: «Действия органов управления и сил ФП и АОТП РСЧС при ликвидации последствий природных чре</w:t>
            </w:r>
            <w:r w:rsidRPr="00B52DAA">
              <w:rPr>
                <w:sz w:val="24"/>
                <w:szCs w:val="24"/>
              </w:rPr>
              <w:t>з</w:t>
            </w:r>
            <w:r w:rsidRPr="00B52DAA">
              <w:rPr>
                <w:sz w:val="24"/>
                <w:szCs w:val="24"/>
              </w:rPr>
              <w:t>вычайных ситуаций».</w:t>
            </w:r>
          </w:p>
          <w:p w14:paraId="5A03B767" w14:textId="78C9105F" w:rsidR="00EE4E91" w:rsidRPr="00B52DAA" w:rsidRDefault="00EE4E91" w:rsidP="00BB4B1F">
            <w:pPr>
              <w:spacing w:line="26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5B9FCFF2" w14:textId="77777777" w:rsidR="000C4EC4" w:rsidRPr="00B52DAA" w:rsidRDefault="000C4EC4" w:rsidP="00BB4B1F">
            <w:pPr>
              <w:tabs>
                <w:tab w:val="left" w:pos="0"/>
              </w:tabs>
              <w:spacing w:line="260" w:lineRule="exact"/>
              <w:jc w:val="center"/>
              <w:rPr>
                <w:sz w:val="24"/>
                <w:szCs w:val="24"/>
              </w:rPr>
            </w:pPr>
            <w:r w:rsidRPr="00B52DAA">
              <w:rPr>
                <w:bCs/>
                <w:iCs/>
                <w:sz w:val="24"/>
                <w:szCs w:val="24"/>
              </w:rPr>
              <w:t>ноябрь</w:t>
            </w:r>
          </w:p>
        </w:tc>
        <w:tc>
          <w:tcPr>
            <w:tcW w:w="2410" w:type="dxa"/>
            <w:vMerge/>
            <w:vAlign w:val="center"/>
          </w:tcPr>
          <w:p w14:paraId="1CF9557A" w14:textId="77777777" w:rsidR="000C4EC4" w:rsidRPr="00B52DAA" w:rsidRDefault="000C4EC4" w:rsidP="00BB4B1F">
            <w:pPr>
              <w:spacing w:line="2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2450E5A4" w14:textId="77777777" w:rsidR="000C4EC4" w:rsidRPr="00B52DAA" w:rsidRDefault="000C4EC4" w:rsidP="00BB4B1F">
            <w:pPr>
              <w:numPr>
                <w:ilvl w:val="12"/>
                <w:numId w:val="0"/>
              </w:numPr>
              <w:spacing w:line="2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65" w:type="dxa"/>
          </w:tcPr>
          <w:p w14:paraId="4E868085" w14:textId="77777777" w:rsidR="000C4EC4" w:rsidRPr="00B52DAA" w:rsidRDefault="000C4EC4" w:rsidP="00BB4B1F">
            <w:pPr>
              <w:spacing w:line="260" w:lineRule="exact"/>
              <w:jc w:val="center"/>
              <w:rPr>
                <w:sz w:val="24"/>
                <w:szCs w:val="24"/>
              </w:rPr>
            </w:pPr>
          </w:p>
        </w:tc>
      </w:tr>
      <w:tr w:rsidR="000C4EC4" w:rsidRPr="00B52DAA" w14:paraId="51FAED1D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76274BDF" w14:textId="77777777" w:rsidR="000C4EC4" w:rsidRPr="00B52DAA" w:rsidRDefault="000C4EC4" w:rsidP="00BB4B1F">
            <w:pPr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11</w:t>
            </w:r>
          </w:p>
        </w:tc>
        <w:tc>
          <w:tcPr>
            <w:tcW w:w="6520" w:type="dxa"/>
            <w:vAlign w:val="center"/>
          </w:tcPr>
          <w:p w14:paraId="5C96942F" w14:textId="21926EEF" w:rsidR="000C4EC4" w:rsidRPr="00B52DAA" w:rsidRDefault="000C4EC4" w:rsidP="00BB4B1F">
            <w:pPr>
              <w:jc w:val="both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 xml:space="preserve">Пожарно-тактические учения с развёртыванием сил и средств опорных пунктов </w:t>
            </w:r>
            <w:r w:rsidR="00245B79" w:rsidRPr="00B52DAA">
              <w:rPr>
                <w:sz w:val="24"/>
                <w:szCs w:val="24"/>
              </w:rPr>
              <w:t>тушения крупных</w:t>
            </w:r>
            <w:r w:rsidRPr="00B52DAA">
              <w:rPr>
                <w:sz w:val="24"/>
                <w:szCs w:val="24"/>
              </w:rPr>
              <w:t xml:space="preserve"> пожаров:</w:t>
            </w:r>
          </w:p>
          <w:p w14:paraId="528FFC26" w14:textId="77777777" w:rsidR="000C4EC4" w:rsidRDefault="000C4EC4" w:rsidP="00BB4B1F">
            <w:pPr>
              <w:jc w:val="both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г. Благовещенск</w:t>
            </w:r>
          </w:p>
          <w:p w14:paraId="17BFB7C0" w14:textId="3F8453CF" w:rsidR="00EE4E91" w:rsidRPr="00B52DAA" w:rsidRDefault="00EE4E91" w:rsidP="00BB4B1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0F91113" w14:textId="77777777" w:rsidR="000C4EC4" w:rsidRPr="00B52DAA" w:rsidRDefault="000C4EC4" w:rsidP="00BB4B1F">
            <w:pPr>
              <w:tabs>
                <w:tab w:val="left" w:pos="0"/>
              </w:tabs>
              <w:spacing w:line="260" w:lineRule="exact"/>
              <w:jc w:val="center"/>
              <w:rPr>
                <w:bCs/>
                <w:iCs/>
                <w:sz w:val="24"/>
                <w:szCs w:val="24"/>
              </w:rPr>
            </w:pPr>
            <w:r w:rsidRPr="00B52DAA">
              <w:rPr>
                <w:bCs/>
                <w:iCs/>
                <w:sz w:val="24"/>
                <w:szCs w:val="24"/>
              </w:rPr>
              <w:t>август</w:t>
            </w:r>
          </w:p>
        </w:tc>
        <w:tc>
          <w:tcPr>
            <w:tcW w:w="2410" w:type="dxa"/>
            <w:vMerge/>
            <w:vAlign w:val="center"/>
          </w:tcPr>
          <w:p w14:paraId="5E10D4F3" w14:textId="77777777" w:rsidR="000C4EC4" w:rsidRPr="00B52DAA" w:rsidRDefault="000C4EC4" w:rsidP="00BB4B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46C66051" w14:textId="77777777" w:rsidR="000C4EC4" w:rsidRPr="00B52DAA" w:rsidRDefault="000C4EC4" w:rsidP="00BB4B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5" w:type="dxa"/>
            <w:vAlign w:val="center"/>
          </w:tcPr>
          <w:p w14:paraId="4369EECC" w14:textId="77777777" w:rsidR="000C4EC4" w:rsidRPr="00B52DAA" w:rsidRDefault="000C4EC4" w:rsidP="00BB4B1F">
            <w:pPr>
              <w:jc w:val="center"/>
              <w:rPr>
                <w:sz w:val="24"/>
                <w:szCs w:val="24"/>
              </w:rPr>
            </w:pPr>
          </w:p>
        </w:tc>
      </w:tr>
      <w:tr w:rsidR="000C4EC4" w:rsidRPr="00B52DAA" w14:paraId="2FA965EB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1589764A" w14:textId="77777777" w:rsidR="000C4EC4" w:rsidRPr="00B52DAA" w:rsidRDefault="000C4EC4" w:rsidP="00BB4B1F">
            <w:pPr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18</w:t>
            </w:r>
          </w:p>
        </w:tc>
        <w:tc>
          <w:tcPr>
            <w:tcW w:w="6520" w:type="dxa"/>
          </w:tcPr>
          <w:p w14:paraId="7CD62CDF" w14:textId="77777777" w:rsidR="000C4EC4" w:rsidRDefault="000C4EC4" w:rsidP="00BB4B1F">
            <w:pPr>
              <w:jc w:val="both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Командно-штабное учение с органами управления и силами Благовещенского городского звена АОТП РСЧС по теме: «Действия органов управления и сил муниципального звена АОТП РСЧС при ликвидации последствий чрезвычайной с</w:t>
            </w:r>
            <w:r w:rsidRPr="00B52DAA">
              <w:rPr>
                <w:sz w:val="24"/>
                <w:szCs w:val="24"/>
              </w:rPr>
              <w:t>и</w:t>
            </w:r>
            <w:r w:rsidRPr="00B52DAA">
              <w:rPr>
                <w:sz w:val="24"/>
                <w:szCs w:val="24"/>
              </w:rPr>
              <w:t>туации. Действия органов управления и сил гражданской обороны при приведении гражданской обороны в гото</w:t>
            </w:r>
            <w:r w:rsidRPr="00B52DAA">
              <w:rPr>
                <w:sz w:val="24"/>
                <w:szCs w:val="24"/>
              </w:rPr>
              <w:t>в</w:t>
            </w:r>
            <w:r w:rsidRPr="00B52DAA">
              <w:rPr>
                <w:sz w:val="24"/>
                <w:szCs w:val="24"/>
              </w:rPr>
              <w:t>ность».</w:t>
            </w:r>
          </w:p>
          <w:p w14:paraId="558BBE29" w14:textId="2DB11097" w:rsidR="00EE4E91" w:rsidRPr="00B52DAA" w:rsidRDefault="00EE4E91" w:rsidP="00BB4B1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D0B1D75" w14:textId="77777777" w:rsidR="000C4EC4" w:rsidRPr="00B52DAA" w:rsidRDefault="000C4EC4" w:rsidP="00BB4B1F">
            <w:pPr>
              <w:jc w:val="center"/>
              <w:rPr>
                <w:bCs/>
                <w:iCs/>
                <w:sz w:val="24"/>
                <w:szCs w:val="24"/>
              </w:rPr>
            </w:pPr>
            <w:r w:rsidRPr="00B52DAA">
              <w:rPr>
                <w:bCs/>
                <w:iCs/>
                <w:sz w:val="24"/>
                <w:szCs w:val="24"/>
              </w:rPr>
              <w:t>октябрь</w:t>
            </w:r>
          </w:p>
        </w:tc>
        <w:tc>
          <w:tcPr>
            <w:tcW w:w="2410" w:type="dxa"/>
            <w:vAlign w:val="center"/>
          </w:tcPr>
          <w:p w14:paraId="5E76074A" w14:textId="77777777" w:rsidR="000C4EC4" w:rsidRPr="00B52DAA" w:rsidRDefault="000C4EC4" w:rsidP="00BB4B1F">
            <w:pPr>
              <w:jc w:val="center"/>
              <w:rPr>
                <w:bCs/>
                <w:iCs/>
                <w:sz w:val="24"/>
                <w:szCs w:val="24"/>
              </w:rPr>
            </w:pPr>
            <w:r w:rsidRPr="00B52DAA">
              <w:rPr>
                <w:bCs/>
                <w:iCs/>
                <w:sz w:val="24"/>
                <w:szCs w:val="24"/>
              </w:rPr>
              <w:t>НГУ, ЗНГУ, специ</w:t>
            </w:r>
            <w:r w:rsidRPr="00B52DAA">
              <w:rPr>
                <w:bCs/>
                <w:iCs/>
                <w:sz w:val="24"/>
                <w:szCs w:val="24"/>
              </w:rPr>
              <w:t>а</w:t>
            </w:r>
            <w:r w:rsidRPr="00B52DAA">
              <w:rPr>
                <w:bCs/>
                <w:iCs/>
                <w:sz w:val="24"/>
                <w:szCs w:val="24"/>
              </w:rPr>
              <w:t>листы ГУ, ЦУКС</w:t>
            </w:r>
          </w:p>
          <w:p w14:paraId="71029066" w14:textId="77777777" w:rsidR="000C4EC4" w:rsidRPr="00B52DAA" w:rsidRDefault="000C4EC4" w:rsidP="00BB4B1F">
            <w:pPr>
              <w:jc w:val="center"/>
              <w:rPr>
                <w:bCs/>
                <w:iCs/>
                <w:sz w:val="24"/>
                <w:szCs w:val="24"/>
              </w:rPr>
            </w:pPr>
            <w:r w:rsidRPr="00B52DAA">
              <w:rPr>
                <w:rStyle w:val="15"/>
                <w:color w:val="auto"/>
                <w:sz w:val="24"/>
                <w:szCs w:val="24"/>
              </w:rPr>
              <w:t>л/с ООП</w:t>
            </w:r>
          </w:p>
        </w:tc>
        <w:tc>
          <w:tcPr>
            <w:tcW w:w="1984" w:type="dxa"/>
            <w:vAlign w:val="center"/>
          </w:tcPr>
          <w:p w14:paraId="0A6A9630" w14:textId="09AF4096" w:rsidR="000C4EC4" w:rsidRPr="00B52DAA" w:rsidRDefault="000C4EC4" w:rsidP="00BB4B1F">
            <w:pPr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765" w:type="dxa"/>
          </w:tcPr>
          <w:p w14:paraId="3610701A" w14:textId="77777777" w:rsidR="000C4EC4" w:rsidRPr="00B52DAA" w:rsidRDefault="000C4EC4" w:rsidP="00BB4B1F">
            <w:pPr>
              <w:jc w:val="center"/>
              <w:rPr>
                <w:spacing w:val="-10"/>
                <w:sz w:val="24"/>
                <w:szCs w:val="24"/>
              </w:rPr>
            </w:pPr>
          </w:p>
        </w:tc>
      </w:tr>
      <w:tr w:rsidR="000C4EC4" w:rsidRPr="00B52DAA" w14:paraId="0659ACD1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53E36ECD" w14:textId="77777777" w:rsidR="000C4EC4" w:rsidRPr="00B52DAA" w:rsidRDefault="000C4EC4" w:rsidP="00BB4B1F">
            <w:pPr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lastRenderedPageBreak/>
              <w:t>20</w:t>
            </w:r>
          </w:p>
        </w:tc>
        <w:tc>
          <w:tcPr>
            <w:tcW w:w="6520" w:type="dxa"/>
          </w:tcPr>
          <w:p w14:paraId="46D327F7" w14:textId="77777777" w:rsidR="000C4EC4" w:rsidRDefault="000C4EC4" w:rsidP="00BB4B1F">
            <w:pPr>
              <w:tabs>
                <w:tab w:val="left" w:pos="4622"/>
              </w:tabs>
              <w:jc w:val="both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Тренировки с Оперативно-дежурной сменой ЦУКС и диспе</w:t>
            </w:r>
            <w:r w:rsidRPr="00B52DAA">
              <w:rPr>
                <w:sz w:val="24"/>
                <w:szCs w:val="24"/>
              </w:rPr>
              <w:t>т</w:t>
            </w:r>
            <w:r w:rsidRPr="00B52DAA">
              <w:rPr>
                <w:sz w:val="24"/>
                <w:szCs w:val="24"/>
              </w:rPr>
              <w:t>черским составом ЕДДС муниципальных образований Аму</w:t>
            </w:r>
            <w:r w:rsidRPr="00B52DAA">
              <w:rPr>
                <w:sz w:val="24"/>
                <w:szCs w:val="24"/>
              </w:rPr>
              <w:t>р</w:t>
            </w:r>
            <w:r w:rsidRPr="00B52DAA">
              <w:rPr>
                <w:sz w:val="24"/>
                <w:szCs w:val="24"/>
              </w:rPr>
              <w:t>ской области</w:t>
            </w:r>
          </w:p>
          <w:p w14:paraId="571E852A" w14:textId="4BBDAE43" w:rsidR="00EE4E91" w:rsidRPr="00B52DAA" w:rsidRDefault="00EE4E91" w:rsidP="00BB4B1F">
            <w:pPr>
              <w:tabs>
                <w:tab w:val="left" w:pos="4622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8E77C2A" w14:textId="77777777" w:rsidR="000C4EC4" w:rsidRPr="00B52DAA" w:rsidRDefault="000C4EC4" w:rsidP="00BB4B1F">
            <w:pPr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ежедневно</w:t>
            </w:r>
          </w:p>
        </w:tc>
        <w:tc>
          <w:tcPr>
            <w:tcW w:w="2410" w:type="dxa"/>
            <w:vAlign w:val="center"/>
          </w:tcPr>
          <w:p w14:paraId="73934447" w14:textId="77777777" w:rsidR="000C4EC4" w:rsidRPr="00B52DAA" w:rsidRDefault="000C4EC4" w:rsidP="00BB4B1F">
            <w:pPr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начальник ЦУКС, ЕДДС МО</w:t>
            </w:r>
          </w:p>
        </w:tc>
        <w:tc>
          <w:tcPr>
            <w:tcW w:w="1984" w:type="dxa"/>
            <w:vAlign w:val="center"/>
          </w:tcPr>
          <w:p w14:paraId="73AF3CA5" w14:textId="234D667A" w:rsidR="000C4EC4" w:rsidRPr="00B52DAA" w:rsidRDefault="000C4EC4" w:rsidP="00BB4B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5" w:type="dxa"/>
          </w:tcPr>
          <w:p w14:paraId="24B672AA" w14:textId="77777777" w:rsidR="000C4EC4" w:rsidRPr="00B52DAA" w:rsidRDefault="000C4EC4" w:rsidP="00BB4B1F">
            <w:pPr>
              <w:jc w:val="center"/>
              <w:rPr>
                <w:sz w:val="24"/>
                <w:szCs w:val="24"/>
              </w:rPr>
            </w:pPr>
          </w:p>
        </w:tc>
      </w:tr>
      <w:tr w:rsidR="000C4EC4" w:rsidRPr="00B52DAA" w14:paraId="759545DD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5232" w:type="dxa"/>
            <w:gridSpan w:val="6"/>
            <w:vAlign w:val="center"/>
          </w:tcPr>
          <w:p w14:paraId="130D0569" w14:textId="77777777" w:rsidR="000C4EC4" w:rsidRPr="00B52DAA" w:rsidRDefault="000C4EC4" w:rsidP="00BB4B1F">
            <w:pPr>
              <w:jc w:val="center"/>
              <w:rPr>
                <w:bCs/>
                <w:sz w:val="24"/>
                <w:szCs w:val="24"/>
              </w:rPr>
            </w:pPr>
            <w:r w:rsidRPr="00B52DAA">
              <w:rPr>
                <w:b/>
                <w:bCs/>
                <w:sz w:val="24"/>
                <w:szCs w:val="24"/>
              </w:rPr>
              <w:t xml:space="preserve">Подраздел 4. </w:t>
            </w:r>
            <w:r w:rsidR="00831517" w:rsidRPr="00B52DAA">
              <w:rPr>
                <w:b/>
                <w:bCs/>
                <w:sz w:val="24"/>
                <w:szCs w:val="24"/>
              </w:rPr>
              <w:t>Сборовые мероприятия</w:t>
            </w:r>
          </w:p>
        </w:tc>
      </w:tr>
      <w:tr w:rsidR="000C4EC4" w:rsidRPr="00B52DAA" w14:paraId="4DCDB683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  <w:vAlign w:val="center"/>
          </w:tcPr>
          <w:p w14:paraId="18CC8849" w14:textId="77777777" w:rsidR="000C4EC4" w:rsidRPr="00B52DAA" w:rsidRDefault="000C4EC4" w:rsidP="000249CB">
            <w:pPr>
              <w:spacing w:line="260" w:lineRule="exact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14.</w:t>
            </w:r>
          </w:p>
        </w:tc>
        <w:tc>
          <w:tcPr>
            <w:tcW w:w="6520" w:type="dxa"/>
          </w:tcPr>
          <w:p w14:paraId="79952744" w14:textId="569612C3" w:rsidR="000C4EC4" w:rsidRPr="00B52DAA" w:rsidRDefault="000C4EC4" w:rsidP="008D5609">
            <w:pPr>
              <w:jc w:val="both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Участие в учебно-методическ</w:t>
            </w:r>
            <w:r w:rsidR="00096B92">
              <w:rPr>
                <w:sz w:val="24"/>
                <w:szCs w:val="24"/>
              </w:rPr>
              <w:t>ом</w:t>
            </w:r>
            <w:r w:rsidRPr="00B52DAA">
              <w:rPr>
                <w:sz w:val="24"/>
                <w:szCs w:val="24"/>
              </w:rPr>
              <w:t xml:space="preserve"> сбор</w:t>
            </w:r>
            <w:r w:rsidR="00096B92">
              <w:rPr>
                <w:sz w:val="24"/>
                <w:szCs w:val="24"/>
              </w:rPr>
              <w:t>е</w:t>
            </w:r>
            <w:r w:rsidRPr="00B52DAA">
              <w:rPr>
                <w:sz w:val="24"/>
                <w:szCs w:val="24"/>
              </w:rPr>
              <w:t xml:space="preserve"> по подведению итогов деятельности Главного управления по осуществлению мер</w:t>
            </w:r>
            <w:r w:rsidRPr="00B52DAA">
              <w:rPr>
                <w:sz w:val="24"/>
                <w:szCs w:val="24"/>
              </w:rPr>
              <w:t>о</w:t>
            </w:r>
            <w:r w:rsidRPr="00B52DAA">
              <w:rPr>
                <w:sz w:val="24"/>
                <w:szCs w:val="24"/>
              </w:rPr>
              <w:t>приятий гражданской обороны, предупреждению и ликвид</w:t>
            </w:r>
            <w:r w:rsidRPr="00B52DAA">
              <w:rPr>
                <w:sz w:val="24"/>
                <w:szCs w:val="24"/>
              </w:rPr>
              <w:t>а</w:t>
            </w:r>
            <w:r w:rsidRPr="00B52DAA">
              <w:rPr>
                <w:sz w:val="24"/>
                <w:szCs w:val="24"/>
              </w:rPr>
              <w:t>ции чрезвычайных ситуаций, обеспечению пожарной бе</w:t>
            </w:r>
            <w:r w:rsidRPr="00B52DAA">
              <w:rPr>
                <w:sz w:val="24"/>
                <w:szCs w:val="24"/>
              </w:rPr>
              <w:t>з</w:t>
            </w:r>
            <w:r w:rsidRPr="00B52DAA">
              <w:rPr>
                <w:sz w:val="24"/>
                <w:szCs w:val="24"/>
              </w:rPr>
              <w:t xml:space="preserve">опасности и безопасности людей на водных объектах в 2023 году и постановке задач на 2024 </w:t>
            </w:r>
            <w:r w:rsidR="00831517" w:rsidRPr="00B52DAA">
              <w:rPr>
                <w:sz w:val="24"/>
                <w:szCs w:val="24"/>
              </w:rPr>
              <w:t>год (</w:t>
            </w:r>
            <w:r w:rsidRPr="00B52DAA">
              <w:rPr>
                <w:sz w:val="24"/>
                <w:szCs w:val="24"/>
              </w:rPr>
              <w:t>г. Благовещенск)</w:t>
            </w:r>
          </w:p>
          <w:p w14:paraId="6A10583B" w14:textId="77777777" w:rsidR="000C4EC4" w:rsidRPr="00B52DAA" w:rsidRDefault="000C4EC4" w:rsidP="003304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015CB71" w14:textId="77777777" w:rsidR="000C4EC4" w:rsidRPr="00B52DAA" w:rsidRDefault="000C4EC4" w:rsidP="008D5609">
            <w:pPr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13-16 декабря</w:t>
            </w:r>
          </w:p>
        </w:tc>
        <w:tc>
          <w:tcPr>
            <w:tcW w:w="2410" w:type="dxa"/>
            <w:vAlign w:val="center"/>
          </w:tcPr>
          <w:p w14:paraId="2F2A7921" w14:textId="77777777" w:rsidR="000C4EC4" w:rsidRPr="00B52DAA" w:rsidRDefault="000C4EC4" w:rsidP="00BB4B1F">
            <w:pPr>
              <w:suppressAutoHyphens/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НГУ,</w:t>
            </w:r>
          </w:p>
          <w:p w14:paraId="0B75C0FB" w14:textId="77777777" w:rsidR="000C4EC4" w:rsidRPr="00B52DAA" w:rsidRDefault="000C4EC4" w:rsidP="00BB4B1F">
            <w:pPr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указанная</w:t>
            </w:r>
          </w:p>
          <w:p w14:paraId="3F79166E" w14:textId="77777777" w:rsidR="000C4EC4" w:rsidRPr="00B52DAA" w:rsidRDefault="000C4EC4" w:rsidP="00BB4B1F">
            <w:pPr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категория</w:t>
            </w:r>
          </w:p>
        </w:tc>
        <w:tc>
          <w:tcPr>
            <w:tcW w:w="1984" w:type="dxa"/>
            <w:vAlign w:val="center"/>
          </w:tcPr>
          <w:p w14:paraId="235E4B1C" w14:textId="6B6121B2" w:rsidR="000C4EC4" w:rsidRPr="00B52DAA" w:rsidRDefault="000C4EC4" w:rsidP="0012693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65" w:type="dxa"/>
            <w:vAlign w:val="center"/>
          </w:tcPr>
          <w:p w14:paraId="73744025" w14:textId="530715DC" w:rsidR="000C4EC4" w:rsidRPr="00B52DAA" w:rsidRDefault="000C4EC4" w:rsidP="0012693B">
            <w:pPr>
              <w:spacing w:line="280" w:lineRule="exact"/>
              <w:ind w:right="113"/>
              <w:jc w:val="center"/>
              <w:rPr>
                <w:sz w:val="24"/>
                <w:szCs w:val="24"/>
              </w:rPr>
            </w:pPr>
          </w:p>
        </w:tc>
      </w:tr>
      <w:tr w:rsidR="000C4EC4" w:rsidRPr="00B52DAA" w14:paraId="0B4F7D22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5232" w:type="dxa"/>
            <w:gridSpan w:val="6"/>
            <w:vAlign w:val="center"/>
          </w:tcPr>
          <w:p w14:paraId="67DFAF28" w14:textId="77777777" w:rsidR="000C4EC4" w:rsidRPr="00B52DAA" w:rsidRDefault="000C4EC4" w:rsidP="00BB4B1F">
            <w:pPr>
              <w:jc w:val="center"/>
              <w:rPr>
                <w:bCs/>
                <w:sz w:val="24"/>
                <w:szCs w:val="24"/>
              </w:rPr>
            </w:pPr>
            <w:r w:rsidRPr="00B52DAA">
              <w:rPr>
                <w:b/>
                <w:sz w:val="24"/>
                <w:szCs w:val="24"/>
              </w:rPr>
              <w:t>Подраздел 5. Обучение должностных лиц, повышение квалификации и переподготовка специалистов</w:t>
            </w:r>
          </w:p>
        </w:tc>
      </w:tr>
      <w:tr w:rsidR="000C4EC4" w:rsidRPr="00B52DAA" w14:paraId="0BEE31C2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5232" w:type="dxa"/>
            <w:gridSpan w:val="6"/>
            <w:vAlign w:val="center"/>
          </w:tcPr>
          <w:p w14:paraId="046403B0" w14:textId="77777777" w:rsidR="000C4EC4" w:rsidRPr="00B52DAA" w:rsidRDefault="000C4EC4" w:rsidP="00BB4B1F">
            <w:pPr>
              <w:jc w:val="center"/>
              <w:rPr>
                <w:bCs/>
                <w:sz w:val="24"/>
                <w:szCs w:val="24"/>
              </w:rPr>
            </w:pPr>
            <w:r w:rsidRPr="00B52DAA">
              <w:rPr>
                <w:b/>
                <w:bCs/>
                <w:sz w:val="24"/>
                <w:szCs w:val="24"/>
              </w:rPr>
              <w:t>Подраздел 6. Аттестация и подготовка специалистов</w:t>
            </w:r>
          </w:p>
        </w:tc>
      </w:tr>
      <w:tr w:rsidR="000C4EC4" w:rsidRPr="00B52DAA" w14:paraId="78990269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3652970B" w14:textId="77777777" w:rsidR="000C4EC4" w:rsidRPr="00B52DAA" w:rsidRDefault="000C4EC4" w:rsidP="00BB4B1F">
            <w:pPr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3.</w:t>
            </w:r>
          </w:p>
        </w:tc>
        <w:tc>
          <w:tcPr>
            <w:tcW w:w="6520" w:type="dxa"/>
          </w:tcPr>
          <w:p w14:paraId="19796135" w14:textId="77777777" w:rsidR="000C4EC4" w:rsidRPr="00BC3B2C" w:rsidRDefault="000C4EC4" w:rsidP="00BB4B1F">
            <w:pPr>
              <w:widowControl w:val="0"/>
              <w:adjustRightInd w:val="0"/>
              <w:jc w:val="both"/>
              <w:rPr>
                <w:sz w:val="24"/>
                <w:szCs w:val="24"/>
              </w:rPr>
            </w:pPr>
            <w:r w:rsidRPr="00BC3B2C">
              <w:rPr>
                <w:sz w:val="24"/>
                <w:szCs w:val="24"/>
              </w:rPr>
              <w:t>Переаттестация спасателей на квалификацию «спасатель»,</w:t>
            </w:r>
          </w:p>
          <w:p w14:paraId="6092EA6B" w14:textId="5B2DCF89" w:rsidR="000C4EC4" w:rsidRPr="00BC3B2C" w:rsidRDefault="000C4EC4" w:rsidP="00BB4B1F">
            <w:pPr>
              <w:widowControl w:val="0"/>
              <w:adjustRightInd w:val="0"/>
              <w:jc w:val="both"/>
              <w:rPr>
                <w:sz w:val="24"/>
                <w:szCs w:val="24"/>
              </w:rPr>
            </w:pPr>
            <w:r w:rsidRPr="00BC3B2C">
              <w:rPr>
                <w:sz w:val="24"/>
                <w:szCs w:val="24"/>
              </w:rPr>
              <w:t>«спасателей 3 класса», «спасатель 2 класса» формирований области</w:t>
            </w:r>
            <w:r w:rsidR="00BC3B2C" w:rsidRPr="00BC3B2C">
              <w:rPr>
                <w:sz w:val="24"/>
                <w:szCs w:val="24"/>
              </w:rPr>
              <w:t>.</w:t>
            </w:r>
          </w:p>
          <w:p w14:paraId="7F38059A" w14:textId="77777777" w:rsidR="000C4EC4" w:rsidRPr="00B52DAA" w:rsidRDefault="000C4EC4" w:rsidP="00BB4B1F">
            <w:pPr>
              <w:tabs>
                <w:tab w:val="num" w:pos="643"/>
                <w:tab w:val="left" w:pos="1053"/>
              </w:tabs>
              <w:autoSpaceDE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233BD304" w14:textId="77777777" w:rsidR="000C4EC4" w:rsidRPr="00B52DAA" w:rsidRDefault="000C4EC4" w:rsidP="00BB4B1F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</w:p>
          <w:p w14:paraId="491B13D9" w14:textId="77777777" w:rsidR="000C4EC4" w:rsidRPr="00B52DAA" w:rsidRDefault="000C4EC4" w:rsidP="00BB4B1F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</w:p>
          <w:p w14:paraId="2ED54C0B" w14:textId="77777777" w:rsidR="000C4EC4" w:rsidRPr="00B52DAA" w:rsidRDefault="000C4EC4" w:rsidP="00BB4B1F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</w:p>
          <w:p w14:paraId="47D2FE2A" w14:textId="77777777" w:rsidR="000C4EC4" w:rsidRPr="00B52DAA" w:rsidRDefault="000C4EC4" w:rsidP="00BB4B1F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046D65A2" w14:textId="77777777" w:rsidR="000C4EC4" w:rsidRPr="00B52DAA" w:rsidRDefault="000C4EC4" w:rsidP="00BB4B1F">
            <w:pPr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аттестационная к</w:t>
            </w:r>
            <w:r w:rsidRPr="00B52DAA">
              <w:rPr>
                <w:sz w:val="24"/>
                <w:szCs w:val="24"/>
              </w:rPr>
              <w:t>о</w:t>
            </w:r>
            <w:r w:rsidRPr="00B52DAA">
              <w:rPr>
                <w:sz w:val="24"/>
                <w:szCs w:val="24"/>
              </w:rPr>
              <w:t>миссия № 903 МИН. Лес. Хоз. и ПБ, СП. АМЦ ГЗ и ПБ, НОП и НГ. ППСФ ОП,</w:t>
            </w:r>
          </w:p>
          <w:p w14:paraId="73E09931" w14:textId="77777777" w:rsidR="000C4EC4" w:rsidRPr="00B52DAA" w:rsidRDefault="000C4EC4" w:rsidP="00BB4B1F">
            <w:pPr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НО ГО и МР,</w:t>
            </w:r>
          </w:p>
          <w:p w14:paraId="0A61E67D" w14:textId="77777777" w:rsidR="000C4EC4" w:rsidRPr="00B52DAA" w:rsidRDefault="000C4EC4" w:rsidP="00BB4B1F">
            <w:pPr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 xml:space="preserve">УОП и ПАСР, </w:t>
            </w:r>
          </w:p>
          <w:p w14:paraId="68D3FC49" w14:textId="67B0C64E" w:rsidR="00346579" w:rsidRPr="00B52DAA" w:rsidRDefault="000C4EC4" w:rsidP="00EE4E91">
            <w:pPr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ПСО ГУ</w:t>
            </w:r>
          </w:p>
        </w:tc>
        <w:tc>
          <w:tcPr>
            <w:tcW w:w="1984" w:type="dxa"/>
            <w:vAlign w:val="center"/>
          </w:tcPr>
          <w:p w14:paraId="2782632C" w14:textId="77777777" w:rsidR="000C4EC4" w:rsidRPr="00B52DAA" w:rsidRDefault="007E3D4F" w:rsidP="00BB4B1F">
            <w:pPr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-</w:t>
            </w:r>
          </w:p>
        </w:tc>
        <w:tc>
          <w:tcPr>
            <w:tcW w:w="1765" w:type="dxa"/>
            <w:vAlign w:val="center"/>
          </w:tcPr>
          <w:p w14:paraId="502362FA" w14:textId="20FC3761" w:rsidR="000C4EC4" w:rsidRPr="00B52DAA" w:rsidRDefault="000C4EC4" w:rsidP="003D30BE">
            <w:pPr>
              <w:numPr>
                <w:ilvl w:val="12"/>
                <w:numId w:val="0"/>
              </w:numPr>
              <w:spacing w:line="216" w:lineRule="auto"/>
              <w:jc w:val="center"/>
              <w:rPr>
                <w:sz w:val="24"/>
                <w:szCs w:val="24"/>
              </w:rPr>
            </w:pPr>
          </w:p>
        </w:tc>
      </w:tr>
      <w:tr w:rsidR="000C4EC4" w:rsidRPr="00B52DAA" w14:paraId="1E4E676D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5232" w:type="dxa"/>
            <w:gridSpan w:val="6"/>
            <w:vAlign w:val="center"/>
          </w:tcPr>
          <w:p w14:paraId="5A0F76D3" w14:textId="77777777" w:rsidR="000C4EC4" w:rsidRPr="00B52DAA" w:rsidRDefault="000C4EC4" w:rsidP="00BB4B1F">
            <w:pPr>
              <w:jc w:val="center"/>
              <w:rPr>
                <w:bCs/>
                <w:sz w:val="24"/>
                <w:szCs w:val="24"/>
              </w:rPr>
            </w:pPr>
            <w:r w:rsidRPr="00B52DAA">
              <w:rPr>
                <w:b/>
                <w:bCs/>
                <w:sz w:val="24"/>
                <w:szCs w:val="24"/>
              </w:rPr>
              <w:t>Подраздел 7. Занятия и стажировки</w:t>
            </w:r>
          </w:p>
        </w:tc>
      </w:tr>
      <w:tr w:rsidR="000C4EC4" w:rsidRPr="00B52DAA" w14:paraId="26C219C5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08A8C9F6" w14:textId="77777777" w:rsidR="000C4EC4" w:rsidRPr="00B52DAA" w:rsidRDefault="000C4EC4" w:rsidP="00BB4B1F">
            <w:pPr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4.</w:t>
            </w:r>
          </w:p>
        </w:tc>
        <w:tc>
          <w:tcPr>
            <w:tcW w:w="6520" w:type="dxa"/>
          </w:tcPr>
          <w:p w14:paraId="4E58A743" w14:textId="77777777" w:rsidR="000C4EC4" w:rsidRPr="00B52DAA" w:rsidRDefault="000C4EC4" w:rsidP="00BB4B1F">
            <w:pPr>
              <w:jc w:val="both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Инструкторско-методическое занятие с руководителями оздоровительных лагерей, инструкторами по плаванию, вл</w:t>
            </w:r>
            <w:r w:rsidRPr="00B52DAA">
              <w:rPr>
                <w:sz w:val="24"/>
                <w:szCs w:val="24"/>
              </w:rPr>
              <w:t>а</w:t>
            </w:r>
            <w:r w:rsidRPr="00B52DAA">
              <w:rPr>
                <w:sz w:val="24"/>
                <w:szCs w:val="24"/>
              </w:rPr>
              <w:t>дельцами баз отдыха на водоемах по теме: «Безопасность на воде»</w:t>
            </w:r>
          </w:p>
        </w:tc>
        <w:tc>
          <w:tcPr>
            <w:tcW w:w="1843" w:type="dxa"/>
            <w:vAlign w:val="center"/>
          </w:tcPr>
          <w:p w14:paraId="3A15A313" w14:textId="77777777" w:rsidR="000C4EC4" w:rsidRPr="00B52DAA" w:rsidRDefault="000C4EC4" w:rsidP="00BB4B1F">
            <w:pPr>
              <w:jc w:val="center"/>
              <w:rPr>
                <w:sz w:val="24"/>
                <w:szCs w:val="24"/>
              </w:rPr>
            </w:pPr>
            <w:r w:rsidRPr="00B52DAA">
              <w:rPr>
                <w:bCs/>
                <w:iCs/>
                <w:sz w:val="24"/>
                <w:szCs w:val="24"/>
              </w:rPr>
              <w:t>май</w:t>
            </w:r>
          </w:p>
        </w:tc>
        <w:tc>
          <w:tcPr>
            <w:tcW w:w="2410" w:type="dxa"/>
            <w:vAlign w:val="center"/>
          </w:tcPr>
          <w:p w14:paraId="6B1DD715" w14:textId="77777777" w:rsidR="000C4EC4" w:rsidRPr="00B52DAA" w:rsidRDefault="000C4EC4" w:rsidP="00BB4B1F">
            <w:pPr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Центр ГИМС</w:t>
            </w:r>
          </w:p>
        </w:tc>
        <w:tc>
          <w:tcPr>
            <w:tcW w:w="1984" w:type="dxa"/>
            <w:vAlign w:val="center"/>
          </w:tcPr>
          <w:p w14:paraId="72D12FE5" w14:textId="77777777" w:rsidR="000C4EC4" w:rsidRPr="00B52DAA" w:rsidRDefault="000C4EC4" w:rsidP="00BB4B1F">
            <w:pPr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14:paraId="5E275A5A" w14:textId="77777777" w:rsidR="000C4EC4" w:rsidRPr="00B52DAA" w:rsidRDefault="000C4EC4" w:rsidP="00BB4B1F">
            <w:pPr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 w:rsidR="000C4EC4" w:rsidRPr="00B52DAA" w14:paraId="78C43D3B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5232" w:type="dxa"/>
            <w:gridSpan w:val="6"/>
            <w:vAlign w:val="center"/>
          </w:tcPr>
          <w:p w14:paraId="19309B58" w14:textId="77777777" w:rsidR="000C4EC4" w:rsidRPr="00B52DAA" w:rsidRDefault="000C4EC4" w:rsidP="00BB4B1F">
            <w:pPr>
              <w:jc w:val="center"/>
              <w:rPr>
                <w:bCs/>
                <w:sz w:val="24"/>
                <w:szCs w:val="24"/>
              </w:rPr>
            </w:pPr>
            <w:r w:rsidRPr="00B52DAA">
              <w:rPr>
                <w:b/>
                <w:bCs/>
                <w:sz w:val="24"/>
                <w:szCs w:val="24"/>
              </w:rPr>
              <w:t>Подраздел 8. Экзамены, сертификационные испытания и спортивные мероприятия</w:t>
            </w:r>
          </w:p>
        </w:tc>
      </w:tr>
      <w:tr w:rsidR="000C4EC4" w:rsidRPr="00B52DAA" w14:paraId="61B88282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76DBAADF" w14:textId="77777777" w:rsidR="000C4EC4" w:rsidRPr="00B52DAA" w:rsidRDefault="000C4EC4" w:rsidP="00BB4B1F">
            <w:pPr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lastRenderedPageBreak/>
              <w:t>9.</w:t>
            </w:r>
          </w:p>
        </w:tc>
        <w:tc>
          <w:tcPr>
            <w:tcW w:w="6520" w:type="dxa"/>
          </w:tcPr>
          <w:p w14:paraId="643711DD" w14:textId="77777777" w:rsidR="000C4EC4" w:rsidRPr="00B52DAA" w:rsidRDefault="000C4EC4" w:rsidP="00BB4B1F">
            <w:pPr>
              <w:suppressAutoHyphens/>
              <w:jc w:val="both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 xml:space="preserve">Межмуниципальные соревнования по пожарно-спасательному спорту </w:t>
            </w:r>
          </w:p>
          <w:p w14:paraId="2FB53802" w14:textId="77777777" w:rsidR="000C4EC4" w:rsidRPr="00B52DAA" w:rsidRDefault="000C4EC4" w:rsidP="00BB4B1F">
            <w:pPr>
              <w:suppressAutoHyphens/>
              <w:jc w:val="both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г. Свободный</w:t>
            </w:r>
          </w:p>
          <w:p w14:paraId="30E4E655" w14:textId="77777777" w:rsidR="000C4EC4" w:rsidRDefault="000C4EC4" w:rsidP="00BB4B1F">
            <w:pPr>
              <w:suppressAutoHyphens/>
              <w:jc w:val="both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г. Благовещенск</w:t>
            </w:r>
          </w:p>
          <w:p w14:paraId="56326DB5" w14:textId="06E24104" w:rsidR="00EE4E91" w:rsidRPr="00B52DAA" w:rsidRDefault="00EE4E91" w:rsidP="00BB4B1F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7A78F72" w14:textId="77777777" w:rsidR="000C4EC4" w:rsidRPr="00B52DAA" w:rsidRDefault="000C4EC4" w:rsidP="00BB4B1F">
            <w:pPr>
              <w:jc w:val="center"/>
              <w:rPr>
                <w:sz w:val="24"/>
                <w:szCs w:val="24"/>
              </w:rPr>
            </w:pPr>
          </w:p>
          <w:p w14:paraId="2236E853" w14:textId="77777777" w:rsidR="000C4EC4" w:rsidRPr="00B52DAA" w:rsidRDefault="000C4EC4" w:rsidP="00BB4B1F">
            <w:pPr>
              <w:jc w:val="center"/>
              <w:rPr>
                <w:sz w:val="24"/>
                <w:szCs w:val="24"/>
              </w:rPr>
            </w:pPr>
          </w:p>
          <w:p w14:paraId="2F7B7ED0" w14:textId="77777777" w:rsidR="000C4EC4" w:rsidRPr="00B52DAA" w:rsidRDefault="000C4EC4" w:rsidP="00BB4B1F">
            <w:pPr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апрель</w:t>
            </w:r>
          </w:p>
          <w:p w14:paraId="2FBCB00E" w14:textId="77777777" w:rsidR="000C4EC4" w:rsidRPr="00B52DAA" w:rsidRDefault="000C4EC4" w:rsidP="00BB4B1F">
            <w:pPr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апрель</w:t>
            </w:r>
          </w:p>
        </w:tc>
        <w:tc>
          <w:tcPr>
            <w:tcW w:w="2410" w:type="dxa"/>
            <w:vAlign w:val="center"/>
          </w:tcPr>
          <w:p w14:paraId="74BACF4A" w14:textId="77777777" w:rsidR="000C4EC4" w:rsidRPr="00B52DAA" w:rsidRDefault="000C4EC4" w:rsidP="00BB4B1F">
            <w:pPr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ЗНГУ (ГПС),</w:t>
            </w:r>
          </w:p>
          <w:p w14:paraId="3DAF51A7" w14:textId="77777777" w:rsidR="000C4EC4" w:rsidRPr="00B52DAA" w:rsidRDefault="000C4EC4" w:rsidP="00BB4B1F">
            <w:pPr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УОП и ПАСР, начальники подра</w:t>
            </w:r>
            <w:r w:rsidRPr="00B52DAA">
              <w:rPr>
                <w:sz w:val="24"/>
                <w:szCs w:val="24"/>
              </w:rPr>
              <w:t>з</w:t>
            </w:r>
            <w:r w:rsidRPr="00B52DAA">
              <w:rPr>
                <w:sz w:val="24"/>
                <w:szCs w:val="24"/>
              </w:rPr>
              <w:t>делений ФПС</w:t>
            </w:r>
          </w:p>
        </w:tc>
        <w:tc>
          <w:tcPr>
            <w:tcW w:w="1984" w:type="dxa"/>
            <w:vAlign w:val="center"/>
          </w:tcPr>
          <w:p w14:paraId="09DC529B" w14:textId="2423E74F" w:rsidR="000C4EC4" w:rsidRPr="00B52DAA" w:rsidRDefault="000C4EC4" w:rsidP="00BB4B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5" w:type="dxa"/>
            <w:vAlign w:val="center"/>
          </w:tcPr>
          <w:p w14:paraId="6459BD1A" w14:textId="06E5420F" w:rsidR="000C4EC4" w:rsidRPr="00B52DAA" w:rsidRDefault="000C4EC4" w:rsidP="00894D67">
            <w:pPr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 w:rsidR="000C4EC4" w:rsidRPr="00B52DAA" w14:paraId="578DE6DE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014"/>
        </w:trPr>
        <w:tc>
          <w:tcPr>
            <w:tcW w:w="710" w:type="dxa"/>
          </w:tcPr>
          <w:p w14:paraId="7E739CED" w14:textId="77777777" w:rsidR="000C4EC4" w:rsidRPr="00B52DAA" w:rsidRDefault="000C4EC4" w:rsidP="00BB4B1F">
            <w:pPr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10.</w:t>
            </w:r>
          </w:p>
        </w:tc>
        <w:tc>
          <w:tcPr>
            <w:tcW w:w="6520" w:type="dxa"/>
          </w:tcPr>
          <w:p w14:paraId="345818EC" w14:textId="77777777" w:rsidR="000C4EC4" w:rsidRPr="00B52DAA" w:rsidRDefault="000C4EC4" w:rsidP="00BB4B1F">
            <w:pPr>
              <w:suppressAutoHyphens/>
              <w:jc w:val="both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 xml:space="preserve">Региональные соревнования по пожарно-спасательному спорту </w:t>
            </w:r>
          </w:p>
          <w:p w14:paraId="32C0F412" w14:textId="77777777" w:rsidR="000C4EC4" w:rsidRPr="00B52DAA" w:rsidRDefault="000C4EC4" w:rsidP="00BB4B1F">
            <w:pPr>
              <w:suppressAutoHyphens/>
              <w:jc w:val="both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г. Благовещенск</w:t>
            </w:r>
          </w:p>
        </w:tc>
        <w:tc>
          <w:tcPr>
            <w:tcW w:w="1843" w:type="dxa"/>
            <w:vAlign w:val="center"/>
          </w:tcPr>
          <w:p w14:paraId="2F602451" w14:textId="77777777" w:rsidR="000C4EC4" w:rsidRPr="00B52DAA" w:rsidRDefault="000C4EC4" w:rsidP="00BB4B1F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июнь</w:t>
            </w:r>
          </w:p>
        </w:tc>
        <w:tc>
          <w:tcPr>
            <w:tcW w:w="2410" w:type="dxa"/>
            <w:vAlign w:val="center"/>
          </w:tcPr>
          <w:p w14:paraId="165DFFBC" w14:textId="77777777" w:rsidR="000C4EC4" w:rsidRPr="00B52DAA" w:rsidRDefault="000C4EC4" w:rsidP="00BB4B1F">
            <w:pPr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УОП и ПАСР,</w:t>
            </w:r>
          </w:p>
          <w:p w14:paraId="2F288DA3" w14:textId="77777777" w:rsidR="000C4EC4" w:rsidRPr="00B52DAA" w:rsidRDefault="000C4EC4" w:rsidP="00BB4B1F">
            <w:pPr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Начальники подра</w:t>
            </w:r>
            <w:r w:rsidRPr="00B52DAA">
              <w:rPr>
                <w:sz w:val="24"/>
                <w:szCs w:val="24"/>
              </w:rPr>
              <w:t>з</w:t>
            </w:r>
            <w:r w:rsidRPr="00B52DAA">
              <w:rPr>
                <w:sz w:val="24"/>
                <w:szCs w:val="24"/>
              </w:rPr>
              <w:t>делений</w:t>
            </w:r>
          </w:p>
        </w:tc>
        <w:tc>
          <w:tcPr>
            <w:tcW w:w="1984" w:type="dxa"/>
            <w:vAlign w:val="center"/>
          </w:tcPr>
          <w:p w14:paraId="41CE84D9" w14:textId="53268628" w:rsidR="000C4EC4" w:rsidRPr="00B52DAA" w:rsidRDefault="000C4EC4" w:rsidP="00BB4B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5" w:type="dxa"/>
            <w:vAlign w:val="center"/>
          </w:tcPr>
          <w:p w14:paraId="2ACB627C" w14:textId="106D7B79" w:rsidR="000C4EC4" w:rsidRPr="00B52DAA" w:rsidRDefault="000C4EC4" w:rsidP="00894D67">
            <w:pPr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 w:rsidR="000C4EC4" w:rsidRPr="00B52DAA" w14:paraId="74B540A1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79DEB8D9" w14:textId="77777777" w:rsidR="000C4EC4" w:rsidRPr="00B52DAA" w:rsidRDefault="000C4EC4" w:rsidP="00BB4B1F">
            <w:pPr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11.</w:t>
            </w:r>
          </w:p>
        </w:tc>
        <w:tc>
          <w:tcPr>
            <w:tcW w:w="6520" w:type="dxa"/>
          </w:tcPr>
          <w:p w14:paraId="706653BE" w14:textId="77777777" w:rsidR="000C4EC4" w:rsidRPr="00B52DAA" w:rsidRDefault="000C4EC4" w:rsidP="00BB4B1F">
            <w:pPr>
              <w:suppressAutoHyphens/>
              <w:jc w:val="both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Региональный Кубок по пожарно-спасательному спорту</w:t>
            </w:r>
          </w:p>
          <w:p w14:paraId="20A7840E" w14:textId="77777777" w:rsidR="000C4EC4" w:rsidRPr="00B52DAA" w:rsidRDefault="000C4EC4" w:rsidP="00BB4B1F">
            <w:pPr>
              <w:suppressAutoHyphens/>
              <w:jc w:val="both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г. Зея</w:t>
            </w:r>
          </w:p>
        </w:tc>
        <w:tc>
          <w:tcPr>
            <w:tcW w:w="1843" w:type="dxa"/>
            <w:vAlign w:val="center"/>
          </w:tcPr>
          <w:p w14:paraId="5581D371" w14:textId="77777777" w:rsidR="000C4EC4" w:rsidRPr="00B52DAA" w:rsidRDefault="000C4EC4" w:rsidP="00BB4B1F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сентябрь</w:t>
            </w:r>
          </w:p>
        </w:tc>
        <w:tc>
          <w:tcPr>
            <w:tcW w:w="2410" w:type="dxa"/>
            <w:vAlign w:val="center"/>
          </w:tcPr>
          <w:p w14:paraId="70998564" w14:textId="77777777" w:rsidR="000C4EC4" w:rsidRPr="00B52DAA" w:rsidRDefault="000C4EC4" w:rsidP="00BB4B1F">
            <w:pPr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УОП и ПАСР,</w:t>
            </w:r>
          </w:p>
          <w:p w14:paraId="4C9F4A62" w14:textId="77777777" w:rsidR="000C4EC4" w:rsidRPr="00B52DAA" w:rsidRDefault="000C4EC4" w:rsidP="00BB4B1F">
            <w:pPr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Начальники подра</w:t>
            </w:r>
            <w:r w:rsidRPr="00B52DAA">
              <w:rPr>
                <w:sz w:val="24"/>
                <w:szCs w:val="24"/>
              </w:rPr>
              <w:t>з</w:t>
            </w:r>
            <w:r w:rsidRPr="00B52DAA">
              <w:rPr>
                <w:sz w:val="24"/>
                <w:szCs w:val="24"/>
              </w:rPr>
              <w:t>делений</w:t>
            </w:r>
          </w:p>
        </w:tc>
        <w:tc>
          <w:tcPr>
            <w:tcW w:w="1984" w:type="dxa"/>
            <w:vAlign w:val="center"/>
          </w:tcPr>
          <w:p w14:paraId="15F57196" w14:textId="70FCFE82" w:rsidR="000C4EC4" w:rsidRPr="00B52DAA" w:rsidRDefault="000C4EC4" w:rsidP="00BB4B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5" w:type="dxa"/>
            <w:vAlign w:val="center"/>
          </w:tcPr>
          <w:p w14:paraId="0413551F" w14:textId="07F58506" w:rsidR="000C4EC4" w:rsidRPr="00B52DAA" w:rsidRDefault="000C4EC4" w:rsidP="00894D67">
            <w:pPr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 w:rsidR="000C4EC4" w:rsidRPr="00B52DAA" w14:paraId="181B34CF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857"/>
        </w:trPr>
        <w:tc>
          <w:tcPr>
            <w:tcW w:w="710" w:type="dxa"/>
          </w:tcPr>
          <w:p w14:paraId="687D4D6F" w14:textId="77777777" w:rsidR="000C4EC4" w:rsidRPr="00B52DAA" w:rsidRDefault="000C4EC4" w:rsidP="00BB4B1F">
            <w:pPr>
              <w:spacing w:line="260" w:lineRule="exact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12.</w:t>
            </w:r>
          </w:p>
        </w:tc>
        <w:tc>
          <w:tcPr>
            <w:tcW w:w="6520" w:type="dxa"/>
          </w:tcPr>
          <w:p w14:paraId="3FF7220E" w14:textId="77777777" w:rsidR="000C4EC4" w:rsidRDefault="000C4EC4" w:rsidP="00BB4B1F">
            <w:pPr>
              <w:jc w:val="both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Соревнования среди пожарных и спасателей по скоростному подъему в высотном здании "Амурская вертикаль" (г. Благ</w:t>
            </w:r>
            <w:r w:rsidRPr="00B52DAA">
              <w:rPr>
                <w:sz w:val="24"/>
                <w:szCs w:val="24"/>
              </w:rPr>
              <w:t>о</w:t>
            </w:r>
            <w:r w:rsidRPr="00B52DAA">
              <w:rPr>
                <w:sz w:val="24"/>
                <w:szCs w:val="24"/>
              </w:rPr>
              <w:t>вещенск)</w:t>
            </w:r>
          </w:p>
          <w:p w14:paraId="2A10795C" w14:textId="03B488F7" w:rsidR="00EE4E91" w:rsidRPr="00B52DAA" w:rsidRDefault="00EE4E91" w:rsidP="00BB4B1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550C96B0" w14:textId="77777777" w:rsidR="000C4EC4" w:rsidRPr="00B52DAA" w:rsidRDefault="000C4EC4" w:rsidP="00BB4B1F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июнь</w:t>
            </w:r>
          </w:p>
          <w:p w14:paraId="5EFDB6BA" w14:textId="77777777" w:rsidR="000C4EC4" w:rsidRPr="00B52DAA" w:rsidRDefault="000C4EC4" w:rsidP="00BB4B1F">
            <w:pPr>
              <w:rPr>
                <w:sz w:val="24"/>
                <w:szCs w:val="24"/>
              </w:rPr>
            </w:pPr>
          </w:p>
          <w:p w14:paraId="3456F8A7" w14:textId="77777777" w:rsidR="000C4EC4" w:rsidRPr="00B52DAA" w:rsidRDefault="000C4EC4" w:rsidP="00BB4B1F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078DE7A7" w14:textId="77777777" w:rsidR="000C4EC4" w:rsidRPr="00B52DAA" w:rsidRDefault="000C4EC4" w:rsidP="00BB4B1F">
            <w:pPr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 xml:space="preserve">ЗНГУ (ГПС), </w:t>
            </w:r>
          </w:p>
          <w:p w14:paraId="69FCA1FF" w14:textId="77777777" w:rsidR="000C4EC4" w:rsidRPr="00B52DAA" w:rsidRDefault="000C4EC4" w:rsidP="00BB4B1F">
            <w:pPr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УОП и ПАСР</w:t>
            </w:r>
          </w:p>
        </w:tc>
        <w:tc>
          <w:tcPr>
            <w:tcW w:w="1984" w:type="dxa"/>
            <w:vAlign w:val="center"/>
          </w:tcPr>
          <w:p w14:paraId="1BDF938C" w14:textId="47E26FE1" w:rsidR="000C4EC4" w:rsidRPr="00B52DAA" w:rsidRDefault="000C4EC4" w:rsidP="00BB4B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5" w:type="dxa"/>
            <w:vAlign w:val="center"/>
          </w:tcPr>
          <w:p w14:paraId="6B2C2884" w14:textId="34BCBE6F" w:rsidR="000C4EC4" w:rsidRPr="00B52DAA" w:rsidRDefault="000C4EC4" w:rsidP="00894D67">
            <w:pPr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 w:rsidR="000C4EC4" w:rsidRPr="00B52DAA" w14:paraId="7FA89435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331B7A47" w14:textId="77777777" w:rsidR="000C4EC4" w:rsidRPr="00B52DAA" w:rsidRDefault="000C4EC4" w:rsidP="00BB4B1F">
            <w:pPr>
              <w:spacing w:line="260" w:lineRule="exact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14.</w:t>
            </w:r>
          </w:p>
        </w:tc>
        <w:tc>
          <w:tcPr>
            <w:tcW w:w="6520" w:type="dxa"/>
          </w:tcPr>
          <w:p w14:paraId="402ED4F4" w14:textId="77777777" w:rsidR="000C4EC4" w:rsidRPr="00B52DAA" w:rsidRDefault="000C4EC4" w:rsidP="00BB4B1F">
            <w:pPr>
              <w:jc w:val="both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 xml:space="preserve">Водно-моторные соревнования среди инспекторов ГИМС </w:t>
            </w:r>
          </w:p>
        </w:tc>
        <w:tc>
          <w:tcPr>
            <w:tcW w:w="1843" w:type="dxa"/>
            <w:vAlign w:val="center"/>
          </w:tcPr>
          <w:p w14:paraId="5FAC6257" w14:textId="77777777" w:rsidR="000C4EC4" w:rsidRPr="00B52DAA" w:rsidRDefault="000C4EC4" w:rsidP="00BB4B1F">
            <w:pPr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июнь</w:t>
            </w:r>
          </w:p>
        </w:tc>
        <w:tc>
          <w:tcPr>
            <w:tcW w:w="2410" w:type="dxa"/>
            <w:vAlign w:val="center"/>
          </w:tcPr>
          <w:p w14:paraId="73458B4E" w14:textId="77777777" w:rsidR="000C4EC4" w:rsidRPr="00B52DAA" w:rsidRDefault="000C4EC4" w:rsidP="00BB4B1F">
            <w:pPr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ЗРТО (ГИМС), ОБВО, Центр ГИМС</w:t>
            </w:r>
          </w:p>
        </w:tc>
        <w:tc>
          <w:tcPr>
            <w:tcW w:w="1984" w:type="dxa"/>
            <w:vAlign w:val="center"/>
          </w:tcPr>
          <w:p w14:paraId="4DFE1829" w14:textId="77777777" w:rsidR="000C4EC4" w:rsidRPr="00B52DAA" w:rsidRDefault="000C4EC4" w:rsidP="00BB4B1F">
            <w:pPr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14:paraId="27F1BB3B" w14:textId="77777777" w:rsidR="000C4EC4" w:rsidRPr="00B52DAA" w:rsidRDefault="000C4EC4" w:rsidP="00BB4B1F">
            <w:pPr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 w:rsidR="000C4EC4" w:rsidRPr="00B52DAA" w14:paraId="6CBD574C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5232" w:type="dxa"/>
            <w:gridSpan w:val="6"/>
            <w:vAlign w:val="center"/>
          </w:tcPr>
          <w:p w14:paraId="53011CDE" w14:textId="77777777" w:rsidR="000C4EC4" w:rsidRPr="00B52DAA" w:rsidRDefault="000C4EC4" w:rsidP="00BB4B1F">
            <w:pPr>
              <w:jc w:val="center"/>
              <w:rPr>
                <w:bCs/>
                <w:sz w:val="24"/>
                <w:szCs w:val="24"/>
              </w:rPr>
            </w:pPr>
            <w:r w:rsidRPr="00B52DAA">
              <w:rPr>
                <w:b/>
                <w:bCs/>
                <w:sz w:val="24"/>
                <w:szCs w:val="24"/>
              </w:rPr>
              <w:t>Подраздел 9. Совещания и заслушивание должностных лиц</w:t>
            </w:r>
          </w:p>
        </w:tc>
      </w:tr>
      <w:tr w:rsidR="000C4EC4" w:rsidRPr="00B52DAA" w14:paraId="5BC87129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5232" w:type="dxa"/>
            <w:gridSpan w:val="6"/>
            <w:vAlign w:val="center"/>
          </w:tcPr>
          <w:p w14:paraId="75CF67F6" w14:textId="77777777" w:rsidR="000C4EC4" w:rsidRPr="00B52DAA" w:rsidRDefault="000C4EC4" w:rsidP="00BB4B1F">
            <w:pPr>
              <w:jc w:val="center"/>
              <w:rPr>
                <w:b/>
                <w:bCs/>
                <w:sz w:val="24"/>
                <w:szCs w:val="24"/>
              </w:rPr>
            </w:pPr>
            <w:r w:rsidRPr="00B52DAA">
              <w:rPr>
                <w:b/>
                <w:bCs/>
                <w:sz w:val="24"/>
                <w:szCs w:val="24"/>
              </w:rPr>
              <w:t>Подраздел 10. Организация проверочных мероприятий по направлениям деятельности структурных подразделений</w:t>
            </w:r>
          </w:p>
          <w:p w14:paraId="30D44E31" w14:textId="77777777" w:rsidR="000C4EC4" w:rsidRPr="00B52DAA" w:rsidRDefault="000C4EC4" w:rsidP="00BB4B1F">
            <w:pPr>
              <w:jc w:val="center"/>
              <w:rPr>
                <w:bCs/>
                <w:sz w:val="24"/>
                <w:szCs w:val="24"/>
              </w:rPr>
            </w:pPr>
            <w:r w:rsidRPr="00B52DAA">
              <w:rPr>
                <w:b/>
                <w:bCs/>
                <w:sz w:val="24"/>
                <w:szCs w:val="24"/>
              </w:rPr>
              <w:t>Главного управления</w:t>
            </w:r>
          </w:p>
        </w:tc>
      </w:tr>
      <w:tr w:rsidR="000C4EC4" w:rsidRPr="00B52DAA" w14:paraId="3F893BA3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5232" w:type="dxa"/>
            <w:gridSpan w:val="6"/>
            <w:vAlign w:val="center"/>
          </w:tcPr>
          <w:p w14:paraId="7E84965C" w14:textId="77777777" w:rsidR="000C4EC4" w:rsidRPr="00B52DAA" w:rsidRDefault="000C4EC4" w:rsidP="00BB4B1F">
            <w:pPr>
              <w:jc w:val="center"/>
              <w:rPr>
                <w:bCs/>
                <w:sz w:val="24"/>
                <w:szCs w:val="24"/>
              </w:rPr>
            </w:pPr>
            <w:r w:rsidRPr="00B52DAA">
              <w:rPr>
                <w:b/>
                <w:bCs/>
                <w:sz w:val="24"/>
                <w:szCs w:val="24"/>
              </w:rPr>
              <w:t>Подраздел 11. Работа с подрастающим поколением и молодежью по безопасности жизнедеятельности</w:t>
            </w:r>
          </w:p>
        </w:tc>
      </w:tr>
      <w:tr w:rsidR="000C4EC4" w:rsidRPr="00B52DAA" w14:paraId="6E9619FC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0EC1AB91" w14:textId="77777777" w:rsidR="000C4EC4" w:rsidRPr="00B52DAA" w:rsidRDefault="000C4EC4" w:rsidP="00A06770">
            <w:pPr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1.</w:t>
            </w:r>
          </w:p>
        </w:tc>
        <w:tc>
          <w:tcPr>
            <w:tcW w:w="6520" w:type="dxa"/>
          </w:tcPr>
          <w:p w14:paraId="36DF9ADD" w14:textId="77777777" w:rsidR="000C4EC4" w:rsidRPr="00B52DAA" w:rsidRDefault="000C4EC4" w:rsidP="009E4EAB">
            <w:pPr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Участие в подготовке и проведении семинара по организации и проведению оздоровительной профильной смены «Юный спасатель-пожарный 2023»;</w:t>
            </w:r>
            <w:r w:rsidRPr="00B52DAA">
              <w:rPr>
                <w:sz w:val="24"/>
                <w:szCs w:val="24"/>
              </w:rPr>
              <w:tab/>
            </w:r>
          </w:p>
        </w:tc>
        <w:tc>
          <w:tcPr>
            <w:tcW w:w="1843" w:type="dxa"/>
            <w:vAlign w:val="center"/>
          </w:tcPr>
          <w:p w14:paraId="3B44EB2C" w14:textId="77777777" w:rsidR="000C4EC4" w:rsidRPr="00B52DAA" w:rsidRDefault="000C4EC4" w:rsidP="00BB4B1F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16-17 февраля</w:t>
            </w:r>
          </w:p>
        </w:tc>
        <w:tc>
          <w:tcPr>
            <w:tcW w:w="2410" w:type="dxa"/>
            <w:vAlign w:val="center"/>
          </w:tcPr>
          <w:p w14:paraId="5DFEDD7C" w14:textId="77777777" w:rsidR="000C4EC4" w:rsidRPr="00B52DAA" w:rsidRDefault="000C4EC4" w:rsidP="00BC1C45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1583CA79" w14:textId="77777777" w:rsidR="000C4EC4" w:rsidRPr="00B52DAA" w:rsidRDefault="000C4EC4" w:rsidP="00BB4B1F">
            <w:pPr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765" w:type="dxa"/>
          </w:tcPr>
          <w:p w14:paraId="7BFB310F" w14:textId="77777777" w:rsidR="000C4EC4" w:rsidRPr="00B52DAA" w:rsidRDefault="000C4EC4" w:rsidP="00BB4B1F">
            <w:pPr>
              <w:jc w:val="center"/>
              <w:rPr>
                <w:sz w:val="24"/>
                <w:szCs w:val="24"/>
              </w:rPr>
            </w:pPr>
          </w:p>
        </w:tc>
      </w:tr>
      <w:tr w:rsidR="000C4EC4" w:rsidRPr="00B52DAA" w14:paraId="084595DA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0F6FDD66" w14:textId="77777777" w:rsidR="000C4EC4" w:rsidRPr="00B52DAA" w:rsidRDefault="000C4EC4" w:rsidP="00A06770">
            <w:pPr>
              <w:widowControl w:val="0"/>
              <w:adjustRightInd w:val="0"/>
              <w:jc w:val="both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2.</w:t>
            </w:r>
          </w:p>
        </w:tc>
        <w:tc>
          <w:tcPr>
            <w:tcW w:w="6520" w:type="dxa"/>
          </w:tcPr>
          <w:p w14:paraId="518D477A" w14:textId="77777777" w:rsidR="000C4EC4" w:rsidRPr="00B52DAA" w:rsidRDefault="000C4EC4" w:rsidP="00BC1C45">
            <w:pPr>
              <w:widowControl w:val="0"/>
              <w:adjustRightInd w:val="0"/>
              <w:jc w:val="both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 xml:space="preserve"> Проведение региональных соревнований «Школа безопасн</w:t>
            </w:r>
            <w:r w:rsidRPr="00B52DAA">
              <w:rPr>
                <w:sz w:val="24"/>
                <w:szCs w:val="24"/>
              </w:rPr>
              <w:t>о</w:t>
            </w:r>
            <w:r w:rsidRPr="00B52DAA">
              <w:rPr>
                <w:sz w:val="24"/>
                <w:szCs w:val="24"/>
              </w:rPr>
              <w:t>сти» в городах и районах</w:t>
            </w:r>
          </w:p>
          <w:p w14:paraId="33FC00B7" w14:textId="77777777" w:rsidR="000C4EC4" w:rsidRPr="00B52DAA" w:rsidRDefault="000C4EC4" w:rsidP="00BB4B1F">
            <w:pPr>
              <w:widowControl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5B44DCF" w14:textId="77777777" w:rsidR="000C4EC4" w:rsidRPr="00B52DAA" w:rsidRDefault="000C4EC4" w:rsidP="00BC1C45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 xml:space="preserve">май </w:t>
            </w:r>
          </w:p>
        </w:tc>
        <w:tc>
          <w:tcPr>
            <w:tcW w:w="2410" w:type="dxa"/>
            <w:vAlign w:val="center"/>
          </w:tcPr>
          <w:p w14:paraId="5119FC87" w14:textId="77777777" w:rsidR="000C4EC4" w:rsidRPr="00B52DAA" w:rsidRDefault="000C4EC4" w:rsidP="00BB4B1F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ЗНГУ-НУГО и ЗН,</w:t>
            </w:r>
          </w:p>
          <w:p w14:paraId="4107FF7B" w14:textId="529F2853" w:rsidR="000C4EC4" w:rsidRPr="00B52DAA" w:rsidRDefault="000C4EC4" w:rsidP="00241AA1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МИН. Лес. Хоз. и ПБ, МИН. ОБР и Н</w:t>
            </w:r>
          </w:p>
        </w:tc>
        <w:tc>
          <w:tcPr>
            <w:tcW w:w="1984" w:type="dxa"/>
            <w:vAlign w:val="center"/>
          </w:tcPr>
          <w:p w14:paraId="6AE0D68A" w14:textId="77777777" w:rsidR="000C4EC4" w:rsidRPr="00B52DAA" w:rsidRDefault="000C4EC4" w:rsidP="00BB4B1F">
            <w:pPr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14:paraId="4E936990" w14:textId="77777777" w:rsidR="000C4EC4" w:rsidRPr="00B52DAA" w:rsidRDefault="000C4EC4" w:rsidP="00BB4B1F">
            <w:pPr>
              <w:jc w:val="center"/>
              <w:rPr>
                <w:sz w:val="24"/>
                <w:szCs w:val="24"/>
              </w:rPr>
            </w:pPr>
          </w:p>
        </w:tc>
      </w:tr>
      <w:tr w:rsidR="000C4EC4" w:rsidRPr="00B52DAA" w14:paraId="5B413578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70928C2E" w14:textId="77777777" w:rsidR="000C4EC4" w:rsidRPr="00B52DAA" w:rsidRDefault="000C4EC4" w:rsidP="00A06770">
            <w:pPr>
              <w:widowControl w:val="0"/>
              <w:adjustRightInd w:val="0"/>
              <w:jc w:val="both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3.</w:t>
            </w:r>
          </w:p>
        </w:tc>
        <w:tc>
          <w:tcPr>
            <w:tcW w:w="6520" w:type="dxa"/>
          </w:tcPr>
          <w:p w14:paraId="4118C58F" w14:textId="77777777" w:rsidR="000C4EC4" w:rsidRPr="00B52DAA" w:rsidRDefault="000C4EC4" w:rsidP="00BB4B1F">
            <w:pPr>
              <w:widowControl w:val="0"/>
              <w:adjustRightInd w:val="0"/>
              <w:jc w:val="both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Участие областной команды в межрегиональных соревнов</w:t>
            </w:r>
            <w:r w:rsidRPr="00B52DAA">
              <w:rPr>
                <w:sz w:val="24"/>
                <w:szCs w:val="24"/>
              </w:rPr>
              <w:t>а</w:t>
            </w:r>
            <w:r w:rsidRPr="00B52DAA">
              <w:rPr>
                <w:sz w:val="24"/>
                <w:szCs w:val="24"/>
              </w:rPr>
              <w:t xml:space="preserve">ниях «Школа безопасности» </w:t>
            </w:r>
          </w:p>
        </w:tc>
        <w:tc>
          <w:tcPr>
            <w:tcW w:w="1843" w:type="dxa"/>
            <w:vAlign w:val="center"/>
          </w:tcPr>
          <w:p w14:paraId="6E5FDABC" w14:textId="77777777" w:rsidR="000C4EC4" w:rsidRPr="00B52DAA" w:rsidRDefault="000C4EC4" w:rsidP="00BB4B1F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июнь</w:t>
            </w:r>
          </w:p>
        </w:tc>
        <w:tc>
          <w:tcPr>
            <w:tcW w:w="2410" w:type="dxa"/>
            <w:vAlign w:val="center"/>
          </w:tcPr>
          <w:p w14:paraId="6E574BB1" w14:textId="77777777" w:rsidR="000C4EC4" w:rsidRPr="00B52DAA" w:rsidRDefault="000C4EC4" w:rsidP="00BB4B1F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ЗНГУ-НУГО и ЗН,</w:t>
            </w:r>
          </w:p>
          <w:p w14:paraId="25FFA6A2" w14:textId="77777777" w:rsidR="000C4EC4" w:rsidRPr="00B52DAA" w:rsidRDefault="000C4EC4" w:rsidP="009E4EAB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МИН. Лес. Хоз. и ПБ, МИН. ОБР и Н</w:t>
            </w:r>
          </w:p>
        </w:tc>
        <w:tc>
          <w:tcPr>
            <w:tcW w:w="1984" w:type="dxa"/>
            <w:vAlign w:val="center"/>
          </w:tcPr>
          <w:p w14:paraId="5BA86CE4" w14:textId="77777777" w:rsidR="000C4EC4" w:rsidRPr="00B52DAA" w:rsidRDefault="000C4EC4" w:rsidP="00BB4B1F">
            <w:pPr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14:paraId="67665113" w14:textId="77777777" w:rsidR="000C4EC4" w:rsidRPr="00B52DAA" w:rsidRDefault="000C4EC4" w:rsidP="00BB4B1F">
            <w:pPr>
              <w:jc w:val="center"/>
              <w:rPr>
                <w:sz w:val="24"/>
                <w:szCs w:val="24"/>
              </w:rPr>
            </w:pPr>
          </w:p>
        </w:tc>
      </w:tr>
      <w:tr w:rsidR="000C4EC4" w:rsidRPr="00B52DAA" w14:paraId="53C2420B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6FAD2830" w14:textId="77777777" w:rsidR="000C4EC4" w:rsidRPr="00B52DAA" w:rsidRDefault="000C4EC4" w:rsidP="00A06770">
            <w:pPr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6520" w:type="dxa"/>
          </w:tcPr>
          <w:p w14:paraId="60EBB358" w14:textId="77777777" w:rsidR="000C4EC4" w:rsidRPr="00B52DAA" w:rsidRDefault="000C4EC4" w:rsidP="00A06770">
            <w:pPr>
              <w:widowControl w:val="0"/>
              <w:adjustRightInd w:val="0"/>
              <w:jc w:val="both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 xml:space="preserve">Областной полевой лагерь «Юный спасатель-пожарный 2023» </w:t>
            </w:r>
          </w:p>
        </w:tc>
        <w:tc>
          <w:tcPr>
            <w:tcW w:w="1843" w:type="dxa"/>
            <w:vAlign w:val="center"/>
          </w:tcPr>
          <w:p w14:paraId="4D4C2530" w14:textId="77777777" w:rsidR="000C4EC4" w:rsidRPr="00B52DAA" w:rsidRDefault="000C4EC4" w:rsidP="00A0677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  <w:r w:rsidRPr="00B52DAA">
              <w:rPr>
                <w:color w:val="000000"/>
                <w:sz w:val="24"/>
                <w:szCs w:val="24"/>
              </w:rPr>
              <w:t>июнь</w:t>
            </w:r>
          </w:p>
        </w:tc>
        <w:tc>
          <w:tcPr>
            <w:tcW w:w="2410" w:type="dxa"/>
            <w:vAlign w:val="center"/>
          </w:tcPr>
          <w:p w14:paraId="7D3B83B1" w14:textId="77777777" w:rsidR="000C4EC4" w:rsidRPr="00B52DAA" w:rsidRDefault="000C4EC4" w:rsidP="00A0677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 xml:space="preserve">МИН. Лес. Хоз. и ПБ, </w:t>
            </w:r>
          </w:p>
          <w:p w14:paraId="6F3814A9" w14:textId="77777777" w:rsidR="000C4EC4" w:rsidRPr="00B52DAA" w:rsidRDefault="000C4EC4" w:rsidP="009E4EAB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 xml:space="preserve">УНД и ПР ГУ </w:t>
            </w:r>
          </w:p>
          <w:p w14:paraId="557D7EDF" w14:textId="77777777" w:rsidR="000C4EC4" w:rsidRPr="00B52DAA" w:rsidRDefault="000C4EC4" w:rsidP="00A0677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 xml:space="preserve"> МИН. ОБР. и Н,</w:t>
            </w:r>
          </w:p>
          <w:p w14:paraId="4A790502" w14:textId="77777777" w:rsidR="000C4EC4" w:rsidRPr="00B52DAA" w:rsidRDefault="000C4EC4" w:rsidP="00A0677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 xml:space="preserve">учащиеся классов </w:t>
            </w:r>
          </w:p>
          <w:p w14:paraId="1FC1E8F5" w14:textId="77777777" w:rsidR="000C4EC4" w:rsidRPr="00B52DAA" w:rsidRDefault="000C4EC4" w:rsidP="00A06770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ГО и МР</w:t>
            </w:r>
          </w:p>
        </w:tc>
        <w:tc>
          <w:tcPr>
            <w:tcW w:w="1984" w:type="dxa"/>
            <w:vAlign w:val="center"/>
          </w:tcPr>
          <w:p w14:paraId="6D12C090" w14:textId="77777777" w:rsidR="000C4EC4" w:rsidRPr="00B52DAA" w:rsidRDefault="000C4EC4" w:rsidP="00A06770">
            <w:pPr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14:paraId="0372520C" w14:textId="77777777" w:rsidR="000C4EC4" w:rsidRPr="00B52DAA" w:rsidRDefault="000C4EC4" w:rsidP="00A06770">
            <w:pPr>
              <w:jc w:val="center"/>
              <w:rPr>
                <w:sz w:val="24"/>
                <w:szCs w:val="24"/>
              </w:rPr>
            </w:pPr>
          </w:p>
        </w:tc>
      </w:tr>
      <w:tr w:rsidR="000C4EC4" w:rsidRPr="00B52DAA" w14:paraId="1EBC0265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5E6C75DD" w14:textId="77777777" w:rsidR="000C4EC4" w:rsidRPr="00B52DAA" w:rsidRDefault="000C4EC4" w:rsidP="00BB4B1F">
            <w:pPr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5.</w:t>
            </w:r>
          </w:p>
        </w:tc>
        <w:tc>
          <w:tcPr>
            <w:tcW w:w="6520" w:type="dxa"/>
          </w:tcPr>
          <w:p w14:paraId="01F27F46" w14:textId="77777777" w:rsidR="000C4EC4" w:rsidRPr="00B52DAA" w:rsidRDefault="000C4EC4" w:rsidP="00BB4B1F">
            <w:pPr>
              <w:jc w:val="both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Оказание помощи и контроль за подготовкой учащихся кла</w:t>
            </w:r>
            <w:r w:rsidRPr="00B52DAA">
              <w:rPr>
                <w:sz w:val="24"/>
                <w:szCs w:val="24"/>
              </w:rPr>
              <w:t>с</w:t>
            </w:r>
            <w:r w:rsidRPr="00B52DAA">
              <w:rPr>
                <w:sz w:val="24"/>
                <w:szCs w:val="24"/>
              </w:rPr>
              <w:t>сов «Юный спасатель»</w:t>
            </w:r>
          </w:p>
        </w:tc>
        <w:tc>
          <w:tcPr>
            <w:tcW w:w="1843" w:type="dxa"/>
            <w:vAlign w:val="center"/>
          </w:tcPr>
          <w:p w14:paraId="4F0947B1" w14:textId="77777777" w:rsidR="000C4EC4" w:rsidRPr="00B52DAA" w:rsidRDefault="000C4EC4" w:rsidP="00BB4B1F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2103209" w14:textId="77777777" w:rsidR="000C4EC4" w:rsidRPr="00B52DAA" w:rsidRDefault="000C4EC4" w:rsidP="00BB4B1F">
            <w:pPr>
              <w:suppressAutoHyphens/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УОПТ и АСР</w:t>
            </w:r>
          </w:p>
        </w:tc>
        <w:tc>
          <w:tcPr>
            <w:tcW w:w="1984" w:type="dxa"/>
            <w:vAlign w:val="center"/>
          </w:tcPr>
          <w:p w14:paraId="325C60DB" w14:textId="77777777" w:rsidR="000C4EC4" w:rsidRPr="00B52DAA" w:rsidRDefault="000C4EC4" w:rsidP="00BB4B1F">
            <w:pPr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14:paraId="1CFC8661" w14:textId="77777777" w:rsidR="000C4EC4" w:rsidRPr="00B52DAA" w:rsidRDefault="000C4EC4" w:rsidP="00BB4B1F">
            <w:pPr>
              <w:jc w:val="center"/>
              <w:rPr>
                <w:sz w:val="24"/>
                <w:szCs w:val="24"/>
              </w:rPr>
            </w:pPr>
          </w:p>
        </w:tc>
      </w:tr>
      <w:tr w:rsidR="000C4EC4" w:rsidRPr="00B52DAA" w14:paraId="041CA703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5232" w:type="dxa"/>
            <w:gridSpan w:val="6"/>
            <w:vAlign w:val="center"/>
          </w:tcPr>
          <w:p w14:paraId="2DB49749" w14:textId="77777777" w:rsidR="000C4EC4" w:rsidRPr="00B52DAA" w:rsidRDefault="000C4EC4" w:rsidP="00BB4B1F">
            <w:pPr>
              <w:jc w:val="center"/>
              <w:rPr>
                <w:bCs/>
                <w:sz w:val="24"/>
                <w:szCs w:val="24"/>
              </w:rPr>
            </w:pPr>
            <w:r w:rsidRPr="00B52DAA">
              <w:rPr>
                <w:b/>
                <w:bCs/>
                <w:sz w:val="24"/>
                <w:szCs w:val="24"/>
              </w:rPr>
              <w:t>Подраздел 12. Конкурсы</w:t>
            </w:r>
          </w:p>
        </w:tc>
      </w:tr>
      <w:tr w:rsidR="000C4EC4" w:rsidRPr="00B52DAA" w14:paraId="0FC71AD2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52463546" w14:textId="77777777" w:rsidR="000C4EC4" w:rsidRPr="00B52DAA" w:rsidRDefault="000C4EC4" w:rsidP="00BB4B1F">
            <w:pPr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8.</w:t>
            </w:r>
          </w:p>
        </w:tc>
        <w:tc>
          <w:tcPr>
            <w:tcW w:w="6520" w:type="dxa"/>
          </w:tcPr>
          <w:p w14:paraId="6A76A9A6" w14:textId="77777777" w:rsidR="000C4EC4" w:rsidRPr="00B52DAA" w:rsidRDefault="000C4EC4" w:rsidP="00BB4B1F">
            <w:pPr>
              <w:jc w:val="both"/>
              <w:rPr>
                <w:bCs/>
                <w:sz w:val="24"/>
                <w:szCs w:val="24"/>
              </w:rPr>
            </w:pPr>
            <w:r w:rsidRPr="00B52DAA">
              <w:rPr>
                <w:bCs/>
                <w:sz w:val="24"/>
                <w:szCs w:val="24"/>
              </w:rPr>
              <w:t>Смотр-конкурс на лучший орган местного самоуправления</w:t>
            </w:r>
          </w:p>
          <w:p w14:paraId="655742BC" w14:textId="77777777" w:rsidR="000C4EC4" w:rsidRPr="00B52DAA" w:rsidRDefault="000C4EC4" w:rsidP="00BB4B1F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5FA802AF" w14:textId="77777777" w:rsidR="000C4EC4" w:rsidRPr="00B52DAA" w:rsidRDefault="000C4EC4" w:rsidP="00BB4B1F">
            <w:pPr>
              <w:jc w:val="center"/>
              <w:rPr>
                <w:bCs/>
                <w:iCs/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в соответствии с комплексным планом осно</w:t>
            </w:r>
            <w:r w:rsidRPr="00B52DAA">
              <w:rPr>
                <w:sz w:val="24"/>
                <w:szCs w:val="24"/>
              </w:rPr>
              <w:t>в</w:t>
            </w:r>
            <w:r w:rsidRPr="00B52DAA">
              <w:rPr>
                <w:sz w:val="24"/>
                <w:szCs w:val="24"/>
              </w:rPr>
              <w:t>ных меропри</w:t>
            </w:r>
            <w:r w:rsidRPr="00B52DAA">
              <w:rPr>
                <w:sz w:val="24"/>
                <w:szCs w:val="24"/>
              </w:rPr>
              <w:t>я</w:t>
            </w:r>
            <w:r w:rsidRPr="00B52DAA">
              <w:rPr>
                <w:sz w:val="24"/>
                <w:szCs w:val="24"/>
              </w:rPr>
              <w:t>тий МЧС Ро</w:t>
            </w:r>
            <w:r w:rsidRPr="00B52DAA">
              <w:rPr>
                <w:sz w:val="24"/>
                <w:szCs w:val="24"/>
              </w:rPr>
              <w:t>с</w:t>
            </w:r>
            <w:r w:rsidRPr="00B52DAA">
              <w:rPr>
                <w:sz w:val="24"/>
                <w:szCs w:val="24"/>
              </w:rPr>
              <w:t>сии на 2023</w:t>
            </w:r>
          </w:p>
        </w:tc>
        <w:tc>
          <w:tcPr>
            <w:tcW w:w="2410" w:type="dxa"/>
            <w:vAlign w:val="center"/>
          </w:tcPr>
          <w:p w14:paraId="4B7BCBFD" w14:textId="77777777" w:rsidR="000C4EC4" w:rsidRPr="00B52DAA" w:rsidRDefault="000C4EC4" w:rsidP="00BB4B1F">
            <w:pPr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ЗНГУ-НУГО и ЗН, ОМСУ</w:t>
            </w:r>
          </w:p>
        </w:tc>
        <w:tc>
          <w:tcPr>
            <w:tcW w:w="1984" w:type="dxa"/>
            <w:vAlign w:val="center"/>
          </w:tcPr>
          <w:p w14:paraId="674D8FA3" w14:textId="77777777" w:rsidR="000C4EC4" w:rsidRPr="00B52DAA" w:rsidRDefault="000C4EC4" w:rsidP="00BB4B1F">
            <w:pPr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14:paraId="258C3B2E" w14:textId="77777777" w:rsidR="000C4EC4" w:rsidRPr="00B52DAA" w:rsidRDefault="000C4EC4" w:rsidP="00BB4B1F">
            <w:pPr>
              <w:jc w:val="center"/>
              <w:rPr>
                <w:sz w:val="24"/>
                <w:szCs w:val="24"/>
              </w:rPr>
            </w:pPr>
          </w:p>
        </w:tc>
      </w:tr>
      <w:tr w:rsidR="000C4EC4" w:rsidRPr="00B52DAA" w14:paraId="6D9180F4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5232" w:type="dxa"/>
            <w:gridSpan w:val="6"/>
            <w:vAlign w:val="center"/>
          </w:tcPr>
          <w:p w14:paraId="6A4ED6C0" w14:textId="77777777" w:rsidR="000C4EC4" w:rsidRPr="00B52DAA" w:rsidRDefault="000C4EC4" w:rsidP="00BB4B1F">
            <w:pPr>
              <w:jc w:val="center"/>
              <w:rPr>
                <w:bCs/>
                <w:sz w:val="24"/>
                <w:szCs w:val="24"/>
              </w:rPr>
            </w:pPr>
            <w:r w:rsidRPr="00B52DAA">
              <w:rPr>
                <w:b/>
                <w:bCs/>
                <w:sz w:val="24"/>
                <w:szCs w:val="24"/>
              </w:rPr>
              <w:t>Подраздел 13. Выставочная деятельность</w:t>
            </w:r>
          </w:p>
        </w:tc>
      </w:tr>
      <w:tr w:rsidR="000C4EC4" w:rsidRPr="00B52DAA" w14:paraId="596A45EC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5232" w:type="dxa"/>
            <w:gridSpan w:val="6"/>
            <w:vAlign w:val="center"/>
          </w:tcPr>
          <w:p w14:paraId="24407F8F" w14:textId="77777777" w:rsidR="000C4EC4" w:rsidRPr="00B52DAA" w:rsidRDefault="000C4EC4" w:rsidP="00BB4B1F">
            <w:pPr>
              <w:jc w:val="center"/>
              <w:rPr>
                <w:bCs/>
                <w:sz w:val="24"/>
                <w:szCs w:val="24"/>
              </w:rPr>
            </w:pPr>
            <w:r w:rsidRPr="00B52DAA">
              <w:rPr>
                <w:b/>
                <w:bCs/>
                <w:sz w:val="24"/>
                <w:szCs w:val="24"/>
              </w:rPr>
              <w:t>Подраздел 14. Памятные, праздничные и культурно-массовые мероприятия</w:t>
            </w:r>
          </w:p>
        </w:tc>
      </w:tr>
      <w:tr w:rsidR="000C4EC4" w:rsidRPr="00B52DAA" w14:paraId="75FC257E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03E7C6AC" w14:textId="77777777" w:rsidR="000C4EC4" w:rsidRPr="00B52DAA" w:rsidRDefault="000C4EC4" w:rsidP="00BB4B1F">
            <w:pPr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2.</w:t>
            </w:r>
          </w:p>
        </w:tc>
        <w:tc>
          <w:tcPr>
            <w:tcW w:w="6520" w:type="dxa"/>
          </w:tcPr>
          <w:p w14:paraId="6DBD5873" w14:textId="77777777" w:rsidR="000C4EC4" w:rsidRPr="00B52DAA" w:rsidRDefault="000C4EC4" w:rsidP="00BB4B1F">
            <w:pPr>
              <w:jc w:val="both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 xml:space="preserve">Торжественные собрания, посвященные: </w:t>
            </w:r>
          </w:p>
          <w:p w14:paraId="13F714D0" w14:textId="77777777" w:rsidR="000C4EC4" w:rsidRPr="00B52DAA" w:rsidRDefault="000C4EC4" w:rsidP="00BB4B1F">
            <w:pPr>
              <w:jc w:val="both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 xml:space="preserve">Дню пожарной охраны; </w:t>
            </w:r>
          </w:p>
        </w:tc>
        <w:tc>
          <w:tcPr>
            <w:tcW w:w="1843" w:type="dxa"/>
            <w:vAlign w:val="center"/>
          </w:tcPr>
          <w:p w14:paraId="08E62BBC" w14:textId="77777777" w:rsidR="000C4EC4" w:rsidRPr="00B52DAA" w:rsidRDefault="000C4EC4" w:rsidP="00BB4B1F">
            <w:pPr>
              <w:jc w:val="center"/>
              <w:rPr>
                <w:sz w:val="24"/>
                <w:szCs w:val="24"/>
              </w:rPr>
            </w:pPr>
          </w:p>
          <w:p w14:paraId="0128794F" w14:textId="77777777" w:rsidR="000C4EC4" w:rsidRPr="00B52DAA" w:rsidRDefault="000C4EC4" w:rsidP="00BB4B1F">
            <w:pPr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30 апреля</w:t>
            </w:r>
          </w:p>
          <w:p w14:paraId="08C26D0C" w14:textId="77777777" w:rsidR="000C4EC4" w:rsidRPr="00B52DAA" w:rsidRDefault="000C4EC4" w:rsidP="00BB4B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25DE1252" w14:textId="77777777" w:rsidR="000C4EC4" w:rsidRPr="00B52DAA" w:rsidRDefault="000C4EC4" w:rsidP="00BB4B1F">
            <w:pPr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ОК, ВР и ПО,</w:t>
            </w:r>
          </w:p>
          <w:p w14:paraId="5371922A" w14:textId="594856E7" w:rsidR="00EE4E91" w:rsidRPr="00B52DAA" w:rsidRDefault="000C4EC4" w:rsidP="00EE4E91">
            <w:pPr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ОИ и СО</w:t>
            </w:r>
          </w:p>
        </w:tc>
        <w:tc>
          <w:tcPr>
            <w:tcW w:w="1984" w:type="dxa"/>
            <w:vAlign w:val="center"/>
          </w:tcPr>
          <w:p w14:paraId="47014A8F" w14:textId="77777777" w:rsidR="000C4EC4" w:rsidRPr="00B52DAA" w:rsidRDefault="000C4EC4" w:rsidP="00BB4B1F">
            <w:pPr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14:paraId="17962452" w14:textId="77777777" w:rsidR="000C4EC4" w:rsidRPr="00B52DAA" w:rsidRDefault="000C4EC4" w:rsidP="00BB4B1F">
            <w:pPr>
              <w:jc w:val="center"/>
              <w:rPr>
                <w:sz w:val="24"/>
                <w:szCs w:val="24"/>
              </w:rPr>
            </w:pPr>
          </w:p>
        </w:tc>
      </w:tr>
      <w:tr w:rsidR="000C4EC4" w:rsidRPr="00B52DAA" w14:paraId="5FB4DA22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70A1580D" w14:textId="77777777" w:rsidR="000C4EC4" w:rsidRPr="00B52DAA" w:rsidRDefault="000C4EC4" w:rsidP="00BB4B1F">
            <w:pPr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4</w:t>
            </w:r>
          </w:p>
        </w:tc>
        <w:tc>
          <w:tcPr>
            <w:tcW w:w="6520" w:type="dxa"/>
          </w:tcPr>
          <w:p w14:paraId="78BBDC16" w14:textId="77777777" w:rsidR="000C4EC4" w:rsidRPr="00B52DAA" w:rsidRDefault="000C4EC4" w:rsidP="00BB4B1F">
            <w:pPr>
              <w:widowControl w:val="0"/>
              <w:adjustRightInd w:val="0"/>
              <w:jc w:val="both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Проведение месячника «Гражданской обороны»</w:t>
            </w:r>
          </w:p>
        </w:tc>
        <w:tc>
          <w:tcPr>
            <w:tcW w:w="1843" w:type="dxa"/>
            <w:vAlign w:val="center"/>
          </w:tcPr>
          <w:p w14:paraId="59F73173" w14:textId="77777777" w:rsidR="000C4EC4" w:rsidRPr="00B52DAA" w:rsidRDefault="000C4EC4" w:rsidP="00BB4B1F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октябрь</w:t>
            </w:r>
          </w:p>
        </w:tc>
        <w:tc>
          <w:tcPr>
            <w:tcW w:w="2410" w:type="dxa"/>
            <w:vAlign w:val="center"/>
          </w:tcPr>
          <w:p w14:paraId="7B30F38C" w14:textId="77777777" w:rsidR="000C4EC4" w:rsidRPr="00B52DAA" w:rsidRDefault="000C4EC4" w:rsidP="00BB4B1F">
            <w:pPr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НГУ, ЗНГУ,</w:t>
            </w:r>
          </w:p>
          <w:p w14:paraId="1FFC3BD8" w14:textId="77777777" w:rsidR="000C4EC4" w:rsidRPr="00B52DAA" w:rsidRDefault="000C4EC4" w:rsidP="00BB4B1F">
            <w:pPr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УГО и ЗН, ОИОД,</w:t>
            </w:r>
          </w:p>
          <w:p w14:paraId="2A909C38" w14:textId="08723EDF" w:rsidR="00A87833" w:rsidRPr="00B52DAA" w:rsidRDefault="000C4EC4" w:rsidP="00EF63BE">
            <w:pPr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ОК, ВР, ПП и ПО</w:t>
            </w:r>
          </w:p>
        </w:tc>
        <w:tc>
          <w:tcPr>
            <w:tcW w:w="1984" w:type="dxa"/>
            <w:vAlign w:val="center"/>
          </w:tcPr>
          <w:p w14:paraId="08C5E684" w14:textId="77777777" w:rsidR="000C4EC4" w:rsidRPr="00B52DAA" w:rsidRDefault="000C4EC4" w:rsidP="00BB4B1F">
            <w:pPr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  <w:r w:rsidRPr="00B52DAA">
              <w:rPr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14:paraId="2B290516" w14:textId="77777777" w:rsidR="000C4EC4" w:rsidRPr="00B52DAA" w:rsidRDefault="000C4EC4" w:rsidP="00BB4B1F">
            <w:pPr>
              <w:jc w:val="center"/>
              <w:rPr>
                <w:sz w:val="24"/>
                <w:szCs w:val="24"/>
              </w:rPr>
            </w:pPr>
          </w:p>
        </w:tc>
      </w:tr>
      <w:tr w:rsidR="00EC368A" w:rsidRPr="00B52DAA" w14:paraId="795AB949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5232" w:type="dxa"/>
            <w:gridSpan w:val="6"/>
          </w:tcPr>
          <w:p w14:paraId="612C3E31" w14:textId="201DFEAE" w:rsidR="00EC368A" w:rsidRPr="00EC368A" w:rsidRDefault="00EC368A" w:rsidP="00EC368A">
            <w:pPr>
              <w:jc w:val="center"/>
              <w:rPr>
                <w:b/>
                <w:bCs/>
                <w:sz w:val="24"/>
                <w:szCs w:val="24"/>
              </w:rPr>
            </w:pPr>
            <w:r w:rsidRPr="00EC368A">
              <w:rPr>
                <w:b/>
                <w:bCs/>
                <w:sz w:val="24"/>
                <w:szCs w:val="24"/>
                <w:lang w:val="en-US"/>
              </w:rPr>
              <w:t>V</w:t>
            </w:r>
            <w:r w:rsidRPr="00EC368A">
              <w:rPr>
                <w:b/>
                <w:bCs/>
                <w:sz w:val="24"/>
                <w:szCs w:val="24"/>
              </w:rPr>
              <w:t>.</w:t>
            </w:r>
            <w:r w:rsidRPr="00EC368A">
              <w:rPr>
                <w:b/>
                <w:sz w:val="24"/>
                <w:szCs w:val="24"/>
              </w:rPr>
              <w:t xml:space="preserve">  Мероприятия, проводимые администрацией муниципального образования города Благовещенска</w:t>
            </w:r>
          </w:p>
        </w:tc>
      </w:tr>
      <w:tr w:rsidR="00EC368A" w:rsidRPr="00B52DAA" w14:paraId="490BEA3C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5232" w:type="dxa"/>
            <w:gridSpan w:val="6"/>
          </w:tcPr>
          <w:p w14:paraId="28831D68" w14:textId="39C01BD3" w:rsidR="00EC368A" w:rsidRPr="00EC368A" w:rsidRDefault="00EC368A" w:rsidP="00EC368A">
            <w:pPr>
              <w:jc w:val="center"/>
              <w:rPr>
                <w:b/>
                <w:bCs/>
                <w:sz w:val="24"/>
                <w:szCs w:val="24"/>
              </w:rPr>
            </w:pPr>
            <w:r w:rsidRPr="00EC368A">
              <w:rPr>
                <w:b/>
                <w:sz w:val="24"/>
                <w:szCs w:val="24"/>
              </w:rPr>
              <w:t>Подраздел 1. Основные мероприятия в области гражданской защиты, предупреждения и ликвидации чрезвычайных ситуаций, обеспеч</w:t>
            </w:r>
            <w:r w:rsidRPr="00EC368A">
              <w:rPr>
                <w:b/>
                <w:sz w:val="24"/>
                <w:szCs w:val="24"/>
              </w:rPr>
              <w:t>е</w:t>
            </w:r>
            <w:r w:rsidRPr="00EC368A">
              <w:rPr>
                <w:b/>
                <w:sz w:val="24"/>
                <w:szCs w:val="24"/>
              </w:rPr>
              <w:t>ния пожарной безопасности и безопасности людей на водных объектах</w:t>
            </w:r>
          </w:p>
        </w:tc>
      </w:tr>
      <w:tr w:rsidR="00C772ED" w:rsidRPr="00B52DAA" w14:paraId="66E0BAA8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702"/>
        </w:trPr>
        <w:tc>
          <w:tcPr>
            <w:tcW w:w="710" w:type="dxa"/>
            <w:vMerge w:val="restart"/>
          </w:tcPr>
          <w:p w14:paraId="71DDC893" w14:textId="7B5C50B7" w:rsidR="00C772ED" w:rsidRPr="002D45F6" w:rsidRDefault="00C772ED" w:rsidP="002D45F6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6520" w:type="dxa"/>
          </w:tcPr>
          <w:p w14:paraId="1F917558" w14:textId="77777777" w:rsidR="00C772ED" w:rsidRPr="002D45F6" w:rsidRDefault="00C772ED" w:rsidP="00C772ED">
            <w:pPr>
              <w:jc w:val="both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Заседание комиссии по предупреждению и ликвидации чре</w:t>
            </w:r>
            <w:r w:rsidRPr="002D45F6">
              <w:rPr>
                <w:sz w:val="24"/>
                <w:szCs w:val="24"/>
              </w:rPr>
              <w:t>з</w:t>
            </w:r>
            <w:r w:rsidRPr="002D45F6">
              <w:rPr>
                <w:sz w:val="24"/>
                <w:szCs w:val="24"/>
              </w:rPr>
              <w:t>вычайных ситуаций, обеспечению пожарной безопасности г. Благовещенска по вопросам:</w:t>
            </w:r>
          </w:p>
          <w:p w14:paraId="6464A676" w14:textId="20205767" w:rsidR="006C678D" w:rsidRPr="002D45F6" w:rsidRDefault="00C772ED" w:rsidP="006C678D">
            <w:pPr>
              <w:jc w:val="both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- мероприятия по обеспечению пожарной безопасности в ж</w:t>
            </w:r>
            <w:r w:rsidRPr="002D45F6">
              <w:rPr>
                <w:sz w:val="24"/>
                <w:szCs w:val="24"/>
              </w:rPr>
              <w:t>и</w:t>
            </w:r>
            <w:r w:rsidRPr="002D45F6">
              <w:rPr>
                <w:sz w:val="24"/>
                <w:szCs w:val="24"/>
              </w:rPr>
              <w:t>лом секторе города Благовещенска с целью стабилизации и предупреждения пожаров и гибели людей на пожарах</w:t>
            </w:r>
            <w:r w:rsidR="006C678D">
              <w:rPr>
                <w:sz w:val="24"/>
                <w:szCs w:val="24"/>
              </w:rPr>
              <w:t>;</w:t>
            </w:r>
          </w:p>
        </w:tc>
        <w:tc>
          <w:tcPr>
            <w:tcW w:w="1843" w:type="dxa"/>
          </w:tcPr>
          <w:p w14:paraId="27CCE655" w14:textId="77777777" w:rsidR="00C772ED" w:rsidRPr="002D45F6" w:rsidRDefault="00C772ED" w:rsidP="002D45F6">
            <w:pPr>
              <w:jc w:val="center"/>
              <w:rPr>
                <w:sz w:val="24"/>
                <w:szCs w:val="24"/>
              </w:rPr>
            </w:pPr>
          </w:p>
          <w:p w14:paraId="7AAD088B" w14:textId="77777777" w:rsidR="00C772ED" w:rsidRPr="002D45F6" w:rsidRDefault="00C772ED" w:rsidP="002D45F6">
            <w:pPr>
              <w:jc w:val="center"/>
              <w:rPr>
                <w:sz w:val="24"/>
                <w:szCs w:val="24"/>
              </w:rPr>
            </w:pPr>
          </w:p>
          <w:p w14:paraId="5B2DA924" w14:textId="77777777" w:rsidR="00C772ED" w:rsidRPr="002D45F6" w:rsidRDefault="00C772ED" w:rsidP="002D45F6">
            <w:pPr>
              <w:jc w:val="center"/>
              <w:rPr>
                <w:sz w:val="24"/>
                <w:szCs w:val="24"/>
              </w:rPr>
            </w:pPr>
          </w:p>
          <w:p w14:paraId="0452EED6" w14:textId="4FD23DA4" w:rsidR="00C772ED" w:rsidRPr="002D45F6" w:rsidRDefault="00C772ED" w:rsidP="00C77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2D45F6">
              <w:rPr>
                <w:sz w:val="24"/>
                <w:szCs w:val="24"/>
              </w:rPr>
              <w:t xml:space="preserve"> </w:t>
            </w:r>
            <w:r w:rsidR="006C678D">
              <w:rPr>
                <w:sz w:val="24"/>
                <w:szCs w:val="24"/>
              </w:rPr>
              <w:t>января</w:t>
            </w:r>
          </w:p>
        </w:tc>
        <w:tc>
          <w:tcPr>
            <w:tcW w:w="2410" w:type="dxa"/>
            <w:vMerge w:val="restart"/>
          </w:tcPr>
          <w:p w14:paraId="4B0060E4" w14:textId="77777777" w:rsidR="00C772ED" w:rsidRPr="002D45F6" w:rsidRDefault="00C772ED" w:rsidP="002D45F6">
            <w:pPr>
              <w:jc w:val="center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Мэр</w:t>
            </w:r>
          </w:p>
          <w:p w14:paraId="6891F78C" w14:textId="77777777" w:rsidR="00C772ED" w:rsidRPr="002D45F6" w:rsidRDefault="00C772ED" w:rsidP="002D45F6">
            <w:pPr>
              <w:jc w:val="center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 xml:space="preserve"> города Благовеще</w:t>
            </w:r>
            <w:r w:rsidRPr="002D45F6">
              <w:rPr>
                <w:sz w:val="24"/>
                <w:szCs w:val="24"/>
              </w:rPr>
              <w:t>н</w:t>
            </w:r>
            <w:r w:rsidRPr="002D45F6">
              <w:rPr>
                <w:sz w:val="24"/>
                <w:szCs w:val="24"/>
              </w:rPr>
              <w:t>ска, первый замест</w:t>
            </w:r>
            <w:r w:rsidRPr="002D45F6">
              <w:rPr>
                <w:sz w:val="24"/>
                <w:szCs w:val="24"/>
              </w:rPr>
              <w:t>и</w:t>
            </w:r>
            <w:r w:rsidRPr="002D45F6">
              <w:rPr>
                <w:sz w:val="24"/>
                <w:szCs w:val="24"/>
              </w:rPr>
              <w:t xml:space="preserve">тель мэра города,  </w:t>
            </w:r>
          </w:p>
          <w:p w14:paraId="7CA145C8" w14:textId="42D2A534" w:rsidR="00C772ED" w:rsidRPr="002D45F6" w:rsidRDefault="00C772ED" w:rsidP="002D45F6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 xml:space="preserve">НУ ГОЧС, секретарь КЧС и ПБ города </w:t>
            </w:r>
            <w:r w:rsidRPr="002D45F6">
              <w:rPr>
                <w:sz w:val="24"/>
                <w:szCs w:val="24"/>
              </w:rPr>
              <w:lastRenderedPageBreak/>
              <w:t>Благовещенска</w:t>
            </w:r>
          </w:p>
        </w:tc>
        <w:tc>
          <w:tcPr>
            <w:tcW w:w="1984" w:type="dxa"/>
            <w:vMerge w:val="restart"/>
          </w:tcPr>
          <w:p w14:paraId="51FEF2C8" w14:textId="26189296" w:rsidR="00C772ED" w:rsidRPr="002D45F6" w:rsidRDefault="00C772ED" w:rsidP="002D45F6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1765" w:type="dxa"/>
            <w:vMerge w:val="restart"/>
            <w:vAlign w:val="center"/>
          </w:tcPr>
          <w:p w14:paraId="037627C7" w14:textId="460967BE" w:rsidR="00C772ED" w:rsidRPr="00B52DAA" w:rsidRDefault="00C772ED" w:rsidP="002D45F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C678D" w:rsidRPr="00B52DAA" w14:paraId="6F5C06B3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707"/>
        </w:trPr>
        <w:tc>
          <w:tcPr>
            <w:tcW w:w="710" w:type="dxa"/>
            <w:vMerge/>
          </w:tcPr>
          <w:p w14:paraId="317CF2F9" w14:textId="77777777" w:rsidR="006C678D" w:rsidRPr="002D45F6" w:rsidRDefault="006C678D" w:rsidP="002D45F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520" w:type="dxa"/>
          </w:tcPr>
          <w:p w14:paraId="3B5A4882" w14:textId="4FBC533F" w:rsidR="006C678D" w:rsidRDefault="006C678D" w:rsidP="006C678D">
            <w:pPr>
              <w:jc w:val="both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- организация и проведение мероприятий по защите насел</w:t>
            </w:r>
            <w:r w:rsidRPr="002D45F6">
              <w:rPr>
                <w:sz w:val="24"/>
                <w:szCs w:val="24"/>
              </w:rPr>
              <w:t>е</w:t>
            </w:r>
            <w:r w:rsidRPr="002D45F6">
              <w:rPr>
                <w:sz w:val="24"/>
                <w:szCs w:val="24"/>
              </w:rPr>
              <w:t xml:space="preserve">ния и территорий городского округа </w:t>
            </w:r>
            <w:r w:rsidRPr="00B52DAA">
              <w:rPr>
                <w:sz w:val="24"/>
                <w:szCs w:val="24"/>
              </w:rPr>
              <w:t>от возможного затопл</w:t>
            </w:r>
            <w:r w:rsidRPr="00B52DAA">
              <w:rPr>
                <w:sz w:val="24"/>
                <w:szCs w:val="24"/>
              </w:rPr>
              <w:t>е</w:t>
            </w:r>
            <w:r w:rsidRPr="00B52DAA">
              <w:rPr>
                <w:sz w:val="24"/>
                <w:szCs w:val="24"/>
              </w:rPr>
              <w:t>ния в период весенне-летнего половодья</w:t>
            </w:r>
            <w:r w:rsidRPr="002D45F6">
              <w:rPr>
                <w:sz w:val="24"/>
                <w:szCs w:val="24"/>
              </w:rPr>
              <w:t>;</w:t>
            </w:r>
          </w:p>
          <w:p w14:paraId="2182126D" w14:textId="742C90AF" w:rsidR="00EE4E91" w:rsidRPr="002D45F6" w:rsidRDefault="006C678D" w:rsidP="006C678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2D45F6">
              <w:rPr>
                <w:sz w:val="24"/>
                <w:szCs w:val="24"/>
              </w:rPr>
              <w:t>утверждение Плана превентивных мероприятий, напра</w:t>
            </w:r>
            <w:r w:rsidRPr="002D45F6">
              <w:rPr>
                <w:sz w:val="24"/>
                <w:szCs w:val="24"/>
              </w:rPr>
              <w:t>в</w:t>
            </w:r>
            <w:r w:rsidRPr="002D45F6">
              <w:rPr>
                <w:sz w:val="24"/>
                <w:szCs w:val="24"/>
              </w:rPr>
              <w:t>ленных на стабилизацию обстановки с пожарами и их п</w:t>
            </w:r>
            <w:r w:rsidRPr="002D45F6">
              <w:rPr>
                <w:sz w:val="24"/>
                <w:szCs w:val="24"/>
              </w:rPr>
              <w:t>о</w:t>
            </w:r>
            <w:r w:rsidRPr="002D45F6">
              <w:rPr>
                <w:sz w:val="24"/>
                <w:szCs w:val="24"/>
              </w:rPr>
              <w:t>следствиями на территории города Благовещенска в 202</w:t>
            </w:r>
            <w:r>
              <w:rPr>
                <w:sz w:val="24"/>
                <w:szCs w:val="24"/>
              </w:rPr>
              <w:t>3</w:t>
            </w:r>
            <w:r w:rsidRPr="002D45F6">
              <w:rPr>
                <w:sz w:val="24"/>
                <w:szCs w:val="24"/>
              </w:rPr>
              <w:t xml:space="preserve"> г</w:t>
            </w:r>
            <w:r w:rsidRPr="002D45F6">
              <w:rPr>
                <w:sz w:val="24"/>
                <w:szCs w:val="24"/>
              </w:rPr>
              <w:t>о</w:t>
            </w:r>
            <w:r w:rsidRPr="002D45F6">
              <w:rPr>
                <w:sz w:val="24"/>
                <w:szCs w:val="24"/>
              </w:rPr>
              <w:t>ду</w:t>
            </w:r>
            <w:r>
              <w:rPr>
                <w:sz w:val="24"/>
                <w:szCs w:val="24"/>
              </w:rPr>
              <w:t>;</w:t>
            </w:r>
          </w:p>
        </w:tc>
        <w:tc>
          <w:tcPr>
            <w:tcW w:w="1843" w:type="dxa"/>
          </w:tcPr>
          <w:p w14:paraId="16099C84" w14:textId="4E4532D7" w:rsidR="006C678D" w:rsidRPr="002D45F6" w:rsidRDefault="006C678D" w:rsidP="00C772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февраля</w:t>
            </w:r>
          </w:p>
        </w:tc>
        <w:tc>
          <w:tcPr>
            <w:tcW w:w="2410" w:type="dxa"/>
            <w:vMerge/>
          </w:tcPr>
          <w:p w14:paraId="09C64148" w14:textId="77777777" w:rsidR="006C678D" w:rsidRPr="002D45F6" w:rsidRDefault="006C678D" w:rsidP="002D45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15C32C05" w14:textId="77777777" w:rsidR="006C678D" w:rsidRPr="002D45F6" w:rsidRDefault="006C678D" w:rsidP="002D45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5" w:type="dxa"/>
            <w:vMerge/>
            <w:vAlign w:val="center"/>
          </w:tcPr>
          <w:p w14:paraId="7B7C6C84" w14:textId="77777777" w:rsidR="006C678D" w:rsidRPr="00B52DAA" w:rsidRDefault="006C678D" w:rsidP="002D45F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772ED" w:rsidRPr="00B52DAA" w14:paraId="00A8D164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95"/>
        </w:trPr>
        <w:tc>
          <w:tcPr>
            <w:tcW w:w="710" w:type="dxa"/>
            <w:vMerge/>
          </w:tcPr>
          <w:p w14:paraId="4B3EA8E2" w14:textId="77777777" w:rsidR="00C772ED" w:rsidRPr="002D45F6" w:rsidRDefault="00C772ED" w:rsidP="002D45F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520" w:type="dxa"/>
          </w:tcPr>
          <w:p w14:paraId="3DE1C7BC" w14:textId="3AD56E98" w:rsidR="00C772ED" w:rsidRPr="002D45F6" w:rsidRDefault="00C772ED" w:rsidP="00C772ED">
            <w:pPr>
              <w:jc w:val="both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 xml:space="preserve">- организация и проведение мероприятий по защите лесов, расположенных на землях городского округа, и населённых пунктов от природных пожаров; </w:t>
            </w:r>
          </w:p>
        </w:tc>
        <w:tc>
          <w:tcPr>
            <w:tcW w:w="1843" w:type="dxa"/>
          </w:tcPr>
          <w:p w14:paraId="129F7711" w14:textId="28C57FAF" w:rsidR="00C772ED" w:rsidRPr="002D45F6" w:rsidRDefault="00C772ED" w:rsidP="00C772ED">
            <w:pPr>
              <w:jc w:val="center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0</w:t>
            </w:r>
            <w:r w:rsidR="004A2F29">
              <w:rPr>
                <w:sz w:val="24"/>
                <w:szCs w:val="24"/>
              </w:rPr>
              <w:t>3</w:t>
            </w:r>
            <w:r w:rsidRPr="002D45F6">
              <w:rPr>
                <w:sz w:val="24"/>
                <w:szCs w:val="24"/>
              </w:rPr>
              <w:t xml:space="preserve"> марта</w:t>
            </w:r>
          </w:p>
          <w:p w14:paraId="0AA7843F" w14:textId="77777777" w:rsidR="00C772ED" w:rsidRPr="002D45F6" w:rsidRDefault="00C772ED" w:rsidP="00C772ED">
            <w:pPr>
              <w:rPr>
                <w:sz w:val="24"/>
                <w:szCs w:val="24"/>
              </w:rPr>
            </w:pPr>
          </w:p>
          <w:p w14:paraId="19B844C7" w14:textId="202F3F20" w:rsidR="00C772ED" w:rsidRPr="002D45F6" w:rsidRDefault="00C772ED" w:rsidP="00C772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4D3332BA" w14:textId="77777777" w:rsidR="00C772ED" w:rsidRPr="002D45F6" w:rsidRDefault="00C772ED" w:rsidP="002D45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402DD865" w14:textId="77777777" w:rsidR="00C772ED" w:rsidRPr="002D45F6" w:rsidRDefault="00C772ED" w:rsidP="002D45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5" w:type="dxa"/>
            <w:vMerge/>
            <w:vAlign w:val="center"/>
          </w:tcPr>
          <w:p w14:paraId="39D377D4" w14:textId="77777777" w:rsidR="00C772ED" w:rsidRPr="00B52DAA" w:rsidRDefault="00C772ED" w:rsidP="002D45F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772ED" w:rsidRPr="00B52DAA" w14:paraId="11611231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449"/>
        </w:trPr>
        <w:tc>
          <w:tcPr>
            <w:tcW w:w="710" w:type="dxa"/>
            <w:vMerge/>
          </w:tcPr>
          <w:p w14:paraId="52A2716E" w14:textId="77777777" w:rsidR="00C772ED" w:rsidRPr="002D45F6" w:rsidRDefault="00C772ED" w:rsidP="002D45F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520" w:type="dxa"/>
          </w:tcPr>
          <w:p w14:paraId="3CE678E8" w14:textId="4214967E" w:rsidR="00C772ED" w:rsidRPr="002D45F6" w:rsidRDefault="00C772ED" w:rsidP="004A2F29">
            <w:pPr>
              <w:jc w:val="both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- готовность сил и средств городского звена АОТП РСЧС к обеспечению мероприятий по безопасности людей на водных объектах городского округа в летнем купальном сезоне, о</w:t>
            </w:r>
            <w:r w:rsidRPr="002D45F6">
              <w:rPr>
                <w:sz w:val="24"/>
                <w:szCs w:val="24"/>
              </w:rPr>
              <w:t>р</w:t>
            </w:r>
            <w:r w:rsidRPr="002D45F6">
              <w:rPr>
                <w:sz w:val="24"/>
                <w:szCs w:val="24"/>
              </w:rPr>
              <w:t>ганизация их поиска и спасения на водоемах городского округа, состояние пожарной безопасности мест летнего о</w:t>
            </w:r>
            <w:r w:rsidRPr="002D45F6">
              <w:rPr>
                <w:sz w:val="24"/>
                <w:szCs w:val="24"/>
              </w:rPr>
              <w:t>т</w:t>
            </w:r>
            <w:r w:rsidRPr="002D45F6">
              <w:rPr>
                <w:sz w:val="24"/>
                <w:szCs w:val="24"/>
              </w:rPr>
              <w:t>дыха детей;</w:t>
            </w:r>
          </w:p>
        </w:tc>
        <w:tc>
          <w:tcPr>
            <w:tcW w:w="1843" w:type="dxa"/>
          </w:tcPr>
          <w:p w14:paraId="70B91DFE" w14:textId="577E777B" w:rsidR="00C772ED" w:rsidRPr="002D45F6" w:rsidRDefault="00C772ED" w:rsidP="004A2F29">
            <w:pPr>
              <w:jc w:val="center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0</w:t>
            </w:r>
            <w:r w:rsidR="004A2F29">
              <w:rPr>
                <w:sz w:val="24"/>
                <w:szCs w:val="24"/>
              </w:rPr>
              <w:t>7</w:t>
            </w:r>
            <w:r w:rsidRPr="002D45F6">
              <w:rPr>
                <w:sz w:val="24"/>
                <w:szCs w:val="24"/>
              </w:rPr>
              <w:t xml:space="preserve"> апреля</w:t>
            </w:r>
          </w:p>
        </w:tc>
        <w:tc>
          <w:tcPr>
            <w:tcW w:w="2410" w:type="dxa"/>
            <w:vMerge/>
          </w:tcPr>
          <w:p w14:paraId="08C07E95" w14:textId="77777777" w:rsidR="00C772ED" w:rsidRPr="002D45F6" w:rsidRDefault="00C772ED" w:rsidP="002D45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5BC4BD6B" w14:textId="77777777" w:rsidR="00C772ED" w:rsidRPr="002D45F6" w:rsidRDefault="00C772ED" w:rsidP="002D45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5" w:type="dxa"/>
            <w:vMerge/>
            <w:vAlign w:val="center"/>
          </w:tcPr>
          <w:p w14:paraId="25A3A0EB" w14:textId="77777777" w:rsidR="00C772ED" w:rsidRPr="00B52DAA" w:rsidRDefault="00C772ED" w:rsidP="002D45F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772ED" w:rsidRPr="00B52DAA" w14:paraId="7A98D9BF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975"/>
        </w:trPr>
        <w:tc>
          <w:tcPr>
            <w:tcW w:w="710" w:type="dxa"/>
            <w:vMerge/>
          </w:tcPr>
          <w:p w14:paraId="4E5A2B47" w14:textId="77777777" w:rsidR="00C772ED" w:rsidRPr="002D45F6" w:rsidRDefault="00C772ED" w:rsidP="002D45F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520" w:type="dxa"/>
          </w:tcPr>
          <w:p w14:paraId="743B11C4" w14:textId="5B68499C" w:rsidR="00C772ED" w:rsidRPr="006C678D" w:rsidRDefault="00C772ED" w:rsidP="00C772ED">
            <w:pPr>
              <w:jc w:val="both"/>
              <w:rPr>
                <w:sz w:val="24"/>
                <w:szCs w:val="24"/>
              </w:rPr>
            </w:pPr>
            <w:r w:rsidRPr="006C678D">
              <w:rPr>
                <w:sz w:val="24"/>
                <w:szCs w:val="24"/>
              </w:rPr>
              <w:t>- организация и проведение мероприятий по защите насел</w:t>
            </w:r>
            <w:r w:rsidRPr="006C678D">
              <w:rPr>
                <w:sz w:val="24"/>
                <w:szCs w:val="24"/>
              </w:rPr>
              <w:t>е</w:t>
            </w:r>
            <w:r w:rsidRPr="006C678D">
              <w:rPr>
                <w:sz w:val="24"/>
                <w:szCs w:val="24"/>
              </w:rPr>
              <w:t>ния и территорий городского округа от возможного затопл</w:t>
            </w:r>
            <w:r w:rsidRPr="006C678D">
              <w:rPr>
                <w:sz w:val="24"/>
                <w:szCs w:val="24"/>
              </w:rPr>
              <w:t>е</w:t>
            </w:r>
            <w:r w:rsidRPr="006C678D">
              <w:rPr>
                <w:sz w:val="24"/>
                <w:szCs w:val="24"/>
              </w:rPr>
              <w:t xml:space="preserve">ния в период очень сильных дождей и </w:t>
            </w:r>
            <w:r w:rsidR="006C678D" w:rsidRPr="006C678D">
              <w:rPr>
                <w:sz w:val="24"/>
                <w:szCs w:val="24"/>
              </w:rPr>
              <w:t>связанных с ними п</w:t>
            </w:r>
            <w:r w:rsidR="006C678D" w:rsidRPr="006C678D">
              <w:rPr>
                <w:sz w:val="24"/>
                <w:szCs w:val="24"/>
              </w:rPr>
              <w:t>а</w:t>
            </w:r>
            <w:r w:rsidR="006C678D" w:rsidRPr="006C678D">
              <w:rPr>
                <w:sz w:val="24"/>
                <w:szCs w:val="24"/>
              </w:rPr>
              <w:t>водков</w:t>
            </w:r>
            <w:r w:rsidRPr="006C678D">
              <w:rPr>
                <w:sz w:val="24"/>
                <w:szCs w:val="24"/>
              </w:rPr>
              <w:t>;</w:t>
            </w:r>
          </w:p>
        </w:tc>
        <w:tc>
          <w:tcPr>
            <w:tcW w:w="1843" w:type="dxa"/>
          </w:tcPr>
          <w:p w14:paraId="19257747" w14:textId="06BE9710" w:rsidR="00C772ED" w:rsidRPr="006C678D" w:rsidRDefault="00C772ED" w:rsidP="00C772ED">
            <w:pPr>
              <w:jc w:val="center"/>
              <w:rPr>
                <w:sz w:val="24"/>
                <w:szCs w:val="24"/>
              </w:rPr>
            </w:pPr>
            <w:r w:rsidRPr="006C678D">
              <w:rPr>
                <w:sz w:val="24"/>
                <w:szCs w:val="24"/>
              </w:rPr>
              <w:t>20 мая</w:t>
            </w:r>
          </w:p>
        </w:tc>
        <w:tc>
          <w:tcPr>
            <w:tcW w:w="2410" w:type="dxa"/>
            <w:vMerge/>
          </w:tcPr>
          <w:p w14:paraId="4D5DA7FF" w14:textId="77777777" w:rsidR="00C772ED" w:rsidRPr="002D45F6" w:rsidRDefault="00C772ED" w:rsidP="002D45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1D02CD3C" w14:textId="77777777" w:rsidR="00C772ED" w:rsidRPr="002D45F6" w:rsidRDefault="00C772ED" w:rsidP="002D45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5" w:type="dxa"/>
            <w:vMerge/>
            <w:vAlign w:val="center"/>
          </w:tcPr>
          <w:p w14:paraId="0F884A58" w14:textId="77777777" w:rsidR="00C772ED" w:rsidRPr="00B52DAA" w:rsidRDefault="00C772ED" w:rsidP="002D45F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772ED" w:rsidRPr="00B52DAA" w14:paraId="7EE50E54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200"/>
        </w:trPr>
        <w:tc>
          <w:tcPr>
            <w:tcW w:w="710" w:type="dxa"/>
            <w:vMerge/>
          </w:tcPr>
          <w:p w14:paraId="6161FCBD" w14:textId="77777777" w:rsidR="00C772ED" w:rsidRPr="002D45F6" w:rsidRDefault="00C772ED" w:rsidP="002D45F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520" w:type="dxa"/>
          </w:tcPr>
          <w:p w14:paraId="0729D187" w14:textId="51EE888B" w:rsidR="00C772ED" w:rsidRPr="002D45F6" w:rsidRDefault="00C772ED" w:rsidP="00C772ED">
            <w:pPr>
              <w:jc w:val="both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- готовность сельских населенных пунктов, организаций к осеннему пожароопасному периоду, готовность муниципал</w:t>
            </w:r>
            <w:r w:rsidRPr="002D45F6">
              <w:rPr>
                <w:sz w:val="24"/>
                <w:szCs w:val="24"/>
              </w:rPr>
              <w:t>ь</w:t>
            </w:r>
            <w:r w:rsidRPr="002D45F6">
              <w:rPr>
                <w:sz w:val="24"/>
                <w:szCs w:val="24"/>
              </w:rPr>
              <w:t>ных образовательных учреждений г. Благовещенска к новому учебному году;</w:t>
            </w:r>
          </w:p>
        </w:tc>
        <w:tc>
          <w:tcPr>
            <w:tcW w:w="1843" w:type="dxa"/>
          </w:tcPr>
          <w:p w14:paraId="6A57ECFA" w14:textId="317F84A1" w:rsidR="00C772ED" w:rsidRPr="002D45F6" w:rsidRDefault="00C772ED" w:rsidP="00C772ED">
            <w:pPr>
              <w:jc w:val="center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1</w:t>
            </w:r>
            <w:r w:rsidR="004A2F29">
              <w:rPr>
                <w:sz w:val="24"/>
                <w:szCs w:val="24"/>
              </w:rPr>
              <w:t>1</w:t>
            </w:r>
            <w:r w:rsidRPr="002D45F6">
              <w:rPr>
                <w:sz w:val="24"/>
                <w:szCs w:val="24"/>
              </w:rPr>
              <w:t xml:space="preserve"> августа</w:t>
            </w:r>
          </w:p>
        </w:tc>
        <w:tc>
          <w:tcPr>
            <w:tcW w:w="2410" w:type="dxa"/>
            <w:vMerge/>
          </w:tcPr>
          <w:p w14:paraId="4A2B10DB" w14:textId="77777777" w:rsidR="00C772ED" w:rsidRPr="002D45F6" w:rsidRDefault="00C772ED" w:rsidP="002D45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713279D2" w14:textId="77777777" w:rsidR="00C772ED" w:rsidRPr="002D45F6" w:rsidRDefault="00C772ED" w:rsidP="002D45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5" w:type="dxa"/>
            <w:vMerge/>
            <w:vAlign w:val="center"/>
          </w:tcPr>
          <w:p w14:paraId="38786C71" w14:textId="77777777" w:rsidR="00C772ED" w:rsidRPr="00B52DAA" w:rsidRDefault="00C772ED" w:rsidP="002D45F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772ED" w:rsidRPr="00B52DAA" w14:paraId="45B1B4E2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05"/>
        </w:trPr>
        <w:tc>
          <w:tcPr>
            <w:tcW w:w="710" w:type="dxa"/>
            <w:vMerge/>
          </w:tcPr>
          <w:p w14:paraId="2FCC4C0F" w14:textId="77777777" w:rsidR="00C772ED" w:rsidRPr="002D45F6" w:rsidRDefault="00C772ED" w:rsidP="002D45F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520" w:type="dxa"/>
          </w:tcPr>
          <w:p w14:paraId="4B8E9B5D" w14:textId="65AD81BB" w:rsidR="00C772ED" w:rsidRPr="002D45F6" w:rsidRDefault="00C772ED" w:rsidP="00C772ED">
            <w:pPr>
              <w:jc w:val="both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- готовность объектов ЖКХ к работе в осенне-зимний пер</w:t>
            </w:r>
            <w:r w:rsidRPr="002D45F6">
              <w:rPr>
                <w:sz w:val="24"/>
                <w:szCs w:val="24"/>
              </w:rPr>
              <w:t>и</w:t>
            </w:r>
            <w:r w:rsidRPr="002D45F6">
              <w:rPr>
                <w:sz w:val="24"/>
                <w:szCs w:val="24"/>
              </w:rPr>
              <w:t>од;</w:t>
            </w:r>
          </w:p>
        </w:tc>
        <w:tc>
          <w:tcPr>
            <w:tcW w:w="1843" w:type="dxa"/>
          </w:tcPr>
          <w:p w14:paraId="38EB164D" w14:textId="72595CA2" w:rsidR="00C772ED" w:rsidRPr="002D45F6" w:rsidRDefault="00C772ED" w:rsidP="00C772ED">
            <w:pPr>
              <w:jc w:val="center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0</w:t>
            </w:r>
            <w:r w:rsidR="004A2F29">
              <w:rPr>
                <w:sz w:val="24"/>
                <w:szCs w:val="24"/>
              </w:rPr>
              <w:t>8</w:t>
            </w:r>
            <w:r w:rsidRPr="002D45F6">
              <w:rPr>
                <w:sz w:val="24"/>
                <w:szCs w:val="24"/>
              </w:rPr>
              <w:t xml:space="preserve"> сентября</w:t>
            </w:r>
          </w:p>
        </w:tc>
        <w:tc>
          <w:tcPr>
            <w:tcW w:w="2410" w:type="dxa"/>
            <w:vMerge/>
          </w:tcPr>
          <w:p w14:paraId="2DC367CF" w14:textId="77777777" w:rsidR="00C772ED" w:rsidRPr="002D45F6" w:rsidRDefault="00C772ED" w:rsidP="002D45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3C722FE4" w14:textId="77777777" w:rsidR="00C772ED" w:rsidRPr="002D45F6" w:rsidRDefault="00C772ED" w:rsidP="002D45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5" w:type="dxa"/>
            <w:vMerge/>
            <w:vAlign w:val="center"/>
          </w:tcPr>
          <w:p w14:paraId="03A40072" w14:textId="77777777" w:rsidR="00C772ED" w:rsidRPr="00B52DAA" w:rsidRDefault="00C772ED" w:rsidP="002D45F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772ED" w:rsidRPr="00B52DAA" w14:paraId="03461107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50"/>
        </w:trPr>
        <w:tc>
          <w:tcPr>
            <w:tcW w:w="710" w:type="dxa"/>
            <w:vMerge/>
          </w:tcPr>
          <w:p w14:paraId="6B722BB0" w14:textId="77777777" w:rsidR="00C772ED" w:rsidRPr="002D45F6" w:rsidRDefault="00C772ED" w:rsidP="002D45F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520" w:type="dxa"/>
          </w:tcPr>
          <w:p w14:paraId="1602F8C6" w14:textId="4C56CB88" w:rsidR="00C772ED" w:rsidRPr="002D45F6" w:rsidRDefault="00C772ED" w:rsidP="00C772ED">
            <w:pPr>
              <w:jc w:val="both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- состояние пожарной безопасности жилищного фонда;</w:t>
            </w:r>
          </w:p>
        </w:tc>
        <w:tc>
          <w:tcPr>
            <w:tcW w:w="1843" w:type="dxa"/>
          </w:tcPr>
          <w:p w14:paraId="0B0E84E5" w14:textId="38CB1020" w:rsidR="00C772ED" w:rsidRPr="002D45F6" w:rsidRDefault="00C772ED" w:rsidP="00C772ED">
            <w:pPr>
              <w:jc w:val="center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14 октября</w:t>
            </w:r>
          </w:p>
        </w:tc>
        <w:tc>
          <w:tcPr>
            <w:tcW w:w="2410" w:type="dxa"/>
            <w:vMerge/>
          </w:tcPr>
          <w:p w14:paraId="470D0B2D" w14:textId="77777777" w:rsidR="00C772ED" w:rsidRPr="002D45F6" w:rsidRDefault="00C772ED" w:rsidP="002D45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5A7289D9" w14:textId="77777777" w:rsidR="00C772ED" w:rsidRPr="002D45F6" w:rsidRDefault="00C772ED" w:rsidP="002D45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5" w:type="dxa"/>
            <w:vMerge/>
            <w:vAlign w:val="center"/>
          </w:tcPr>
          <w:p w14:paraId="771F3520" w14:textId="77777777" w:rsidR="00C772ED" w:rsidRPr="00B52DAA" w:rsidRDefault="00C772ED" w:rsidP="002D45F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772ED" w:rsidRPr="00B52DAA" w14:paraId="47535890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020"/>
        </w:trPr>
        <w:tc>
          <w:tcPr>
            <w:tcW w:w="710" w:type="dxa"/>
            <w:vMerge/>
          </w:tcPr>
          <w:p w14:paraId="18209EB5" w14:textId="77777777" w:rsidR="00C772ED" w:rsidRPr="002D45F6" w:rsidRDefault="00C772ED" w:rsidP="002D45F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520" w:type="dxa"/>
          </w:tcPr>
          <w:p w14:paraId="3675454B" w14:textId="61366ECB" w:rsidR="00C772ED" w:rsidRPr="002D45F6" w:rsidRDefault="00C772ED" w:rsidP="00C772ED">
            <w:pPr>
              <w:jc w:val="both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- об обеспечении безопасности и охране жизни людей на водных объектах городского округа в зимний период 2022-2023 годов;</w:t>
            </w:r>
          </w:p>
        </w:tc>
        <w:tc>
          <w:tcPr>
            <w:tcW w:w="1843" w:type="dxa"/>
          </w:tcPr>
          <w:p w14:paraId="4D01B104" w14:textId="637E45BF" w:rsidR="00C772ED" w:rsidRDefault="00C772ED" w:rsidP="00C772ED">
            <w:pPr>
              <w:jc w:val="center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1</w:t>
            </w:r>
            <w:r w:rsidR="004A2F29">
              <w:rPr>
                <w:sz w:val="24"/>
                <w:szCs w:val="24"/>
              </w:rPr>
              <w:t>3</w:t>
            </w:r>
            <w:r w:rsidRPr="002D45F6">
              <w:rPr>
                <w:sz w:val="24"/>
                <w:szCs w:val="24"/>
              </w:rPr>
              <w:t xml:space="preserve"> ноября</w:t>
            </w:r>
          </w:p>
          <w:p w14:paraId="4BF02949" w14:textId="1AFFA2DB" w:rsidR="00C772ED" w:rsidRPr="002D45F6" w:rsidRDefault="00C772ED" w:rsidP="00C772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576CA398" w14:textId="77777777" w:rsidR="00C772ED" w:rsidRPr="002D45F6" w:rsidRDefault="00C772ED" w:rsidP="002D45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7DCCE265" w14:textId="77777777" w:rsidR="00C772ED" w:rsidRPr="002D45F6" w:rsidRDefault="00C772ED" w:rsidP="002D45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5" w:type="dxa"/>
            <w:vMerge/>
            <w:vAlign w:val="center"/>
          </w:tcPr>
          <w:p w14:paraId="38163746" w14:textId="77777777" w:rsidR="00C772ED" w:rsidRPr="00B52DAA" w:rsidRDefault="00C772ED" w:rsidP="002D45F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772ED" w:rsidRPr="00B52DAA" w14:paraId="7566433C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945"/>
        </w:trPr>
        <w:tc>
          <w:tcPr>
            <w:tcW w:w="710" w:type="dxa"/>
            <w:vMerge/>
          </w:tcPr>
          <w:p w14:paraId="72DBB313" w14:textId="77777777" w:rsidR="00C772ED" w:rsidRPr="002D45F6" w:rsidRDefault="00C772ED" w:rsidP="002D45F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520" w:type="dxa"/>
          </w:tcPr>
          <w:p w14:paraId="7171E4AC" w14:textId="078F9CE2" w:rsidR="00C772ED" w:rsidRPr="002D45F6" w:rsidRDefault="00C772ED" w:rsidP="00C772ED">
            <w:pPr>
              <w:jc w:val="both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- готовность мест проведения новогодних и рождественских вечеров в противопожарном отношении к проведению праз</w:t>
            </w:r>
            <w:r w:rsidRPr="002D45F6">
              <w:rPr>
                <w:sz w:val="24"/>
                <w:szCs w:val="24"/>
              </w:rPr>
              <w:t>д</w:t>
            </w:r>
            <w:r w:rsidRPr="002D45F6">
              <w:rPr>
                <w:sz w:val="24"/>
                <w:szCs w:val="24"/>
              </w:rPr>
              <w:t>ников;</w:t>
            </w:r>
          </w:p>
        </w:tc>
        <w:tc>
          <w:tcPr>
            <w:tcW w:w="1843" w:type="dxa"/>
          </w:tcPr>
          <w:p w14:paraId="395E9598" w14:textId="3D7FB26A" w:rsidR="00C772ED" w:rsidRPr="002D45F6" w:rsidRDefault="00C772ED" w:rsidP="00C772ED">
            <w:pPr>
              <w:jc w:val="center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16 декабря</w:t>
            </w:r>
          </w:p>
        </w:tc>
        <w:tc>
          <w:tcPr>
            <w:tcW w:w="2410" w:type="dxa"/>
            <w:vMerge/>
          </w:tcPr>
          <w:p w14:paraId="7C9DAC7A" w14:textId="77777777" w:rsidR="00C772ED" w:rsidRPr="002D45F6" w:rsidRDefault="00C772ED" w:rsidP="002D45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47EEB05E" w14:textId="77777777" w:rsidR="00C772ED" w:rsidRPr="002D45F6" w:rsidRDefault="00C772ED" w:rsidP="002D45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5" w:type="dxa"/>
            <w:vMerge/>
            <w:vAlign w:val="center"/>
          </w:tcPr>
          <w:p w14:paraId="2AF0DD4B" w14:textId="77777777" w:rsidR="00C772ED" w:rsidRPr="00B52DAA" w:rsidRDefault="00C772ED" w:rsidP="002D45F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772ED" w:rsidRPr="00B52DAA" w14:paraId="58FC0D95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222"/>
        </w:trPr>
        <w:tc>
          <w:tcPr>
            <w:tcW w:w="710" w:type="dxa"/>
            <w:vMerge/>
          </w:tcPr>
          <w:p w14:paraId="318FFDB1" w14:textId="77777777" w:rsidR="00C772ED" w:rsidRPr="002D45F6" w:rsidRDefault="00C772ED" w:rsidP="002D45F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520" w:type="dxa"/>
          </w:tcPr>
          <w:p w14:paraId="7C043E0C" w14:textId="77777777" w:rsidR="00C772ED" w:rsidRPr="002D45F6" w:rsidRDefault="00C772ED" w:rsidP="00C772ED">
            <w:pPr>
              <w:jc w:val="both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- готовность сил и средств городского звена АОТП РСЧС к действиям при угрозе и возникновении ЧС на территории г</w:t>
            </w:r>
            <w:r w:rsidRPr="002D45F6">
              <w:rPr>
                <w:sz w:val="24"/>
                <w:szCs w:val="24"/>
              </w:rPr>
              <w:t>о</w:t>
            </w:r>
            <w:r w:rsidRPr="002D45F6">
              <w:rPr>
                <w:sz w:val="24"/>
                <w:szCs w:val="24"/>
              </w:rPr>
              <w:t>родского округа</w:t>
            </w:r>
          </w:p>
        </w:tc>
        <w:tc>
          <w:tcPr>
            <w:tcW w:w="1843" w:type="dxa"/>
          </w:tcPr>
          <w:p w14:paraId="49CD4EE4" w14:textId="77777777" w:rsidR="00C772ED" w:rsidRPr="002D45F6" w:rsidRDefault="00C772ED" w:rsidP="00C772ED">
            <w:pPr>
              <w:jc w:val="center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в течение года (при угрозе и возникновении ЧС)</w:t>
            </w:r>
          </w:p>
        </w:tc>
        <w:tc>
          <w:tcPr>
            <w:tcW w:w="2410" w:type="dxa"/>
            <w:vMerge/>
          </w:tcPr>
          <w:p w14:paraId="64585678" w14:textId="77777777" w:rsidR="00C772ED" w:rsidRPr="002D45F6" w:rsidRDefault="00C772ED" w:rsidP="002D45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2BFA2B09" w14:textId="77777777" w:rsidR="00C772ED" w:rsidRPr="002D45F6" w:rsidRDefault="00C772ED" w:rsidP="002D45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5" w:type="dxa"/>
            <w:vMerge/>
            <w:vAlign w:val="center"/>
          </w:tcPr>
          <w:p w14:paraId="3751D242" w14:textId="77777777" w:rsidR="00C772ED" w:rsidRPr="00B52DAA" w:rsidRDefault="00C772ED" w:rsidP="002D45F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D45F6" w:rsidRPr="00B52DAA" w14:paraId="170A621F" w14:textId="292ED23B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5665B62B" w14:textId="17BC3E0A" w:rsidR="002D45F6" w:rsidRPr="002D45F6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6520" w:type="dxa"/>
          </w:tcPr>
          <w:p w14:paraId="2BA4CC4B" w14:textId="77777777" w:rsidR="002D45F6" w:rsidRPr="002D45F6" w:rsidRDefault="002D45F6" w:rsidP="00C772ED">
            <w:pPr>
              <w:jc w:val="both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Заседание комиссии по вопросам повышения устойчивого функционирования объектов экономики города Благовеще</w:t>
            </w:r>
            <w:r w:rsidRPr="002D45F6">
              <w:rPr>
                <w:sz w:val="24"/>
                <w:szCs w:val="24"/>
              </w:rPr>
              <w:t>н</w:t>
            </w:r>
            <w:r w:rsidRPr="002D45F6">
              <w:rPr>
                <w:sz w:val="24"/>
                <w:szCs w:val="24"/>
              </w:rPr>
              <w:t>ска по вопросам:</w:t>
            </w:r>
          </w:p>
          <w:p w14:paraId="6C3E17BC" w14:textId="77777777" w:rsidR="002D45F6" w:rsidRPr="002D45F6" w:rsidRDefault="002D45F6" w:rsidP="00C772ED">
            <w:pPr>
              <w:jc w:val="both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-корректировка перечня объектов экономики, необходимых для устойчивого функционирования экономики города Бл</w:t>
            </w:r>
            <w:r w:rsidRPr="002D45F6">
              <w:rPr>
                <w:sz w:val="24"/>
                <w:szCs w:val="24"/>
              </w:rPr>
              <w:t>а</w:t>
            </w:r>
            <w:r w:rsidRPr="002D45F6">
              <w:rPr>
                <w:sz w:val="24"/>
                <w:szCs w:val="24"/>
              </w:rPr>
              <w:t>говещенска в военное время;</w:t>
            </w:r>
          </w:p>
          <w:p w14:paraId="00E2EC1C" w14:textId="252173DF" w:rsidR="002D45F6" w:rsidRPr="002D45F6" w:rsidRDefault="002D45F6" w:rsidP="00C772ED">
            <w:pPr>
              <w:jc w:val="both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- состояние и организация работы администрации города Благовещенска и структурных подразделений, ответственных за создание и накопление запасов материально-технических, продовольственных, медицинских и иных средств в целях ГО</w:t>
            </w:r>
          </w:p>
        </w:tc>
        <w:tc>
          <w:tcPr>
            <w:tcW w:w="1843" w:type="dxa"/>
          </w:tcPr>
          <w:p w14:paraId="0F66ED22" w14:textId="77777777" w:rsidR="002D45F6" w:rsidRPr="002D45F6" w:rsidRDefault="002D45F6" w:rsidP="002D45F6">
            <w:pPr>
              <w:jc w:val="center"/>
              <w:rPr>
                <w:sz w:val="24"/>
                <w:szCs w:val="24"/>
              </w:rPr>
            </w:pPr>
          </w:p>
          <w:p w14:paraId="7AA3F0E3" w14:textId="77777777" w:rsidR="002D45F6" w:rsidRPr="002D45F6" w:rsidRDefault="002D45F6" w:rsidP="002D45F6">
            <w:pPr>
              <w:jc w:val="center"/>
              <w:rPr>
                <w:sz w:val="24"/>
                <w:szCs w:val="24"/>
              </w:rPr>
            </w:pPr>
          </w:p>
          <w:p w14:paraId="7E5D35DD" w14:textId="77777777" w:rsidR="002D45F6" w:rsidRPr="002D45F6" w:rsidRDefault="002D45F6" w:rsidP="002D45F6">
            <w:pPr>
              <w:rPr>
                <w:sz w:val="24"/>
                <w:szCs w:val="24"/>
              </w:rPr>
            </w:pPr>
          </w:p>
          <w:p w14:paraId="58E853CC" w14:textId="2E89DB2D" w:rsidR="002D45F6" w:rsidRPr="002D45F6" w:rsidRDefault="002D45F6" w:rsidP="002D45F6">
            <w:pPr>
              <w:jc w:val="center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1</w:t>
            </w:r>
            <w:r w:rsidR="004A2F29">
              <w:rPr>
                <w:sz w:val="24"/>
                <w:szCs w:val="24"/>
              </w:rPr>
              <w:t>6</w:t>
            </w:r>
            <w:r w:rsidRPr="002D45F6">
              <w:rPr>
                <w:sz w:val="24"/>
                <w:szCs w:val="24"/>
              </w:rPr>
              <w:t xml:space="preserve"> марта</w:t>
            </w:r>
          </w:p>
          <w:p w14:paraId="63E3A454" w14:textId="77777777" w:rsidR="002D45F6" w:rsidRPr="002D45F6" w:rsidRDefault="002D45F6" w:rsidP="002D45F6">
            <w:pPr>
              <w:jc w:val="center"/>
              <w:rPr>
                <w:sz w:val="24"/>
                <w:szCs w:val="24"/>
              </w:rPr>
            </w:pPr>
          </w:p>
          <w:p w14:paraId="2F2427F2" w14:textId="77777777" w:rsidR="002D45F6" w:rsidRPr="002D45F6" w:rsidRDefault="002D45F6" w:rsidP="002D45F6">
            <w:pPr>
              <w:jc w:val="center"/>
              <w:rPr>
                <w:sz w:val="24"/>
                <w:szCs w:val="24"/>
              </w:rPr>
            </w:pPr>
          </w:p>
          <w:p w14:paraId="22554DDD" w14:textId="0F5AD1DD" w:rsidR="002D45F6" w:rsidRPr="002D45F6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1</w:t>
            </w:r>
            <w:r w:rsidR="004A2F29">
              <w:rPr>
                <w:sz w:val="24"/>
                <w:szCs w:val="24"/>
              </w:rPr>
              <w:t>4</w:t>
            </w:r>
            <w:r w:rsidRPr="002D45F6">
              <w:rPr>
                <w:sz w:val="24"/>
                <w:szCs w:val="24"/>
              </w:rPr>
              <w:t xml:space="preserve"> сентября</w:t>
            </w:r>
          </w:p>
        </w:tc>
        <w:tc>
          <w:tcPr>
            <w:tcW w:w="2410" w:type="dxa"/>
          </w:tcPr>
          <w:p w14:paraId="13DEA164" w14:textId="77777777" w:rsidR="002D45F6" w:rsidRPr="002D45F6" w:rsidRDefault="002D45F6" w:rsidP="002D45F6">
            <w:pPr>
              <w:jc w:val="center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 xml:space="preserve">Заместитель мэра </w:t>
            </w:r>
          </w:p>
          <w:p w14:paraId="5EE239B1" w14:textId="77777777" w:rsidR="002D45F6" w:rsidRPr="002D45F6" w:rsidRDefault="002D45F6" w:rsidP="002D45F6">
            <w:pPr>
              <w:jc w:val="center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города Благовеще</w:t>
            </w:r>
            <w:r w:rsidRPr="002D45F6">
              <w:rPr>
                <w:sz w:val="24"/>
                <w:szCs w:val="24"/>
              </w:rPr>
              <w:t>н</w:t>
            </w:r>
            <w:r w:rsidRPr="002D45F6">
              <w:rPr>
                <w:sz w:val="24"/>
                <w:szCs w:val="24"/>
              </w:rPr>
              <w:t>ска</w:t>
            </w:r>
          </w:p>
          <w:p w14:paraId="5F78AC7E" w14:textId="77777777" w:rsidR="002D45F6" w:rsidRPr="002D45F6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09105C3C" w14:textId="27CC1644" w:rsidR="002D45F6" w:rsidRPr="002D45F6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-</w:t>
            </w:r>
          </w:p>
        </w:tc>
        <w:tc>
          <w:tcPr>
            <w:tcW w:w="1765" w:type="dxa"/>
            <w:vAlign w:val="center"/>
          </w:tcPr>
          <w:p w14:paraId="0443DC68" w14:textId="77777777" w:rsidR="002D45F6" w:rsidRPr="00B52DAA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D45F6" w:rsidRPr="00B52DAA" w14:paraId="62F2EF3C" w14:textId="47D34F5B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0462F238" w14:textId="5B7EF5CF" w:rsidR="002D45F6" w:rsidRPr="002D45F6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6520" w:type="dxa"/>
          </w:tcPr>
          <w:p w14:paraId="30A8EE80" w14:textId="77777777" w:rsidR="002D45F6" w:rsidRPr="002D45F6" w:rsidRDefault="002D45F6" w:rsidP="00C772ED">
            <w:pPr>
              <w:jc w:val="both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Заседание эвакуационной комиссии города Благовещенска по вопросу:</w:t>
            </w:r>
          </w:p>
          <w:p w14:paraId="5BD27858" w14:textId="03F6F293" w:rsidR="002D45F6" w:rsidRPr="002D45F6" w:rsidRDefault="002D45F6" w:rsidP="00C772ED">
            <w:pPr>
              <w:jc w:val="both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- утверждение плана работы эвакуационной комиссии на 202</w:t>
            </w:r>
            <w:r w:rsidR="006908D9">
              <w:rPr>
                <w:sz w:val="24"/>
                <w:szCs w:val="24"/>
              </w:rPr>
              <w:t>3</w:t>
            </w:r>
            <w:r w:rsidRPr="002D45F6">
              <w:rPr>
                <w:sz w:val="24"/>
                <w:szCs w:val="24"/>
              </w:rPr>
              <w:t xml:space="preserve"> год;</w:t>
            </w:r>
          </w:p>
          <w:p w14:paraId="0026FC3F" w14:textId="77777777" w:rsidR="002D45F6" w:rsidRDefault="002D45F6" w:rsidP="00C772ED">
            <w:pPr>
              <w:jc w:val="both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 xml:space="preserve"> - внесения предложений по разработке плана работы на 2023 год</w:t>
            </w:r>
          </w:p>
          <w:p w14:paraId="009D6F1D" w14:textId="66AC6EE4" w:rsidR="00EE4E91" w:rsidRPr="002D45F6" w:rsidRDefault="00EE4E91" w:rsidP="00C772ED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5547E2EE" w14:textId="77777777" w:rsidR="002D45F6" w:rsidRPr="002D45F6" w:rsidRDefault="002D45F6" w:rsidP="002D45F6">
            <w:pPr>
              <w:jc w:val="center"/>
              <w:rPr>
                <w:sz w:val="24"/>
                <w:szCs w:val="24"/>
              </w:rPr>
            </w:pPr>
          </w:p>
          <w:p w14:paraId="41D99B14" w14:textId="77777777" w:rsidR="002D45F6" w:rsidRPr="002D45F6" w:rsidRDefault="002D45F6" w:rsidP="002D45F6">
            <w:pPr>
              <w:jc w:val="center"/>
              <w:rPr>
                <w:sz w:val="24"/>
                <w:szCs w:val="24"/>
              </w:rPr>
            </w:pPr>
          </w:p>
          <w:p w14:paraId="541F2734" w14:textId="31F668FC" w:rsidR="002D45F6" w:rsidRPr="002D45F6" w:rsidRDefault="00C772ED" w:rsidP="002D45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  <w:p w14:paraId="4A2FE708" w14:textId="77777777" w:rsidR="002D45F6" w:rsidRPr="002D45F6" w:rsidRDefault="002D45F6" w:rsidP="002D45F6">
            <w:pPr>
              <w:jc w:val="center"/>
              <w:rPr>
                <w:sz w:val="24"/>
                <w:szCs w:val="24"/>
              </w:rPr>
            </w:pPr>
          </w:p>
          <w:p w14:paraId="3406BB3E" w14:textId="2ABF0263" w:rsidR="002D45F6" w:rsidRPr="002D45F6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ноябрь</w:t>
            </w:r>
          </w:p>
        </w:tc>
        <w:tc>
          <w:tcPr>
            <w:tcW w:w="2410" w:type="dxa"/>
          </w:tcPr>
          <w:p w14:paraId="6CFB11D0" w14:textId="7CCB59B1" w:rsidR="002D45F6" w:rsidRPr="002D45F6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Заместитель мэра г</w:t>
            </w:r>
            <w:r w:rsidRPr="002D45F6">
              <w:rPr>
                <w:sz w:val="24"/>
                <w:szCs w:val="24"/>
              </w:rPr>
              <w:t>о</w:t>
            </w:r>
            <w:r w:rsidRPr="002D45F6">
              <w:rPr>
                <w:sz w:val="24"/>
                <w:szCs w:val="24"/>
              </w:rPr>
              <w:t>рода Благовещенска - председатель эваку</w:t>
            </w:r>
            <w:r w:rsidRPr="002D45F6">
              <w:rPr>
                <w:sz w:val="24"/>
                <w:szCs w:val="24"/>
              </w:rPr>
              <w:t>а</w:t>
            </w:r>
            <w:r w:rsidRPr="002D45F6">
              <w:rPr>
                <w:sz w:val="24"/>
                <w:szCs w:val="24"/>
              </w:rPr>
              <w:t>ционной комиссии</w:t>
            </w:r>
          </w:p>
        </w:tc>
        <w:tc>
          <w:tcPr>
            <w:tcW w:w="1984" w:type="dxa"/>
          </w:tcPr>
          <w:p w14:paraId="0FF51CA8" w14:textId="203CD151" w:rsidR="002D45F6" w:rsidRPr="002D45F6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-</w:t>
            </w:r>
          </w:p>
        </w:tc>
        <w:tc>
          <w:tcPr>
            <w:tcW w:w="1765" w:type="dxa"/>
            <w:vAlign w:val="center"/>
          </w:tcPr>
          <w:p w14:paraId="10983273" w14:textId="77777777" w:rsidR="002D45F6" w:rsidRPr="00B52DAA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D45F6" w:rsidRPr="00B52DAA" w14:paraId="10706FE0" w14:textId="0F5617C2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1CD0C709" w14:textId="5836C732" w:rsidR="002D45F6" w:rsidRPr="002D45F6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color w:val="000000"/>
                <w:sz w:val="24"/>
                <w:szCs w:val="24"/>
              </w:rPr>
              <w:lastRenderedPageBreak/>
              <w:t>4.</w:t>
            </w:r>
          </w:p>
        </w:tc>
        <w:tc>
          <w:tcPr>
            <w:tcW w:w="6520" w:type="dxa"/>
          </w:tcPr>
          <w:p w14:paraId="4884C0E6" w14:textId="77777777" w:rsidR="002D45F6" w:rsidRPr="002D45F6" w:rsidRDefault="002D45F6" w:rsidP="00C772ED">
            <w:pPr>
              <w:jc w:val="both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Проведение комплекса противопожарных мероприятий по предотвращению возникновения и распространения пожаров в лесах, расположенных на территории городского    округа, в том числе:</w:t>
            </w:r>
          </w:p>
          <w:p w14:paraId="27E91B70" w14:textId="77777777" w:rsidR="002D45F6" w:rsidRPr="002D45F6" w:rsidRDefault="002D45F6" w:rsidP="00C772ED">
            <w:pPr>
              <w:jc w:val="both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-проведение профилактических противопожарных меропри</w:t>
            </w:r>
            <w:r w:rsidRPr="002D45F6">
              <w:rPr>
                <w:sz w:val="24"/>
                <w:szCs w:val="24"/>
              </w:rPr>
              <w:t>я</w:t>
            </w:r>
            <w:r w:rsidRPr="002D45F6">
              <w:rPr>
                <w:sz w:val="24"/>
                <w:szCs w:val="24"/>
              </w:rPr>
              <w:t>тий на участках граждан, предназначенных для садоводства и огородничества, в лесах, расположенных на землях городск</w:t>
            </w:r>
            <w:r w:rsidRPr="002D45F6">
              <w:rPr>
                <w:sz w:val="24"/>
                <w:szCs w:val="24"/>
              </w:rPr>
              <w:t>о</w:t>
            </w:r>
            <w:r w:rsidRPr="002D45F6">
              <w:rPr>
                <w:sz w:val="24"/>
                <w:szCs w:val="24"/>
              </w:rPr>
              <w:t>го округа;</w:t>
            </w:r>
          </w:p>
          <w:p w14:paraId="34CE5009" w14:textId="77777777" w:rsidR="002D45F6" w:rsidRPr="002D45F6" w:rsidRDefault="002D45F6" w:rsidP="00C772ED">
            <w:pPr>
              <w:jc w:val="both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-устройство противопожарных барьеров, установка баннеров и щитов с наглядной агитацией;</w:t>
            </w:r>
          </w:p>
          <w:p w14:paraId="69E13385" w14:textId="77777777" w:rsidR="002D45F6" w:rsidRPr="002D45F6" w:rsidRDefault="002D45F6" w:rsidP="00C772ED">
            <w:pPr>
              <w:jc w:val="both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-уход за действующими противопожарными барьерами;</w:t>
            </w:r>
          </w:p>
          <w:p w14:paraId="7F8275BD" w14:textId="77777777" w:rsidR="002D45F6" w:rsidRPr="002D45F6" w:rsidRDefault="002D45F6" w:rsidP="00C772ED">
            <w:pPr>
              <w:jc w:val="both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-очистка полос отвода (отчуждения) вдоль дорог муниц</w:t>
            </w:r>
            <w:r w:rsidRPr="002D45F6">
              <w:rPr>
                <w:sz w:val="24"/>
                <w:szCs w:val="24"/>
              </w:rPr>
              <w:t>и</w:t>
            </w:r>
            <w:r w:rsidRPr="002D45F6">
              <w:rPr>
                <w:sz w:val="24"/>
                <w:szCs w:val="24"/>
              </w:rPr>
              <w:t>пального значения;</w:t>
            </w:r>
          </w:p>
          <w:p w14:paraId="361F37CC" w14:textId="77777777" w:rsidR="002D45F6" w:rsidRDefault="002D45F6" w:rsidP="00C772ED">
            <w:pPr>
              <w:jc w:val="both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 xml:space="preserve">- мониторинг и прогнозирование </w:t>
            </w:r>
            <w:proofErr w:type="spellStart"/>
            <w:r w:rsidRPr="002D45F6">
              <w:rPr>
                <w:sz w:val="24"/>
                <w:szCs w:val="24"/>
              </w:rPr>
              <w:t>лесо</w:t>
            </w:r>
            <w:proofErr w:type="spellEnd"/>
            <w:r w:rsidR="00101700">
              <w:rPr>
                <w:sz w:val="24"/>
                <w:szCs w:val="24"/>
              </w:rPr>
              <w:t>-</w:t>
            </w:r>
            <w:r w:rsidRPr="002D45F6">
              <w:rPr>
                <w:sz w:val="24"/>
                <w:szCs w:val="24"/>
              </w:rPr>
              <w:t>пожарной обстановки на территории городского округа на весенний и осенний п</w:t>
            </w:r>
            <w:r w:rsidRPr="002D45F6">
              <w:rPr>
                <w:sz w:val="24"/>
                <w:szCs w:val="24"/>
              </w:rPr>
              <w:t>е</w:t>
            </w:r>
            <w:r w:rsidRPr="002D45F6">
              <w:rPr>
                <w:sz w:val="24"/>
                <w:szCs w:val="24"/>
              </w:rPr>
              <w:t>риоды</w:t>
            </w:r>
          </w:p>
          <w:p w14:paraId="198DCF84" w14:textId="4F3EC52D" w:rsidR="00EE4E91" w:rsidRPr="002D45F6" w:rsidRDefault="00EE4E91" w:rsidP="00C772ED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5614410C" w14:textId="77777777" w:rsidR="002D45F6" w:rsidRPr="002D45F6" w:rsidRDefault="002D45F6" w:rsidP="002D45F6">
            <w:pPr>
              <w:jc w:val="center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01 марта -</w:t>
            </w:r>
          </w:p>
          <w:p w14:paraId="62103FAD" w14:textId="77777777" w:rsidR="002D45F6" w:rsidRPr="002D45F6" w:rsidRDefault="002D45F6" w:rsidP="002D45F6">
            <w:pPr>
              <w:jc w:val="center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29 октября</w:t>
            </w:r>
          </w:p>
          <w:p w14:paraId="2467B348" w14:textId="77777777" w:rsidR="002D45F6" w:rsidRPr="002D45F6" w:rsidRDefault="002D45F6" w:rsidP="002D45F6">
            <w:pPr>
              <w:jc w:val="center"/>
              <w:rPr>
                <w:sz w:val="24"/>
                <w:szCs w:val="24"/>
              </w:rPr>
            </w:pPr>
          </w:p>
          <w:p w14:paraId="3955860E" w14:textId="77777777" w:rsidR="002D45F6" w:rsidRPr="002D45F6" w:rsidRDefault="002D45F6" w:rsidP="002D45F6">
            <w:pPr>
              <w:jc w:val="center"/>
              <w:rPr>
                <w:sz w:val="24"/>
                <w:szCs w:val="24"/>
              </w:rPr>
            </w:pPr>
          </w:p>
          <w:p w14:paraId="2104AA12" w14:textId="77777777" w:rsidR="002D45F6" w:rsidRPr="002D45F6" w:rsidRDefault="002D45F6" w:rsidP="002D45F6">
            <w:pPr>
              <w:jc w:val="center"/>
              <w:rPr>
                <w:sz w:val="24"/>
                <w:szCs w:val="24"/>
              </w:rPr>
            </w:pPr>
          </w:p>
          <w:p w14:paraId="4AFD25FE" w14:textId="77777777" w:rsidR="002D45F6" w:rsidRPr="002D45F6" w:rsidRDefault="002D45F6" w:rsidP="002D45F6">
            <w:pPr>
              <w:jc w:val="center"/>
              <w:rPr>
                <w:sz w:val="24"/>
                <w:szCs w:val="24"/>
              </w:rPr>
            </w:pPr>
          </w:p>
          <w:p w14:paraId="6CA7569D" w14:textId="77777777" w:rsidR="002D45F6" w:rsidRPr="002D45F6" w:rsidRDefault="002D45F6" w:rsidP="002D45F6">
            <w:pPr>
              <w:jc w:val="center"/>
              <w:rPr>
                <w:sz w:val="24"/>
                <w:szCs w:val="24"/>
              </w:rPr>
            </w:pPr>
          </w:p>
          <w:p w14:paraId="7323C175" w14:textId="77777777" w:rsidR="002D45F6" w:rsidRPr="002D45F6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14:paraId="6AB2C0F7" w14:textId="77777777" w:rsidR="002D45F6" w:rsidRPr="002D45F6" w:rsidRDefault="002D45F6" w:rsidP="002D45F6">
            <w:pPr>
              <w:jc w:val="center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УЖКХ АГ,</w:t>
            </w:r>
          </w:p>
          <w:p w14:paraId="66A1AE5A" w14:textId="77777777" w:rsidR="002D45F6" w:rsidRPr="002D45F6" w:rsidRDefault="002D45F6" w:rsidP="002D45F6">
            <w:pPr>
              <w:jc w:val="center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 xml:space="preserve">ОГПН и ПР,  </w:t>
            </w:r>
          </w:p>
          <w:p w14:paraId="63AA9EBD" w14:textId="77777777" w:rsidR="002D45F6" w:rsidRPr="002D45F6" w:rsidRDefault="002D45F6" w:rsidP="002D45F6">
            <w:pPr>
              <w:jc w:val="center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 xml:space="preserve">МО МВД </w:t>
            </w:r>
          </w:p>
          <w:p w14:paraId="2398B604" w14:textId="77777777" w:rsidR="002D45F6" w:rsidRPr="002D45F6" w:rsidRDefault="002D45F6" w:rsidP="002D45F6">
            <w:pPr>
              <w:jc w:val="center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«Благовещенский», (по согласованию)</w:t>
            </w:r>
          </w:p>
          <w:p w14:paraId="348B8CDF" w14:textId="77777777" w:rsidR="002D45F6" w:rsidRPr="002D45F6" w:rsidRDefault="002D45F6" w:rsidP="002D45F6">
            <w:pPr>
              <w:jc w:val="center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УГОЧС,</w:t>
            </w:r>
          </w:p>
          <w:p w14:paraId="68A8238C" w14:textId="77777777" w:rsidR="002D45F6" w:rsidRPr="002D45F6" w:rsidRDefault="002D45F6" w:rsidP="002D45F6">
            <w:pPr>
              <w:jc w:val="center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МКП «ГСТК»,</w:t>
            </w:r>
          </w:p>
          <w:p w14:paraId="15689837" w14:textId="77777777" w:rsidR="002D45F6" w:rsidRPr="002D45F6" w:rsidRDefault="002D45F6" w:rsidP="002D45F6">
            <w:pPr>
              <w:jc w:val="center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МУ «ИА «Город»</w:t>
            </w:r>
          </w:p>
          <w:p w14:paraId="0AD71DC9" w14:textId="77777777" w:rsidR="002D45F6" w:rsidRPr="002D45F6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68A42E19" w14:textId="7E5A31E7" w:rsidR="00101700" w:rsidRPr="002D45F6" w:rsidRDefault="002D45F6" w:rsidP="00101700">
            <w:pPr>
              <w:spacing w:line="220" w:lineRule="auto"/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 xml:space="preserve">В соответствии с </w:t>
            </w:r>
            <w:r w:rsidR="00101700">
              <w:rPr>
                <w:sz w:val="24"/>
                <w:szCs w:val="24"/>
              </w:rPr>
              <w:t>МП</w:t>
            </w:r>
            <w:r w:rsidRPr="002D45F6">
              <w:rPr>
                <w:sz w:val="24"/>
                <w:szCs w:val="24"/>
              </w:rPr>
              <w:t xml:space="preserve"> «Обеспеч</w:t>
            </w:r>
            <w:r w:rsidRPr="002D45F6">
              <w:rPr>
                <w:sz w:val="24"/>
                <w:szCs w:val="24"/>
              </w:rPr>
              <w:t>е</w:t>
            </w:r>
            <w:r w:rsidRPr="002D45F6">
              <w:rPr>
                <w:sz w:val="24"/>
                <w:szCs w:val="24"/>
              </w:rPr>
              <w:t>ние безопасности жизнедеятельн</w:t>
            </w:r>
            <w:r w:rsidRPr="002D45F6">
              <w:rPr>
                <w:sz w:val="24"/>
                <w:szCs w:val="24"/>
              </w:rPr>
              <w:t>о</w:t>
            </w:r>
            <w:r w:rsidRPr="002D45F6">
              <w:rPr>
                <w:sz w:val="24"/>
                <w:szCs w:val="24"/>
              </w:rPr>
              <w:t>сти населения и территории гор</w:t>
            </w:r>
            <w:r w:rsidRPr="002D45F6">
              <w:rPr>
                <w:sz w:val="24"/>
                <w:szCs w:val="24"/>
              </w:rPr>
              <w:t>о</w:t>
            </w:r>
            <w:r w:rsidRPr="002D45F6">
              <w:rPr>
                <w:sz w:val="24"/>
                <w:szCs w:val="24"/>
              </w:rPr>
              <w:t>да Благовещенска на 2015-202</w:t>
            </w:r>
            <w:r w:rsidR="00101700">
              <w:rPr>
                <w:sz w:val="24"/>
                <w:szCs w:val="24"/>
              </w:rPr>
              <w:t>3</w:t>
            </w:r>
            <w:r w:rsidRPr="002D45F6">
              <w:rPr>
                <w:sz w:val="24"/>
                <w:szCs w:val="24"/>
              </w:rPr>
              <w:t xml:space="preserve"> г</w:t>
            </w:r>
            <w:r w:rsidRPr="002D45F6">
              <w:rPr>
                <w:sz w:val="24"/>
                <w:szCs w:val="24"/>
              </w:rPr>
              <w:t>о</w:t>
            </w:r>
            <w:r w:rsidRPr="002D45F6">
              <w:rPr>
                <w:sz w:val="24"/>
                <w:szCs w:val="24"/>
              </w:rPr>
              <w:t>ды»</w:t>
            </w:r>
          </w:p>
          <w:p w14:paraId="7C909864" w14:textId="1A3A6CAC" w:rsidR="002D45F6" w:rsidRPr="002D45F6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65" w:type="dxa"/>
            <w:vAlign w:val="center"/>
          </w:tcPr>
          <w:p w14:paraId="74DA1AF5" w14:textId="77777777" w:rsidR="002D45F6" w:rsidRPr="00B52DAA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D45F6" w:rsidRPr="00B52DAA" w14:paraId="15E3A5A3" w14:textId="6A41C8AD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4480A26A" w14:textId="1DAD1FF6" w:rsidR="002D45F6" w:rsidRPr="002D45F6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color w:val="000000"/>
                <w:sz w:val="24"/>
                <w:szCs w:val="24"/>
              </w:rPr>
              <w:t>5.</w:t>
            </w:r>
          </w:p>
        </w:tc>
        <w:tc>
          <w:tcPr>
            <w:tcW w:w="6520" w:type="dxa"/>
          </w:tcPr>
          <w:p w14:paraId="15AFDF89" w14:textId="77777777" w:rsidR="002D45F6" w:rsidRPr="002D45F6" w:rsidRDefault="002D45F6" w:rsidP="00C772ED">
            <w:pPr>
              <w:jc w:val="both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Оборудование мест массового отдыха людей на водоёмах г</w:t>
            </w:r>
            <w:r w:rsidRPr="002D45F6">
              <w:rPr>
                <w:sz w:val="24"/>
                <w:szCs w:val="24"/>
              </w:rPr>
              <w:t>о</w:t>
            </w:r>
            <w:r w:rsidRPr="002D45F6">
              <w:rPr>
                <w:sz w:val="24"/>
                <w:szCs w:val="24"/>
              </w:rPr>
              <w:t>родского округа, детских оздоровительных лагерей, в соо</w:t>
            </w:r>
            <w:r w:rsidRPr="002D45F6">
              <w:rPr>
                <w:sz w:val="24"/>
                <w:szCs w:val="24"/>
              </w:rPr>
              <w:t>т</w:t>
            </w:r>
            <w:r w:rsidRPr="002D45F6">
              <w:rPr>
                <w:sz w:val="24"/>
                <w:szCs w:val="24"/>
              </w:rPr>
              <w:t>ветствии с нормами и требованиями государственной и</w:t>
            </w:r>
            <w:r w:rsidRPr="002D45F6">
              <w:rPr>
                <w:sz w:val="24"/>
                <w:szCs w:val="24"/>
              </w:rPr>
              <w:t>н</w:t>
            </w:r>
            <w:r w:rsidRPr="002D45F6">
              <w:rPr>
                <w:sz w:val="24"/>
                <w:szCs w:val="24"/>
              </w:rPr>
              <w:t>спекции по маломерным судам Амурской области</w:t>
            </w:r>
          </w:p>
          <w:p w14:paraId="171F42F8" w14:textId="77777777" w:rsidR="002D45F6" w:rsidRPr="002D45F6" w:rsidRDefault="002D45F6" w:rsidP="00C772ED">
            <w:pPr>
              <w:jc w:val="both"/>
              <w:rPr>
                <w:sz w:val="24"/>
                <w:szCs w:val="24"/>
              </w:rPr>
            </w:pPr>
          </w:p>
          <w:p w14:paraId="1A2CC11E" w14:textId="77777777" w:rsidR="002D45F6" w:rsidRPr="002D45F6" w:rsidRDefault="002D45F6" w:rsidP="00C772ED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35D88152" w14:textId="2558E06A" w:rsidR="002D45F6" w:rsidRPr="002D45F6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04 -31 мая</w:t>
            </w:r>
          </w:p>
        </w:tc>
        <w:tc>
          <w:tcPr>
            <w:tcW w:w="2410" w:type="dxa"/>
          </w:tcPr>
          <w:p w14:paraId="5DA5FE73" w14:textId="77777777" w:rsidR="002D45F6" w:rsidRPr="002D45F6" w:rsidRDefault="002D45F6" w:rsidP="002D45F6">
            <w:pPr>
              <w:jc w:val="center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УЖКХ АГ, админ</w:t>
            </w:r>
            <w:r w:rsidRPr="002D45F6">
              <w:rPr>
                <w:sz w:val="24"/>
                <w:szCs w:val="24"/>
              </w:rPr>
              <w:t>и</w:t>
            </w:r>
            <w:r w:rsidRPr="002D45F6">
              <w:rPr>
                <w:sz w:val="24"/>
                <w:szCs w:val="24"/>
              </w:rPr>
              <w:t>страция ДОЛ,</w:t>
            </w:r>
          </w:p>
          <w:p w14:paraId="2511AD46" w14:textId="441F679B" w:rsidR="002D45F6" w:rsidRPr="002D45F6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УГОЧС</w:t>
            </w:r>
          </w:p>
        </w:tc>
        <w:tc>
          <w:tcPr>
            <w:tcW w:w="1984" w:type="dxa"/>
          </w:tcPr>
          <w:p w14:paraId="1D42B173" w14:textId="489C2AC7" w:rsidR="002D45F6" w:rsidRPr="002D45F6" w:rsidRDefault="002D45F6" w:rsidP="00101700">
            <w:pPr>
              <w:spacing w:line="220" w:lineRule="auto"/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В соответствии с МП «Обеспеч</w:t>
            </w:r>
            <w:r w:rsidRPr="002D45F6">
              <w:rPr>
                <w:sz w:val="24"/>
                <w:szCs w:val="24"/>
              </w:rPr>
              <w:t>е</w:t>
            </w:r>
            <w:r w:rsidRPr="002D45F6">
              <w:rPr>
                <w:sz w:val="24"/>
                <w:szCs w:val="24"/>
              </w:rPr>
              <w:t>ние безопасности жизнедеятельн</w:t>
            </w:r>
            <w:r w:rsidRPr="002D45F6">
              <w:rPr>
                <w:sz w:val="24"/>
                <w:szCs w:val="24"/>
              </w:rPr>
              <w:t>о</w:t>
            </w:r>
            <w:r w:rsidRPr="002D45F6">
              <w:rPr>
                <w:sz w:val="24"/>
                <w:szCs w:val="24"/>
              </w:rPr>
              <w:t>сти населения и территории гор</w:t>
            </w:r>
            <w:r w:rsidRPr="002D45F6">
              <w:rPr>
                <w:sz w:val="24"/>
                <w:szCs w:val="24"/>
              </w:rPr>
              <w:t>о</w:t>
            </w:r>
            <w:r w:rsidRPr="002D45F6">
              <w:rPr>
                <w:sz w:val="24"/>
                <w:szCs w:val="24"/>
              </w:rPr>
              <w:t>да Благовещенска на 2015-202</w:t>
            </w:r>
            <w:r w:rsidR="00101700">
              <w:rPr>
                <w:sz w:val="24"/>
                <w:szCs w:val="24"/>
              </w:rPr>
              <w:t>3</w:t>
            </w:r>
            <w:r w:rsidRPr="002D45F6">
              <w:rPr>
                <w:sz w:val="24"/>
                <w:szCs w:val="24"/>
              </w:rPr>
              <w:t xml:space="preserve"> г</w:t>
            </w:r>
            <w:r w:rsidRPr="002D45F6">
              <w:rPr>
                <w:sz w:val="24"/>
                <w:szCs w:val="24"/>
              </w:rPr>
              <w:t>о</w:t>
            </w:r>
            <w:r w:rsidRPr="002D45F6">
              <w:rPr>
                <w:sz w:val="24"/>
                <w:szCs w:val="24"/>
              </w:rPr>
              <w:t>ды»</w:t>
            </w:r>
          </w:p>
        </w:tc>
        <w:tc>
          <w:tcPr>
            <w:tcW w:w="1765" w:type="dxa"/>
            <w:vAlign w:val="center"/>
          </w:tcPr>
          <w:p w14:paraId="78BC72A8" w14:textId="77777777" w:rsidR="002D45F6" w:rsidRPr="00B52DAA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D45F6" w:rsidRPr="00B52DAA" w14:paraId="286B7BA3" w14:textId="7CE0EDC8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493F9CB4" w14:textId="5FA0B2F8" w:rsidR="002D45F6" w:rsidRPr="002D45F6" w:rsidRDefault="00096B92" w:rsidP="002D45F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  <w:r w:rsidR="002D45F6" w:rsidRPr="002D45F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6520" w:type="dxa"/>
          </w:tcPr>
          <w:p w14:paraId="532A6E14" w14:textId="4D7DACE4" w:rsidR="002D45F6" w:rsidRPr="002D45F6" w:rsidRDefault="002D45F6" w:rsidP="00C772ED">
            <w:pPr>
              <w:jc w:val="both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Корректировка паспорта территории городского округа</w:t>
            </w:r>
          </w:p>
        </w:tc>
        <w:tc>
          <w:tcPr>
            <w:tcW w:w="1843" w:type="dxa"/>
          </w:tcPr>
          <w:p w14:paraId="1D2B8683" w14:textId="695E79C6" w:rsidR="002D45F6" w:rsidRPr="002D45F6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 xml:space="preserve">ежемесячно </w:t>
            </w:r>
          </w:p>
        </w:tc>
        <w:tc>
          <w:tcPr>
            <w:tcW w:w="2410" w:type="dxa"/>
          </w:tcPr>
          <w:p w14:paraId="61F42AFD" w14:textId="68727DB0" w:rsidR="002D45F6" w:rsidRPr="002D45F6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 xml:space="preserve">ЕДДС </w:t>
            </w:r>
          </w:p>
        </w:tc>
        <w:tc>
          <w:tcPr>
            <w:tcW w:w="1984" w:type="dxa"/>
          </w:tcPr>
          <w:p w14:paraId="1FEFAE52" w14:textId="0B4CC433" w:rsidR="002D45F6" w:rsidRPr="002D45F6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65" w:type="dxa"/>
            <w:vAlign w:val="center"/>
          </w:tcPr>
          <w:p w14:paraId="5C0EFD7A" w14:textId="77777777" w:rsidR="002D45F6" w:rsidRPr="00B52DAA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D45F6" w:rsidRPr="00B52DAA" w14:paraId="55FB2672" w14:textId="41EECE7E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3E72D250" w14:textId="72013D5C" w:rsidR="002D45F6" w:rsidRPr="002D45F6" w:rsidRDefault="00096B92" w:rsidP="002D45F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  <w:r w:rsidR="002D45F6" w:rsidRPr="002D45F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6520" w:type="dxa"/>
          </w:tcPr>
          <w:p w14:paraId="7B9A6117" w14:textId="2A21EC7C" w:rsidR="002D45F6" w:rsidRPr="002D45F6" w:rsidRDefault="002D45F6" w:rsidP="00C772ED">
            <w:pPr>
              <w:jc w:val="both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 xml:space="preserve">Согласование паспортов безопасности пожара-взрывоопасных, химически опасных и </w:t>
            </w:r>
            <w:proofErr w:type="spellStart"/>
            <w:r w:rsidRPr="002D45F6">
              <w:rPr>
                <w:sz w:val="24"/>
                <w:szCs w:val="24"/>
              </w:rPr>
              <w:t>техногенно</w:t>
            </w:r>
            <w:proofErr w:type="spellEnd"/>
            <w:r w:rsidRPr="002D45F6">
              <w:rPr>
                <w:sz w:val="24"/>
                <w:szCs w:val="24"/>
              </w:rPr>
              <w:t>-опасных объектов городского округа</w:t>
            </w:r>
          </w:p>
        </w:tc>
        <w:tc>
          <w:tcPr>
            <w:tcW w:w="1843" w:type="dxa"/>
          </w:tcPr>
          <w:p w14:paraId="2E4144E5" w14:textId="2AD09BEC" w:rsidR="002D45F6" w:rsidRPr="002D45F6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ежегодно</w:t>
            </w:r>
          </w:p>
        </w:tc>
        <w:tc>
          <w:tcPr>
            <w:tcW w:w="2410" w:type="dxa"/>
          </w:tcPr>
          <w:p w14:paraId="1FFA7ABD" w14:textId="77777777" w:rsidR="002D45F6" w:rsidRPr="002D45F6" w:rsidRDefault="002D45F6" w:rsidP="002D45F6">
            <w:pPr>
              <w:jc w:val="center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УГОЧС,</w:t>
            </w:r>
          </w:p>
          <w:p w14:paraId="7624C41D" w14:textId="67435B81" w:rsidR="002D45F6" w:rsidRPr="002D45F6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ОЭ</w:t>
            </w:r>
          </w:p>
        </w:tc>
        <w:tc>
          <w:tcPr>
            <w:tcW w:w="1984" w:type="dxa"/>
          </w:tcPr>
          <w:p w14:paraId="50DBC21D" w14:textId="77777777" w:rsidR="002D45F6" w:rsidRPr="002D45F6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65" w:type="dxa"/>
            <w:vAlign w:val="center"/>
          </w:tcPr>
          <w:p w14:paraId="01749FA1" w14:textId="77777777" w:rsidR="002D45F6" w:rsidRPr="00B52DAA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D45F6" w:rsidRPr="00B52DAA" w14:paraId="09F3614A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7B7482B0" w14:textId="5D7B58A9" w:rsidR="002D45F6" w:rsidRPr="002D45F6" w:rsidRDefault="00096B92" w:rsidP="002D45F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8</w:t>
            </w:r>
            <w:r w:rsidR="002D45F6" w:rsidRPr="002D45F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6520" w:type="dxa"/>
          </w:tcPr>
          <w:p w14:paraId="3FC6992B" w14:textId="529885F9" w:rsidR="002D45F6" w:rsidRPr="002D45F6" w:rsidRDefault="002D45F6" w:rsidP="00C772ED">
            <w:pPr>
              <w:jc w:val="both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Разработка и согласование плана основных мероприятий г</w:t>
            </w:r>
            <w:r w:rsidRPr="002D45F6">
              <w:rPr>
                <w:sz w:val="24"/>
                <w:szCs w:val="24"/>
              </w:rPr>
              <w:t>о</w:t>
            </w:r>
            <w:r w:rsidRPr="002D45F6">
              <w:rPr>
                <w:sz w:val="24"/>
                <w:szCs w:val="24"/>
              </w:rPr>
              <w:t>рода Благовещенска в области гражданской обороны, пред</w:t>
            </w:r>
            <w:r w:rsidRPr="002D45F6">
              <w:rPr>
                <w:sz w:val="24"/>
                <w:szCs w:val="24"/>
              </w:rPr>
              <w:t>у</w:t>
            </w:r>
            <w:r w:rsidRPr="002D45F6">
              <w:rPr>
                <w:sz w:val="24"/>
                <w:szCs w:val="24"/>
              </w:rPr>
              <w:t>преждения и ликвидации чрезвычайных ситуаций, обеспеч</w:t>
            </w:r>
            <w:r w:rsidRPr="002D45F6">
              <w:rPr>
                <w:sz w:val="24"/>
                <w:szCs w:val="24"/>
              </w:rPr>
              <w:t>е</w:t>
            </w:r>
            <w:r w:rsidRPr="002D45F6">
              <w:rPr>
                <w:sz w:val="24"/>
                <w:szCs w:val="24"/>
              </w:rPr>
              <w:t>ния пожарной безопасности и безопасности людей на водных объектах на 202</w:t>
            </w:r>
            <w:r w:rsidR="00101700">
              <w:rPr>
                <w:sz w:val="24"/>
                <w:szCs w:val="24"/>
              </w:rPr>
              <w:t>3</w:t>
            </w:r>
            <w:r w:rsidRPr="002D45F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</w:tcPr>
          <w:p w14:paraId="40EECA95" w14:textId="40D81A67" w:rsidR="002D45F6" w:rsidRPr="002D45F6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 xml:space="preserve">до </w:t>
            </w:r>
            <w:r w:rsidR="00101700">
              <w:rPr>
                <w:sz w:val="24"/>
                <w:szCs w:val="24"/>
              </w:rPr>
              <w:t>03</w:t>
            </w:r>
            <w:r w:rsidRPr="002D45F6">
              <w:rPr>
                <w:sz w:val="24"/>
                <w:szCs w:val="24"/>
              </w:rPr>
              <w:t xml:space="preserve"> </w:t>
            </w:r>
            <w:r w:rsidR="00101700">
              <w:rPr>
                <w:sz w:val="24"/>
                <w:szCs w:val="24"/>
              </w:rPr>
              <w:t>февраля</w:t>
            </w:r>
          </w:p>
        </w:tc>
        <w:tc>
          <w:tcPr>
            <w:tcW w:w="2410" w:type="dxa"/>
          </w:tcPr>
          <w:p w14:paraId="23DE864E" w14:textId="0EEB33F5" w:rsidR="002D45F6" w:rsidRPr="002D45F6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УГОЧС</w:t>
            </w:r>
          </w:p>
        </w:tc>
        <w:tc>
          <w:tcPr>
            <w:tcW w:w="1984" w:type="dxa"/>
          </w:tcPr>
          <w:p w14:paraId="2AD31F73" w14:textId="7034E411" w:rsidR="002D45F6" w:rsidRPr="002D45F6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-</w:t>
            </w:r>
          </w:p>
        </w:tc>
        <w:tc>
          <w:tcPr>
            <w:tcW w:w="1765" w:type="dxa"/>
            <w:vAlign w:val="center"/>
          </w:tcPr>
          <w:p w14:paraId="006A52B4" w14:textId="77777777" w:rsidR="002D45F6" w:rsidRPr="00B52DAA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D45F6" w:rsidRPr="00B52DAA" w14:paraId="449C2F54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58E81991" w14:textId="43F03840" w:rsidR="002D45F6" w:rsidRPr="002D45F6" w:rsidRDefault="00096B92" w:rsidP="002D45F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  <w:r w:rsidR="002D45F6" w:rsidRPr="002D45F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6520" w:type="dxa"/>
          </w:tcPr>
          <w:p w14:paraId="7C36EB17" w14:textId="77777777" w:rsidR="002D45F6" w:rsidRPr="002D45F6" w:rsidRDefault="002D45F6" w:rsidP="00C772ED">
            <w:pPr>
              <w:widowControl w:val="0"/>
              <w:adjustRightInd w:val="0"/>
              <w:jc w:val="both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Разработка нормативно-правовых актов администрации г</w:t>
            </w:r>
            <w:r w:rsidRPr="002D45F6">
              <w:rPr>
                <w:sz w:val="24"/>
                <w:szCs w:val="24"/>
              </w:rPr>
              <w:t>о</w:t>
            </w:r>
            <w:r w:rsidRPr="002D45F6">
              <w:rPr>
                <w:sz w:val="24"/>
                <w:szCs w:val="24"/>
              </w:rPr>
              <w:t>рода Благовещенска:</w:t>
            </w:r>
          </w:p>
          <w:p w14:paraId="61E5D694" w14:textId="01DDE6FB" w:rsidR="002D45F6" w:rsidRPr="002D45F6" w:rsidRDefault="002D45F6" w:rsidP="00C772ED">
            <w:pPr>
              <w:ind w:right="-32"/>
              <w:jc w:val="both"/>
              <w:rPr>
                <w:color w:val="000000"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- проект постановления администрации города Благовеще</w:t>
            </w:r>
            <w:r w:rsidRPr="002D45F6">
              <w:rPr>
                <w:sz w:val="24"/>
                <w:szCs w:val="24"/>
              </w:rPr>
              <w:t>н</w:t>
            </w:r>
            <w:r w:rsidRPr="002D45F6">
              <w:rPr>
                <w:sz w:val="24"/>
                <w:szCs w:val="24"/>
              </w:rPr>
              <w:t>ска «</w:t>
            </w:r>
            <w:r w:rsidRPr="002D45F6">
              <w:rPr>
                <w:sz w:val="24"/>
                <w:szCs w:val="24"/>
                <w:lang w:eastAsia="en-US"/>
              </w:rPr>
              <w:t>О подготовке и поддержании орга</w:t>
            </w:r>
            <w:r w:rsidRPr="002D45F6">
              <w:rPr>
                <w:sz w:val="24"/>
                <w:szCs w:val="24"/>
                <w:lang w:eastAsia="en-US"/>
              </w:rPr>
              <w:softHyphen/>
              <w:t>нов управления, сил гражданской обороны города Благовещенска и Благовеще</w:t>
            </w:r>
            <w:r w:rsidRPr="002D45F6">
              <w:rPr>
                <w:sz w:val="24"/>
                <w:szCs w:val="24"/>
                <w:lang w:eastAsia="en-US"/>
              </w:rPr>
              <w:t>н</w:t>
            </w:r>
            <w:r w:rsidRPr="002D45F6">
              <w:rPr>
                <w:sz w:val="24"/>
                <w:szCs w:val="24"/>
                <w:lang w:eastAsia="en-US"/>
              </w:rPr>
              <w:t>ского городского звена Амурской областной территориаль</w:t>
            </w:r>
            <w:r w:rsidRPr="002D45F6">
              <w:rPr>
                <w:sz w:val="24"/>
                <w:szCs w:val="24"/>
                <w:lang w:eastAsia="en-US"/>
              </w:rPr>
              <w:softHyphen/>
              <w:t>ной подсистемы единой государст</w:t>
            </w:r>
            <w:r w:rsidRPr="002D45F6">
              <w:rPr>
                <w:sz w:val="24"/>
                <w:szCs w:val="24"/>
                <w:lang w:eastAsia="en-US"/>
              </w:rPr>
              <w:softHyphen/>
              <w:t>венной системы предупр</w:t>
            </w:r>
            <w:r w:rsidRPr="002D45F6">
              <w:rPr>
                <w:sz w:val="24"/>
                <w:szCs w:val="24"/>
                <w:lang w:eastAsia="en-US"/>
              </w:rPr>
              <w:t>е</w:t>
            </w:r>
            <w:r w:rsidRPr="002D45F6">
              <w:rPr>
                <w:sz w:val="24"/>
                <w:szCs w:val="24"/>
                <w:lang w:eastAsia="en-US"/>
              </w:rPr>
              <w:t>ждения и ликвидации чрезвычайных ситуаций (РСЧС) в г</w:t>
            </w:r>
            <w:r w:rsidRPr="002D45F6">
              <w:rPr>
                <w:sz w:val="24"/>
                <w:szCs w:val="24"/>
                <w:lang w:eastAsia="en-US"/>
              </w:rPr>
              <w:t>о</w:t>
            </w:r>
            <w:r w:rsidRPr="002D45F6">
              <w:rPr>
                <w:sz w:val="24"/>
                <w:szCs w:val="24"/>
                <w:lang w:eastAsia="en-US"/>
              </w:rPr>
              <w:t>товности к действиям на 202</w:t>
            </w:r>
            <w:r w:rsidR="00101700">
              <w:rPr>
                <w:sz w:val="24"/>
                <w:szCs w:val="24"/>
                <w:lang w:eastAsia="en-US"/>
              </w:rPr>
              <w:t>3</w:t>
            </w:r>
            <w:r w:rsidRPr="002D45F6">
              <w:rPr>
                <w:sz w:val="24"/>
                <w:szCs w:val="24"/>
                <w:lang w:eastAsia="en-US"/>
              </w:rPr>
              <w:t xml:space="preserve"> год»</w:t>
            </w:r>
            <w:r w:rsidRPr="002D45F6">
              <w:rPr>
                <w:color w:val="000000"/>
                <w:sz w:val="24"/>
                <w:szCs w:val="24"/>
              </w:rPr>
              <w:t>;</w:t>
            </w:r>
          </w:p>
          <w:p w14:paraId="4965C41B" w14:textId="1BEA46E9" w:rsidR="002D45F6" w:rsidRPr="002D45F6" w:rsidRDefault="002D45F6" w:rsidP="00C772ED">
            <w:pPr>
              <w:widowControl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- проект постановления администрации города Благовеще</w:t>
            </w:r>
            <w:r w:rsidRPr="002D45F6">
              <w:rPr>
                <w:sz w:val="24"/>
                <w:szCs w:val="24"/>
              </w:rPr>
              <w:t>н</w:t>
            </w:r>
            <w:r w:rsidRPr="002D45F6">
              <w:rPr>
                <w:sz w:val="24"/>
                <w:szCs w:val="24"/>
              </w:rPr>
              <w:t>ска «</w:t>
            </w:r>
            <w:r w:rsidRPr="002D45F6">
              <w:rPr>
                <w:bCs/>
                <w:sz w:val="24"/>
                <w:szCs w:val="24"/>
              </w:rPr>
              <w:t>О подготовке сил и средств Благовещенского городск</w:t>
            </w:r>
            <w:r w:rsidRPr="002D45F6">
              <w:rPr>
                <w:bCs/>
                <w:sz w:val="24"/>
                <w:szCs w:val="24"/>
              </w:rPr>
              <w:t>о</w:t>
            </w:r>
            <w:r w:rsidRPr="002D45F6">
              <w:rPr>
                <w:bCs/>
                <w:sz w:val="24"/>
                <w:szCs w:val="24"/>
              </w:rPr>
              <w:t>го звена АО ТП РСЧС к безаварийному пропуску паводков в 202</w:t>
            </w:r>
            <w:r w:rsidR="006908D9">
              <w:rPr>
                <w:bCs/>
                <w:sz w:val="24"/>
                <w:szCs w:val="24"/>
              </w:rPr>
              <w:t>3</w:t>
            </w:r>
            <w:r w:rsidRPr="002D45F6">
              <w:rPr>
                <w:bCs/>
                <w:sz w:val="24"/>
                <w:szCs w:val="24"/>
              </w:rPr>
              <w:t xml:space="preserve"> году»;</w:t>
            </w:r>
          </w:p>
          <w:p w14:paraId="60211F91" w14:textId="21E556DB" w:rsidR="002D45F6" w:rsidRPr="002D45F6" w:rsidRDefault="002D45F6" w:rsidP="00C772ED">
            <w:pPr>
              <w:widowControl w:val="0"/>
              <w:tabs>
                <w:tab w:val="left" w:pos="2595"/>
              </w:tabs>
              <w:adjustRightInd w:val="0"/>
              <w:jc w:val="both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- проект постановления администрации города Благовеще</w:t>
            </w:r>
            <w:r w:rsidRPr="002D45F6">
              <w:rPr>
                <w:sz w:val="24"/>
                <w:szCs w:val="24"/>
              </w:rPr>
              <w:t>н</w:t>
            </w:r>
            <w:r w:rsidRPr="002D45F6">
              <w:rPr>
                <w:sz w:val="24"/>
                <w:szCs w:val="24"/>
              </w:rPr>
              <w:t>ска «О мерах по обеспечению пожарной безопасности на объектах города Благовещенска в 202</w:t>
            </w:r>
            <w:r w:rsidR="00101700">
              <w:rPr>
                <w:sz w:val="24"/>
                <w:szCs w:val="24"/>
              </w:rPr>
              <w:t>3</w:t>
            </w:r>
            <w:r w:rsidRPr="002D45F6">
              <w:rPr>
                <w:sz w:val="24"/>
                <w:szCs w:val="24"/>
              </w:rPr>
              <w:t xml:space="preserve"> году»;</w:t>
            </w:r>
          </w:p>
          <w:p w14:paraId="2855EB93" w14:textId="55C6EC37" w:rsidR="002D45F6" w:rsidRPr="002D45F6" w:rsidRDefault="002D45F6" w:rsidP="00C772ED">
            <w:pPr>
              <w:widowControl w:val="0"/>
              <w:tabs>
                <w:tab w:val="left" w:pos="2595"/>
              </w:tabs>
              <w:adjustRightInd w:val="0"/>
              <w:jc w:val="both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- проект постановления администрации города Благовеще</w:t>
            </w:r>
            <w:r w:rsidRPr="002D45F6">
              <w:rPr>
                <w:sz w:val="24"/>
                <w:szCs w:val="24"/>
              </w:rPr>
              <w:t>н</w:t>
            </w:r>
            <w:r w:rsidRPr="002D45F6">
              <w:rPr>
                <w:sz w:val="24"/>
                <w:szCs w:val="24"/>
              </w:rPr>
              <w:t>ска «Об утверждении Плана по обеспечению безопасности людей на водных объектах муниципального образования г</w:t>
            </w:r>
            <w:r w:rsidRPr="002D45F6">
              <w:rPr>
                <w:sz w:val="24"/>
                <w:szCs w:val="24"/>
              </w:rPr>
              <w:t>о</w:t>
            </w:r>
            <w:r w:rsidRPr="002D45F6">
              <w:rPr>
                <w:sz w:val="24"/>
                <w:szCs w:val="24"/>
              </w:rPr>
              <w:t>рода Благовещенска на 202</w:t>
            </w:r>
            <w:r w:rsidR="00101700">
              <w:rPr>
                <w:sz w:val="24"/>
                <w:szCs w:val="24"/>
              </w:rPr>
              <w:t>3</w:t>
            </w:r>
            <w:r w:rsidRPr="002D45F6">
              <w:rPr>
                <w:sz w:val="24"/>
                <w:szCs w:val="24"/>
              </w:rPr>
              <w:t xml:space="preserve"> год»;</w:t>
            </w:r>
          </w:p>
          <w:p w14:paraId="5B29B22B" w14:textId="573C4508" w:rsidR="002D45F6" w:rsidRPr="002D45F6" w:rsidRDefault="002D45F6" w:rsidP="00C772ED">
            <w:pPr>
              <w:jc w:val="both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- проект постановления администрации города Благовеще</w:t>
            </w:r>
            <w:r w:rsidRPr="002D45F6">
              <w:rPr>
                <w:sz w:val="24"/>
                <w:szCs w:val="24"/>
              </w:rPr>
              <w:t>н</w:t>
            </w:r>
            <w:r w:rsidRPr="002D45F6">
              <w:rPr>
                <w:sz w:val="24"/>
                <w:szCs w:val="24"/>
              </w:rPr>
              <w:t>ска «О мерах по обеспечению организации ледовых переправ на</w:t>
            </w:r>
            <w:r w:rsidR="00101700">
              <w:rPr>
                <w:sz w:val="24"/>
                <w:szCs w:val="24"/>
              </w:rPr>
              <w:t xml:space="preserve"> </w:t>
            </w:r>
            <w:r w:rsidRPr="002D45F6">
              <w:rPr>
                <w:sz w:val="24"/>
                <w:szCs w:val="24"/>
              </w:rPr>
              <w:t>водных</w:t>
            </w:r>
            <w:r w:rsidR="00101700">
              <w:rPr>
                <w:sz w:val="24"/>
                <w:szCs w:val="24"/>
              </w:rPr>
              <w:t xml:space="preserve"> </w:t>
            </w:r>
            <w:r w:rsidRPr="002D45F6">
              <w:rPr>
                <w:sz w:val="24"/>
                <w:szCs w:val="24"/>
              </w:rPr>
              <w:t>объектах</w:t>
            </w:r>
            <w:r w:rsidR="00101700">
              <w:rPr>
                <w:sz w:val="24"/>
                <w:szCs w:val="24"/>
              </w:rPr>
              <w:t xml:space="preserve"> </w:t>
            </w:r>
            <w:r w:rsidRPr="002D45F6">
              <w:rPr>
                <w:sz w:val="24"/>
                <w:szCs w:val="24"/>
              </w:rPr>
              <w:t>области в 202</w:t>
            </w:r>
            <w:r w:rsidR="00096B92">
              <w:rPr>
                <w:sz w:val="24"/>
                <w:szCs w:val="24"/>
              </w:rPr>
              <w:t>3</w:t>
            </w:r>
            <w:r w:rsidRPr="002D45F6">
              <w:rPr>
                <w:sz w:val="24"/>
                <w:szCs w:val="24"/>
              </w:rPr>
              <w:t>-202</w:t>
            </w:r>
            <w:r w:rsidR="00096B92">
              <w:rPr>
                <w:sz w:val="24"/>
                <w:szCs w:val="24"/>
              </w:rPr>
              <w:t>4</w:t>
            </w:r>
            <w:r w:rsidRPr="002D45F6">
              <w:rPr>
                <w:sz w:val="24"/>
                <w:szCs w:val="24"/>
              </w:rPr>
              <w:t xml:space="preserve"> годах»</w:t>
            </w:r>
          </w:p>
        </w:tc>
        <w:tc>
          <w:tcPr>
            <w:tcW w:w="1843" w:type="dxa"/>
          </w:tcPr>
          <w:p w14:paraId="100E7F60" w14:textId="77777777" w:rsidR="002D45F6" w:rsidRPr="002D45F6" w:rsidRDefault="002D45F6" w:rsidP="002D45F6">
            <w:pPr>
              <w:jc w:val="center"/>
              <w:rPr>
                <w:sz w:val="24"/>
                <w:szCs w:val="24"/>
              </w:rPr>
            </w:pPr>
          </w:p>
          <w:p w14:paraId="1739414C" w14:textId="77777777" w:rsidR="002D45F6" w:rsidRPr="002D45F6" w:rsidRDefault="002D45F6" w:rsidP="002D45F6">
            <w:pPr>
              <w:jc w:val="center"/>
              <w:rPr>
                <w:sz w:val="24"/>
                <w:szCs w:val="24"/>
              </w:rPr>
            </w:pPr>
          </w:p>
          <w:p w14:paraId="0A8ACCAA" w14:textId="77777777" w:rsidR="002D45F6" w:rsidRPr="002D45F6" w:rsidRDefault="002D45F6" w:rsidP="002D45F6">
            <w:pPr>
              <w:jc w:val="center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до 01 февраля</w:t>
            </w:r>
          </w:p>
          <w:p w14:paraId="09DA5740" w14:textId="77777777" w:rsidR="002D45F6" w:rsidRPr="002D45F6" w:rsidRDefault="002D45F6" w:rsidP="002D45F6">
            <w:pPr>
              <w:jc w:val="center"/>
              <w:rPr>
                <w:sz w:val="24"/>
                <w:szCs w:val="24"/>
              </w:rPr>
            </w:pPr>
          </w:p>
          <w:p w14:paraId="1851DC4A" w14:textId="77777777" w:rsidR="002D45F6" w:rsidRPr="002D45F6" w:rsidRDefault="002D45F6" w:rsidP="002D45F6">
            <w:pPr>
              <w:jc w:val="center"/>
              <w:rPr>
                <w:sz w:val="24"/>
                <w:szCs w:val="24"/>
              </w:rPr>
            </w:pPr>
          </w:p>
          <w:p w14:paraId="177CB28A" w14:textId="77777777" w:rsidR="002D45F6" w:rsidRPr="002D45F6" w:rsidRDefault="002D45F6" w:rsidP="002D45F6">
            <w:pPr>
              <w:jc w:val="center"/>
              <w:rPr>
                <w:sz w:val="24"/>
                <w:szCs w:val="24"/>
              </w:rPr>
            </w:pPr>
          </w:p>
          <w:p w14:paraId="25DA1FB1" w14:textId="77777777" w:rsidR="002D45F6" w:rsidRPr="002D45F6" w:rsidRDefault="002D45F6" w:rsidP="002D45F6">
            <w:pPr>
              <w:jc w:val="center"/>
              <w:rPr>
                <w:sz w:val="24"/>
                <w:szCs w:val="24"/>
              </w:rPr>
            </w:pPr>
          </w:p>
          <w:p w14:paraId="3BFE8EAF" w14:textId="77777777" w:rsidR="002D45F6" w:rsidRPr="002D45F6" w:rsidRDefault="002D45F6" w:rsidP="002D45F6">
            <w:pPr>
              <w:jc w:val="center"/>
              <w:rPr>
                <w:sz w:val="24"/>
                <w:szCs w:val="24"/>
              </w:rPr>
            </w:pPr>
          </w:p>
          <w:p w14:paraId="2FB4B10F" w14:textId="77777777" w:rsidR="002D45F6" w:rsidRPr="002D45F6" w:rsidRDefault="002D45F6" w:rsidP="002D45F6">
            <w:pPr>
              <w:jc w:val="center"/>
              <w:rPr>
                <w:sz w:val="24"/>
                <w:szCs w:val="24"/>
              </w:rPr>
            </w:pPr>
          </w:p>
          <w:p w14:paraId="13E503F3" w14:textId="57E1D03E" w:rsidR="002D45F6" w:rsidRPr="002D45F6" w:rsidRDefault="002D45F6" w:rsidP="002D45F6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до 1</w:t>
            </w:r>
            <w:r w:rsidR="00101700">
              <w:rPr>
                <w:sz w:val="24"/>
                <w:szCs w:val="24"/>
              </w:rPr>
              <w:t>5</w:t>
            </w:r>
            <w:r w:rsidRPr="002D45F6">
              <w:rPr>
                <w:sz w:val="24"/>
                <w:szCs w:val="24"/>
              </w:rPr>
              <w:t xml:space="preserve"> февраля</w:t>
            </w:r>
          </w:p>
          <w:p w14:paraId="53D54F5A" w14:textId="77777777" w:rsidR="002D45F6" w:rsidRPr="002D45F6" w:rsidRDefault="002D45F6" w:rsidP="002D45F6">
            <w:pPr>
              <w:jc w:val="center"/>
              <w:rPr>
                <w:sz w:val="24"/>
                <w:szCs w:val="24"/>
              </w:rPr>
            </w:pPr>
          </w:p>
          <w:p w14:paraId="395213E0" w14:textId="77777777" w:rsidR="002D45F6" w:rsidRPr="002D45F6" w:rsidRDefault="002D45F6" w:rsidP="002D45F6">
            <w:pPr>
              <w:jc w:val="center"/>
              <w:rPr>
                <w:sz w:val="24"/>
                <w:szCs w:val="24"/>
              </w:rPr>
            </w:pPr>
          </w:p>
          <w:p w14:paraId="1CD14C99" w14:textId="77777777" w:rsidR="002D45F6" w:rsidRPr="002D45F6" w:rsidRDefault="002D45F6" w:rsidP="002D45F6">
            <w:pPr>
              <w:jc w:val="center"/>
              <w:rPr>
                <w:sz w:val="24"/>
                <w:szCs w:val="24"/>
              </w:rPr>
            </w:pPr>
          </w:p>
          <w:p w14:paraId="2474435B" w14:textId="0D216B59" w:rsidR="002D45F6" w:rsidRPr="002D45F6" w:rsidRDefault="002D45F6" w:rsidP="002D45F6">
            <w:pPr>
              <w:widowControl w:val="0"/>
              <w:tabs>
                <w:tab w:val="left" w:pos="2595"/>
              </w:tabs>
              <w:adjustRightInd w:val="0"/>
              <w:jc w:val="center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до 0</w:t>
            </w:r>
            <w:r w:rsidR="00101700">
              <w:rPr>
                <w:sz w:val="24"/>
                <w:szCs w:val="24"/>
              </w:rPr>
              <w:t xml:space="preserve">3 </w:t>
            </w:r>
            <w:r w:rsidRPr="002D45F6">
              <w:rPr>
                <w:sz w:val="24"/>
                <w:szCs w:val="24"/>
              </w:rPr>
              <w:t>марта</w:t>
            </w:r>
          </w:p>
          <w:p w14:paraId="1B48AF43" w14:textId="77777777" w:rsidR="002D45F6" w:rsidRPr="002D45F6" w:rsidRDefault="002D45F6" w:rsidP="002D45F6">
            <w:pPr>
              <w:widowControl w:val="0"/>
              <w:tabs>
                <w:tab w:val="left" w:pos="2595"/>
              </w:tabs>
              <w:adjustRightInd w:val="0"/>
              <w:jc w:val="center"/>
              <w:rPr>
                <w:sz w:val="24"/>
                <w:szCs w:val="24"/>
              </w:rPr>
            </w:pPr>
          </w:p>
          <w:p w14:paraId="4E784F77" w14:textId="77777777" w:rsidR="002D45F6" w:rsidRPr="002D45F6" w:rsidRDefault="002D45F6" w:rsidP="002D45F6">
            <w:pPr>
              <w:widowControl w:val="0"/>
              <w:tabs>
                <w:tab w:val="left" w:pos="2595"/>
              </w:tabs>
              <w:adjustRightInd w:val="0"/>
              <w:jc w:val="center"/>
              <w:rPr>
                <w:sz w:val="24"/>
                <w:szCs w:val="24"/>
              </w:rPr>
            </w:pPr>
          </w:p>
          <w:p w14:paraId="0A8F741C" w14:textId="77777777" w:rsidR="002D45F6" w:rsidRPr="002D45F6" w:rsidRDefault="002D45F6" w:rsidP="002D45F6">
            <w:pPr>
              <w:widowControl w:val="0"/>
              <w:tabs>
                <w:tab w:val="left" w:pos="2595"/>
              </w:tabs>
              <w:adjustRightInd w:val="0"/>
              <w:jc w:val="center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до 17 марта</w:t>
            </w:r>
          </w:p>
          <w:p w14:paraId="3C661B8E" w14:textId="77777777" w:rsidR="002D45F6" w:rsidRPr="002D45F6" w:rsidRDefault="002D45F6" w:rsidP="002D45F6">
            <w:pPr>
              <w:jc w:val="center"/>
              <w:rPr>
                <w:sz w:val="24"/>
                <w:szCs w:val="24"/>
              </w:rPr>
            </w:pPr>
          </w:p>
          <w:p w14:paraId="343BF812" w14:textId="77777777" w:rsidR="002D45F6" w:rsidRPr="002D45F6" w:rsidRDefault="002D45F6" w:rsidP="002D45F6">
            <w:pPr>
              <w:jc w:val="center"/>
              <w:rPr>
                <w:sz w:val="24"/>
                <w:szCs w:val="24"/>
              </w:rPr>
            </w:pPr>
          </w:p>
          <w:p w14:paraId="7BA88A13" w14:textId="77777777" w:rsidR="002D45F6" w:rsidRPr="002D45F6" w:rsidRDefault="002D45F6" w:rsidP="002D45F6">
            <w:pPr>
              <w:jc w:val="center"/>
              <w:rPr>
                <w:sz w:val="24"/>
                <w:szCs w:val="24"/>
              </w:rPr>
            </w:pPr>
          </w:p>
          <w:p w14:paraId="69A4FFB9" w14:textId="456D0A7C" w:rsidR="002D45F6" w:rsidRPr="002D45F6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до 11 ноября</w:t>
            </w:r>
          </w:p>
        </w:tc>
        <w:tc>
          <w:tcPr>
            <w:tcW w:w="2410" w:type="dxa"/>
          </w:tcPr>
          <w:p w14:paraId="03382233" w14:textId="77777777" w:rsidR="002D45F6" w:rsidRPr="002D45F6" w:rsidRDefault="002D45F6" w:rsidP="002D45F6">
            <w:pPr>
              <w:jc w:val="center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 xml:space="preserve">УГОЧС </w:t>
            </w:r>
          </w:p>
          <w:p w14:paraId="79F34FD1" w14:textId="77777777" w:rsidR="002D45F6" w:rsidRPr="002D45F6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064A0F8C" w14:textId="1B84A844" w:rsidR="002D45F6" w:rsidRPr="002D45F6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-</w:t>
            </w:r>
          </w:p>
        </w:tc>
        <w:tc>
          <w:tcPr>
            <w:tcW w:w="1765" w:type="dxa"/>
            <w:vAlign w:val="center"/>
          </w:tcPr>
          <w:p w14:paraId="624322D5" w14:textId="77777777" w:rsidR="002D45F6" w:rsidRPr="00B52DAA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D45F6" w:rsidRPr="00B52DAA" w14:paraId="49D78FAB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36D07D36" w14:textId="61AAA940" w:rsidR="002D45F6" w:rsidRPr="002D45F6" w:rsidRDefault="00BC3B2C" w:rsidP="002D45F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10</w:t>
            </w:r>
            <w:r w:rsidR="002D45F6" w:rsidRPr="002D45F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6520" w:type="dxa"/>
          </w:tcPr>
          <w:p w14:paraId="77605655" w14:textId="2925BF47" w:rsidR="002D45F6" w:rsidRPr="002D45F6" w:rsidRDefault="002D45F6" w:rsidP="00C772ED">
            <w:pPr>
              <w:jc w:val="both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Разработка и согласование планов основных мероприятий в области ГО, защиты от ЧС, обеспечения пожарной безопа</w:t>
            </w:r>
            <w:r w:rsidRPr="002D45F6">
              <w:rPr>
                <w:sz w:val="24"/>
                <w:szCs w:val="24"/>
              </w:rPr>
              <w:t>с</w:t>
            </w:r>
            <w:r w:rsidRPr="002D45F6">
              <w:rPr>
                <w:sz w:val="24"/>
                <w:szCs w:val="24"/>
              </w:rPr>
              <w:t>ности и безопасности людей на водных объектах на 202</w:t>
            </w:r>
            <w:r w:rsidR="006908D9">
              <w:rPr>
                <w:sz w:val="24"/>
                <w:szCs w:val="24"/>
              </w:rPr>
              <w:t>3</w:t>
            </w:r>
            <w:r w:rsidRPr="002D45F6">
              <w:rPr>
                <w:sz w:val="24"/>
                <w:szCs w:val="24"/>
              </w:rPr>
              <w:t xml:space="preserve"> год в организациях города Благовещенска</w:t>
            </w:r>
          </w:p>
        </w:tc>
        <w:tc>
          <w:tcPr>
            <w:tcW w:w="1843" w:type="dxa"/>
          </w:tcPr>
          <w:p w14:paraId="45DCF34A" w14:textId="245A3B8F" w:rsidR="002D45F6" w:rsidRPr="002D45F6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до 25 февраля</w:t>
            </w:r>
          </w:p>
        </w:tc>
        <w:tc>
          <w:tcPr>
            <w:tcW w:w="2410" w:type="dxa"/>
          </w:tcPr>
          <w:p w14:paraId="34ABA6FB" w14:textId="77777777" w:rsidR="002D45F6" w:rsidRPr="002D45F6" w:rsidRDefault="002D45F6" w:rsidP="002D45F6">
            <w:pPr>
              <w:jc w:val="center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 xml:space="preserve">УГОЧС, </w:t>
            </w:r>
          </w:p>
          <w:p w14:paraId="3831B058" w14:textId="77777777" w:rsidR="002D45F6" w:rsidRPr="002D45F6" w:rsidRDefault="002D45F6" w:rsidP="002D45F6">
            <w:pPr>
              <w:jc w:val="center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организации</w:t>
            </w:r>
          </w:p>
          <w:p w14:paraId="6546EC8B" w14:textId="77777777" w:rsidR="002D45F6" w:rsidRPr="002D45F6" w:rsidRDefault="002D45F6" w:rsidP="002D45F6">
            <w:pPr>
              <w:jc w:val="center"/>
              <w:rPr>
                <w:sz w:val="24"/>
                <w:szCs w:val="24"/>
              </w:rPr>
            </w:pPr>
          </w:p>
          <w:p w14:paraId="486E33D3" w14:textId="77777777" w:rsidR="002D45F6" w:rsidRPr="002D45F6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6CED82C2" w14:textId="77777777" w:rsidR="002D45F6" w:rsidRPr="002D45F6" w:rsidRDefault="002D45F6" w:rsidP="002D45F6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-</w:t>
            </w:r>
          </w:p>
          <w:p w14:paraId="6EBE4CC0" w14:textId="77777777" w:rsidR="002D45F6" w:rsidRPr="002D45F6" w:rsidRDefault="002D45F6" w:rsidP="002D45F6">
            <w:pPr>
              <w:spacing w:line="220" w:lineRule="auto"/>
              <w:jc w:val="center"/>
              <w:rPr>
                <w:sz w:val="24"/>
                <w:szCs w:val="24"/>
              </w:rPr>
            </w:pPr>
          </w:p>
          <w:p w14:paraId="159360C2" w14:textId="77777777" w:rsidR="002D45F6" w:rsidRPr="002D45F6" w:rsidRDefault="002D45F6" w:rsidP="002D45F6">
            <w:pPr>
              <w:spacing w:line="220" w:lineRule="auto"/>
              <w:jc w:val="center"/>
              <w:rPr>
                <w:sz w:val="24"/>
                <w:szCs w:val="24"/>
              </w:rPr>
            </w:pPr>
          </w:p>
          <w:p w14:paraId="46C70C9B" w14:textId="77777777" w:rsidR="002D45F6" w:rsidRPr="002D45F6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65" w:type="dxa"/>
            <w:vAlign w:val="center"/>
          </w:tcPr>
          <w:p w14:paraId="5D3B5FD0" w14:textId="77777777" w:rsidR="002D45F6" w:rsidRPr="00B52DAA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D45F6" w:rsidRPr="00B52DAA" w14:paraId="5137C624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6DAF7C8B" w14:textId="0F9815CD" w:rsidR="002D45F6" w:rsidRPr="002D45F6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color w:val="000000"/>
                <w:sz w:val="24"/>
                <w:szCs w:val="24"/>
              </w:rPr>
              <w:lastRenderedPageBreak/>
              <w:t>1</w:t>
            </w:r>
            <w:r w:rsidR="00BC3B2C">
              <w:rPr>
                <w:color w:val="000000"/>
                <w:sz w:val="24"/>
                <w:szCs w:val="24"/>
              </w:rPr>
              <w:t>1</w:t>
            </w:r>
            <w:r w:rsidRPr="002D45F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6520" w:type="dxa"/>
          </w:tcPr>
          <w:p w14:paraId="0049D025" w14:textId="0A85DB13" w:rsidR="002D45F6" w:rsidRPr="002D45F6" w:rsidRDefault="002D45F6" w:rsidP="00C772ED">
            <w:pPr>
              <w:jc w:val="both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Уточнение (корректировка) плана гражданской обороны и защиты населения муниципального образования города Бл</w:t>
            </w:r>
            <w:r w:rsidRPr="002D45F6">
              <w:rPr>
                <w:sz w:val="24"/>
                <w:szCs w:val="24"/>
              </w:rPr>
              <w:t>а</w:t>
            </w:r>
            <w:r w:rsidRPr="002D45F6">
              <w:rPr>
                <w:sz w:val="24"/>
                <w:szCs w:val="24"/>
              </w:rPr>
              <w:t>говещенска по состоянию на 1 января текущего года</w:t>
            </w:r>
          </w:p>
        </w:tc>
        <w:tc>
          <w:tcPr>
            <w:tcW w:w="1843" w:type="dxa"/>
          </w:tcPr>
          <w:p w14:paraId="2AC2C16F" w14:textId="4C322C03" w:rsidR="002D45F6" w:rsidRPr="002D45F6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до 25 января</w:t>
            </w:r>
          </w:p>
        </w:tc>
        <w:tc>
          <w:tcPr>
            <w:tcW w:w="2410" w:type="dxa"/>
          </w:tcPr>
          <w:p w14:paraId="0C837654" w14:textId="3BCF4D33" w:rsidR="002D45F6" w:rsidRPr="002D45F6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УГОЧС</w:t>
            </w:r>
          </w:p>
        </w:tc>
        <w:tc>
          <w:tcPr>
            <w:tcW w:w="1984" w:type="dxa"/>
          </w:tcPr>
          <w:p w14:paraId="2A5F1C74" w14:textId="1AD17CC4" w:rsidR="002D45F6" w:rsidRPr="002D45F6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65" w:type="dxa"/>
            <w:vAlign w:val="center"/>
          </w:tcPr>
          <w:p w14:paraId="1DD360DD" w14:textId="77777777" w:rsidR="002D45F6" w:rsidRPr="00B52DAA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D45F6" w:rsidRPr="00B52DAA" w14:paraId="1084AA7D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63B93455" w14:textId="1E328766" w:rsidR="002D45F6" w:rsidRPr="002D45F6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color w:val="000000"/>
                <w:sz w:val="24"/>
                <w:szCs w:val="24"/>
              </w:rPr>
              <w:t>1</w:t>
            </w:r>
            <w:r w:rsidR="00BC3B2C">
              <w:rPr>
                <w:color w:val="000000"/>
                <w:sz w:val="24"/>
                <w:szCs w:val="24"/>
              </w:rPr>
              <w:t>2</w:t>
            </w:r>
            <w:r w:rsidRPr="002D45F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6520" w:type="dxa"/>
          </w:tcPr>
          <w:p w14:paraId="5319983D" w14:textId="03B990B5" w:rsidR="002D45F6" w:rsidRPr="002D45F6" w:rsidRDefault="00101700" w:rsidP="00C772ED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Корректировка</w:t>
            </w:r>
            <w:r w:rsidR="002D45F6" w:rsidRPr="002D45F6">
              <w:rPr>
                <w:sz w:val="24"/>
                <w:szCs w:val="24"/>
              </w:rPr>
              <w:t xml:space="preserve"> плана действий по предупреждению и ликв</w:t>
            </w:r>
            <w:r w:rsidR="002D45F6" w:rsidRPr="002D45F6">
              <w:rPr>
                <w:sz w:val="24"/>
                <w:szCs w:val="24"/>
              </w:rPr>
              <w:t>и</w:t>
            </w:r>
            <w:r w:rsidR="002D45F6" w:rsidRPr="002D45F6">
              <w:rPr>
                <w:sz w:val="24"/>
                <w:szCs w:val="24"/>
              </w:rPr>
              <w:t>дации последствий ЧС природного и техногенного характера на территории города Благовещенска</w:t>
            </w:r>
          </w:p>
        </w:tc>
        <w:tc>
          <w:tcPr>
            <w:tcW w:w="1843" w:type="dxa"/>
          </w:tcPr>
          <w:p w14:paraId="17F24390" w14:textId="39768F1C" w:rsidR="002D45F6" w:rsidRPr="002D45F6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до 31 января</w:t>
            </w:r>
          </w:p>
        </w:tc>
        <w:tc>
          <w:tcPr>
            <w:tcW w:w="2410" w:type="dxa"/>
          </w:tcPr>
          <w:p w14:paraId="4416B844" w14:textId="145D06F5" w:rsidR="002D45F6" w:rsidRPr="002D45F6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УГОЧС</w:t>
            </w:r>
          </w:p>
        </w:tc>
        <w:tc>
          <w:tcPr>
            <w:tcW w:w="1984" w:type="dxa"/>
          </w:tcPr>
          <w:p w14:paraId="36A7D116" w14:textId="4FE09A0D" w:rsidR="002D45F6" w:rsidRPr="002D45F6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65" w:type="dxa"/>
            <w:vAlign w:val="center"/>
          </w:tcPr>
          <w:p w14:paraId="5F0CFE4D" w14:textId="77777777" w:rsidR="002D45F6" w:rsidRPr="00B52DAA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D45F6" w:rsidRPr="00B52DAA" w14:paraId="00C65FC8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4C8D4112" w14:textId="59696E4D" w:rsidR="002D45F6" w:rsidRPr="002D45F6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color w:val="000000"/>
                <w:sz w:val="24"/>
                <w:szCs w:val="24"/>
              </w:rPr>
              <w:t>1</w:t>
            </w:r>
            <w:r w:rsidR="00BC3B2C">
              <w:rPr>
                <w:color w:val="000000"/>
                <w:sz w:val="24"/>
                <w:szCs w:val="24"/>
              </w:rPr>
              <w:t>3</w:t>
            </w:r>
            <w:r w:rsidRPr="002D45F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6520" w:type="dxa"/>
          </w:tcPr>
          <w:p w14:paraId="62062A33" w14:textId="5F6888B3" w:rsidR="002D45F6" w:rsidRPr="002D45F6" w:rsidRDefault="00101700" w:rsidP="00C772ED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Корректировка</w:t>
            </w:r>
            <w:r w:rsidR="002D45F6" w:rsidRPr="002D45F6">
              <w:rPr>
                <w:sz w:val="24"/>
                <w:szCs w:val="24"/>
              </w:rPr>
              <w:t xml:space="preserve"> плана организации первоочередного жизн</w:t>
            </w:r>
            <w:r w:rsidR="002D45F6" w:rsidRPr="002D45F6">
              <w:rPr>
                <w:sz w:val="24"/>
                <w:szCs w:val="24"/>
              </w:rPr>
              <w:t>е</w:t>
            </w:r>
            <w:r w:rsidR="002D45F6" w:rsidRPr="002D45F6">
              <w:rPr>
                <w:sz w:val="24"/>
                <w:szCs w:val="24"/>
              </w:rPr>
              <w:t xml:space="preserve">обеспечения населения муниципального образования города Благовещенска в чрезвычайных ситуациях </w:t>
            </w:r>
          </w:p>
        </w:tc>
        <w:tc>
          <w:tcPr>
            <w:tcW w:w="1843" w:type="dxa"/>
          </w:tcPr>
          <w:p w14:paraId="218DDE7D" w14:textId="1353E26A" w:rsidR="002D45F6" w:rsidRPr="002D45F6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до 31 января</w:t>
            </w:r>
          </w:p>
        </w:tc>
        <w:tc>
          <w:tcPr>
            <w:tcW w:w="2410" w:type="dxa"/>
          </w:tcPr>
          <w:p w14:paraId="5A9D33D4" w14:textId="1421B29C" w:rsidR="002D45F6" w:rsidRPr="002D45F6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УГОЧС</w:t>
            </w:r>
          </w:p>
        </w:tc>
        <w:tc>
          <w:tcPr>
            <w:tcW w:w="1984" w:type="dxa"/>
          </w:tcPr>
          <w:p w14:paraId="5BDA44B9" w14:textId="6BCDC3B1" w:rsidR="002D45F6" w:rsidRPr="002D45F6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65" w:type="dxa"/>
            <w:vAlign w:val="center"/>
          </w:tcPr>
          <w:p w14:paraId="5F8B5EF2" w14:textId="77777777" w:rsidR="002D45F6" w:rsidRPr="00B52DAA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D45F6" w:rsidRPr="00B52DAA" w14:paraId="5E3077B7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5555246B" w14:textId="2D0AD9FF" w:rsidR="002D45F6" w:rsidRPr="002D45F6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color w:val="000000"/>
                <w:sz w:val="24"/>
                <w:szCs w:val="24"/>
              </w:rPr>
              <w:t>1</w:t>
            </w:r>
            <w:r w:rsidR="00BC3B2C">
              <w:rPr>
                <w:color w:val="000000"/>
                <w:sz w:val="24"/>
                <w:szCs w:val="24"/>
              </w:rPr>
              <w:t>4</w:t>
            </w:r>
            <w:r w:rsidRPr="002D45F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6520" w:type="dxa"/>
          </w:tcPr>
          <w:p w14:paraId="3E62EF85" w14:textId="4851311D" w:rsidR="002D45F6" w:rsidRPr="00101700" w:rsidRDefault="002D45F6" w:rsidP="00C772ED">
            <w:pPr>
              <w:jc w:val="both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Уточнение (корректировка) планов гражданской обороны и планов действий по предупреждению и ликвидации после</w:t>
            </w:r>
            <w:r w:rsidRPr="002D45F6">
              <w:rPr>
                <w:sz w:val="24"/>
                <w:szCs w:val="24"/>
              </w:rPr>
              <w:t>д</w:t>
            </w:r>
            <w:r w:rsidRPr="002D45F6">
              <w:rPr>
                <w:sz w:val="24"/>
                <w:szCs w:val="24"/>
              </w:rPr>
              <w:t>ствий ЧС природного и техногенного характера организац</w:t>
            </w:r>
            <w:r w:rsidRPr="002D45F6">
              <w:rPr>
                <w:sz w:val="24"/>
                <w:szCs w:val="24"/>
              </w:rPr>
              <w:t>и</w:t>
            </w:r>
            <w:r w:rsidRPr="002D45F6">
              <w:rPr>
                <w:sz w:val="24"/>
                <w:szCs w:val="24"/>
              </w:rPr>
              <w:t>ями города Благовещенска по состоянию на 1 января текущ</w:t>
            </w:r>
            <w:r w:rsidRPr="002D45F6">
              <w:rPr>
                <w:sz w:val="24"/>
                <w:szCs w:val="24"/>
              </w:rPr>
              <w:t>е</w:t>
            </w:r>
            <w:r w:rsidRPr="002D45F6">
              <w:rPr>
                <w:sz w:val="24"/>
                <w:szCs w:val="24"/>
              </w:rPr>
              <w:t>го года</w:t>
            </w:r>
          </w:p>
        </w:tc>
        <w:tc>
          <w:tcPr>
            <w:tcW w:w="1843" w:type="dxa"/>
          </w:tcPr>
          <w:p w14:paraId="748B8DAA" w14:textId="2320D159" w:rsidR="002D45F6" w:rsidRPr="002D45F6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до 1 февраля</w:t>
            </w:r>
          </w:p>
        </w:tc>
        <w:tc>
          <w:tcPr>
            <w:tcW w:w="2410" w:type="dxa"/>
          </w:tcPr>
          <w:p w14:paraId="3D0C1707" w14:textId="77777777" w:rsidR="002D45F6" w:rsidRPr="002D45F6" w:rsidRDefault="002D45F6" w:rsidP="002D45F6">
            <w:pPr>
              <w:jc w:val="center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УГОЧС,</w:t>
            </w:r>
          </w:p>
          <w:p w14:paraId="28C6B67C" w14:textId="13DC3D44" w:rsidR="002D45F6" w:rsidRPr="002D45F6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организации</w:t>
            </w:r>
          </w:p>
        </w:tc>
        <w:tc>
          <w:tcPr>
            <w:tcW w:w="1984" w:type="dxa"/>
          </w:tcPr>
          <w:p w14:paraId="6A53731C" w14:textId="03270564" w:rsidR="002D45F6" w:rsidRPr="002D45F6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65" w:type="dxa"/>
            <w:vAlign w:val="center"/>
          </w:tcPr>
          <w:p w14:paraId="1E73DEA1" w14:textId="77777777" w:rsidR="002D45F6" w:rsidRPr="00B52DAA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D45F6" w:rsidRPr="00B52DAA" w14:paraId="4ECFC461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046D8E49" w14:textId="5483B07F" w:rsidR="002D45F6" w:rsidRPr="002D45F6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color w:val="000000"/>
                <w:sz w:val="24"/>
                <w:szCs w:val="24"/>
              </w:rPr>
              <w:t>1</w:t>
            </w:r>
            <w:r w:rsidR="00BC3B2C">
              <w:rPr>
                <w:color w:val="000000"/>
                <w:sz w:val="24"/>
                <w:szCs w:val="24"/>
              </w:rPr>
              <w:t>5</w:t>
            </w:r>
            <w:r w:rsidRPr="002D45F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6520" w:type="dxa"/>
          </w:tcPr>
          <w:p w14:paraId="79F84216" w14:textId="286BDD93" w:rsidR="002D45F6" w:rsidRPr="002D45F6" w:rsidRDefault="002D45F6" w:rsidP="00C772ED">
            <w:pPr>
              <w:jc w:val="both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Разработка и утверждение плана превентивных мероприятий, направленных на стабилизацию обстановки с пожарами и их последствиями на территории города Благовещенска в 202</w:t>
            </w:r>
            <w:r w:rsidR="00A373EC">
              <w:rPr>
                <w:sz w:val="24"/>
                <w:szCs w:val="24"/>
              </w:rPr>
              <w:t>3</w:t>
            </w:r>
            <w:r w:rsidRPr="002D45F6">
              <w:rPr>
                <w:sz w:val="24"/>
                <w:szCs w:val="24"/>
              </w:rPr>
              <w:t xml:space="preserve"> году</w:t>
            </w:r>
          </w:p>
        </w:tc>
        <w:tc>
          <w:tcPr>
            <w:tcW w:w="1843" w:type="dxa"/>
          </w:tcPr>
          <w:p w14:paraId="440C2F57" w14:textId="35EC4C00" w:rsidR="002D45F6" w:rsidRPr="002D45F6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до 1</w:t>
            </w:r>
            <w:r w:rsidR="00A373EC">
              <w:rPr>
                <w:sz w:val="24"/>
                <w:szCs w:val="24"/>
              </w:rPr>
              <w:t>0</w:t>
            </w:r>
            <w:r w:rsidRPr="002D45F6">
              <w:rPr>
                <w:sz w:val="24"/>
                <w:szCs w:val="24"/>
              </w:rPr>
              <w:t xml:space="preserve"> </w:t>
            </w:r>
            <w:r w:rsidR="00A373EC">
              <w:rPr>
                <w:sz w:val="24"/>
                <w:szCs w:val="24"/>
              </w:rPr>
              <w:t>февраля</w:t>
            </w:r>
          </w:p>
        </w:tc>
        <w:tc>
          <w:tcPr>
            <w:tcW w:w="2410" w:type="dxa"/>
          </w:tcPr>
          <w:p w14:paraId="2281056F" w14:textId="485E3133" w:rsidR="002D45F6" w:rsidRPr="002D45F6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УГОЧС</w:t>
            </w:r>
          </w:p>
        </w:tc>
        <w:tc>
          <w:tcPr>
            <w:tcW w:w="1984" w:type="dxa"/>
          </w:tcPr>
          <w:p w14:paraId="4ABA2B38" w14:textId="60924D80" w:rsidR="002D45F6" w:rsidRPr="002D45F6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65" w:type="dxa"/>
            <w:vAlign w:val="center"/>
          </w:tcPr>
          <w:p w14:paraId="6318F083" w14:textId="77777777" w:rsidR="002D45F6" w:rsidRPr="00B52DAA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D45F6" w:rsidRPr="00B52DAA" w14:paraId="2327ACDD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5F441EF9" w14:textId="16512C2F" w:rsidR="002D45F6" w:rsidRPr="002D45F6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color w:val="000000"/>
                <w:sz w:val="24"/>
                <w:szCs w:val="24"/>
              </w:rPr>
              <w:t>1</w:t>
            </w:r>
            <w:r w:rsidR="00BC3B2C">
              <w:rPr>
                <w:color w:val="000000"/>
                <w:sz w:val="24"/>
                <w:szCs w:val="24"/>
              </w:rPr>
              <w:t>6</w:t>
            </w:r>
            <w:r w:rsidRPr="002D45F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6520" w:type="dxa"/>
          </w:tcPr>
          <w:p w14:paraId="53650F19" w14:textId="024D79A2" w:rsidR="002D45F6" w:rsidRPr="002D45F6" w:rsidRDefault="002D45F6" w:rsidP="00C772ED">
            <w:pPr>
              <w:jc w:val="both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Корректировка плана эвакуации населения, материальных и культурных ценностей города Благовещенска в чрезвыча</w:t>
            </w:r>
            <w:r w:rsidRPr="002D45F6">
              <w:rPr>
                <w:sz w:val="24"/>
                <w:szCs w:val="24"/>
              </w:rPr>
              <w:t>й</w:t>
            </w:r>
            <w:r w:rsidRPr="002D45F6">
              <w:rPr>
                <w:sz w:val="24"/>
                <w:szCs w:val="24"/>
              </w:rPr>
              <w:t>ных ситуациях, в мирное и военное время</w:t>
            </w:r>
          </w:p>
        </w:tc>
        <w:tc>
          <w:tcPr>
            <w:tcW w:w="1843" w:type="dxa"/>
          </w:tcPr>
          <w:p w14:paraId="67010759" w14:textId="713FDD44" w:rsidR="002D45F6" w:rsidRPr="002D45F6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410" w:type="dxa"/>
          </w:tcPr>
          <w:p w14:paraId="3A187A5C" w14:textId="77777777" w:rsidR="002D45F6" w:rsidRPr="002D45F6" w:rsidRDefault="002D45F6" w:rsidP="002D45F6">
            <w:pPr>
              <w:jc w:val="center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 xml:space="preserve">УГОЧС, </w:t>
            </w:r>
          </w:p>
          <w:p w14:paraId="2D83D64C" w14:textId="581AE12E" w:rsidR="002D45F6" w:rsidRPr="002D45F6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организации</w:t>
            </w:r>
          </w:p>
        </w:tc>
        <w:tc>
          <w:tcPr>
            <w:tcW w:w="1984" w:type="dxa"/>
          </w:tcPr>
          <w:p w14:paraId="35C0E9D7" w14:textId="1A3D7FAC" w:rsidR="002D45F6" w:rsidRPr="002D45F6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-</w:t>
            </w:r>
          </w:p>
        </w:tc>
        <w:tc>
          <w:tcPr>
            <w:tcW w:w="1765" w:type="dxa"/>
            <w:vAlign w:val="center"/>
          </w:tcPr>
          <w:p w14:paraId="44D7BAD7" w14:textId="77777777" w:rsidR="002D45F6" w:rsidRPr="00B52DAA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D45F6" w:rsidRPr="00B52DAA" w14:paraId="43C92D6F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441F5D32" w14:textId="282F3415" w:rsidR="002D45F6" w:rsidRPr="002D45F6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color w:val="000000"/>
                <w:sz w:val="24"/>
                <w:szCs w:val="24"/>
              </w:rPr>
              <w:t>1</w:t>
            </w:r>
            <w:r w:rsidR="00BC3B2C">
              <w:rPr>
                <w:color w:val="000000"/>
                <w:sz w:val="24"/>
                <w:szCs w:val="24"/>
              </w:rPr>
              <w:t>7</w:t>
            </w:r>
            <w:r w:rsidRPr="002D45F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6520" w:type="dxa"/>
          </w:tcPr>
          <w:p w14:paraId="024728E0" w14:textId="78029387" w:rsidR="002D45F6" w:rsidRPr="002D45F6" w:rsidRDefault="002D45F6" w:rsidP="00C772ED">
            <w:pPr>
              <w:jc w:val="both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Разработка плана работы комиссии по предупреждению и ликвидации чрезвычайных ситуаций и обеспечению пожа</w:t>
            </w:r>
            <w:r w:rsidRPr="002D45F6">
              <w:rPr>
                <w:sz w:val="24"/>
                <w:szCs w:val="24"/>
              </w:rPr>
              <w:t>р</w:t>
            </w:r>
            <w:r w:rsidRPr="002D45F6">
              <w:rPr>
                <w:sz w:val="24"/>
                <w:szCs w:val="24"/>
              </w:rPr>
              <w:t>ной безопасности города Благовещенска на 202</w:t>
            </w:r>
            <w:r w:rsidR="00BC3B2C">
              <w:rPr>
                <w:sz w:val="24"/>
                <w:szCs w:val="24"/>
              </w:rPr>
              <w:t>4</w:t>
            </w:r>
            <w:r w:rsidRPr="002D45F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</w:tcPr>
          <w:p w14:paraId="08830883" w14:textId="77777777" w:rsidR="002D45F6" w:rsidRPr="002D45F6" w:rsidRDefault="002D45F6" w:rsidP="002D45F6">
            <w:pPr>
              <w:jc w:val="center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до 23 декабря</w:t>
            </w:r>
          </w:p>
          <w:p w14:paraId="7EF7C774" w14:textId="77777777" w:rsidR="002D45F6" w:rsidRPr="002D45F6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14:paraId="25EA2D2F" w14:textId="77777777" w:rsidR="002D45F6" w:rsidRPr="002D45F6" w:rsidRDefault="002D45F6" w:rsidP="002D45F6">
            <w:pPr>
              <w:jc w:val="center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 xml:space="preserve">УГОЧС </w:t>
            </w:r>
          </w:p>
          <w:p w14:paraId="02ABA22F" w14:textId="77777777" w:rsidR="002D45F6" w:rsidRPr="002D45F6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0D79A4FE" w14:textId="23D42244" w:rsidR="002D45F6" w:rsidRPr="002D45F6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-</w:t>
            </w:r>
          </w:p>
        </w:tc>
        <w:tc>
          <w:tcPr>
            <w:tcW w:w="1765" w:type="dxa"/>
            <w:vAlign w:val="center"/>
          </w:tcPr>
          <w:p w14:paraId="0EBB556F" w14:textId="77777777" w:rsidR="002D45F6" w:rsidRPr="00B52DAA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D45F6" w:rsidRPr="00B52DAA" w14:paraId="16337FD6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17E0D850" w14:textId="025EC2B8" w:rsidR="002D45F6" w:rsidRPr="002D45F6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color w:val="000000"/>
                <w:sz w:val="24"/>
                <w:szCs w:val="24"/>
              </w:rPr>
              <w:t>1</w:t>
            </w:r>
            <w:r w:rsidR="00BC3B2C">
              <w:rPr>
                <w:color w:val="000000"/>
                <w:sz w:val="24"/>
                <w:szCs w:val="24"/>
              </w:rPr>
              <w:t>8</w:t>
            </w:r>
            <w:r w:rsidRPr="002D45F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6520" w:type="dxa"/>
          </w:tcPr>
          <w:p w14:paraId="27D73880" w14:textId="2EE225D1" w:rsidR="002D45F6" w:rsidRPr="002D45F6" w:rsidRDefault="002D45F6" w:rsidP="00C772ED">
            <w:pPr>
              <w:jc w:val="both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Разработка плана работы комиссии по повышению устойч</w:t>
            </w:r>
            <w:r w:rsidRPr="002D45F6">
              <w:rPr>
                <w:sz w:val="24"/>
                <w:szCs w:val="24"/>
              </w:rPr>
              <w:t>и</w:t>
            </w:r>
            <w:r w:rsidRPr="002D45F6">
              <w:rPr>
                <w:sz w:val="24"/>
                <w:szCs w:val="24"/>
              </w:rPr>
              <w:t>вого функционирования объектов экономики города Благ</w:t>
            </w:r>
            <w:r w:rsidRPr="002D45F6">
              <w:rPr>
                <w:sz w:val="24"/>
                <w:szCs w:val="24"/>
              </w:rPr>
              <w:t>о</w:t>
            </w:r>
            <w:r w:rsidRPr="002D45F6">
              <w:rPr>
                <w:sz w:val="24"/>
                <w:szCs w:val="24"/>
              </w:rPr>
              <w:t>вещенска на 202</w:t>
            </w:r>
            <w:r w:rsidR="00BC3B2C">
              <w:rPr>
                <w:sz w:val="24"/>
                <w:szCs w:val="24"/>
              </w:rPr>
              <w:t>4</w:t>
            </w:r>
            <w:r w:rsidRPr="002D45F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</w:tcPr>
          <w:p w14:paraId="188FA65A" w14:textId="77777777" w:rsidR="002D45F6" w:rsidRPr="002D45F6" w:rsidRDefault="002D45F6" w:rsidP="002D45F6">
            <w:pPr>
              <w:jc w:val="center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до 23 декабря</w:t>
            </w:r>
          </w:p>
          <w:p w14:paraId="069F4C43" w14:textId="77777777" w:rsidR="002D45F6" w:rsidRPr="002D45F6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14:paraId="59ED91A7" w14:textId="77777777" w:rsidR="002D45F6" w:rsidRPr="002D45F6" w:rsidRDefault="002D45F6" w:rsidP="002D45F6">
            <w:pPr>
              <w:jc w:val="center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 xml:space="preserve">УГОЧС </w:t>
            </w:r>
          </w:p>
          <w:p w14:paraId="283D5DF0" w14:textId="77777777" w:rsidR="002D45F6" w:rsidRPr="002D45F6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5549917C" w14:textId="09F98E09" w:rsidR="002D45F6" w:rsidRPr="002D45F6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-</w:t>
            </w:r>
          </w:p>
        </w:tc>
        <w:tc>
          <w:tcPr>
            <w:tcW w:w="1765" w:type="dxa"/>
            <w:vAlign w:val="center"/>
          </w:tcPr>
          <w:p w14:paraId="025F1EF6" w14:textId="77777777" w:rsidR="002D45F6" w:rsidRPr="00B52DAA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D45F6" w:rsidRPr="00B52DAA" w14:paraId="13D0E02D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50BBFEA0" w14:textId="189A7B17" w:rsidR="002D45F6" w:rsidRPr="002D45F6" w:rsidRDefault="00BC3B2C" w:rsidP="002D45F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  <w:r w:rsidR="002D45F6" w:rsidRPr="002D45F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6520" w:type="dxa"/>
          </w:tcPr>
          <w:p w14:paraId="57240E59" w14:textId="6430AE25" w:rsidR="002D45F6" w:rsidRPr="002D45F6" w:rsidRDefault="002D45F6" w:rsidP="00C772ED">
            <w:pPr>
              <w:jc w:val="both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Разработка плана работы эвакуационной комиссии города Благовещенска на 202</w:t>
            </w:r>
            <w:r w:rsidR="00BC3B2C">
              <w:rPr>
                <w:sz w:val="24"/>
                <w:szCs w:val="24"/>
              </w:rPr>
              <w:t>4</w:t>
            </w:r>
            <w:r w:rsidRPr="002D45F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</w:tcPr>
          <w:p w14:paraId="1D475E73" w14:textId="51E3169E" w:rsidR="002D45F6" w:rsidRPr="002D45F6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до 2</w:t>
            </w:r>
            <w:r w:rsidR="00A373EC">
              <w:rPr>
                <w:sz w:val="24"/>
                <w:szCs w:val="24"/>
              </w:rPr>
              <w:t>2</w:t>
            </w:r>
            <w:r w:rsidRPr="002D45F6">
              <w:rPr>
                <w:sz w:val="24"/>
                <w:szCs w:val="24"/>
              </w:rPr>
              <w:t xml:space="preserve"> декабря</w:t>
            </w:r>
          </w:p>
        </w:tc>
        <w:tc>
          <w:tcPr>
            <w:tcW w:w="2410" w:type="dxa"/>
          </w:tcPr>
          <w:p w14:paraId="55FF2DC1" w14:textId="7CA60769" w:rsidR="002D45F6" w:rsidRPr="002D45F6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УГОЧС</w:t>
            </w:r>
          </w:p>
        </w:tc>
        <w:tc>
          <w:tcPr>
            <w:tcW w:w="1984" w:type="dxa"/>
          </w:tcPr>
          <w:p w14:paraId="398B25FF" w14:textId="087742B4" w:rsidR="002D45F6" w:rsidRPr="002D45F6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-</w:t>
            </w:r>
          </w:p>
        </w:tc>
        <w:tc>
          <w:tcPr>
            <w:tcW w:w="1765" w:type="dxa"/>
            <w:vAlign w:val="center"/>
          </w:tcPr>
          <w:p w14:paraId="2A3D7C28" w14:textId="77777777" w:rsidR="002D45F6" w:rsidRPr="00B52DAA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D45F6" w:rsidRPr="00B52DAA" w14:paraId="6B9E6681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4F34E96D" w14:textId="7BD8FB81" w:rsidR="002D45F6" w:rsidRPr="002D45F6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color w:val="000000"/>
                <w:sz w:val="24"/>
                <w:szCs w:val="24"/>
              </w:rPr>
              <w:t>2</w:t>
            </w:r>
            <w:r w:rsidR="00BC3B2C">
              <w:rPr>
                <w:color w:val="000000"/>
                <w:sz w:val="24"/>
                <w:szCs w:val="24"/>
              </w:rPr>
              <w:t>0</w:t>
            </w:r>
            <w:r w:rsidRPr="002D45F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6520" w:type="dxa"/>
          </w:tcPr>
          <w:p w14:paraId="3BEBD496" w14:textId="4E848167" w:rsidR="002D45F6" w:rsidRPr="002D45F6" w:rsidRDefault="002D45F6" w:rsidP="00C772ED">
            <w:pPr>
              <w:jc w:val="both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Контроль за соблюдением санитарно-гигиенического режима в летних детских оздоровительных учреждениях</w:t>
            </w:r>
          </w:p>
        </w:tc>
        <w:tc>
          <w:tcPr>
            <w:tcW w:w="1843" w:type="dxa"/>
          </w:tcPr>
          <w:p w14:paraId="61475E19" w14:textId="4C6525A8" w:rsidR="002D45F6" w:rsidRPr="002D45F6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01 мая -31 авг</w:t>
            </w:r>
            <w:r w:rsidRPr="002D45F6">
              <w:rPr>
                <w:sz w:val="24"/>
                <w:szCs w:val="24"/>
              </w:rPr>
              <w:t>у</w:t>
            </w:r>
            <w:r w:rsidRPr="002D45F6">
              <w:rPr>
                <w:sz w:val="24"/>
                <w:szCs w:val="24"/>
              </w:rPr>
              <w:t>ста</w:t>
            </w:r>
          </w:p>
        </w:tc>
        <w:tc>
          <w:tcPr>
            <w:tcW w:w="2410" w:type="dxa"/>
          </w:tcPr>
          <w:p w14:paraId="09F1DC99" w14:textId="5F6284AE" w:rsidR="002D45F6" w:rsidRPr="002D45F6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Управление «Росп</w:t>
            </w:r>
            <w:r w:rsidRPr="002D45F6">
              <w:rPr>
                <w:sz w:val="24"/>
                <w:szCs w:val="24"/>
              </w:rPr>
              <w:t>о</w:t>
            </w:r>
            <w:r w:rsidRPr="002D45F6">
              <w:rPr>
                <w:sz w:val="24"/>
                <w:szCs w:val="24"/>
              </w:rPr>
              <w:t>требнадзора по АО» (по согласованию)</w:t>
            </w:r>
          </w:p>
        </w:tc>
        <w:tc>
          <w:tcPr>
            <w:tcW w:w="1984" w:type="dxa"/>
          </w:tcPr>
          <w:p w14:paraId="1EA88232" w14:textId="61890191" w:rsidR="002D45F6" w:rsidRPr="002D45F6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765" w:type="dxa"/>
            <w:vAlign w:val="center"/>
          </w:tcPr>
          <w:p w14:paraId="41977CE0" w14:textId="77777777" w:rsidR="002D45F6" w:rsidRPr="00B52DAA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D45F6" w:rsidRPr="00B52DAA" w14:paraId="64F88EF8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36CF477E" w14:textId="7526DCC8" w:rsidR="002D45F6" w:rsidRPr="002D45F6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color w:val="000000"/>
                <w:sz w:val="24"/>
                <w:szCs w:val="24"/>
              </w:rPr>
              <w:lastRenderedPageBreak/>
              <w:t>2</w:t>
            </w:r>
            <w:r w:rsidR="00BC3B2C">
              <w:rPr>
                <w:color w:val="000000"/>
                <w:sz w:val="24"/>
                <w:szCs w:val="24"/>
              </w:rPr>
              <w:t>1</w:t>
            </w:r>
            <w:r w:rsidRPr="002D45F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6520" w:type="dxa"/>
          </w:tcPr>
          <w:p w14:paraId="48F68484" w14:textId="15865DA2" w:rsidR="002D45F6" w:rsidRPr="002D45F6" w:rsidRDefault="002D45F6" w:rsidP="00C772ED">
            <w:pPr>
              <w:jc w:val="both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Уточнение сил и средств Благовещенского городского звена АОТП РСЧС, привлекаемых к ликвидации чрезвычайных с</w:t>
            </w:r>
            <w:r w:rsidRPr="002D45F6">
              <w:rPr>
                <w:sz w:val="24"/>
                <w:szCs w:val="24"/>
              </w:rPr>
              <w:t>и</w:t>
            </w:r>
            <w:r w:rsidRPr="002D45F6">
              <w:rPr>
                <w:sz w:val="24"/>
                <w:szCs w:val="24"/>
              </w:rPr>
              <w:t>туаций</w:t>
            </w:r>
          </w:p>
        </w:tc>
        <w:tc>
          <w:tcPr>
            <w:tcW w:w="1843" w:type="dxa"/>
          </w:tcPr>
          <w:p w14:paraId="5EC2C0DA" w14:textId="77777777" w:rsidR="002D45F6" w:rsidRPr="002D45F6" w:rsidRDefault="002D45F6" w:rsidP="002D45F6">
            <w:pPr>
              <w:jc w:val="center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11 - 21 января</w:t>
            </w:r>
          </w:p>
          <w:p w14:paraId="34468A54" w14:textId="706D6374" w:rsidR="002D45F6" w:rsidRPr="002D45F6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01-03 июня</w:t>
            </w:r>
          </w:p>
        </w:tc>
        <w:tc>
          <w:tcPr>
            <w:tcW w:w="2410" w:type="dxa"/>
          </w:tcPr>
          <w:p w14:paraId="2F8D4770" w14:textId="77777777" w:rsidR="002D45F6" w:rsidRPr="002D45F6" w:rsidRDefault="002D45F6" w:rsidP="002D45F6">
            <w:pPr>
              <w:jc w:val="center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УГОЧС,</w:t>
            </w:r>
          </w:p>
          <w:p w14:paraId="11359235" w14:textId="59FA558C" w:rsidR="002D45F6" w:rsidRPr="002D45F6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ОЭ</w:t>
            </w:r>
          </w:p>
        </w:tc>
        <w:tc>
          <w:tcPr>
            <w:tcW w:w="1984" w:type="dxa"/>
          </w:tcPr>
          <w:p w14:paraId="4F36BEFD" w14:textId="73B0CF19" w:rsidR="002D45F6" w:rsidRPr="002D45F6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65" w:type="dxa"/>
            <w:vAlign w:val="center"/>
          </w:tcPr>
          <w:p w14:paraId="0249D18C" w14:textId="77777777" w:rsidR="002D45F6" w:rsidRPr="00B52DAA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D45F6" w:rsidRPr="00B52DAA" w14:paraId="2B12A751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2E91B942" w14:textId="2BA530F1" w:rsidR="002D45F6" w:rsidRPr="002D45F6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color w:val="000000"/>
                <w:sz w:val="24"/>
                <w:szCs w:val="24"/>
              </w:rPr>
              <w:t>2</w:t>
            </w:r>
            <w:r w:rsidR="00BC3B2C">
              <w:rPr>
                <w:color w:val="000000"/>
                <w:sz w:val="24"/>
                <w:szCs w:val="24"/>
              </w:rPr>
              <w:t>2</w:t>
            </w:r>
            <w:r w:rsidRPr="002D45F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6520" w:type="dxa"/>
          </w:tcPr>
          <w:p w14:paraId="277CD871" w14:textId="1DB70E2D" w:rsidR="002D45F6" w:rsidRPr="002D45F6" w:rsidRDefault="002D45F6" w:rsidP="00C772ED">
            <w:pPr>
              <w:jc w:val="both"/>
              <w:rPr>
                <w:b/>
                <w:bCs/>
                <w:sz w:val="24"/>
                <w:szCs w:val="24"/>
              </w:rPr>
            </w:pPr>
            <w:r w:rsidRPr="002D45F6">
              <w:rPr>
                <w:spacing w:val="-8"/>
                <w:sz w:val="24"/>
                <w:szCs w:val="24"/>
              </w:rPr>
              <w:t>Подготовка материалов для государственного доклада о состо</w:t>
            </w:r>
            <w:r w:rsidRPr="002D45F6">
              <w:rPr>
                <w:spacing w:val="-8"/>
                <w:sz w:val="24"/>
                <w:szCs w:val="24"/>
              </w:rPr>
              <w:t>я</w:t>
            </w:r>
            <w:r w:rsidRPr="002D45F6">
              <w:rPr>
                <w:spacing w:val="-8"/>
                <w:sz w:val="24"/>
                <w:szCs w:val="24"/>
              </w:rPr>
              <w:t>нии защиты населения и территорий города Благовещенска от чрезвычайных ситуаций природного и техногенного характера</w:t>
            </w:r>
            <w:r w:rsidR="00A373EC">
              <w:rPr>
                <w:spacing w:val="-8"/>
                <w:sz w:val="24"/>
                <w:szCs w:val="24"/>
              </w:rPr>
              <w:t xml:space="preserve"> в 202</w:t>
            </w:r>
            <w:r w:rsidR="00BC3B2C">
              <w:rPr>
                <w:spacing w:val="-8"/>
                <w:sz w:val="24"/>
                <w:szCs w:val="24"/>
              </w:rPr>
              <w:t>3</w:t>
            </w:r>
            <w:r w:rsidR="00A373EC">
              <w:rPr>
                <w:spacing w:val="-8"/>
                <w:sz w:val="24"/>
                <w:szCs w:val="24"/>
              </w:rPr>
              <w:t xml:space="preserve"> году</w:t>
            </w:r>
          </w:p>
        </w:tc>
        <w:tc>
          <w:tcPr>
            <w:tcW w:w="1843" w:type="dxa"/>
          </w:tcPr>
          <w:p w14:paraId="7B883B1E" w14:textId="2F63D7F0" w:rsidR="002D45F6" w:rsidRPr="002D45F6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к 2</w:t>
            </w:r>
            <w:r w:rsidR="00A373EC">
              <w:rPr>
                <w:sz w:val="24"/>
                <w:szCs w:val="24"/>
              </w:rPr>
              <w:t>0</w:t>
            </w:r>
            <w:r w:rsidRPr="002D45F6">
              <w:rPr>
                <w:sz w:val="24"/>
                <w:szCs w:val="24"/>
              </w:rPr>
              <w:t xml:space="preserve"> </w:t>
            </w:r>
            <w:r w:rsidR="00A373EC">
              <w:rPr>
                <w:sz w:val="24"/>
                <w:szCs w:val="24"/>
              </w:rPr>
              <w:t>января</w:t>
            </w:r>
          </w:p>
        </w:tc>
        <w:tc>
          <w:tcPr>
            <w:tcW w:w="2410" w:type="dxa"/>
          </w:tcPr>
          <w:p w14:paraId="3450E676" w14:textId="39D746D1" w:rsidR="002D45F6" w:rsidRPr="002D45F6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 xml:space="preserve">УГОЧС </w:t>
            </w:r>
          </w:p>
        </w:tc>
        <w:tc>
          <w:tcPr>
            <w:tcW w:w="1984" w:type="dxa"/>
          </w:tcPr>
          <w:p w14:paraId="1EA5FA63" w14:textId="12C48935" w:rsidR="002D45F6" w:rsidRPr="002D45F6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65" w:type="dxa"/>
            <w:vAlign w:val="center"/>
          </w:tcPr>
          <w:p w14:paraId="6083604F" w14:textId="77777777" w:rsidR="002D45F6" w:rsidRPr="00B52DAA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D45F6" w:rsidRPr="00B52DAA" w14:paraId="1EADF75A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05A9A87E" w14:textId="48144B9F" w:rsidR="002D45F6" w:rsidRPr="002D45F6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color w:val="000000"/>
                <w:sz w:val="24"/>
                <w:szCs w:val="24"/>
              </w:rPr>
              <w:t>2</w:t>
            </w:r>
            <w:r w:rsidR="00BC3B2C">
              <w:rPr>
                <w:color w:val="000000"/>
                <w:sz w:val="24"/>
                <w:szCs w:val="24"/>
              </w:rPr>
              <w:t>3</w:t>
            </w:r>
            <w:r w:rsidRPr="002D45F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6520" w:type="dxa"/>
          </w:tcPr>
          <w:p w14:paraId="58B1A9FC" w14:textId="434CC4C8" w:rsidR="002D45F6" w:rsidRPr="002D45F6" w:rsidRDefault="002D45F6" w:rsidP="00C772ED">
            <w:pPr>
              <w:jc w:val="both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 xml:space="preserve">Разработка проекта плана основных мероприятий </w:t>
            </w:r>
            <w:r w:rsidRPr="002D45F6">
              <w:rPr>
                <w:sz w:val="24"/>
                <w:szCs w:val="24"/>
              </w:rPr>
              <w:br/>
              <w:t>г. Благовещенска по гражданской обороне, предупреждению и ликвидации чрезвычайных ситуаций, обеспечению пожа</w:t>
            </w:r>
            <w:r w:rsidRPr="002D45F6">
              <w:rPr>
                <w:sz w:val="24"/>
                <w:szCs w:val="24"/>
              </w:rPr>
              <w:t>р</w:t>
            </w:r>
            <w:r w:rsidRPr="002D45F6">
              <w:rPr>
                <w:sz w:val="24"/>
                <w:szCs w:val="24"/>
              </w:rPr>
              <w:t>ной безопасности и безопасности людей на водных объектах на 202</w:t>
            </w:r>
            <w:r w:rsidR="00A373EC">
              <w:rPr>
                <w:sz w:val="24"/>
                <w:szCs w:val="24"/>
              </w:rPr>
              <w:t>4</w:t>
            </w:r>
            <w:r w:rsidRPr="002D45F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</w:tcPr>
          <w:p w14:paraId="32D31BF0" w14:textId="5FD01F9E" w:rsidR="002D45F6" w:rsidRPr="002D45F6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к 23 декабря</w:t>
            </w:r>
          </w:p>
        </w:tc>
        <w:tc>
          <w:tcPr>
            <w:tcW w:w="2410" w:type="dxa"/>
          </w:tcPr>
          <w:p w14:paraId="67E39589" w14:textId="4E59C72A" w:rsidR="002D45F6" w:rsidRPr="002D45F6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 xml:space="preserve">УГОЧС </w:t>
            </w:r>
          </w:p>
        </w:tc>
        <w:tc>
          <w:tcPr>
            <w:tcW w:w="1984" w:type="dxa"/>
          </w:tcPr>
          <w:p w14:paraId="20EC9053" w14:textId="653A7D22" w:rsidR="002D45F6" w:rsidRPr="002D45F6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65" w:type="dxa"/>
            <w:vAlign w:val="center"/>
          </w:tcPr>
          <w:p w14:paraId="2E6974AE" w14:textId="77777777" w:rsidR="002D45F6" w:rsidRPr="00B52DAA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D45F6" w:rsidRPr="00B52DAA" w14:paraId="1EF9E600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12F6FDC2" w14:textId="74190318" w:rsidR="002D45F6" w:rsidRPr="002D45F6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color w:val="000000"/>
                <w:sz w:val="24"/>
                <w:szCs w:val="24"/>
              </w:rPr>
              <w:t>2</w:t>
            </w:r>
            <w:r w:rsidR="00BC3B2C">
              <w:rPr>
                <w:color w:val="000000"/>
                <w:sz w:val="24"/>
                <w:szCs w:val="24"/>
              </w:rPr>
              <w:t>4</w:t>
            </w:r>
            <w:r w:rsidRPr="002D45F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6520" w:type="dxa"/>
          </w:tcPr>
          <w:p w14:paraId="2871A896" w14:textId="08FBFE7B" w:rsidR="002D45F6" w:rsidRPr="002D45F6" w:rsidRDefault="002D45F6" w:rsidP="00C772ED">
            <w:pPr>
              <w:jc w:val="both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Корректировка паспорта безопасности территории</w:t>
            </w:r>
          </w:p>
        </w:tc>
        <w:tc>
          <w:tcPr>
            <w:tcW w:w="1843" w:type="dxa"/>
          </w:tcPr>
          <w:p w14:paraId="2B5D434F" w14:textId="465E775F" w:rsidR="002D45F6" w:rsidRPr="002D45F6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ежегодно по мере необход</w:t>
            </w:r>
            <w:r w:rsidRPr="002D45F6">
              <w:rPr>
                <w:sz w:val="24"/>
                <w:szCs w:val="24"/>
              </w:rPr>
              <w:t>и</w:t>
            </w:r>
            <w:r w:rsidRPr="002D45F6">
              <w:rPr>
                <w:sz w:val="24"/>
                <w:szCs w:val="24"/>
              </w:rPr>
              <w:t>мости, при вн</w:t>
            </w:r>
            <w:r w:rsidRPr="002D45F6">
              <w:rPr>
                <w:sz w:val="24"/>
                <w:szCs w:val="24"/>
              </w:rPr>
              <w:t>е</w:t>
            </w:r>
            <w:r w:rsidRPr="002D45F6">
              <w:rPr>
                <w:sz w:val="24"/>
                <w:szCs w:val="24"/>
              </w:rPr>
              <w:t>сении измен</w:t>
            </w:r>
            <w:r w:rsidRPr="002D45F6">
              <w:rPr>
                <w:sz w:val="24"/>
                <w:szCs w:val="24"/>
              </w:rPr>
              <w:t>е</w:t>
            </w:r>
            <w:r w:rsidRPr="002D45F6">
              <w:rPr>
                <w:sz w:val="24"/>
                <w:szCs w:val="24"/>
              </w:rPr>
              <w:t>ний</w:t>
            </w:r>
          </w:p>
        </w:tc>
        <w:tc>
          <w:tcPr>
            <w:tcW w:w="2410" w:type="dxa"/>
          </w:tcPr>
          <w:p w14:paraId="33EBE5BF" w14:textId="31164451" w:rsidR="002D45F6" w:rsidRPr="002D45F6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 xml:space="preserve">УГОЧС </w:t>
            </w:r>
          </w:p>
        </w:tc>
        <w:tc>
          <w:tcPr>
            <w:tcW w:w="1984" w:type="dxa"/>
          </w:tcPr>
          <w:p w14:paraId="7BD9A521" w14:textId="3E4791DF" w:rsidR="002D45F6" w:rsidRPr="002D45F6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65" w:type="dxa"/>
            <w:vAlign w:val="center"/>
          </w:tcPr>
          <w:p w14:paraId="67A0CD89" w14:textId="77777777" w:rsidR="002D45F6" w:rsidRPr="00B52DAA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D45F6" w:rsidRPr="00B52DAA" w14:paraId="60D4C3E2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73F950AF" w14:textId="408B1A89" w:rsidR="002D45F6" w:rsidRPr="005C04A1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  <w:r w:rsidRPr="005C04A1">
              <w:rPr>
                <w:sz w:val="24"/>
                <w:szCs w:val="24"/>
              </w:rPr>
              <w:t>2</w:t>
            </w:r>
            <w:r w:rsidR="00BC3B2C">
              <w:rPr>
                <w:sz w:val="24"/>
                <w:szCs w:val="24"/>
              </w:rPr>
              <w:t>5</w:t>
            </w:r>
            <w:r w:rsidRPr="005C04A1">
              <w:rPr>
                <w:sz w:val="24"/>
                <w:szCs w:val="24"/>
              </w:rPr>
              <w:t>.</w:t>
            </w:r>
          </w:p>
        </w:tc>
        <w:tc>
          <w:tcPr>
            <w:tcW w:w="6520" w:type="dxa"/>
          </w:tcPr>
          <w:p w14:paraId="3E993CBD" w14:textId="07FE1E2D" w:rsidR="002D45F6" w:rsidRPr="005C04A1" w:rsidRDefault="009E6156" w:rsidP="00C772ED">
            <w:pPr>
              <w:jc w:val="both"/>
              <w:rPr>
                <w:b/>
                <w:bCs/>
                <w:sz w:val="24"/>
                <w:szCs w:val="24"/>
              </w:rPr>
            </w:pPr>
            <w:r w:rsidRPr="005C04A1">
              <w:rPr>
                <w:sz w:val="24"/>
                <w:szCs w:val="24"/>
              </w:rPr>
              <w:t>Работа</w:t>
            </w:r>
            <w:r w:rsidR="002D45F6" w:rsidRPr="005C04A1">
              <w:rPr>
                <w:sz w:val="24"/>
                <w:szCs w:val="24"/>
              </w:rPr>
              <w:t xml:space="preserve"> специалистов управления по делам ГОЧС города </w:t>
            </w:r>
            <w:r w:rsidR="005C04A1" w:rsidRPr="005C04A1">
              <w:rPr>
                <w:sz w:val="24"/>
                <w:szCs w:val="24"/>
              </w:rPr>
              <w:t>по пропаганде вопросов защиты населения и территорий от ЧС, мерам по их предупреждению, и действиям при возникнов</w:t>
            </w:r>
            <w:r w:rsidR="005C04A1" w:rsidRPr="005C04A1">
              <w:rPr>
                <w:sz w:val="24"/>
                <w:szCs w:val="24"/>
              </w:rPr>
              <w:t>е</w:t>
            </w:r>
            <w:r w:rsidR="005C04A1" w:rsidRPr="005C04A1">
              <w:rPr>
                <w:sz w:val="24"/>
                <w:szCs w:val="24"/>
              </w:rPr>
              <w:t>нии ЧС</w:t>
            </w:r>
            <w:r w:rsidR="008A3C77">
              <w:rPr>
                <w:sz w:val="24"/>
                <w:szCs w:val="24"/>
              </w:rPr>
              <w:t xml:space="preserve"> через СМИ</w:t>
            </w:r>
          </w:p>
        </w:tc>
        <w:tc>
          <w:tcPr>
            <w:tcW w:w="1843" w:type="dxa"/>
          </w:tcPr>
          <w:p w14:paraId="17BBFF8C" w14:textId="08037B11" w:rsidR="002D45F6" w:rsidRPr="005C04A1" w:rsidRDefault="005C04A1" w:rsidP="002D45F6">
            <w:pPr>
              <w:jc w:val="center"/>
              <w:rPr>
                <w:b/>
                <w:bCs/>
                <w:sz w:val="24"/>
                <w:szCs w:val="24"/>
              </w:rPr>
            </w:pPr>
            <w:r w:rsidRPr="005C04A1">
              <w:rPr>
                <w:sz w:val="24"/>
                <w:szCs w:val="24"/>
              </w:rPr>
              <w:t>постоянно</w:t>
            </w:r>
          </w:p>
        </w:tc>
        <w:tc>
          <w:tcPr>
            <w:tcW w:w="2410" w:type="dxa"/>
          </w:tcPr>
          <w:p w14:paraId="22474C04" w14:textId="226DE39B" w:rsidR="002D45F6" w:rsidRPr="005C04A1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  <w:r w:rsidRPr="005C04A1">
              <w:rPr>
                <w:sz w:val="24"/>
                <w:szCs w:val="24"/>
              </w:rPr>
              <w:t xml:space="preserve">УГОЧС </w:t>
            </w:r>
          </w:p>
        </w:tc>
        <w:tc>
          <w:tcPr>
            <w:tcW w:w="1984" w:type="dxa"/>
          </w:tcPr>
          <w:p w14:paraId="243C0B19" w14:textId="6CC17F28" w:rsidR="002D45F6" w:rsidRPr="002D45F6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65" w:type="dxa"/>
            <w:vAlign w:val="center"/>
          </w:tcPr>
          <w:p w14:paraId="2E828929" w14:textId="77777777" w:rsidR="002D45F6" w:rsidRPr="00B52DAA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D45F6" w:rsidRPr="00B52DAA" w14:paraId="425B961C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5D6B94B5" w14:textId="30F40F42" w:rsidR="002D45F6" w:rsidRPr="002D45F6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color w:val="000000"/>
                <w:sz w:val="24"/>
                <w:szCs w:val="24"/>
              </w:rPr>
              <w:t>2</w:t>
            </w:r>
            <w:r w:rsidR="00BC3B2C">
              <w:rPr>
                <w:color w:val="000000"/>
                <w:sz w:val="24"/>
                <w:szCs w:val="24"/>
              </w:rPr>
              <w:t>6</w:t>
            </w:r>
            <w:r w:rsidRPr="002D45F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6520" w:type="dxa"/>
          </w:tcPr>
          <w:p w14:paraId="0334DB45" w14:textId="40DDAD5B" w:rsidR="002D45F6" w:rsidRPr="002D45F6" w:rsidRDefault="002D45F6" w:rsidP="00C772ED">
            <w:pPr>
              <w:jc w:val="both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Контроль за соблюдением санитарно-гигиенического и пр</w:t>
            </w:r>
            <w:r w:rsidRPr="002D45F6">
              <w:rPr>
                <w:sz w:val="24"/>
                <w:szCs w:val="24"/>
              </w:rPr>
              <w:t>о</w:t>
            </w:r>
            <w:r w:rsidRPr="002D45F6">
              <w:rPr>
                <w:sz w:val="24"/>
                <w:szCs w:val="24"/>
              </w:rPr>
              <w:t>тивоэпидемического режимов в образовательных учрежден</w:t>
            </w:r>
            <w:r w:rsidRPr="002D45F6">
              <w:rPr>
                <w:sz w:val="24"/>
                <w:szCs w:val="24"/>
              </w:rPr>
              <w:t>и</w:t>
            </w:r>
            <w:r w:rsidRPr="002D45F6">
              <w:rPr>
                <w:sz w:val="24"/>
                <w:szCs w:val="24"/>
              </w:rPr>
              <w:t>ях</w:t>
            </w:r>
          </w:p>
        </w:tc>
        <w:tc>
          <w:tcPr>
            <w:tcW w:w="1843" w:type="dxa"/>
          </w:tcPr>
          <w:p w14:paraId="1DCC8EAE" w14:textId="135042A5" w:rsidR="002D45F6" w:rsidRPr="002D45F6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410" w:type="dxa"/>
          </w:tcPr>
          <w:p w14:paraId="00718227" w14:textId="0F83DF66" w:rsidR="00A373EC" w:rsidRDefault="005C04A1" w:rsidP="002D45F6">
            <w:pPr>
              <w:jc w:val="center"/>
              <w:rPr>
                <w:sz w:val="24"/>
                <w:szCs w:val="24"/>
              </w:rPr>
            </w:pPr>
            <w:r w:rsidRPr="009E6156">
              <w:rPr>
                <w:sz w:val="24"/>
                <w:szCs w:val="24"/>
              </w:rPr>
              <w:t>Отдел опеки и охр</w:t>
            </w:r>
            <w:r w:rsidRPr="009E6156">
              <w:rPr>
                <w:sz w:val="24"/>
                <w:szCs w:val="24"/>
              </w:rPr>
              <w:t>а</w:t>
            </w:r>
            <w:r w:rsidRPr="009E6156">
              <w:rPr>
                <w:sz w:val="24"/>
                <w:szCs w:val="24"/>
              </w:rPr>
              <w:t>ны здоровья АГ</w:t>
            </w:r>
            <w:r>
              <w:rPr>
                <w:sz w:val="24"/>
                <w:szCs w:val="24"/>
              </w:rPr>
              <w:t xml:space="preserve">, </w:t>
            </w:r>
            <w:r w:rsidR="00A373EC">
              <w:rPr>
                <w:sz w:val="24"/>
                <w:szCs w:val="24"/>
              </w:rPr>
              <w:t>Управление образ</w:t>
            </w:r>
            <w:r w:rsidR="00A373EC">
              <w:rPr>
                <w:sz w:val="24"/>
                <w:szCs w:val="24"/>
              </w:rPr>
              <w:t>о</w:t>
            </w:r>
            <w:r w:rsidR="00A373EC">
              <w:rPr>
                <w:sz w:val="24"/>
                <w:szCs w:val="24"/>
              </w:rPr>
              <w:t>вания,</w:t>
            </w:r>
          </w:p>
          <w:p w14:paraId="4B8A6DEC" w14:textId="32765396" w:rsidR="002D45F6" w:rsidRPr="002D45F6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Управление «Росп</w:t>
            </w:r>
            <w:r w:rsidRPr="002D45F6">
              <w:rPr>
                <w:sz w:val="24"/>
                <w:szCs w:val="24"/>
              </w:rPr>
              <w:t>о</w:t>
            </w:r>
            <w:r w:rsidRPr="002D45F6">
              <w:rPr>
                <w:sz w:val="24"/>
                <w:szCs w:val="24"/>
              </w:rPr>
              <w:t>требнадзора по АО» (по согласованию)</w:t>
            </w:r>
          </w:p>
        </w:tc>
        <w:tc>
          <w:tcPr>
            <w:tcW w:w="1984" w:type="dxa"/>
          </w:tcPr>
          <w:p w14:paraId="18A7D6DF" w14:textId="2F3C7E90" w:rsidR="002D45F6" w:rsidRPr="002D45F6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65" w:type="dxa"/>
            <w:vAlign w:val="center"/>
          </w:tcPr>
          <w:p w14:paraId="79EADE35" w14:textId="77777777" w:rsidR="002D45F6" w:rsidRPr="00B52DAA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D45F6" w:rsidRPr="00B52DAA" w14:paraId="3AAB4C8B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4E9A7794" w14:textId="1FF0AD77" w:rsidR="002D45F6" w:rsidRPr="009E6156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  <w:r w:rsidRPr="009E6156">
              <w:rPr>
                <w:sz w:val="24"/>
                <w:szCs w:val="24"/>
              </w:rPr>
              <w:t>2</w:t>
            </w:r>
            <w:r w:rsidR="00BC3B2C">
              <w:rPr>
                <w:sz w:val="24"/>
                <w:szCs w:val="24"/>
              </w:rPr>
              <w:t>7</w:t>
            </w:r>
            <w:r w:rsidRPr="009E6156">
              <w:rPr>
                <w:sz w:val="24"/>
                <w:szCs w:val="24"/>
              </w:rPr>
              <w:t>.</w:t>
            </w:r>
          </w:p>
        </w:tc>
        <w:tc>
          <w:tcPr>
            <w:tcW w:w="6520" w:type="dxa"/>
          </w:tcPr>
          <w:p w14:paraId="16EA4694" w14:textId="048F998E" w:rsidR="002D45F6" w:rsidRPr="009E6156" w:rsidRDefault="002D45F6" w:rsidP="00C772ED">
            <w:pPr>
              <w:jc w:val="both"/>
              <w:rPr>
                <w:b/>
                <w:bCs/>
                <w:sz w:val="24"/>
                <w:szCs w:val="24"/>
              </w:rPr>
            </w:pPr>
            <w:r w:rsidRPr="009E6156">
              <w:rPr>
                <w:sz w:val="24"/>
                <w:szCs w:val="24"/>
              </w:rPr>
              <w:t>Контроль за проведением профилактических прививок нас</w:t>
            </w:r>
            <w:r w:rsidRPr="009E6156">
              <w:rPr>
                <w:sz w:val="24"/>
                <w:szCs w:val="24"/>
              </w:rPr>
              <w:t>е</w:t>
            </w:r>
            <w:r w:rsidRPr="009E6156">
              <w:rPr>
                <w:sz w:val="24"/>
                <w:szCs w:val="24"/>
              </w:rPr>
              <w:t xml:space="preserve">лению, участие в работе </w:t>
            </w:r>
            <w:r w:rsidR="009E6156" w:rsidRPr="009E6156">
              <w:rPr>
                <w:sz w:val="24"/>
                <w:szCs w:val="24"/>
              </w:rPr>
              <w:t>санитарно-противоэпидемической</w:t>
            </w:r>
            <w:r w:rsidRPr="009E6156">
              <w:rPr>
                <w:sz w:val="24"/>
                <w:szCs w:val="24"/>
              </w:rPr>
              <w:t xml:space="preserve"> комиссии администрации города</w:t>
            </w:r>
          </w:p>
        </w:tc>
        <w:tc>
          <w:tcPr>
            <w:tcW w:w="1843" w:type="dxa"/>
          </w:tcPr>
          <w:p w14:paraId="34A25F21" w14:textId="7570F02A" w:rsidR="002D45F6" w:rsidRPr="009E6156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  <w:r w:rsidRPr="009E6156">
              <w:rPr>
                <w:sz w:val="24"/>
                <w:szCs w:val="24"/>
              </w:rPr>
              <w:t>в течение года</w:t>
            </w:r>
            <w:r w:rsidR="009E6156">
              <w:rPr>
                <w:sz w:val="24"/>
                <w:szCs w:val="24"/>
              </w:rPr>
              <w:t xml:space="preserve"> (по необход</w:t>
            </w:r>
            <w:r w:rsidR="009E6156">
              <w:rPr>
                <w:sz w:val="24"/>
                <w:szCs w:val="24"/>
              </w:rPr>
              <w:t>и</w:t>
            </w:r>
            <w:r w:rsidR="009E6156">
              <w:rPr>
                <w:sz w:val="24"/>
                <w:szCs w:val="24"/>
              </w:rPr>
              <w:t>мости)</w:t>
            </w:r>
          </w:p>
        </w:tc>
        <w:tc>
          <w:tcPr>
            <w:tcW w:w="2410" w:type="dxa"/>
          </w:tcPr>
          <w:p w14:paraId="542833C7" w14:textId="2D1F6403" w:rsidR="002D45F6" w:rsidRPr="009E6156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  <w:r w:rsidRPr="009E6156">
              <w:rPr>
                <w:sz w:val="24"/>
                <w:szCs w:val="24"/>
              </w:rPr>
              <w:t xml:space="preserve"> Отдел опеки и охр</w:t>
            </w:r>
            <w:r w:rsidRPr="009E6156">
              <w:rPr>
                <w:sz w:val="24"/>
                <w:szCs w:val="24"/>
              </w:rPr>
              <w:t>а</w:t>
            </w:r>
            <w:r w:rsidRPr="009E6156">
              <w:rPr>
                <w:sz w:val="24"/>
                <w:szCs w:val="24"/>
              </w:rPr>
              <w:t>ны здоровья АГ</w:t>
            </w:r>
          </w:p>
        </w:tc>
        <w:tc>
          <w:tcPr>
            <w:tcW w:w="1984" w:type="dxa"/>
          </w:tcPr>
          <w:p w14:paraId="25573B60" w14:textId="284C9A0A" w:rsidR="002D45F6" w:rsidRPr="002D45F6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65" w:type="dxa"/>
            <w:vAlign w:val="center"/>
          </w:tcPr>
          <w:p w14:paraId="1E8DA2CD" w14:textId="77777777" w:rsidR="002D45F6" w:rsidRPr="00B52DAA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D45F6" w:rsidRPr="00B52DAA" w14:paraId="24BCC277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58A44191" w14:textId="56D7CF21" w:rsidR="002D45F6" w:rsidRPr="002D45F6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color w:val="000000"/>
                <w:sz w:val="24"/>
                <w:szCs w:val="24"/>
              </w:rPr>
              <w:lastRenderedPageBreak/>
              <w:t>2</w:t>
            </w:r>
            <w:r w:rsidR="00BC3B2C">
              <w:rPr>
                <w:color w:val="000000"/>
                <w:sz w:val="24"/>
                <w:szCs w:val="24"/>
              </w:rPr>
              <w:t>8</w:t>
            </w:r>
            <w:r w:rsidRPr="002D45F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6520" w:type="dxa"/>
          </w:tcPr>
          <w:p w14:paraId="3074460C" w14:textId="08BA6FB3" w:rsidR="002D45F6" w:rsidRPr="002D45F6" w:rsidRDefault="002D45F6" w:rsidP="00C772ED">
            <w:pPr>
              <w:jc w:val="both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Проведение государственного санитарно-эпидемиологического надзора за качеством питьевой воды, подаваемой населению</w:t>
            </w:r>
          </w:p>
        </w:tc>
        <w:tc>
          <w:tcPr>
            <w:tcW w:w="1843" w:type="dxa"/>
          </w:tcPr>
          <w:p w14:paraId="77B00330" w14:textId="1A237D99" w:rsidR="002D45F6" w:rsidRPr="002D45F6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410" w:type="dxa"/>
          </w:tcPr>
          <w:p w14:paraId="3677378F" w14:textId="5E960D0E" w:rsidR="002D45F6" w:rsidRPr="002D45F6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Управление «Росп</w:t>
            </w:r>
            <w:r w:rsidRPr="002D45F6">
              <w:rPr>
                <w:sz w:val="24"/>
                <w:szCs w:val="24"/>
              </w:rPr>
              <w:t>о</w:t>
            </w:r>
            <w:r w:rsidRPr="002D45F6">
              <w:rPr>
                <w:sz w:val="24"/>
                <w:szCs w:val="24"/>
              </w:rPr>
              <w:t>требнадзора по АО» (по согласованию)</w:t>
            </w:r>
          </w:p>
        </w:tc>
        <w:tc>
          <w:tcPr>
            <w:tcW w:w="1984" w:type="dxa"/>
          </w:tcPr>
          <w:p w14:paraId="169B2AD0" w14:textId="3D7FADF3" w:rsidR="002D45F6" w:rsidRPr="002D45F6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65" w:type="dxa"/>
            <w:vAlign w:val="center"/>
          </w:tcPr>
          <w:p w14:paraId="59C63A70" w14:textId="77777777" w:rsidR="002D45F6" w:rsidRPr="00B52DAA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D45F6" w:rsidRPr="00B52DAA" w14:paraId="7D37DAC9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787D18A8" w14:textId="214A7DC4" w:rsidR="002D45F6" w:rsidRPr="002D45F6" w:rsidRDefault="00BC3B2C" w:rsidP="002D45F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</w:t>
            </w:r>
            <w:r w:rsidR="002D45F6" w:rsidRPr="002D45F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6520" w:type="dxa"/>
          </w:tcPr>
          <w:p w14:paraId="7227E588" w14:textId="6940AE00" w:rsidR="002D45F6" w:rsidRPr="002D45F6" w:rsidRDefault="002D45F6" w:rsidP="00C772ED">
            <w:pPr>
              <w:jc w:val="both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Организационно-методическое руководство и контроль за созданием, хранением, использованием и восполнением р</w:t>
            </w:r>
            <w:r w:rsidRPr="002D45F6">
              <w:rPr>
                <w:sz w:val="24"/>
                <w:szCs w:val="24"/>
              </w:rPr>
              <w:t>е</w:t>
            </w:r>
            <w:r w:rsidRPr="002D45F6">
              <w:rPr>
                <w:sz w:val="24"/>
                <w:szCs w:val="24"/>
              </w:rPr>
              <w:t>зервов материальных ресурсов для ликвидации ЧС природн</w:t>
            </w:r>
            <w:r w:rsidRPr="002D45F6">
              <w:rPr>
                <w:sz w:val="24"/>
                <w:szCs w:val="24"/>
              </w:rPr>
              <w:t>о</w:t>
            </w:r>
            <w:r w:rsidRPr="002D45F6">
              <w:rPr>
                <w:sz w:val="24"/>
                <w:szCs w:val="24"/>
              </w:rPr>
              <w:t xml:space="preserve">го и техногенного характера </w:t>
            </w:r>
          </w:p>
        </w:tc>
        <w:tc>
          <w:tcPr>
            <w:tcW w:w="1843" w:type="dxa"/>
          </w:tcPr>
          <w:p w14:paraId="7F9D8006" w14:textId="716034B3" w:rsidR="002D45F6" w:rsidRPr="002D45F6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410" w:type="dxa"/>
          </w:tcPr>
          <w:p w14:paraId="58455C7E" w14:textId="70512BD0" w:rsidR="002D45F6" w:rsidRPr="002D45F6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УГОЧС</w:t>
            </w:r>
            <w:r w:rsidR="005C04A1">
              <w:rPr>
                <w:sz w:val="24"/>
                <w:szCs w:val="24"/>
              </w:rPr>
              <w:t>, ОЭ</w:t>
            </w:r>
          </w:p>
        </w:tc>
        <w:tc>
          <w:tcPr>
            <w:tcW w:w="1984" w:type="dxa"/>
          </w:tcPr>
          <w:p w14:paraId="77FA206B" w14:textId="39AF3A0A" w:rsidR="002D45F6" w:rsidRPr="002D45F6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65" w:type="dxa"/>
            <w:vAlign w:val="center"/>
          </w:tcPr>
          <w:p w14:paraId="51BA901F" w14:textId="77777777" w:rsidR="002D45F6" w:rsidRPr="00B52DAA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D45F6" w:rsidRPr="00B52DAA" w14:paraId="5DC7165B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62D155F1" w14:textId="20A9484D" w:rsidR="002D45F6" w:rsidRPr="002D45F6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color w:val="000000"/>
                <w:sz w:val="24"/>
                <w:szCs w:val="24"/>
              </w:rPr>
              <w:t>3</w:t>
            </w:r>
            <w:r w:rsidR="00BC3B2C">
              <w:rPr>
                <w:color w:val="000000"/>
                <w:sz w:val="24"/>
                <w:szCs w:val="24"/>
              </w:rPr>
              <w:t>0</w:t>
            </w:r>
            <w:r w:rsidRPr="002D45F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6520" w:type="dxa"/>
          </w:tcPr>
          <w:p w14:paraId="13DAE162" w14:textId="7E2B7B8D" w:rsidR="002D45F6" w:rsidRPr="002D45F6" w:rsidRDefault="002D45F6" w:rsidP="00C772ED">
            <w:pPr>
              <w:jc w:val="both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Организационно-методическое руководство и контроль за накоплением, хранением и использованием запасов матер</w:t>
            </w:r>
            <w:r w:rsidRPr="002D45F6">
              <w:rPr>
                <w:sz w:val="24"/>
                <w:szCs w:val="24"/>
              </w:rPr>
              <w:t>и</w:t>
            </w:r>
            <w:r w:rsidRPr="002D45F6">
              <w:rPr>
                <w:sz w:val="24"/>
                <w:szCs w:val="24"/>
              </w:rPr>
              <w:t xml:space="preserve">альных средств </w:t>
            </w:r>
            <w:r w:rsidRPr="002D45F6">
              <w:rPr>
                <w:color w:val="000000"/>
                <w:sz w:val="24"/>
                <w:szCs w:val="24"/>
              </w:rPr>
              <w:t>в целях гражданской обороны</w:t>
            </w:r>
            <w:r w:rsidRPr="002D45F6">
              <w:rPr>
                <w:sz w:val="24"/>
                <w:szCs w:val="24"/>
              </w:rPr>
              <w:t xml:space="preserve"> в городе Бл</w:t>
            </w:r>
            <w:r w:rsidRPr="002D45F6">
              <w:rPr>
                <w:sz w:val="24"/>
                <w:szCs w:val="24"/>
              </w:rPr>
              <w:t>а</w:t>
            </w:r>
            <w:r w:rsidRPr="002D45F6">
              <w:rPr>
                <w:sz w:val="24"/>
                <w:szCs w:val="24"/>
              </w:rPr>
              <w:t>говещенске</w:t>
            </w:r>
          </w:p>
        </w:tc>
        <w:tc>
          <w:tcPr>
            <w:tcW w:w="1843" w:type="dxa"/>
          </w:tcPr>
          <w:p w14:paraId="4F05367B" w14:textId="652FB96C" w:rsidR="002D45F6" w:rsidRPr="002D45F6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410" w:type="dxa"/>
          </w:tcPr>
          <w:p w14:paraId="1607EA46" w14:textId="53297F18" w:rsidR="002D45F6" w:rsidRPr="002D45F6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УГОЧС</w:t>
            </w:r>
            <w:r w:rsidR="005C04A1">
              <w:rPr>
                <w:sz w:val="24"/>
                <w:szCs w:val="24"/>
              </w:rPr>
              <w:t>, ОЭ</w:t>
            </w:r>
          </w:p>
        </w:tc>
        <w:tc>
          <w:tcPr>
            <w:tcW w:w="1984" w:type="dxa"/>
          </w:tcPr>
          <w:p w14:paraId="48B32DE3" w14:textId="7921AF05" w:rsidR="002D45F6" w:rsidRPr="002D45F6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65" w:type="dxa"/>
            <w:vAlign w:val="center"/>
          </w:tcPr>
          <w:p w14:paraId="1CF4289F" w14:textId="77777777" w:rsidR="002D45F6" w:rsidRPr="00B52DAA" w:rsidRDefault="002D45F6" w:rsidP="002D45F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C04A1" w:rsidRPr="00B52DAA" w14:paraId="374C4BFA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39B17C8C" w14:textId="67922A54" w:rsidR="005C04A1" w:rsidRPr="002D45F6" w:rsidRDefault="005C04A1" w:rsidP="005C04A1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color w:val="000000"/>
                <w:sz w:val="24"/>
                <w:szCs w:val="24"/>
              </w:rPr>
              <w:t>3</w:t>
            </w:r>
            <w:r w:rsidR="00BC3B2C">
              <w:rPr>
                <w:color w:val="000000"/>
                <w:sz w:val="24"/>
                <w:szCs w:val="24"/>
              </w:rPr>
              <w:t>1</w:t>
            </w:r>
            <w:r w:rsidRPr="002D45F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6520" w:type="dxa"/>
          </w:tcPr>
          <w:p w14:paraId="6903D861" w14:textId="55D3B3CC" w:rsidR="005C04A1" w:rsidRPr="002D45F6" w:rsidRDefault="005C04A1" w:rsidP="005C04A1">
            <w:pPr>
              <w:jc w:val="both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Контроль и оказание помощи муниципальным заказчикам, ответственным за создание запасов материально-технических средств в целях ГО и резервов материальных и финансовых средств для ликвидации ЧС природного и техногенного х</w:t>
            </w:r>
            <w:r w:rsidRPr="002D45F6">
              <w:rPr>
                <w:sz w:val="24"/>
                <w:szCs w:val="24"/>
              </w:rPr>
              <w:t>а</w:t>
            </w:r>
            <w:r w:rsidRPr="002D45F6">
              <w:rPr>
                <w:sz w:val="24"/>
                <w:szCs w:val="24"/>
              </w:rPr>
              <w:t>рактера</w:t>
            </w:r>
          </w:p>
        </w:tc>
        <w:tc>
          <w:tcPr>
            <w:tcW w:w="1843" w:type="dxa"/>
          </w:tcPr>
          <w:p w14:paraId="5390F30E" w14:textId="35A569CF" w:rsidR="005C04A1" w:rsidRPr="002D45F6" w:rsidRDefault="005C04A1" w:rsidP="005C04A1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410" w:type="dxa"/>
          </w:tcPr>
          <w:p w14:paraId="25D8F5BB" w14:textId="77777777" w:rsidR="005C04A1" w:rsidRPr="002D45F6" w:rsidRDefault="005C04A1" w:rsidP="005C04A1">
            <w:pPr>
              <w:jc w:val="center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УГОЧС, АГ</w:t>
            </w:r>
          </w:p>
          <w:p w14:paraId="7AC9368D" w14:textId="0ECCF2BB" w:rsidR="005C04A1" w:rsidRPr="002D45F6" w:rsidRDefault="005C04A1" w:rsidP="005C04A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143EB098" w14:textId="0F57BE02" w:rsidR="005C04A1" w:rsidRPr="002D45F6" w:rsidRDefault="005C04A1" w:rsidP="005C04A1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65" w:type="dxa"/>
            <w:vAlign w:val="center"/>
          </w:tcPr>
          <w:p w14:paraId="440963F3" w14:textId="77777777" w:rsidR="005C04A1" w:rsidRPr="00B52DAA" w:rsidRDefault="005C04A1" w:rsidP="005C04A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C04A1" w:rsidRPr="00B52DAA" w14:paraId="0998970A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40EF80C0" w14:textId="4EBF508F" w:rsidR="005C04A1" w:rsidRPr="002D45F6" w:rsidRDefault="005C04A1" w:rsidP="005C04A1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color w:val="000000"/>
                <w:sz w:val="24"/>
                <w:szCs w:val="24"/>
              </w:rPr>
              <w:t>3</w:t>
            </w:r>
            <w:r w:rsidR="00BC3B2C">
              <w:rPr>
                <w:color w:val="000000"/>
                <w:sz w:val="24"/>
                <w:szCs w:val="24"/>
              </w:rPr>
              <w:t>2</w:t>
            </w:r>
            <w:r w:rsidRPr="002D45F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6520" w:type="dxa"/>
          </w:tcPr>
          <w:p w14:paraId="3F2B28F5" w14:textId="3421199C" w:rsidR="005C04A1" w:rsidRPr="002D45F6" w:rsidRDefault="005C04A1" w:rsidP="005C04A1">
            <w:pPr>
              <w:jc w:val="both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Уточнение сил и средств нештатных аварийно-спасательных формирований</w:t>
            </w:r>
          </w:p>
        </w:tc>
        <w:tc>
          <w:tcPr>
            <w:tcW w:w="1843" w:type="dxa"/>
          </w:tcPr>
          <w:p w14:paraId="74E04910" w14:textId="77777777" w:rsidR="005C04A1" w:rsidRPr="002D45F6" w:rsidRDefault="005C04A1" w:rsidP="005C04A1">
            <w:pPr>
              <w:jc w:val="center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к 20 июня и</w:t>
            </w:r>
          </w:p>
          <w:p w14:paraId="75CF055C" w14:textId="5B5FF162" w:rsidR="005C04A1" w:rsidRPr="002D45F6" w:rsidRDefault="005C04A1" w:rsidP="005C04A1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 xml:space="preserve"> 20 декабря</w:t>
            </w:r>
          </w:p>
        </w:tc>
        <w:tc>
          <w:tcPr>
            <w:tcW w:w="2410" w:type="dxa"/>
          </w:tcPr>
          <w:p w14:paraId="0ABC1F23" w14:textId="77777777" w:rsidR="005C04A1" w:rsidRPr="002D45F6" w:rsidRDefault="005C04A1" w:rsidP="005C04A1">
            <w:pPr>
              <w:ind w:left="-57" w:right="-57"/>
              <w:jc w:val="center"/>
              <w:rPr>
                <w:spacing w:val="-4"/>
                <w:sz w:val="24"/>
                <w:szCs w:val="24"/>
              </w:rPr>
            </w:pPr>
            <w:r w:rsidRPr="002D45F6">
              <w:rPr>
                <w:spacing w:val="-4"/>
                <w:sz w:val="24"/>
                <w:szCs w:val="24"/>
              </w:rPr>
              <w:t xml:space="preserve"> УГОЧС,</w:t>
            </w:r>
          </w:p>
          <w:p w14:paraId="220D89C4" w14:textId="6E032FB8" w:rsidR="005C04A1" w:rsidRPr="002D45F6" w:rsidRDefault="005C04A1" w:rsidP="005C04A1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 xml:space="preserve"> ОЭ</w:t>
            </w:r>
          </w:p>
        </w:tc>
        <w:tc>
          <w:tcPr>
            <w:tcW w:w="1984" w:type="dxa"/>
          </w:tcPr>
          <w:p w14:paraId="7C6AFB0B" w14:textId="0B4A93EB" w:rsidR="005C04A1" w:rsidRPr="002D45F6" w:rsidRDefault="005C04A1" w:rsidP="005C04A1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765" w:type="dxa"/>
            <w:vAlign w:val="center"/>
          </w:tcPr>
          <w:p w14:paraId="2F2DC2D8" w14:textId="77777777" w:rsidR="005C04A1" w:rsidRPr="00B52DAA" w:rsidRDefault="005C04A1" w:rsidP="005C04A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C04A1" w:rsidRPr="00B52DAA" w14:paraId="56B34EE0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3DE70172" w14:textId="531D87A3" w:rsidR="005C04A1" w:rsidRPr="002D45F6" w:rsidRDefault="005C04A1" w:rsidP="005C04A1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color w:val="000000"/>
                <w:sz w:val="24"/>
                <w:szCs w:val="24"/>
              </w:rPr>
              <w:t>3</w:t>
            </w:r>
            <w:r w:rsidR="00BC3B2C">
              <w:rPr>
                <w:color w:val="000000"/>
                <w:sz w:val="24"/>
                <w:szCs w:val="24"/>
              </w:rPr>
              <w:t>3</w:t>
            </w:r>
            <w:r w:rsidRPr="002D45F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6520" w:type="dxa"/>
          </w:tcPr>
          <w:p w14:paraId="622F4FB3" w14:textId="47194B67" w:rsidR="005C04A1" w:rsidRPr="002D45F6" w:rsidRDefault="005C04A1" w:rsidP="005C04A1">
            <w:pPr>
              <w:jc w:val="both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Представление сведений о созданных на территории мун</w:t>
            </w:r>
            <w:r w:rsidRPr="002D45F6">
              <w:rPr>
                <w:sz w:val="24"/>
                <w:szCs w:val="24"/>
              </w:rPr>
              <w:t>и</w:t>
            </w:r>
            <w:r w:rsidRPr="002D45F6">
              <w:rPr>
                <w:sz w:val="24"/>
                <w:szCs w:val="24"/>
              </w:rPr>
              <w:t>ципального образования нештатных аварийно-спасательных формирований (Приказ МЧС Росси от 23.12.2005 № 999) и сведений о созданных нештатных формированиях по обесп</w:t>
            </w:r>
            <w:r w:rsidRPr="002D45F6">
              <w:rPr>
                <w:sz w:val="24"/>
                <w:szCs w:val="24"/>
              </w:rPr>
              <w:t>е</w:t>
            </w:r>
            <w:r w:rsidRPr="002D45F6">
              <w:rPr>
                <w:sz w:val="24"/>
                <w:szCs w:val="24"/>
              </w:rPr>
              <w:t>чению выполнения мероприятий по гражданской обороне (Приказ МЧС России от 18.12.2014 № 701)</w:t>
            </w:r>
          </w:p>
        </w:tc>
        <w:tc>
          <w:tcPr>
            <w:tcW w:w="1843" w:type="dxa"/>
          </w:tcPr>
          <w:p w14:paraId="306E8EA1" w14:textId="77777777" w:rsidR="005C04A1" w:rsidRPr="002D45F6" w:rsidRDefault="005C04A1" w:rsidP="005C04A1">
            <w:pPr>
              <w:jc w:val="center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к 20 июня и</w:t>
            </w:r>
          </w:p>
          <w:p w14:paraId="4C116556" w14:textId="1C6272A8" w:rsidR="005C04A1" w:rsidRPr="002D45F6" w:rsidRDefault="005C04A1" w:rsidP="005C04A1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 xml:space="preserve"> 20 декабря</w:t>
            </w:r>
          </w:p>
        </w:tc>
        <w:tc>
          <w:tcPr>
            <w:tcW w:w="2410" w:type="dxa"/>
          </w:tcPr>
          <w:p w14:paraId="52696FE1" w14:textId="07D56B67" w:rsidR="005C04A1" w:rsidRPr="002D45F6" w:rsidRDefault="005C04A1" w:rsidP="005C04A1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УГОЧС</w:t>
            </w:r>
          </w:p>
        </w:tc>
        <w:tc>
          <w:tcPr>
            <w:tcW w:w="1984" w:type="dxa"/>
          </w:tcPr>
          <w:p w14:paraId="31F5EA33" w14:textId="21861620" w:rsidR="005C04A1" w:rsidRPr="002D45F6" w:rsidRDefault="005C04A1" w:rsidP="005C04A1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65" w:type="dxa"/>
            <w:vAlign w:val="center"/>
          </w:tcPr>
          <w:p w14:paraId="422669BD" w14:textId="77777777" w:rsidR="005C04A1" w:rsidRPr="00B52DAA" w:rsidRDefault="005C04A1" w:rsidP="005C04A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C04A1" w:rsidRPr="00B52DAA" w14:paraId="49A7B899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37E5D1B3" w14:textId="4693850E" w:rsidR="005C04A1" w:rsidRPr="002D45F6" w:rsidRDefault="005C04A1" w:rsidP="005C04A1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color w:val="000000"/>
                <w:sz w:val="24"/>
                <w:szCs w:val="24"/>
              </w:rPr>
              <w:t>3</w:t>
            </w:r>
            <w:r w:rsidR="00BC3B2C">
              <w:rPr>
                <w:color w:val="000000"/>
                <w:sz w:val="24"/>
                <w:szCs w:val="24"/>
              </w:rPr>
              <w:t>4</w:t>
            </w:r>
            <w:r w:rsidRPr="002D45F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6520" w:type="dxa"/>
          </w:tcPr>
          <w:p w14:paraId="06AA9034" w14:textId="06147F56" w:rsidR="005C04A1" w:rsidRPr="002D45F6" w:rsidRDefault="005C04A1" w:rsidP="005C04A1">
            <w:pPr>
              <w:jc w:val="both"/>
              <w:rPr>
                <w:b/>
                <w:bCs/>
                <w:sz w:val="24"/>
                <w:szCs w:val="24"/>
              </w:rPr>
            </w:pPr>
            <w:r w:rsidRPr="002D45F6">
              <w:rPr>
                <w:color w:val="000000"/>
                <w:sz w:val="24"/>
                <w:szCs w:val="24"/>
              </w:rPr>
              <w:t>Представление донесений к Регламенту сбора и обмена и</w:t>
            </w:r>
            <w:r w:rsidRPr="002D45F6">
              <w:rPr>
                <w:color w:val="000000"/>
                <w:sz w:val="24"/>
                <w:szCs w:val="24"/>
              </w:rPr>
              <w:t>н</w:t>
            </w:r>
            <w:r w:rsidRPr="002D45F6">
              <w:rPr>
                <w:color w:val="000000"/>
                <w:sz w:val="24"/>
                <w:szCs w:val="24"/>
              </w:rPr>
              <w:t>формацией в области гражданской обороны по формам, утверждённым приказом МЧС России от 27.03.2020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2D45F6">
              <w:rPr>
                <w:color w:val="000000"/>
                <w:sz w:val="24"/>
                <w:szCs w:val="24"/>
              </w:rPr>
              <w:t>№</w:t>
            </w:r>
            <w:r>
              <w:rPr>
                <w:color w:val="000000"/>
                <w:sz w:val="24"/>
                <w:szCs w:val="24"/>
              </w:rPr>
              <w:t> </w:t>
            </w:r>
            <w:r w:rsidRPr="002D45F6">
              <w:rPr>
                <w:color w:val="000000"/>
                <w:sz w:val="24"/>
                <w:szCs w:val="24"/>
              </w:rPr>
              <w:t>216ДСП</w:t>
            </w:r>
          </w:p>
        </w:tc>
        <w:tc>
          <w:tcPr>
            <w:tcW w:w="1843" w:type="dxa"/>
          </w:tcPr>
          <w:p w14:paraId="586ADC01" w14:textId="4890C927" w:rsidR="005C04A1" w:rsidRPr="002D45F6" w:rsidRDefault="005C04A1" w:rsidP="005C04A1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до 01 декабря</w:t>
            </w:r>
          </w:p>
        </w:tc>
        <w:tc>
          <w:tcPr>
            <w:tcW w:w="2410" w:type="dxa"/>
          </w:tcPr>
          <w:p w14:paraId="1686E649" w14:textId="7581C3D1" w:rsidR="005C04A1" w:rsidRPr="002D45F6" w:rsidRDefault="005C04A1" w:rsidP="005C04A1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УГОЧС</w:t>
            </w:r>
          </w:p>
        </w:tc>
        <w:tc>
          <w:tcPr>
            <w:tcW w:w="1984" w:type="dxa"/>
          </w:tcPr>
          <w:p w14:paraId="503D42C7" w14:textId="0E422349" w:rsidR="005C04A1" w:rsidRPr="002D45F6" w:rsidRDefault="005C04A1" w:rsidP="005C04A1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65" w:type="dxa"/>
            <w:vAlign w:val="center"/>
          </w:tcPr>
          <w:p w14:paraId="5937B857" w14:textId="77777777" w:rsidR="005C04A1" w:rsidRPr="00B52DAA" w:rsidRDefault="005C04A1" w:rsidP="005C04A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C04A1" w:rsidRPr="00B52DAA" w14:paraId="7E3710AD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42619B00" w14:textId="32D14C53" w:rsidR="005C04A1" w:rsidRPr="002D45F6" w:rsidRDefault="005C04A1" w:rsidP="005C04A1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color w:val="000000"/>
                <w:sz w:val="24"/>
                <w:szCs w:val="24"/>
              </w:rPr>
              <w:t>3</w:t>
            </w:r>
            <w:r w:rsidR="00BC3B2C">
              <w:rPr>
                <w:color w:val="000000"/>
                <w:sz w:val="24"/>
                <w:szCs w:val="24"/>
              </w:rPr>
              <w:t>5</w:t>
            </w:r>
            <w:r w:rsidRPr="002D45F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6520" w:type="dxa"/>
          </w:tcPr>
          <w:p w14:paraId="23DB4BD8" w14:textId="77777777" w:rsidR="005C04A1" w:rsidRDefault="005C04A1" w:rsidP="005C04A1">
            <w:pPr>
              <w:jc w:val="both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Корректировка плана мероприятий ГО на расчетный год</w:t>
            </w:r>
          </w:p>
          <w:p w14:paraId="35842B8A" w14:textId="72A7A113" w:rsidR="00EE4E91" w:rsidRPr="002D45F6" w:rsidRDefault="00EE4E91" w:rsidP="005C04A1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2A870D20" w14:textId="1B51D12F" w:rsidR="005C04A1" w:rsidRPr="002D45F6" w:rsidRDefault="005C04A1" w:rsidP="005C04A1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март – апрель</w:t>
            </w:r>
          </w:p>
        </w:tc>
        <w:tc>
          <w:tcPr>
            <w:tcW w:w="2410" w:type="dxa"/>
          </w:tcPr>
          <w:p w14:paraId="1A0F3CC0" w14:textId="2CD2CB52" w:rsidR="005C04A1" w:rsidRPr="002D45F6" w:rsidRDefault="005C04A1" w:rsidP="005C04A1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 xml:space="preserve">УГОЧС </w:t>
            </w:r>
          </w:p>
        </w:tc>
        <w:tc>
          <w:tcPr>
            <w:tcW w:w="1984" w:type="dxa"/>
          </w:tcPr>
          <w:p w14:paraId="559A4719" w14:textId="2DCEDB10" w:rsidR="005C04A1" w:rsidRPr="002D45F6" w:rsidRDefault="005C04A1" w:rsidP="005C04A1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765" w:type="dxa"/>
            <w:vAlign w:val="center"/>
          </w:tcPr>
          <w:p w14:paraId="1AA67083" w14:textId="77777777" w:rsidR="005C04A1" w:rsidRPr="00B52DAA" w:rsidRDefault="005C04A1" w:rsidP="005C04A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C04A1" w:rsidRPr="00B52DAA" w14:paraId="2B67E3CB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2187BACE" w14:textId="54CE45C1" w:rsidR="005C04A1" w:rsidRPr="002D45F6" w:rsidRDefault="005C04A1" w:rsidP="005C04A1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color w:val="000000"/>
                <w:sz w:val="24"/>
                <w:szCs w:val="24"/>
              </w:rPr>
              <w:t>3</w:t>
            </w:r>
            <w:r w:rsidR="00BC3B2C">
              <w:rPr>
                <w:color w:val="000000"/>
                <w:sz w:val="24"/>
                <w:szCs w:val="24"/>
              </w:rPr>
              <w:t>6</w:t>
            </w:r>
            <w:r w:rsidRPr="002D45F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6520" w:type="dxa"/>
          </w:tcPr>
          <w:p w14:paraId="73B6B938" w14:textId="77777777" w:rsidR="005C04A1" w:rsidRPr="002D45F6" w:rsidRDefault="005C04A1" w:rsidP="005C04A1">
            <w:pPr>
              <w:jc w:val="both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 xml:space="preserve">Подготовка доклада о состоянии гражданской обороны </w:t>
            </w:r>
          </w:p>
          <w:p w14:paraId="0E6E455A" w14:textId="77777777" w:rsidR="005C04A1" w:rsidRDefault="005C04A1" w:rsidP="005C04A1">
            <w:pPr>
              <w:jc w:val="both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г. Благовещенска за 202</w:t>
            </w:r>
            <w:r w:rsidR="006908D9">
              <w:rPr>
                <w:sz w:val="24"/>
                <w:szCs w:val="24"/>
              </w:rPr>
              <w:t>3</w:t>
            </w:r>
            <w:r w:rsidRPr="002D45F6">
              <w:rPr>
                <w:sz w:val="24"/>
                <w:szCs w:val="24"/>
              </w:rPr>
              <w:t xml:space="preserve"> год</w:t>
            </w:r>
          </w:p>
          <w:p w14:paraId="6F163159" w14:textId="21E2A204" w:rsidR="00EF63BE" w:rsidRPr="002D45F6" w:rsidRDefault="00EF63BE" w:rsidP="005C04A1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41700C3B" w14:textId="65DCCC43" w:rsidR="005C04A1" w:rsidRPr="002D45F6" w:rsidRDefault="005C04A1" w:rsidP="005C04A1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к 01 декабря</w:t>
            </w:r>
          </w:p>
        </w:tc>
        <w:tc>
          <w:tcPr>
            <w:tcW w:w="2410" w:type="dxa"/>
          </w:tcPr>
          <w:p w14:paraId="629522DE" w14:textId="77777777" w:rsidR="005C04A1" w:rsidRPr="002D45F6" w:rsidRDefault="005C04A1" w:rsidP="005C04A1">
            <w:pPr>
              <w:jc w:val="center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 xml:space="preserve">УГОЧС, </w:t>
            </w:r>
          </w:p>
          <w:p w14:paraId="029218AA" w14:textId="0E679A82" w:rsidR="005C04A1" w:rsidRPr="002D45F6" w:rsidRDefault="005C04A1" w:rsidP="005C04A1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 xml:space="preserve"> рук. организаций</w:t>
            </w:r>
          </w:p>
        </w:tc>
        <w:tc>
          <w:tcPr>
            <w:tcW w:w="1984" w:type="dxa"/>
          </w:tcPr>
          <w:p w14:paraId="39C8F472" w14:textId="379F2A5E" w:rsidR="005C04A1" w:rsidRPr="002D45F6" w:rsidRDefault="005C04A1" w:rsidP="005C04A1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765" w:type="dxa"/>
            <w:vAlign w:val="center"/>
          </w:tcPr>
          <w:p w14:paraId="6D568637" w14:textId="77777777" w:rsidR="005C04A1" w:rsidRPr="00B52DAA" w:rsidRDefault="005C04A1" w:rsidP="005C04A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C04A1" w:rsidRPr="00B52DAA" w14:paraId="33FEAE44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5232" w:type="dxa"/>
            <w:gridSpan w:val="6"/>
          </w:tcPr>
          <w:p w14:paraId="277AFB12" w14:textId="1D1FD046" w:rsidR="005C04A1" w:rsidRPr="002D45F6" w:rsidRDefault="005C04A1" w:rsidP="005C04A1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b/>
                <w:sz w:val="24"/>
                <w:szCs w:val="24"/>
              </w:rPr>
              <w:lastRenderedPageBreak/>
              <w:t>Подраздел 2. Мероприятия по подготовке органов управления, сил и средств гражданской обороны и Благовещенского городского звена АОТП РСЧС, должностных лиц, специалистов и населения:</w:t>
            </w:r>
          </w:p>
        </w:tc>
      </w:tr>
      <w:tr w:rsidR="005C04A1" w:rsidRPr="00B52DAA" w14:paraId="237145D2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5232" w:type="dxa"/>
            <w:gridSpan w:val="6"/>
          </w:tcPr>
          <w:p w14:paraId="3A27C9B0" w14:textId="6885C88C" w:rsidR="005C04A1" w:rsidRPr="002D45F6" w:rsidRDefault="005C04A1" w:rsidP="005C04A1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b/>
                <w:sz w:val="24"/>
                <w:szCs w:val="24"/>
              </w:rPr>
              <w:t>а) подготовка органов управления, сил и средств гражданской обороны и Благовещенского городского звена АОТП РСЧС</w:t>
            </w:r>
          </w:p>
        </w:tc>
      </w:tr>
      <w:tr w:rsidR="005C04A1" w:rsidRPr="00B52DAA" w14:paraId="0D799BA7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4B905DCF" w14:textId="726ECEAE" w:rsidR="005C04A1" w:rsidRPr="002D45F6" w:rsidRDefault="005C04A1" w:rsidP="005C04A1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6520" w:type="dxa"/>
          </w:tcPr>
          <w:p w14:paraId="7C6BA3D7" w14:textId="1FFBE991" w:rsidR="005C04A1" w:rsidRPr="002D45F6" w:rsidRDefault="005C04A1" w:rsidP="005C04A1">
            <w:pPr>
              <w:jc w:val="both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Тренировка по действиям личного состава управления по д</w:t>
            </w:r>
            <w:r w:rsidRPr="002D45F6">
              <w:rPr>
                <w:sz w:val="24"/>
                <w:szCs w:val="24"/>
              </w:rPr>
              <w:t>е</w:t>
            </w:r>
            <w:r w:rsidRPr="002D45F6">
              <w:rPr>
                <w:sz w:val="24"/>
                <w:szCs w:val="24"/>
              </w:rPr>
              <w:t xml:space="preserve">лам ГОЧС города Благовещенска при переводе гражданской обороны с мирного на военное время </w:t>
            </w:r>
          </w:p>
        </w:tc>
        <w:tc>
          <w:tcPr>
            <w:tcW w:w="1843" w:type="dxa"/>
          </w:tcPr>
          <w:p w14:paraId="23C101BE" w14:textId="77777777" w:rsidR="005C04A1" w:rsidRDefault="005C04A1" w:rsidP="008A3C77">
            <w:pPr>
              <w:jc w:val="center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 xml:space="preserve"> </w:t>
            </w:r>
            <w:r w:rsidR="008A3C77">
              <w:rPr>
                <w:sz w:val="24"/>
                <w:szCs w:val="24"/>
              </w:rPr>
              <w:t>Март,</w:t>
            </w:r>
          </w:p>
          <w:p w14:paraId="4879608C" w14:textId="6E200D88" w:rsidR="008A3C77" w:rsidRPr="002D45F6" w:rsidRDefault="008A3C77" w:rsidP="008A3C7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  <w:tc>
          <w:tcPr>
            <w:tcW w:w="2410" w:type="dxa"/>
          </w:tcPr>
          <w:p w14:paraId="13B0A4F8" w14:textId="77777777" w:rsidR="005C04A1" w:rsidRPr="002D45F6" w:rsidRDefault="005C04A1" w:rsidP="005C04A1">
            <w:pPr>
              <w:jc w:val="center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 xml:space="preserve">УГОЧС </w:t>
            </w:r>
          </w:p>
          <w:p w14:paraId="7379B4FF" w14:textId="77777777" w:rsidR="005C04A1" w:rsidRPr="002D45F6" w:rsidRDefault="005C04A1" w:rsidP="005C04A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1F21882F" w14:textId="7AB5832D" w:rsidR="005C04A1" w:rsidRPr="002D45F6" w:rsidRDefault="005C04A1" w:rsidP="005C04A1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65" w:type="dxa"/>
            <w:vAlign w:val="center"/>
          </w:tcPr>
          <w:p w14:paraId="64723C21" w14:textId="77777777" w:rsidR="005C04A1" w:rsidRPr="002D45F6" w:rsidRDefault="005C04A1" w:rsidP="005C04A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C04A1" w:rsidRPr="00B52DAA" w14:paraId="4CE380E0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0D550B18" w14:textId="20765853" w:rsidR="005C04A1" w:rsidRPr="002D45F6" w:rsidRDefault="005C04A1" w:rsidP="005C04A1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2.</w:t>
            </w:r>
          </w:p>
        </w:tc>
        <w:tc>
          <w:tcPr>
            <w:tcW w:w="6520" w:type="dxa"/>
          </w:tcPr>
          <w:p w14:paraId="12975EC1" w14:textId="77272F1B" w:rsidR="005C04A1" w:rsidRPr="002D45F6" w:rsidRDefault="005C04A1" w:rsidP="005C04A1">
            <w:pPr>
              <w:jc w:val="both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Подведение итогов работы за прошедший месяц и постановка задач на следующий месяц</w:t>
            </w:r>
          </w:p>
        </w:tc>
        <w:tc>
          <w:tcPr>
            <w:tcW w:w="1843" w:type="dxa"/>
          </w:tcPr>
          <w:p w14:paraId="541ACD15" w14:textId="35471F89" w:rsidR="005C04A1" w:rsidRPr="002D45F6" w:rsidRDefault="005C04A1" w:rsidP="005C04A1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последняя пя</w:t>
            </w:r>
            <w:r w:rsidRPr="002D45F6">
              <w:rPr>
                <w:sz w:val="24"/>
                <w:szCs w:val="24"/>
              </w:rPr>
              <w:t>т</w:t>
            </w:r>
            <w:r w:rsidRPr="002D45F6">
              <w:rPr>
                <w:sz w:val="24"/>
                <w:szCs w:val="24"/>
              </w:rPr>
              <w:t>ница месяца</w:t>
            </w:r>
          </w:p>
        </w:tc>
        <w:tc>
          <w:tcPr>
            <w:tcW w:w="2410" w:type="dxa"/>
          </w:tcPr>
          <w:p w14:paraId="0491A703" w14:textId="77777777" w:rsidR="005C04A1" w:rsidRPr="002D45F6" w:rsidRDefault="005C04A1" w:rsidP="005C04A1">
            <w:pPr>
              <w:jc w:val="center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 xml:space="preserve">УГОЧС </w:t>
            </w:r>
          </w:p>
          <w:p w14:paraId="233A7699" w14:textId="77777777" w:rsidR="005C04A1" w:rsidRPr="002D45F6" w:rsidRDefault="005C04A1" w:rsidP="005C04A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14E48880" w14:textId="62C0C234" w:rsidR="005C04A1" w:rsidRPr="002D45F6" w:rsidRDefault="005C04A1" w:rsidP="005C04A1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65" w:type="dxa"/>
            <w:vAlign w:val="center"/>
          </w:tcPr>
          <w:p w14:paraId="1E5563D4" w14:textId="77777777" w:rsidR="005C04A1" w:rsidRPr="002D45F6" w:rsidRDefault="005C04A1" w:rsidP="005C04A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C04A1" w:rsidRPr="00B52DAA" w14:paraId="4B34EAFA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4ED3E871" w14:textId="17E733DD" w:rsidR="005C04A1" w:rsidRPr="002D45F6" w:rsidRDefault="005C04A1" w:rsidP="005C04A1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3.</w:t>
            </w:r>
          </w:p>
        </w:tc>
        <w:tc>
          <w:tcPr>
            <w:tcW w:w="6520" w:type="dxa"/>
          </w:tcPr>
          <w:p w14:paraId="32891370" w14:textId="4BD5B6F0" w:rsidR="005C04A1" w:rsidRPr="002D45F6" w:rsidRDefault="005C04A1" w:rsidP="005C04A1">
            <w:pPr>
              <w:jc w:val="both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Тренировки по оповещению членов КЧС и ОПБ города Бл</w:t>
            </w:r>
            <w:r w:rsidRPr="002D45F6">
              <w:rPr>
                <w:sz w:val="24"/>
                <w:szCs w:val="24"/>
              </w:rPr>
              <w:t>а</w:t>
            </w:r>
            <w:r w:rsidRPr="002D45F6">
              <w:rPr>
                <w:sz w:val="24"/>
                <w:szCs w:val="24"/>
              </w:rPr>
              <w:t xml:space="preserve">говещенска по </w:t>
            </w:r>
            <w:r w:rsidR="008A3C77">
              <w:rPr>
                <w:sz w:val="24"/>
                <w:szCs w:val="24"/>
              </w:rPr>
              <w:t>системе оповещения управления по делам ГОЧС г. Благовещенска</w:t>
            </w:r>
          </w:p>
        </w:tc>
        <w:tc>
          <w:tcPr>
            <w:tcW w:w="1843" w:type="dxa"/>
          </w:tcPr>
          <w:p w14:paraId="4A1161DD" w14:textId="4F6D87D5" w:rsidR="005C04A1" w:rsidRPr="002D45F6" w:rsidRDefault="005C04A1" w:rsidP="005C04A1">
            <w:pPr>
              <w:jc w:val="center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1</w:t>
            </w:r>
            <w:r w:rsidR="008A3C77">
              <w:rPr>
                <w:sz w:val="24"/>
                <w:szCs w:val="24"/>
              </w:rPr>
              <w:t>4</w:t>
            </w:r>
            <w:r w:rsidRPr="002D45F6">
              <w:rPr>
                <w:sz w:val="24"/>
                <w:szCs w:val="24"/>
              </w:rPr>
              <w:t xml:space="preserve"> февраля</w:t>
            </w:r>
          </w:p>
          <w:p w14:paraId="17E4466F" w14:textId="1252053E" w:rsidR="005C04A1" w:rsidRPr="002D45F6" w:rsidRDefault="005C04A1" w:rsidP="005C04A1">
            <w:pPr>
              <w:jc w:val="center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1</w:t>
            </w:r>
            <w:r w:rsidR="008A3C77">
              <w:rPr>
                <w:sz w:val="24"/>
                <w:szCs w:val="24"/>
              </w:rPr>
              <w:t>6</w:t>
            </w:r>
            <w:r w:rsidRPr="002D45F6">
              <w:rPr>
                <w:sz w:val="24"/>
                <w:szCs w:val="24"/>
              </w:rPr>
              <w:t xml:space="preserve"> мая</w:t>
            </w:r>
          </w:p>
          <w:p w14:paraId="2B6EE06D" w14:textId="62CEEDE9" w:rsidR="005C04A1" w:rsidRPr="002D45F6" w:rsidRDefault="005C04A1" w:rsidP="005C04A1">
            <w:pPr>
              <w:jc w:val="center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1</w:t>
            </w:r>
            <w:r w:rsidR="008A3C77">
              <w:rPr>
                <w:sz w:val="24"/>
                <w:szCs w:val="24"/>
              </w:rPr>
              <w:t>5</w:t>
            </w:r>
            <w:r w:rsidRPr="002D45F6">
              <w:rPr>
                <w:sz w:val="24"/>
                <w:szCs w:val="24"/>
              </w:rPr>
              <w:t xml:space="preserve"> августа</w:t>
            </w:r>
          </w:p>
          <w:p w14:paraId="4FBB881A" w14:textId="3F812A07" w:rsidR="005C04A1" w:rsidRPr="002D45F6" w:rsidRDefault="005C04A1" w:rsidP="005C04A1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1</w:t>
            </w:r>
            <w:r w:rsidR="008A3C77">
              <w:rPr>
                <w:sz w:val="24"/>
                <w:szCs w:val="24"/>
              </w:rPr>
              <w:t>4</w:t>
            </w:r>
            <w:r w:rsidRPr="002D45F6">
              <w:rPr>
                <w:sz w:val="24"/>
                <w:szCs w:val="24"/>
              </w:rPr>
              <w:t xml:space="preserve"> ноября</w:t>
            </w:r>
          </w:p>
        </w:tc>
        <w:tc>
          <w:tcPr>
            <w:tcW w:w="2410" w:type="dxa"/>
          </w:tcPr>
          <w:p w14:paraId="6861342B" w14:textId="5A5FA410" w:rsidR="005C04A1" w:rsidRPr="002D45F6" w:rsidRDefault="005C04A1" w:rsidP="005C04A1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УГОЧС</w:t>
            </w:r>
          </w:p>
        </w:tc>
        <w:tc>
          <w:tcPr>
            <w:tcW w:w="1984" w:type="dxa"/>
          </w:tcPr>
          <w:p w14:paraId="741B56F2" w14:textId="2225E410" w:rsidR="005C04A1" w:rsidRPr="002D45F6" w:rsidRDefault="005C04A1" w:rsidP="005C04A1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65" w:type="dxa"/>
            <w:vAlign w:val="center"/>
          </w:tcPr>
          <w:p w14:paraId="57E36F62" w14:textId="77777777" w:rsidR="005C04A1" w:rsidRPr="002D45F6" w:rsidRDefault="005C04A1" w:rsidP="005C04A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C04A1" w:rsidRPr="00B52DAA" w14:paraId="08AE2CC3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482753A2" w14:textId="22AB0305" w:rsidR="005C04A1" w:rsidRPr="002D45F6" w:rsidRDefault="005C04A1" w:rsidP="005C04A1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color w:val="000000"/>
                <w:sz w:val="24"/>
                <w:szCs w:val="24"/>
              </w:rPr>
              <w:t>4.</w:t>
            </w:r>
          </w:p>
        </w:tc>
        <w:tc>
          <w:tcPr>
            <w:tcW w:w="6520" w:type="dxa"/>
          </w:tcPr>
          <w:p w14:paraId="27C04D63" w14:textId="159F9C0E" w:rsidR="005C04A1" w:rsidRPr="002D45F6" w:rsidRDefault="005C04A1" w:rsidP="005C04A1">
            <w:pPr>
              <w:jc w:val="both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Радио тренировки с ДДС объектов экономики в радиосети управления ГОЧС города</w:t>
            </w:r>
          </w:p>
        </w:tc>
        <w:tc>
          <w:tcPr>
            <w:tcW w:w="1843" w:type="dxa"/>
          </w:tcPr>
          <w:p w14:paraId="27327245" w14:textId="0F3937F2" w:rsidR="005C04A1" w:rsidRPr="002D45F6" w:rsidRDefault="005C04A1" w:rsidP="005C04A1">
            <w:pPr>
              <w:jc w:val="center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1</w:t>
            </w:r>
            <w:r w:rsidR="008A3C77">
              <w:rPr>
                <w:sz w:val="24"/>
                <w:szCs w:val="24"/>
              </w:rPr>
              <w:t>8</w:t>
            </w:r>
            <w:r w:rsidRPr="002D45F6">
              <w:rPr>
                <w:sz w:val="24"/>
                <w:szCs w:val="24"/>
              </w:rPr>
              <w:t xml:space="preserve"> января</w:t>
            </w:r>
          </w:p>
          <w:p w14:paraId="555688D9" w14:textId="7E8090AE" w:rsidR="005C04A1" w:rsidRPr="002D45F6" w:rsidRDefault="005C04A1" w:rsidP="005C04A1">
            <w:pPr>
              <w:jc w:val="center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1</w:t>
            </w:r>
            <w:r w:rsidR="008A3C77">
              <w:rPr>
                <w:sz w:val="24"/>
                <w:szCs w:val="24"/>
              </w:rPr>
              <w:t>5</w:t>
            </w:r>
            <w:r w:rsidRPr="002D45F6">
              <w:rPr>
                <w:sz w:val="24"/>
                <w:szCs w:val="24"/>
              </w:rPr>
              <w:t xml:space="preserve"> февраля</w:t>
            </w:r>
          </w:p>
          <w:p w14:paraId="73CCC71E" w14:textId="744A5544" w:rsidR="005C04A1" w:rsidRPr="002D45F6" w:rsidRDefault="005C04A1" w:rsidP="005C04A1">
            <w:pPr>
              <w:jc w:val="center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1</w:t>
            </w:r>
            <w:r w:rsidR="008A3C77">
              <w:rPr>
                <w:sz w:val="24"/>
                <w:szCs w:val="24"/>
              </w:rPr>
              <w:t>5</w:t>
            </w:r>
            <w:r w:rsidRPr="002D45F6">
              <w:rPr>
                <w:sz w:val="24"/>
                <w:szCs w:val="24"/>
              </w:rPr>
              <w:t xml:space="preserve"> марта</w:t>
            </w:r>
          </w:p>
          <w:p w14:paraId="11FFC562" w14:textId="672B732B" w:rsidR="005C04A1" w:rsidRPr="002D45F6" w:rsidRDefault="008A3C77" w:rsidP="005C04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5C04A1" w:rsidRPr="002D45F6">
              <w:rPr>
                <w:sz w:val="24"/>
                <w:szCs w:val="24"/>
              </w:rPr>
              <w:t xml:space="preserve"> апреля</w:t>
            </w:r>
          </w:p>
          <w:p w14:paraId="1C440144" w14:textId="31AB7A81" w:rsidR="005C04A1" w:rsidRPr="002D45F6" w:rsidRDefault="005C04A1" w:rsidP="005C04A1">
            <w:pPr>
              <w:jc w:val="center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1</w:t>
            </w:r>
            <w:r w:rsidR="008A3C77">
              <w:rPr>
                <w:sz w:val="24"/>
                <w:szCs w:val="24"/>
              </w:rPr>
              <w:t>7</w:t>
            </w:r>
            <w:r w:rsidRPr="002D45F6">
              <w:rPr>
                <w:sz w:val="24"/>
                <w:szCs w:val="24"/>
              </w:rPr>
              <w:t xml:space="preserve"> мая</w:t>
            </w:r>
          </w:p>
          <w:p w14:paraId="77F15E2C" w14:textId="03C72CCB" w:rsidR="005C04A1" w:rsidRPr="002D45F6" w:rsidRDefault="008A3C77" w:rsidP="005C04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5C04A1" w:rsidRPr="002D45F6">
              <w:rPr>
                <w:sz w:val="24"/>
                <w:szCs w:val="24"/>
              </w:rPr>
              <w:t xml:space="preserve"> июня</w:t>
            </w:r>
          </w:p>
          <w:p w14:paraId="01B6C156" w14:textId="09C1DD8E" w:rsidR="005C04A1" w:rsidRPr="002D45F6" w:rsidRDefault="008A3C77" w:rsidP="005C04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5C04A1" w:rsidRPr="002D45F6">
              <w:rPr>
                <w:sz w:val="24"/>
                <w:szCs w:val="24"/>
              </w:rPr>
              <w:t xml:space="preserve"> июля</w:t>
            </w:r>
          </w:p>
          <w:p w14:paraId="5B23C3C0" w14:textId="2D5C733F" w:rsidR="005C04A1" w:rsidRPr="002D45F6" w:rsidRDefault="005C04A1" w:rsidP="005C04A1">
            <w:pPr>
              <w:jc w:val="center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1</w:t>
            </w:r>
            <w:r w:rsidR="008A3C77">
              <w:rPr>
                <w:sz w:val="24"/>
                <w:szCs w:val="24"/>
              </w:rPr>
              <w:t>6</w:t>
            </w:r>
            <w:r w:rsidRPr="002D45F6">
              <w:rPr>
                <w:sz w:val="24"/>
                <w:szCs w:val="24"/>
              </w:rPr>
              <w:t xml:space="preserve"> августа</w:t>
            </w:r>
          </w:p>
          <w:p w14:paraId="06198FD9" w14:textId="697F037C" w:rsidR="005C04A1" w:rsidRPr="002D45F6" w:rsidRDefault="005C04A1" w:rsidP="005C04A1">
            <w:pPr>
              <w:jc w:val="center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2</w:t>
            </w:r>
            <w:r w:rsidR="008A3C77">
              <w:rPr>
                <w:sz w:val="24"/>
                <w:szCs w:val="24"/>
              </w:rPr>
              <w:t>0</w:t>
            </w:r>
            <w:r w:rsidRPr="002D45F6">
              <w:rPr>
                <w:sz w:val="24"/>
                <w:szCs w:val="24"/>
              </w:rPr>
              <w:t xml:space="preserve"> сентября</w:t>
            </w:r>
          </w:p>
          <w:p w14:paraId="1DB01BF3" w14:textId="7C30A9D5" w:rsidR="005C04A1" w:rsidRPr="002D45F6" w:rsidRDefault="005C04A1" w:rsidP="005C04A1">
            <w:pPr>
              <w:jc w:val="center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1</w:t>
            </w:r>
            <w:r w:rsidR="008A3C77">
              <w:rPr>
                <w:sz w:val="24"/>
                <w:szCs w:val="24"/>
              </w:rPr>
              <w:t>8</w:t>
            </w:r>
            <w:r w:rsidRPr="002D45F6">
              <w:rPr>
                <w:sz w:val="24"/>
                <w:szCs w:val="24"/>
              </w:rPr>
              <w:t xml:space="preserve"> октября</w:t>
            </w:r>
          </w:p>
          <w:p w14:paraId="082D01E3" w14:textId="2BB7B139" w:rsidR="005C04A1" w:rsidRPr="002D45F6" w:rsidRDefault="005C04A1" w:rsidP="005C04A1">
            <w:pPr>
              <w:jc w:val="center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1</w:t>
            </w:r>
            <w:r w:rsidR="008A3C77">
              <w:rPr>
                <w:sz w:val="24"/>
                <w:szCs w:val="24"/>
              </w:rPr>
              <w:t>5</w:t>
            </w:r>
            <w:r w:rsidRPr="002D45F6">
              <w:rPr>
                <w:sz w:val="24"/>
                <w:szCs w:val="24"/>
              </w:rPr>
              <w:t xml:space="preserve"> ноября</w:t>
            </w:r>
          </w:p>
          <w:p w14:paraId="17659926" w14:textId="1AA6C793" w:rsidR="005C04A1" w:rsidRPr="002D45F6" w:rsidRDefault="005C04A1" w:rsidP="005C04A1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2</w:t>
            </w:r>
            <w:r w:rsidR="008A3C77">
              <w:rPr>
                <w:sz w:val="24"/>
                <w:szCs w:val="24"/>
              </w:rPr>
              <w:t>0</w:t>
            </w:r>
            <w:r w:rsidRPr="002D45F6">
              <w:rPr>
                <w:sz w:val="24"/>
                <w:szCs w:val="24"/>
              </w:rPr>
              <w:t xml:space="preserve"> декабря</w:t>
            </w:r>
          </w:p>
        </w:tc>
        <w:tc>
          <w:tcPr>
            <w:tcW w:w="2410" w:type="dxa"/>
          </w:tcPr>
          <w:p w14:paraId="4E749293" w14:textId="77777777" w:rsidR="005C04A1" w:rsidRPr="002D45F6" w:rsidRDefault="005C04A1" w:rsidP="005C04A1">
            <w:pPr>
              <w:jc w:val="center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УГОЧС,</w:t>
            </w:r>
          </w:p>
          <w:p w14:paraId="2FB0F38A" w14:textId="6927FC8C" w:rsidR="005C04A1" w:rsidRPr="002D45F6" w:rsidRDefault="005C04A1" w:rsidP="005C04A1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организации</w:t>
            </w:r>
          </w:p>
        </w:tc>
        <w:tc>
          <w:tcPr>
            <w:tcW w:w="1984" w:type="dxa"/>
          </w:tcPr>
          <w:p w14:paraId="327BB978" w14:textId="3E107D52" w:rsidR="005C04A1" w:rsidRPr="002D45F6" w:rsidRDefault="005C04A1" w:rsidP="005C04A1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765" w:type="dxa"/>
            <w:vAlign w:val="center"/>
          </w:tcPr>
          <w:p w14:paraId="4F86FD3F" w14:textId="77777777" w:rsidR="005C04A1" w:rsidRPr="002D45F6" w:rsidRDefault="005C04A1" w:rsidP="005C04A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31592" w:rsidRPr="00B52DAA" w14:paraId="37CB5005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1CF7E446" w14:textId="19A4934D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color w:val="000000"/>
                <w:sz w:val="24"/>
                <w:szCs w:val="24"/>
              </w:rPr>
              <w:t>5.</w:t>
            </w:r>
          </w:p>
        </w:tc>
        <w:tc>
          <w:tcPr>
            <w:tcW w:w="6520" w:type="dxa"/>
          </w:tcPr>
          <w:p w14:paraId="6CFD0414" w14:textId="04F6BBF4" w:rsidR="00E31592" w:rsidRPr="002D45F6" w:rsidRDefault="00E31592" w:rsidP="00E31592">
            <w:pPr>
              <w:jc w:val="both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Тренировка по оповещению персонала УГОЧС г. Благов</w:t>
            </w:r>
            <w:r w:rsidRPr="002D45F6">
              <w:rPr>
                <w:sz w:val="24"/>
                <w:szCs w:val="24"/>
              </w:rPr>
              <w:t>е</w:t>
            </w:r>
            <w:r w:rsidRPr="002D45F6">
              <w:rPr>
                <w:sz w:val="24"/>
                <w:szCs w:val="24"/>
              </w:rPr>
              <w:t xml:space="preserve">щенска по </w:t>
            </w:r>
            <w:r>
              <w:rPr>
                <w:sz w:val="24"/>
                <w:szCs w:val="24"/>
              </w:rPr>
              <w:t>системе оповещения управления</w:t>
            </w:r>
          </w:p>
        </w:tc>
        <w:tc>
          <w:tcPr>
            <w:tcW w:w="1843" w:type="dxa"/>
          </w:tcPr>
          <w:p w14:paraId="08953212" w14:textId="77777777" w:rsidR="00E31592" w:rsidRPr="002D45F6" w:rsidRDefault="00E31592" w:rsidP="00E31592">
            <w:pPr>
              <w:jc w:val="center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 xml:space="preserve">еженедельно по средам </w:t>
            </w:r>
          </w:p>
          <w:p w14:paraId="41926B60" w14:textId="5EAE9961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с 07.00-08.00</w:t>
            </w:r>
          </w:p>
        </w:tc>
        <w:tc>
          <w:tcPr>
            <w:tcW w:w="2410" w:type="dxa"/>
          </w:tcPr>
          <w:p w14:paraId="292E224F" w14:textId="6B3F0AF5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 xml:space="preserve">Старший ОД ЕДДС, персонал УГОЧС </w:t>
            </w:r>
          </w:p>
        </w:tc>
        <w:tc>
          <w:tcPr>
            <w:tcW w:w="1984" w:type="dxa"/>
          </w:tcPr>
          <w:p w14:paraId="69E701C5" w14:textId="6C944858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65" w:type="dxa"/>
            <w:vAlign w:val="center"/>
          </w:tcPr>
          <w:p w14:paraId="5E3BD0EF" w14:textId="77777777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31592" w:rsidRPr="00B52DAA" w14:paraId="442CD64E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0DC99893" w14:textId="4073F1AF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color w:val="000000"/>
                <w:sz w:val="24"/>
                <w:szCs w:val="24"/>
              </w:rPr>
              <w:t>6.</w:t>
            </w:r>
          </w:p>
        </w:tc>
        <w:tc>
          <w:tcPr>
            <w:tcW w:w="6520" w:type="dxa"/>
          </w:tcPr>
          <w:p w14:paraId="09EF0131" w14:textId="0FA8552D" w:rsidR="00E31592" w:rsidRPr="002D45F6" w:rsidRDefault="00E31592" w:rsidP="00E31592">
            <w:pPr>
              <w:jc w:val="both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Тренировка с дежурным составом ЕДДС города Благовеще</w:t>
            </w:r>
            <w:r w:rsidRPr="002D45F6">
              <w:rPr>
                <w:sz w:val="24"/>
                <w:szCs w:val="24"/>
              </w:rPr>
              <w:t>н</w:t>
            </w:r>
            <w:r w:rsidRPr="002D45F6">
              <w:rPr>
                <w:sz w:val="24"/>
                <w:szCs w:val="24"/>
              </w:rPr>
              <w:t>ска</w:t>
            </w:r>
          </w:p>
        </w:tc>
        <w:tc>
          <w:tcPr>
            <w:tcW w:w="1843" w:type="dxa"/>
          </w:tcPr>
          <w:p w14:paraId="310D7AB6" w14:textId="47D866E7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ежемесячно</w:t>
            </w:r>
          </w:p>
        </w:tc>
        <w:tc>
          <w:tcPr>
            <w:tcW w:w="2410" w:type="dxa"/>
          </w:tcPr>
          <w:p w14:paraId="53F097AA" w14:textId="77777777" w:rsidR="00E31592" w:rsidRPr="002D45F6" w:rsidRDefault="00E31592" w:rsidP="00E31592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 xml:space="preserve">ЦУКС, </w:t>
            </w:r>
          </w:p>
          <w:p w14:paraId="6D295DA6" w14:textId="4FF7363D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 xml:space="preserve">ЕДДС </w:t>
            </w:r>
          </w:p>
        </w:tc>
        <w:tc>
          <w:tcPr>
            <w:tcW w:w="1984" w:type="dxa"/>
          </w:tcPr>
          <w:p w14:paraId="66FA98B9" w14:textId="59E8A810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-</w:t>
            </w:r>
          </w:p>
        </w:tc>
        <w:tc>
          <w:tcPr>
            <w:tcW w:w="1765" w:type="dxa"/>
            <w:vAlign w:val="center"/>
          </w:tcPr>
          <w:p w14:paraId="36C1CEF1" w14:textId="77777777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31592" w:rsidRPr="00B52DAA" w14:paraId="5F484475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0726579D" w14:textId="49474EAC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lastRenderedPageBreak/>
              <w:t>7.</w:t>
            </w:r>
          </w:p>
        </w:tc>
        <w:tc>
          <w:tcPr>
            <w:tcW w:w="6520" w:type="dxa"/>
          </w:tcPr>
          <w:p w14:paraId="64FBDD60" w14:textId="4D8448DA" w:rsidR="00E31592" w:rsidRPr="002D45F6" w:rsidRDefault="00E31592" w:rsidP="00E31592">
            <w:pPr>
              <w:jc w:val="both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Учебно-методический сбор с руководителями, председател</w:t>
            </w:r>
            <w:r w:rsidRPr="002D45F6">
              <w:rPr>
                <w:sz w:val="24"/>
                <w:szCs w:val="24"/>
              </w:rPr>
              <w:t>я</w:t>
            </w:r>
            <w:r w:rsidRPr="002D45F6">
              <w:rPr>
                <w:sz w:val="24"/>
                <w:szCs w:val="24"/>
              </w:rPr>
              <w:t>ми комиссий по предупреждению и ликвидации ЧС и обе</w:t>
            </w:r>
            <w:r w:rsidRPr="002D45F6">
              <w:rPr>
                <w:sz w:val="24"/>
                <w:szCs w:val="24"/>
              </w:rPr>
              <w:t>с</w:t>
            </w:r>
            <w:r w:rsidRPr="002D45F6">
              <w:rPr>
                <w:sz w:val="24"/>
                <w:szCs w:val="24"/>
              </w:rPr>
              <w:t>печению пожарной безопасности, специалистами по ГОЧС организаций, по подведению итогов деятельности органов управления гражданской обороны и БГЗ АОТП РСЧС в 202</w:t>
            </w:r>
            <w:r>
              <w:rPr>
                <w:sz w:val="24"/>
                <w:szCs w:val="24"/>
              </w:rPr>
              <w:t>3</w:t>
            </w:r>
            <w:r w:rsidRPr="002D45F6">
              <w:rPr>
                <w:sz w:val="24"/>
                <w:szCs w:val="24"/>
              </w:rPr>
              <w:t xml:space="preserve"> году и постановке задач на 202</w:t>
            </w:r>
            <w:r>
              <w:rPr>
                <w:sz w:val="24"/>
                <w:szCs w:val="24"/>
              </w:rPr>
              <w:t>4</w:t>
            </w:r>
            <w:r w:rsidRPr="002D45F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</w:tcPr>
          <w:p w14:paraId="2D68A6AF" w14:textId="66EBA145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color w:val="000000"/>
                <w:sz w:val="24"/>
                <w:szCs w:val="24"/>
              </w:rPr>
              <w:t>26 - 27 декабря</w:t>
            </w:r>
          </w:p>
        </w:tc>
        <w:tc>
          <w:tcPr>
            <w:tcW w:w="2410" w:type="dxa"/>
          </w:tcPr>
          <w:p w14:paraId="7896B83E" w14:textId="77777777" w:rsidR="00E31592" w:rsidRPr="002D45F6" w:rsidRDefault="00E31592" w:rsidP="00E31592">
            <w:pPr>
              <w:jc w:val="center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Мэр города - предс</w:t>
            </w:r>
            <w:r w:rsidRPr="002D45F6">
              <w:rPr>
                <w:sz w:val="24"/>
                <w:szCs w:val="24"/>
              </w:rPr>
              <w:t>е</w:t>
            </w:r>
            <w:r w:rsidRPr="002D45F6">
              <w:rPr>
                <w:sz w:val="24"/>
                <w:szCs w:val="24"/>
              </w:rPr>
              <w:t>датель КЧС и ОПБ, УГОЧС,</w:t>
            </w:r>
          </w:p>
          <w:p w14:paraId="22CF5640" w14:textId="49271D1B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ОЭ</w:t>
            </w:r>
          </w:p>
        </w:tc>
        <w:tc>
          <w:tcPr>
            <w:tcW w:w="1984" w:type="dxa"/>
          </w:tcPr>
          <w:p w14:paraId="072CA474" w14:textId="7C9474F0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-</w:t>
            </w:r>
          </w:p>
        </w:tc>
        <w:tc>
          <w:tcPr>
            <w:tcW w:w="1765" w:type="dxa"/>
            <w:vAlign w:val="center"/>
          </w:tcPr>
          <w:p w14:paraId="56ADA964" w14:textId="77777777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31592" w:rsidRPr="00B52DAA" w14:paraId="534A5F10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72772241" w14:textId="49122883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8.</w:t>
            </w:r>
          </w:p>
        </w:tc>
        <w:tc>
          <w:tcPr>
            <w:tcW w:w="6520" w:type="dxa"/>
          </w:tcPr>
          <w:p w14:paraId="5F6A0B14" w14:textId="66571D1C" w:rsidR="00E31592" w:rsidRPr="002D45F6" w:rsidRDefault="00E31592" w:rsidP="00E31592">
            <w:pPr>
              <w:jc w:val="both"/>
              <w:rPr>
                <w:b/>
                <w:bCs/>
                <w:sz w:val="24"/>
                <w:szCs w:val="24"/>
              </w:rPr>
            </w:pPr>
            <w:r w:rsidRPr="002D45F6">
              <w:rPr>
                <w:spacing w:val="-4"/>
                <w:sz w:val="24"/>
                <w:szCs w:val="24"/>
              </w:rPr>
              <w:t>Уточнение регистра подготовки должностных лиц управления в учебно-методическом центре Амурской области</w:t>
            </w:r>
          </w:p>
        </w:tc>
        <w:tc>
          <w:tcPr>
            <w:tcW w:w="1843" w:type="dxa"/>
          </w:tcPr>
          <w:p w14:paraId="0237D4A9" w14:textId="3704BA2D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до 31 января</w:t>
            </w:r>
          </w:p>
        </w:tc>
        <w:tc>
          <w:tcPr>
            <w:tcW w:w="2410" w:type="dxa"/>
          </w:tcPr>
          <w:p w14:paraId="4B67259E" w14:textId="77777777" w:rsidR="00E31592" w:rsidRPr="002D45F6" w:rsidRDefault="00E31592" w:rsidP="00E31592">
            <w:pPr>
              <w:jc w:val="center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УГОЧС,</w:t>
            </w:r>
          </w:p>
          <w:p w14:paraId="32E61B6E" w14:textId="4F1AECFF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 xml:space="preserve"> организации</w:t>
            </w:r>
          </w:p>
        </w:tc>
        <w:tc>
          <w:tcPr>
            <w:tcW w:w="1984" w:type="dxa"/>
          </w:tcPr>
          <w:p w14:paraId="40B7221B" w14:textId="5702E13B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765" w:type="dxa"/>
            <w:vAlign w:val="center"/>
          </w:tcPr>
          <w:p w14:paraId="4CA439CE" w14:textId="77777777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31592" w:rsidRPr="00B52DAA" w14:paraId="14188DBC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5232" w:type="dxa"/>
            <w:gridSpan w:val="6"/>
            <w:vAlign w:val="center"/>
          </w:tcPr>
          <w:p w14:paraId="7F6656B0" w14:textId="05D9CA6A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b/>
                <w:bCs/>
                <w:sz w:val="24"/>
                <w:szCs w:val="24"/>
              </w:rPr>
              <w:t>б) тренировки и учения</w:t>
            </w:r>
          </w:p>
        </w:tc>
      </w:tr>
      <w:tr w:rsidR="00E31592" w:rsidRPr="00B52DAA" w14:paraId="385C3412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0D021913" w14:textId="7008BA8D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6520" w:type="dxa"/>
          </w:tcPr>
          <w:p w14:paraId="2488B516" w14:textId="163D3493" w:rsidR="00E31592" w:rsidRPr="002D45F6" w:rsidRDefault="00E31592" w:rsidP="00E31592">
            <w:pPr>
              <w:jc w:val="both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Штабная тренировка с Благовещенским городским звеном АОТП РСЧС по теме: «Порядок действий сил и средств Бл</w:t>
            </w:r>
            <w:r w:rsidRPr="002D45F6">
              <w:rPr>
                <w:sz w:val="24"/>
                <w:szCs w:val="24"/>
              </w:rPr>
              <w:t>а</w:t>
            </w:r>
            <w:r w:rsidRPr="002D45F6">
              <w:rPr>
                <w:sz w:val="24"/>
                <w:szCs w:val="24"/>
              </w:rPr>
              <w:t>говещенского городского звена АОТП РСЧС при возникн</w:t>
            </w:r>
            <w:r w:rsidRPr="002D45F6">
              <w:rPr>
                <w:sz w:val="24"/>
                <w:szCs w:val="24"/>
              </w:rPr>
              <w:t>о</w:t>
            </w:r>
            <w:r w:rsidRPr="002D45F6">
              <w:rPr>
                <w:sz w:val="24"/>
                <w:szCs w:val="24"/>
              </w:rPr>
              <w:t>вении паводков и наводнений на территории городского округа»</w:t>
            </w:r>
          </w:p>
        </w:tc>
        <w:tc>
          <w:tcPr>
            <w:tcW w:w="1843" w:type="dxa"/>
          </w:tcPr>
          <w:p w14:paraId="2B97D5E6" w14:textId="11E23801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  <w:r w:rsidRPr="002D45F6">
              <w:rPr>
                <w:sz w:val="24"/>
                <w:szCs w:val="24"/>
              </w:rPr>
              <w:t xml:space="preserve"> марта</w:t>
            </w:r>
          </w:p>
        </w:tc>
        <w:tc>
          <w:tcPr>
            <w:tcW w:w="2410" w:type="dxa"/>
          </w:tcPr>
          <w:p w14:paraId="085F7EF7" w14:textId="77777777" w:rsidR="00E31592" w:rsidRPr="002D45F6" w:rsidRDefault="00E31592" w:rsidP="00E31592">
            <w:pPr>
              <w:jc w:val="center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Мэр города - предс</w:t>
            </w:r>
            <w:r w:rsidRPr="002D45F6">
              <w:rPr>
                <w:sz w:val="24"/>
                <w:szCs w:val="24"/>
              </w:rPr>
              <w:t>е</w:t>
            </w:r>
            <w:r w:rsidRPr="002D45F6">
              <w:rPr>
                <w:sz w:val="24"/>
                <w:szCs w:val="24"/>
              </w:rPr>
              <w:t>датель КЧС и ОПБ, УГОЧС,</w:t>
            </w:r>
          </w:p>
          <w:p w14:paraId="7AF5A846" w14:textId="52967C28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силы и средства БГЗ АОТП РСЧС</w:t>
            </w:r>
          </w:p>
        </w:tc>
        <w:tc>
          <w:tcPr>
            <w:tcW w:w="1984" w:type="dxa"/>
          </w:tcPr>
          <w:p w14:paraId="3D458FD3" w14:textId="7225EDBC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765" w:type="dxa"/>
            <w:vAlign w:val="center"/>
          </w:tcPr>
          <w:p w14:paraId="30AB5803" w14:textId="77777777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31592" w:rsidRPr="00B52DAA" w14:paraId="0F004B3C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44466D3B" w14:textId="341E3205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6520" w:type="dxa"/>
          </w:tcPr>
          <w:p w14:paraId="5CD95057" w14:textId="58E73894" w:rsidR="00E31592" w:rsidRPr="002D45F6" w:rsidRDefault="00E31592" w:rsidP="00E31592">
            <w:pPr>
              <w:jc w:val="both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Штабная тренировка с Благовещенским городским звеном АОТП РСЧС по теме: «Порядок действий сил и средств Бл</w:t>
            </w:r>
            <w:r w:rsidRPr="002D45F6">
              <w:rPr>
                <w:sz w:val="24"/>
                <w:szCs w:val="24"/>
              </w:rPr>
              <w:t>а</w:t>
            </w:r>
            <w:r w:rsidRPr="002D45F6">
              <w:rPr>
                <w:sz w:val="24"/>
                <w:szCs w:val="24"/>
              </w:rPr>
              <w:t>говещенского городского звена АОТП РСЧС при возникн</w:t>
            </w:r>
            <w:r w:rsidRPr="002D45F6">
              <w:rPr>
                <w:sz w:val="24"/>
                <w:szCs w:val="24"/>
              </w:rPr>
              <w:t>о</w:t>
            </w:r>
            <w:r w:rsidRPr="002D45F6">
              <w:rPr>
                <w:sz w:val="24"/>
                <w:szCs w:val="24"/>
              </w:rPr>
              <w:t>вении пожаров в лесах, расположенных в границах городск</w:t>
            </w:r>
            <w:r w:rsidRPr="002D45F6">
              <w:rPr>
                <w:sz w:val="24"/>
                <w:szCs w:val="24"/>
              </w:rPr>
              <w:t>о</w:t>
            </w:r>
            <w:r w:rsidRPr="002D45F6">
              <w:rPr>
                <w:sz w:val="24"/>
                <w:szCs w:val="24"/>
              </w:rPr>
              <w:t>го округа»</w:t>
            </w:r>
          </w:p>
        </w:tc>
        <w:tc>
          <w:tcPr>
            <w:tcW w:w="1843" w:type="dxa"/>
          </w:tcPr>
          <w:p w14:paraId="17EC06A1" w14:textId="0E5EC584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</w:t>
            </w:r>
            <w:r w:rsidRPr="002D45F6">
              <w:rPr>
                <w:sz w:val="24"/>
                <w:szCs w:val="24"/>
              </w:rPr>
              <w:t xml:space="preserve"> апреля</w:t>
            </w:r>
          </w:p>
        </w:tc>
        <w:tc>
          <w:tcPr>
            <w:tcW w:w="2410" w:type="dxa"/>
          </w:tcPr>
          <w:p w14:paraId="7340952F" w14:textId="77777777" w:rsidR="00E31592" w:rsidRPr="002D45F6" w:rsidRDefault="00E31592" w:rsidP="00E31592">
            <w:pPr>
              <w:jc w:val="center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Мэр города - предс</w:t>
            </w:r>
            <w:r w:rsidRPr="002D45F6">
              <w:rPr>
                <w:sz w:val="24"/>
                <w:szCs w:val="24"/>
              </w:rPr>
              <w:t>е</w:t>
            </w:r>
            <w:r w:rsidRPr="002D45F6">
              <w:rPr>
                <w:sz w:val="24"/>
                <w:szCs w:val="24"/>
              </w:rPr>
              <w:t>датель КЧС и ОПБ, УГОЧС,</w:t>
            </w:r>
          </w:p>
          <w:p w14:paraId="54C70CFA" w14:textId="0FA831D3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силы и средства БГЗ АОТП РСЧС</w:t>
            </w:r>
          </w:p>
        </w:tc>
        <w:tc>
          <w:tcPr>
            <w:tcW w:w="1984" w:type="dxa"/>
          </w:tcPr>
          <w:p w14:paraId="7349BF63" w14:textId="6F739AD6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65" w:type="dxa"/>
            <w:vAlign w:val="center"/>
          </w:tcPr>
          <w:p w14:paraId="6F4040BB" w14:textId="77777777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31592" w:rsidRPr="00B52DAA" w14:paraId="42596A34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1952F5AC" w14:textId="2C595663" w:rsidR="00E31592" w:rsidRPr="00CA1E6C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CA1E6C">
              <w:rPr>
                <w:sz w:val="24"/>
                <w:szCs w:val="24"/>
              </w:rPr>
              <w:t>3.</w:t>
            </w:r>
          </w:p>
        </w:tc>
        <w:tc>
          <w:tcPr>
            <w:tcW w:w="6520" w:type="dxa"/>
          </w:tcPr>
          <w:p w14:paraId="1EA775CB" w14:textId="428C27F8" w:rsidR="00E31592" w:rsidRPr="00CA1E6C" w:rsidRDefault="00E31592" w:rsidP="00E31592">
            <w:pPr>
              <w:jc w:val="both"/>
              <w:rPr>
                <w:b/>
                <w:bCs/>
                <w:sz w:val="24"/>
                <w:szCs w:val="24"/>
              </w:rPr>
            </w:pPr>
            <w:r w:rsidRPr="00CA1E6C">
              <w:rPr>
                <w:sz w:val="24"/>
                <w:szCs w:val="24"/>
              </w:rPr>
              <w:t>Комплексное учение с городской газовой службой ОАО «</w:t>
            </w:r>
            <w:proofErr w:type="spellStart"/>
            <w:r w:rsidRPr="00CA1E6C">
              <w:rPr>
                <w:sz w:val="24"/>
                <w:szCs w:val="24"/>
              </w:rPr>
              <w:t>Амургаз</w:t>
            </w:r>
            <w:proofErr w:type="spellEnd"/>
            <w:r w:rsidRPr="00CA1E6C">
              <w:rPr>
                <w:sz w:val="24"/>
                <w:szCs w:val="24"/>
              </w:rPr>
              <w:t>» по теме: «Оповещение, сбор, порядок действий, сил и средств оперативного реагирования, при возникнов</w:t>
            </w:r>
            <w:r w:rsidRPr="00CA1E6C">
              <w:rPr>
                <w:sz w:val="24"/>
                <w:szCs w:val="24"/>
              </w:rPr>
              <w:t>е</w:t>
            </w:r>
            <w:r w:rsidRPr="00CA1E6C">
              <w:rPr>
                <w:sz w:val="24"/>
                <w:szCs w:val="24"/>
              </w:rPr>
              <w:t>нии аварии, связанной с взрывом бытового газа»</w:t>
            </w:r>
          </w:p>
        </w:tc>
        <w:tc>
          <w:tcPr>
            <w:tcW w:w="1843" w:type="dxa"/>
          </w:tcPr>
          <w:p w14:paraId="195EA9F7" w14:textId="4789AFEB" w:rsidR="00E31592" w:rsidRPr="00CA1E6C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CA1E6C">
              <w:rPr>
                <w:sz w:val="24"/>
                <w:szCs w:val="24"/>
              </w:rPr>
              <w:t>25 мая</w:t>
            </w:r>
          </w:p>
        </w:tc>
        <w:tc>
          <w:tcPr>
            <w:tcW w:w="2410" w:type="dxa"/>
          </w:tcPr>
          <w:p w14:paraId="5FAB2B91" w14:textId="3BE829E2" w:rsidR="00E31592" w:rsidRPr="00CA1E6C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CA1E6C">
              <w:rPr>
                <w:sz w:val="24"/>
                <w:szCs w:val="24"/>
              </w:rPr>
              <w:t>Мэр города - предс</w:t>
            </w:r>
            <w:r w:rsidRPr="00CA1E6C">
              <w:rPr>
                <w:sz w:val="24"/>
                <w:szCs w:val="24"/>
              </w:rPr>
              <w:t>е</w:t>
            </w:r>
            <w:r w:rsidRPr="00CA1E6C">
              <w:rPr>
                <w:sz w:val="24"/>
                <w:szCs w:val="24"/>
              </w:rPr>
              <w:t>датель КЧС и ОПБ, УГОЧС, средства опер. реагирования</w:t>
            </w:r>
          </w:p>
        </w:tc>
        <w:tc>
          <w:tcPr>
            <w:tcW w:w="1984" w:type="dxa"/>
          </w:tcPr>
          <w:p w14:paraId="44B3346A" w14:textId="4530180D" w:rsidR="00E31592" w:rsidRPr="00CA1E6C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CA1E6C">
              <w:rPr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765" w:type="dxa"/>
            <w:vAlign w:val="center"/>
          </w:tcPr>
          <w:p w14:paraId="29EE9F13" w14:textId="77777777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31592" w:rsidRPr="00B52DAA" w14:paraId="6F5C1CFB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7B4C1F9C" w14:textId="61178B74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color w:val="000000"/>
                <w:sz w:val="24"/>
                <w:szCs w:val="24"/>
              </w:rPr>
              <w:t>4.</w:t>
            </w:r>
          </w:p>
        </w:tc>
        <w:tc>
          <w:tcPr>
            <w:tcW w:w="6520" w:type="dxa"/>
          </w:tcPr>
          <w:p w14:paraId="326591E4" w14:textId="31313AEF" w:rsidR="00E31592" w:rsidRPr="002D45F6" w:rsidRDefault="00E31592" w:rsidP="00E31592">
            <w:pPr>
              <w:jc w:val="both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 xml:space="preserve">Штабная тренировка по теме: «Работа системы хозяйственно-питьевого </w:t>
            </w:r>
            <w:r>
              <w:rPr>
                <w:sz w:val="24"/>
                <w:szCs w:val="24"/>
              </w:rPr>
              <w:t>водо</w:t>
            </w:r>
            <w:r w:rsidRPr="002D45F6">
              <w:rPr>
                <w:sz w:val="24"/>
                <w:szCs w:val="24"/>
              </w:rPr>
              <w:t>снабжения городского округа в условиях нарушения водоснабжения населения городского округа п</w:t>
            </w:r>
            <w:r w:rsidRPr="002D45F6">
              <w:rPr>
                <w:sz w:val="24"/>
                <w:szCs w:val="24"/>
              </w:rPr>
              <w:t>и</w:t>
            </w:r>
            <w:r w:rsidRPr="002D45F6">
              <w:rPr>
                <w:sz w:val="24"/>
                <w:szCs w:val="24"/>
              </w:rPr>
              <w:t>тьевой водой»</w:t>
            </w:r>
          </w:p>
        </w:tc>
        <w:tc>
          <w:tcPr>
            <w:tcW w:w="1843" w:type="dxa"/>
          </w:tcPr>
          <w:p w14:paraId="7D9AB928" w14:textId="6F555C49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</w:t>
            </w:r>
            <w:r w:rsidRPr="002D45F6">
              <w:rPr>
                <w:sz w:val="24"/>
                <w:szCs w:val="24"/>
              </w:rPr>
              <w:t xml:space="preserve"> сентября</w:t>
            </w:r>
          </w:p>
        </w:tc>
        <w:tc>
          <w:tcPr>
            <w:tcW w:w="2410" w:type="dxa"/>
          </w:tcPr>
          <w:p w14:paraId="33BE31DD" w14:textId="4881D984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Мэр города - предс</w:t>
            </w:r>
            <w:r w:rsidRPr="002D45F6">
              <w:rPr>
                <w:sz w:val="24"/>
                <w:szCs w:val="24"/>
              </w:rPr>
              <w:t>е</w:t>
            </w:r>
            <w:r w:rsidRPr="002D45F6">
              <w:rPr>
                <w:sz w:val="24"/>
                <w:szCs w:val="24"/>
              </w:rPr>
              <w:t xml:space="preserve">датель КЧС и ОПБ, УГОЧС </w:t>
            </w:r>
          </w:p>
        </w:tc>
        <w:tc>
          <w:tcPr>
            <w:tcW w:w="1984" w:type="dxa"/>
          </w:tcPr>
          <w:p w14:paraId="228BA85B" w14:textId="16AADE36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-</w:t>
            </w:r>
          </w:p>
        </w:tc>
        <w:tc>
          <w:tcPr>
            <w:tcW w:w="1765" w:type="dxa"/>
            <w:vAlign w:val="center"/>
          </w:tcPr>
          <w:p w14:paraId="62C65FF5" w14:textId="77777777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31592" w:rsidRPr="00B52DAA" w14:paraId="1E5C48A3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3BD0C75D" w14:textId="341B79B6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color w:val="000000"/>
                <w:sz w:val="24"/>
                <w:szCs w:val="24"/>
              </w:rPr>
              <w:t>5.</w:t>
            </w:r>
          </w:p>
        </w:tc>
        <w:tc>
          <w:tcPr>
            <w:tcW w:w="6520" w:type="dxa"/>
          </w:tcPr>
          <w:p w14:paraId="537D1021" w14:textId="388274B2" w:rsidR="00E31592" w:rsidRPr="002D45F6" w:rsidRDefault="00E31592" w:rsidP="00E31592">
            <w:pPr>
              <w:jc w:val="both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Штабная тренировка с Благовещенским городским звеном АОТП РСЧС по теме: «Действия сил и средств Благовеще</w:t>
            </w:r>
            <w:r w:rsidRPr="002D45F6">
              <w:rPr>
                <w:sz w:val="24"/>
                <w:szCs w:val="24"/>
              </w:rPr>
              <w:t>н</w:t>
            </w:r>
            <w:r w:rsidRPr="002D45F6">
              <w:rPr>
                <w:sz w:val="24"/>
                <w:szCs w:val="24"/>
              </w:rPr>
              <w:t>ского городского звена АОТП РСЧС при аварии на объектах теплоснабжения городского округа»</w:t>
            </w:r>
          </w:p>
        </w:tc>
        <w:tc>
          <w:tcPr>
            <w:tcW w:w="1843" w:type="dxa"/>
          </w:tcPr>
          <w:p w14:paraId="7FE0978E" w14:textId="11247123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6</w:t>
            </w:r>
            <w:r w:rsidRPr="002D45F6">
              <w:rPr>
                <w:sz w:val="24"/>
                <w:szCs w:val="24"/>
              </w:rPr>
              <w:t xml:space="preserve"> октября</w:t>
            </w:r>
          </w:p>
        </w:tc>
        <w:tc>
          <w:tcPr>
            <w:tcW w:w="2410" w:type="dxa"/>
          </w:tcPr>
          <w:p w14:paraId="0EB91C53" w14:textId="77777777" w:rsidR="00E31592" w:rsidRPr="002D45F6" w:rsidRDefault="00E31592" w:rsidP="00E31592">
            <w:pPr>
              <w:jc w:val="center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Мэр города - предс</w:t>
            </w:r>
            <w:r w:rsidRPr="002D45F6">
              <w:rPr>
                <w:sz w:val="24"/>
                <w:szCs w:val="24"/>
              </w:rPr>
              <w:t>е</w:t>
            </w:r>
            <w:r w:rsidRPr="002D45F6">
              <w:rPr>
                <w:sz w:val="24"/>
                <w:szCs w:val="24"/>
              </w:rPr>
              <w:t>датель КЧС и ОПБ, УГОЧС,</w:t>
            </w:r>
          </w:p>
          <w:p w14:paraId="66230D0F" w14:textId="6E805FF6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силы и средства БГЗ АОТП РСЧС</w:t>
            </w:r>
          </w:p>
        </w:tc>
        <w:tc>
          <w:tcPr>
            <w:tcW w:w="1984" w:type="dxa"/>
          </w:tcPr>
          <w:p w14:paraId="69B8D6A2" w14:textId="1E7D0ABA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765" w:type="dxa"/>
            <w:vAlign w:val="center"/>
          </w:tcPr>
          <w:p w14:paraId="730EEB0D" w14:textId="77777777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31592" w:rsidRPr="00B52DAA" w14:paraId="5FC80689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555B52E1" w14:textId="3E115677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lastRenderedPageBreak/>
              <w:t>6.</w:t>
            </w:r>
          </w:p>
        </w:tc>
        <w:tc>
          <w:tcPr>
            <w:tcW w:w="6520" w:type="dxa"/>
          </w:tcPr>
          <w:p w14:paraId="2B876E63" w14:textId="758B99FB" w:rsidR="00E31592" w:rsidRPr="002D45F6" w:rsidRDefault="00E31592" w:rsidP="00E31592">
            <w:pPr>
              <w:jc w:val="both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 xml:space="preserve">Тактико-специальное учение с НФГО по теме: «Порядок приведения в готовность </w:t>
            </w:r>
            <w:r>
              <w:rPr>
                <w:sz w:val="24"/>
                <w:szCs w:val="24"/>
              </w:rPr>
              <w:t>краново-бульдозерной группы</w:t>
            </w:r>
            <w:r w:rsidRPr="002D45F6"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14:paraId="05A28DFB" w14:textId="49721B73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 xml:space="preserve"> октябрь</w:t>
            </w:r>
          </w:p>
        </w:tc>
        <w:tc>
          <w:tcPr>
            <w:tcW w:w="2410" w:type="dxa"/>
          </w:tcPr>
          <w:p w14:paraId="3993DDF3" w14:textId="77777777" w:rsidR="00E31592" w:rsidRPr="002D45F6" w:rsidRDefault="00E31592" w:rsidP="00E31592">
            <w:pPr>
              <w:jc w:val="center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 xml:space="preserve">УГОЧС, </w:t>
            </w:r>
          </w:p>
          <w:p w14:paraId="482D8AA2" w14:textId="10DE9B43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К</w:t>
            </w:r>
            <w:r w:rsidRPr="002D45F6">
              <w:rPr>
                <w:sz w:val="24"/>
                <w:szCs w:val="24"/>
              </w:rPr>
              <w:t>П «</w:t>
            </w:r>
            <w:r>
              <w:rPr>
                <w:sz w:val="24"/>
                <w:szCs w:val="24"/>
              </w:rPr>
              <w:t>ГСТК</w:t>
            </w:r>
            <w:r w:rsidRPr="002D45F6">
              <w:rPr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14:paraId="162C4863" w14:textId="328F7163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765" w:type="dxa"/>
            <w:vAlign w:val="center"/>
          </w:tcPr>
          <w:p w14:paraId="3BE1C825" w14:textId="77777777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31592" w:rsidRPr="00B52DAA" w14:paraId="39EFB13C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17AFA078" w14:textId="43FDBB4E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7.</w:t>
            </w:r>
          </w:p>
        </w:tc>
        <w:tc>
          <w:tcPr>
            <w:tcW w:w="6520" w:type="dxa"/>
          </w:tcPr>
          <w:p w14:paraId="47ABE83F" w14:textId="0C22E2AA" w:rsidR="00E31592" w:rsidRPr="002D45F6" w:rsidRDefault="00E31592" w:rsidP="00E31592">
            <w:pPr>
              <w:jc w:val="both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Штабная тренировка с Благовещенским городским звеном АОТП РСЧС по теме: «Действия сил и средств Благовеще</w:t>
            </w:r>
            <w:r w:rsidRPr="002D45F6">
              <w:rPr>
                <w:sz w:val="24"/>
                <w:szCs w:val="24"/>
              </w:rPr>
              <w:t>н</w:t>
            </w:r>
            <w:r w:rsidRPr="002D45F6">
              <w:rPr>
                <w:sz w:val="24"/>
                <w:szCs w:val="24"/>
              </w:rPr>
              <w:t>ского городского звена АОТП РСЧС при выпадении обил</w:t>
            </w:r>
            <w:r w:rsidRPr="002D45F6">
              <w:rPr>
                <w:sz w:val="24"/>
                <w:szCs w:val="24"/>
              </w:rPr>
              <w:t>ь</w:t>
            </w:r>
            <w:r w:rsidRPr="002D45F6">
              <w:rPr>
                <w:sz w:val="24"/>
                <w:szCs w:val="24"/>
              </w:rPr>
              <w:t>ных осадков в виде снега»</w:t>
            </w:r>
          </w:p>
        </w:tc>
        <w:tc>
          <w:tcPr>
            <w:tcW w:w="1843" w:type="dxa"/>
          </w:tcPr>
          <w:p w14:paraId="28F98BC2" w14:textId="10880A85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3</w:t>
            </w:r>
            <w:r w:rsidRPr="002D45F6">
              <w:rPr>
                <w:sz w:val="24"/>
                <w:szCs w:val="24"/>
              </w:rPr>
              <w:t xml:space="preserve"> ноября</w:t>
            </w:r>
          </w:p>
        </w:tc>
        <w:tc>
          <w:tcPr>
            <w:tcW w:w="2410" w:type="dxa"/>
          </w:tcPr>
          <w:p w14:paraId="07E2A5DA" w14:textId="77777777" w:rsidR="00E31592" w:rsidRPr="002D45F6" w:rsidRDefault="00E31592" w:rsidP="00E31592">
            <w:pPr>
              <w:jc w:val="center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Мэр города - предс</w:t>
            </w:r>
            <w:r w:rsidRPr="002D45F6">
              <w:rPr>
                <w:sz w:val="24"/>
                <w:szCs w:val="24"/>
              </w:rPr>
              <w:t>е</w:t>
            </w:r>
            <w:r w:rsidRPr="002D45F6">
              <w:rPr>
                <w:sz w:val="24"/>
                <w:szCs w:val="24"/>
              </w:rPr>
              <w:t>датель КЧС и ОПБ, УГОЧС,</w:t>
            </w:r>
          </w:p>
          <w:p w14:paraId="08736746" w14:textId="1D01609B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силы и средства БГЗ АО ТП РСЧС</w:t>
            </w:r>
          </w:p>
        </w:tc>
        <w:tc>
          <w:tcPr>
            <w:tcW w:w="1984" w:type="dxa"/>
          </w:tcPr>
          <w:p w14:paraId="4E4D9B15" w14:textId="0E38377B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65" w:type="dxa"/>
            <w:vAlign w:val="center"/>
          </w:tcPr>
          <w:p w14:paraId="12434661" w14:textId="77777777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31592" w:rsidRPr="00B52DAA" w14:paraId="09EC73EB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5232" w:type="dxa"/>
            <w:gridSpan w:val="6"/>
            <w:vAlign w:val="center"/>
          </w:tcPr>
          <w:p w14:paraId="23FF0841" w14:textId="0240EDB3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b/>
                <w:bCs/>
                <w:sz w:val="24"/>
                <w:szCs w:val="24"/>
              </w:rPr>
              <w:t>в) подготовка должностных лиц, специалистов и населения</w:t>
            </w:r>
          </w:p>
        </w:tc>
      </w:tr>
      <w:tr w:rsidR="00E31592" w:rsidRPr="00B52DAA" w14:paraId="4C3D67C3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4F27AABA" w14:textId="38C2ADBE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6520" w:type="dxa"/>
          </w:tcPr>
          <w:p w14:paraId="1F902499" w14:textId="77777777" w:rsidR="00E31592" w:rsidRPr="002D45F6" w:rsidRDefault="00E31592" w:rsidP="00E31592">
            <w:pPr>
              <w:jc w:val="both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Занятия со специалистами ГО и ЧС объектов экономики г</w:t>
            </w:r>
            <w:r w:rsidRPr="002D45F6">
              <w:rPr>
                <w:sz w:val="24"/>
                <w:szCs w:val="24"/>
              </w:rPr>
              <w:t>о</w:t>
            </w:r>
            <w:r w:rsidRPr="002D45F6">
              <w:rPr>
                <w:sz w:val="24"/>
                <w:szCs w:val="24"/>
              </w:rPr>
              <w:t>рода, по доведению нормативно-правовых документов по ГО и ЧС</w:t>
            </w:r>
          </w:p>
          <w:p w14:paraId="3FCD8FCA" w14:textId="77777777" w:rsidR="00E31592" w:rsidRPr="002D45F6" w:rsidRDefault="00E31592" w:rsidP="00E31592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4C1219A4" w14:textId="77D8BB80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последний вторник тек</w:t>
            </w:r>
            <w:r w:rsidRPr="002D45F6">
              <w:rPr>
                <w:sz w:val="24"/>
                <w:szCs w:val="24"/>
              </w:rPr>
              <w:t>у</w:t>
            </w:r>
            <w:r w:rsidRPr="002D45F6">
              <w:rPr>
                <w:sz w:val="24"/>
                <w:szCs w:val="24"/>
              </w:rPr>
              <w:t>щего месяца</w:t>
            </w:r>
          </w:p>
        </w:tc>
        <w:tc>
          <w:tcPr>
            <w:tcW w:w="2410" w:type="dxa"/>
          </w:tcPr>
          <w:p w14:paraId="6D6E7993" w14:textId="509E0700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УГОЧС, ОЭ</w:t>
            </w:r>
          </w:p>
        </w:tc>
        <w:tc>
          <w:tcPr>
            <w:tcW w:w="1984" w:type="dxa"/>
          </w:tcPr>
          <w:p w14:paraId="423AE3CE" w14:textId="597F5B3F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65" w:type="dxa"/>
            <w:vAlign w:val="center"/>
          </w:tcPr>
          <w:p w14:paraId="684222C9" w14:textId="77777777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31592" w:rsidRPr="00B52DAA" w14:paraId="5C2C26C7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6AC28F82" w14:textId="05DC6E56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2.</w:t>
            </w:r>
          </w:p>
        </w:tc>
        <w:tc>
          <w:tcPr>
            <w:tcW w:w="6520" w:type="dxa"/>
          </w:tcPr>
          <w:p w14:paraId="748182AD" w14:textId="77777777" w:rsidR="00E31592" w:rsidRPr="002D45F6" w:rsidRDefault="00E31592" w:rsidP="00E31592">
            <w:pPr>
              <w:jc w:val="both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Перевод техники на режимы эксплуатации:</w:t>
            </w:r>
          </w:p>
          <w:p w14:paraId="277F11D9" w14:textId="77777777" w:rsidR="00E31592" w:rsidRPr="002D45F6" w:rsidRDefault="00E31592" w:rsidP="00E31592">
            <w:pPr>
              <w:jc w:val="both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весенне-летний</w:t>
            </w:r>
          </w:p>
          <w:p w14:paraId="45086F1A" w14:textId="50DC73FE" w:rsidR="00E31592" w:rsidRPr="002D45F6" w:rsidRDefault="00E31592" w:rsidP="00E31592">
            <w:pPr>
              <w:jc w:val="both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осенне-зимний</w:t>
            </w:r>
          </w:p>
        </w:tc>
        <w:tc>
          <w:tcPr>
            <w:tcW w:w="1843" w:type="dxa"/>
          </w:tcPr>
          <w:p w14:paraId="345AC006" w14:textId="77777777" w:rsidR="00E31592" w:rsidRPr="002D45F6" w:rsidRDefault="00E31592" w:rsidP="00E31592">
            <w:pPr>
              <w:jc w:val="center"/>
              <w:rPr>
                <w:sz w:val="24"/>
                <w:szCs w:val="24"/>
              </w:rPr>
            </w:pPr>
          </w:p>
          <w:p w14:paraId="18857D79" w14:textId="77777777" w:rsidR="00E31592" w:rsidRPr="002D45F6" w:rsidRDefault="00E31592" w:rsidP="00E31592">
            <w:pPr>
              <w:jc w:val="center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09-11 марта</w:t>
            </w:r>
          </w:p>
          <w:p w14:paraId="6F9B2277" w14:textId="542B55E2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04 -07 октября</w:t>
            </w:r>
          </w:p>
        </w:tc>
        <w:tc>
          <w:tcPr>
            <w:tcW w:w="2410" w:type="dxa"/>
          </w:tcPr>
          <w:p w14:paraId="1D8AB185" w14:textId="77777777" w:rsidR="00E31592" w:rsidRPr="002D45F6" w:rsidRDefault="00E31592" w:rsidP="00E31592">
            <w:pPr>
              <w:jc w:val="center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 xml:space="preserve">УГОЧС </w:t>
            </w:r>
          </w:p>
          <w:p w14:paraId="2D863042" w14:textId="77777777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0FF625BA" w14:textId="6CC8FCCD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65" w:type="dxa"/>
            <w:vAlign w:val="center"/>
          </w:tcPr>
          <w:p w14:paraId="71120A90" w14:textId="77777777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31592" w:rsidRPr="00B52DAA" w14:paraId="5C9C4889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24D892DC" w14:textId="75973B3B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3.</w:t>
            </w:r>
          </w:p>
        </w:tc>
        <w:tc>
          <w:tcPr>
            <w:tcW w:w="6520" w:type="dxa"/>
          </w:tcPr>
          <w:p w14:paraId="2386D159" w14:textId="45C842E4" w:rsidR="00E31592" w:rsidRPr="002D45F6" w:rsidRDefault="00E31592" w:rsidP="00E31592">
            <w:pPr>
              <w:jc w:val="both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Контрольное оповещение должностных лиц администрации города Благовещенска</w:t>
            </w:r>
          </w:p>
        </w:tc>
        <w:tc>
          <w:tcPr>
            <w:tcW w:w="1843" w:type="dxa"/>
          </w:tcPr>
          <w:p w14:paraId="2EBAF36E" w14:textId="77777777" w:rsidR="00E31592" w:rsidRPr="002D45F6" w:rsidRDefault="00E31592" w:rsidP="00E31592">
            <w:pPr>
              <w:jc w:val="center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1 раз в квартал</w:t>
            </w:r>
          </w:p>
          <w:p w14:paraId="061A0B7E" w14:textId="77777777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14:paraId="3037912E" w14:textId="55198B31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2D45F6">
              <w:rPr>
                <w:sz w:val="24"/>
                <w:szCs w:val="24"/>
              </w:rPr>
              <w:t>СпО</w:t>
            </w:r>
            <w:proofErr w:type="spellEnd"/>
            <w:r w:rsidRPr="002D45F6">
              <w:rPr>
                <w:sz w:val="24"/>
                <w:szCs w:val="24"/>
              </w:rPr>
              <w:t xml:space="preserve"> АГ, УГОЧС </w:t>
            </w:r>
          </w:p>
        </w:tc>
        <w:tc>
          <w:tcPr>
            <w:tcW w:w="1984" w:type="dxa"/>
          </w:tcPr>
          <w:p w14:paraId="5EC95239" w14:textId="4FFDB489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bCs/>
                <w:i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765" w:type="dxa"/>
            <w:vAlign w:val="center"/>
          </w:tcPr>
          <w:p w14:paraId="6C643D9B" w14:textId="77777777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31592" w:rsidRPr="00B52DAA" w14:paraId="6C4506BA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55"/>
        </w:trPr>
        <w:tc>
          <w:tcPr>
            <w:tcW w:w="710" w:type="dxa"/>
          </w:tcPr>
          <w:p w14:paraId="729798E4" w14:textId="5303CE86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color w:val="000000"/>
                <w:sz w:val="24"/>
                <w:szCs w:val="24"/>
              </w:rPr>
              <w:t>4.</w:t>
            </w:r>
          </w:p>
        </w:tc>
        <w:tc>
          <w:tcPr>
            <w:tcW w:w="6520" w:type="dxa"/>
          </w:tcPr>
          <w:p w14:paraId="3CD15CF6" w14:textId="3C502578" w:rsidR="00E31592" w:rsidRPr="002D45F6" w:rsidRDefault="00E31592" w:rsidP="00E31592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Участие в </w:t>
            </w:r>
            <w:r w:rsidRPr="00B52DAA">
              <w:rPr>
                <w:sz w:val="24"/>
                <w:szCs w:val="24"/>
              </w:rPr>
              <w:t>региональны</w:t>
            </w:r>
            <w:r>
              <w:rPr>
                <w:sz w:val="24"/>
                <w:szCs w:val="24"/>
              </w:rPr>
              <w:t>х</w:t>
            </w:r>
            <w:r w:rsidRPr="00B52DAA">
              <w:rPr>
                <w:sz w:val="24"/>
                <w:szCs w:val="24"/>
              </w:rPr>
              <w:t xml:space="preserve"> соревнования</w:t>
            </w:r>
            <w:r>
              <w:rPr>
                <w:sz w:val="24"/>
                <w:szCs w:val="24"/>
              </w:rPr>
              <w:t>х</w:t>
            </w:r>
            <w:r w:rsidRPr="00B52DAA">
              <w:rPr>
                <w:sz w:val="24"/>
                <w:szCs w:val="24"/>
              </w:rPr>
              <w:t xml:space="preserve"> «Школа безопасн</w:t>
            </w:r>
            <w:r w:rsidRPr="00B52DAA">
              <w:rPr>
                <w:sz w:val="24"/>
                <w:szCs w:val="24"/>
              </w:rPr>
              <w:t>о</w:t>
            </w:r>
            <w:r w:rsidRPr="00B52DAA">
              <w:rPr>
                <w:sz w:val="24"/>
                <w:szCs w:val="24"/>
              </w:rPr>
              <w:t>сти»</w:t>
            </w:r>
          </w:p>
        </w:tc>
        <w:tc>
          <w:tcPr>
            <w:tcW w:w="1843" w:type="dxa"/>
          </w:tcPr>
          <w:p w14:paraId="087166DD" w14:textId="42EB9AFB" w:rsidR="00E31592" w:rsidRPr="002D45F6" w:rsidRDefault="00E31592" w:rsidP="00E31592">
            <w:pPr>
              <w:jc w:val="center"/>
              <w:rPr>
                <w:color w:val="FF0000"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май</w:t>
            </w:r>
          </w:p>
          <w:p w14:paraId="46E82634" w14:textId="0183E90E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июнь</w:t>
            </w:r>
          </w:p>
        </w:tc>
        <w:tc>
          <w:tcPr>
            <w:tcW w:w="2410" w:type="dxa"/>
          </w:tcPr>
          <w:p w14:paraId="3C907D7A" w14:textId="77777777" w:rsidR="00E31592" w:rsidRPr="002D45F6" w:rsidRDefault="00E31592" w:rsidP="00E31592">
            <w:pPr>
              <w:jc w:val="center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 xml:space="preserve">УО АГ, </w:t>
            </w:r>
          </w:p>
          <w:p w14:paraId="530E74C0" w14:textId="0E2A7E6D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 xml:space="preserve">УГОЧС </w:t>
            </w:r>
          </w:p>
        </w:tc>
        <w:tc>
          <w:tcPr>
            <w:tcW w:w="1984" w:type="dxa"/>
          </w:tcPr>
          <w:p w14:paraId="6CA1DE1C" w14:textId="0F40D705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bCs/>
                <w:i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765" w:type="dxa"/>
            <w:vAlign w:val="center"/>
          </w:tcPr>
          <w:p w14:paraId="18D2DBC0" w14:textId="77777777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31592" w:rsidRPr="00B52DAA" w14:paraId="23F56B6A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3FE98ABB" w14:textId="45858FDE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5.</w:t>
            </w:r>
          </w:p>
        </w:tc>
        <w:tc>
          <w:tcPr>
            <w:tcW w:w="6520" w:type="dxa"/>
          </w:tcPr>
          <w:p w14:paraId="7D7C0272" w14:textId="2FED0234" w:rsidR="00E31592" w:rsidRPr="002D45F6" w:rsidRDefault="00E31592" w:rsidP="00E31592">
            <w:pPr>
              <w:jc w:val="both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Занятия по изучению мер безопасности с ядовитыми техн</w:t>
            </w:r>
            <w:r w:rsidRPr="002D45F6">
              <w:rPr>
                <w:sz w:val="24"/>
                <w:szCs w:val="24"/>
              </w:rPr>
              <w:t>и</w:t>
            </w:r>
            <w:r w:rsidRPr="002D45F6">
              <w:rPr>
                <w:sz w:val="24"/>
                <w:szCs w:val="24"/>
              </w:rPr>
              <w:t>ческими жидкостями с личным составом ПСО и водителями управления</w:t>
            </w:r>
          </w:p>
        </w:tc>
        <w:tc>
          <w:tcPr>
            <w:tcW w:w="1843" w:type="dxa"/>
          </w:tcPr>
          <w:p w14:paraId="1976B971" w14:textId="327A5477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ежемесячно</w:t>
            </w:r>
          </w:p>
        </w:tc>
        <w:tc>
          <w:tcPr>
            <w:tcW w:w="2410" w:type="dxa"/>
          </w:tcPr>
          <w:p w14:paraId="7AB4D86C" w14:textId="1A072F53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 xml:space="preserve">УГОЧС </w:t>
            </w:r>
          </w:p>
        </w:tc>
        <w:tc>
          <w:tcPr>
            <w:tcW w:w="1984" w:type="dxa"/>
          </w:tcPr>
          <w:p w14:paraId="06DFA62B" w14:textId="20AF51AE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65" w:type="dxa"/>
            <w:vAlign w:val="center"/>
          </w:tcPr>
          <w:p w14:paraId="4CF667B5" w14:textId="77777777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31592" w:rsidRPr="00B52DAA" w14:paraId="4B4187F8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19268120" w14:textId="00DD417A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6.</w:t>
            </w:r>
          </w:p>
        </w:tc>
        <w:tc>
          <w:tcPr>
            <w:tcW w:w="6520" w:type="dxa"/>
          </w:tcPr>
          <w:p w14:paraId="75346444" w14:textId="4325A0D0" w:rsidR="00E31592" w:rsidRPr="002D45F6" w:rsidRDefault="00E31592" w:rsidP="00E31592">
            <w:pPr>
              <w:jc w:val="both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Занятия по изучению инструкции по защите государственной тайны с персоналом управления, имеющим допуск к работе с секретной документацией</w:t>
            </w:r>
          </w:p>
        </w:tc>
        <w:tc>
          <w:tcPr>
            <w:tcW w:w="1843" w:type="dxa"/>
          </w:tcPr>
          <w:p w14:paraId="75F77505" w14:textId="15972DF3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ежемесячно</w:t>
            </w:r>
          </w:p>
        </w:tc>
        <w:tc>
          <w:tcPr>
            <w:tcW w:w="2410" w:type="dxa"/>
          </w:tcPr>
          <w:p w14:paraId="31512572" w14:textId="63CA6ECF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 xml:space="preserve">УГОЧС </w:t>
            </w:r>
          </w:p>
        </w:tc>
        <w:tc>
          <w:tcPr>
            <w:tcW w:w="1984" w:type="dxa"/>
          </w:tcPr>
          <w:p w14:paraId="11165E29" w14:textId="6809E97E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65" w:type="dxa"/>
            <w:vAlign w:val="center"/>
          </w:tcPr>
          <w:p w14:paraId="2226F2E9" w14:textId="77777777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31592" w:rsidRPr="00B52DAA" w14:paraId="2FB28F2E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2C0A1F32" w14:textId="5F4F6EFF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color w:val="000000"/>
                <w:sz w:val="24"/>
                <w:szCs w:val="24"/>
              </w:rPr>
              <w:t>7.</w:t>
            </w:r>
          </w:p>
        </w:tc>
        <w:tc>
          <w:tcPr>
            <w:tcW w:w="6520" w:type="dxa"/>
          </w:tcPr>
          <w:p w14:paraId="1B5B7C6F" w14:textId="05621FE1" w:rsidR="00E31592" w:rsidRPr="002D45F6" w:rsidRDefault="00E31592" w:rsidP="00E31592">
            <w:pPr>
              <w:jc w:val="both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Занятия по профессиональной подготовке с персоналом ЕДДС города</w:t>
            </w:r>
          </w:p>
        </w:tc>
        <w:tc>
          <w:tcPr>
            <w:tcW w:w="1843" w:type="dxa"/>
          </w:tcPr>
          <w:p w14:paraId="1FC17BCD" w14:textId="206DBC27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последняя пя</w:t>
            </w:r>
            <w:r w:rsidRPr="002D45F6">
              <w:rPr>
                <w:sz w:val="24"/>
                <w:szCs w:val="24"/>
              </w:rPr>
              <w:t>т</w:t>
            </w:r>
            <w:r w:rsidRPr="002D45F6">
              <w:rPr>
                <w:sz w:val="24"/>
                <w:szCs w:val="24"/>
              </w:rPr>
              <w:t>ница месяца</w:t>
            </w:r>
          </w:p>
        </w:tc>
        <w:tc>
          <w:tcPr>
            <w:tcW w:w="2410" w:type="dxa"/>
          </w:tcPr>
          <w:p w14:paraId="2CD7ED99" w14:textId="77777777" w:rsidR="00E31592" w:rsidRPr="002D45F6" w:rsidRDefault="00E31592" w:rsidP="00E31592">
            <w:pPr>
              <w:jc w:val="center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 xml:space="preserve">УГОЧС, </w:t>
            </w:r>
          </w:p>
          <w:p w14:paraId="5CB73A44" w14:textId="72C2E0B8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начальник ЕДДС</w:t>
            </w:r>
          </w:p>
        </w:tc>
        <w:tc>
          <w:tcPr>
            <w:tcW w:w="1984" w:type="dxa"/>
          </w:tcPr>
          <w:p w14:paraId="7C4337E3" w14:textId="3933E064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65" w:type="dxa"/>
            <w:vAlign w:val="center"/>
          </w:tcPr>
          <w:p w14:paraId="39C402F7" w14:textId="77777777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31592" w:rsidRPr="00B52DAA" w14:paraId="3B24BA3C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702B9C31" w14:textId="16342563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color w:val="000000"/>
                <w:sz w:val="24"/>
                <w:szCs w:val="24"/>
              </w:rPr>
              <w:t>8.</w:t>
            </w:r>
          </w:p>
        </w:tc>
        <w:tc>
          <w:tcPr>
            <w:tcW w:w="6520" w:type="dxa"/>
          </w:tcPr>
          <w:p w14:paraId="541404C0" w14:textId="698AFE42" w:rsidR="00E31592" w:rsidRPr="002D45F6" w:rsidRDefault="00E31592" w:rsidP="00E31592">
            <w:pPr>
              <w:jc w:val="both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Профессиональная подготовка спасателей</w:t>
            </w:r>
          </w:p>
        </w:tc>
        <w:tc>
          <w:tcPr>
            <w:tcW w:w="1843" w:type="dxa"/>
          </w:tcPr>
          <w:p w14:paraId="14492C21" w14:textId="77777777" w:rsidR="00E31592" w:rsidRPr="002D45F6" w:rsidRDefault="00E31592" w:rsidP="00E31592">
            <w:pPr>
              <w:jc w:val="center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 xml:space="preserve">еженедельно, </w:t>
            </w:r>
          </w:p>
          <w:p w14:paraId="1F072AD2" w14:textId="2F3F8DA9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 xml:space="preserve">по </w:t>
            </w:r>
            <w:r>
              <w:rPr>
                <w:sz w:val="24"/>
                <w:szCs w:val="24"/>
              </w:rPr>
              <w:t>вторникам</w:t>
            </w:r>
          </w:p>
        </w:tc>
        <w:tc>
          <w:tcPr>
            <w:tcW w:w="2410" w:type="dxa"/>
          </w:tcPr>
          <w:p w14:paraId="7102716F" w14:textId="504A5ED4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ПСО </w:t>
            </w:r>
            <w:r w:rsidRPr="002D45F6">
              <w:rPr>
                <w:sz w:val="24"/>
                <w:szCs w:val="24"/>
              </w:rPr>
              <w:t xml:space="preserve">УГОЧС </w:t>
            </w:r>
          </w:p>
        </w:tc>
        <w:tc>
          <w:tcPr>
            <w:tcW w:w="1984" w:type="dxa"/>
          </w:tcPr>
          <w:p w14:paraId="05C6A38B" w14:textId="263923C6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65" w:type="dxa"/>
            <w:vAlign w:val="center"/>
          </w:tcPr>
          <w:p w14:paraId="307CB47C" w14:textId="77777777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31592" w:rsidRPr="00B52DAA" w14:paraId="131BB1A7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0B096AB0" w14:textId="791E1FD8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color w:val="000000"/>
                <w:sz w:val="24"/>
                <w:szCs w:val="24"/>
              </w:rPr>
              <w:t>9.</w:t>
            </w:r>
          </w:p>
        </w:tc>
        <w:tc>
          <w:tcPr>
            <w:tcW w:w="6520" w:type="dxa"/>
          </w:tcPr>
          <w:p w14:paraId="034EA215" w14:textId="2D1E31FA" w:rsidR="00E31592" w:rsidRPr="002D45F6" w:rsidRDefault="00E31592" w:rsidP="00E31592">
            <w:pPr>
              <w:jc w:val="both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Подготовка в учебно-методическом центре Амурской обл</w:t>
            </w:r>
            <w:r w:rsidRPr="002D45F6">
              <w:rPr>
                <w:sz w:val="24"/>
                <w:szCs w:val="24"/>
              </w:rPr>
              <w:t>а</w:t>
            </w:r>
            <w:r w:rsidRPr="002D45F6">
              <w:rPr>
                <w:sz w:val="24"/>
                <w:szCs w:val="24"/>
              </w:rPr>
              <w:t>сти должностных лиц Благовещенского городского звена АОТП РСЧС</w:t>
            </w:r>
          </w:p>
        </w:tc>
        <w:tc>
          <w:tcPr>
            <w:tcW w:w="1843" w:type="dxa"/>
          </w:tcPr>
          <w:p w14:paraId="7AAC9F52" w14:textId="4109041E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в соответствии с планом УМЦ</w:t>
            </w:r>
          </w:p>
        </w:tc>
        <w:tc>
          <w:tcPr>
            <w:tcW w:w="2410" w:type="dxa"/>
          </w:tcPr>
          <w:p w14:paraId="4B6906A0" w14:textId="11EFC326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 xml:space="preserve">УГОЧС, ОЭ </w:t>
            </w:r>
          </w:p>
        </w:tc>
        <w:tc>
          <w:tcPr>
            <w:tcW w:w="1984" w:type="dxa"/>
          </w:tcPr>
          <w:p w14:paraId="17300005" w14:textId="361E50E3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65" w:type="dxa"/>
            <w:vAlign w:val="center"/>
          </w:tcPr>
          <w:p w14:paraId="277D75C4" w14:textId="77777777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31592" w:rsidRPr="00B52DAA" w14:paraId="6B442DFE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287B1827" w14:textId="5BB0017F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color w:val="000000"/>
                <w:sz w:val="24"/>
                <w:szCs w:val="24"/>
              </w:rPr>
              <w:lastRenderedPageBreak/>
              <w:t>10.</w:t>
            </w:r>
          </w:p>
        </w:tc>
        <w:tc>
          <w:tcPr>
            <w:tcW w:w="6520" w:type="dxa"/>
          </w:tcPr>
          <w:p w14:paraId="155A6AC2" w14:textId="703BC040" w:rsidR="00E31592" w:rsidRPr="002D45F6" w:rsidRDefault="00E31592" w:rsidP="00E31592">
            <w:pPr>
              <w:jc w:val="both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Занятия с персоналом УГОЧС города Благовещенска по пр</w:t>
            </w:r>
            <w:r w:rsidRPr="002D45F6">
              <w:rPr>
                <w:sz w:val="24"/>
                <w:szCs w:val="24"/>
              </w:rPr>
              <w:t>о</w:t>
            </w:r>
            <w:r w:rsidRPr="002D45F6">
              <w:rPr>
                <w:sz w:val="24"/>
                <w:szCs w:val="24"/>
              </w:rPr>
              <w:t>грамме обучения работающего населения в области ГО и ЧС природного и техногенного характера</w:t>
            </w:r>
          </w:p>
        </w:tc>
        <w:tc>
          <w:tcPr>
            <w:tcW w:w="1843" w:type="dxa"/>
          </w:tcPr>
          <w:p w14:paraId="48BE5F1B" w14:textId="3F4B586D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второй вторник текущего мес</w:t>
            </w:r>
            <w:r w:rsidRPr="002D45F6">
              <w:rPr>
                <w:sz w:val="24"/>
                <w:szCs w:val="24"/>
              </w:rPr>
              <w:t>я</w:t>
            </w:r>
            <w:r w:rsidRPr="002D45F6">
              <w:rPr>
                <w:sz w:val="24"/>
                <w:szCs w:val="24"/>
              </w:rPr>
              <w:t>ца, кроме июня, июля и августа</w:t>
            </w:r>
          </w:p>
        </w:tc>
        <w:tc>
          <w:tcPr>
            <w:tcW w:w="2410" w:type="dxa"/>
          </w:tcPr>
          <w:p w14:paraId="4A53655A" w14:textId="488C2D22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Заместитель начал</w:t>
            </w:r>
            <w:r w:rsidRPr="002D45F6">
              <w:rPr>
                <w:sz w:val="24"/>
                <w:szCs w:val="24"/>
              </w:rPr>
              <w:t>ь</w:t>
            </w:r>
            <w:r w:rsidRPr="002D45F6">
              <w:rPr>
                <w:sz w:val="24"/>
                <w:szCs w:val="24"/>
              </w:rPr>
              <w:t>ника УГОЧС</w:t>
            </w:r>
          </w:p>
        </w:tc>
        <w:tc>
          <w:tcPr>
            <w:tcW w:w="1984" w:type="dxa"/>
          </w:tcPr>
          <w:p w14:paraId="7C63FFAA" w14:textId="44AC3B88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65" w:type="dxa"/>
            <w:vAlign w:val="center"/>
          </w:tcPr>
          <w:p w14:paraId="23541206" w14:textId="77777777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31592" w:rsidRPr="00B52DAA" w14:paraId="5FFB2993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31A563DB" w14:textId="0A450245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color w:val="000000"/>
                <w:sz w:val="24"/>
                <w:szCs w:val="24"/>
              </w:rPr>
              <w:t>11.</w:t>
            </w:r>
          </w:p>
        </w:tc>
        <w:tc>
          <w:tcPr>
            <w:tcW w:w="6520" w:type="dxa"/>
          </w:tcPr>
          <w:p w14:paraId="30F4A8B1" w14:textId="1E74A381" w:rsidR="00E31592" w:rsidRPr="002D45F6" w:rsidRDefault="00E31592" w:rsidP="00E31592">
            <w:pPr>
              <w:jc w:val="both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Занятия с муниципальными служащими администрации г</w:t>
            </w:r>
            <w:r w:rsidRPr="002D45F6">
              <w:rPr>
                <w:sz w:val="24"/>
                <w:szCs w:val="24"/>
              </w:rPr>
              <w:t>о</w:t>
            </w:r>
            <w:r w:rsidRPr="002D45F6">
              <w:rPr>
                <w:sz w:val="24"/>
                <w:szCs w:val="24"/>
              </w:rPr>
              <w:t>рода Благовещенска по программе обучения работающего населения в области ГО и ЧС природного и техногенного х</w:t>
            </w:r>
            <w:r w:rsidRPr="002D45F6">
              <w:rPr>
                <w:sz w:val="24"/>
                <w:szCs w:val="24"/>
              </w:rPr>
              <w:t>а</w:t>
            </w:r>
            <w:r w:rsidRPr="002D45F6">
              <w:rPr>
                <w:sz w:val="24"/>
                <w:szCs w:val="24"/>
              </w:rPr>
              <w:t>рактера</w:t>
            </w:r>
          </w:p>
        </w:tc>
        <w:tc>
          <w:tcPr>
            <w:tcW w:w="1843" w:type="dxa"/>
          </w:tcPr>
          <w:p w14:paraId="34F869DD" w14:textId="7BB15032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в соответствие с расписанием занятий</w:t>
            </w:r>
          </w:p>
        </w:tc>
        <w:tc>
          <w:tcPr>
            <w:tcW w:w="2410" w:type="dxa"/>
          </w:tcPr>
          <w:p w14:paraId="39021BC7" w14:textId="5C5E812D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Руководители групп</w:t>
            </w:r>
          </w:p>
        </w:tc>
        <w:tc>
          <w:tcPr>
            <w:tcW w:w="1984" w:type="dxa"/>
          </w:tcPr>
          <w:p w14:paraId="20F068A0" w14:textId="308E94A8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65" w:type="dxa"/>
            <w:vAlign w:val="center"/>
          </w:tcPr>
          <w:p w14:paraId="41EA98F8" w14:textId="77777777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31592" w:rsidRPr="00B52DAA" w14:paraId="06172EA3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4176D12E" w14:textId="7B9A3A6E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color w:val="000000"/>
                <w:sz w:val="24"/>
                <w:szCs w:val="24"/>
              </w:rPr>
              <w:t>12.</w:t>
            </w:r>
          </w:p>
        </w:tc>
        <w:tc>
          <w:tcPr>
            <w:tcW w:w="6520" w:type="dxa"/>
          </w:tcPr>
          <w:p w14:paraId="0643B751" w14:textId="05525F02" w:rsidR="00E31592" w:rsidRPr="002D45F6" w:rsidRDefault="00E31592" w:rsidP="00E31592">
            <w:pPr>
              <w:jc w:val="both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Занятия с неработающим населением на УКП по ГО и ЧС (Амурская, 296)</w:t>
            </w:r>
          </w:p>
        </w:tc>
        <w:tc>
          <w:tcPr>
            <w:tcW w:w="1843" w:type="dxa"/>
          </w:tcPr>
          <w:p w14:paraId="6EDC5D96" w14:textId="44137E42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последняя среда месяца, кроме июля - сентября</w:t>
            </w:r>
          </w:p>
        </w:tc>
        <w:tc>
          <w:tcPr>
            <w:tcW w:w="2410" w:type="dxa"/>
          </w:tcPr>
          <w:p w14:paraId="16FF486B" w14:textId="3ADF7C19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УГОЧС</w:t>
            </w:r>
          </w:p>
        </w:tc>
        <w:tc>
          <w:tcPr>
            <w:tcW w:w="1984" w:type="dxa"/>
          </w:tcPr>
          <w:p w14:paraId="5A89ED56" w14:textId="2AA8A7EB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65" w:type="dxa"/>
            <w:vAlign w:val="center"/>
          </w:tcPr>
          <w:p w14:paraId="7862EC7B" w14:textId="77777777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31592" w:rsidRPr="00B52DAA" w14:paraId="70B74555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4264D1BF" w14:textId="35E67BA8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color w:val="000000"/>
                <w:sz w:val="24"/>
                <w:szCs w:val="24"/>
              </w:rPr>
              <w:t>13.</w:t>
            </w:r>
          </w:p>
        </w:tc>
        <w:tc>
          <w:tcPr>
            <w:tcW w:w="6520" w:type="dxa"/>
          </w:tcPr>
          <w:p w14:paraId="233EBE3C" w14:textId="77777777" w:rsidR="00E31592" w:rsidRPr="002D45F6" w:rsidRDefault="00E31592" w:rsidP="00E31592">
            <w:pPr>
              <w:spacing w:line="260" w:lineRule="exact"/>
              <w:jc w:val="both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 xml:space="preserve">Проверка аттестации ПСО управления по делам ГОЧС </w:t>
            </w:r>
          </w:p>
          <w:p w14:paraId="30CF5E82" w14:textId="3914D1CC" w:rsidR="00E31592" w:rsidRPr="002D45F6" w:rsidRDefault="00E31592" w:rsidP="00E31592">
            <w:pPr>
              <w:jc w:val="both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г. Благовещенска</w:t>
            </w:r>
          </w:p>
        </w:tc>
        <w:tc>
          <w:tcPr>
            <w:tcW w:w="1843" w:type="dxa"/>
          </w:tcPr>
          <w:p w14:paraId="1E697E11" w14:textId="6EC15C51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по отдельному плану</w:t>
            </w:r>
          </w:p>
        </w:tc>
        <w:tc>
          <w:tcPr>
            <w:tcW w:w="2410" w:type="dxa"/>
            <w:vAlign w:val="center"/>
          </w:tcPr>
          <w:p w14:paraId="501607AD" w14:textId="0AFF8E22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аттестационная к</w:t>
            </w:r>
            <w:r w:rsidRPr="002D45F6">
              <w:rPr>
                <w:sz w:val="24"/>
                <w:szCs w:val="24"/>
              </w:rPr>
              <w:t>о</w:t>
            </w:r>
            <w:r w:rsidRPr="002D45F6">
              <w:rPr>
                <w:sz w:val="24"/>
                <w:szCs w:val="24"/>
              </w:rPr>
              <w:t>миссия № 903 МИН. Лес. Хоз. И ПБ, СП.</w:t>
            </w:r>
          </w:p>
        </w:tc>
        <w:tc>
          <w:tcPr>
            <w:tcW w:w="1984" w:type="dxa"/>
            <w:vAlign w:val="center"/>
          </w:tcPr>
          <w:p w14:paraId="783145D8" w14:textId="2586EEAA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65" w:type="dxa"/>
            <w:vAlign w:val="center"/>
          </w:tcPr>
          <w:p w14:paraId="1551730C" w14:textId="77777777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31592" w:rsidRPr="00B52DAA" w14:paraId="2D21E695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5232" w:type="dxa"/>
            <w:gridSpan w:val="6"/>
          </w:tcPr>
          <w:p w14:paraId="59C31C4F" w14:textId="62194E9A" w:rsidR="00E31592" w:rsidRPr="002D45F6" w:rsidRDefault="00E31592" w:rsidP="00E31592">
            <w:pPr>
              <w:jc w:val="center"/>
              <w:rPr>
                <w:b/>
                <w:sz w:val="24"/>
                <w:szCs w:val="24"/>
              </w:rPr>
            </w:pPr>
            <w:r w:rsidRPr="002D45F6">
              <w:rPr>
                <w:b/>
                <w:sz w:val="24"/>
                <w:szCs w:val="24"/>
              </w:rPr>
              <w:t>г) выставочная деятельность, общественные, культурно-массовые, спортивные и другие мероприятия</w:t>
            </w:r>
          </w:p>
        </w:tc>
      </w:tr>
      <w:tr w:rsidR="00E31592" w:rsidRPr="00B52DAA" w14:paraId="29FA5E6C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5232" w:type="dxa"/>
            <w:gridSpan w:val="6"/>
          </w:tcPr>
          <w:p w14:paraId="0FE0466C" w14:textId="7FE95889" w:rsidR="00E31592" w:rsidRPr="002D45F6" w:rsidRDefault="00E31592" w:rsidP="00E31592">
            <w:pPr>
              <w:jc w:val="center"/>
              <w:rPr>
                <w:b/>
                <w:sz w:val="24"/>
                <w:szCs w:val="24"/>
              </w:rPr>
            </w:pPr>
            <w:r w:rsidRPr="002D45F6">
              <w:rPr>
                <w:b/>
                <w:sz w:val="24"/>
                <w:szCs w:val="24"/>
              </w:rPr>
              <w:t>д) памятные, праздничные, культурно-массовые и спортивные мероприятия</w:t>
            </w:r>
          </w:p>
        </w:tc>
      </w:tr>
      <w:tr w:rsidR="00E31592" w:rsidRPr="00B52DAA" w14:paraId="33959344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05053020" w14:textId="14527C38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1.</w:t>
            </w:r>
          </w:p>
        </w:tc>
        <w:tc>
          <w:tcPr>
            <w:tcW w:w="6520" w:type="dxa"/>
          </w:tcPr>
          <w:p w14:paraId="3B742AB7" w14:textId="77777777" w:rsidR="00E31592" w:rsidRPr="002D45F6" w:rsidRDefault="00E31592" w:rsidP="00E31592">
            <w:pPr>
              <w:jc w:val="both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Участие в месячнике, посвященном Дню защитника Отеч</w:t>
            </w:r>
            <w:r w:rsidRPr="002D45F6">
              <w:rPr>
                <w:sz w:val="24"/>
                <w:szCs w:val="24"/>
              </w:rPr>
              <w:t>е</w:t>
            </w:r>
            <w:r w:rsidRPr="002D45F6">
              <w:rPr>
                <w:sz w:val="24"/>
                <w:szCs w:val="24"/>
              </w:rPr>
              <w:t>ства</w:t>
            </w:r>
          </w:p>
          <w:p w14:paraId="3313FBC4" w14:textId="77777777" w:rsidR="00E31592" w:rsidRPr="002D45F6" w:rsidRDefault="00E31592" w:rsidP="00E31592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20AE5443" w14:textId="7297750F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bCs/>
                <w:iCs/>
                <w:sz w:val="24"/>
                <w:szCs w:val="24"/>
              </w:rPr>
              <w:t>февраль</w:t>
            </w:r>
          </w:p>
        </w:tc>
        <w:tc>
          <w:tcPr>
            <w:tcW w:w="2410" w:type="dxa"/>
          </w:tcPr>
          <w:p w14:paraId="3772C4B3" w14:textId="77777777" w:rsidR="00E31592" w:rsidRPr="002D45F6" w:rsidRDefault="00E31592" w:rsidP="00E31592">
            <w:pPr>
              <w:jc w:val="center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Мэр города,</w:t>
            </w:r>
          </w:p>
          <w:p w14:paraId="5AE361CF" w14:textId="48F0D16E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НУ ГОЧС</w:t>
            </w:r>
          </w:p>
        </w:tc>
        <w:tc>
          <w:tcPr>
            <w:tcW w:w="1984" w:type="dxa"/>
          </w:tcPr>
          <w:p w14:paraId="602C2960" w14:textId="599F50F6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-</w:t>
            </w:r>
          </w:p>
        </w:tc>
        <w:tc>
          <w:tcPr>
            <w:tcW w:w="1765" w:type="dxa"/>
            <w:vAlign w:val="center"/>
          </w:tcPr>
          <w:p w14:paraId="193C264A" w14:textId="77777777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31592" w:rsidRPr="00B52DAA" w14:paraId="3910222F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0C3F5BE4" w14:textId="4FF1CBB4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2.</w:t>
            </w:r>
          </w:p>
        </w:tc>
        <w:tc>
          <w:tcPr>
            <w:tcW w:w="6520" w:type="dxa"/>
          </w:tcPr>
          <w:p w14:paraId="75B4F88A" w14:textId="0A20862B" w:rsidR="00E31592" w:rsidRPr="002D45F6" w:rsidRDefault="00E31592" w:rsidP="00E31592">
            <w:pPr>
              <w:jc w:val="both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Участие в торжественном собрании, посвященном Дню сп</w:t>
            </w:r>
            <w:r w:rsidRPr="002D45F6">
              <w:rPr>
                <w:sz w:val="24"/>
                <w:szCs w:val="24"/>
              </w:rPr>
              <w:t>а</w:t>
            </w:r>
            <w:r w:rsidRPr="002D45F6">
              <w:rPr>
                <w:sz w:val="24"/>
                <w:szCs w:val="24"/>
              </w:rPr>
              <w:t>сателя</w:t>
            </w:r>
          </w:p>
        </w:tc>
        <w:tc>
          <w:tcPr>
            <w:tcW w:w="1843" w:type="dxa"/>
          </w:tcPr>
          <w:p w14:paraId="3AAFC79C" w14:textId="1CC7E7EE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декабрь</w:t>
            </w:r>
          </w:p>
        </w:tc>
        <w:tc>
          <w:tcPr>
            <w:tcW w:w="2410" w:type="dxa"/>
          </w:tcPr>
          <w:p w14:paraId="3C1953CD" w14:textId="77777777" w:rsidR="00E31592" w:rsidRPr="002D45F6" w:rsidRDefault="00E31592" w:rsidP="00E31592">
            <w:pPr>
              <w:jc w:val="center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 xml:space="preserve">Мэр города, </w:t>
            </w:r>
          </w:p>
          <w:p w14:paraId="048980B8" w14:textId="32B0BE1C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НУ ГОЧС</w:t>
            </w:r>
          </w:p>
        </w:tc>
        <w:tc>
          <w:tcPr>
            <w:tcW w:w="1984" w:type="dxa"/>
          </w:tcPr>
          <w:p w14:paraId="2A1BCC8A" w14:textId="4179FB75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-</w:t>
            </w:r>
          </w:p>
        </w:tc>
        <w:tc>
          <w:tcPr>
            <w:tcW w:w="1765" w:type="dxa"/>
            <w:vAlign w:val="center"/>
          </w:tcPr>
          <w:p w14:paraId="07829EBB" w14:textId="77777777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31592" w:rsidRPr="00B52DAA" w14:paraId="64047660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3AFC2C08" w14:textId="7FB095AF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3.</w:t>
            </w:r>
          </w:p>
        </w:tc>
        <w:tc>
          <w:tcPr>
            <w:tcW w:w="6520" w:type="dxa"/>
          </w:tcPr>
          <w:p w14:paraId="77320944" w14:textId="346B6724" w:rsidR="00E31592" w:rsidRPr="002D45F6" w:rsidRDefault="00E31592" w:rsidP="00E31592">
            <w:pPr>
              <w:jc w:val="both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Участие в месячнике, посвященном годовщине Победы в В</w:t>
            </w:r>
            <w:r w:rsidRPr="002D45F6">
              <w:rPr>
                <w:sz w:val="24"/>
                <w:szCs w:val="24"/>
              </w:rPr>
              <w:t>е</w:t>
            </w:r>
            <w:r w:rsidRPr="002D45F6">
              <w:rPr>
                <w:sz w:val="24"/>
                <w:szCs w:val="24"/>
              </w:rPr>
              <w:t>ликой Отечественной войне</w:t>
            </w:r>
          </w:p>
        </w:tc>
        <w:tc>
          <w:tcPr>
            <w:tcW w:w="1843" w:type="dxa"/>
          </w:tcPr>
          <w:p w14:paraId="559A7827" w14:textId="1760A0A1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апрель-май</w:t>
            </w:r>
          </w:p>
        </w:tc>
        <w:tc>
          <w:tcPr>
            <w:tcW w:w="2410" w:type="dxa"/>
          </w:tcPr>
          <w:p w14:paraId="70FEFE14" w14:textId="77777777" w:rsidR="00E31592" w:rsidRPr="002D45F6" w:rsidRDefault="00E31592" w:rsidP="00E31592">
            <w:pPr>
              <w:jc w:val="center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Мэр города Благов</w:t>
            </w:r>
            <w:r w:rsidRPr="002D45F6">
              <w:rPr>
                <w:sz w:val="24"/>
                <w:szCs w:val="24"/>
              </w:rPr>
              <w:t>е</w:t>
            </w:r>
            <w:r w:rsidRPr="002D45F6">
              <w:rPr>
                <w:sz w:val="24"/>
                <w:szCs w:val="24"/>
              </w:rPr>
              <w:t xml:space="preserve">щенска, </w:t>
            </w:r>
          </w:p>
          <w:p w14:paraId="22005327" w14:textId="01662AF3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НУ ГОЧС</w:t>
            </w:r>
          </w:p>
        </w:tc>
        <w:tc>
          <w:tcPr>
            <w:tcW w:w="1984" w:type="dxa"/>
          </w:tcPr>
          <w:p w14:paraId="0182B0A0" w14:textId="478A4C1F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-</w:t>
            </w:r>
          </w:p>
        </w:tc>
        <w:tc>
          <w:tcPr>
            <w:tcW w:w="1765" w:type="dxa"/>
            <w:vAlign w:val="center"/>
          </w:tcPr>
          <w:p w14:paraId="0DBE991C" w14:textId="77777777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31592" w:rsidRPr="00B52DAA" w14:paraId="13CE4F92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1A3E36DA" w14:textId="1F9722AC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4.</w:t>
            </w:r>
          </w:p>
        </w:tc>
        <w:tc>
          <w:tcPr>
            <w:tcW w:w="6520" w:type="dxa"/>
          </w:tcPr>
          <w:p w14:paraId="5FCB0FA0" w14:textId="0419E486" w:rsidR="00E31592" w:rsidRPr="002D45F6" w:rsidRDefault="00E31592" w:rsidP="00E31592">
            <w:pPr>
              <w:jc w:val="both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Участие в проведении месячника «Безопасность на водных объектах»</w:t>
            </w:r>
          </w:p>
        </w:tc>
        <w:tc>
          <w:tcPr>
            <w:tcW w:w="1843" w:type="dxa"/>
          </w:tcPr>
          <w:p w14:paraId="0C236371" w14:textId="70609975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июль - август</w:t>
            </w:r>
          </w:p>
        </w:tc>
        <w:tc>
          <w:tcPr>
            <w:tcW w:w="2410" w:type="dxa"/>
          </w:tcPr>
          <w:p w14:paraId="44EC00DC" w14:textId="77777777" w:rsidR="00E31592" w:rsidRPr="002D45F6" w:rsidRDefault="00E31592" w:rsidP="00E31592">
            <w:pPr>
              <w:jc w:val="center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Мэр города Благов</w:t>
            </w:r>
            <w:r w:rsidRPr="002D45F6">
              <w:rPr>
                <w:sz w:val="24"/>
                <w:szCs w:val="24"/>
              </w:rPr>
              <w:t>е</w:t>
            </w:r>
            <w:r w:rsidRPr="002D45F6">
              <w:rPr>
                <w:sz w:val="24"/>
                <w:szCs w:val="24"/>
              </w:rPr>
              <w:t xml:space="preserve">щенска, </w:t>
            </w:r>
          </w:p>
          <w:p w14:paraId="44AA9242" w14:textId="2CE9CC5E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НУ ГОЧС</w:t>
            </w:r>
          </w:p>
        </w:tc>
        <w:tc>
          <w:tcPr>
            <w:tcW w:w="1984" w:type="dxa"/>
          </w:tcPr>
          <w:p w14:paraId="5EB9CE42" w14:textId="205200D3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-</w:t>
            </w:r>
          </w:p>
        </w:tc>
        <w:tc>
          <w:tcPr>
            <w:tcW w:w="1765" w:type="dxa"/>
            <w:vAlign w:val="center"/>
          </w:tcPr>
          <w:p w14:paraId="192AA37A" w14:textId="77777777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31592" w:rsidRPr="00B52DAA" w14:paraId="4BAB8621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6CCF5C1E" w14:textId="04F66DDB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5.</w:t>
            </w:r>
          </w:p>
        </w:tc>
        <w:tc>
          <w:tcPr>
            <w:tcW w:w="6520" w:type="dxa"/>
          </w:tcPr>
          <w:p w14:paraId="6A0DE10F" w14:textId="3AB6417C" w:rsidR="00E31592" w:rsidRPr="002D45F6" w:rsidRDefault="00E31592" w:rsidP="00E31592">
            <w:pPr>
              <w:jc w:val="both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Участие в проведении месячника «Гражданской обороны»</w:t>
            </w:r>
          </w:p>
        </w:tc>
        <w:tc>
          <w:tcPr>
            <w:tcW w:w="1843" w:type="dxa"/>
          </w:tcPr>
          <w:p w14:paraId="317FE786" w14:textId="4C92B21D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октябрь</w:t>
            </w:r>
          </w:p>
        </w:tc>
        <w:tc>
          <w:tcPr>
            <w:tcW w:w="2410" w:type="dxa"/>
          </w:tcPr>
          <w:p w14:paraId="456B7BFE" w14:textId="77777777" w:rsidR="00E31592" w:rsidRPr="002D45F6" w:rsidRDefault="00E31592" w:rsidP="00E31592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ОК (ВР и ПО),</w:t>
            </w:r>
          </w:p>
          <w:p w14:paraId="12E1C8D0" w14:textId="47808CF9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ОИОД</w:t>
            </w:r>
          </w:p>
        </w:tc>
        <w:tc>
          <w:tcPr>
            <w:tcW w:w="1984" w:type="dxa"/>
          </w:tcPr>
          <w:p w14:paraId="7AE191D3" w14:textId="29AD1429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-</w:t>
            </w:r>
          </w:p>
        </w:tc>
        <w:tc>
          <w:tcPr>
            <w:tcW w:w="1765" w:type="dxa"/>
            <w:vAlign w:val="center"/>
          </w:tcPr>
          <w:p w14:paraId="3AA449AF" w14:textId="77777777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31592" w:rsidRPr="00B52DAA" w14:paraId="271B92F1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0E458BBD" w14:textId="290AE6D2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6.</w:t>
            </w:r>
          </w:p>
        </w:tc>
        <w:tc>
          <w:tcPr>
            <w:tcW w:w="6520" w:type="dxa"/>
          </w:tcPr>
          <w:p w14:paraId="1D0E8CC8" w14:textId="27B1BFBB" w:rsidR="00E31592" w:rsidRPr="00250EA6" w:rsidRDefault="00E31592" w:rsidP="00E31592">
            <w:pPr>
              <w:jc w:val="both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Участие в проведении мероприятий, посвященных 7</w:t>
            </w:r>
            <w:r>
              <w:rPr>
                <w:sz w:val="24"/>
                <w:szCs w:val="24"/>
              </w:rPr>
              <w:t>8</w:t>
            </w:r>
            <w:r w:rsidRPr="002D45F6">
              <w:rPr>
                <w:sz w:val="24"/>
                <w:szCs w:val="24"/>
              </w:rPr>
              <w:t>-й г</w:t>
            </w:r>
            <w:r w:rsidRPr="002D45F6">
              <w:rPr>
                <w:sz w:val="24"/>
                <w:szCs w:val="24"/>
              </w:rPr>
              <w:t>о</w:t>
            </w:r>
            <w:r w:rsidRPr="002D45F6">
              <w:rPr>
                <w:sz w:val="24"/>
                <w:szCs w:val="24"/>
              </w:rPr>
              <w:t>довщине Победы в Великой Отечественной войне 1941-1945 годов</w:t>
            </w:r>
          </w:p>
        </w:tc>
        <w:tc>
          <w:tcPr>
            <w:tcW w:w="1843" w:type="dxa"/>
          </w:tcPr>
          <w:p w14:paraId="523B9432" w14:textId="2BEB2052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по отдельному плану</w:t>
            </w:r>
          </w:p>
        </w:tc>
        <w:tc>
          <w:tcPr>
            <w:tcW w:w="2410" w:type="dxa"/>
          </w:tcPr>
          <w:p w14:paraId="7643B0BE" w14:textId="77777777" w:rsidR="00E31592" w:rsidRPr="002D45F6" w:rsidRDefault="00E31592" w:rsidP="00E31592">
            <w:pPr>
              <w:jc w:val="center"/>
              <w:rPr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Мэр города Благов</w:t>
            </w:r>
            <w:r w:rsidRPr="002D45F6">
              <w:rPr>
                <w:sz w:val="24"/>
                <w:szCs w:val="24"/>
              </w:rPr>
              <w:t>е</w:t>
            </w:r>
            <w:r w:rsidRPr="002D45F6">
              <w:rPr>
                <w:sz w:val="24"/>
                <w:szCs w:val="24"/>
              </w:rPr>
              <w:t xml:space="preserve">щенска, </w:t>
            </w:r>
          </w:p>
          <w:p w14:paraId="52B11D33" w14:textId="1DE069C1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НУ ГОЧС</w:t>
            </w:r>
          </w:p>
        </w:tc>
        <w:tc>
          <w:tcPr>
            <w:tcW w:w="1984" w:type="dxa"/>
          </w:tcPr>
          <w:p w14:paraId="6FBA21F7" w14:textId="4545C6FD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65" w:type="dxa"/>
            <w:vAlign w:val="center"/>
          </w:tcPr>
          <w:p w14:paraId="52B5E4E9" w14:textId="77777777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31592" w:rsidRPr="00B52DAA" w14:paraId="56CB80AE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5232" w:type="dxa"/>
            <w:gridSpan w:val="6"/>
            <w:vAlign w:val="center"/>
          </w:tcPr>
          <w:p w14:paraId="306CBE41" w14:textId="3AE30074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C772ED">
              <w:rPr>
                <w:b/>
                <w:bCs/>
                <w:sz w:val="24"/>
                <w:szCs w:val="24"/>
              </w:rPr>
              <w:lastRenderedPageBreak/>
              <w:t>Подраздел 3. Мероприятия по проверке готовности органов управления, сил и средств гражданской обороны и Благовещенского горо</w:t>
            </w:r>
            <w:r w:rsidRPr="00C772ED">
              <w:rPr>
                <w:b/>
                <w:bCs/>
                <w:sz w:val="24"/>
                <w:szCs w:val="24"/>
              </w:rPr>
              <w:t>д</w:t>
            </w:r>
            <w:r w:rsidRPr="00C772ED">
              <w:rPr>
                <w:b/>
                <w:bCs/>
                <w:sz w:val="24"/>
                <w:szCs w:val="24"/>
              </w:rPr>
              <w:t>ского звена АОТП РСЧС к действиям по предназначению.</w:t>
            </w:r>
          </w:p>
        </w:tc>
      </w:tr>
      <w:tr w:rsidR="00E31592" w:rsidRPr="00B52DAA" w14:paraId="04B78174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58146E79" w14:textId="6AC477D4" w:rsidR="00E31592" w:rsidRPr="00C772ED" w:rsidRDefault="00E31592" w:rsidP="00E31592">
            <w:pPr>
              <w:jc w:val="center"/>
              <w:rPr>
                <w:sz w:val="24"/>
                <w:szCs w:val="24"/>
              </w:rPr>
            </w:pPr>
            <w:r w:rsidRPr="00C772E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520" w:type="dxa"/>
          </w:tcPr>
          <w:p w14:paraId="22DEFAF0" w14:textId="299B64E7" w:rsidR="00E31592" w:rsidRPr="00C772ED" w:rsidRDefault="00E31592" w:rsidP="00E31592">
            <w:pPr>
              <w:jc w:val="both"/>
              <w:rPr>
                <w:b/>
                <w:bCs/>
                <w:sz w:val="24"/>
                <w:szCs w:val="24"/>
              </w:rPr>
            </w:pPr>
            <w:r w:rsidRPr="00C772ED">
              <w:rPr>
                <w:sz w:val="24"/>
                <w:szCs w:val="24"/>
              </w:rPr>
              <w:t>Годовая проверка наличия, хранения секретных документов, ДСП и служебных документов, и материалов</w:t>
            </w:r>
          </w:p>
        </w:tc>
        <w:tc>
          <w:tcPr>
            <w:tcW w:w="1843" w:type="dxa"/>
          </w:tcPr>
          <w:p w14:paraId="5F4DA100" w14:textId="497AADA3" w:rsidR="00E31592" w:rsidRPr="00C772ED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C772ED">
              <w:rPr>
                <w:sz w:val="24"/>
                <w:szCs w:val="24"/>
              </w:rPr>
              <w:t>22-23 декабря</w:t>
            </w:r>
          </w:p>
        </w:tc>
        <w:tc>
          <w:tcPr>
            <w:tcW w:w="2410" w:type="dxa"/>
          </w:tcPr>
          <w:p w14:paraId="02641724" w14:textId="77777777" w:rsidR="00E31592" w:rsidRPr="00C772ED" w:rsidRDefault="00E31592" w:rsidP="00E31592">
            <w:pPr>
              <w:jc w:val="center"/>
              <w:rPr>
                <w:sz w:val="24"/>
                <w:szCs w:val="24"/>
              </w:rPr>
            </w:pPr>
            <w:r w:rsidRPr="00C772ED">
              <w:rPr>
                <w:sz w:val="24"/>
                <w:szCs w:val="24"/>
              </w:rPr>
              <w:t xml:space="preserve">УГОЧС </w:t>
            </w:r>
          </w:p>
          <w:p w14:paraId="402678B5" w14:textId="77777777" w:rsidR="00E31592" w:rsidRPr="00C772ED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1EF18D53" w14:textId="54D87A26" w:rsidR="00E31592" w:rsidRPr="00C772ED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C772ED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65" w:type="dxa"/>
            <w:vAlign w:val="center"/>
          </w:tcPr>
          <w:p w14:paraId="33C76D43" w14:textId="77777777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31592" w:rsidRPr="00B52DAA" w14:paraId="081C24CD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0EEDF804" w14:textId="48B05625" w:rsidR="00E31592" w:rsidRPr="00C772ED" w:rsidRDefault="00E31592" w:rsidP="00E315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520" w:type="dxa"/>
          </w:tcPr>
          <w:p w14:paraId="5A505FC2" w14:textId="38B14338" w:rsidR="00E31592" w:rsidRPr="00C772ED" w:rsidRDefault="00E31592" w:rsidP="00E31592">
            <w:pPr>
              <w:jc w:val="both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Комплексные проверки муниципальной системы оповещения</w:t>
            </w:r>
          </w:p>
        </w:tc>
        <w:tc>
          <w:tcPr>
            <w:tcW w:w="1843" w:type="dxa"/>
          </w:tcPr>
          <w:p w14:paraId="78B51175" w14:textId="77777777" w:rsidR="00E31592" w:rsidRPr="002D45F6" w:rsidRDefault="00E31592" w:rsidP="00E315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 w:rsidRPr="002D45F6">
              <w:rPr>
                <w:sz w:val="24"/>
                <w:szCs w:val="24"/>
              </w:rPr>
              <w:t xml:space="preserve"> марта</w:t>
            </w:r>
          </w:p>
          <w:p w14:paraId="5876790E" w14:textId="556BAD63" w:rsidR="00E31592" w:rsidRPr="00C772ED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  <w:r w:rsidRPr="002D45F6">
              <w:rPr>
                <w:sz w:val="24"/>
                <w:szCs w:val="24"/>
              </w:rPr>
              <w:t xml:space="preserve"> октября</w:t>
            </w:r>
          </w:p>
        </w:tc>
        <w:tc>
          <w:tcPr>
            <w:tcW w:w="2410" w:type="dxa"/>
          </w:tcPr>
          <w:p w14:paraId="540EF749" w14:textId="370FEF20" w:rsidR="00E31592" w:rsidRPr="00C772ED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УГОЧС</w:t>
            </w:r>
          </w:p>
        </w:tc>
        <w:tc>
          <w:tcPr>
            <w:tcW w:w="1984" w:type="dxa"/>
          </w:tcPr>
          <w:p w14:paraId="5D318642" w14:textId="5CC21882" w:rsidR="00E31592" w:rsidRPr="00C772ED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765" w:type="dxa"/>
            <w:vAlign w:val="center"/>
          </w:tcPr>
          <w:p w14:paraId="4FF86A8B" w14:textId="77777777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31592" w:rsidRPr="00B52DAA" w14:paraId="075548B6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3ABC78D5" w14:textId="1842AC7E" w:rsidR="00E31592" w:rsidRPr="00C772ED" w:rsidRDefault="00E31592" w:rsidP="00E315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520" w:type="dxa"/>
          </w:tcPr>
          <w:p w14:paraId="6B744B3C" w14:textId="6E78A68D" w:rsidR="00E31592" w:rsidRPr="00C772ED" w:rsidRDefault="00E31592" w:rsidP="00E31592">
            <w:pPr>
              <w:jc w:val="both"/>
              <w:rPr>
                <w:b/>
                <w:bCs/>
                <w:sz w:val="24"/>
                <w:szCs w:val="24"/>
              </w:rPr>
            </w:pPr>
            <w:r w:rsidRPr="00C772ED">
              <w:rPr>
                <w:sz w:val="24"/>
                <w:szCs w:val="24"/>
              </w:rPr>
              <w:t>Проверка готовности населенных пунктов, дачных поселков, индивидуальных хозяйств городского округа по обеспечению пожарной безопасности</w:t>
            </w:r>
          </w:p>
        </w:tc>
        <w:tc>
          <w:tcPr>
            <w:tcW w:w="1843" w:type="dxa"/>
          </w:tcPr>
          <w:p w14:paraId="259A5ABF" w14:textId="77777777" w:rsidR="00E31592" w:rsidRPr="00C772ED" w:rsidRDefault="00E31592" w:rsidP="00E31592">
            <w:pPr>
              <w:jc w:val="center"/>
              <w:rPr>
                <w:sz w:val="24"/>
                <w:szCs w:val="24"/>
              </w:rPr>
            </w:pPr>
            <w:r w:rsidRPr="00C772ED">
              <w:rPr>
                <w:sz w:val="24"/>
                <w:szCs w:val="24"/>
              </w:rPr>
              <w:t xml:space="preserve">31 августа – </w:t>
            </w:r>
          </w:p>
          <w:p w14:paraId="67771E0D" w14:textId="2D981E0A" w:rsidR="00E31592" w:rsidRPr="00C772ED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C772ED">
              <w:rPr>
                <w:sz w:val="24"/>
                <w:szCs w:val="24"/>
              </w:rPr>
              <w:t>30 сентября</w:t>
            </w:r>
          </w:p>
        </w:tc>
        <w:tc>
          <w:tcPr>
            <w:tcW w:w="2410" w:type="dxa"/>
          </w:tcPr>
          <w:p w14:paraId="5FC8D03B" w14:textId="3FC53881" w:rsidR="00E31592" w:rsidRPr="00C772ED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C772ED">
              <w:rPr>
                <w:sz w:val="24"/>
                <w:szCs w:val="24"/>
              </w:rPr>
              <w:t>ОНД, МО МВД «Бл</w:t>
            </w:r>
            <w:r w:rsidRPr="00C772ED">
              <w:rPr>
                <w:sz w:val="24"/>
                <w:szCs w:val="24"/>
              </w:rPr>
              <w:t>а</w:t>
            </w:r>
            <w:r w:rsidRPr="00C772ED">
              <w:rPr>
                <w:sz w:val="24"/>
                <w:szCs w:val="24"/>
              </w:rPr>
              <w:t xml:space="preserve">говещенский», УГОЧС </w:t>
            </w:r>
          </w:p>
        </w:tc>
        <w:tc>
          <w:tcPr>
            <w:tcW w:w="1984" w:type="dxa"/>
          </w:tcPr>
          <w:p w14:paraId="35E95CC6" w14:textId="0C1582A9" w:rsidR="00E31592" w:rsidRPr="00C772ED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C772ED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65" w:type="dxa"/>
            <w:vAlign w:val="center"/>
          </w:tcPr>
          <w:p w14:paraId="5498DCA3" w14:textId="77777777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31592" w:rsidRPr="00B52DAA" w14:paraId="1E535770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6EF664CF" w14:textId="432D05F1" w:rsidR="00E31592" w:rsidRPr="00C772ED" w:rsidRDefault="00E31592" w:rsidP="00E315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520" w:type="dxa"/>
          </w:tcPr>
          <w:p w14:paraId="7D863DD3" w14:textId="3042400C" w:rsidR="00E31592" w:rsidRPr="00C772ED" w:rsidRDefault="00E31592" w:rsidP="00E31592">
            <w:pPr>
              <w:jc w:val="both"/>
              <w:rPr>
                <w:b/>
                <w:bCs/>
                <w:sz w:val="24"/>
                <w:szCs w:val="24"/>
              </w:rPr>
            </w:pPr>
            <w:r w:rsidRPr="00C772ED">
              <w:rPr>
                <w:sz w:val="24"/>
                <w:szCs w:val="24"/>
              </w:rPr>
              <w:t>Проверка наличия и условий хранения пакетов с сигналами по предупреждению возникновения ЧС населения города Благовещенска на коммерческих радиостанциях</w:t>
            </w:r>
          </w:p>
        </w:tc>
        <w:tc>
          <w:tcPr>
            <w:tcW w:w="1843" w:type="dxa"/>
          </w:tcPr>
          <w:p w14:paraId="21FEC5C2" w14:textId="789FDE1A" w:rsidR="00E31592" w:rsidRPr="00C772ED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C772ED">
              <w:rPr>
                <w:sz w:val="24"/>
                <w:szCs w:val="24"/>
              </w:rPr>
              <w:t>17 июня</w:t>
            </w:r>
          </w:p>
        </w:tc>
        <w:tc>
          <w:tcPr>
            <w:tcW w:w="2410" w:type="dxa"/>
          </w:tcPr>
          <w:p w14:paraId="2818922B" w14:textId="77777777" w:rsidR="00E31592" w:rsidRPr="00C772ED" w:rsidRDefault="00E31592" w:rsidP="00E31592">
            <w:pPr>
              <w:jc w:val="center"/>
              <w:rPr>
                <w:sz w:val="24"/>
                <w:szCs w:val="24"/>
              </w:rPr>
            </w:pPr>
            <w:r w:rsidRPr="00C772ED">
              <w:rPr>
                <w:sz w:val="24"/>
                <w:szCs w:val="24"/>
              </w:rPr>
              <w:t xml:space="preserve">УГОЧС, </w:t>
            </w:r>
          </w:p>
          <w:p w14:paraId="45F571ED" w14:textId="51AC45E0" w:rsidR="00E31592" w:rsidRPr="00C772ED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C772ED">
              <w:rPr>
                <w:sz w:val="24"/>
                <w:szCs w:val="24"/>
              </w:rPr>
              <w:t>организации</w:t>
            </w:r>
          </w:p>
        </w:tc>
        <w:tc>
          <w:tcPr>
            <w:tcW w:w="1984" w:type="dxa"/>
          </w:tcPr>
          <w:p w14:paraId="742071C1" w14:textId="59017C70" w:rsidR="00E31592" w:rsidRPr="00C772ED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C772ED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65" w:type="dxa"/>
            <w:vAlign w:val="center"/>
          </w:tcPr>
          <w:p w14:paraId="1BB8DF18" w14:textId="77777777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31592" w:rsidRPr="00B52DAA" w14:paraId="6E961F49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7E4E349B" w14:textId="290FBB44" w:rsidR="00E31592" w:rsidRPr="00C772ED" w:rsidRDefault="00E31592" w:rsidP="00E31592">
            <w:pPr>
              <w:jc w:val="center"/>
              <w:rPr>
                <w:sz w:val="24"/>
                <w:szCs w:val="24"/>
              </w:rPr>
            </w:pPr>
            <w:r w:rsidRPr="00C772ED">
              <w:rPr>
                <w:color w:val="000000"/>
                <w:sz w:val="24"/>
                <w:szCs w:val="24"/>
              </w:rPr>
              <w:t>5.</w:t>
            </w:r>
          </w:p>
        </w:tc>
        <w:tc>
          <w:tcPr>
            <w:tcW w:w="6520" w:type="dxa"/>
          </w:tcPr>
          <w:p w14:paraId="1945251B" w14:textId="5B8FECBA" w:rsidR="00E31592" w:rsidRPr="00C772ED" w:rsidRDefault="00E31592" w:rsidP="00E31592">
            <w:pPr>
              <w:jc w:val="both"/>
              <w:rPr>
                <w:b/>
                <w:bCs/>
                <w:sz w:val="24"/>
                <w:szCs w:val="24"/>
              </w:rPr>
            </w:pPr>
            <w:r w:rsidRPr="00C772ED">
              <w:rPr>
                <w:sz w:val="24"/>
                <w:szCs w:val="24"/>
              </w:rPr>
              <w:t>Проведение инвентаризации имущества управления по делам ГОЧС города Благовещенска</w:t>
            </w:r>
          </w:p>
        </w:tc>
        <w:tc>
          <w:tcPr>
            <w:tcW w:w="1843" w:type="dxa"/>
          </w:tcPr>
          <w:p w14:paraId="0CAD4DF6" w14:textId="3B799149" w:rsidR="00E31592" w:rsidRPr="00C772ED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C772ED">
              <w:rPr>
                <w:sz w:val="24"/>
                <w:szCs w:val="24"/>
              </w:rPr>
              <w:t xml:space="preserve"> с 03 октября по 30 ноября</w:t>
            </w:r>
          </w:p>
        </w:tc>
        <w:tc>
          <w:tcPr>
            <w:tcW w:w="2410" w:type="dxa"/>
          </w:tcPr>
          <w:p w14:paraId="6F947EFA" w14:textId="41C75EB5" w:rsidR="00E31592" w:rsidRPr="00C772ED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C772ED">
              <w:rPr>
                <w:sz w:val="24"/>
                <w:szCs w:val="24"/>
              </w:rPr>
              <w:t xml:space="preserve">УГОЧС </w:t>
            </w:r>
          </w:p>
        </w:tc>
        <w:tc>
          <w:tcPr>
            <w:tcW w:w="1984" w:type="dxa"/>
          </w:tcPr>
          <w:p w14:paraId="2ED827E5" w14:textId="188920A5" w:rsidR="00E31592" w:rsidRPr="00C772ED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C772ED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65" w:type="dxa"/>
            <w:vAlign w:val="center"/>
          </w:tcPr>
          <w:p w14:paraId="357F4566" w14:textId="77777777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31592" w:rsidRPr="00B52DAA" w14:paraId="0C559B3F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103B2D6E" w14:textId="5FB61A14" w:rsidR="00E31592" w:rsidRPr="00C772ED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C772ED">
              <w:rPr>
                <w:sz w:val="24"/>
                <w:szCs w:val="24"/>
              </w:rPr>
              <w:t>6.</w:t>
            </w:r>
          </w:p>
        </w:tc>
        <w:tc>
          <w:tcPr>
            <w:tcW w:w="6520" w:type="dxa"/>
          </w:tcPr>
          <w:p w14:paraId="494A9CD1" w14:textId="3C0567C1" w:rsidR="00E31592" w:rsidRPr="00C772ED" w:rsidRDefault="00E31592" w:rsidP="00E31592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 xml:space="preserve">Проверка готовности </w:t>
            </w:r>
            <w:r w:rsidRPr="002D45F6">
              <w:rPr>
                <w:sz w:val="24"/>
                <w:szCs w:val="24"/>
              </w:rPr>
              <w:t>сборн</w:t>
            </w:r>
            <w:r>
              <w:rPr>
                <w:sz w:val="24"/>
                <w:szCs w:val="24"/>
              </w:rPr>
              <w:t>ых</w:t>
            </w:r>
            <w:r w:rsidRPr="002D45F6">
              <w:rPr>
                <w:sz w:val="24"/>
                <w:szCs w:val="24"/>
              </w:rPr>
              <w:t xml:space="preserve"> эвакуационн</w:t>
            </w:r>
            <w:r>
              <w:rPr>
                <w:sz w:val="24"/>
                <w:szCs w:val="24"/>
              </w:rPr>
              <w:t>ых</w:t>
            </w:r>
            <w:r w:rsidRPr="002D45F6">
              <w:rPr>
                <w:sz w:val="24"/>
                <w:szCs w:val="24"/>
              </w:rPr>
              <w:t xml:space="preserve"> пункт</w:t>
            </w:r>
            <w:r>
              <w:rPr>
                <w:sz w:val="24"/>
                <w:szCs w:val="24"/>
              </w:rPr>
              <w:t>ов</w:t>
            </w:r>
            <w:r w:rsidRPr="002D45F6">
              <w:rPr>
                <w:sz w:val="24"/>
                <w:szCs w:val="24"/>
              </w:rPr>
              <w:t xml:space="preserve"> (СЭП) </w:t>
            </w:r>
            <w:r>
              <w:rPr>
                <w:sz w:val="24"/>
                <w:szCs w:val="24"/>
              </w:rPr>
              <w:t>города Благовещенска к действиям по предназначению</w:t>
            </w:r>
          </w:p>
        </w:tc>
        <w:tc>
          <w:tcPr>
            <w:tcW w:w="1843" w:type="dxa"/>
          </w:tcPr>
          <w:p w14:paraId="4E6EDF2F" w14:textId="2004F36C" w:rsidR="00E31592" w:rsidRPr="00C772ED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 отдельному плану</w:t>
            </w:r>
          </w:p>
        </w:tc>
        <w:tc>
          <w:tcPr>
            <w:tcW w:w="2410" w:type="dxa"/>
          </w:tcPr>
          <w:p w14:paraId="0E74DF13" w14:textId="594A9C75" w:rsidR="00E31592" w:rsidRPr="00C772ED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2D45F6">
              <w:rPr>
                <w:sz w:val="24"/>
                <w:szCs w:val="24"/>
              </w:rPr>
              <w:t>Зам. мэра - председ</w:t>
            </w:r>
            <w:r w:rsidRPr="002D45F6">
              <w:rPr>
                <w:sz w:val="24"/>
                <w:szCs w:val="24"/>
              </w:rPr>
              <w:t>а</w:t>
            </w:r>
            <w:r w:rsidRPr="002D45F6">
              <w:rPr>
                <w:sz w:val="24"/>
                <w:szCs w:val="24"/>
              </w:rPr>
              <w:t>тель ЭК, члены ЭК города, УГОЧС</w:t>
            </w:r>
            <w:r>
              <w:rPr>
                <w:sz w:val="24"/>
                <w:szCs w:val="24"/>
              </w:rPr>
              <w:t>, а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министрации СЭП</w:t>
            </w:r>
          </w:p>
        </w:tc>
        <w:tc>
          <w:tcPr>
            <w:tcW w:w="1984" w:type="dxa"/>
          </w:tcPr>
          <w:p w14:paraId="349E9CF1" w14:textId="1E611371" w:rsidR="00E31592" w:rsidRPr="00C772ED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65" w:type="dxa"/>
            <w:vAlign w:val="center"/>
          </w:tcPr>
          <w:p w14:paraId="43F79681" w14:textId="77777777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31592" w:rsidRPr="00B52DAA" w14:paraId="2A0160F6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4B318532" w14:textId="11CA678F" w:rsidR="00E31592" w:rsidRPr="00C772ED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C772ED">
              <w:rPr>
                <w:color w:val="000000"/>
                <w:sz w:val="24"/>
                <w:szCs w:val="24"/>
              </w:rPr>
              <w:t>7.</w:t>
            </w:r>
          </w:p>
        </w:tc>
        <w:tc>
          <w:tcPr>
            <w:tcW w:w="6520" w:type="dxa"/>
          </w:tcPr>
          <w:p w14:paraId="45CFA9AD" w14:textId="1CF393C5" w:rsidR="00E31592" w:rsidRPr="00C772ED" w:rsidRDefault="00E31592" w:rsidP="00E31592">
            <w:pPr>
              <w:jc w:val="both"/>
              <w:rPr>
                <w:b/>
                <w:bCs/>
                <w:sz w:val="24"/>
                <w:szCs w:val="24"/>
              </w:rPr>
            </w:pPr>
            <w:r w:rsidRPr="00C772ED">
              <w:rPr>
                <w:sz w:val="24"/>
                <w:szCs w:val="24"/>
              </w:rPr>
              <w:t>Проверка готовности районов безопасного размещения нас</w:t>
            </w:r>
            <w:r w:rsidRPr="00C772ED">
              <w:rPr>
                <w:sz w:val="24"/>
                <w:szCs w:val="24"/>
              </w:rPr>
              <w:t>е</w:t>
            </w:r>
            <w:r w:rsidRPr="00C772ED">
              <w:rPr>
                <w:sz w:val="24"/>
                <w:szCs w:val="24"/>
              </w:rPr>
              <w:t>ления к приему эвакуированного населения и организации его первоочередного обеспечения</w:t>
            </w:r>
          </w:p>
        </w:tc>
        <w:tc>
          <w:tcPr>
            <w:tcW w:w="1843" w:type="dxa"/>
          </w:tcPr>
          <w:p w14:paraId="4AAD3BDF" w14:textId="4778B698" w:rsidR="00E31592" w:rsidRPr="00C772ED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C772ED">
              <w:rPr>
                <w:sz w:val="24"/>
                <w:szCs w:val="24"/>
              </w:rPr>
              <w:t>январь - декабрь</w:t>
            </w:r>
          </w:p>
        </w:tc>
        <w:tc>
          <w:tcPr>
            <w:tcW w:w="2410" w:type="dxa"/>
          </w:tcPr>
          <w:p w14:paraId="7D01D0BD" w14:textId="77777777" w:rsidR="00E31592" w:rsidRPr="00C772ED" w:rsidRDefault="00E31592" w:rsidP="00E31592">
            <w:pPr>
              <w:jc w:val="center"/>
              <w:rPr>
                <w:sz w:val="24"/>
                <w:szCs w:val="24"/>
              </w:rPr>
            </w:pPr>
            <w:r w:rsidRPr="00C772ED">
              <w:rPr>
                <w:sz w:val="24"/>
                <w:szCs w:val="24"/>
              </w:rPr>
              <w:t xml:space="preserve">УГОЧС, </w:t>
            </w:r>
          </w:p>
          <w:p w14:paraId="72DEB4AC" w14:textId="49B1D59A" w:rsidR="00E31592" w:rsidRPr="00C772ED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C772ED">
              <w:rPr>
                <w:sz w:val="24"/>
                <w:szCs w:val="24"/>
              </w:rPr>
              <w:t>организации</w:t>
            </w:r>
          </w:p>
        </w:tc>
        <w:tc>
          <w:tcPr>
            <w:tcW w:w="1984" w:type="dxa"/>
          </w:tcPr>
          <w:p w14:paraId="64C62271" w14:textId="465C40FF" w:rsidR="00E31592" w:rsidRPr="00C772ED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C772ED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65" w:type="dxa"/>
            <w:vAlign w:val="center"/>
          </w:tcPr>
          <w:p w14:paraId="202441EA" w14:textId="77777777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31592" w:rsidRPr="00B52DAA" w14:paraId="49010652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11F184A1" w14:textId="5C365E7C" w:rsidR="00E31592" w:rsidRPr="00C772ED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C772ED">
              <w:rPr>
                <w:color w:val="000000"/>
                <w:sz w:val="24"/>
                <w:szCs w:val="24"/>
              </w:rPr>
              <w:t>8.</w:t>
            </w:r>
          </w:p>
        </w:tc>
        <w:tc>
          <w:tcPr>
            <w:tcW w:w="6520" w:type="dxa"/>
          </w:tcPr>
          <w:p w14:paraId="7979BDFF" w14:textId="5637E7F5" w:rsidR="00E31592" w:rsidRPr="00C772ED" w:rsidRDefault="00E31592" w:rsidP="000028C9">
            <w:pPr>
              <w:jc w:val="both"/>
              <w:rPr>
                <w:b/>
                <w:bCs/>
                <w:sz w:val="24"/>
                <w:szCs w:val="24"/>
              </w:rPr>
            </w:pPr>
            <w:r w:rsidRPr="00C772ED">
              <w:rPr>
                <w:sz w:val="24"/>
                <w:szCs w:val="24"/>
              </w:rPr>
              <w:t>Проверка организации преподавания курса ОБЖ в учебных заведениях города</w:t>
            </w:r>
          </w:p>
        </w:tc>
        <w:tc>
          <w:tcPr>
            <w:tcW w:w="1843" w:type="dxa"/>
          </w:tcPr>
          <w:p w14:paraId="4E7AD19A" w14:textId="50592837" w:rsidR="00E31592" w:rsidRPr="00C772ED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C772ED">
              <w:rPr>
                <w:sz w:val="24"/>
                <w:szCs w:val="24"/>
              </w:rPr>
              <w:t>05-07 октября</w:t>
            </w:r>
          </w:p>
        </w:tc>
        <w:tc>
          <w:tcPr>
            <w:tcW w:w="2410" w:type="dxa"/>
          </w:tcPr>
          <w:p w14:paraId="0768B3E7" w14:textId="77777777" w:rsidR="00E31592" w:rsidRPr="00C772ED" w:rsidRDefault="00E31592" w:rsidP="00E31592">
            <w:pPr>
              <w:jc w:val="center"/>
              <w:rPr>
                <w:sz w:val="24"/>
                <w:szCs w:val="24"/>
              </w:rPr>
            </w:pPr>
            <w:r w:rsidRPr="00C772ED">
              <w:rPr>
                <w:sz w:val="24"/>
                <w:szCs w:val="24"/>
              </w:rPr>
              <w:t xml:space="preserve">УО АГ, </w:t>
            </w:r>
          </w:p>
          <w:p w14:paraId="58C7E56C" w14:textId="56CA6A4D" w:rsidR="00E31592" w:rsidRPr="00C772ED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C772ED">
              <w:rPr>
                <w:sz w:val="24"/>
                <w:szCs w:val="24"/>
              </w:rPr>
              <w:t xml:space="preserve">УГОЧС </w:t>
            </w:r>
          </w:p>
        </w:tc>
        <w:tc>
          <w:tcPr>
            <w:tcW w:w="1984" w:type="dxa"/>
          </w:tcPr>
          <w:p w14:paraId="07B95055" w14:textId="2E5CED75" w:rsidR="00E31592" w:rsidRPr="00C772ED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C772ED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65" w:type="dxa"/>
            <w:vAlign w:val="center"/>
          </w:tcPr>
          <w:p w14:paraId="6B4B7629" w14:textId="77777777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31592" w:rsidRPr="00B52DAA" w14:paraId="4645B175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475C4258" w14:textId="3E0E610B" w:rsidR="00E31592" w:rsidRPr="00C772ED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C772ED">
              <w:rPr>
                <w:color w:val="000000"/>
                <w:sz w:val="24"/>
                <w:szCs w:val="24"/>
              </w:rPr>
              <w:t>9.</w:t>
            </w:r>
          </w:p>
        </w:tc>
        <w:tc>
          <w:tcPr>
            <w:tcW w:w="6520" w:type="dxa"/>
          </w:tcPr>
          <w:p w14:paraId="3969F98B" w14:textId="48ADBE09" w:rsidR="00E31592" w:rsidRPr="00C772ED" w:rsidRDefault="00E31592" w:rsidP="00E31592">
            <w:pPr>
              <w:jc w:val="both"/>
              <w:rPr>
                <w:b/>
                <w:bCs/>
                <w:sz w:val="24"/>
                <w:szCs w:val="24"/>
              </w:rPr>
            </w:pPr>
            <w:r w:rsidRPr="00C772ED">
              <w:rPr>
                <w:sz w:val="24"/>
                <w:szCs w:val="24"/>
              </w:rPr>
              <w:t>Проведение внезапных проверок ПСО города к действиям по предназначению</w:t>
            </w:r>
          </w:p>
        </w:tc>
        <w:tc>
          <w:tcPr>
            <w:tcW w:w="1843" w:type="dxa"/>
          </w:tcPr>
          <w:p w14:paraId="4C602D58" w14:textId="77777777" w:rsidR="00E31592" w:rsidRPr="00C772ED" w:rsidRDefault="00E31592" w:rsidP="00E31592">
            <w:pPr>
              <w:jc w:val="center"/>
              <w:rPr>
                <w:sz w:val="24"/>
                <w:szCs w:val="24"/>
              </w:rPr>
            </w:pPr>
            <w:r w:rsidRPr="00C772ED">
              <w:rPr>
                <w:sz w:val="24"/>
                <w:szCs w:val="24"/>
              </w:rPr>
              <w:t>ежемесячно,</w:t>
            </w:r>
          </w:p>
          <w:p w14:paraId="31971F97" w14:textId="20B86D26" w:rsidR="00E31592" w:rsidRPr="00C772ED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C772ED">
              <w:rPr>
                <w:sz w:val="24"/>
                <w:szCs w:val="24"/>
              </w:rPr>
              <w:t>по отд. плану</w:t>
            </w:r>
          </w:p>
        </w:tc>
        <w:tc>
          <w:tcPr>
            <w:tcW w:w="2410" w:type="dxa"/>
          </w:tcPr>
          <w:p w14:paraId="0DA3B262" w14:textId="5E401F06" w:rsidR="00E31592" w:rsidRPr="00C772ED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C772ED">
              <w:rPr>
                <w:sz w:val="24"/>
                <w:szCs w:val="24"/>
              </w:rPr>
              <w:t xml:space="preserve">УГОЧС </w:t>
            </w:r>
          </w:p>
        </w:tc>
        <w:tc>
          <w:tcPr>
            <w:tcW w:w="1984" w:type="dxa"/>
          </w:tcPr>
          <w:p w14:paraId="5BFF1ADD" w14:textId="5CF30950" w:rsidR="00E31592" w:rsidRPr="00C772ED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C772ED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65" w:type="dxa"/>
            <w:vAlign w:val="center"/>
          </w:tcPr>
          <w:p w14:paraId="64B67224" w14:textId="77777777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31592" w:rsidRPr="00B52DAA" w14:paraId="28E3664A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7AB5C24C" w14:textId="72B91D9F" w:rsidR="00E31592" w:rsidRPr="00C772ED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C772ED">
              <w:rPr>
                <w:color w:val="000000"/>
                <w:sz w:val="24"/>
                <w:szCs w:val="24"/>
              </w:rPr>
              <w:t>10.</w:t>
            </w:r>
          </w:p>
        </w:tc>
        <w:tc>
          <w:tcPr>
            <w:tcW w:w="6520" w:type="dxa"/>
          </w:tcPr>
          <w:p w14:paraId="29EBD3EC" w14:textId="42B25B9E" w:rsidR="00E31592" w:rsidRPr="00C772ED" w:rsidRDefault="00E31592" w:rsidP="00E31592">
            <w:pPr>
              <w:jc w:val="both"/>
              <w:rPr>
                <w:b/>
                <w:bCs/>
                <w:sz w:val="24"/>
                <w:szCs w:val="24"/>
              </w:rPr>
            </w:pPr>
            <w:r w:rsidRPr="00C772ED">
              <w:rPr>
                <w:sz w:val="24"/>
                <w:szCs w:val="24"/>
              </w:rPr>
              <w:t>Внезапная проверка хранения и обращения с секретными д</w:t>
            </w:r>
            <w:r w:rsidRPr="00C772ED">
              <w:rPr>
                <w:sz w:val="24"/>
                <w:szCs w:val="24"/>
              </w:rPr>
              <w:t>о</w:t>
            </w:r>
            <w:r w:rsidRPr="00C772ED">
              <w:rPr>
                <w:sz w:val="24"/>
                <w:szCs w:val="24"/>
              </w:rPr>
              <w:t>кументами, их наличия и движения, а также обеспечения бе</w:t>
            </w:r>
            <w:r w:rsidRPr="00C772ED">
              <w:rPr>
                <w:sz w:val="24"/>
                <w:szCs w:val="24"/>
              </w:rPr>
              <w:t>з</w:t>
            </w:r>
            <w:r w:rsidRPr="00C772ED">
              <w:rPr>
                <w:sz w:val="24"/>
                <w:szCs w:val="24"/>
              </w:rPr>
              <w:t>опасности информации</w:t>
            </w:r>
          </w:p>
        </w:tc>
        <w:tc>
          <w:tcPr>
            <w:tcW w:w="1843" w:type="dxa"/>
          </w:tcPr>
          <w:p w14:paraId="572DD761" w14:textId="4F7183CE" w:rsidR="00E31592" w:rsidRPr="00C772ED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C772ED">
              <w:rPr>
                <w:sz w:val="24"/>
                <w:szCs w:val="24"/>
              </w:rPr>
              <w:t>1 раз в квартал, по отдельному плану</w:t>
            </w:r>
          </w:p>
        </w:tc>
        <w:tc>
          <w:tcPr>
            <w:tcW w:w="2410" w:type="dxa"/>
          </w:tcPr>
          <w:p w14:paraId="14AC8B7E" w14:textId="50DA53A5" w:rsidR="00E31592" w:rsidRPr="00C772ED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C772ED">
              <w:rPr>
                <w:sz w:val="24"/>
                <w:szCs w:val="24"/>
              </w:rPr>
              <w:t xml:space="preserve">УГОЧС </w:t>
            </w:r>
          </w:p>
        </w:tc>
        <w:tc>
          <w:tcPr>
            <w:tcW w:w="1984" w:type="dxa"/>
          </w:tcPr>
          <w:p w14:paraId="3A701FCA" w14:textId="62C7CAAA" w:rsidR="00E31592" w:rsidRPr="00C772ED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C772ED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65" w:type="dxa"/>
            <w:vAlign w:val="center"/>
          </w:tcPr>
          <w:p w14:paraId="7A805901" w14:textId="77777777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31592" w:rsidRPr="00B52DAA" w14:paraId="1EEBF94C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36D7E027" w14:textId="25B6C0EA" w:rsidR="00E31592" w:rsidRPr="00C772ED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C772ED">
              <w:rPr>
                <w:color w:val="000000"/>
                <w:sz w:val="24"/>
                <w:szCs w:val="24"/>
              </w:rPr>
              <w:t>11.</w:t>
            </w:r>
          </w:p>
        </w:tc>
        <w:tc>
          <w:tcPr>
            <w:tcW w:w="6520" w:type="dxa"/>
          </w:tcPr>
          <w:p w14:paraId="12BF05A6" w14:textId="6F138CB9" w:rsidR="00E31592" w:rsidRPr="00C772ED" w:rsidRDefault="00E31592" w:rsidP="00E31592">
            <w:pPr>
              <w:jc w:val="both"/>
              <w:rPr>
                <w:b/>
                <w:bCs/>
                <w:sz w:val="24"/>
                <w:szCs w:val="24"/>
              </w:rPr>
            </w:pPr>
            <w:r w:rsidRPr="00C772ED">
              <w:rPr>
                <w:sz w:val="24"/>
                <w:szCs w:val="24"/>
              </w:rPr>
              <w:t>Смотр-конкурс защитных сооружений ГО, расположенных на территории города Благовещенска</w:t>
            </w:r>
          </w:p>
        </w:tc>
        <w:tc>
          <w:tcPr>
            <w:tcW w:w="1843" w:type="dxa"/>
          </w:tcPr>
          <w:p w14:paraId="45485DBD" w14:textId="5C0A8C7E" w:rsidR="00E31592" w:rsidRPr="00C772ED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C772ED">
              <w:rPr>
                <w:sz w:val="24"/>
                <w:szCs w:val="24"/>
              </w:rPr>
              <w:t>февраль - август</w:t>
            </w:r>
          </w:p>
        </w:tc>
        <w:tc>
          <w:tcPr>
            <w:tcW w:w="2410" w:type="dxa"/>
          </w:tcPr>
          <w:p w14:paraId="1BBC9E35" w14:textId="77777777" w:rsidR="00E31592" w:rsidRPr="00C772ED" w:rsidRDefault="00E31592" w:rsidP="00E31592">
            <w:pPr>
              <w:jc w:val="center"/>
              <w:rPr>
                <w:sz w:val="24"/>
                <w:szCs w:val="24"/>
              </w:rPr>
            </w:pPr>
            <w:r w:rsidRPr="00C772ED">
              <w:rPr>
                <w:sz w:val="24"/>
                <w:szCs w:val="24"/>
              </w:rPr>
              <w:t xml:space="preserve">УГОЧС, </w:t>
            </w:r>
          </w:p>
          <w:p w14:paraId="0440EA7D" w14:textId="2E0E2854" w:rsidR="00E31592" w:rsidRPr="00C772ED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C772ED">
              <w:rPr>
                <w:sz w:val="24"/>
                <w:szCs w:val="24"/>
              </w:rPr>
              <w:t>организации</w:t>
            </w:r>
          </w:p>
        </w:tc>
        <w:tc>
          <w:tcPr>
            <w:tcW w:w="1984" w:type="dxa"/>
          </w:tcPr>
          <w:p w14:paraId="4970742F" w14:textId="702DE685" w:rsidR="00E31592" w:rsidRPr="00C772ED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C772ED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65" w:type="dxa"/>
            <w:vAlign w:val="center"/>
          </w:tcPr>
          <w:p w14:paraId="7A260071" w14:textId="77777777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31592" w:rsidRPr="00B52DAA" w14:paraId="00E92098" w14:textId="77777777" w:rsidTr="00096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10" w:type="dxa"/>
          </w:tcPr>
          <w:p w14:paraId="5DC79107" w14:textId="2BF16B83" w:rsidR="00E31592" w:rsidRPr="00C772ED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C772ED">
              <w:rPr>
                <w:color w:val="000000"/>
                <w:sz w:val="24"/>
                <w:szCs w:val="24"/>
              </w:rPr>
              <w:t>12.</w:t>
            </w:r>
          </w:p>
        </w:tc>
        <w:tc>
          <w:tcPr>
            <w:tcW w:w="6520" w:type="dxa"/>
          </w:tcPr>
          <w:p w14:paraId="4C13B121" w14:textId="67B64958" w:rsidR="00E31592" w:rsidRPr="00C772ED" w:rsidRDefault="00E31592" w:rsidP="00E31592">
            <w:pPr>
              <w:jc w:val="both"/>
              <w:rPr>
                <w:b/>
                <w:bCs/>
                <w:sz w:val="24"/>
                <w:szCs w:val="24"/>
              </w:rPr>
            </w:pPr>
            <w:r w:rsidRPr="00C772ED">
              <w:rPr>
                <w:sz w:val="24"/>
                <w:szCs w:val="24"/>
              </w:rPr>
              <w:t>Ежегодный смотр состояния ЗС ГО</w:t>
            </w:r>
          </w:p>
        </w:tc>
        <w:tc>
          <w:tcPr>
            <w:tcW w:w="1843" w:type="dxa"/>
          </w:tcPr>
          <w:p w14:paraId="2A7F14EF" w14:textId="57289D1E" w:rsidR="00E31592" w:rsidRPr="00C772ED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C772ED">
              <w:rPr>
                <w:sz w:val="24"/>
                <w:szCs w:val="24"/>
              </w:rPr>
              <w:t>январь - декабрь</w:t>
            </w:r>
          </w:p>
        </w:tc>
        <w:tc>
          <w:tcPr>
            <w:tcW w:w="2410" w:type="dxa"/>
          </w:tcPr>
          <w:p w14:paraId="4C20742B" w14:textId="77777777" w:rsidR="00E31592" w:rsidRPr="00C772ED" w:rsidRDefault="00E31592" w:rsidP="00E31592">
            <w:pPr>
              <w:jc w:val="center"/>
              <w:rPr>
                <w:sz w:val="24"/>
                <w:szCs w:val="24"/>
              </w:rPr>
            </w:pPr>
            <w:r w:rsidRPr="00C772ED">
              <w:rPr>
                <w:sz w:val="24"/>
                <w:szCs w:val="24"/>
              </w:rPr>
              <w:t xml:space="preserve">УГОЧС, </w:t>
            </w:r>
          </w:p>
          <w:p w14:paraId="6852D569" w14:textId="14158185" w:rsidR="00E31592" w:rsidRPr="00C772ED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C772ED">
              <w:rPr>
                <w:sz w:val="24"/>
                <w:szCs w:val="24"/>
              </w:rPr>
              <w:t>организации</w:t>
            </w:r>
          </w:p>
        </w:tc>
        <w:tc>
          <w:tcPr>
            <w:tcW w:w="1984" w:type="dxa"/>
          </w:tcPr>
          <w:p w14:paraId="4CD20D03" w14:textId="18169460" w:rsidR="00E31592" w:rsidRPr="00C772ED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  <w:r w:rsidRPr="00C772ED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65" w:type="dxa"/>
            <w:vAlign w:val="center"/>
          </w:tcPr>
          <w:p w14:paraId="314A0D33" w14:textId="77777777" w:rsidR="00E31592" w:rsidRPr="002D45F6" w:rsidRDefault="00E31592" w:rsidP="00E3159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14:paraId="03F44571" w14:textId="77777777" w:rsidR="00E12100" w:rsidRDefault="00E12100" w:rsidP="00BC5E56">
      <w:pPr>
        <w:autoSpaceDE/>
        <w:autoSpaceDN/>
        <w:jc w:val="center"/>
        <w:rPr>
          <w:sz w:val="24"/>
          <w:szCs w:val="24"/>
        </w:rPr>
      </w:pPr>
    </w:p>
    <w:p w14:paraId="41AC2026" w14:textId="013FB44B" w:rsidR="00BC5E56" w:rsidRPr="00817B80" w:rsidRDefault="00BC5E56" w:rsidP="00BC5E56">
      <w:pPr>
        <w:autoSpaceDE/>
        <w:autoSpaceDN/>
        <w:jc w:val="center"/>
        <w:rPr>
          <w:sz w:val="24"/>
          <w:szCs w:val="24"/>
        </w:rPr>
      </w:pPr>
      <w:r w:rsidRPr="00817B80">
        <w:rPr>
          <w:sz w:val="24"/>
          <w:szCs w:val="24"/>
        </w:rPr>
        <w:t>ПЕРЕЧЕНЬ СОКРАЩЕНИЙ</w:t>
      </w:r>
    </w:p>
    <w:p w14:paraId="035A2727" w14:textId="77777777" w:rsidR="00BC5E56" w:rsidRPr="00817B80" w:rsidRDefault="00BC5E56" w:rsidP="00BC5E56">
      <w:pPr>
        <w:autoSpaceDE/>
        <w:autoSpaceDN/>
        <w:jc w:val="both"/>
        <w:rPr>
          <w:sz w:val="24"/>
          <w:szCs w:val="24"/>
        </w:rPr>
      </w:pPr>
    </w:p>
    <w:p w14:paraId="349CB260" w14:textId="77777777" w:rsidR="00BC5E56" w:rsidRPr="00817B80" w:rsidRDefault="00BC5E56" w:rsidP="00BC5E56">
      <w:pPr>
        <w:autoSpaceDE/>
        <w:autoSpaceDN/>
        <w:jc w:val="both"/>
        <w:rPr>
          <w:sz w:val="24"/>
          <w:szCs w:val="24"/>
        </w:rPr>
      </w:pPr>
      <w:r w:rsidRPr="00817B80">
        <w:rPr>
          <w:sz w:val="24"/>
          <w:szCs w:val="24"/>
        </w:rPr>
        <w:t>НГУ - начальник Главного управления;</w:t>
      </w:r>
    </w:p>
    <w:p w14:paraId="7A73D0FB" w14:textId="77777777" w:rsidR="00BC5E56" w:rsidRPr="00817B80" w:rsidRDefault="00BC5E56" w:rsidP="00BC5E56">
      <w:pPr>
        <w:autoSpaceDE/>
        <w:autoSpaceDN/>
        <w:jc w:val="both"/>
        <w:rPr>
          <w:sz w:val="24"/>
          <w:szCs w:val="24"/>
        </w:rPr>
      </w:pPr>
      <w:r w:rsidRPr="00817B80">
        <w:rPr>
          <w:sz w:val="24"/>
          <w:szCs w:val="24"/>
        </w:rPr>
        <w:t>1 ЗНГУ - первый заместитель начальника Главного управления;</w:t>
      </w:r>
    </w:p>
    <w:p w14:paraId="482531A8" w14:textId="77777777" w:rsidR="00BC5E56" w:rsidRPr="00817B80" w:rsidRDefault="00BC5E56" w:rsidP="00BC5E56">
      <w:pPr>
        <w:autoSpaceDE/>
        <w:autoSpaceDN/>
        <w:jc w:val="both"/>
        <w:rPr>
          <w:sz w:val="24"/>
          <w:szCs w:val="24"/>
        </w:rPr>
      </w:pPr>
      <w:r w:rsidRPr="00817B80">
        <w:rPr>
          <w:sz w:val="24"/>
          <w:szCs w:val="24"/>
        </w:rPr>
        <w:t>ЗНГУ (ГПС) - заместитель начальника Главного управления по государственной противопожарной службе;</w:t>
      </w:r>
    </w:p>
    <w:p w14:paraId="55EED944" w14:textId="77777777" w:rsidR="00BC5E56" w:rsidRPr="00817B80" w:rsidRDefault="00BC5E56" w:rsidP="00BC5E56">
      <w:pPr>
        <w:autoSpaceDE/>
        <w:autoSpaceDN/>
        <w:jc w:val="both"/>
        <w:rPr>
          <w:sz w:val="24"/>
          <w:szCs w:val="24"/>
        </w:rPr>
      </w:pPr>
      <w:r w:rsidRPr="00817B80">
        <w:rPr>
          <w:sz w:val="24"/>
          <w:szCs w:val="24"/>
        </w:rPr>
        <w:t>ЗНГУ (А) - заместитель начальника регионального центра по антикризисному управлению;</w:t>
      </w:r>
    </w:p>
    <w:p w14:paraId="4711DA5F" w14:textId="78422CB7" w:rsidR="00BC5E56" w:rsidRPr="00817B80" w:rsidRDefault="00BC5E56" w:rsidP="00BC5E56">
      <w:pPr>
        <w:autoSpaceDE/>
        <w:autoSpaceDN/>
        <w:jc w:val="both"/>
        <w:rPr>
          <w:sz w:val="24"/>
          <w:szCs w:val="24"/>
        </w:rPr>
      </w:pPr>
      <w:r w:rsidRPr="00817B80">
        <w:rPr>
          <w:sz w:val="24"/>
          <w:szCs w:val="24"/>
        </w:rPr>
        <w:t xml:space="preserve">ЗНГУ </w:t>
      </w:r>
      <w:r w:rsidR="00187536" w:rsidRPr="00817B80">
        <w:rPr>
          <w:sz w:val="24"/>
          <w:szCs w:val="24"/>
        </w:rPr>
        <w:t>(ГО и ЗН)</w:t>
      </w:r>
      <w:r w:rsidRPr="00817B80">
        <w:rPr>
          <w:sz w:val="24"/>
          <w:szCs w:val="24"/>
        </w:rPr>
        <w:t xml:space="preserve"> - заместитель начальника Главного </w:t>
      </w:r>
      <w:r w:rsidR="000028C9" w:rsidRPr="00817B80">
        <w:rPr>
          <w:sz w:val="24"/>
          <w:szCs w:val="24"/>
        </w:rPr>
        <w:t>управления по</w:t>
      </w:r>
      <w:r w:rsidR="00187536" w:rsidRPr="00817B80">
        <w:rPr>
          <w:sz w:val="24"/>
          <w:szCs w:val="24"/>
        </w:rPr>
        <w:t xml:space="preserve"> гражданской обороне и защите населения</w:t>
      </w:r>
      <w:r w:rsidRPr="00817B80">
        <w:rPr>
          <w:sz w:val="24"/>
          <w:szCs w:val="24"/>
        </w:rPr>
        <w:t>;</w:t>
      </w:r>
    </w:p>
    <w:p w14:paraId="12F35218" w14:textId="77777777" w:rsidR="00BC5E56" w:rsidRPr="00817B80" w:rsidRDefault="00BC5E56" w:rsidP="00BC5E56">
      <w:pPr>
        <w:autoSpaceDE/>
        <w:autoSpaceDN/>
        <w:jc w:val="both"/>
        <w:rPr>
          <w:sz w:val="24"/>
          <w:szCs w:val="24"/>
        </w:rPr>
      </w:pPr>
      <w:r w:rsidRPr="00817B80">
        <w:rPr>
          <w:sz w:val="24"/>
          <w:szCs w:val="24"/>
        </w:rPr>
        <w:t>ЗРТО (ГИМС) заместитель руководителя территориального органа по ГИМС;</w:t>
      </w:r>
    </w:p>
    <w:p w14:paraId="1BA1258F" w14:textId="77777777" w:rsidR="00BC5E56" w:rsidRPr="00817B80" w:rsidRDefault="00BC5E56" w:rsidP="00BC5E56">
      <w:pPr>
        <w:autoSpaceDE/>
        <w:autoSpaceDN/>
        <w:jc w:val="both"/>
        <w:rPr>
          <w:sz w:val="24"/>
          <w:szCs w:val="24"/>
        </w:rPr>
      </w:pPr>
      <w:r w:rsidRPr="00817B80">
        <w:rPr>
          <w:sz w:val="24"/>
          <w:szCs w:val="24"/>
        </w:rPr>
        <w:t>ФЭО - финансово-экономический отдел;</w:t>
      </w:r>
    </w:p>
    <w:p w14:paraId="102A9354" w14:textId="77777777" w:rsidR="00BC5E56" w:rsidRPr="00817B80" w:rsidRDefault="00BC5E56" w:rsidP="00BC5E56">
      <w:pPr>
        <w:autoSpaceDE/>
        <w:autoSpaceDN/>
        <w:jc w:val="both"/>
        <w:rPr>
          <w:sz w:val="24"/>
          <w:szCs w:val="24"/>
        </w:rPr>
      </w:pPr>
      <w:r w:rsidRPr="00817B80">
        <w:rPr>
          <w:sz w:val="24"/>
          <w:szCs w:val="24"/>
        </w:rPr>
        <w:t xml:space="preserve">ОЗГТ – </w:t>
      </w:r>
      <w:r w:rsidR="0088003E" w:rsidRPr="00817B80">
        <w:rPr>
          <w:sz w:val="24"/>
          <w:szCs w:val="24"/>
        </w:rPr>
        <w:t>отдел</w:t>
      </w:r>
      <w:r w:rsidRPr="00817B80">
        <w:rPr>
          <w:sz w:val="24"/>
          <w:szCs w:val="24"/>
        </w:rPr>
        <w:t xml:space="preserve"> по защите государственной тайны;</w:t>
      </w:r>
    </w:p>
    <w:p w14:paraId="4C62AFB8" w14:textId="77777777" w:rsidR="00BC5E56" w:rsidRPr="00817B80" w:rsidRDefault="0088003E" w:rsidP="00BC5E56">
      <w:pPr>
        <w:autoSpaceDE/>
        <w:autoSpaceDN/>
        <w:jc w:val="both"/>
        <w:rPr>
          <w:sz w:val="24"/>
          <w:szCs w:val="24"/>
        </w:rPr>
      </w:pPr>
      <w:r w:rsidRPr="00817B80">
        <w:rPr>
          <w:sz w:val="24"/>
          <w:szCs w:val="24"/>
        </w:rPr>
        <w:t>ОИ и СО</w:t>
      </w:r>
      <w:r w:rsidR="00BC5E56" w:rsidRPr="00817B80">
        <w:rPr>
          <w:sz w:val="24"/>
          <w:szCs w:val="24"/>
        </w:rPr>
        <w:t xml:space="preserve"> </w:t>
      </w:r>
      <w:r w:rsidRPr="00817B80">
        <w:rPr>
          <w:sz w:val="24"/>
          <w:szCs w:val="24"/>
        </w:rPr>
        <w:t>–</w:t>
      </w:r>
      <w:r w:rsidR="00BC5E56" w:rsidRPr="00817B80">
        <w:rPr>
          <w:sz w:val="24"/>
          <w:szCs w:val="24"/>
        </w:rPr>
        <w:t xml:space="preserve"> </w:t>
      </w:r>
      <w:r w:rsidRPr="00817B80">
        <w:rPr>
          <w:sz w:val="24"/>
          <w:szCs w:val="24"/>
        </w:rPr>
        <w:t>отдел информации и связи с общественностью (пресс-служба)</w:t>
      </w:r>
      <w:r w:rsidR="00BC5E56" w:rsidRPr="00817B80">
        <w:rPr>
          <w:sz w:val="24"/>
          <w:szCs w:val="24"/>
        </w:rPr>
        <w:t>;</w:t>
      </w:r>
    </w:p>
    <w:p w14:paraId="00FBF426" w14:textId="77777777" w:rsidR="00BC5E56" w:rsidRPr="00817B80" w:rsidRDefault="0088003E" w:rsidP="00BC5E56">
      <w:pPr>
        <w:autoSpaceDE/>
        <w:autoSpaceDN/>
        <w:jc w:val="both"/>
        <w:rPr>
          <w:sz w:val="24"/>
          <w:szCs w:val="24"/>
        </w:rPr>
      </w:pPr>
      <w:r w:rsidRPr="00817B80">
        <w:rPr>
          <w:sz w:val="24"/>
          <w:szCs w:val="24"/>
        </w:rPr>
        <w:t>УИТ</w:t>
      </w:r>
      <w:r w:rsidR="00EE24B5" w:rsidRPr="00817B80">
        <w:rPr>
          <w:sz w:val="24"/>
          <w:szCs w:val="24"/>
        </w:rPr>
        <w:t xml:space="preserve"> </w:t>
      </w:r>
      <w:r w:rsidRPr="00817B80">
        <w:rPr>
          <w:sz w:val="24"/>
          <w:szCs w:val="24"/>
        </w:rPr>
        <w:t>и С</w:t>
      </w:r>
      <w:r w:rsidR="00BC5E56" w:rsidRPr="00817B80">
        <w:rPr>
          <w:sz w:val="24"/>
          <w:szCs w:val="24"/>
        </w:rPr>
        <w:t xml:space="preserve"> </w:t>
      </w:r>
      <w:r w:rsidRPr="00817B80">
        <w:rPr>
          <w:sz w:val="24"/>
          <w:szCs w:val="24"/>
        </w:rPr>
        <w:t>–</w:t>
      </w:r>
      <w:r w:rsidR="00BC5E56" w:rsidRPr="00817B80">
        <w:rPr>
          <w:sz w:val="24"/>
          <w:szCs w:val="24"/>
        </w:rPr>
        <w:t xml:space="preserve"> </w:t>
      </w:r>
      <w:r w:rsidRPr="00817B80">
        <w:rPr>
          <w:sz w:val="24"/>
          <w:szCs w:val="24"/>
        </w:rPr>
        <w:t>управление информационных технологий и связи</w:t>
      </w:r>
      <w:r w:rsidR="00BC5E56" w:rsidRPr="00817B80">
        <w:rPr>
          <w:sz w:val="24"/>
          <w:szCs w:val="24"/>
        </w:rPr>
        <w:t>;</w:t>
      </w:r>
    </w:p>
    <w:p w14:paraId="5CD20229" w14:textId="77777777" w:rsidR="00BC5E56" w:rsidRPr="00817B80" w:rsidRDefault="00BC5E56" w:rsidP="00BC5E56">
      <w:pPr>
        <w:autoSpaceDE/>
        <w:autoSpaceDN/>
        <w:jc w:val="both"/>
        <w:rPr>
          <w:sz w:val="24"/>
          <w:szCs w:val="24"/>
        </w:rPr>
      </w:pPr>
      <w:r w:rsidRPr="00817B80">
        <w:rPr>
          <w:sz w:val="24"/>
          <w:szCs w:val="24"/>
        </w:rPr>
        <w:t>ООП - отдел оперативного планирования</w:t>
      </w:r>
      <w:r w:rsidR="0088003E" w:rsidRPr="00817B80">
        <w:rPr>
          <w:sz w:val="24"/>
          <w:szCs w:val="24"/>
        </w:rPr>
        <w:t>, противодействия терроризму и обеспечения антитеррористической защищенности</w:t>
      </w:r>
      <w:r w:rsidRPr="00817B80">
        <w:rPr>
          <w:sz w:val="24"/>
          <w:szCs w:val="24"/>
        </w:rPr>
        <w:t>;</w:t>
      </w:r>
    </w:p>
    <w:p w14:paraId="7FA9CD1D" w14:textId="77777777" w:rsidR="00BC5E56" w:rsidRPr="00817B80" w:rsidRDefault="00BC5E56" w:rsidP="00BC5E56">
      <w:pPr>
        <w:autoSpaceDE/>
        <w:autoSpaceDN/>
        <w:jc w:val="both"/>
        <w:rPr>
          <w:sz w:val="24"/>
          <w:szCs w:val="24"/>
        </w:rPr>
      </w:pPr>
      <w:r w:rsidRPr="00817B80">
        <w:rPr>
          <w:sz w:val="24"/>
          <w:szCs w:val="24"/>
        </w:rPr>
        <w:t>УНД</w:t>
      </w:r>
      <w:r w:rsidR="0088003E" w:rsidRPr="00817B80">
        <w:rPr>
          <w:sz w:val="24"/>
          <w:szCs w:val="24"/>
        </w:rPr>
        <w:t xml:space="preserve"> и ПР</w:t>
      </w:r>
      <w:r w:rsidRPr="00817B80">
        <w:rPr>
          <w:sz w:val="24"/>
          <w:szCs w:val="24"/>
        </w:rPr>
        <w:t xml:space="preserve"> - управление надзорной деятельности;</w:t>
      </w:r>
    </w:p>
    <w:p w14:paraId="302EBE42" w14:textId="14D023F2" w:rsidR="00BC5E56" w:rsidRPr="00817B80" w:rsidRDefault="0088003E" w:rsidP="00BC5E56">
      <w:pPr>
        <w:numPr>
          <w:ilvl w:val="12"/>
          <w:numId w:val="0"/>
        </w:numPr>
        <w:suppressAutoHyphens/>
        <w:autoSpaceDE/>
        <w:autoSpaceDN/>
        <w:rPr>
          <w:sz w:val="24"/>
          <w:szCs w:val="24"/>
        </w:rPr>
      </w:pPr>
      <w:r w:rsidRPr="00817B80">
        <w:rPr>
          <w:sz w:val="24"/>
          <w:szCs w:val="24"/>
        </w:rPr>
        <w:t>ОК, ВР</w:t>
      </w:r>
      <w:r w:rsidR="00BC5E56" w:rsidRPr="00817B80">
        <w:rPr>
          <w:sz w:val="24"/>
          <w:szCs w:val="24"/>
        </w:rPr>
        <w:t xml:space="preserve"> и ПО – </w:t>
      </w:r>
      <w:r w:rsidR="000028C9" w:rsidRPr="00817B80">
        <w:rPr>
          <w:sz w:val="24"/>
          <w:szCs w:val="24"/>
        </w:rPr>
        <w:t>отдел кадров</w:t>
      </w:r>
      <w:r w:rsidR="00BC5E56" w:rsidRPr="00817B80">
        <w:rPr>
          <w:sz w:val="24"/>
          <w:szCs w:val="24"/>
        </w:rPr>
        <w:t>, воспитательной работы</w:t>
      </w:r>
      <w:r w:rsidRPr="00817B80">
        <w:rPr>
          <w:sz w:val="24"/>
          <w:szCs w:val="24"/>
        </w:rPr>
        <w:t xml:space="preserve"> и</w:t>
      </w:r>
      <w:r w:rsidR="00BC5E56" w:rsidRPr="00817B80">
        <w:rPr>
          <w:sz w:val="24"/>
          <w:szCs w:val="24"/>
        </w:rPr>
        <w:t xml:space="preserve"> профессионально</w:t>
      </w:r>
      <w:r w:rsidRPr="00817B80">
        <w:rPr>
          <w:sz w:val="24"/>
          <w:szCs w:val="24"/>
        </w:rPr>
        <w:t>го</w:t>
      </w:r>
      <w:r w:rsidR="00BC5E56" w:rsidRPr="00817B80">
        <w:rPr>
          <w:sz w:val="24"/>
          <w:szCs w:val="24"/>
        </w:rPr>
        <w:t xml:space="preserve"> </w:t>
      </w:r>
      <w:r w:rsidRPr="00817B80">
        <w:rPr>
          <w:sz w:val="24"/>
          <w:szCs w:val="24"/>
        </w:rPr>
        <w:t>обучения</w:t>
      </w:r>
      <w:r w:rsidR="00BC5E56" w:rsidRPr="00817B80">
        <w:rPr>
          <w:sz w:val="24"/>
          <w:szCs w:val="24"/>
        </w:rPr>
        <w:t>;</w:t>
      </w:r>
    </w:p>
    <w:p w14:paraId="0C45B309" w14:textId="77777777" w:rsidR="00BC5E56" w:rsidRPr="00817B80" w:rsidRDefault="004569EE" w:rsidP="00BC5E56">
      <w:pPr>
        <w:autoSpaceDE/>
        <w:autoSpaceDN/>
        <w:jc w:val="both"/>
        <w:rPr>
          <w:sz w:val="24"/>
          <w:szCs w:val="24"/>
        </w:rPr>
      </w:pPr>
      <w:r w:rsidRPr="00817B80">
        <w:rPr>
          <w:sz w:val="24"/>
          <w:szCs w:val="24"/>
        </w:rPr>
        <w:t>ОМ</w:t>
      </w:r>
      <w:r w:rsidR="00C048FB" w:rsidRPr="00817B80">
        <w:rPr>
          <w:sz w:val="24"/>
          <w:szCs w:val="24"/>
        </w:rPr>
        <w:t xml:space="preserve"> и М</w:t>
      </w:r>
      <w:r w:rsidRPr="00817B80">
        <w:rPr>
          <w:sz w:val="24"/>
          <w:szCs w:val="24"/>
        </w:rPr>
        <w:t>П –</w:t>
      </w:r>
      <w:r w:rsidR="00BC5E56" w:rsidRPr="00817B80">
        <w:rPr>
          <w:sz w:val="24"/>
          <w:szCs w:val="24"/>
        </w:rPr>
        <w:t xml:space="preserve"> </w:t>
      </w:r>
      <w:r w:rsidRPr="00817B80">
        <w:rPr>
          <w:sz w:val="24"/>
          <w:szCs w:val="24"/>
        </w:rPr>
        <w:t>отдел организации мобилизационной подготовки и мобилизации</w:t>
      </w:r>
      <w:r w:rsidR="00BC5E56" w:rsidRPr="00817B80">
        <w:rPr>
          <w:sz w:val="24"/>
          <w:szCs w:val="24"/>
        </w:rPr>
        <w:t>;</w:t>
      </w:r>
    </w:p>
    <w:p w14:paraId="68F21790" w14:textId="77777777" w:rsidR="00BC5E56" w:rsidRPr="00817B80" w:rsidRDefault="00BC5E56" w:rsidP="00BC5E56">
      <w:pPr>
        <w:autoSpaceDE/>
        <w:autoSpaceDN/>
        <w:jc w:val="both"/>
        <w:rPr>
          <w:sz w:val="24"/>
          <w:szCs w:val="24"/>
        </w:rPr>
      </w:pPr>
      <w:r w:rsidRPr="00817B80">
        <w:rPr>
          <w:sz w:val="24"/>
          <w:szCs w:val="24"/>
        </w:rPr>
        <w:t>УОП</w:t>
      </w:r>
      <w:r w:rsidR="004569EE" w:rsidRPr="00817B80">
        <w:rPr>
          <w:sz w:val="24"/>
          <w:szCs w:val="24"/>
        </w:rPr>
        <w:t xml:space="preserve"> и</w:t>
      </w:r>
      <w:r w:rsidRPr="00817B80">
        <w:rPr>
          <w:sz w:val="24"/>
          <w:szCs w:val="24"/>
        </w:rPr>
        <w:t xml:space="preserve"> </w:t>
      </w:r>
      <w:r w:rsidR="004569EE" w:rsidRPr="00817B80">
        <w:rPr>
          <w:sz w:val="24"/>
          <w:szCs w:val="24"/>
        </w:rPr>
        <w:t>П</w:t>
      </w:r>
      <w:r w:rsidRPr="00817B80">
        <w:rPr>
          <w:sz w:val="24"/>
          <w:szCs w:val="24"/>
        </w:rPr>
        <w:t xml:space="preserve">АСР - </w:t>
      </w:r>
      <w:r w:rsidRPr="00817B80">
        <w:rPr>
          <w:rFonts w:ascii="Times New Roman CYR" w:hAnsi="Times New Roman CYR" w:cs="Times New Roman CYR"/>
          <w:bCs/>
          <w:sz w:val="24"/>
          <w:szCs w:val="24"/>
        </w:rPr>
        <w:t>управление</w:t>
      </w:r>
      <w:r w:rsidRPr="00817B80"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  <w:r w:rsidRPr="00817B80">
        <w:rPr>
          <w:rFonts w:ascii="Times New Roman CYR" w:hAnsi="Times New Roman CYR" w:cs="Times New Roman CYR"/>
          <w:bCs/>
          <w:sz w:val="24"/>
          <w:szCs w:val="24"/>
        </w:rPr>
        <w:t>организации пожаротушения</w:t>
      </w:r>
      <w:r w:rsidR="004569EE" w:rsidRPr="00817B80">
        <w:rPr>
          <w:rFonts w:ascii="Times New Roman CYR" w:hAnsi="Times New Roman CYR" w:cs="Times New Roman CYR"/>
          <w:bCs/>
          <w:sz w:val="24"/>
          <w:szCs w:val="24"/>
        </w:rPr>
        <w:t xml:space="preserve"> и</w:t>
      </w:r>
      <w:r w:rsidRPr="00817B80">
        <w:rPr>
          <w:rFonts w:ascii="Times New Roman CYR" w:hAnsi="Times New Roman CYR" w:cs="Times New Roman CYR"/>
          <w:bCs/>
          <w:sz w:val="24"/>
          <w:szCs w:val="24"/>
        </w:rPr>
        <w:t xml:space="preserve"> </w:t>
      </w:r>
      <w:r w:rsidR="004569EE" w:rsidRPr="00817B80">
        <w:rPr>
          <w:rFonts w:ascii="Times New Roman CYR" w:hAnsi="Times New Roman CYR" w:cs="Times New Roman CYR"/>
          <w:bCs/>
          <w:sz w:val="24"/>
          <w:szCs w:val="24"/>
        </w:rPr>
        <w:t xml:space="preserve">проведения </w:t>
      </w:r>
      <w:r w:rsidRPr="00817B80">
        <w:rPr>
          <w:rFonts w:ascii="Times New Roman CYR" w:hAnsi="Times New Roman CYR" w:cs="Times New Roman CYR"/>
          <w:bCs/>
          <w:sz w:val="24"/>
          <w:szCs w:val="24"/>
        </w:rPr>
        <w:t>аварийно-спасательных работ</w:t>
      </w:r>
      <w:r w:rsidRPr="00817B80">
        <w:rPr>
          <w:sz w:val="24"/>
          <w:szCs w:val="24"/>
        </w:rPr>
        <w:t>;</w:t>
      </w:r>
    </w:p>
    <w:p w14:paraId="2A7EF177" w14:textId="77777777" w:rsidR="00BC5E56" w:rsidRPr="00817B80" w:rsidRDefault="00BC5E56" w:rsidP="00BC5E56">
      <w:pPr>
        <w:autoSpaceDE/>
        <w:autoSpaceDN/>
        <w:jc w:val="both"/>
        <w:rPr>
          <w:sz w:val="24"/>
          <w:szCs w:val="24"/>
        </w:rPr>
      </w:pPr>
      <w:r w:rsidRPr="00817B80">
        <w:rPr>
          <w:sz w:val="24"/>
          <w:szCs w:val="24"/>
        </w:rPr>
        <w:t>УГ</w:t>
      </w:r>
      <w:r w:rsidR="004569EE" w:rsidRPr="00817B80">
        <w:rPr>
          <w:sz w:val="24"/>
          <w:szCs w:val="24"/>
        </w:rPr>
        <w:t>О и ЗН</w:t>
      </w:r>
      <w:r w:rsidRPr="00817B80">
        <w:rPr>
          <w:sz w:val="24"/>
          <w:szCs w:val="24"/>
        </w:rPr>
        <w:t xml:space="preserve"> - управление гражданской </w:t>
      </w:r>
      <w:r w:rsidR="004569EE" w:rsidRPr="00817B80">
        <w:rPr>
          <w:sz w:val="24"/>
          <w:szCs w:val="24"/>
        </w:rPr>
        <w:t>обороны и защиты населения</w:t>
      </w:r>
      <w:r w:rsidRPr="00817B80">
        <w:rPr>
          <w:sz w:val="24"/>
          <w:szCs w:val="24"/>
        </w:rPr>
        <w:t>;</w:t>
      </w:r>
    </w:p>
    <w:p w14:paraId="63022943" w14:textId="77777777" w:rsidR="00BC5E56" w:rsidRPr="00817B80" w:rsidRDefault="004569EE" w:rsidP="00BC5E56">
      <w:pPr>
        <w:autoSpaceDE/>
        <w:autoSpaceDN/>
        <w:jc w:val="both"/>
        <w:rPr>
          <w:sz w:val="24"/>
          <w:szCs w:val="24"/>
        </w:rPr>
      </w:pPr>
      <w:r w:rsidRPr="00817B80">
        <w:rPr>
          <w:sz w:val="24"/>
          <w:szCs w:val="24"/>
        </w:rPr>
        <w:t>У</w:t>
      </w:r>
      <w:r w:rsidR="00BC5E56" w:rsidRPr="00817B80">
        <w:rPr>
          <w:sz w:val="24"/>
          <w:szCs w:val="24"/>
        </w:rPr>
        <w:t xml:space="preserve">МТО - </w:t>
      </w:r>
      <w:r w:rsidRPr="00817B80">
        <w:rPr>
          <w:sz w:val="24"/>
          <w:szCs w:val="24"/>
        </w:rPr>
        <w:t>управление</w:t>
      </w:r>
      <w:r w:rsidR="00BC5E56" w:rsidRPr="00817B80">
        <w:rPr>
          <w:sz w:val="24"/>
          <w:szCs w:val="24"/>
        </w:rPr>
        <w:t xml:space="preserve"> материально-технического обеспечения;</w:t>
      </w:r>
    </w:p>
    <w:p w14:paraId="64F5D0AB" w14:textId="77777777" w:rsidR="00BC5E56" w:rsidRPr="00817B80" w:rsidRDefault="004569EE" w:rsidP="00BC5E56">
      <w:pPr>
        <w:autoSpaceDE/>
        <w:autoSpaceDN/>
        <w:jc w:val="both"/>
        <w:rPr>
          <w:sz w:val="24"/>
          <w:szCs w:val="24"/>
        </w:rPr>
      </w:pPr>
      <w:r w:rsidRPr="00817B80">
        <w:rPr>
          <w:sz w:val="24"/>
          <w:szCs w:val="24"/>
        </w:rPr>
        <w:t>ОЮ</w:t>
      </w:r>
      <w:r w:rsidR="00BC5E56" w:rsidRPr="00817B80">
        <w:rPr>
          <w:sz w:val="24"/>
          <w:szCs w:val="24"/>
        </w:rPr>
        <w:t xml:space="preserve"> </w:t>
      </w:r>
      <w:r w:rsidRPr="00817B80">
        <w:rPr>
          <w:sz w:val="24"/>
          <w:szCs w:val="24"/>
        </w:rPr>
        <w:t>–</w:t>
      </w:r>
      <w:r w:rsidR="00BC5E56" w:rsidRPr="00817B80">
        <w:rPr>
          <w:sz w:val="24"/>
          <w:szCs w:val="24"/>
        </w:rPr>
        <w:t xml:space="preserve"> </w:t>
      </w:r>
      <w:r w:rsidRPr="00817B80">
        <w:rPr>
          <w:sz w:val="24"/>
          <w:szCs w:val="24"/>
        </w:rPr>
        <w:t>отдел юридический</w:t>
      </w:r>
      <w:r w:rsidR="00BC5E56" w:rsidRPr="00817B80">
        <w:rPr>
          <w:sz w:val="24"/>
          <w:szCs w:val="24"/>
        </w:rPr>
        <w:t>;</w:t>
      </w:r>
    </w:p>
    <w:p w14:paraId="45532E73" w14:textId="77777777" w:rsidR="00BC5E56" w:rsidRPr="00817B80" w:rsidRDefault="00BC5E56" w:rsidP="00BC5E56">
      <w:pPr>
        <w:autoSpaceDE/>
        <w:autoSpaceDN/>
        <w:jc w:val="both"/>
        <w:rPr>
          <w:sz w:val="24"/>
          <w:szCs w:val="24"/>
        </w:rPr>
      </w:pPr>
      <w:r w:rsidRPr="00817B80">
        <w:rPr>
          <w:sz w:val="24"/>
          <w:szCs w:val="24"/>
        </w:rPr>
        <w:t>ОБВО - отдел безопасности людей на водных объектах;</w:t>
      </w:r>
    </w:p>
    <w:p w14:paraId="2329D50F" w14:textId="77777777" w:rsidR="004569EE" w:rsidRPr="00817B80" w:rsidRDefault="004569EE" w:rsidP="00BC5E56">
      <w:pPr>
        <w:autoSpaceDE/>
        <w:autoSpaceDN/>
        <w:jc w:val="both"/>
        <w:rPr>
          <w:sz w:val="24"/>
          <w:szCs w:val="24"/>
        </w:rPr>
      </w:pPr>
      <w:r w:rsidRPr="00817B80">
        <w:rPr>
          <w:sz w:val="24"/>
          <w:szCs w:val="24"/>
        </w:rPr>
        <w:t>ООТ – отдел охраны труда</w:t>
      </w:r>
      <w:r w:rsidR="00F83885" w:rsidRPr="00817B80">
        <w:rPr>
          <w:sz w:val="24"/>
          <w:szCs w:val="24"/>
        </w:rPr>
        <w:t>;</w:t>
      </w:r>
    </w:p>
    <w:p w14:paraId="16DF6DC7" w14:textId="77777777" w:rsidR="003A1424" w:rsidRPr="00817B80" w:rsidRDefault="003A1424" w:rsidP="00BC5E56">
      <w:pPr>
        <w:autoSpaceDE/>
        <w:autoSpaceDN/>
        <w:jc w:val="both"/>
        <w:rPr>
          <w:sz w:val="24"/>
          <w:szCs w:val="24"/>
        </w:rPr>
      </w:pPr>
      <w:r w:rsidRPr="00817B80">
        <w:rPr>
          <w:sz w:val="24"/>
          <w:szCs w:val="24"/>
        </w:rPr>
        <w:t>ОАР- отдел административной работы;</w:t>
      </w:r>
    </w:p>
    <w:p w14:paraId="14833028" w14:textId="77777777" w:rsidR="00F83885" w:rsidRPr="00817B80" w:rsidRDefault="00F83885" w:rsidP="00BC5E56">
      <w:pPr>
        <w:autoSpaceDE/>
        <w:autoSpaceDN/>
        <w:jc w:val="both"/>
        <w:rPr>
          <w:sz w:val="24"/>
          <w:szCs w:val="24"/>
        </w:rPr>
      </w:pPr>
      <w:r w:rsidRPr="00817B80">
        <w:rPr>
          <w:sz w:val="24"/>
          <w:szCs w:val="24"/>
        </w:rPr>
        <w:t>БАС –</w:t>
      </w:r>
      <w:r w:rsidR="00A20EE2" w:rsidRPr="00817B80">
        <w:rPr>
          <w:sz w:val="24"/>
          <w:szCs w:val="24"/>
        </w:rPr>
        <w:t xml:space="preserve"> </w:t>
      </w:r>
      <w:r w:rsidRPr="00817B80">
        <w:rPr>
          <w:sz w:val="24"/>
          <w:szCs w:val="24"/>
        </w:rPr>
        <w:t xml:space="preserve">отделение организации применения беспилотных авиационных систем; </w:t>
      </w:r>
    </w:p>
    <w:p w14:paraId="07DB1F3D" w14:textId="77777777" w:rsidR="00BC5E56" w:rsidRPr="00817B80" w:rsidRDefault="00BC5E56" w:rsidP="00BC5E56">
      <w:pPr>
        <w:autoSpaceDE/>
        <w:autoSpaceDN/>
        <w:jc w:val="both"/>
        <w:rPr>
          <w:sz w:val="24"/>
          <w:szCs w:val="24"/>
        </w:rPr>
      </w:pPr>
      <w:r w:rsidRPr="00817B80">
        <w:rPr>
          <w:sz w:val="24"/>
          <w:szCs w:val="24"/>
        </w:rPr>
        <w:t>ЦУКС- центр управления в кризисных ситуациях;</w:t>
      </w:r>
    </w:p>
    <w:p w14:paraId="7C4A1D2E" w14:textId="77777777" w:rsidR="00F83885" w:rsidRPr="00817B80" w:rsidRDefault="00F83885" w:rsidP="00BC5E56">
      <w:pPr>
        <w:autoSpaceDE/>
        <w:autoSpaceDN/>
        <w:jc w:val="both"/>
        <w:rPr>
          <w:sz w:val="24"/>
          <w:szCs w:val="24"/>
        </w:rPr>
      </w:pPr>
      <w:r w:rsidRPr="00817B80">
        <w:rPr>
          <w:sz w:val="24"/>
          <w:szCs w:val="24"/>
        </w:rPr>
        <w:t>Ц</w:t>
      </w:r>
      <w:r w:rsidR="00A20EE2" w:rsidRPr="00817B80">
        <w:rPr>
          <w:sz w:val="24"/>
          <w:szCs w:val="24"/>
        </w:rPr>
        <w:t xml:space="preserve">ентр </w:t>
      </w:r>
      <w:r w:rsidRPr="00817B80">
        <w:rPr>
          <w:sz w:val="24"/>
          <w:szCs w:val="24"/>
        </w:rPr>
        <w:t>ГИМС</w:t>
      </w:r>
      <w:r w:rsidR="00A20EE2" w:rsidRPr="00817B80">
        <w:rPr>
          <w:sz w:val="24"/>
          <w:szCs w:val="24"/>
        </w:rPr>
        <w:t xml:space="preserve"> </w:t>
      </w:r>
      <w:r w:rsidRPr="00817B80">
        <w:rPr>
          <w:sz w:val="24"/>
          <w:szCs w:val="24"/>
        </w:rPr>
        <w:t>- центр государственной инспекции по маломерным судам;</w:t>
      </w:r>
    </w:p>
    <w:p w14:paraId="424E6C7D" w14:textId="77777777" w:rsidR="00BC5E56" w:rsidRPr="00817B80" w:rsidRDefault="00BC5E56" w:rsidP="00BC5E56">
      <w:pPr>
        <w:autoSpaceDE/>
        <w:autoSpaceDN/>
        <w:rPr>
          <w:sz w:val="24"/>
          <w:szCs w:val="24"/>
        </w:rPr>
      </w:pPr>
      <w:r w:rsidRPr="00817B80">
        <w:rPr>
          <w:sz w:val="24"/>
          <w:szCs w:val="24"/>
        </w:rPr>
        <w:t>НУ, НО – начальники управлений и начальники отделов;</w:t>
      </w:r>
    </w:p>
    <w:p w14:paraId="55A4DE23" w14:textId="77777777" w:rsidR="00BC5E56" w:rsidRPr="00817B80" w:rsidRDefault="00BC5E56" w:rsidP="00BC5E56">
      <w:pPr>
        <w:autoSpaceDE/>
        <w:autoSpaceDN/>
        <w:rPr>
          <w:sz w:val="24"/>
          <w:szCs w:val="24"/>
        </w:rPr>
      </w:pPr>
      <w:r w:rsidRPr="00817B80">
        <w:rPr>
          <w:sz w:val="24"/>
          <w:szCs w:val="24"/>
        </w:rPr>
        <w:t>ЗСГО- защитные сооружения гражданской обороны;</w:t>
      </w:r>
    </w:p>
    <w:p w14:paraId="30EABFAE" w14:textId="77777777" w:rsidR="00BC5E56" w:rsidRPr="00817B80" w:rsidRDefault="00BC5E56" w:rsidP="00BC5E56">
      <w:pPr>
        <w:autoSpaceDE/>
        <w:autoSpaceDN/>
        <w:rPr>
          <w:bCs/>
          <w:iCs/>
          <w:sz w:val="24"/>
          <w:szCs w:val="20"/>
        </w:rPr>
      </w:pPr>
      <w:r w:rsidRPr="00817B80">
        <w:rPr>
          <w:bCs/>
          <w:iCs/>
          <w:sz w:val="24"/>
          <w:szCs w:val="20"/>
        </w:rPr>
        <w:t>МИН. Лес. Хоз. и ПБ- министерство лесного хозяйства и пожарной безопасности Амурской области;</w:t>
      </w:r>
    </w:p>
    <w:p w14:paraId="38C83D52" w14:textId="5A1BF9EA" w:rsidR="00BC5E56" w:rsidRPr="00817B80" w:rsidRDefault="00BC5E56" w:rsidP="00BC5E56">
      <w:pPr>
        <w:autoSpaceDE/>
        <w:autoSpaceDN/>
        <w:rPr>
          <w:sz w:val="24"/>
          <w:szCs w:val="24"/>
        </w:rPr>
      </w:pPr>
      <w:r w:rsidRPr="00817B80">
        <w:rPr>
          <w:sz w:val="24"/>
          <w:szCs w:val="24"/>
        </w:rPr>
        <w:t xml:space="preserve">АМЦГЗ и </w:t>
      </w:r>
      <w:r w:rsidR="000028C9" w:rsidRPr="00817B80">
        <w:rPr>
          <w:sz w:val="24"/>
          <w:szCs w:val="24"/>
        </w:rPr>
        <w:t>ПБ-Амурский центр ГЗ,</w:t>
      </w:r>
      <w:r w:rsidRPr="00817B80">
        <w:rPr>
          <w:sz w:val="24"/>
          <w:szCs w:val="24"/>
        </w:rPr>
        <w:t xml:space="preserve"> и ПБ;</w:t>
      </w:r>
    </w:p>
    <w:p w14:paraId="74E534B9" w14:textId="6F43CEA9" w:rsidR="00BC5E56" w:rsidRDefault="00BC5E56" w:rsidP="00BC5E56">
      <w:pPr>
        <w:autoSpaceDE/>
        <w:autoSpaceDN/>
        <w:rPr>
          <w:sz w:val="24"/>
          <w:szCs w:val="24"/>
        </w:rPr>
      </w:pPr>
      <w:r w:rsidRPr="00817B80">
        <w:rPr>
          <w:sz w:val="24"/>
          <w:szCs w:val="24"/>
        </w:rPr>
        <w:t xml:space="preserve">СНЛК - система </w:t>
      </w:r>
      <w:r w:rsidR="000028C9" w:rsidRPr="00817B80">
        <w:rPr>
          <w:sz w:val="24"/>
          <w:szCs w:val="24"/>
        </w:rPr>
        <w:t>наблюдения лабораторного</w:t>
      </w:r>
      <w:r w:rsidRPr="00817B80">
        <w:rPr>
          <w:sz w:val="24"/>
          <w:szCs w:val="24"/>
        </w:rPr>
        <w:t xml:space="preserve"> контроля</w:t>
      </w:r>
    </w:p>
    <w:p w14:paraId="175C1ECF" w14:textId="2996DF60" w:rsidR="000028C9" w:rsidRDefault="000028C9" w:rsidP="00BC5E56">
      <w:pPr>
        <w:autoSpaceDE/>
        <w:autoSpaceDN/>
        <w:rPr>
          <w:sz w:val="24"/>
          <w:szCs w:val="24"/>
        </w:rPr>
      </w:pPr>
    </w:p>
    <w:p w14:paraId="2096D75B" w14:textId="77777777" w:rsidR="00870A96" w:rsidRDefault="00870A96" w:rsidP="00870A96">
      <w:pPr>
        <w:autoSpaceDE/>
        <w:autoSpaceDN/>
        <w:jc w:val="center"/>
        <w:rPr>
          <w:sz w:val="24"/>
          <w:szCs w:val="24"/>
        </w:rPr>
      </w:pPr>
    </w:p>
    <w:p w14:paraId="3BAE4344" w14:textId="77777777" w:rsidR="00870A96" w:rsidRDefault="00870A96" w:rsidP="00870A96">
      <w:pPr>
        <w:autoSpaceDE/>
        <w:autoSpaceDN/>
        <w:jc w:val="center"/>
        <w:rPr>
          <w:sz w:val="24"/>
          <w:szCs w:val="24"/>
        </w:rPr>
      </w:pPr>
    </w:p>
    <w:p w14:paraId="5CF2B26D" w14:textId="77777777" w:rsidR="00870A96" w:rsidRDefault="00870A96" w:rsidP="00870A96">
      <w:pPr>
        <w:autoSpaceDE/>
        <w:autoSpaceDN/>
        <w:jc w:val="center"/>
        <w:rPr>
          <w:sz w:val="24"/>
          <w:szCs w:val="24"/>
        </w:rPr>
      </w:pPr>
    </w:p>
    <w:p w14:paraId="2CAF808F" w14:textId="77777777" w:rsidR="00EE4E91" w:rsidRDefault="00EE4E91" w:rsidP="00870A96">
      <w:pPr>
        <w:autoSpaceDE/>
        <w:autoSpaceDN/>
        <w:jc w:val="center"/>
        <w:rPr>
          <w:sz w:val="24"/>
          <w:szCs w:val="24"/>
        </w:rPr>
      </w:pPr>
    </w:p>
    <w:p w14:paraId="6F4E57E0" w14:textId="4780A10E" w:rsidR="00870A96" w:rsidRPr="00870A96" w:rsidRDefault="00870A96" w:rsidP="00870A96">
      <w:pPr>
        <w:autoSpaceDE/>
        <w:autoSpaceDN/>
        <w:jc w:val="center"/>
        <w:rPr>
          <w:sz w:val="24"/>
          <w:szCs w:val="24"/>
        </w:rPr>
      </w:pPr>
      <w:r w:rsidRPr="00870A96">
        <w:rPr>
          <w:sz w:val="24"/>
          <w:szCs w:val="24"/>
        </w:rPr>
        <w:t>ПЕРЕЧЕНЬ СОКРАЩЕНИЙ</w:t>
      </w:r>
    </w:p>
    <w:p w14:paraId="2B8E1F17" w14:textId="77777777" w:rsidR="00870A96" w:rsidRPr="00870A96" w:rsidRDefault="00870A96" w:rsidP="00870A96">
      <w:pPr>
        <w:autoSpaceDE/>
        <w:autoSpaceDN/>
        <w:rPr>
          <w:sz w:val="24"/>
          <w:szCs w:val="24"/>
        </w:rPr>
      </w:pPr>
    </w:p>
    <w:p w14:paraId="064B92CB" w14:textId="77777777" w:rsidR="00870A96" w:rsidRPr="00870A96" w:rsidRDefault="00870A96" w:rsidP="00870A96">
      <w:pPr>
        <w:autoSpaceDE/>
        <w:autoSpaceDN/>
        <w:rPr>
          <w:sz w:val="24"/>
          <w:szCs w:val="24"/>
        </w:rPr>
      </w:pPr>
      <w:r w:rsidRPr="00870A96">
        <w:rPr>
          <w:sz w:val="24"/>
          <w:szCs w:val="24"/>
        </w:rPr>
        <w:t>ГУ МЧС России по АО - Главное управление МЧС России по Амурской области;</w:t>
      </w:r>
    </w:p>
    <w:p w14:paraId="1C4B3CA1" w14:textId="77777777" w:rsidR="00870A96" w:rsidRPr="00870A96" w:rsidRDefault="00870A96" w:rsidP="00870A96">
      <w:pPr>
        <w:autoSpaceDE/>
        <w:autoSpaceDN/>
        <w:rPr>
          <w:sz w:val="24"/>
          <w:szCs w:val="24"/>
        </w:rPr>
      </w:pPr>
      <w:r w:rsidRPr="00870A96">
        <w:rPr>
          <w:sz w:val="24"/>
          <w:szCs w:val="24"/>
        </w:rPr>
        <w:t>НГУ - начальник Главного управления;</w:t>
      </w:r>
    </w:p>
    <w:p w14:paraId="0D61BFE3" w14:textId="77777777" w:rsidR="00870A96" w:rsidRPr="00870A96" w:rsidRDefault="00870A96" w:rsidP="00870A96">
      <w:pPr>
        <w:autoSpaceDE/>
        <w:autoSpaceDN/>
        <w:rPr>
          <w:sz w:val="24"/>
          <w:szCs w:val="24"/>
        </w:rPr>
      </w:pPr>
      <w:r w:rsidRPr="00870A96">
        <w:rPr>
          <w:sz w:val="24"/>
          <w:szCs w:val="24"/>
        </w:rPr>
        <w:t>1 ЗНГУ - первый заместитель начальника Главного управления;</w:t>
      </w:r>
    </w:p>
    <w:p w14:paraId="7A0B214E" w14:textId="77777777" w:rsidR="00870A96" w:rsidRPr="00870A96" w:rsidRDefault="00870A96" w:rsidP="00870A96">
      <w:pPr>
        <w:autoSpaceDE/>
        <w:autoSpaceDN/>
        <w:rPr>
          <w:sz w:val="24"/>
          <w:szCs w:val="24"/>
        </w:rPr>
      </w:pPr>
      <w:r w:rsidRPr="00870A96">
        <w:rPr>
          <w:sz w:val="24"/>
          <w:szCs w:val="24"/>
        </w:rPr>
        <w:t>ЗНГУ (ГПС) - заместитель начальника Главного управления по государственной противопожарной службе;</w:t>
      </w:r>
    </w:p>
    <w:p w14:paraId="1809B63C" w14:textId="77777777" w:rsidR="00870A96" w:rsidRPr="00870A96" w:rsidRDefault="00870A96" w:rsidP="00870A96">
      <w:pPr>
        <w:autoSpaceDE/>
        <w:autoSpaceDN/>
        <w:rPr>
          <w:sz w:val="24"/>
          <w:szCs w:val="24"/>
        </w:rPr>
      </w:pPr>
      <w:r w:rsidRPr="00870A96">
        <w:rPr>
          <w:sz w:val="24"/>
          <w:szCs w:val="24"/>
        </w:rPr>
        <w:t>ЗНГУ (А) - заместитель начальника регионального центра по антикризисному управлению;</w:t>
      </w:r>
    </w:p>
    <w:p w14:paraId="47A0C9E1" w14:textId="77777777" w:rsidR="00870A96" w:rsidRPr="00870A96" w:rsidRDefault="00870A96" w:rsidP="00870A96">
      <w:pPr>
        <w:autoSpaceDE/>
        <w:autoSpaceDN/>
        <w:rPr>
          <w:sz w:val="24"/>
          <w:szCs w:val="24"/>
        </w:rPr>
      </w:pPr>
      <w:r w:rsidRPr="00870A96">
        <w:rPr>
          <w:sz w:val="24"/>
          <w:szCs w:val="24"/>
        </w:rPr>
        <w:t>ЗНГУ по З, М и ПЧС-НУ - заместитель начальника Главного управления по защите, мониторингу и предупреждению ЧС;</w:t>
      </w:r>
    </w:p>
    <w:p w14:paraId="7E6D8B69" w14:textId="77777777" w:rsidR="00870A96" w:rsidRPr="00870A96" w:rsidRDefault="00870A96" w:rsidP="00870A96">
      <w:pPr>
        <w:autoSpaceDE/>
        <w:autoSpaceDN/>
        <w:rPr>
          <w:sz w:val="24"/>
          <w:szCs w:val="24"/>
        </w:rPr>
      </w:pPr>
      <w:r w:rsidRPr="00870A96">
        <w:rPr>
          <w:sz w:val="24"/>
          <w:szCs w:val="24"/>
        </w:rPr>
        <w:t>ЗРТО (ГИМС) - заместитель руководителя территориального органа по ГИМС;</w:t>
      </w:r>
    </w:p>
    <w:p w14:paraId="4B8A30B5" w14:textId="77777777" w:rsidR="00870A96" w:rsidRPr="00870A96" w:rsidRDefault="00870A96" w:rsidP="00870A96">
      <w:pPr>
        <w:autoSpaceDE/>
        <w:autoSpaceDN/>
        <w:rPr>
          <w:sz w:val="24"/>
          <w:szCs w:val="24"/>
        </w:rPr>
      </w:pPr>
      <w:r w:rsidRPr="00870A96">
        <w:rPr>
          <w:sz w:val="24"/>
          <w:szCs w:val="24"/>
        </w:rPr>
        <w:t>ФЭО - финансово-экономический отдел;</w:t>
      </w:r>
    </w:p>
    <w:p w14:paraId="0F7B6972" w14:textId="77777777" w:rsidR="00870A96" w:rsidRPr="00870A96" w:rsidRDefault="00870A96" w:rsidP="00870A96">
      <w:pPr>
        <w:autoSpaceDE/>
        <w:autoSpaceDN/>
        <w:rPr>
          <w:sz w:val="24"/>
          <w:szCs w:val="24"/>
        </w:rPr>
      </w:pPr>
      <w:r w:rsidRPr="00870A96">
        <w:rPr>
          <w:sz w:val="24"/>
          <w:szCs w:val="24"/>
        </w:rPr>
        <w:t>ОЗГТ - отделение по защите государственной тайны;</w:t>
      </w:r>
    </w:p>
    <w:p w14:paraId="0C88FE27" w14:textId="77777777" w:rsidR="00870A96" w:rsidRPr="00870A96" w:rsidRDefault="00870A96" w:rsidP="00870A96">
      <w:pPr>
        <w:autoSpaceDE/>
        <w:autoSpaceDN/>
        <w:rPr>
          <w:sz w:val="24"/>
          <w:szCs w:val="24"/>
        </w:rPr>
      </w:pPr>
      <w:r w:rsidRPr="00870A96">
        <w:rPr>
          <w:sz w:val="24"/>
          <w:szCs w:val="24"/>
        </w:rPr>
        <w:t>ОИОД - отделение информационного обеспечения деятельности МЧС России;</w:t>
      </w:r>
    </w:p>
    <w:p w14:paraId="7E8AD96F" w14:textId="77777777" w:rsidR="00870A96" w:rsidRPr="00870A96" w:rsidRDefault="00870A96" w:rsidP="00870A96">
      <w:pPr>
        <w:autoSpaceDE/>
        <w:autoSpaceDN/>
        <w:rPr>
          <w:sz w:val="24"/>
          <w:szCs w:val="24"/>
        </w:rPr>
      </w:pPr>
      <w:r w:rsidRPr="00870A96">
        <w:rPr>
          <w:sz w:val="24"/>
          <w:szCs w:val="24"/>
        </w:rPr>
        <w:t>ОСО и АСУ - отдел связи, оповещения и автоматизированных систем управления;</w:t>
      </w:r>
    </w:p>
    <w:p w14:paraId="2FC46B2A" w14:textId="77777777" w:rsidR="00870A96" w:rsidRPr="00870A96" w:rsidRDefault="00870A96" w:rsidP="00870A96">
      <w:pPr>
        <w:autoSpaceDE/>
        <w:autoSpaceDN/>
        <w:rPr>
          <w:sz w:val="24"/>
          <w:szCs w:val="24"/>
        </w:rPr>
      </w:pPr>
      <w:r w:rsidRPr="00870A96">
        <w:rPr>
          <w:sz w:val="24"/>
          <w:szCs w:val="24"/>
        </w:rPr>
        <w:t>ООП и ТВ - отдел оперативного планирования и территориального взаимодействия;</w:t>
      </w:r>
    </w:p>
    <w:p w14:paraId="1D4FFD35" w14:textId="77777777" w:rsidR="00870A96" w:rsidRPr="00870A96" w:rsidRDefault="00870A96" w:rsidP="00870A96">
      <w:pPr>
        <w:autoSpaceDE/>
        <w:autoSpaceDN/>
        <w:rPr>
          <w:sz w:val="24"/>
          <w:szCs w:val="24"/>
        </w:rPr>
      </w:pPr>
      <w:r w:rsidRPr="00870A96">
        <w:rPr>
          <w:sz w:val="24"/>
          <w:szCs w:val="24"/>
        </w:rPr>
        <w:t>УНД - управление надзорной деятельности;</w:t>
      </w:r>
    </w:p>
    <w:p w14:paraId="20B190A7" w14:textId="77777777" w:rsidR="00870A96" w:rsidRPr="00870A96" w:rsidRDefault="00870A96" w:rsidP="00870A96">
      <w:pPr>
        <w:autoSpaceDE/>
        <w:autoSpaceDN/>
        <w:rPr>
          <w:sz w:val="24"/>
          <w:szCs w:val="24"/>
        </w:rPr>
      </w:pPr>
      <w:r w:rsidRPr="00870A96">
        <w:rPr>
          <w:sz w:val="24"/>
          <w:szCs w:val="24"/>
        </w:rPr>
        <w:tab/>
        <w:t>ОК, ВР, ПП и ПО - отдел кадров, воспитательной работы, профессиональной подготовки и психологического обеспечения;</w:t>
      </w:r>
    </w:p>
    <w:p w14:paraId="57072B90" w14:textId="77777777" w:rsidR="00870A96" w:rsidRPr="00870A96" w:rsidRDefault="00870A96" w:rsidP="00870A96">
      <w:pPr>
        <w:autoSpaceDE/>
        <w:autoSpaceDN/>
        <w:rPr>
          <w:sz w:val="24"/>
          <w:szCs w:val="24"/>
        </w:rPr>
      </w:pPr>
      <w:r w:rsidRPr="00870A96">
        <w:rPr>
          <w:sz w:val="24"/>
          <w:szCs w:val="24"/>
        </w:rPr>
        <w:t>ОМО - организационно-мобилизационный отдел;</w:t>
      </w:r>
    </w:p>
    <w:p w14:paraId="491F056F" w14:textId="77777777" w:rsidR="00870A96" w:rsidRPr="00870A96" w:rsidRDefault="00870A96" w:rsidP="00870A96">
      <w:pPr>
        <w:autoSpaceDE/>
        <w:autoSpaceDN/>
        <w:rPr>
          <w:sz w:val="24"/>
          <w:szCs w:val="24"/>
        </w:rPr>
      </w:pPr>
      <w:r w:rsidRPr="00870A96">
        <w:rPr>
          <w:sz w:val="24"/>
          <w:szCs w:val="24"/>
        </w:rPr>
        <w:t>УОП, АСР – управление организации пожаротушения, аварийно-спасательных работ;</w:t>
      </w:r>
    </w:p>
    <w:p w14:paraId="46205029" w14:textId="77777777" w:rsidR="00870A96" w:rsidRPr="00870A96" w:rsidRDefault="00870A96" w:rsidP="00870A96">
      <w:pPr>
        <w:autoSpaceDE/>
        <w:autoSpaceDN/>
        <w:rPr>
          <w:sz w:val="24"/>
          <w:szCs w:val="24"/>
        </w:rPr>
      </w:pPr>
      <w:r w:rsidRPr="00870A96">
        <w:rPr>
          <w:sz w:val="24"/>
          <w:szCs w:val="24"/>
        </w:rPr>
        <w:t>УГЗ - управление гражданской защиты;</w:t>
      </w:r>
    </w:p>
    <w:p w14:paraId="60B010C1" w14:textId="77777777" w:rsidR="00870A96" w:rsidRPr="00870A96" w:rsidRDefault="00870A96" w:rsidP="00870A96">
      <w:pPr>
        <w:autoSpaceDE/>
        <w:autoSpaceDN/>
        <w:rPr>
          <w:sz w:val="24"/>
          <w:szCs w:val="24"/>
        </w:rPr>
      </w:pPr>
      <w:r w:rsidRPr="00870A96">
        <w:rPr>
          <w:sz w:val="24"/>
          <w:szCs w:val="24"/>
        </w:rPr>
        <w:t>ОМТО - отдел материально-технического обеспечения;</w:t>
      </w:r>
    </w:p>
    <w:p w14:paraId="5D7FB07A" w14:textId="77777777" w:rsidR="00870A96" w:rsidRPr="00870A96" w:rsidRDefault="00870A96" w:rsidP="00870A96">
      <w:pPr>
        <w:autoSpaceDE/>
        <w:autoSpaceDN/>
        <w:rPr>
          <w:sz w:val="24"/>
          <w:szCs w:val="24"/>
        </w:rPr>
      </w:pPr>
      <w:r w:rsidRPr="00870A96">
        <w:rPr>
          <w:sz w:val="24"/>
          <w:szCs w:val="24"/>
        </w:rPr>
        <w:t>ЮГ - юридическая группа;</w:t>
      </w:r>
    </w:p>
    <w:p w14:paraId="06A21589" w14:textId="77777777" w:rsidR="00870A96" w:rsidRPr="00870A96" w:rsidRDefault="00870A96" w:rsidP="00870A96">
      <w:pPr>
        <w:autoSpaceDE/>
        <w:autoSpaceDN/>
        <w:rPr>
          <w:sz w:val="24"/>
          <w:szCs w:val="24"/>
        </w:rPr>
      </w:pPr>
      <w:r w:rsidRPr="00870A96">
        <w:rPr>
          <w:sz w:val="24"/>
          <w:szCs w:val="24"/>
        </w:rPr>
        <w:t>ОБВО - отдел безопасности людей на водных объектах;</w:t>
      </w:r>
    </w:p>
    <w:p w14:paraId="1320DAC0" w14:textId="77777777" w:rsidR="00870A96" w:rsidRPr="00870A96" w:rsidRDefault="00870A96" w:rsidP="00870A96">
      <w:pPr>
        <w:autoSpaceDE/>
        <w:autoSpaceDN/>
        <w:rPr>
          <w:sz w:val="24"/>
          <w:szCs w:val="24"/>
        </w:rPr>
      </w:pPr>
      <w:r w:rsidRPr="00870A96">
        <w:rPr>
          <w:sz w:val="24"/>
          <w:szCs w:val="24"/>
        </w:rPr>
        <w:t>ЦУКС - центр управления в кризисных ситуациях;</w:t>
      </w:r>
    </w:p>
    <w:p w14:paraId="6E74B124" w14:textId="77777777" w:rsidR="00870A96" w:rsidRPr="00870A96" w:rsidRDefault="00870A96" w:rsidP="00870A96">
      <w:pPr>
        <w:autoSpaceDE/>
        <w:autoSpaceDN/>
        <w:rPr>
          <w:sz w:val="24"/>
          <w:szCs w:val="24"/>
        </w:rPr>
      </w:pPr>
      <w:r w:rsidRPr="00870A96">
        <w:rPr>
          <w:sz w:val="24"/>
          <w:szCs w:val="24"/>
        </w:rPr>
        <w:t>НУ, НО - начальники управлений и начальники отделов;</w:t>
      </w:r>
    </w:p>
    <w:p w14:paraId="0DBCB787" w14:textId="77777777" w:rsidR="00870A96" w:rsidRPr="00870A96" w:rsidRDefault="00870A96" w:rsidP="00870A96">
      <w:pPr>
        <w:autoSpaceDE/>
        <w:autoSpaceDN/>
        <w:rPr>
          <w:sz w:val="24"/>
          <w:szCs w:val="24"/>
        </w:rPr>
      </w:pPr>
      <w:r w:rsidRPr="00870A96">
        <w:rPr>
          <w:sz w:val="24"/>
          <w:szCs w:val="24"/>
        </w:rPr>
        <w:t>ЗСГО - защитные сооружения гражданской обороны;</w:t>
      </w:r>
    </w:p>
    <w:p w14:paraId="1BD97CDA" w14:textId="77777777" w:rsidR="00870A96" w:rsidRPr="00870A96" w:rsidRDefault="00870A96" w:rsidP="00870A96">
      <w:pPr>
        <w:autoSpaceDE/>
        <w:autoSpaceDN/>
        <w:rPr>
          <w:sz w:val="24"/>
          <w:szCs w:val="24"/>
        </w:rPr>
      </w:pPr>
      <w:r w:rsidRPr="00870A96">
        <w:rPr>
          <w:sz w:val="24"/>
          <w:szCs w:val="24"/>
        </w:rPr>
        <w:t>МИН. Лес. Хоз. и ПБ - министерство лесного хозяйства и пожарной безопасности Амурской области;</w:t>
      </w:r>
    </w:p>
    <w:p w14:paraId="019783A0" w14:textId="77777777" w:rsidR="00870A96" w:rsidRPr="00870A96" w:rsidRDefault="00870A96" w:rsidP="00870A96">
      <w:pPr>
        <w:autoSpaceDE/>
        <w:autoSpaceDN/>
        <w:rPr>
          <w:sz w:val="24"/>
          <w:szCs w:val="24"/>
        </w:rPr>
      </w:pPr>
      <w:r w:rsidRPr="00870A96">
        <w:rPr>
          <w:sz w:val="24"/>
          <w:szCs w:val="24"/>
        </w:rPr>
        <w:t>АМЦГЗ и ПБ - Амурский центр ГЗ и ПБ;</w:t>
      </w:r>
    </w:p>
    <w:p w14:paraId="2CA14F18" w14:textId="77777777" w:rsidR="00870A96" w:rsidRPr="00870A96" w:rsidRDefault="00870A96" w:rsidP="00870A96">
      <w:pPr>
        <w:autoSpaceDE/>
        <w:autoSpaceDN/>
        <w:rPr>
          <w:sz w:val="24"/>
          <w:szCs w:val="24"/>
        </w:rPr>
      </w:pPr>
      <w:r w:rsidRPr="00870A96">
        <w:rPr>
          <w:sz w:val="24"/>
          <w:szCs w:val="24"/>
        </w:rPr>
        <w:t>СНЛК - система наблюдения лабораторного контроля;</w:t>
      </w:r>
    </w:p>
    <w:p w14:paraId="378A861A" w14:textId="77777777" w:rsidR="00870A96" w:rsidRPr="00870A96" w:rsidRDefault="00870A96" w:rsidP="00870A96">
      <w:pPr>
        <w:autoSpaceDE/>
        <w:autoSpaceDN/>
        <w:rPr>
          <w:sz w:val="24"/>
          <w:szCs w:val="24"/>
        </w:rPr>
      </w:pPr>
    </w:p>
    <w:p w14:paraId="437AC363" w14:textId="77777777" w:rsidR="00870A96" w:rsidRDefault="00870A96" w:rsidP="00870A96">
      <w:pPr>
        <w:autoSpaceDE/>
        <w:autoSpaceDN/>
        <w:jc w:val="center"/>
        <w:rPr>
          <w:sz w:val="24"/>
          <w:szCs w:val="24"/>
        </w:rPr>
      </w:pPr>
    </w:p>
    <w:p w14:paraId="2D3A7FBB" w14:textId="77777777" w:rsidR="00870A96" w:rsidRDefault="00870A96" w:rsidP="00870A96">
      <w:pPr>
        <w:autoSpaceDE/>
        <w:autoSpaceDN/>
        <w:jc w:val="center"/>
        <w:rPr>
          <w:sz w:val="24"/>
          <w:szCs w:val="24"/>
        </w:rPr>
      </w:pPr>
    </w:p>
    <w:p w14:paraId="7A7B5DE1" w14:textId="77777777" w:rsidR="00870A96" w:rsidRDefault="00870A96" w:rsidP="00870A96">
      <w:pPr>
        <w:autoSpaceDE/>
        <w:autoSpaceDN/>
        <w:jc w:val="center"/>
        <w:rPr>
          <w:sz w:val="24"/>
          <w:szCs w:val="24"/>
        </w:rPr>
      </w:pPr>
    </w:p>
    <w:p w14:paraId="0A9C3D87" w14:textId="77777777" w:rsidR="00870A96" w:rsidRDefault="00870A96" w:rsidP="00870A96">
      <w:pPr>
        <w:autoSpaceDE/>
        <w:autoSpaceDN/>
        <w:jc w:val="center"/>
        <w:rPr>
          <w:sz w:val="24"/>
          <w:szCs w:val="24"/>
        </w:rPr>
      </w:pPr>
    </w:p>
    <w:p w14:paraId="0A0BFBE6" w14:textId="77777777" w:rsidR="00870A96" w:rsidRDefault="00870A96" w:rsidP="00870A96">
      <w:pPr>
        <w:autoSpaceDE/>
        <w:autoSpaceDN/>
        <w:jc w:val="center"/>
        <w:rPr>
          <w:sz w:val="24"/>
          <w:szCs w:val="24"/>
        </w:rPr>
      </w:pPr>
    </w:p>
    <w:p w14:paraId="7ACB67C6" w14:textId="77777777" w:rsidR="00870A96" w:rsidRDefault="00870A96" w:rsidP="00870A96">
      <w:pPr>
        <w:autoSpaceDE/>
        <w:autoSpaceDN/>
        <w:jc w:val="center"/>
        <w:rPr>
          <w:sz w:val="24"/>
          <w:szCs w:val="24"/>
        </w:rPr>
      </w:pPr>
    </w:p>
    <w:p w14:paraId="35183AAF" w14:textId="77777777" w:rsidR="00EE4E91" w:rsidRDefault="00EE4E91" w:rsidP="00870A96">
      <w:pPr>
        <w:autoSpaceDE/>
        <w:autoSpaceDN/>
        <w:jc w:val="center"/>
        <w:rPr>
          <w:sz w:val="24"/>
          <w:szCs w:val="24"/>
        </w:rPr>
      </w:pPr>
    </w:p>
    <w:p w14:paraId="58475681" w14:textId="63E3CC0F" w:rsidR="00870A96" w:rsidRPr="00870A96" w:rsidRDefault="00870A96" w:rsidP="00870A96">
      <w:pPr>
        <w:autoSpaceDE/>
        <w:autoSpaceDN/>
        <w:jc w:val="center"/>
        <w:rPr>
          <w:sz w:val="24"/>
          <w:szCs w:val="24"/>
        </w:rPr>
      </w:pPr>
      <w:r w:rsidRPr="00870A96">
        <w:rPr>
          <w:sz w:val="24"/>
          <w:szCs w:val="24"/>
        </w:rPr>
        <w:t>ПЕРЕЧЕНЬ СОКРАЩЕНИЙ</w:t>
      </w:r>
    </w:p>
    <w:p w14:paraId="43CE8282" w14:textId="77777777" w:rsidR="00870A96" w:rsidRPr="00870A96" w:rsidRDefault="00870A96" w:rsidP="00870A96">
      <w:pPr>
        <w:autoSpaceDE/>
        <w:autoSpaceDN/>
        <w:rPr>
          <w:sz w:val="24"/>
          <w:szCs w:val="24"/>
        </w:rPr>
      </w:pPr>
    </w:p>
    <w:p w14:paraId="6471816D" w14:textId="77777777" w:rsidR="00870A96" w:rsidRPr="00870A96" w:rsidRDefault="00870A96" w:rsidP="00870A96">
      <w:pPr>
        <w:autoSpaceDE/>
        <w:autoSpaceDN/>
        <w:rPr>
          <w:sz w:val="24"/>
          <w:szCs w:val="24"/>
        </w:rPr>
      </w:pPr>
      <w:r w:rsidRPr="00870A96">
        <w:rPr>
          <w:sz w:val="24"/>
          <w:szCs w:val="24"/>
        </w:rPr>
        <w:t>АГ - администрация города Благовещенска;</w:t>
      </w:r>
    </w:p>
    <w:p w14:paraId="717F2862" w14:textId="77777777" w:rsidR="00870A96" w:rsidRPr="00870A96" w:rsidRDefault="00870A96" w:rsidP="00870A96">
      <w:pPr>
        <w:autoSpaceDE/>
        <w:autoSpaceDN/>
        <w:rPr>
          <w:sz w:val="24"/>
          <w:szCs w:val="24"/>
        </w:rPr>
      </w:pPr>
      <w:r w:rsidRPr="00870A96">
        <w:rPr>
          <w:sz w:val="24"/>
          <w:szCs w:val="24"/>
        </w:rPr>
        <w:t>БГЗ АО ТП РСЧС- Благовещенское городское звено АО ТП РСЧС;</w:t>
      </w:r>
    </w:p>
    <w:p w14:paraId="363D261F" w14:textId="77777777" w:rsidR="00870A96" w:rsidRPr="00870A96" w:rsidRDefault="00870A96" w:rsidP="00870A96">
      <w:pPr>
        <w:autoSpaceDE/>
        <w:autoSpaceDN/>
        <w:rPr>
          <w:sz w:val="24"/>
          <w:szCs w:val="24"/>
        </w:rPr>
      </w:pPr>
      <w:r w:rsidRPr="00870A96">
        <w:rPr>
          <w:sz w:val="24"/>
          <w:szCs w:val="24"/>
        </w:rPr>
        <w:t>ЕДДС - единая дежурно-диспетчерская служба управления по делам ГОЧС г. Благовещенска;</w:t>
      </w:r>
    </w:p>
    <w:p w14:paraId="62EC4A1A" w14:textId="77777777" w:rsidR="00870A96" w:rsidRPr="00870A96" w:rsidRDefault="00870A96" w:rsidP="00870A96">
      <w:pPr>
        <w:autoSpaceDE/>
        <w:autoSpaceDN/>
        <w:rPr>
          <w:sz w:val="24"/>
          <w:szCs w:val="24"/>
        </w:rPr>
      </w:pPr>
      <w:r w:rsidRPr="00870A96">
        <w:rPr>
          <w:sz w:val="24"/>
          <w:szCs w:val="24"/>
        </w:rPr>
        <w:t>ОМСУ - органы местного самоуправления;</w:t>
      </w:r>
    </w:p>
    <w:p w14:paraId="1DE3B54B" w14:textId="77777777" w:rsidR="00870A96" w:rsidRPr="00870A96" w:rsidRDefault="00870A96" w:rsidP="00870A96">
      <w:pPr>
        <w:autoSpaceDE/>
        <w:autoSpaceDN/>
        <w:rPr>
          <w:sz w:val="24"/>
          <w:szCs w:val="24"/>
        </w:rPr>
      </w:pPr>
      <w:r w:rsidRPr="00870A96">
        <w:rPr>
          <w:sz w:val="24"/>
          <w:szCs w:val="24"/>
        </w:rPr>
        <w:t>ОНД - отдел надзорной деятельности и профилактической работы по городу Благовещенску;</w:t>
      </w:r>
    </w:p>
    <w:p w14:paraId="43AEBCA9" w14:textId="77777777" w:rsidR="00870A96" w:rsidRPr="00870A96" w:rsidRDefault="00870A96" w:rsidP="00870A96">
      <w:pPr>
        <w:autoSpaceDE/>
        <w:autoSpaceDN/>
        <w:rPr>
          <w:sz w:val="24"/>
          <w:szCs w:val="24"/>
        </w:rPr>
      </w:pPr>
      <w:proofErr w:type="spellStart"/>
      <w:r w:rsidRPr="00870A96">
        <w:rPr>
          <w:sz w:val="24"/>
          <w:szCs w:val="24"/>
        </w:rPr>
        <w:t>СпО</w:t>
      </w:r>
      <w:proofErr w:type="spellEnd"/>
      <w:r w:rsidRPr="00870A96">
        <w:rPr>
          <w:sz w:val="24"/>
          <w:szCs w:val="24"/>
        </w:rPr>
        <w:t xml:space="preserve"> АГ - специальный отдел администрации города Благовещенска;</w:t>
      </w:r>
    </w:p>
    <w:p w14:paraId="21888500" w14:textId="77777777" w:rsidR="00870A96" w:rsidRPr="00870A96" w:rsidRDefault="00870A96" w:rsidP="00870A96">
      <w:pPr>
        <w:autoSpaceDE/>
        <w:autoSpaceDN/>
        <w:rPr>
          <w:sz w:val="24"/>
          <w:szCs w:val="24"/>
        </w:rPr>
      </w:pPr>
      <w:r w:rsidRPr="00870A96">
        <w:rPr>
          <w:sz w:val="24"/>
          <w:szCs w:val="24"/>
        </w:rPr>
        <w:t>Старший ОД ЕДДС - старший оперативный дежурный ЕДДС УГОЧС;</w:t>
      </w:r>
    </w:p>
    <w:p w14:paraId="0D63102B" w14:textId="77777777" w:rsidR="00870A96" w:rsidRPr="00870A96" w:rsidRDefault="00870A96" w:rsidP="00870A96">
      <w:pPr>
        <w:autoSpaceDE/>
        <w:autoSpaceDN/>
        <w:rPr>
          <w:sz w:val="24"/>
          <w:szCs w:val="24"/>
        </w:rPr>
      </w:pPr>
      <w:r w:rsidRPr="00870A96">
        <w:rPr>
          <w:sz w:val="24"/>
          <w:szCs w:val="24"/>
        </w:rPr>
        <w:t xml:space="preserve">УГОЧС - Муниципальное казённое учреждение «Управление по делам гражданской обороны и чрезвычайным ситуациям </w:t>
      </w:r>
    </w:p>
    <w:p w14:paraId="1C042258" w14:textId="2C6FF9D2" w:rsidR="00870A96" w:rsidRPr="00817B80" w:rsidRDefault="00870A96" w:rsidP="00870A96">
      <w:pPr>
        <w:autoSpaceDE/>
        <w:autoSpaceDN/>
        <w:rPr>
          <w:sz w:val="24"/>
          <w:szCs w:val="24"/>
        </w:rPr>
      </w:pPr>
      <w:r w:rsidRPr="00870A96">
        <w:rPr>
          <w:sz w:val="24"/>
          <w:szCs w:val="24"/>
        </w:rPr>
        <w:t>г. Благовещенска» (Управление по делам ГОЧС г. Благовещенска).</w:t>
      </w:r>
    </w:p>
    <w:p w14:paraId="1824976B" w14:textId="77777777" w:rsidR="00B57F9A" w:rsidRPr="00817B80" w:rsidRDefault="00B57F9A" w:rsidP="0013736B"/>
    <w:p w14:paraId="4ED1A13D" w14:textId="7C7EBF7C" w:rsidR="00442290" w:rsidRDefault="00442290" w:rsidP="0013736B"/>
    <w:p w14:paraId="2584E19F" w14:textId="75D0680D" w:rsidR="00D61259" w:rsidRDefault="00D61259" w:rsidP="0013736B"/>
    <w:p w14:paraId="5734AC03" w14:textId="1AB7E182" w:rsidR="00D61259" w:rsidRDefault="00D61259" w:rsidP="0013736B"/>
    <w:p w14:paraId="1B52F9B7" w14:textId="5942B1E1" w:rsidR="00D61259" w:rsidRDefault="00D61259" w:rsidP="0013736B"/>
    <w:p w14:paraId="6EAEDAC1" w14:textId="450B0C08" w:rsidR="00D61259" w:rsidRDefault="00D61259" w:rsidP="0013736B"/>
    <w:p w14:paraId="53D97ABA" w14:textId="59461A05" w:rsidR="00D61259" w:rsidRDefault="00D61259" w:rsidP="0013736B"/>
    <w:p w14:paraId="71611398" w14:textId="3439AFFF" w:rsidR="00D61259" w:rsidRDefault="00D61259" w:rsidP="0013736B"/>
    <w:p w14:paraId="24219431" w14:textId="373EEB60" w:rsidR="00D61259" w:rsidRDefault="00D61259" w:rsidP="0013736B"/>
    <w:p w14:paraId="03D897F9" w14:textId="274AD39F" w:rsidR="00D61259" w:rsidRDefault="00D61259" w:rsidP="0013736B"/>
    <w:p w14:paraId="7CA53C05" w14:textId="69FC9409" w:rsidR="00D61259" w:rsidRDefault="00D61259" w:rsidP="0013736B"/>
    <w:p w14:paraId="19C7FFCE" w14:textId="28AD2FD8" w:rsidR="00D61259" w:rsidRDefault="00D61259" w:rsidP="0013736B"/>
    <w:p w14:paraId="1711392E" w14:textId="0ACB46AC" w:rsidR="00D61259" w:rsidRDefault="00D61259" w:rsidP="0013736B"/>
    <w:p w14:paraId="3362E75D" w14:textId="74529B12" w:rsidR="00D61259" w:rsidRDefault="00D61259" w:rsidP="0013736B"/>
    <w:p w14:paraId="2013FBE6" w14:textId="39B371DC" w:rsidR="00D61259" w:rsidRDefault="00D61259" w:rsidP="0013736B"/>
    <w:p w14:paraId="3423CD74" w14:textId="5C8DAE62" w:rsidR="00D61259" w:rsidRDefault="00D61259" w:rsidP="0013736B"/>
    <w:p w14:paraId="4267DE3C" w14:textId="25C58E92" w:rsidR="00D61259" w:rsidRDefault="00D61259" w:rsidP="0013736B"/>
    <w:p w14:paraId="26FB4AA9" w14:textId="116C0426" w:rsidR="00D61259" w:rsidRDefault="00D61259" w:rsidP="0013736B"/>
    <w:p w14:paraId="77E7D59B" w14:textId="13FA972B" w:rsidR="00D61259" w:rsidRDefault="00D61259" w:rsidP="0013736B"/>
    <w:p w14:paraId="214BD609" w14:textId="210EE2BC" w:rsidR="00D61259" w:rsidRPr="00817B80" w:rsidRDefault="00D61259" w:rsidP="0013736B"/>
    <w:sectPr w:rsidR="00D61259" w:rsidRPr="00817B80" w:rsidSect="00BC3B2C">
      <w:headerReference w:type="even" r:id="rId9"/>
      <w:headerReference w:type="default" r:id="rId10"/>
      <w:pgSz w:w="16840" w:h="11907" w:orient="landscape" w:code="9"/>
      <w:pgMar w:top="1134" w:right="567" w:bottom="709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4E0858" w14:textId="77777777" w:rsidR="00920F47" w:rsidRDefault="00920F47">
      <w:r>
        <w:separator/>
      </w:r>
    </w:p>
  </w:endnote>
  <w:endnote w:type="continuationSeparator" w:id="0">
    <w:p w14:paraId="2E0FF2D1" w14:textId="77777777" w:rsidR="00920F47" w:rsidRDefault="00920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ltica">
    <w:altName w:val="Arial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307578" w14:textId="77777777" w:rsidR="00920F47" w:rsidRDefault="00920F47">
      <w:r>
        <w:separator/>
      </w:r>
    </w:p>
  </w:footnote>
  <w:footnote w:type="continuationSeparator" w:id="0">
    <w:p w14:paraId="7F611AB7" w14:textId="77777777" w:rsidR="00920F47" w:rsidRDefault="00920F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3A81E2" w14:textId="77777777" w:rsidR="006D2476" w:rsidRDefault="006D2476">
    <w:pPr>
      <w:pStyle w:val="a4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30</w:t>
    </w:r>
    <w:r>
      <w:rPr>
        <w:rStyle w:val="ad"/>
      </w:rPr>
      <w:fldChar w:fldCharType="end"/>
    </w:r>
  </w:p>
  <w:p w14:paraId="5595BE26" w14:textId="77777777" w:rsidR="006D2476" w:rsidRDefault="006D247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55CAD5" w14:textId="77777777" w:rsidR="006D2476" w:rsidRDefault="006D2476">
    <w:pPr>
      <w:pStyle w:val="a4"/>
      <w:framePr w:wrap="around" w:vAnchor="text" w:hAnchor="margin" w:xAlign="center" w:y="1"/>
      <w:rPr>
        <w:rStyle w:val="ad"/>
        <w:sz w:val="24"/>
      </w:rPr>
    </w:pPr>
    <w:r>
      <w:rPr>
        <w:rStyle w:val="ad"/>
        <w:sz w:val="24"/>
      </w:rPr>
      <w:fldChar w:fldCharType="begin"/>
    </w:r>
    <w:r>
      <w:rPr>
        <w:rStyle w:val="ad"/>
        <w:sz w:val="24"/>
      </w:rPr>
      <w:instrText xml:space="preserve">PAGE  </w:instrText>
    </w:r>
    <w:r>
      <w:rPr>
        <w:rStyle w:val="ad"/>
        <w:sz w:val="24"/>
      </w:rPr>
      <w:fldChar w:fldCharType="separate"/>
    </w:r>
    <w:r w:rsidR="006E27AB">
      <w:rPr>
        <w:rStyle w:val="ad"/>
        <w:noProof/>
        <w:sz w:val="24"/>
      </w:rPr>
      <w:t>29</w:t>
    </w:r>
    <w:r>
      <w:rPr>
        <w:rStyle w:val="ad"/>
        <w:sz w:val="24"/>
      </w:rPr>
      <w:fldChar w:fldCharType="end"/>
    </w:r>
  </w:p>
  <w:p w14:paraId="715325B7" w14:textId="77777777" w:rsidR="006D2476" w:rsidRDefault="006D247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310C0"/>
    <w:multiLevelType w:val="hybridMultilevel"/>
    <w:tmpl w:val="5422FEE4"/>
    <w:lvl w:ilvl="0" w:tplc="9880E04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474495"/>
    <w:multiLevelType w:val="hybridMultilevel"/>
    <w:tmpl w:val="C1CC31FE"/>
    <w:lvl w:ilvl="0" w:tplc="6456AD5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967" w:hanging="360"/>
      </w:pPr>
    </w:lvl>
    <w:lvl w:ilvl="2" w:tplc="0419001B" w:tentative="1">
      <w:start w:val="1"/>
      <w:numFmt w:val="lowerRoman"/>
      <w:lvlText w:val="%3."/>
      <w:lvlJc w:val="right"/>
      <w:pPr>
        <w:ind w:left="1687" w:hanging="180"/>
      </w:pPr>
    </w:lvl>
    <w:lvl w:ilvl="3" w:tplc="0419000F" w:tentative="1">
      <w:start w:val="1"/>
      <w:numFmt w:val="decimal"/>
      <w:lvlText w:val="%4."/>
      <w:lvlJc w:val="left"/>
      <w:pPr>
        <w:ind w:left="2407" w:hanging="360"/>
      </w:pPr>
    </w:lvl>
    <w:lvl w:ilvl="4" w:tplc="04190019" w:tentative="1">
      <w:start w:val="1"/>
      <w:numFmt w:val="lowerLetter"/>
      <w:lvlText w:val="%5."/>
      <w:lvlJc w:val="left"/>
      <w:pPr>
        <w:ind w:left="3127" w:hanging="360"/>
      </w:pPr>
    </w:lvl>
    <w:lvl w:ilvl="5" w:tplc="0419001B" w:tentative="1">
      <w:start w:val="1"/>
      <w:numFmt w:val="lowerRoman"/>
      <w:lvlText w:val="%6."/>
      <w:lvlJc w:val="right"/>
      <w:pPr>
        <w:ind w:left="3847" w:hanging="180"/>
      </w:pPr>
    </w:lvl>
    <w:lvl w:ilvl="6" w:tplc="0419000F" w:tentative="1">
      <w:start w:val="1"/>
      <w:numFmt w:val="decimal"/>
      <w:lvlText w:val="%7."/>
      <w:lvlJc w:val="left"/>
      <w:pPr>
        <w:ind w:left="4567" w:hanging="360"/>
      </w:pPr>
    </w:lvl>
    <w:lvl w:ilvl="7" w:tplc="04190019" w:tentative="1">
      <w:start w:val="1"/>
      <w:numFmt w:val="lowerLetter"/>
      <w:lvlText w:val="%8."/>
      <w:lvlJc w:val="left"/>
      <w:pPr>
        <w:ind w:left="5287" w:hanging="360"/>
      </w:pPr>
    </w:lvl>
    <w:lvl w:ilvl="8" w:tplc="0419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2">
    <w:nsid w:val="15470785"/>
    <w:multiLevelType w:val="hybridMultilevel"/>
    <w:tmpl w:val="90D60BE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3D42066">
      <w:start w:val="1"/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7287D39"/>
    <w:multiLevelType w:val="hybridMultilevel"/>
    <w:tmpl w:val="8CBEB66E"/>
    <w:lvl w:ilvl="0" w:tplc="242E60F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967" w:hanging="360"/>
      </w:pPr>
    </w:lvl>
    <w:lvl w:ilvl="2" w:tplc="0419001B" w:tentative="1">
      <w:start w:val="1"/>
      <w:numFmt w:val="lowerRoman"/>
      <w:lvlText w:val="%3."/>
      <w:lvlJc w:val="right"/>
      <w:pPr>
        <w:ind w:left="1687" w:hanging="180"/>
      </w:pPr>
    </w:lvl>
    <w:lvl w:ilvl="3" w:tplc="0419000F" w:tentative="1">
      <w:start w:val="1"/>
      <w:numFmt w:val="decimal"/>
      <w:lvlText w:val="%4."/>
      <w:lvlJc w:val="left"/>
      <w:pPr>
        <w:ind w:left="2407" w:hanging="360"/>
      </w:pPr>
    </w:lvl>
    <w:lvl w:ilvl="4" w:tplc="04190019" w:tentative="1">
      <w:start w:val="1"/>
      <w:numFmt w:val="lowerLetter"/>
      <w:lvlText w:val="%5."/>
      <w:lvlJc w:val="left"/>
      <w:pPr>
        <w:ind w:left="3127" w:hanging="360"/>
      </w:pPr>
    </w:lvl>
    <w:lvl w:ilvl="5" w:tplc="0419001B" w:tentative="1">
      <w:start w:val="1"/>
      <w:numFmt w:val="lowerRoman"/>
      <w:lvlText w:val="%6."/>
      <w:lvlJc w:val="right"/>
      <w:pPr>
        <w:ind w:left="3847" w:hanging="180"/>
      </w:pPr>
    </w:lvl>
    <w:lvl w:ilvl="6" w:tplc="0419000F" w:tentative="1">
      <w:start w:val="1"/>
      <w:numFmt w:val="decimal"/>
      <w:lvlText w:val="%7."/>
      <w:lvlJc w:val="left"/>
      <w:pPr>
        <w:ind w:left="4567" w:hanging="360"/>
      </w:pPr>
    </w:lvl>
    <w:lvl w:ilvl="7" w:tplc="04190019" w:tentative="1">
      <w:start w:val="1"/>
      <w:numFmt w:val="lowerLetter"/>
      <w:lvlText w:val="%8."/>
      <w:lvlJc w:val="left"/>
      <w:pPr>
        <w:ind w:left="5287" w:hanging="360"/>
      </w:pPr>
    </w:lvl>
    <w:lvl w:ilvl="8" w:tplc="0419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4">
    <w:nsid w:val="211971D5"/>
    <w:multiLevelType w:val="hybridMultilevel"/>
    <w:tmpl w:val="6BF896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34E17A2"/>
    <w:multiLevelType w:val="hybridMultilevel"/>
    <w:tmpl w:val="B8D451FE"/>
    <w:lvl w:ilvl="0" w:tplc="E084EB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7" w:hanging="360"/>
      </w:pPr>
    </w:lvl>
    <w:lvl w:ilvl="2" w:tplc="0419001B" w:tentative="1">
      <w:start w:val="1"/>
      <w:numFmt w:val="lowerRoman"/>
      <w:lvlText w:val="%3."/>
      <w:lvlJc w:val="right"/>
      <w:pPr>
        <w:ind w:left="1687" w:hanging="180"/>
      </w:pPr>
    </w:lvl>
    <w:lvl w:ilvl="3" w:tplc="0419000F" w:tentative="1">
      <w:start w:val="1"/>
      <w:numFmt w:val="decimal"/>
      <w:lvlText w:val="%4."/>
      <w:lvlJc w:val="left"/>
      <w:pPr>
        <w:ind w:left="2407" w:hanging="360"/>
      </w:pPr>
    </w:lvl>
    <w:lvl w:ilvl="4" w:tplc="04190019" w:tentative="1">
      <w:start w:val="1"/>
      <w:numFmt w:val="lowerLetter"/>
      <w:lvlText w:val="%5."/>
      <w:lvlJc w:val="left"/>
      <w:pPr>
        <w:ind w:left="3127" w:hanging="360"/>
      </w:pPr>
    </w:lvl>
    <w:lvl w:ilvl="5" w:tplc="0419001B" w:tentative="1">
      <w:start w:val="1"/>
      <w:numFmt w:val="lowerRoman"/>
      <w:lvlText w:val="%6."/>
      <w:lvlJc w:val="right"/>
      <w:pPr>
        <w:ind w:left="3847" w:hanging="180"/>
      </w:pPr>
    </w:lvl>
    <w:lvl w:ilvl="6" w:tplc="0419000F" w:tentative="1">
      <w:start w:val="1"/>
      <w:numFmt w:val="decimal"/>
      <w:lvlText w:val="%7."/>
      <w:lvlJc w:val="left"/>
      <w:pPr>
        <w:ind w:left="4567" w:hanging="360"/>
      </w:pPr>
    </w:lvl>
    <w:lvl w:ilvl="7" w:tplc="04190019" w:tentative="1">
      <w:start w:val="1"/>
      <w:numFmt w:val="lowerLetter"/>
      <w:lvlText w:val="%8."/>
      <w:lvlJc w:val="left"/>
      <w:pPr>
        <w:ind w:left="5287" w:hanging="360"/>
      </w:pPr>
    </w:lvl>
    <w:lvl w:ilvl="8" w:tplc="0419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6">
    <w:nsid w:val="2D985DF5"/>
    <w:multiLevelType w:val="hybridMultilevel"/>
    <w:tmpl w:val="39F02D4A"/>
    <w:lvl w:ilvl="0" w:tplc="D9A8900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967" w:hanging="360"/>
      </w:pPr>
    </w:lvl>
    <w:lvl w:ilvl="2" w:tplc="0419001B" w:tentative="1">
      <w:start w:val="1"/>
      <w:numFmt w:val="lowerRoman"/>
      <w:lvlText w:val="%3."/>
      <w:lvlJc w:val="right"/>
      <w:pPr>
        <w:ind w:left="1687" w:hanging="180"/>
      </w:pPr>
    </w:lvl>
    <w:lvl w:ilvl="3" w:tplc="0419000F" w:tentative="1">
      <w:start w:val="1"/>
      <w:numFmt w:val="decimal"/>
      <w:lvlText w:val="%4."/>
      <w:lvlJc w:val="left"/>
      <w:pPr>
        <w:ind w:left="2407" w:hanging="360"/>
      </w:pPr>
    </w:lvl>
    <w:lvl w:ilvl="4" w:tplc="04190019" w:tentative="1">
      <w:start w:val="1"/>
      <w:numFmt w:val="lowerLetter"/>
      <w:lvlText w:val="%5."/>
      <w:lvlJc w:val="left"/>
      <w:pPr>
        <w:ind w:left="3127" w:hanging="360"/>
      </w:pPr>
    </w:lvl>
    <w:lvl w:ilvl="5" w:tplc="0419001B" w:tentative="1">
      <w:start w:val="1"/>
      <w:numFmt w:val="lowerRoman"/>
      <w:lvlText w:val="%6."/>
      <w:lvlJc w:val="right"/>
      <w:pPr>
        <w:ind w:left="3847" w:hanging="180"/>
      </w:pPr>
    </w:lvl>
    <w:lvl w:ilvl="6" w:tplc="0419000F" w:tentative="1">
      <w:start w:val="1"/>
      <w:numFmt w:val="decimal"/>
      <w:lvlText w:val="%7."/>
      <w:lvlJc w:val="left"/>
      <w:pPr>
        <w:ind w:left="4567" w:hanging="360"/>
      </w:pPr>
    </w:lvl>
    <w:lvl w:ilvl="7" w:tplc="04190019" w:tentative="1">
      <w:start w:val="1"/>
      <w:numFmt w:val="lowerLetter"/>
      <w:lvlText w:val="%8."/>
      <w:lvlJc w:val="left"/>
      <w:pPr>
        <w:ind w:left="5287" w:hanging="360"/>
      </w:pPr>
    </w:lvl>
    <w:lvl w:ilvl="8" w:tplc="0419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7">
    <w:nsid w:val="352C2905"/>
    <w:multiLevelType w:val="hybridMultilevel"/>
    <w:tmpl w:val="9FB8CE84"/>
    <w:lvl w:ilvl="0" w:tplc="0419000F">
      <w:start w:val="1"/>
      <w:numFmt w:val="decimal"/>
      <w:lvlText w:val="%1."/>
      <w:lvlJc w:val="left"/>
      <w:pPr>
        <w:ind w:left="713" w:hanging="360"/>
      </w:pPr>
    </w:lvl>
    <w:lvl w:ilvl="1" w:tplc="04190019" w:tentative="1">
      <w:start w:val="1"/>
      <w:numFmt w:val="lowerLetter"/>
      <w:lvlText w:val="%2."/>
      <w:lvlJc w:val="left"/>
      <w:pPr>
        <w:ind w:left="1652" w:hanging="360"/>
      </w:pPr>
    </w:lvl>
    <w:lvl w:ilvl="2" w:tplc="0419001B" w:tentative="1">
      <w:start w:val="1"/>
      <w:numFmt w:val="lowerRoman"/>
      <w:lvlText w:val="%3."/>
      <w:lvlJc w:val="right"/>
      <w:pPr>
        <w:ind w:left="2372" w:hanging="180"/>
      </w:pPr>
    </w:lvl>
    <w:lvl w:ilvl="3" w:tplc="0419000F" w:tentative="1">
      <w:start w:val="1"/>
      <w:numFmt w:val="decimal"/>
      <w:lvlText w:val="%4."/>
      <w:lvlJc w:val="left"/>
      <w:pPr>
        <w:ind w:left="3092" w:hanging="360"/>
      </w:pPr>
    </w:lvl>
    <w:lvl w:ilvl="4" w:tplc="04190019" w:tentative="1">
      <w:start w:val="1"/>
      <w:numFmt w:val="lowerLetter"/>
      <w:lvlText w:val="%5."/>
      <w:lvlJc w:val="left"/>
      <w:pPr>
        <w:ind w:left="3812" w:hanging="360"/>
      </w:pPr>
    </w:lvl>
    <w:lvl w:ilvl="5" w:tplc="0419001B" w:tentative="1">
      <w:start w:val="1"/>
      <w:numFmt w:val="lowerRoman"/>
      <w:lvlText w:val="%6."/>
      <w:lvlJc w:val="right"/>
      <w:pPr>
        <w:ind w:left="4532" w:hanging="180"/>
      </w:pPr>
    </w:lvl>
    <w:lvl w:ilvl="6" w:tplc="0419000F" w:tentative="1">
      <w:start w:val="1"/>
      <w:numFmt w:val="decimal"/>
      <w:lvlText w:val="%7."/>
      <w:lvlJc w:val="left"/>
      <w:pPr>
        <w:ind w:left="5252" w:hanging="360"/>
      </w:pPr>
    </w:lvl>
    <w:lvl w:ilvl="7" w:tplc="04190019" w:tentative="1">
      <w:start w:val="1"/>
      <w:numFmt w:val="lowerLetter"/>
      <w:lvlText w:val="%8."/>
      <w:lvlJc w:val="left"/>
      <w:pPr>
        <w:ind w:left="5972" w:hanging="360"/>
      </w:pPr>
    </w:lvl>
    <w:lvl w:ilvl="8" w:tplc="0419001B" w:tentative="1">
      <w:start w:val="1"/>
      <w:numFmt w:val="lowerRoman"/>
      <w:lvlText w:val="%9."/>
      <w:lvlJc w:val="right"/>
      <w:pPr>
        <w:ind w:left="6692" w:hanging="180"/>
      </w:pPr>
    </w:lvl>
  </w:abstractNum>
  <w:abstractNum w:abstractNumId="8">
    <w:nsid w:val="387102A2"/>
    <w:multiLevelType w:val="hybridMultilevel"/>
    <w:tmpl w:val="BDA27F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FF2857"/>
    <w:multiLevelType w:val="hybridMultilevel"/>
    <w:tmpl w:val="BA74A284"/>
    <w:lvl w:ilvl="0" w:tplc="399C830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967" w:hanging="360"/>
      </w:pPr>
    </w:lvl>
    <w:lvl w:ilvl="2" w:tplc="0419001B" w:tentative="1">
      <w:start w:val="1"/>
      <w:numFmt w:val="lowerRoman"/>
      <w:lvlText w:val="%3."/>
      <w:lvlJc w:val="right"/>
      <w:pPr>
        <w:ind w:left="1687" w:hanging="180"/>
      </w:pPr>
    </w:lvl>
    <w:lvl w:ilvl="3" w:tplc="0419000F" w:tentative="1">
      <w:start w:val="1"/>
      <w:numFmt w:val="decimal"/>
      <w:lvlText w:val="%4."/>
      <w:lvlJc w:val="left"/>
      <w:pPr>
        <w:ind w:left="2407" w:hanging="360"/>
      </w:pPr>
    </w:lvl>
    <w:lvl w:ilvl="4" w:tplc="04190019" w:tentative="1">
      <w:start w:val="1"/>
      <w:numFmt w:val="lowerLetter"/>
      <w:lvlText w:val="%5."/>
      <w:lvlJc w:val="left"/>
      <w:pPr>
        <w:ind w:left="3127" w:hanging="360"/>
      </w:pPr>
    </w:lvl>
    <w:lvl w:ilvl="5" w:tplc="0419001B" w:tentative="1">
      <w:start w:val="1"/>
      <w:numFmt w:val="lowerRoman"/>
      <w:lvlText w:val="%6."/>
      <w:lvlJc w:val="right"/>
      <w:pPr>
        <w:ind w:left="3847" w:hanging="180"/>
      </w:pPr>
    </w:lvl>
    <w:lvl w:ilvl="6" w:tplc="0419000F" w:tentative="1">
      <w:start w:val="1"/>
      <w:numFmt w:val="decimal"/>
      <w:lvlText w:val="%7."/>
      <w:lvlJc w:val="left"/>
      <w:pPr>
        <w:ind w:left="4567" w:hanging="360"/>
      </w:pPr>
    </w:lvl>
    <w:lvl w:ilvl="7" w:tplc="04190019" w:tentative="1">
      <w:start w:val="1"/>
      <w:numFmt w:val="lowerLetter"/>
      <w:lvlText w:val="%8."/>
      <w:lvlJc w:val="left"/>
      <w:pPr>
        <w:ind w:left="5287" w:hanging="360"/>
      </w:pPr>
    </w:lvl>
    <w:lvl w:ilvl="8" w:tplc="0419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10">
    <w:nsid w:val="5AC27F61"/>
    <w:multiLevelType w:val="hybridMultilevel"/>
    <w:tmpl w:val="7D467AE8"/>
    <w:lvl w:ilvl="0" w:tplc="7E7CF7B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FE59E7"/>
    <w:multiLevelType w:val="hybridMultilevel"/>
    <w:tmpl w:val="2D42B29E"/>
    <w:lvl w:ilvl="0" w:tplc="17D49002">
      <w:start w:val="1"/>
      <w:numFmt w:val="decimal"/>
      <w:lvlText w:val="%1"/>
      <w:lvlJc w:val="left"/>
      <w:pPr>
        <w:ind w:left="4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8" w:hanging="360"/>
      </w:pPr>
    </w:lvl>
    <w:lvl w:ilvl="2" w:tplc="0419001B" w:tentative="1">
      <w:start w:val="1"/>
      <w:numFmt w:val="lowerRoman"/>
      <w:lvlText w:val="%3."/>
      <w:lvlJc w:val="right"/>
      <w:pPr>
        <w:ind w:left="1888" w:hanging="180"/>
      </w:pPr>
    </w:lvl>
    <w:lvl w:ilvl="3" w:tplc="0419000F" w:tentative="1">
      <w:start w:val="1"/>
      <w:numFmt w:val="decimal"/>
      <w:lvlText w:val="%4."/>
      <w:lvlJc w:val="left"/>
      <w:pPr>
        <w:ind w:left="2608" w:hanging="360"/>
      </w:pPr>
    </w:lvl>
    <w:lvl w:ilvl="4" w:tplc="04190019" w:tentative="1">
      <w:start w:val="1"/>
      <w:numFmt w:val="lowerLetter"/>
      <w:lvlText w:val="%5."/>
      <w:lvlJc w:val="left"/>
      <w:pPr>
        <w:ind w:left="3328" w:hanging="360"/>
      </w:pPr>
    </w:lvl>
    <w:lvl w:ilvl="5" w:tplc="0419001B" w:tentative="1">
      <w:start w:val="1"/>
      <w:numFmt w:val="lowerRoman"/>
      <w:lvlText w:val="%6."/>
      <w:lvlJc w:val="right"/>
      <w:pPr>
        <w:ind w:left="4048" w:hanging="180"/>
      </w:pPr>
    </w:lvl>
    <w:lvl w:ilvl="6" w:tplc="0419000F" w:tentative="1">
      <w:start w:val="1"/>
      <w:numFmt w:val="decimal"/>
      <w:lvlText w:val="%7."/>
      <w:lvlJc w:val="left"/>
      <w:pPr>
        <w:ind w:left="4768" w:hanging="360"/>
      </w:pPr>
    </w:lvl>
    <w:lvl w:ilvl="7" w:tplc="04190019" w:tentative="1">
      <w:start w:val="1"/>
      <w:numFmt w:val="lowerLetter"/>
      <w:lvlText w:val="%8."/>
      <w:lvlJc w:val="left"/>
      <w:pPr>
        <w:ind w:left="5488" w:hanging="360"/>
      </w:pPr>
    </w:lvl>
    <w:lvl w:ilvl="8" w:tplc="0419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12">
    <w:nsid w:val="616B04BF"/>
    <w:multiLevelType w:val="hybridMultilevel"/>
    <w:tmpl w:val="97C61ADC"/>
    <w:lvl w:ilvl="0" w:tplc="41D279D2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1D277BF"/>
    <w:multiLevelType w:val="hybridMultilevel"/>
    <w:tmpl w:val="0FEE5982"/>
    <w:lvl w:ilvl="0" w:tplc="3F6CA60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782EB4"/>
    <w:multiLevelType w:val="hybridMultilevel"/>
    <w:tmpl w:val="0D7E1060"/>
    <w:lvl w:ilvl="0" w:tplc="7688D8B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967" w:hanging="360"/>
      </w:pPr>
    </w:lvl>
    <w:lvl w:ilvl="2" w:tplc="0419001B" w:tentative="1">
      <w:start w:val="1"/>
      <w:numFmt w:val="lowerRoman"/>
      <w:lvlText w:val="%3."/>
      <w:lvlJc w:val="right"/>
      <w:pPr>
        <w:ind w:left="1687" w:hanging="180"/>
      </w:pPr>
    </w:lvl>
    <w:lvl w:ilvl="3" w:tplc="0419000F" w:tentative="1">
      <w:start w:val="1"/>
      <w:numFmt w:val="decimal"/>
      <w:lvlText w:val="%4."/>
      <w:lvlJc w:val="left"/>
      <w:pPr>
        <w:ind w:left="2407" w:hanging="360"/>
      </w:pPr>
    </w:lvl>
    <w:lvl w:ilvl="4" w:tplc="04190019" w:tentative="1">
      <w:start w:val="1"/>
      <w:numFmt w:val="lowerLetter"/>
      <w:lvlText w:val="%5."/>
      <w:lvlJc w:val="left"/>
      <w:pPr>
        <w:ind w:left="3127" w:hanging="360"/>
      </w:pPr>
    </w:lvl>
    <w:lvl w:ilvl="5" w:tplc="0419001B" w:tentative="1">
      <w:start w:val="1"/>
      <w:numFmt w:val="lowerRoman"/>
      <w:lvlText w:val="%6."/>
      <w:lvlJc w:val="right"/>
      <w:pPr>
        <w:ind w:left="3847" w:hanging="180"/>
      </w:pPr>
    </w:lvl>
    <w:lvl w:ilvl="6" w:tplc="0419000F" w:tentative="1">
      <w:start w:val="1"/>
      <w:numFmt w:val="decimal"/>
      <w:lvlText w:val="%7."/>
      <w:lvlJc w:val="left"/>
      <w:pPr>
        <w:ind w:left="4567" w:hanging="360"/>
      </w:pPr>
    </w:lvl>
    <w:lvl w:ilvl="7" w:tplc="04190019" w:tentative="1">
      <w:start w:val="1"/>
      <w:numFmt w:val="lowerLetter"/>
      <w:lvlText w:val="%8."/>
      <w:lvlJc w:val="left"/>
      <w:pPr>
        <w:ind w:left="5287" w:hanging="360"/>
      </w:pPr>
    </w:lvl>
    <w:lvl w:ilvl="8" w:tplc="0419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15">
    <w:nsid w:val="77107BBF"/>
    <w:multiLevelType w:val="hybridMultilevel"/>
    <w:tmpl w:val="8320F4FC"/>
    <w:lvl w:ilvl="0" w:tplc="13A8917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967" w:hanging="360"/>
      </w:pPr>
    </w:lvl>
    <w:lvl w:ilvl="2" w:tplc="0419001B" w:tentative="1">
      <w:start w:val="1"/>
      <w:numFmt w:val="lowerRoman"/>
      <w:lvlText w:val="%3."/>
      <w:lvlJc w:val="right"/>
      <w:pPr>
        <w:ind w:left="1687" w:hanging="180"/>
      </w:pPr>
    </w:lvl>
    <w:lvl w:ilvl="3" w:tplc="0419000F" w:tentative="1">
      <w:start w:val="1"/>
      <w:numFmt w:val="decimal"/>
      <w:lvlText w:val="%4."/>
      <w:lvlJc w:val="left"/>
      <w:pPr>
        <w:ind w:left="2407" w:hanging="360"/>
      </w:pPr>
    </w:lvl>
    <w:lvl w:ilvl="4" w:tplc="04190019" w:tentative="1">
      <w:start w:val="1"/>
      <w:numFmt w:val="lowerLetter"/>
      <w:lvlText w:val="%5."/>
      <w:lvlJc w:val="left"/>
      <w:pPr>
        <w:ind w:left="3127" w:hanging="360"/>
      </w:pPr>
    </w:lvl>
    <w:lvl w:ilvl="5" w:tplc="0419001B" w:tentative="1">
      <w:start w:val="1"/>
      <w:numFmt w:val="lowerRoman"/>
      <w:lvlText w:val="%6."/>
      <w:lvlJc w:val="right"/>
      <w:pPr>
        <w:ind w:left="3847" w:hanging="180"/>
      </w:pPr>
    </w:lvl>
    <w:lvl w:ilvl="6" w:tplc="0419000F" w:tentative="1">
      <w:start w:val="1"/>
      <w:numFmt w:val="decimal"/>
      <w:lvlText w:val="%7."/>
      <w:lvlJc w:val="left"/>
      <w:pPr>
        <w:ind w:left="4567" w:hanging="360"/>
      </w:pPr>
    </w:lvl>
    <w:lvl w:ilvl="7" w:tplc="04190019" w:tentative="1">
      <w:start w:val="1"/>
      <w:numFmt w:val="lowerLetter"/>
      <w:lvlText w:val="%8."/>
      <w:lvlJc w:val="left"/>
      <w:pPr>
        <w:ind w:left="5287" w:hanging="360"/>
      </w:pPr>
    </w:lvl>
    <w:lvl w:ilvl="8" w:tplc="0419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16">
    <w:nsid w:val="7BCC2683"/>
    <w:multiLevelType w:val="hybridMultilevel"/>
    <w:tmpl w:val="FD86AE46"/>
    <w:lvl w:ilvl="0" w:tplc="EBE8A5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6"/>
  </w:num>
  <w:num w:numId="4">
    <w:abstractNumId w:val="15"/>
  </w:num>
  <w:num w:numId="5">
    <w:abstractNumId w:val="14"/>
  </w:num>
  <w:num w:numId="6">
    <w:abstractNumId w:val="5"/>
  </w:num>
  <w:num w:numId="7">
    <w:abstractNumId w:val="3"/>
  </w:num>
  <w:num w:numId="8">
    <w:abstractNumId w:val="10"/>
  </w:num>
  <w:num w:numId="9">
    <w:abstractNumId w:val="8"/>
  </w:num>
  <w:num w:numId="10">
    <w:abstractNumId w:val="13"/>
  </w:num>
  <w:num w:numId="11">
    <w:abstractNumId w:val="4"/>
  </w:num>
  <w:num w:numId="12">
    <w:abstractNumId w:val="7"/>
  </w:num>
  <w:num w:numId="13">
    <w:abstractNumId w:val="0"/>
  </w:num>
  <w:num w:numId="14">
    <w:abstractNumId w:val="16"/>
  </w:num>
  <w:num w:numId="15">
    <w:abstractNumId w:val="11"/>
  </w:num>
  <w:num w:numId="16">
    <w:abstractNumId w:val="2"/>
  </w:num>
  <w:num w:numId="17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6CB"/>
    <w:rsid w:val="00000286"/>
    <w:rsid w:val="0000061E"/>
    <w:rsid w:val="000006DD"/>
    <w:rsid w:val="0000072E"/>
    <w:rsid w:val="0000077D"/>
    <w:rsid w:val="000007F0"/>
    <w:rsid w:val="00000A6D"/>
    <w:rsid w:val="00000F82"/>
    <w:rsid w:val="0000105C"/>
    <w:rsid w:val="00001929"/>
    <w:rsid w:val="0000196D"/>
    <w:rsid w:val="00001B10"/>
    <w:rsid w:val="000028C9"/>
    <w:rsid w:val="00002CC2"/>
    <w:rsid w:val="00004E65"/>
    <w:rsid w:val="00005E11"/>
    <w:rsid w:val="00005E53"/>
    <w:rsid w:val="00006BAF"/>
    <w:rsid w:val="00006E2E"/>
    <w:rsid w:val="0000742C"/>
    <w:rsid w:val="00007530"/>
    <w:rsid w:val="0000778B"/>
    <w:rsid w:val="00010F09"/>
    <w:rsid w:val="00011CC0"/>
    <w:rsid w:val="00011EB4"/>
    <w:rsid w:val="00012043"/>
    <w:rsid w:val="00012342"/>
    <w:rsid w:val="00012491"/>
    <w:rsid w:val="000129CD"/>
    <w:rsid w:val="00012CE2"/>
    <w:rsid w:val="00012D45"/>
    <w:rsid w:val="00012D6C"/>
    <w:rsid w:val="00013810"/>
    <w:rsid w:val="00013BF2"/>
    <w:rsid w:val="0001432C"/>
    <w:rsid w:val="0001458C"/>
    <w:rsid w:val="000146EE"/>
    <w:rsid w:val="000149C6"/>
    <w:rsid w:val="00015013"/>
    <w:rsid w:val="000157EE"/>
    <w:rsid w:val="00015DA0"/>
    <w:rsid w:val="00016022"/>
    <w:rsid w:val="0001606C"/>
    <w:rsid w:val="00016402"/>
    <w:rsid w:val="000173E0"/>
    <w:rsid w:val="000174A6"/>
    <w:rsid w:val="000205D7"/>
    <w:rsid w:val="00020D0E"/>
    <w:rsid w:val="00020D30"/>
    <w:rsid w:val="000215A4"/>
    <w:rsid w:val="00021867"/>
    <w:rsid w:val="000221A1"/>
    <w:rsid w:val="00022226"/>
    <w:rsid w:val="0002240B"/>
    <w:rsid w:val="0002244D"/>
    <w:rsid w:val="000225BD"/>
    <w:rsid w:val="0002294D"/>
    <w:rsid w:val="00022A2B"/>
    <w:rsid w:val="00022F2E"/>
    <w:rsid w:val="00022FA9"/>
    <w:rsid w:val="00022FB8"/>
    <w:rsid w:val="00023251"/>
    <w:rsid w:val="00023324"/>
    <w:rsid w:val="00023375"/>
    <w:rsid w:val="000239CF"/>
    <w:rsid w:val="00023B84"/>
    <w:rsid w:val="00024229"/>
    <w:rsid w:val="000244A6"/>
    <w:rsid w:val="000244E3"/>
    <w:rsid w:val="000249CB"/>
    <w:rsid w:val="00024DA8"/>
    <w:rsid w:val="00025E5D"/>
    <w:rsid w:val="00026176"/>
    <w:rsid w:val="00026DC2"/>
    <w:rsid w:val="000277B6"/>
    <w:rsid w:val="00027B06"/>
    <w:rsid w:val="00027B3D"/>
    <w:rsid w:val="00027EDC"/>
    <w:rsid w:val="000300AD"/>
    <w:rsid w:val="000303A1"/>
    <w:rsid w:val="000303ED"/>
    <w:rsid w:val="00030833"/>
    <w:rsid w:val="00031340"/>
    <w:rsid w:val="000319DE"/>
    <w:rsid w:val="00031CD5"/>
    <w:rsid w:val="0003219C"/>
    <w:rsid w:val="000322EB"/>
    <w:rsid w:val="0003295E"/>
    <w:rsid w:val="000338E6"/>
    <w:rsid w:val="00034112"/>
    <w:rsid w:val="000341BF"/>
    <w:rsid w:val="000341D4"/>
    <w:rsid w:val="00034A66"/>
    <w:rsid w:val="00035903"/>
    <w:rsid w:val="0003635A"/>
    <w:rsid w:val="000365B7"/>
    <w:rsid w:val="00036C2A"/>
    <w:rsid w:val="00036D6A"/>
    <w:rsid w:val="000373DA"/>
    <w:rsid w:val="00037F20"/>
    <w:rsid w:val="0004013C"/>
    <w:rsid w:val="000407F2"/>
    <w:rsid w:val="00040AB3"/>
    <w:rsid w:val="00040F65"/>
    <w:rsid w:val="00041022"/>
    <w:rsid w:val="00041397"/>
    <w:rsid w:val="000422F6"/>
    <w:rsid w:val="00042926"/>
    <w:rsid w:val="00042FA4"/>
    <w:rsid w:val="000434EF"/>
    <w:rsid w:val="00044AF9"/>
    <w:rsid w:val="00044D06"/>
    <w:rsid w:val="00044F79"/>
    <w:rsid w:val="00044FE5"/>
    <w:rsid w:val="000454DB"/>
    <w:rsid w:val="00045971"/>
    <w:rsid w:val="00045976"/>
    <w:rsid w:val="00045D21"/>
    <w:rsid w:val="000462AF"/>
    <w:rsid w:val="000462ED"/>
    <w:rsid w:val="00046524"/>
    <w:rsid w:val="000466D6"/>
    <w:rsid w:val="000467E6"/>
    <w:rsid w:val="00046927"/>
    <w:rsid w:val="00047513"/>
    <w:rsid w:val="0004761B"/>
    <w:rsid w:val="0005055D"/>
    <w:rsid w:val="000505C1"/>
    <w:rsid w:val="00050AF8"/>
    <w:rsid w:val="00050BBD"/>
    <w:rsid w:val="00051788"/>
    <w:rsid w:val="00051BBE"/>
    <w:rsid w:val="00052BE6"/>
    <w:rsid w:val="000533A7"/>
    <w:rsid w:val="00053573"/>
    <w:rsid w:val="0005361C"/>
    <w:rsid w:val="00053A4C"/>
    <w:rsid w:val="000547B2"/>
    <w:rsid w:val="000552EA"/>
    <w:rsid w:val="000557B9"/>
    <w:rsid w:val="00056F5B"/>
    <w:rsid w:val="00056FFC"/>
    <w:rsid w:val="000570AE"/>
    <w:rsid w:val="0005745B"/>
    <w:rsid w:val="00057753"/>
    <w:rsid w:val="000604E3"/>
    <w:rsid w:val="000604F3"/>
    <w:rsid w:val="00060E44"/>
    <w:rsid w:val="00060EC1"/>
    <w:rsid w:val="0006118F"/>
    <w:rsid w:val="00061211"/>
    <w:rsid w:val="000613E2"/>
    <w:rsid w:val="0006154E"/>
    <w:rsid w:val="000616F6"/>
    <w:rsid w:val="00061C88"/>
    <w:rsid w:val="000625E9"/>
    <w:rsid w:val="000633F0"/>
    <w:rsid w:val="00063DB8"/>
    <w:rsid w:val="0006438D"/>
    <w:rsid w:val="000643FD"/>
    <w:rsid w:val="00064405"/>
    <w:rsid w:val="000646A4"/>
    <w:rsid w:val="00064718"/>
    <w:rsid w:val="000648F4"/>
    <w:rsid w:val="000651BF"/>
    <w:rsid w:val="000652CD"/>
    <w:rsid w:val="00065A1C"/>
    <w:rsid w:val="00065BBE"/>
    <w:rsid w:val="00065C25"/>
    <w:rsid w:val="00065CE9"/>
    <w:rsid w:val="00065F7C"/>
    <w:rsid w:val="0006604D"/>
    <w:rsid w:val="00066182"/>
    <w:rsid w:val="00066486"/>
    <w:rsid w:val="00066843"/>
    <w:rsid w:val="00066853"/>
    <w:rsid w:val="0006724D"/>
    <w:rsid w:val="000672D1"/>
    <w:rsid w:val="00067EAD"/>
    <w:rsid w:val="00070752"/>
    <w:rsid w:val="00070BF7"/>
    <w:rsid w:val="00070CD0"/>
    <w:rsid w:val="000711EE"/>
    <w:rsid w:val="000712B3"/>
    <w:rsid w:val="00071547"/>
    <w:rsid w:val="000717A0"/>
    <w:rsid w:val="00071960"/>
    <w:rsid w:val="00071D49"/>
    <w:rsid w:val="000722A5"/>
    <w:rsid w:val="00072C75"/>
    <w:rsid w:val="00073196"/>
    <w:rsid w:val="0007333E"/>
    <w:rsid w:val="0007364F"/>
    <w:rsid w:val="00073A96"/>
    <w:rsid w:val="00073BCC"/>
    <w:rsid w:val="00073BD2"/>
    <w:rsid w:val="00074A75"/>
    <w:rsid w:val="00074DCD"/>
    <w:rsid w:val="00074E46"/>
    <w:rsid w:val="00074F67"/>
    <w:rsid w:val="000757A2"/>
    <w:rsid w:val="00075880"/>
    <w:rsid w:val="000772E3"/>
    <w:rsid w:val="000773A0"/>
    <w:rsid w:val="00077768"/>
    <w:rsid w:val="000800E3"/>
    <w:rsid w:val="00080CDC"/>
    <w:rsid w:val="0008142F"/>
    <w:rsid w:val="000823D0"/>
    <w:rsid w:val="000831C8"/>
    <w:rsid w:val="000834B5"/>
    <w:rsid w:val="0008365C"/>
    <w:rsid w:val="000836CF"/>
    <w:rsid w:val="00084D27"/>
    <w:rsid w:val="000857A0"/>
    <w:rsid w:val="00085C08"/>
    <w:rsid w:val="0008670B"/>
    <w:rsid w:val="00086D7F"/>
    <w:rsid w:val="00086F52"/>
    <w:rsid w:val="00086FBE"/>
    <w:rsid w:val="00086FDD"/>
    <w:rsid w:val="000871D4"/>
    <w:rsid w:val="00087CE8"/>
    <w:rsid w:val="0009011A"/>
    <w:rsid w:val="000901F4"/>
    <w:rsid w:val="00090274"/>
    <w:rsid w:val="0009062A"/>
    <w:rsid w:val="000908F0"/>
    <w:rsid w:val="00090976"/>
    <w:rsid w:val="00090C35"/>
    <w:rsid w:val="00090EC1"/>
    <w:rsid w:val="0009155F"/>
    <w:rsid w:val="00092042"/>
    <w:rsid w:val="00092353"/>
    <w:rsid w:val="000923BB"/>
    <w:rsid w:val="000931CD"/>
    <w:rsid w:val="00093211"/>
    <w:rsid w:val="0009323D"/>
    <w:rsid w:val="000933AA"/>
    <w:rsid w:val="00093AE2"/>
    <w:rsid w:val="00093F99"/>
    <w:rsid w:val="00094579"/>
    <w:rsid w:val="00094847"/>
    <w:rsid w:val="000949AE"/>
    <w:rsid w:val="00094CB3"/>
    <w:rsid w:val="000952E7"/>
    <w:rsid w:val="00095567"/>
    <w:rsid w:val="00095861"/>
    <w:rsid w:val="00096B92"/>
    <w:rsid w:val="0009724C"/>
    <w:rsid w:val="00097989"/>
    <w:rsid w:val="000A0256"/>
    <w:rsid w:val="000A0391"/>
    <w:rsid w:val="000A07C3"/>
    <w:rsid w:val="000A07CA"/>
    <w:rsid w:val="000A0CE4"/>
    <w:rsid w:val="000A1512"/>
    <w:rsid w:val="000A189D"/>
    <w:rsid w:val="000A2657"/>
    <w:rsid w:val="000A2895"/>
    <w:rsid w:val="000A2A1F"/>
    <w:rsid w:val="000A2F8B"/>
    <w:rsid w:val="000A3125"/>
    <w:rsid w:val="000A378A"/>
    <w:rsid w:val="000A37BA"/>
    <w:rsid w:val="000A3ED3"/>
    <w:rsid w:val="000A3F9F"/>
    <w:rsid w:val="000A41E4"/>
    <w:rsid w:val="000A432E"/>
    <w:rsid w:val="000A444A"/>
    <w:rsid w:val="000A4FC9"/>
    <w:rsid w:val="000A515B"/>
    <w:rsid w:val="000A52B4"/>
    <w:rsid w:val="000A5BB6"/>
    <w:rsid w:val="000A5E75"/>
    <w:rsid w:val="000A637F"/>
    <w:rsid w:val="000A65DF"/>
    <w:rsid w:val="000A703A"/>
    <w:rsid w:val="000A717A"/>
    <w:rsid w:val="000A71FD"/>
    <w:rsid w:val="000A768E"/>
    <w:rsid w:val="000A7D3D"/>
    <w:rsid w:val="000A7DCE"/>
    <w:rsid w:val="000B02AA"/>
    <w:rsid w:val="000B07CB"/>
    <w:rsid w:val="000B0893"/>
    <w:rsid w:val="000B0EF7"/>
    <w:rsid w:val="000B1650"/>
    <w:rsid w:val="000B16E2"/>
    <w:rsid w:val="000B18AD"/>
    <w:rsid w:val="000B1B6A"/>
    <w:rsid w:val="000B1F14"/>
    <w:rsid w:val="000B27A8"/>
    <w:rsid w:val="000B2C5C"/>
    <w:rsid w:val="000B31A5"/>
    <w:rsid w:val="000B3267"/>
    <w:rsid w:val="000B39FF"/>
    <w:rsid w:val="000B3A64"/>
    <w:rsid w:val="000B3AB1"/>
    <w:rsid w:val="000B42F2"/>
    <w:rsid w:val="000B472A"/>
    <w:rsid w:val="000B4ED7"/>
    <w:rsid w:val="000B4FC1"/>
    <w:rsid w:val="000B50E1"/>
    <w:rsid w:val="000B6056"/>
    <w:rsid w:val="000B6114"/>
    <w:rsid w:val="000B6552"/>
    <w:rsid w:val="000B6AAC"/>
    <w:rsid w:val="000B7D40"/>
    <w:rsid w:val="000B7D8B"/>
    <w:rsid w:val="000C00A4"/>
    <w:rsid w:val="000C0A87"/>
    <w:rsid w:val="000C0B00"/>
    <w:rsid w:val="000C0BA9"/>
    <w:rsid w:val="000C0BC7"/>
    <w:rsid w:val="000C0D13"/>
    <w:rsid w:val="000C0ED9"/>
    <w:rsid w:val="000C0FA3"/>
    <w:rsid w:val="000C12AB"/>
    <w:rsid w:val="000C1534"/>
    <w:rsid w:val="000C1682"/>
    <w:rsid w:val="000C16A0"/>
    <w:rsid w:val="000C1C88"/>
    <w:rsid w:val="000C21F6"/>
    <w:rsid w:val="000C241D"/>
    <w:rsid w:val="000C2988"/>
    <w:rsid w:val="000C2A36"/>
    <w:rsid w:val="000C2CA0"/>
    <w:rsid w:val="000C39FE"/>
    <w:rsid w:val="000C436D"/>
    <w:rsid w:val="000C4B09"/>
    <w:rsid w:val="000C4EC4"/>
    <w:rsid w:val="000C5AD9"/>
    <w:rsid w:val="000C5EA4"/>
    <w:rsid w:val="000C65F1"/>
    <w:rsid w:val="000C6E01"/>
    <w:rsid w:val="000C6E2D"/>
    <w:rsid w:val="000C7167"/>
    <w:rsid w:val="000C74CB"/>
    <w:rsid w:val="000C79D0"/>
    <w:rsid w:val="000D0047"/>
    <w:rsid w:val="000D0E46"/>
    <w:rsid w:val="000D169B"/>
    <w:rsid w:val="000D1763"/>
    <w:rsid w:val="000D1FEB"/>
    <w:rsid w:val="000D21AA"/>
    <w:rsid w:val="000D22DF"/>
    <w:rsid w:val="000D23BA"/>
    <w:rsid w:val="000D23D3"/>
    <w:rsid w:val="000D275A"/>
    <w:rsid w:val="000D2C30"/>
    <w:rsid w:val="000D2F8D"/>
    <w:rsid w:val="000D2FA2"/>
    <w:rsid w:val="000D3652"/>
    <w:rsid w:val="000D3806"/>
    <w:rsid w:val="000D3B33"/>
    <w:rsid w:val="000D406B"/>
    <w:rsid w:val="000D4123"/>
    <w:rsid w:val="000D429D"/>
    <w:rsid w:val="000D457C"/>
    <w:rsid w:val="000D458C"/>
    <w:rsid w:val="000D493C"/>
    <w:rsid w:val="000D4A5D"/>
    <w:rsid w:val="000D4D6A"/>
    <w:rsid w:val="000D4E3C"/>
    <w:rsid w:val="000D528E"/>
    <w:rsid w:val="000D5461"/>
    <w:rsid w:val="000D54B3"/>
    <w:rsid w:val="000D5C22"/>
    <w:rsid w:val="000D61C5"/>
    <w:rsid w:val="000D63B4"/>
    <w:rsid w:val="000D67F9"/>
    <w:rsid w:val="000D7020"/>
    <w:rsid w:val="000D7739"/>
    <w:rsid w:val="000D781B"/>
    <w:rsid w:val="000D7AA3"/>
    <w:rsid w:val="000E0475"/>
    <w:rsid w:val="000E073A"/>
    <w:rsid w:val="000E07A2"/>
    <w:rsid w:val="000E0A8F"/>
    <w:rsid w:val="000E13F9"/>
    <w:rsid w:val="000E1705"/>
    <w:rsid w:val="000E195B"/>
    <w:rsid w:val="000E1FF1"/>
    <w:rsid w:val="000E206F"/>
    <w:rsid w:val="000E245F"/>
    <w:rsid w:val="000E37C3"/>
    <w:rsid w:val="000E3901"/>
    <w:rsid w:val="000E3DD1"/>
    <w:rsid w:val="000E3F00"/>
    <w:rsid w:val="000E4038"/>
    <w:rsid w:val="000E440C"/>
    <w:rsid w:val="000E47BB"/>
    <w:rsid w:val="000E4BF3"/>
    <w:rsid w:val="000E4CFC"/>
    <w:rsid w:val="000E4DD4"/>
    <w:rsid w:val="000E4DD7"/>
    <w:rsid w:val="000E4F44"/>
    <w:rsid w:val="000E5653"/>
    <w:rsid w:val="000E5733"/>
    <w:rsid w:val="000E5A77"/>
    <w:rsid w:val="000E5E10"/>
    <w:rsid w:val="000E6730"/>
    <w:rsid w:val="000E727F"/>
    <w:rsid w:val="000E7976"/>
    <w:rsid w:val="000E7BD2"/>
    <w:rsid w:val="000F06A4"/>
    <w:rsid w:val="000F091C"/>
    <w:rsid w:val="000F0C8B"/>
    <w:rsid w:val="000F0EB2"/>
    <w:rsid w:val="000F12EE"/>
    <w:rsid w:val="000F17FE"/>
    <w:rsid w:val="000F183C"/>
    <w:rsid w:val="000F19C9"/>
    <w:rsid w:val="000F1C4E"/>
    <w:rsid w:val="000F1CB2"/>
    <w:rsid w:val="000F1E3A"/>
    <w:rsid w:val="000F2511"/>
    <w:rsid w:val="000F25CB"/>
    <w:rsid w:val="000F2859"/>
    <w:rsid w:val="000F288F"/>
    <w:rsid w:val="000F3A2E"/>
    <w:rsid w:val="000F3DA2"/>
    <w:rsid w:val="000F490E"/>
    <w:rsid w:val="000F4CA0"/>
    <w:rsid w:val="000F4D6F"/>
    <w:rsid w:val="000F4D91"/>
    <w:rsid w:val="000F4FA8"/>
    <w:rsid w:val="000F58BF"/>
    <w:rsid w:val="000F5CF7"/>
    <w:rsid w:val="000F5E50"/>
    <w:rsid w:val="000F608B"/>
    <w:rsid w:val="000F7129"/>
    <w:rsid w:val="000F7AB1"/>
    <w:rsid w:val="000F7B7A"/>
    <w:rsid w:val="000F7DFB"/>
    <w:rsid w:val="000F7F01"/>
    <w:rsid w:val="001001EC"/>
    <w:rsid w:val="00100856"/>
    <w:rsid w:val="00100C18"/>
    <w:rsid w:val="00100EC6"/>
    <w:rsid w:val="00101258"/>
    <w:rsid w:val="00101700"/>
    <w:rsid w:val="001018DC"/>
    <w:rsid w:val="001021CC"/>
    <w:rsid w:val="00102251"/>
    <w:rsid w:val="00102B0D"/>
    <w:rsid w:val="00102B53"/>
    <w:rsid w:val="00102E18"/>
    <w:rsid w:val="00103A33"/>
    <w:rsid w:val="00103BF7"/>
    <w:rsid w:val="00103D86"/>
    <w:rsid w:val="00103F00"/>
    <w:rsid w:val="00104174"/>
    <w:rsid w:val="001042AF"/>
    <w:rsid w:val="00104460"/>
    <w:rsid w:val="00104939"/>
    <w:rsid w:val="00104984"/>
    <w:rsid w:val="00105629"/>
    <w:rsid w:val="00105630"/>
    <w:rsid w:val="00105734"/>
    <w:rsid w:val="00105759"/>
    <w:rsid w:val="00105CE5"/>
    <w:rsid w:val="00105F57"/>
    <w:rsid w:val="00106BF9"/>
    <w:rsid w:val="001070D7"/>
    <w:rsid w:val="00107454"/>
    <w:rsid w:val="0010782A"/>
    <w:rsid w:val="00107841"/>
    <w:rsid w:val="001102A3"/>
    <w:rsid w:val="001105E0"/>
    <w:rsid w:val="001108A6"/>
    <w:rsid w:val="00110E70"/>
    <w:rsid w:val="0011151D"/>
    <w:rsid w:val="0011172E"/>
    <w:rsid w:val="00111E41"/>
    <w:rsid w:val="00112080"/>
    <w:rsid w:val="00112F2E"/>
    <w:rsid w:val="00112FEF"/>
    <w:rsid w:val="00113364"/>
    <w:rsid w:val="0011338F"/>
    <w:rsid w:val="001139CC"/>
    <w:rsid w:val="00114E52"/>
    <w:rsid w:val="00115185"/>
    <w:rsid w:val="00115947"/>
    <w:rsid w:val="00115C45"/>
    <w:rsid w:val="00116144"/>
    <w:rsid w:val="00116975"/>
    <w:rsid w:val="00116A2B"/>
    <w:rsid w:val="00116B39"/>
    <w:rsid w:val="001173EF"/>
    <w:rsid w:val="001176BA"/>
    <w:rsid w:val="00117863"/>
    <w:rsid w:val="00117B1F"/>
    <w:rsid w:val="00120177"/>
    <w:rsid w:val="001203FF"/>
    <w:rsid w:val="0012077E"/>
    <w:rsid w:val="00120AE8"/>
    <w:rsid w:val="00121123"/>
    <w:rsid w:val="001213E0"/>
    <w:rsid w:val="0012181C"/>
    <w:rsid w:val="00121EB7"/>
    <w:rsid w:val="001225FD"/>
    <w:rsid w:val="00122F1F"/>
    <w:rsid w:val="00123067"/>
    <w:rsid w:val="00123262"/>
    <w:rsid w:val="00123F3E"/>
    <w:rsid w:val="0012412F"/>
    <w:rsid w:val="00124764"/>
    <w:rsid w:val="00124A8E"/>
    <w:rsid w:val="00124E79"/>
    <w:rsid w:val="00125222"/>
    <w:rsid w:val="001258BF"/>
    <w:rsid w:val="00125F25"/>
    <w:rsid w:val="0012693B"/>
    <w:rsid w:val="00127542"/>
    <w:rsid w:val="001302E2"/>
    <w:rsid w:val="0013077F"/>
    <w:rsid w:val="0013102F"/>
    <w:rsid w:val="001314BF"/>
    <w:rsid w:val="00132434"/>
    <w:rsid w:val="0013261A"/>
    <w:rsid w:val="001326FF"/>
    <w:rsid w:val="00132793"/>
    <w:rsid w:val="00132902"/>
    <w:rsid w:val="00132A89"/>
    <w:rsid w:val="00133B39"/>
    <w:rsid w:val="00133C31"/>
    <w:rsid w:val="00133D13"/>
    <w:rsid w:val="00133D71"/>
    <w:rsid w:val="00133DFC"/>
    <w:rsid w:val="00134691"/>
    <w:rsid w:val="001346AB"/>
    <w:rsid w:val="0013482E"/>
    <w:rsid w:val="00134EC0"/>
    <w:rsid w:val="001353DF"/>
    <w:rsid w:val="00135FEA"/>
    <w:rsid w:val="00135FEF"/>
    <w:rsid w:val="001362DF"/>
    <w:rsid w:val="001363C9"/>
    <w:rsid w:val="00136EC9"/>
    <w:rsid w:val="0013736B"/>
    <w:rsid w:val="0013762B"/>
    <w:rsid w:val="00137893"/>
    <w:rsid w:val="00137BB6"/>
    <w:rsid w:val="00137D61"/>
    <w:rsid w:val="00140641"/>
    <w:rsid w:val="00140750"/>
    <w:rsid w:val="0014121D"/>
    <w:rsid w:val="00141A62"/>
    <w:rsid w:val="00142566"/>
    <w:rsid w:val="00142886"/>
    <w:rsid w:val="00142F13"/>
    <w:rsid w:val="00143B80"/>
    <w:rsid w:val="00144639"/>
    <w:rsid w:val="0014530F"/>
    <w:rsid w:val="001457E4"/>
    <w:rsid w:val="001462EA"/>
    <w:rsid w:val="00146949"/>
    <w:rsid w:val="001472F5"/>
    <w:rsid w:val="001504A1"/>
    <w:rsid w:val="00150808"/>
    <w:rsid w:val="00150D71"/>
    <w:rsid w:val="0015137B"/>
    <w:rsid w:val="00151974"/>
    <w:rsid w:val="00151BD9"/>
    <w:rsid w:val="00151C22"/>
    <w:rsid w:val="00151C8F"/>
    <w:rsid w:val="00151C91"/>
    <w:rsid w:val="0015223D"/>
    <w:rsid w:val="001524B4"/>
    <w:rsid w:val="001527E3"/>
    <w:rsid w:val="00152C73"/>
    <w:rsid w:val="00152F28"/>
    <w:rsid w:val="001531EF"/>
    <w:rsid w:val="00153CE1"/>
    <w:rsid w:val="00153D1B"/>
    <w:rsid w:val="001544AC"/>
    <w:rsid w:val="0015473B"/>
    <w:rsid w:val="00154FB0"/>
    <w:rsid w:val="001553A3"/>
    <w:rsid w:val="001555A1"/>
    <w:rsid w:val="00155704"/>
    <w:rsid w:val="00155A1F"/>
    <w:rsid w:val="00155A8E"/>
    <w:rsid w:val="00155AD7"/>
    <w:rsid w:val="00155E71"/>
    <w:rsid w:val="00156293"/>
    <w:rsid w:val="00156556"/>
    <w:rsid w:val="00156A6F"/>
    <w:rsid w:val="00156CF2"/>
    <w:rsid w:val="0015701F"/>
    <w:rsid w:val="00157B56"/>
    <w:rsid w:val="00160191"/>
    <w:rsid w:val="00160BFB"/>
    <w:rsid w:val="00160C7B"/>
    <w:rsid w:val="001616FE"/>
    <w:rsid w:val="001618F7"/>
    <w:rsid w:val="00162012"/>
    <w:rsid w:val="001627F3"/>
    <w:rsid w:val="00162BFA"/>
    <w:rsid w:val="00162EC8"/>
    <w:rsid w:val="00163638"/>
    <w:rsid w:val="001638AC"/>
    <w:rsid w:val="00163A5B"/>
    <w:rsid w:val="00163C3A"/>
    <w:rsid w:val="0016412C"/>
    <w:rsid w:val="00164448"/>
    <w:rsid w:val="00164B1F"/>
    <w:rsid w:val="0016579F"/>
    <w:rsid w:val="00165810"/>
    <w:rsid w:val="001669BB"/>
    <w:rsid w:val="00166E06"/>
    <w:rsid w:val="00170129"/>
    <w:rsid w:val="00170534"/>
    <w:rsid w:val="001706C1"/>
    <w:rsid w:val="00170848"/>
    <w:rsid w:val="00170DB2"/>
    <w:rsid w:val="00170DDC"/>
    <w:rsid w:val="00170EE6"/>
    <w:rsid w:val="00171C32"/>
    <w:rsid w:val="0017249F"/>
    <w:rsid w:val="001729A4"/>
    <w:rsid w:val="001732E4"/>
    <w:rsid w:val="001735EF"/>
    <w:rsid w:val="00173824"/>
    <w:rsid w:val="00173A2D"/>
    <w:rsid w:val="00173B36"/>
    <w:rsid w:val="00173C73"/>
    <w:rsid w:val="001740A9"/>
    <w:rsid w:val="00174434"/>
    <w:rsid w:val="001745CC"/>
    <w:rsid w:val="00174B21"/>
    <w:rsid w:val="00175AAD"/>
    <w:rsid w:val="00175BBC"/>
    <w:rsid w:val="00175ED6"/>
    <w:rsid w:val="00176AED"/>
    <w:rsid w:val="00176EE5"/>
    <w:rsid w:val="00176F9A"/>
    <w:rsid w:val="00177782"/>
    <w:rsid w:val="001779E2"/>
    <w:rsid w:val="00180207"/>
    <w:rsid w:val="001803D5"/>
    <w:rsid w:val="001808E2"/>
    <w:rsid w:val="001814B7"/>
    <w:rsid w:val="0018159D"/>
    <w:rsid w:val="00181BBF"/>
    <w:rsid w:val="00181C82"/>
    <w:rsid w:val="00181D46"/>
    <w:rsid w:val="001826C8"/>
    <w:rsid w:val="00182F2E"/>
    <w:rsid w:val="001831D9"/>
    <w:rsid w:val="00183354"/>
    <w:rsid w:val="0018346C"/>
    <w:rsid w:val="0018365F"/>
    <w:rsid w:val="00183661"/>
    <w:rsid w:val="00183A00"/>
    <w:rsid w:val="00183FAC"/>
    <w:rsid w:val="00184472"/>
    <w:rsid w:val="001844DE"/>
    <w:rsid w:val="0018501E"/>
    <w:rsid w:val="00185533"/>
    <w:rsid w:val="00185618"/>
    <w:rsid w:val="00185C5C"/>
    <w:rsid w:val="00185E72"/>
    <w:rsid w:val="001864B1"/>
    <w:rsid w:val="00186D97"/>
    <w:rsid w:val="00187536"/>
    <w:rsid w:val="00187FAA"/>
    <w:rsid w:val="001909EF"/>
    <w:rsid w:val="00191336"/>
    <w:rsid w:val="00191BFD"/>
    <w:rsid w:val="00191EA3"/>
    <w:rsid w:val="00192189"/>
    <w:rsid w:val="001921C1"/>
    <w:rsid w:val="001922B5"/>
    <w:rsid w:val="001927DE"/>
    <w:rsid w:val="001929FA"/>
    <w:rsid w:val="00192E5C"/>
    <w:rsid w:val="001933A0"/>
    <w:rsid w:val="001934C6"/>
    <w:rsid w:val="001935AE"/>
    <w:rsid w:val="001935BB"/>
    <w:rsid w:val="00193780"/>
    <w:rsid w:val="00193C2B"/>
    <w:rsid w:val="00194454"/>
    <w:rsid w:val="00194D38"/>
    <w:rsid w:val="001958E2"/>
    <w:rsid w:val="00195B55"/>
    <w:rsid w:val="0019676F"/>
    <w:rsid w:val="00196B4E"/>
    <w:rsid w:val="00196E12"/>
    <w:rsid w:val="00197195"/>
    <w:rsid w:val="0019725E"/>
    <w:rsid w:val="00197392"/>
    <w:rsid w:val="00197842"/>
    <w:rsid w:val="00197EE2"/>
    <w:rsid w:val="001A04F2"/>
    <w:rsid w:val="001A07D2"/>
    <w:rsid w:val="001A09E3"/>
    <w:rsid w:val="001A0DEC"/>
    <w:rsid w:val="001A0FB7"/>
    <w:rsid w:val="001A1086"/>
    <w:rsid w:val="001A13CF"/>
    <w:rsid w:val="001A144A"/>
    <w:rsid w:val="001A17E5"/>
    <w:rsid w:val="001A1D9B"/>
    <w:rsid w:val="001A1EB2"/>
    <w:rsid w:val="001A2270"/>
    <w:rsid w:val="001A27AA"/>
    <w:rsid w:val="001A2D97"/>
    <w:rsid w:val="001A2DB8"/>
    <w:rsid w:val="001A2FBE"/>
    <w:rsid w:val="001A3200"/>
    <w:rsid w:val="001A33BB"/>
    <w:rsid w:val="001A3423"/>
    <w:rsid w:val="001A35D8"/>
    <w:rsid w:val="001A38AB"/>
    <w:rsid w:val="001A38B6"/>
    <w:rsid w:val="001A3C68"/>
    <w:rsid w:val="001A43FB"/>
    <w:rsid w:val="001A441C"/>
    <w:rsid w:val="001A4A4C"/>
    <w:rsid w:val="001A4E10"/>
    <w:rsid w:val="001A5D13"/>
    <w:rsid w:val="001A5D5B"/>
    <w:rsid w:val="001A6635"/>
    <w:rsid w:val="001A7131"/>
    <w:rsid w:val="001A725D"/>
    <w:rsid w:val="001B0248"/>
    <w:rsid w:val="001B0921"/>
    <w:rsid w:val="001B09AF"/>
    <w:rsid w:val="001B0AC3"/>
    <w:rsid w:val="001B0E52"/>
    <w:rsid w:val="001B1081"/>
    <w:rsid w:val="001B19EB"/>
    <w:rsid w:val="001B1BFA"/>
    <w:rsid w:val="001B1C35"/>
    <w:rsid w:val="001B1D74"/>
    <w:rsid w:val="001B23AC"/>
    <w:rsid w:val="001B23DF"/>
    <w:rsid w:val="001B280C"/>
    <w:rsid w:val="001B2A14"/>
    <w:rsid w:val="001B32C7"/>
    <w:rsid w:val="001B3B61"/>
    <w:rsid w:val="001B3D5E"/>
    <w:rsid w:val="001B3E94"/>
    <w:rsid w:val="001B3FA5"/>
    <w:rsid w:val="001B44AB"/>
    <w:rsid w:val="001B4950"/>
    <w:rsid w:val="001B4B5D"/>
    <w:rsid w:val="001B50E6"/>
    <w:rsid w:val="001B541C"/>
    <w:rsid w:val="001B572A"/>
    <w:rsid w:val="001B574D"/>
    <w:rsid w:val="001B5872"/>
    <w:rsid w:val="001B5BAE"/>
    <w:rsid w:val="001B5FFA"/>
    <w:rsid w:val="001B6095"/>
    <w:rsid w:val="001B639E"/>
    <w:rsid w:val="001B652E"/>
    <w:rsid w:val="001B677C"/>
    <w:rsid w:val="001B6FBD"/>
    <w:rsid w:val="001B78A1"/>
    <w:rsid w:val="001B7CC3"/>
    <w:rsid w:val="001B7D52"/>
    <w:rsid w:val="001C0252"/>
    <w:rsid w:val="001C054F"/>
    <w:rsid w:val="001C084F"/>
    <w:rsid w:val="001C0BED"/>
    <w:rsid w:val="001C15AA"/>
    <w:rsid w:val="001C19DA"/>
    <w:rsid w:val="001C1BC3"/>
    <w:rsid w:val="001C2019"/>
    <w:rsid w:val="001C258A"/>
    <w:rsid w:val="001C2615"/>
    <w:rsid w:val="001C2C33"/>
    <w:rsid w:val="001C2D50"/>
    <w:rsid w:val="001C37A9"/>
    <w:rsid w:val="001C3848"/>
    <w:rsid w:val="001C3C0C"/>
    <w:rsid w:val="001C3CD4"/>
    <w:rsid w:val="001C3F92"/>
    <w:rsid w:val="001C437C"/>
    <w:rsid w:val="001C4816"/>
    <w:rsid w:val="001C5570"/>
    <w:rsid w:val="001C5741"/>
    <w:rsid w:val="001C58D0"/>
    <w:rsid w:val="001C5AA0"/>
    <w:rsid w:val="001C5F39"/>
    <w:rsid w:val="001C6293"/>
    <w:rsid w:val="001C7B64"/>
    <w:rsid w:val="001C7CA0"/>
    <w:rsid w:val="001D042D"/>
    <w:rsid w:val="001D054C"/>
    <w:rsid w:val="001D0701"/>
    <w:rsid w:val="001D0959"/>
    <w:rsid w:val="001D0D0D"/>
    <w:rsid w:val="001D0E82"/>
    <w:rsid w:val="001D103D"/>
    <w:rsid w:val="001D1FE6"/>
    <w:rsid w:val="001D204E"/>
    <w:rsid w:val="001D20F0"/>
    <w:rsid w:val="001D20F3"/>
    <w:rsid w:val="001D226B"/>
    <w:rsid w:val="001D229C"/>
    <w:rsid w:val="001D26F4"/>
    <w:rsid w:val="001D39AF"/>
    <w:rsid w:val="001D43C4"/>
    <w:rsid w:val="001D4C6A"/>
    <w:rsid w:val="001D55A4"/>
    <w:rsid w:val="001D5693"/>
    <w:rsid w:val="001D5F60"/>
    <w:rsid w:val="001D5FA9"/>
    <w:rsid w:val="001D6013"/>
    <w:rsid w:val="001D61AC"/>
    <w:rsid w:val="001D6289"/>
    <w:rsid w:val="001D63F9"/>
    <w:rsid w:val="001D65C1"/>
    <w:rsid w:val="001D68B1"/>
    <w:rsid w:val="001D6A65"/>
    <w:rsid w:val="001D6B7F"/>
    <w:rsid w:val="001D7060"/>
    <w:rsid w:val="001D7C16"/>
    <w:rsid w:val="001D7C7B"/>
    <w:rsid w:val="001E072D"/>
    <w:rsid w:val="001E1012"/>
    <w:rsid w:val="001E128D"/>
    <w:rsid w:val="001E136A"/>
    <w:rsid w:val="001E1FFA"/>
    <w:rsid w:val="001E2219"/>
    <w:rsid w:val="001E2793"/>
    <w:rsid w:val="001E2C78"/>
    <w:rsid w:val="001E2E55"/>
    <w:rsid w:val="001E2FC5"/>
    <w:rsid w:val="001E3467"/>
    <w:rsid w:val="001E34E4"/>
    <w:rsid w:val="001E3694"/>
    <w:rsid w:val="001E3735"/>
    <w:rsid w:val="001E3950"/>
    <w:rsid w:val="001E3F12"/>
    <w:rsid w:val="001E3F93"/>
    <w:rsid w:val="001E4356"/>
    <w:rsid w:val="001E463D"/>
    <w:rsid w:val="001E4B87"/>
    <w:rsid w:val="001E4EA2"/>
    <w:rsid w:val="001E5235"/>
    <w:rsid w:val="001E5626"/>
    <w:rsid w:val="001E5A2D"/>
    <w:rsid w:val="001E5EEC"/>
    <w:rsid w:val="001E5FDB"/>
    <w:rsid w:val="001E6096"/>
    <w:rsid w:val="001E6141"/>
    <w:rsid w:val="001E621B"/>
    <w:rsid w:val="001E6258"/>
    <w:rsid w:val="001E631D"/>
    <w:rsid w:val="001E6441"/>
    <w:rsid w:val="001E6451"/>
    <w:rsid w:val="001E6C0E"/>
    <w:rsid w:val="001E73E0"/>
    <w:rsid w:val="001E76FA"/>
    <w:rsid w:val="001E77CC"/>
    <w:rsid w:val="001E7DC7"/>
    <w:rsid w:val="001E7F44"/>
    <w:rsid w:val="001F034A"/>
    <w:rsid w:val="001F06D4"/>
    <w:rsid w:val="001F06E3"/>
    <w:rsid w:val="001F08EC"/>
    <w:rsid w:val="001F0986"/>
    <w:rsid w:val="001F0E4F"/>
    <w:rsid w:val="001F133C"/>
    <w:rsid w:val="001F1567"/>
    <w:rsid w:val="001F1708"/>
    <w:rsid w:val="001F17BE"/>
    <w:rsid w:val="001F2471"/>
    <w:rsid w:val="001F28A5"/>
    <w:rsid w:val="001F2937"/>
    <w:rsid w:val="001F2975"/>
    <w:rsid w:val="001F2BC4"/>
    <w:rsid w:val="001F2CF7"/>
    <w:rsid w:val="001F2EF0"/>
    <w:rsid w:val="001F2F26"/>
    <w:rsid w:val="001F3BE3"/>
    <w:rsid w:val="001F3DB3"/>
    <w:rsid w:val="001F4148"/>
    <w:rsid w:val="001F41D9"/>
    <w:rsid w:val="001F42EA"/>
    <w:rsid w:val="001F45AD"/>
    <w:rsid w:val="001F46D7"/>
    <w:rsid w:val="001F4886"/>
    <w:rsid w:val="001F489C"/>
    <w:rsid w:val="001F48D6"/>
    <w:rsid w:val="001F538B"/>
    <w:rsid w:val="001F5414"/>
    <w:rsid w:val="001F5529"/>
    <w:rsid w:val="001F5542"/>
    <w:rsid w:val="001F575A"/>
    <w:rsid w:val="001F57D0"/>
    <w:rsid w:val="001F5982"/>
    <w:rsid w:val="001F6133"/>
    <w:rsid w:val="001F680E"/>
    <w:rsid w:val="001F7A42"/>
    <w:rsid w:val="002001EE"/>
    <w:rsid w:val="00200449"/>
    <w:rsid w:val="00200518"/>
    <w:rsid w:val="002005FE"/>
    <w:rsid w:val="00200889"/>
    <w:rsid w:val="00200902"/>
    <w:rsid w:val="00200A30"/>
    <w:rsid w:val="00201062"/>
    <w:rsid w:val="0020129E"/>
    <w:rsid w:val="002020A0"/>
    <w:rsid w:val="00202196"/>
    <w:rsid w:val="002021EC"/>
    <w:rsid w:val="0020253C"/>
    <w:rsid w:val="00202AB5"/>
    <w:rsid w:val="00202FDE"/>
    <w:rsid w:val="0020318F"/>
    <w:rsid w:val="00203572"/>
    <w:rsid w:val="002043ED"/>
    <w:rsid w:val="002044E5"/>
    <w:rsid w:val="002046C6"/>
    <w:rsid w:val="00204E07"/>
    <w:rsid w:val="002050C4"/>
    <w:rsid w:val="002050ED"/>
    <w:rsid w:val="00205F6E"/>
    <w:rsid w:val="0020629C"/>
    <w:rsid w:val="00206433"/>
    <w:rsid w:val="0020644F"/>
    <w:rsid w:val="00206461"/>
    <w:rsid w:val="002068E6"/>
    <w:rsid w:val="00206E32"/>
    <w:rsid w:val="00206E94"/>
    <w:rsid w:val="002070E4"/>
    <w:rsid w:val="0020722A"/>
    <w:rsid w:val="00207AB5"/>
    <w:rsid w:val="00207AE3"/>
    <w:rsid w:val="00207B31"/>
    <w:rsid w:val="00207C31"/>
    <w:rsid w:val="00207F7F"/>
    <w:rsid w:val="00210456"/>
    <w:rsid w:val="00210A55"/>
    <w:rsid w:val="00211048"/>
    <w:rsid w:val="00211EAF"/>
    <w:rsid w:val="00212467"/>
    <w:rsid w:val="002131AE"/>
    <w:rsid w:val="00213F57"/>
    <w:rsid w:val="00214045"/>
    <w:rsid w:val="002143D4"/>
    <w:rsid w:val="00214F34"/>
    <w:rsid w:val="00215309"/>
    <w:rsid w:val="002154C8"/>
    <w:rsid w:val="002155AA"/>
    <w:rsid w:val="002157C7"/>
    <w:rsid w:val="0021591A"/>
    <w:rsid w:val="002159D7"/>
    <w:rsid w:val="00215EA3"/>
    <w:rsid w:val="00215FB5"/>
    <w:rsid w:val="002166BE"/>
    <w:rsid w:val="00216A86"/>
    <w:rsid w:val="00216C15"/>
    <w:rsid w:val="0021710A"/>
    <w:rsid w:val="0021757B"/>
    <w:rsid w:val="0021761B"/>
    <w:rsid w:val="00217B47"/>
    <w:rsid w:val="00220008"/>
    <w:rsid w:val="0022055D"/>
    <w:rsid w:val="00220C64"/>
    <w:rsid w:val="00220DD7"/>
    <w:rsid w:val="00221200"/>
    <w:rsid w:val="002212E4"/>
    <w:rsid w:val="00221470"/>
    <w:rsid w:val="002218CB"/>
    <w:rsid w:val="002219DD"/>
    <w:rsid w:val="00221C5C"/>
    <w:rsid w:val="00221D9E"/>
    <w:rsid w:val="00221DA6"/>
    <w:rsid w:val="002225C7"/>
    <w:rsid w:val="002226DE"/>
    <w:rsid w:val="002227BD"/>
    <w:rsid w:val="00222BC2"/>
    <w:rsid w:val="00222BC7"/>
    <w:rsid w:val="00222F09"/>
    <w:rsid w:val="0022399F"/>
    <w:rsid w:val="002239F7"/>
    <w:rsid w:val="00223DC1"/>
    <w:rsid w:val="00224116"/>
    <w:rsid w:val="00224212"/>
    <w:rsid w:val="0022475A"/>
    <w:rsid w:val="0022484C"/>
    <w:rsid w:val="00224D87"/>
    <w:rsid w:val="0022579E"/>
    <w:rsid w:val="002259DD"/>
    <w:rsid w:val="00225A45"/>
    <w:rsid w:val="00225A8C"/>
    <w:rsid w:val="00225B7C"/>
    <w:rsid w:val="0022602A"/>
    <w:rsid w:val="00226722"/>
    <w:rsid w:val="00226FE0"/>
    <w:rsid w:val="00227A09"/>
    <w:rsid w:val="00227E0B"/>
    <w:rsid w:val="00230226"/>
    <w:rsid w:val="00230889"/>
    <w:rsid w:val="002309BD"/>
    <w:rsid w:val="00230DEA"/>
    <w:rsid w:val="0023108A"/>
    <w:rsid w:val="0023135C"/>
    <w:rsid w:val="002313F6"/>
    <w:rsid w:val="002319A8"/>
    <w:rsid w:val="002319B7"/>
    <w:rsid w:val="00231D07"/>
    <w:rsid w:val="00231D10"/>
    <w:rsid w:val="00231F3C"/>
    <w:rsid w:val="002322CC"/>
    <w:rsid w:val="0023239B"/>
    <w:rsid w:val="00232508"/>
    <w:rsid w:val="002326DC"/>
    <w:rsid w:val="00232928"/>
    <w:rsid w:val="00232993"/>
    <w:rsid w:val="00232999"/>
    <w:rsid w:val="00232A3A"/>
    <w:rsid w:val="00232A9A"/>
    <w:rsid w:val="002332FA"/>
    <w:rsid w:val="002333DB"/>
    <w:rsid w:val="00233628"/>
    <w:rsid w:val="00233785"/>
    <w:rsid w:val="00233DA9"/>
    <w:rsid w:val="00233DDB"/>
    <w:rsid w:val="002345CB"/>
    <w:rsid w:val="002347B6"/>
    <w:rsid w:val="00235228"/>
    <w:rsid w:val="00235A88"/>
    <w:rsid w:val="002365A7"/>
    <w:rsid w:val="00236725"/>
    <w:rsid w:val="00236869"/>
    <w:rsid w:val="00237639"/>
    <w:rsid w:val="00237C04"/>
    <w:rsid w:val="00237D91"/>
    <w:rsid w:val="002401D9"/>
    <w:rsid w:val="00241079"/>
    <w:rsid w:val="00241229"/>
    <w:rsid w:val="0024167E"/>
    <w:rsid w:val="00241AA1"/>
    <w:rsid w:val="0024209A"/>
    <w:rsid w:val="00242345"/>
    <w:rsid w:val="002423D1"/>
    <w:rsid w:val="002424DB"/>
    <w:rsid w:val="002431A7"/>
    <w:rsid w:val="00243894"/>
    <w:rsid w:val="002439B3"/>
    <w:rsid w:val="00243C74"/>
    <w:rsid w:val="00244160"/>
    <w:rsid w:val="0024425F"/>
    <w:rsid w:val="0024438F"/>
    <w:rsid w:val="0024484D"/>
    <w:rsid w:val="00244C14"/>
    <w:rsid w:val="002453A2"/>
    <w:rsid w:val="002453CF"/>
    <w:rsid w:val="0024546F"/>
    <w:rsid w:val="0024574D"/>
    <w:rsid w:val="00245B79"/>
    <w:rsid w:val="00245FAC"/>
    <w:rsid w:val="00246110"/>
    <w:rsid w:val="002463B5"/>
    <w:rsid w:val="00246482"/>
    <w:rsid w:val="00246746"/>
    <w:rsid w:val="00246ADB"/>
    <w:rsid w:val="00246F3D"/>
    <w:rsid w:val="00247277"/>
    <w:rsid w:val="00247291"/>
    <w:rsid w:val="00247440"/>
    <w:rsid w:val="0024794D"/>
    <w:rsid w:val="00247A67"/>
    <w:rsid w:val="00247C24"/>
    <w:rsid w:val="00247EE9"/>
    <w:rsid w:val="0025006F"/>
    <w:rsid w:val="00250EA6"/>
    <w:rsid w:val="00250F71"/>
    <w:rsid w:val="00251154"/>
    <w:rsid w:val="0025146A"/>
    <w:rsid w:val="00251841"/>
    <w:rsid w:val="00251EB9"/>
    <w:rsid w:val="0025221E"/>
    <w:rsid w:val="00252586"/>
    <w:rsid w:val="0025288D"/>
    <w:rsid w:val="002528DC"/>
    <w:rsid w:val="00252ABF"/>
    <w:rsid w:val="00252EF9"/>
    <w:rsid w:val="00253359"/>
    <w:rsid w:val="002536D0"/>
    <w:rsid w:val="00254033"/>
    <w:rsid w:val="002540FF"/>
    <w:rsid w:val="0025461F"/>
    <w:rsid w:val="002546EB"/>
    <w:rsid w:val="00255091"/>
    <w:rsid w:val="0025547B"/>
    <w:rsid w:val="00255D29"/>
    <w:rsid w:val="00255EF2"/>
    <w:rsid w:val="00255F4D"/>
    <w:rsid w:val="0025607C"/>
    <w:rsid w:val="00256191"/>
    <w:rsid w:val="0025620E"/>
    <w:rsid w:val="00256CAA"/>
    <w:rsid w:val="00256E95"/>
    <w:rsid w:val="00256F8B"/>
    <w:rsid w:val="00257004"/>
    <w:rsid w:val="002573E1"/>
    <w:rsid w:val="00257BE5"/>
    <w:rsid w:val="0026002C"/>
    <w:rsid w:val="00260146"/>
    <w:rsid w:val="00260203"/>
    <w:rsid w:val="0026049B"/>
    <w:rsid w:val="002604E4"/>
    <w:rsid w:val="002612F0"/>
    <w:rsid w:val="0026142C"/>
    <w:rsid w:val="00261788"/>
    <w:rsid w:val="0026188B"/>
    <w:rsid w:val="00261960"/>
    <w:rsid w:val="00261E4D"/>
    <w:rsid w:val="00261E9E"/>
    <w:rsid w:val="002628C3"/>
    <w:rsid w:val="0026293C"/>
    <w:rsid w:val="002631BC"/>
    <w:rsid w:val="00264609"/>
    <w:rsid w:val="00264D4D"/>
    <w:rsid w:val="0026509E"/>
    <w:rsid w:val="002658D9"/>
    <w:rsid w:val="00265C4F"/>
    <w:rsid w:val="00266164"/>
    <w:rsid w:val="00266950"/>
    <w:rsid w:val="00266BD3"/>
    <w:rsid w:val="00266D7E"/>
    <w:rsid w:val="00266D92"/>
    <w:rsid w:val="0026718A"/>
    <w:rsid w:val="0026728E"/>
    <w:rsid w:val="0026740A"/>
    <w:rsid w:val="002675E6"/>
    <w:rsid w:val="00267C99"/>
    <w:rsid w:val="00267D5C"/>
    <w:rsid w:val="00270238"/>
    <w:rsid w:val="0027033F"/>
    <w:rsid w:val="002703FC"/>
    <w:rsid w:val="002715B1"/>
    <w:rsid w:val="00271926"/>
    <w:rsid w:val="002719E0"/>
    <w:rsid w:val="002719E8"/>
    <w:rsid w:val="00271ADE"/>
    <w:rsid w:val="00271E0A"/>
    <w:rsid w:val="00271E73"/>
    <w:rsid w:val="00271F54"/>
    <w:rsid w:val="00272159"/>
    <w:rsid w:val="0027265F"/>
    <w:rsid w:val="002727CA"/>
    <w:rsid w:val="00272C35"/>
    <w:rsid w:val="002731E5"/>
    <w:rsid w:val="002735CE"/>
    <w:rsid w:val="002737A1"/>
    <w:rsid w:val="00273958"/>
    <w:rsid w:val="00274C6C"/>
    <w:rsid w:val="00274DB7"/>
    <w:rsid w:val="00275D85"/>
    <w:rsid w:val="00276719"/>
    <w:rsid w:val="00276ADE"/>
    <w:rsid w:val="00276BA8"/>
    <w:rsid w:val="00276CE0"/>
    <w:rsid w:val="00276E2F"/>
    <w:rsid w:val="00277201"/>
    <w:rsid w:val="00277482"/>
    <w:rsid w:val="002775E8"/>
    <w:rsid w:val="002779DE"/>
    <w:rsid w:val="00277A9C"/>
    <w:rsid w:val="00277F79"/>
    <w:rsid w:val="0028032E"/>
    <w:rsid w:val="0028081F"/>
    <w:rsid w:val="00280953"/>
    <w:rsid w:val="00280B0D"/>
    <w:rsid w:val="00280C1A"/>
    <w:rsid w:val="00280CDE"/>
    <w:rsid w:val="00281847"/>
    <w:rsid w:val="002818D7"/>
    <w:rsid w:val="002819ED"/>
    <w:rsid w:val="00281C8E"/>
    <w:rsid w:val="00281CFC"/>
    <w:rsid w:val="00281EF4"/>
    <w:rsid w:val="00282513"/>
    <w:rsid w:val="002826D0"/>
    <w:rsid w:val="00282AB8"/>
    <w:rsid w:val="00282B89"/>
    <w:rsid w:val="002836D8"/>
    <w:rsid w:val="00283823"/>
    <w:rsid w:val="00283836"/>
    <w:rsid w:val="00283E96"/>
    <w:rsid w:val="00284002"/>
    <w:rsid w:val="00284501"/>
    <w:rsid w:val="00284573"/>
    <w:rsid w:val="00284A0B"/>
    <w:rsid w:val="00284C54"/>
    <w:rsid w:val="00284DD8"/>
    <w:rsid w:val="0028512F"/>
    <w:rsid w:val="002856CF"/>
    <w:rsid w:val="00285AF2"/>
    <w:rsid w:val="00285B30"/>
    <w:rsid w:val="00285EE6"/>
    <w:rsid w:val="00285EF1"/>
    <w:rsid w:val="00285F6F"/>
    <w:rsid w:val="00285FED"/>
    <w:rsid w:val="0028616C"/>
    <w:rsid w:val="002863E4"/>
    <w:rsid w:val="002869C6"/>
    <w:rsid w:val="00286E4C"/>
    <w:rsid w:val="00287157"/>
    <w:rsid w:val="00287469"/>
    <w:rsid w:val="00287A0C"/>
    <w:rsid w:val="00287DFC"/>
    <w:rsid w:val="00287FC8"/>
    <w:rsid w:val="0029036B"/>
    <w:rsid w:val="00290B9E"/>
    <w:rsid w:val="00291BE4"/>
    <w:rsid w:val="002922A5"/>
    <w:rsid w:val="00292906"/>
    <w:rsid w:val="0029301B"/>
    <w:rsid w:val="002933A6"/>
    <w:rsid w:val="002934F0"/>
    <w:rsid w:val="002938F4"/>
    <w:rsid w:val="00293A56"/>
    <w:rsid w:val="00293A87"/>
    <w:rsid w:val="00293BD1"/>
    <w:rsid w:val="002940C1"/>
    <w:rsid w:val="0029468C"/>
    <w:rsid w:val="00294DE3"/>
    <w:rsid w:val="00294E94"/>
    <w:rsid w:val="00295042"/>
    <w:rsid w:val="002955B0"/>
    <w:rsid w:val="002958A4"/>
    <w:rsid w:val="00295C54"/>
    <w:rsid w:val="00295E8D"/>
    <w:rsid w:val="00296053"/>
    <w:rsid w:val="00296090"/>
    <w:rsid w:val="00296178"/>
    <w:rsid w:val="00296440"/>
    <w:rsid w:val="002966A7"/>
    <w:rsid w:val="00296716"/>
    <w:rsid w:val="00296DCF"/>
    <w:rsid w:val="00296DEE"/>
    <w:rsid w:val="002975EA"/>
    <w:rsid w:val="00297701"/>
    <w:rsid w:val="00297F87"/>
    <w:rsid w:val="002A0498"/>
    <w:rsid w:val="002A163E"/>
    <w:rsid w:val="002A16EC"/>
    <w:rsid w:val="002A17BB"/>
    <w:rsid w:val="002A19AD"/>
    <w:rsid w:val="002A1BBD"/>
    <w:rsid w:val="002A1EFC"/>
    <w:rsid w:val="002A2766"/>
    <w:rsid w:val="002A3338"/>
    <w:rsid w:val="002A39C9"/>
    <w:rsid w:val="002A3BA3"/>
    <w:rsid w:val="002A3F25"/>
    <w:rsid w:val="002A4380"/>
    <w:rsid w:val="002A4FFC"/>
    <w:rsid w:val="002A5A09"/>
    <w:rsid w:val="002A5BE2"/>
    <w:rsid w:val="002A6280"/>
    <w:rsid w:val="002A6420"/>
    <w:rsid w:val="002A654F"/>
    <w:rsid w:val="002A6660"/>
    <w:rsid w:val="002A70C4"/>
    <w:rsid w:val="002A73A9"/>
    <w:rsid w:val="002A7593"/>
    <w:rsid w:val="002B0006"/>
    <w:rsid w:val="002B0457"/>
    <w:rsid w:val="002B08F6"/>
    <w:rsid w:val="002B0CB4"/>
    <w:rsid w:val="002B109A"/>
    <w:rsid w:val="002B1612"/>
    <w:rsid w:val="002B2B21"/>
    <w:rsid w:val="002B2D02"/>
    <w:rsid w:val="002B2D94"/>
    <w:rsid w:val="002B3543"/>
    <w:rsid w:val="002B369A"/>
    <w:rsid w:val="002B4325"/>
    <w:rsid w:val="002B4545"/>
    <w:rsid w:val="002B4803"/>
    <w:rsid w:val="002B49EE"/>
    <w:rsid w:val="002B4EC8"/>
    <w:rsid w:val="002B4EEC"/>
    <w:rsid w:val="002B55C5"/>
    <w:rsid w:val="002B5960"/>
    <w:rsid w:val="002B599D"/>
    <w:rsid w:val="002B66F1"/>
    <w:rsid w:val="002B6A1C"/>
    <w:rsid w:val="002B6A6B"/>
    <w:rsid w:val="002B7046"/>
    <w:rsid w:val="002B70DB"/>
    <w:rsid w:val="002B7377"/>
    <w:rsid w:val="002B7B5C"/>
    <w:rsid w:val="002B7C46"/>
    <w:rsid w:val="002B7E3B"/>
    <w:rsid w:val="002B7E85"/>
    <w:rsid w:val="002C009C"/>
    <w:rsid w:val="002C0277"/>
    <w:rsid w:val="002C078A"/>
    <w:rsid w:val="002C0A7E"/>
    <w:rsid w:val="002C0BB5"/>
    <w:rsid w:val="002C10B3"/>
    <w:rsid w:val="002C12AE"/>
    <w:rsid w:val="002C17E4"/>
    <w:rsid w:val="002C2A81"/>
    <w:rsid w:val="002C2BDC"/>
    <w:rsid w:val="002C2D95"/>
    <w:rsid w:val="002C2E3E"/>
    <w:rsid w:val="002C3329"/>
    <w:rsid w:val="002C33C1"/>
    <w:rsid w:val="002C3B93"/>
    <w:rsid w:val="002C3C6E"/>
    <w:rsid w:val="002C3CF8"/>
    <w:rsid w:val="002C3D22"/>
    <w:rsid w:val="002C3E6C"/>
    <w:rsid w:val="002C3FC8"/>
    <w:rsid w:val="002C5093"/>
    <w:rsid w:val="002C5406"/>
    <w:rsid w:val="002C573F"/>
    <w:rsid w:val="002C583C"/>
    <w:rsid w:val="002C5F2E"/>
    <w:rsid w:val="002C6165"/>
    <w:rsid w:val="002C64DE"/>
    <w:rsid w:val="002C6527"/>
    <w:rsid w:val="002C661F"/>
    <w:rsid w:val="002C7042"/>
    <w:rsid w:val="002C7379"/>
    <w:rsid w:val="002C74AC"/>
    <w:rsid w:val="002C798A"/>
    <w:rsid w:val="002D0416"/>
    <w:rsid w:val="002D04C2"/>
    <w:rsid w:val="002D0DC2"/>
    <w:rsid w:val="002D1B27"/>
    <w:rsid w:val="002D1E7D"/>
    <w:rsid w:val="002D2768"/>
    <w:rsid w:val="002D2CA1"/>
    <w:rsid w:val="002D2E22"/>
    <w:rsid w:val="002D3C20"/>
    <w:rsid w:val="002D420C"/>
    <w:rsid w:val="002D45F6"/>
    <w:rsid w:val="002D4931"/>
    <w:rsid w:val="002D504A"/>
    <w:rsid w:val="002D5717"/>
    <w:rsid w:val="002D5998"/>
    <w:rsid w:val="002D5B5F"/>
    <w:rsid w:val="002D5E5F"/>
    <w:rsid w:val="002D69B4"/>
    <w:rsid w:val="002D6D5E"/>
    <w:rsid w:val="002D6F3F"/>
    <w:rsid w:val="002D7035"/>
    <w:rsid w:val="002D7374"/>
    <w:rsid w:val="002D78FC"/>
    <w:rsid w:val="002D7B56"/>
    <w:rsid w:val="002E0007"/>
    <w:rsid w:val="002E0070"/>
    <w:rsid w:val="002E06A8"/>
    <w:rsid w:val="002E0FAC"/>
    <w:rsid w:val="002E19AF"/>
    <w:rsid w:val="002E1AD5"/>
    <w:rsid w:val="002E1D6F"/>
    <w:rsid w:val="002E2251"/>
    <w:rsid w:val="002E23E0"/>
    <w:rsid w:val="002E254A"/>
    <w:rsid w:val="002E276E"/>
    <w:rsid w:val="002E2B40"/>
    <w:rsid w:val="002E2E72"/>
    <w:rsid w:val="002E2F8C"/>
    <w:rsid w:val="002E2FAE"/>
    <w:rsid w:val="002E2FE9"/>
    <w:rsid w:val="002E30E4"/>
    <w:rsid w:val="002E35E3"/>
    <w:rsid w:val="002E38F3"/>
    <w:rsid w:val="002E3939"/>
    <w:rsid w:val="002E3D0E"/>
    <w:rsid w:val="002E5B7D"/>
    <w:rsid w:val="002E6B10"/>
    <w:rsid w:val="002E7564"/>
    <w:rsid w:val="002E7E5F"/>
    <w:rsid w:val="002F00BD"/>
    <w:rsid w:val="002F0726"/>
    <w:rsid w:val="002F079D"/>
    <w:rsid w:val="002F089C"/>
    <w:rsid w:val="002F08B4"/>
    <w:rsid w:val="002F127C"/>
    <w:rsid w:val="002F1757"/>
    <w:rsid w:val="002F1D49"/>
    <w:rsid w:val="002F20C6"/>
    <w:rsid w:val="002F2877"/>
    <w:rsid w:val="002F30D6"/>
    <w:rsid w:val="002F312E"/>
    <w:rsid w:val="002F3200"/>
    <w:rsid w:val="002F34D2"/>
    <w:rsid w:val="002F3510"/>
    <w:rsid w:val="002F36A0"/>
    <w:rsid w:val="002F3A7F"/>
    <w:rsid w:val="002F3CBB"/>
    <w:rsid w:val="002F40AD"/>
    <w:rsid w:val="002F43F9"/>
    <w:rsid w:val="002F4BB1"/>
    <w:rsid w:val="002F53C9"/>
    <w:rsid w:val="002F59B9"/>
    <w:rsid w:val="002F5B52"/>
    <w:rsid w:val="002F5C9F"/>
    <w:rsid w:val="002F63E3"/>
    <w:rsid w:val="002F70F6"/>
    <w:rsid w:val="002F72FC"/>
    <w:rsid w:val="002F73D8"/>
    <w:rsid w:val="002F74EF"/>
    <w:rsid w:val="002F75CB"/>
    <w:rsid w:val="00300085"/>
    <w:rsid w:val="00300367"/>
    <w:rsid w:val="003008AD"/>
    <w:rsid w:val="003008BD"/>
    <w:rsid w:val="00300A31"/>
    <w:rsid w:val="00300C7F"/>
    <w:rsid w:val="00300EC7"/>
    <w:rsid w:val="00300F66"/>
    <w:rsid w:val="003011B8"/>
    <w:rsid w:val="0030131C"/>
    <w:rsid w:val="00302BA1"/>
    <w:rsid w:val="00303597"/>
    <w:rsid w:val="00303930"/>
    <w:rsid w:val="00303EE4"/>
    <w:rsid w:val="0030402B"/>
    <w:rsid w:val="0030466E"/>
    <w:rsid w:val="00304E66"/>
    <w:rsid w:val="003057A9"/>
    <w:rsid w:val="00305B76"/>
    <w:rsid w:val="00305FAB"/>
    <w:rsid w:val="00305FD1"/>
    <w:rsid w:val="003061C4"/>
    <w:rsid w:val="003061F5"/>
    <w:rsid w:val="00306BD8"/>
    <w:rsid w:val="00306FB6"/>
    <w:rsid w:val="0030704F"/>
    <w:rsid w:val="003078ED"/>
    <w:rsid w:val="00307912"/>
    <w:rsid w:val="00307BC4"/>
    <w:rsid w:val="00307D2D"/>
    <w:rsid w:val="00310C90"/>
    <w:rsid w:val="00310E38"/>
    <w:rsid w:val="00311CB1"/>
    <w:rsid w:val="0031268A"/>
    <w:rsid w:val="003130CE"/>
    <w:rsid w:val="00313290"/>
    <w:rsid w:val="0031331B"/>
    <w:rsid w:val="0031370D"/>
    <w:rsid w:val="00313874"/>
    <w:rsid w:val="003138FD"/>
    <w:rsid w:val="00313D72"/>
    <w:rsid w:val="00313F50"/>
    <w:rsid w:val="00314571"/>
    <w:rsid w:val="00314E80"/>
    <w:rsid w:val="00315268"/>
    <w:rsid w:val="003152A7"/>
    <w:rsid w:val="00315480"/>
    <w:rsid w:val="00315B39"/>
    <w:rsid w:val="00315D94"/>
    <w:rsid w:val="00315F01"/>
    <w:rsid w:val="00315FE6"/>
    <w:rsid w:val="0031604D"/>
    <w:rsid w:val="003177AF"/>
    <w:rsid w:val="003177B0"/>
    <w:rsid w:val="00317842"/>
    <w:rsid w:val="00317F48"/>
    <w:rsid w:val="0032067F"/>
    <w:rsid w:val="00320C8F"/>
    <w:rsid w:val="00320FE6"/>
    <w:rsid w:val="003213D3"/>
    <w:rsid w:val="0032155F"/>
    <w:rsid w:val="003217D2"/>
    <w:rsid w:val="003219EE"/>
    <w:rsid w:val="00321CD9"/>
    <w:rsid w:val="00321EB7"/>
    <w:rsid w:val="00322BE8"/>
    <w:rsid w:val="00322DE4"/>
    <w:rsid w:val="003232E4"/>
    <w:rsid w:val="00323715"/>
    <w:rsid w:val="00324682"/>
    <w:rsid w:val="003246BD"/>
    <w:rsid w:val="00324794"/>
    <w:rsid w:val="00324888"/>
    <w:rsid w:val="00324A47"/>
    <w:rsid w:val="003251FE"/>
    <w:rsid w:val="00325AB3"/>
    <w:rsid w:val="003262F0"/>
    <w:rsid w:val="003263BE"/>
    <w:rsid w:val="003264A5"/>
    <w:rsid w:val="0032754C"/>
    <w:rsid w:val="003276A0"/>
    <w:rsid w:val="00327969"/>
    <w:rsid w:val="00327CD6"/>
    <w:rsid w:val="00327F03"/>
    <w:rsid w:val="003300E5"/>
    <w:rsid w:val="00330169"/>
    <w:rsid w:val="003304C6"/>
    <w:rsid w:val="003308C7"/>
    <w:rsid w:val="00330BE0"/>
    <w:rsid w:val="00330E16"/>
    <w:rsid w:val="00330E26"/>
    <w:rsid w:val="00330E44"/>
    <w:rsid w:val="00331217"/>
    <w:rsid w:val="003318C4"/>
    <w:rsid w:val="00331AA5"/>
    <w:rsid w:val="00331B2C"/>
    <w:rsid w:val="00332116"/>
    <w:rsid w:val="00332426"/>
    <w:rsid w:val="003325A1"/>
    <w:rsid w:val="003325A2"/>
    <w:rsid w:val="0033276D"/>
    <w:rsid w:val="00332BE2"/>
    <w:rsid w:val="0033314D"/>
    <w:rsid w:val="0033415E"/>
    <w:rsid w:val="00334508"/>
    <w:rsid w:val="00334D66"/>
    <w:rsid w:val="00335981"/>
    <w:rsid w:val="00335995"/>
    <w:rsid w:val="00336043"/>
    <w:rsid w:val="0033684E"/>
    <w:rsid w:val="00336B92"/>
    <w:rsid w:val="003370EE"/>
    <w:rsid w:val="003370F3"/>
    <w:rsid w:val="00337108"/>
    <w:rsid w:val="003371E9"/>
    <w:rsid w:val="00337271"/>
    <w:rsid w:val="003374B5"/>
    <w:rsid w:val="0033799A"/>
    <w:rsid w:val="0034000D"/>
    <w:rsid w:val="00340153"/>
    <w:rsid w:val="003401F4"/>
    <w:rsid w:val="00341512"/>
    <w:rsid w:val="0034153C"/>
    <w:rsid w:val="0034158F"/>
    <w:rsid w:val="003416F4"/>
    <w:rsid w:val="00341947"/>
    <w:rsid w:val="00342259"/>
    <w:rsid w:val="003428CB"/>
    <w:rsid w:val="00342D24"/>
    <w:rsid w:val="00343820"/>
    <w:rsid w:val="00343897"/>
    <w:rsid w:val="00343A67"/>
    <w:rsid w:val="00343D5B"/>
    <w:rsid w:val="003445F5"/>
    <w:rsid w:val="003450F8"/>
    <w:rsid w:val="00345552"/>
    <w:rsid w:val="00345C5A"/>
    <w:rsid w:val="00345C60"/>
    <w:rsid w:val="0034623E"/>
    <w:rsid w:val="00346579"/>
    <w:rsid w:val="003466FB"/>
    <w:rsid w:val="003472B8"/>
    <w:rsid w:val="003472E5"/>
    <w:rsid w:val="00347BD8"/>
    <w:rsid w:val="00347E7A"/>
    <w:rsid w:val="00350151"/>
    <w:rsid w:val="0035020B"/>
    <w:rsid w:val="003504D3"/>
    <w:rsid w:val="00350B02"/>
    <w:rsid w:val="00351065"/>
    <w:rsid w:val="003511FE"/>
    <w:rsid w:val="003515C3"/>
    <w:rsid w:val="00351A44"/>
    <w:rsid w:val="00352063"/>
    <w:rsid w:val="00352442"/>
    <w:rsid w:val="0035296C"/>
    <w:rsid w:val="00353AF2"/>
    <w:rsid w:val="00353FC4"/>
    <w:rsid w:val="003540B1"/>
    <w:rsid w:val="003542B2"/>
    <w:rsid w:val="00354BBB"/>
    <w:rsid w:val="00355666"/>
    <w:rsid w:val="003557E1"/>
    <w:rsid w:val="0035652F"/>
    <w:rsid w:val="00356604"/>
    <w:rsid w:val="00356618"/>
    <w:rsid w:val="00356EF9"/>
    <w:rsid w:val="00357060"/>
    <w:rsid w:val="00357E44"/>
    <w:rsid w:val="00357E82"/>
    <w:rsid w:val="00360755"/>
    <w:rsid w:val="0036079A"/>
    <w:rsid w:val="003608EF"/>
    <w:rsid w:val="003616AD"/>
    <w:rsid w:val="00362151"/>
    <w:rsid w:val="00362C70"/>
    <w:rsid w:val="00363B87"/>
    <w:rsid w:val="00363E61"/>
    <w:rsid w:val="0036446B"/>
    <w:rsid w:val="00364481"/>
    <w:rsid w:val="003649B2"/>
    <w:rsid w:val="00364A09"/>
    <w:rsid w:val="003650A1"/>
    <w:rsid w:val="00365607"/>
    <w:rsid w:val="00365DA6"/>
    <w:rsid w:val="003661E1"/>
    <w:rsid w:val="003666F9"/>
    <w:rsid w:val="0036698D"/>
    <w:rsid w:val="00366AFC"/>
    <w:rsid w:val="00367650"/>
    <w:rsid w:val="00367A88"/>
    <w:rsid w:val="0037067A"/>
    <w:rsid w:val="00370C99"/>
    <w:rsid w:val="0037113D"/>
    <w:rsid w:val="00371407"/>
    <w:rsid w:val="003716C7"/>
    <w:rsid w:val="0037289D"/>
    <w:rsid w:val="00372A19"/>
    <w:rsid w:val="00372F0A"/>
    <w:rsid w:val="00372FEF"/>
    <w:rsid w:val="00373688"/>
    <w:rsid w:val="0037368A"/>
    <w:rsid w:val="0037378C"/>
    <w:rsid w:val="00373E72"/>
    <w:rsid w:val="00373F10"/>
    <w:rsid w:val="00374C38"/>
    <w:rsid w:val="00375497"/>
    <w:rsid w:val="00375C3A"/>
    <w:rsid w:val="00376490"/>
    <w:rsid w:val="00376EBC"/>
    <w:rsid w:val="00377217"/>
    <w:rsid w:val="0037754A"/>
    <w:rsid w:val="0037760A"/>
    <w:rsid w:val="00380B86"/>
    <w:rsid w:val="00381AD1"/>
    <w:rsid w:val="003825A0"/>
    <w:rsid w:val="00382BE3"/>
    <w:rsid w:val="00382CEA"/>
    <w:rsid w:val="00382E80"/>
    <w:rsid w:val="00382EF6"/>
    <w:rsid w:val="003830E2"/>
    <w:rsid w:val="0038314D"/>
    <w:rsid w:val="00383331"/>
    <w:rsid w:val="0038386D"/>
    <w:rsid w:val="0038533A"/>
    <w:rsid w:val="00385961"/>
    <w:rsid w:val="00385FA4"/>
    <w:rsid w:val="0038677E"/>
    <w:rsid w:val="00387B2A"/>
    <w:rsid w:val="00387EF1"/>
    <w:rsid w:val="00387F52"/>
    <w:rsid w:val="00387FD8"/>
    <w:rsid w:val="0039025A"/>
    <w:rsid w:val="00390558"/>
    <w:rsid w:val="00390E5A"/>
    <w:rsid w:val="003910FA"/>
    <w:rsid w:val="003919EB"/>
    <w:rsid w:val="00391BA2"/>
    <w:rsid w:val="00391C01"/>
    <w:rsid w:val="00392374"/>
    <w:rsid w:val="003924F5"/>
    <w:rsid w:val="003925E2"/>
    <w:rsid w:val="00392622"/>
    <w:rsid w:val="003929CC"/>
    <w:rsid w:val="003929E0"/>
    <w:rsid w:val="00392A32"/>
    <w:rsid w:val="00392B9D"/>
    <w:rsid w:val="003933BE"/>
    <w:rsid w:val="003933C8"/>
    <w:rsid w:val="003934B2"/>
    <w:rsid w:val="00393502"/>
    <w:rsid w:val="0039356B"/>
    <w:rsid w:val="003937CC"/>
    <w:rsid w:val="003940CA"/>
    <w:rsid w:val="00394233"/>
    <w:rsid w:val="00394E1A"/>
    <w:rsid w:val="00394E93"/>
    <w:rsid w:val="0039560F"/>
    <w:rsid w:val="003958C3"/>
    <w:rsid w:val="00395951"/>
    <w:rsid w:val="00395C1A"/>
    <w:rsid w:val="00395ED7"/>
    <w:rsid w:val="00396542"/>
    <w:rsid w:val="003966E4"/>
    <w:rsid w:val="00396EC2"/>
    <w:rsid w:val="0039724C"/>
    <w:rsid w:val="0039731A"/>
    <w:rsid w:val="003A088F"/>
    <w:rsid w:val="003A0BAD"/>
    <w:rsid w:val="003A0DF0"/>
    <w:rsid w:val="003A127B"/>
    <w:rsid w:val="003A1424"/>
    <w:rsid w:val="003A154C"/>
    <w:rsid w:val="003A2793"/>
    <w:rsid w:val="003A3069"/>
    <w:rsid w:val="003A3173"/>
    <w:rsid w:val="003A319A"/>
    <w:rsid w:val="003A31F0"/>
    <w:rsid w:val="003A330C"/>
    <w:rsid w:val="003A35AC"/>
    <w:rsid w:val="003A388D"/>
    <w:rsid w:val="003A3B25"/>
    <w:rsid w:val="003A432D"/>
    <w:rsid w:val="003A4766"/>
    <w:rsid w:val="003A4B99"/>
    <w:rsid w:val="003A4C14"/>
    <w:rsid w:val="003A4E34"/>
    <w:rsid w:val="003A5562"/>
    <w:rsid w:val="003A5C2C"/>
    <w:rsid w:val="003A5CE3"/>
    <w:rsid w:val="003A6462"/>
    <w:rsid w:val="003A6478"/>
    <w:rsid w:val="003A66A1"/>
    <w:rsid w:val="003A66FD"/>
    <w:rsid w:val="003A6CA3"/>
    <w:rsid w:val="003A6E31"/>
    <w:rsid w:val="003A70E2"/>
    <w:rsid w:val="003A73A1"/>
    <w:rsid w:val="003A76BC"/>
    <w:rsid w:val="003A78C8"/>
    <w:rsid w:val="003A7BE4"/>
    <w:rsid w:val="003B04CD"/>
    <w:rsid w:val="003B05FC"/>
    <w:rsid w:val="003B067B"/>
    <w:rsid w:val="003B0DDB"/>
    <w:rsid w:val="003B14CF"/>
    <w:rsid w:val="003B1A12"/>
    <w:rsid w:val="003B1F65"/>
    <w:rsid w:val="003B237E"/>
    <w:rsid w:val="003B2946"/>
    <w:rsid w:val="003B2A01"/>
    <w:rsid w:val="003B3200"/>
    <w:rsid w:val="003B38A7"/>
    <w:rsid w:val="003B3CA8"/>
    <w:rsid w:val="003B3D55"/>
    <w:rsid w:val="003B452A"/>
    <w:rsid w:val="003B45D7"/>
    <w:rsid w:val="003B4697"/>
    <w:rsid w:val="003B4BA2"/>
    <w:rsid w:val="003B4D84"/>
    <w:rsid w:val="003B55EC"/>
    <w:rsid w:val="003B5642"/>
    <w:rsid w:val="003B5A46"/>
    <w:rsid w:val="003B5E05"/>
    <w:rsid w:val="003B6851"/>
    <w:rsid w:val="003B685F"/>
    <w:rsid w:val="003B6B35"/>
    <w:rsid w:val="003B6B65"/>
    <w:rsid w:val="003B721D"/>
    <w:rsid w:val="003B7976"/>
    <w:rsid w:val="003B79AA"/>
    <w:rsid w:val="003B7DB7"/>
    <w:rsid w:val="003C01D6"/>
    <w:rsid w:val="003C03C8"/>
    <w:rsid w:val="003C05F8"/>
    <w:rsid w:val="003C07E4"/>
    <w:rsid w:val="003C08FA"/>
    <w:rsid w:val="003C130F"/>
    <w:rsid w:val="003C15DE"/>
    <w:rsid w:val="003C1ECA"/>
    <w:rsid w:val="003C3158"/>
    <w:rsid w:val="003C31B0"/>
    <w:rsid w:val="003C3648"/>
    <w:rsid w:val="003C39BA"/>
    <w:rsid w:val="003C3DC4"/>
    <w:rsid w:val="003C4AE5"/>
    <w:rsid w:val="003C592B"/>
    <w:rsid w:val="003C632B"/>
    <w:rsid w:val="003C6DE3"/>
    <w:rsid w:val="003C6DF9"/>
    <w:rsid w:val="003C75B0"/>
    <w:rsid w:val="003C7623"/>
    <w:rsid w:val="003D04B1"/>
    <w:rsid w:val="003D0856"/>
    <w:rsid w:val="003D09EF"/>
    <w:rsid w:val="003D0A37"/>
    <w:rsid w:val="003D0A71"/>
    <w:rsid w:val="003D0C13"/>
    <w:rsid w:val="003D0E1E"/>
    <w:rsid w:val="003D18B9"/>
    <w:rsid w:val="003D1BBC"/>
    <w:rsid w:val="003D2387"/>
    <w:rsid w:val="003D25B5"/>
    <w:rsid w:val="003D26F0"/>
    <w:rsid w:val="003D29FD"/>
    <w:rsid w:val="003D2A28"/>
    <w:rsid w:val="003D2F19"/>
    <w:rsid w:val="003D30BE"/>
    <w:rsid w:val="003D3300"/>
    <w:rsid w:val="003D3308"/>
    <w:rsid w:val="003D3BE6"/>
    <w:rsid w:val="003D429F"/>
    <w:rsid w:val="003D4782"/>
    <w:rsid w:val="003D52BD"/>
    <w:rsid w:val="003D61A1"/>
    <w:rsid w:val="003D66CA"/>
    <w:rsid w:val="003D6911"/>
    <w:rsid w:val="003D789A"/>
    <w:rsid w:val="003D7C2E"/>
    <w:rsid w:val="003D7FA8"/>
    <w:rsid w:val="003E0152"/>
    <w:rsid w:val="003E0407"/>
    <w:rsid w:val="003E04C9"/>
    <w:rsid w:val="003E062A"/>
    <w:rsid w:val="003E0F9E"/>
    <w:rsid w:val="003E16BE"/>
    <w:rsid w:val="003E24BA"/>
    <w:rsid w:val="003E346D"/>
    <w:rsid w:val="003E44E6"/>
    <w:rsid w:val="003E4B3C"/>
    <w:rsid w:val="003E4D65"/>
    <w:rsid w:val="003E548C"/>
    <w:rsid w:val="003E54F6"/>
    <w:rsid w:val="003E557F"/>
    <w:rsid w:val="003E5D84"/>
    <w:rsid w:val="003E67B2"/>
    <w:rsid w:val="003E684E"/>
    <w:rsid w:val="003E68C8"/>
    <w:rsid w:val="003E6F88"/>
    <w:rsid w:val="003E7243"/>
    <w:rsid w:val="003E733E"/>
    <w:rsid w:val="003E7A15"/>
    <w:rsid w:val="003F0098"/>
    <w:rsid w:val="003F0CD0"/>
    <w:rsid w:val="003F0F45"/>
    <w:rsid w:val="003F18DD"/>
    <w:rsid w:val="003F1AFD"/>
    <w:rsid w:val="003F1EB2"/>
    <w:rsid w:val="003F2EEE"/>
    <w:rsid w:val="003F38FA"/>
    <w:rsid w:val="003F400B"/>
    <w:rsid w:val="003F4177"/>
    <w:rsid w:val="003F42B1"/>
    <w:rsid w:val="003F4802"/>
    <w:rsid w:val="003F4AE6"/>
    <w:rsid w:val="003F4B8F"/>
    <w:rsid w:val="003F4B9D"/>
    <w:rsid w:val="003F4C11"/>
    <w:rsid w:val="003F4F52"/>
    <w:rsid w:val="003F5063"/>
    <w:rsid w:val="003F5400"/>
    <w:rsid w:val="003F6224"/>
    <w:rsid w:val="003F6268"/>
    <w:rsid w:val="003F6623"/>
    <w:rsid w:val="003F6927"/>
    <w:rsid w:val="003F7097"/>
    <w:rsid w:val="003F7318"/>
    <w:rsid w:val="003F75F7"/>
    <w:rsid w:val="003F7D41"/>
    <w:rsid w:val="003F7DFB"/>
    <w:rsid w:val="003F7E2E"/>
    <w:rsid w:val="00400357"/>
    <w:rsid w:val="00400586"/>
    <w:rsid w:val="00400B0E"/>
    <w:rsid w:val="00400C8E"/>
    <w:rsid w:val="004012EB"/>
    <w:rsid w:val="00401350"/>
    <w:rsid w:val="004015F0"/>
    <w:rsid w:val="00401994"/>
    <w:rsid w:val="004026D1"/>
    <w:rsid w:val="00402D44"/>
    <w:rsid w:val="004032C3"/>
    <w:rsid w:val="0040362D"/>
    <w:rsid w:val="00403A61"/>
    <w:rsid w:val="0040404C"/>
    <w:rsid w:val="004045F5"/>
    <w:rsid w:val="00404869"/>
    <w:rsid w:val="004048BC"/>
    <w:rsid w:val="00404927"/>
    <w:rsid w:val="00404B36"/>
    <w:rsid w:val="0040551D"/>
    <w:rsid w:val="00405A89"/>
    <w:rsid w:val="00405FBB"/>
    <w:rsid w:val="00406D99"/>
    <w:rsid w:val="00406EFC"/>
    <w:rsid w:val="004076F0"/>
    <w:rsid w:val="004077BE"/>
    <w:rsid w:val="00407C33"/>
    <w:rsid w:val="00410A32"/>
    <w:rsid w:val="00410C29"/>
    <w:rsid w:val="0041130E"/>
    <w:rsid w:val="00411463"/>
    <w:rsid w:val="00411650"/>
    <w:rsid w:val="00411F90"/>
    <w:rsid w:val="00411FCC"/>
    <w:rsid w:val="0041268E"/>
    <w:rsid w:val="004129F0"/>
    <w:rsid w:val="00412ECB"/>
    <w:rsid w:val="00413428"/>
    <w:rsid w:val="00413C27"/>
    <w:rsid w:val="00413E6A"/>
    <w:rsid w:val="00413F7E"/>
    <w:rsid w:val="00414008"/>
    <w:rsid w:val="00414161"/>
    <w:rsid w:val="00414432"/>
    <w:rsid w:val="00414A3B"/>
    <w:rsid w:val="00415ACE"/>
    <w:rsid w:val="00415AFC"/>
    <w:rsid w:val="00415C67"/>
    <w:rsid w:val="00415CF8"/>
    <w:rsid w:val="00416025"/>
    <w:rsid w:val="00416454"/>
    <w:rsid w:val="0041672F"/>
    <w:rsid w:val="00416B8B"/>
    <w:rsid w:val="0041706A"/>
    <w:rsid w:val="0041717F"/>
    <w:rsid w:val="00417332"/>
    <w:rsid w:val="0041751C"/>
    <w:rsid w:val="004177DA"/>
    <w:rsid w:val="0042019F"/>
    <w:rsid w:val="00420289"/>
    <w:rsid w:val="004202A7"/>
    <w:rsid w:val="0042035E"/>
    <w:rsid w:val="0042039A"/>
    <w:rsid w:val="00420496"/>
    <w:rsid w:val="00421259"/>
    <w:rsid w:val="00421C88"/>
    <w:rsid w:val="00421F7D"/>
    <w:rsid w:val="004221C8"/>
    <w:rsid w:val="004222F4"/>
    <w:rsid w:val="00422BDE"/>
    <w:rsid w:val="00422BE2"/>
    <w:rsid w:val="00422BF5"/>
    <w:rsid w:val="004239C7"/>
    <w:rsid w:val="0042422A"/>
    <w:rsid w:val="0042437A"/>
    <w:rsid w:val="004247C5"/>
    <w:rsid w:val="00424A13"/>
    <w:rsid w:val="0042515E"/>
    <w:rsid w:val="00425368"/>
    <w:rsid w:val="00425861"/>
    <w:rsid w:val="00425E61"/>
    <w:rsid w:val="0042687E"/>
    <w:rsid w:val="00426CE6"/>
    <w:rsid w:val="00426FFC"/>
    <w:rsid w:val="00427369"/>
    <w:rsid w:val="0042782F"/>
    <w:rsid w:val="00427843"/>
    <w:rsid w:val="00427D2F"/>
    <w:rsid w:val="00427E1A"/>
    <w:rsid w:val="00427F5C"/>
    <w:rsid w:val="004302CA"/>
    <w:rsid w:val="004302E9"/>
    <w:rsid w:val="0043053C"/>
    <w:rsid w:val="0043058C"/>
    <w:rsid w:val="00430A03"/>
    <w:rsid w:val="00430BB3"/>
    <w:rsid w:val="00430D3A"/>
    <w:rsid w:val="00430E70"/>
    <w:rsid w:val="004312DA"/>
    <w:rsid w:val="004315AE"/>
    <w:rsid w:val="00431B95"/>
    <w:rsid w:val="00431DC7"/>
    <w:rsid w:val="00432597"/>
    <w:rsid w:val="00432D3C"/>
    <w:rsid w:val="00432E3C"/>
    <w:rsid w:val="00433064"/>
    <w:rsid w:val="00433B10"/>
    <w:rsid w:val="00433C47"/>
    <w:rsid w:val="00433E56"/>
    <w:rsid w:val="00433EE3"/>
    <w:rsid w:val="0043412E"/>
    <w:rsid w:val="00434474"/>
    <w:rsid w:val="00434888"/>
    <w:rsid w:val="00434CF5"/>
    <w:rsid w:val="0043552B"/>
    <w:rsid w:val="004357C1"/>
    <w:rsid w:val="00436358"/>
    <w:rsid w:val="0043655C"/>
    <w:rsid w:val="00436828"/>
    <w:rsid w:val="00436A03"/>
    <w:rsid w:val="00436B5D"/>
    <w:rsid w:val="004374E4"/>
    <w:rsid w:val="00437A96"/>
    <w:rsid w:val="00437B79"/>
    <w:rsid w:val="00437CC6"/>
    <w:rsid w:val="00437CD8"/>
    <w:rsid w:val="00440032"/>
    <w:rsid w:val="0044083B"/>
    <w:rsid w:val="00440C48"/>
    <w:rsid w:val="00440C93"/>
    <w:rsid w:val="0044100F"/>
    <w:rsid w:val="004414A1"/>
    <w:rsid w:val="004416F5"/>
    <w:rsid w:val="00441E38"/>
    <w:rsid w:val="004421C3"/>
    <w:rsid w:val="00442290"/>
    <w:rsid w:val="0044392F"/>
    <w:rsid w:val="00443B2A"/>
    <w:rsid w:val="00443EF8"/>
    <w:rsid w:val="00443F42"/>
    <w:rsid w:val="00444588"/>
    <w:rsid w:val="00444C0F"/>
    <w:rsid w:val="00444F0A"/>
    <w:rsid w:val="00445198"/>
    <w:rsid w:val="00445369"/>
    <w:rsid w:val="00445434"/>
    <w:rsid w:val="00445595"/>
    <w:rsid w:val="004457E1"/>
    <w:rsid w:val="00445CD1"/>
    <w:rsid w:val="00446607"/>
    <w:rsid w:val="00446E1F"/>
    <w:rsid w:val="00446F2A"/>
    <w:rsid w:val="00447267"/>
    <w:rsid w:val="00447726"/>
    <w:rsid w:val="00447C92"/>
    <w:rsid w:val="004501BC"/>
    <w:rsid w:val="00450BA0"/>
    <w:rsid w:val="004517DB"/>
    <w:rsid w:val="00451A1B"/>
    <w:rsid w:val="00452115"/>
    <w:rsid w:val="00452B2E"/>
    <w:rsid w:val="00452DC9"/>
    <w:rsid w:val="00453018"/>
    <w:rsid w:val="00453463"/>
    <w:rsid w:val="00453715"/>
    <w:rsid w:val="004539C9"/>
    <w:rsid w:val="00453A31"/>
    <w:rsid w:val="00453BFC"/>
    <w:rsid w:val="0045491B"/>
    <w:rsid w:val="00454CED"/>
    <w:rsid w:val="004550B8"/>
    <w:rsid w:val="0045566B"/>
    <w:rsid w:val="00455EF4"/>
    <w:rsid w:val="00456214"/>
    <w:rsid w:val="00456431"/>
    <w:rsid w:val="004569EE"/>
    <w:rsid w:val="00456D7B"/>
    <w:rsid w:val="00457743"/>
    <w:rsid w:val="0045796C"/>
    <w:rsid w:val="00457DF1"/>
    <w:rsid w:val="004607FB"/>
    <w:rsid w:val="00460898"/>
    <w:rsid w:val="00460C29"/>
    <w:rsid w:val="00461A2F"/>
    <w:rsid w:val="0046260A"/>
    <w:rsid w:val="0046263C"/>
    <w:rsid w:val="00462A50"/>
    <w:rsid w:val="004631F4"/>
    <w:rsid w:val="004633DE"/>
    <w:rsid w:val="00463C71"/>
    <w:rsid w:val="00463CE8"/>
    <w:rsid w:val="00464747"/>
    <w:rsid w:val="00464B28"/>
    <w:rsid w:val="00464F8E"/>
    <w:rsid w:val="004651DB"/>
    <w:rsid w:val="00465C0A"/>
    <w:rsid w:val="00465DDD"/>
    <w:rsid w:val="00467C69"/>
    <w:rsid w:val="0047068E"/>
    <w:rsid w:val="00470710"/>
    <w:rsid w:val="00470865"/>
    <w:rsid w:val="0047184E"/>
    <w:rsid w:val="00471897"/>
    <w:rsid w:val="00471CD6"/>
    <w:rsid w:val="00472133"/>
    <w:rsid w:val="00472CFC"/>
    <w:rsid w:val="00472D56"/>
    <w:rsid w:val="0047304E"/>
    <w:rsid w:val="004734DE"/>
    <w:rsid w:val="004734E2"/>
    <w:rsid w:val="00473673"/>
    <w:rsid w:val="004736CE"/>
    <w:rsid w:val="0047379E"/>
    <w:rsid w:val="0047395E"/>
    <w:rsid w:val="00473D5A"/>
    <w:rsid w:val="004742B7"/>
    <w:rsid w:val="00474A9C"/>
    <w:rsid w:val="00475353"/>
    <w:rsid w:val="00475937"/>
    <w:rsid w:val="00475B19"/>
    <w:rsid w:val="00475CD1"/>
    <w:rsid w:val="0047610C"/>
    <w:rsid w:val="00476536"/>
    <w:rsid w:val="004767A8"/>
    <w:rsid w:val="00476ABC"/>
    <w:rsid w:val="00476CD5"/>
    <w:rsid w:val="00476D5F"/>
    <w:rsid w:val="004771E7"/>
    <w:rsid w:val="00477296"/>
    <w:rsid w:val="004772F4"/>
    <w:rsid w:val="00477EC4"/>
    <w:rsid w:val="00480196"/>
    <w:rsid w:val="00480488"/>
    <w:rsid w:val="00480548"/>
    <w:rsid w:val="00480C85"/>
    <w:rsid w:val="00480E96"/>
    <w:rsid w:val="00481016"/>
    <w:rsid w:val="004811A8"/>
    <w:rsid w:val="004812D6"/>
    <w:rsid w:val="004814B8"/>
    <w:rsid w:val="004827FF"/>
    <w:rsid w:val="00483010"/>
    <w:rsid w:val="00484429"/>
    <w:rsid w:val="0048446D"/>
    <w:rsid w:val="00484866"/>
    <w:rsid w:val="0048508C"/>
    <w:rsid w:val="00485A3A"/>
    <w:rsid w:val="00485C0E"/>
    <w:rsid w:val="00485D55"/>
    <w:rsid w:val="0048603F"/>
    <w:rsid w:val="004860E2"/>
    <w:rsid w:val="0048689C"/>
    <w:rsid w:val="0048695D"/>
    <w:rsid w:val="00486EBC"/>
    <w:rsid w:val="00487019"/>
    <w:rsid w:val="00487020"/>
    <w:rsid w:val="00487024"/>
    <w:rsid w:val="004877F7"/>
    <w:rsid w:val="00487A7B"/>
    <w:rsid w:val="00487A90"/>
    <w:rsid w:val="004902F7"/>
    <w:rsid w:val="00490AC1"/>
    <w:rsid w:val="00490DBF"/>
    <w:rsid w:val="00490E53"/>
    <w:rsid w:val="00491153"/>
    <w:rsid w:val="004913FB"/>
    <w:rsid w:val="004918D4"/>
    <w:rsid w:val="004919D9"/>
    <w:rsid w:val="004922C9"/>
    <w:rsid w:val="004924B2"/>
    <w:rsid w:val="00492A01"/>
    <w:rsid w:val="00492AA5"/>
    <w:rsid w:val="00492DD5"/>
    <w:rsid w:val="0049303F"/>
    <w:rsid w:val="0049313B"/>
    <w:rsid w:val="00493545"/>
    <w:rsid w:val="00493AE4"/>
    <w:rsid w:val="004945B7"/>
    <w:rsid w:val="00494BDA"/>
    <w:rsid w:val="00494E44"/>
    <w:rsid w:val="0049558F"/>
    <w:rsid w:val="004959C8"/>
    <w:rsid w:val="00495AC2"/>
    <w:rsid w:val="00495E5A"/>
    <w:rsid w:val="0049661D"/>
    <w:rsid w:val="0049692D"/>
    <w:rsid w:val="00496BF8"/>
    <w:rsid w:val="00496F91"/>
    <w:rsid w:val="00497230"/>
    <w:rsid w:val="004972E2"/>
    <w:rsid w:val="004977D8"/>
    <w:rsid w:val="0049796E"/>
    <w:rsid w:val="0049797B"/>
    <w:rsid w:val="00497AE3"/>
    <w:rsid w:val="00497BFA"/>
    <w:rsid w:val="00497C54"/>
    <w:rsid w:val="004A0B14"/>
    <w:rsid w:val="004A0E86"/>
    <w:rsid w:val="004A11D7"/>
    <w:rsid w:val="004A1667"/>
    <w:rsid w:val="004A1E4D"/>
    <w:rsid w:val="004A2713"/>
    <w:rsid w:val="004A2F29"/>
    <w:rsid w:val="004A2F2E"/>
    <w:rsid w:val="004A3030"/>
    <w:rsid w:val="004A31D0"/>
    <w:rsid w:val="004A348D"/>
    <w:rsid w:val="004A3B44"/>
    <w:rsid w:val="004A4BE1"/>
    <w:rsid w:val="004A4F3F"/>
    <w:rsid w:val="004A5195"/>
    <w:rsid w:val="004A529A"/>
    <w:rsid w:val="004A52D5"/>
    <w:rsid w:val="004A59D7"/>
    <w:rsid w:val="004A608D"/>
    <w:rsid w:val="004A60F3"/>
    <w:rsid w:val="004A627A"/>
    <w:rsid w:val="004A644C"/>
    <w:rsid w:val="004A67CD"/>
    <w:rsid w:val="004A6A92"/>
    <w:rsid w:val="004A6BCE"/>
    <w:rsid w:val="004A6EFD"/>
    <w:rsid w:val="004A716D"/>
    <w:rsid w:val="004A7402"/>
    <w:rsid w:val="004A75F8"/>
    <w:rsid w:val="004B009D"/>
    <w:rsid w:val="004B0198"/>
    <w:rsid w:val="004B02EE"/>
    <w:rsid w:val="004B089E"/>
    <w:rsid w:val="004B08EE"/>
    <w:rsid w:val="004B098A"/>
    <w:rsid w:val="004B0A00"/>
    <w:rsid w:val="004B0D46"/>
    <w:rsid w:val="004B0D8A"/>
    <w:rsid w:val="004B12B3"/>
    <w:rsid w:val="004B1763"/>
    <w:rsid w:val="004B1B85"/>
    <w:rsid w:val="004B1BB3"/>
    <w:rsid w:val="004B29A6"/>
    <w:rsid w:val="004B3432"/>
    <w:rsid w:val="004B413C"/>
    <w:rsid w:val="004B41AF"/>
    <w:rsid w:val="004B47F1"/>
    <w:rsid w:val="004B4A2E"/>
    <w:rsid w:val="004B4BD5"/>
    <w:rsid w:val="004B4CBD"/>
    <w:rsid w:val="004B54B0"/>
    <w:rsid w:val="004B5AEF"/>
    <w:rsid w:val="004B5ECA"/>
    <w:rsid w:val="004B62E1"/>
    <w:rsid w:val="004B630C"/>
    <w:rsid w:val="004B647D"/>
    <w:rsid w:val="004B69BF"/>
    <w:rsid w:val="004B6C2C"/>
    <w:rsid w:val="004B6C4C"/>
    <w:rsid w:val="004B777D"/>
    <w:rsid w:val="004B7AF7"/>
    <w:rsid w:val="004B7B4E"/>
    <w:rsid w:val="004C09EF"/>
    <w:rsid w:val="004C0BE7"/>
    <w:rsid w:val="004C0C39"/>
    <w:rsid w:val="004C0D48"/>
    <w:rsid w:val="004C0F31"/>
    <w:rsid w:val="004C0FD0"/>
    <w:rsid w:val="004C18A4"/>
    <w:rsid w:val="004C22B8"/>
    <w:rsid w:val="004C236D"/>
    <w:rsid w:val="004C2824"/>
    <w:rsid w:val="004C2897"/>
    <w:rsid w:val="004C2DB0"/>
    <w:rsid w:val="004C33C9"/>
    <w:rsid w:val="004C3AAA"/>
    <w:rsid w:val="004C43FC"/>
    <w:rsid w:val="004C4705"/>
    <w:rsid w:val="004C4994"/>
    <w:rsid w:val="004C51F1"/>
    <w:rsid w:val="004C54E7"/>
    <w:rsid w:val="004C5936"/>
    <w:rsid w:val="004C672F"/>
    <w:rsid w:val="004C6794"/>
    <w:rsid w:val="004C6B9A"/>
    <w:rsid w:val="004C78C0"/>
    <w:rsid w:val="004C7984"/>
    <w:rsid w:val="004D00C1"/>
    <w:rsid w:val="004D08BA"/>
    <w:rsid w:val="004D0EEC"/>
    <w:rsid w:val="004D11F2"/>
    <w:rsid w:val="004D203B"/>
    <w:rsid w:val="004D21EC"/>
    <w:rsid w:val="004D2BF4"/>
    <w:rsid w:val="004D3369"/>
    <w:rsid w:val="004D3D42"/>
    <w:rsid w:val="004D431B"/>
    <w:rsid w:val="004D4527"/>
    <w:rsid w:val="004D4712"/>
    <w:rsid w:val="004D4934"/>
    <w:rsid w:val="004D4F6D"/>
    <w:rsid w:val="004D52DE"/>
    <w:rsid w:val="004D6365"/>
    <w:rsid w:val="004D6410"/>
    <w:rsid w:val="004D6982"/>
    <w:rsid w:val="004D6B40"/>
    <w:rsid w:val="004D6C4D"/>
    <w:rsid w:val="004D72F3"/>
    <w:rsid w:val="004D7EC9"/>
    <w:rsid w:val="004D7F3D"/>
    <w:rsid w:val="004E0A9D"/>
    <w:rsid w:val="004E0DB1"/>
    <w:rsid w:val="004E0EC7"/>
    <w:rsid w:val="004E0FC3"/>
    <w:rsid w:val="004E1991"/>
    <w:rsid w:val="004E21F7"/>
    <w:rsid w:val="004E2AE5"/>
    <w:rsid w:val="004E3839"/>
    <w:rsid w:val="004E3A50"/>
    <w:rsid w:val="004E40B7"/>
    <w:rsid w:val="004E4355"/>
    <w:rsid w:val="004E4C99"/>
    <w:rsid w:val="004E4CD1"/>
    <w:rsid w:val="004E5411"/>
    <w:rsid w:val="004E592E"/>
    <w:rsid w:val="004E5A24"/>
    <w:rsid w:val="004E5A7D"/>
    <w:rsid w:val="004E6004"/>
    <w:rsid w:val="004E679D"/>
    <w:rsid w:val="004E6880"/>
    <w:rsid w:val="004E6AFB"/>
    <w:rsid w:val="004E7094"/>
    <w:rsid w:val="004E767C"/>
    <w:rsid w:val="004E77A9"/>
    <w:rsid w:val="004E7903"/>
    <w:rsid w:val="004E7AAA"/>
    <w:rsid w:val="004E7B88"/>
    <w:rsid w:val="004F0068"/>
    <w:rsid w:val="004F0152"/>
    <w:rsid w:val="004F034E"/>
    <w:rsid w:val="004F0FBE"/>
    <w:rsid w:val="004F1E93"/>
    <w:rsid w:val="004F2708"/>
    <w:rsid w:val="004F29D1"/>
    <w:rsid w:val="004F2AED"/>
    <w:rsid w:val="004F2AFF"/>
    <w:rsid w:val="004F33FC"/>
    <w:rsid w:val="004F369E"/>
    <w:rsid w:val="004F38A4"/>
    <w:rsid w:val="004F3A9D"/>
    <w:rsid w:val="004F3CBA"/>
    <w:rsid w:val="004F3DED"/>
    <w:rsid w:val="004F461D"/>
    <w:rsid w:val="004F4A87"/>
    <w:rsid w:val="004F4BDA"/>
    <w:rsid w:val="004F4ED3"/>
    <w:rsid w:val="004F6007"/>
    <w:rsid w:val="004F6643"/>
    <w:rsid w:val="004F666C"/>
    <w:rsid w:val="004F6B22"/>
    <w:rsid w:val="004F70C4"/>
    <w:rsid w:val="004F742A"/>
    <w:rsid w:val="004F76E2"/>
    <w:rsid w:val="004F7741"/>
    <w:rsid w:val="004F7C6D"/>
    <w:rsid w:val="0050023A"/>
    <w:rsid w:val="0050036E"/>
    <w:rsid w:val="00500545"/>
    <w:rsid w:val="00502830"/>
    <w:rsid w:val="005029F8"/>
    <w:rsid w:val="00502E50"/>
    <w:rsid w:val="00503085"/>
    <w:rsid w:val="005030F9"/>
    <w:rsid w:val="00503914"/>
    <w:rsid w:val="00503C0F"/>
    <w:rsid w:val="00503CB8"/>
    <w:rsid w:val="00504A80"/>
    <w:rsid w:val="005056E0"/>
    <w:rsid w:val="00505B48"/>
    <w:rsid w:val="00505CB7"/>
    <w:rsid w:val="00506058"/>
    <w:rsid w:val="0050678D"/>
    <w:rsid w:val="00506E13"/>
    <w:rsid w:val="00510385"/>
    <w:rsid w:val="00510848"/>
    <w:rsid w:val="00510C08"/>
    <w:rsid w:val="00511433"/>
    <w:rsid w:val="005115D2"/>
    <w:rsid w:val="0051163F"/>
    <w:rsid w:val="00511B1C"/>
    <w:rsid w:val="0051281B"/>
    <w:rsid w:val="00512B89"/>
    <w:rsid w:val="00512BD1"/>
    <w:rsid w:val="0051309D"/>
    <w:rsid w:val="0051314B"/>
    <w:rsid w:val="00513714"/>
    <w:rsid w:val="005138EE"/>
    <w:rsid w:val="00513FC6"/>
    <w:rsid w:val="00514E9C"/>
    <w:rsid w:val="00514F93"/>
    <w:rsid w:val="00515B26"/>
    <w:rsid w:val="00515BDB"/>
    <w:rsid w:val="005161FD"/>
    <w:rsid w:val="0051624A"/>
    <w:rsid w:val="005163B8"/>
    <w:rsid w:val="0051686D"/>
    <w:rsid w:val="00516FC1"/>
    <w:rsid w:val="005172AB"/>
    <w:rsid w:val="005205F1"/>
    <w:rsid w:val="00521340"/>
    <w:rsid w:val="005213EB"/>
    <w:rsid w:val="00521413"/>
    <w:rsid w:val="005214AB"/>
    <w:rsid w:val="005217E3"/>
    <w:rsid w:val="005231BD"/>
    <w:rsid w:val="00523688"/>
    <w:rsid w:val="00523921"/>
    <w:rsid w:val="00523C19"/>
    <w:rsid w:val="00523D0C"/>
    <w:rsid w:val="00524258"/>
    <w:rsid w:val="005249A8"/>
    <w:rsid w:val="00524F86"/>
    <w:rsid w:val="005258B1"/>
    <w:rsid w:val="00525B94"/>
    <w:rsid w:val="005265B5"/>
    <w:rsid w:val="0052685B"/>
    <w:rsid w:val="00526891"/>
    <w:rsid w:val="00526B8B"/>
    <w:rsid w:val="00526BB9"/>
    <w:rsid w:val="0052775F"/>
    <w:rsid w:val="005279FE"/>
    <w:rsid w:val="00527DDA"/>
    <w:rsid w:val="00527F52"/>
    <w:rsid w:val="00530258"/>
    <w:rsid w:val="00530597"/>
    <w:rsid w:val="005306A0"/>
    <w:rsid w:val="0053094B"/>
    <w:rsid w:val="005323D2"/>
    <w:rsid w:val="00532D35"/>
    <w:rsid w:val="00533526"/>
    <w:rsid w:val="005335AF"/>
    <w:rsid w:val="00533648"/>
    <w:rsid w:val="00534B94"/>
    <w:rsid w:val="00535090"/>
    <w:rsid w:val="0053567D"/>
    <w:rsid w:val="005357D0"/>
    <w:rsid w:val="00535831"/>
    <w:rsid w:val="005358EA"/>
    <w:rsid w:val="00535977"/>
    <w:rsid w:val="005364CF"/>
    <w:rsid w:val="005368A6"/>
    <w:rsid w:val="005378B6"/>
    <w:rsid w:val="0053791C"/>
    <w:rsid w:val="00540079"/>
    <w:rsid w:val="005405E8"/>
    <w:rsid w:val="005407CE"/>
    <w:rsid w:val="00540E06"/>
    <w:rsid w:val="00541261"/>
    <w:rsid w:val="005412F8"/>
    <w:rsid w:val="0054143E"/>
    <w:rsid w:val="005416B6"/>
    <w:rsid w:val="00541801"/>
    <w:rsid w:val="00542134"/>
    <w:rsid w:val="0054279F"/>
    <w:rsid w:val="005429EC"/>
    <w:rsid w:val="00542B50"/>
    <w:rsid w:val="00542DBC"/>
    <w:rsid w:val="00542FD1"/>
    <w:rsid w:val="0054318A"/>
    <w:rsid w:val="005435AE"/>
    <w:rsid w:val="0054435E"/>
    <w:rsid w:val="00544838"/>
    <w:rsid w:val="00544A36"/>
    <w:rsid w:val="00544C06"/>
    <w:rsid w:val="00544D0B"/>
    <w:rsid w:val="00544E40"/>
    <w:rsid w:val="00545D12"/>
    <w:rsid w:val="00546179"/>
    <w:rsid w:val="00546593"/>
    <w:rsid w:val="005465CC"/>
    <w:rsid w:val="0054663E"/>
    <w:rsid w:val="005469A8"/>
    <w:rsid w:val="00546A76"/>
    <w:rsid w:val="00546BBF"/>
    <w:rsid w:val="00547049"/>
    <w:rsid w:val="00547420"/>
    <w:rsid w:val="00547482"/>
    <w:rsid w:val="005479CE"/>
    <w:rsid w:val="00547A68"/>
    <w:rsid w:val="00547DC7"/>
    <w:rsid w:val="00547F1B"/>
    <w:rsid w:val="00550BC2"/>
    <w:rsid w:val="00550CB4"/>
    <w:rsid w:val="00550D1E"/>
    <w:rsid w:val="0055237A"/>
    <w:rsid w:val="005528AE"/>
    <w:rsid w:val="005529E4"/>
    <w:rsid w:val="00552DE6"/>
    <w:rsid w:val="00552F3A"/>
    <w:rsid w:val="00552FA9"/>
    <w:rsid w:val="0055345B"/>
    <w:rsid w:val="00553481"/>
    <w:rsid w:val="005538CC"/>
    <w:rsid w:val="00553E4A"/>
    <w:rsid w:val="00554664"/>
    <w:rsid w:val="00555286"/>
    <w:rsid w:val="005555A9"/>
    <w:rsid w:val="005556D3"/>
    <w:rsid w:val="00555860"/>
    <w:rsid w:val="0055599F"/>
    <w:rsid w:val="00555E33"/>
    <w:rsid w:val="0055641B"/>
    <w:rsid w:val="00556E22"/>
    <w:rsid w:val="00556EFC"/>
    <w:rsid w:val="0055726C"/>
    <w:rsid w:val="005574B6"/>
    <w:rsid w:val="00557602"/>
    <w:rsid w:val="00557D51"/>
    <w:rsid w:val="00557F2E"/>
    <w:rsid w:val="005604FA"/>
    <w:rsid w:val="005606C9"/>
    <w:rsid w:val="00560B4C"/>
    <w:rsid w:val="00560E56"/>
    <w:rsid w:val="00560FE8"/>
    <w:rsid w:val="00561274"/>
    <w:rsid w:val="00561316"/>
    <w:rsid w:val="00561DAE"/>
    <w:rsid w:val="00562828"/>
    <w:rsid w:val="00562A2C"/>
    <w:rsid w:val="00562D59"/>
    <w:rsid w:val="0056311F"/>
    <w:rsid w:val="0056343E"/>
    <w:rsid w:val="00563E5A"/>
    <w:rsid w:val="00564CAC"/>
    <w:rsid w:val="005653B0"/>
    <w:rsid w:val="0056623D"/>
    <w:rsid w:val="005668F5"/>
    <w:rsid w:val="00567005"/>
    <w:rsid w:val="00567018"/>
    <w:rsid w:val="005671E9"/>
    <w:rsid w:val="00567500"/>
    <w:rsid w:val="00567866"/>
    <w:rsid w:val="00570053"/>
    <w:rsid w:val="005704EE"/>
    <w:rsid w:val="00570571"/>
    <w:rsid w:val="00570578"/>
    <w:rsid w:val="00570BD3"/>
    <w:rsid w:val="00571104"/>
    <w:rsid w:val="00571547"/>
    <w:rsid w:val="0057159E"/>
    <w:rsid w:val="0057270A"/>
    <w:rsid w:val="0057270B"/>
    <w:rsid w:val="00572B90"/>
    <w:rsid w:val="00572DCF"/>
    <w:rsid w:val="00572F2C"/>
    <w:rsid w:val="00572F3F"/>
    <w:rsid w:val="005730A8"/>
    <w:rsid w:val="00573137"/>
    <w:rsid w:val="00573A3C"/>
    <w:rsid w:val="005741D9"/>
    <w:rsid w:val="0057423D"/>
    <w:rsid w:val="00574539"/>
    <w:rsid w:val="0057463C"/>
    <w:rsid w:val="00574868"/>
    <w:rsid w:val="0057496C"/>
    <w:rsid w:val="005756E8"/>
    <w:rsid w:val="00575844"/>
    <w:rsid w:val="00575A7E"/>
    <w:rsid w:val="00575D5C"/>
    <w:rsid w:val="005760AA"/>
    <w:rsid w:val="0057650C"/>
    <w:rsid w:val="00576574"/>
    <w:rsid w:val="00576615"/>
    <w:rsid w:val="005767E9"/>
    <w:rsid w:val="00576B20"/>
    <w:rsid w:val="00576B4A"/>
    <w:rsid w:val="00576F8D"/>
    <w:rsid w:val="00577435"/>
    <w:rsid w:val="0057764E"/>
    <w:rsid w:val="0057796A"/>
    <w:rsid w:val="00577A66"/>
    <w:rsid w:val="005806C0"/>
    <w:rsid w:val="00580C08"/>
    <w:rsid w:val="0058104D"/>
    <w:rsid w:val="00581CA3"/>
    <w:rsid w:val="00582092"/>
    <w:rsid w:val="0058211D"/>
    <w:rsid w:val="00582194"/>
    <w:rsid w:val="00582354"/>
    <w:rsid w:val="0058268C"/>
    <w:rsid w:val="00582C9C"/>
    <w:rsid w:val="00582E60"/>
    <w:rsid w:val="00582EEA"/>
    <w:rsid w:val="00583BC7"/>
    <w:rsid w:val="00583CE7"/>
    <w:rsid w:val="005842A2"/>
    <w:rsid w:val="00584C27"/>
    <w:rsid w:val="00585B8E"/>
    <w:rsid w:val="00585FD5"/>
    <w:rsid w:val="005868EC"/>
    <w:rsid w:val="005872EF"/>
    <w:rsid w:val="00587E7A"/>
    <w:rsid w:val="0059025D"/>
    <w:rsid w:val="005907A8"/>
    <w:rsid w:val="005908E8"/>
    <w:rsid w:val="00590B2E"/>
    <w:rsid w:val="00591451"/>
    <w:rsid w:val="00591A19"/>
    <w:rsid w:val="00591C34"/>
    <w:rsid w:val="00592873"/>
    <w:rsid w:val="00592DA0"/>
    <w:rsid w:val="005932AB"/>
    <w:rsid w:val="005933F2"/>
    <w:rsid w:val="00593BFF"/>
    <w:rsid w:val="00593D42"/>
    <w:rsid w:val="00593E05"/>
    <w:rsid w:val="005944F7"/>
    <w:rsid w:val="00594A30"/>
    <w:rsid w:val="005951D6"/>
    <w:rsid w:val="00595F3F"/>
    <w:rsid w:val="005965D1"/>
    <w:rsid w:val="00596EB2"/>
    <w:rsid w:val="005970CD"/>
    <w:rsid w:val="00597366"/>
    <w:rsid w:val="005974EE"/>
    <w:rsid w:val="005978A3"/>
    <w:rsid w:val="00597BBD"/>
    <w:rsid w:val="00597F80"/>
    <w:rsid w:val="005A0290"/>
    <w:rsid w:val="005A0346"/>
    <w:rsid w:val="005A037C"/>
    <w:rsid w:val="005A0564"/>
    <w:rsid w:val="005A1B4F"/>
    <w:rsid w:val="005A1D41"/>
    <w:rsid w:val="005A231F"/>
    <w:rsid w:val="005A3781"/>
    <w:rsid w:val="005A3A6D"/>
    <w:rsid w:val="005A3C06"/>
    <w:rsid w:val="005A3E62"/>
    <w:rsid w:val="005A43D3"/>
    <w:rsid w:val="005A4747"/>
    <w:rsid w:val="005A4942"/>
    <w:rsid w:val="005A4B71"/>
    <w:rsid w:val="005A51DB"/>
    <w:rsid w:val="005A61CD"/>
    <w:rsid w:val="005A64D2"/>
    <w:rsid w:val="005A6598"/>
    <w:rsid w:val="005A7398"/>
    <w:rsid w:val="005A77C7"/>
    <w:rsid w:val="005A7CB5"/>
    <w:rsid w:val="005B0980"/>
    <w:rsid w:val="005B0A25"/>
    <w:rsid w:val="005B173A"/>
    <w:rsid w:val="005B217D"/>
    <w:rsid w:val="005B2A1B"/>
    <w:rsid w:val="005B2CBE"/>
    <w:rsid w:val="005B3003"/>
    <w:rsid w:val="005B3606"/>
    <w:rsid w:val="005B36B2"/>
    <w:rsid w:val="005B3891"/>
    <w:rsid w:val="005B3AC9"/>
    <w:rsid w:val="005B3BDA"/>
    <w:rsid w:val="005B442E"/>
    <w:rsid w:val="005B4ADC"/>
    <w:rsid w:val="005B4C53"/>
    <w:rsid w:val="005B4CBE"/>
    <w:rsid w:val="005B4CC0"/>
    <w:rsid w:val="005B5446"/>
    <w:rsid w:val="005B5609"/>
    <w:rsid w:val="005B6126"/>
    <w:rsid w:val="005B649F"/>
    <w:rsid w:val="005B6609"/>
    <w:rsid w:val="005B6A58"/>
    <w:rsid w:val="005B6B71"/>
    <w:rsid w:val="005B77F0"/>
    <w:rsid w:val="005B7925"/>
    <w:rsid w:val="005B79A2"/>
    <w:rsid w:val="005B7E07"/>
    <w:rsid w:val="005C03BE"/>
    <w:rsid w:val="005C04A1"/>
    <w:rsid w:val="005C0C0D"/>
    <w:rsid w:val="005C0C6C"/>
    <w:rsid w:val="005C1164"/>
    <w:rsid w:val="005C1858"/>
    <w:rsid w:val="005C1DF1"/>
    <w:rsid w:val="005C2225"/>
    <w:rsid w:val="005C29B2"/>
    <w:rsid w:val="005C29DC"/>
    <w:rsid w:val="005C2BAE"/>
    <w:rsid w:val="005C2C68"/>
    <w:rsid w:val="005C33F2"/>
    <w:rsid w:val="005C3594"/>
    <w:rsid w:val="005C3C1E"/>
    <w:rsid w:val="005C4098"/>
    <w:rsid w:val="005C4437"/>
    <w:rsid w:val="005C48EE"/>
    <w:rsid w:val="005C4D52"/>
    <w:rsid w:val="005C50FF"/>
    <w:rsid w:val="005C5632"/>
    <w:rsid w:val="005C57A3"/>
    <w:rsid w:val="005C59D3"/>
    <w:rsid w:val="005C6A9C"/>
    <w:rsid w:val="005C74C7"/>
    <w:rsid w:val="005C7771"/>
    <w:rsid w:val="005C7EAF"/>
    <w:rsid w:val="005C7EBE"/>
    <w:rsid w:val="005D05D9"/>
    <w:rsid w:val="005D06DF"/>
    <w:rsid w:val="005D0ACE"/>
    <w:rsid w:val="005D122C"/>
    <w:rsid w:val="005D153A"/>
    <w:rsid w:val="005D1751"/>
    <w:rsid w:val="005D1DB4"/>
    <w:rsid w:val="005D1E05"/>
    <w:rsid w:val="005D21E7"/>
    <w:rsid w:val="005D257B"/>
    <w:rsid w:val="005D2C7F"/>
    <w:rsid w:val="005D3347"/>
    <w:rsid w:val="005D3580"/>
    <w:rsid w:val="005D369C"/>
    <w:rsid w:val="005D3DAD"/>
    <w:rsid w:val="005D3DFF"/>
    <w:rsid w:val="005D4A37"/>
    <w:rsid w:val="005D51D6"/>
    <w:rsid w:val="005D562E"/>
    <w:rsid w:val="005D583A"/>
    <w:rsid w:val="005D5A7B"/>
    <w:rsid w:val="005D5BF2"/>
    <w:rsid w:val="005D63C6"/>
    <w:rsid w:val="005D6514"/>
    <w:rsid w:val="005D68B6"/>
    <w:rsid w:val="005D6C2A"/>
    <w:rsid w:val="005D7A97"/>
    <w:rsid w:val="005D7B97"/>
    <w:rsid w:val="005D7BA3"/>
    <w:rsid w:val="005D7C10"/>
    <w:rsid w:val="005E0A27"/>
    <w:rsid w:val="005E0B58"/>
    <w:rsid w:val="005E0C79"/>
    <w:rsid w:val="005E0CD9"/>
    <w:rsid w:val="005E14A6"/>
    <w:rsid w:val="005E19D2"/>
    <w:rsid w:val="005E1A4D"/>
    <w:rsid w:val="005E1F53"/>
    <w:rsid w:val="005E24B8"/>
    <w:rsid w:val="005E265B"/>
    <w:rsid w:val="005E2A45"/>
    <w:rsid w:val="005E3183"/>
    <w:rsid w:val="005E3534"/>
    <w:rsid w:val="005E377F"/>
    <w:rsid w:val="005E3AAC"/>
    <w:rsid w:val="005E419A"/>
    <w:rsid w:val="005E4DD6"/>
    <w:rsid w:val="005E4FD9"/>
    <w:rsid w:val="005E56ED"/>
    <w:rsid w:val="005E5865"/>
    <w:rsid w:val="005E5CA0"/>
    <w:rsid w:val="005E6269"/>
    <w:rsid w:val="005E68C3"/>
    <w:rsid w:val="005E6C81"/>
    <w:rsid w:val="005E6E69"/>
    <w:rsid w:val="005E74A1"/>
    <w:rsid w:val="005E7769"/>
    <w:rsid w:val="005E77F6"/>
    <w:rsid w:val="005E787C"/>
    <w:rsid w:val="005E78B1"/>
    <w:rsid w:val="005E7ADE"/>
    <w:rsid w:val="005F058B"/>
    <w:rsid w:val="005F0882"/>
    <w:rsid w:val="005F1062"/>
    <w:rsid w:val="005F1097"/>
    <w:rsid w:val="005F1834"/>
    <w:rsid w:val="005F1C00"/>
    <w:rsid w:val="005F1D08"/>
    <w:rsid w:val="005F1E68"/>
    <w:rsid w:val="005F1EBB"/>
    <w:rsid w:val="005F25F8"/>
    <w:rsid w:val="005F26B0"/>
    <w:rsid w:val="005F2708"/>
    <w:rsid w:val="005F2AF7"/>
    <w:rsid w:val="005F2F32"/>
    <w:rsid w:val="005F34D6"/>
    <w:rsid w:val="005F3577"/>
    <w:rsid w:val="005F37F4"/>
    <w:rsid w:val="005F4D1C"/>
    <w:rsid w:val="005F5D1A"/>
    <w:rsid w:val="005F5ED7"/>
    <w:rsid w:val="005F5F0B"/>
    <w:rsid w:val="005F6BB3"/>
    <w:rsid w:val="00600091"/>
    <w:rsid w:val="006002F7"/>
    <w:rsid w:val="006009B0"/>
    <w:rsid w:val="00600CAB"/>
    <w:rsid w:val="00601473"/>
    <w:rsid w:val="006016C5"/>
    <w:rsid w:val="00601D72"/>
    <w:rsid w:val="00602020"/>
    <w:rsid w:val="006020B1"/>
    <w:rsid w:val="006021D3"/>
    <w:rsid w:val="00602447"/>
    <w:rsid w:val="00602D93"/>
    <w:rsid w:val="00602DCB"/>
    <w:rsid w:val="00602F35"/>
    <w:rsid w:val="0060319D"/>
    <w:rsid w:val="0060332E"/>
    <w:rsid w:val="006034B4"/>
    <w:rsid w:val="00604100"/>
    <w:rsid w:val="0060421A"/>
    <w:rsid w:val="00604523"/>
    <w:rsid w:val="00604929"/>
    <w:rsid w:val="00604A4F"/>
    <w:rsid w:val="006058D1"/>
    <w:rsid w:val="00605BA5"/>
    <w:rsid w:val="00605D45"/>
    <w:rsid w:val="00605D5B"/>
    <w:rsid w:val="00605E44"/>
    <w:rsid w:val="00606A0B"/>
    <w:rsid w:val="00606F7B"/>
    <w:rsid w:val="00607469"/>
    <w:rsid w:val="00607A9A"/>
    <w:rsid w:val="00610097"/>
    <w:rsid w:val="0061036D"/>
    <w:rsid w:val="00610419"/>
    <w:rsid w:val="00610ED4"/>
    <w:rsid w:val="006116F1"/>
    <w:rsid w:val="00611BEA"/>
    <w:rsid w:val="00611D64"/>
    <w:rsid w:val="00612655"/>
    <w:rsid w:val="00612701"/>
    <w:rsid w:val="0061279F"/>
    <w:rsid w:val="00612E7C"/>
    <w:rsid w:val="00613C5B"/>
    <w:rsid w:val="00613D9E"/>
    <w:rsid w:val="006152C1"/>
    <w:rsid w:val="006156AD"/>
    <w:rsid w:val="00615725"/>
    <w:rsid w:val="00615CAB"/>
    <w:rsid w:val="006164BC"/>
    <w:rsid w:val="006174F7"/>
    <w:rsid w:val="0061765F"/>
    <w:rsid w:val="006202B2"/>
    <w:rsid w:val="0062033F"/>
    <w:rsid w:val="00620743"/>
    <w:rsid w:val="00620AC4"/>
    <w:rsid w:val="00620B1E"/>
    <w:rsid w:val="00620B95"/>
    <w:rsid w:val="00621010"/>
    <w:rsid w:val="00621054"/>
    <w:rsid w:val="00621304"/>
    <w:rsid w:val="00621974"/>
    <w:rsid w:val="006222AB"/>
    <w:rsid w:val="006222D4"/>
    <w:rsid w:val="006226B3"/>
    <w:rsid w:val="006226E7"/>
    <w:rsid w:val="006228C3"/>
    <w:rsid w:val="00622EBB"/>
    <w:rsid w:val="00622FAA"/>
    <w:rsid w:val="006234B1"/>
    <w:rsid w:val="006234DF"/>
    <w:rsid w:val="006237AB"/>
    <w:rsid w:val="00623AD0"/>
    <w:rsid w:val="00624195"/>
    <w:rsid w:val="0062451A"/>
    <w:rsid w:val="00624691"/>
    <w:rsid w:val="00624860"/>
    <w:rsid w:val="006248A9"/>
    <w:rsid w:val="00624DBE"/>
    <w:rsid w:val="00625727"/>
    <w:rsid w:val="00625A73"/>
    <w:rsid w:val="00625D77"/>
    <w:rsid w:val="00625F8B"/>
    <w:rsid w:val="0062679A"/>
    <w:rsid w:val="00626F5B"/>
    <w:rsid w:val="006270ED"/>
    <w:rsid w:val="006272A7"/>
    <w:rsid w:val="006273CC"/>
    <w:rsid w:val="00627908"/>
    <w:rsid w:val="00627C8E"/>
    <w:rsid w:val="00627EA4"/>
    <w:rsid w:val="00627F47"/>
    <w:rsid w:val="0063000B"/>
    <w:rsid w:val="00630314"/>
    <w:rsid w:val="006304F9"/>
    <w:rsid w:val="00630AD8"/>
    <w:rsid w:val="00630EE3"/>
    <w:rsid w:val="00630F1C"/>
    <w:rsid w:val="00630F73"/>
    <w:rsid w:val="00630F95"/>
    <w:rsid w:val="00631126"/>
    <w:rsid w:val="006318B7"/>
    <w:rsid w:val="00632351"/>
    <w:rsid w:val="00632A27"/>
    <w:rsid w:val="00632AE0"/>
    <w:rsid w:val="00632DD1"/>
    <w:rsid w:val="006330F2"/>
    <w:rsid w:val="00633C13"/>
    <w:rsid w:val="00633D4D"/>
    <w:rsid w:val="00633DCD"/>
    <w:rsid w:val="00634241"/>
    <w:rsid w:val="006348F4"/>
    <w:rsid w:val="00634B2F"/>
    <w:rsid w:val="00635396"/>
    <w:rsid w:val="006357D4"/>
    <w:rsid w:val="0063648E"/>
    <w:rsid w:val="006364DC"/>
    <w:rsid w:val="0063650E"/>
    <w:rsid w:val="006369F1"/>
    <w:rsid w:val="006409A6"/>
    <w:rsid w:val="00640A75"/>
    <w:rsid w:val="00641165"/>
    <w:rsid w:val="0064118A"/>
    <w:rsid w:val="006418EC"/>
    <w:rsid w:val="0064193C"/>
    <w:rsid w:val="00641CB0"/>
    <w:rsid w:val="00641DC8"/>
    <w:rsid w:val="00641F78"/>
    <w:rsid w:val="0064205D"/>
    <w:rsid w:val="00642354"/>
    <w:rsid w:val="00642F29"/>
    <w:rsid w:val="006431A2"/>
    <w:rsid w:val="00643366"/>
    <w:rsid w:val="00643613"/>
    <w:rsid w:val="00643896"/>
    <w:rsid w:val="00643926"/>
    <w:rsid w:val="00643D84"/>
    <w:rsid w:val="00644DBA"/>
    <w:rsid w:val="006451C1"/>
    <w:rsid w:val="006453DD"/>
    <w:rsid w:val="006456AC"/>
    <w:rsid w:val="006458A1"/>
    <w:rsid w:val="006459BB"/>
    <w:rsid w:val="00645B6B"/>
    <w:rsid w:val="00645C18"/>
    <w:rsid w:val="006467F2"/>
    <w:rsid w:val="00646A41"/>
    <w:rsid w:val="00646B4C"/>
    <w:rsid w:val="00646D05"/>
    <w:rsid w:val="00646DAF"/>
    <w:rsid w:val="00647323"/>
    <w:rsid w:val="006474D9"/>
    <w:rsid w:val="006474FD"/>
    <w:rsid w:val="00647617"/>
    <w:rsid w:val="00647912"/>
    <w:rsid w:val="00647D30"/>
    <w:rsid w:val="00647E23"/>
    <w:rsid w:val="00650247"/>
    <w:rsid w:val="00651349"/>
    <w:rsid w:val="00651905"/>
    <w:rsid w:val="00651BFB"/>
    <w:rsid w:val="00651C7E"/>
    <w:rsid w:val="00651EF5"/>
    <w:rsid w:val="00651FFB"/>
    <w:rsid w:val="0065266E"/>
    <w:rsid w:val="006528C2"/>
    <w:rsid w:val="00653101"/>
    <w:rsid w:val="00653289"/>
    <w:rsid w:val="0065345B"/>
    <w:rsid w:val="00653460"/>
    <w:rsid w:val="006538E6"/>
    <w:rsid w:val="006539C7"/>
    <w:rsid w:val="00653DC6"/>
    <w:rsid w:val="00654538"/>
    <w:rsid w:val="0065484E"/>
    <w:rsid w:val="006549D4"/>
    <w:rsid w:val="006553AA"/>
    <w:rsid w:val="00655741"/>
    <w:rsid w:val="00655CC1"/>
    <w:rsid w:val="00656310"/>
    <w:rsid w:val="0065635A"/>
    <w:rsid w:val="00657102"/>
    <w:rsid w:val="0065736B"/>
    <w:rsid w:val="00657B66"/>
    <w:rsid w:val="00657C71"/>
    <w:rsid w:val="00657E4A"/>
    <w:rsid w:val="006601A6"/>
    <w:rsid w:val="006601F8"/>
    <w:rsid w:val="00660C92"/>
    <w:rsid w:val="006611FE"/>
    <w:rsid w:val="006612D1"/>
    <w:rsid w:val="00661303"/>
    <w:rsid w:val="00661D0E"/>
    <w:rsid w:val="00662367"/>
    <w:rsid w:val="00662496"/>
    <w:rsid w:val="00662B3E"/>
    <w:rsid w:val="006644E8"/>
    <w:rsid w:val="00664969"/>
    <w:rsid w:val="0066559B"/>
    <w:rsid w:val="00665A62"/>
    <w:rsid w:val="00665E82"/>
    <w:rsid w:val="006660B0"/>
    <w:rsid w:val="00666230"/>
    <w:rsid w:val="006666B8"/>
    <w:rsid w:val="00666ABB"/>
    <w:rsid w:val="00666E63"/>
    <w:rsid w:val="006703EA"/>
    <w:rsid w:val="00670BE6"/>
    <w:rsid w:val="00671351"/>
    <w:rsid w:val="00672421"/>
    <w:rsid w:val="00672531"/>
    <w:rsid w:val="0067267D"/>
    <w:rsid w:val="00672BDA"/>
    <w:rsid w:val="006731FE"/>
    <w:rsid w:val="006736B6"/>
    <w:rsid w:val="006745B9"/>
    <w:rsid w:val="00674608"/>
    <w:rsid w:val="00674680"/>
    <w:rsid w:val="00674AE0"/>
    <w:rsid w:val="00674B9C"/>
    <w:rsid w:val="00674F06"/>
    <w:rsid w:val="00674F7B"/>
    <w:rsid w:val="00675556"/>
    <w:rsid w:val="00675696"/>
    <w:rsid w:val="00675E78"/>
    <w:rsid w:val="00675E9A"/>
    <w:rsid w:val="00675F94"/>
    <w:rsid w:val="006761A3"/>
    <w:rsid w:val="006764B0"/>
    <w:rsid w:val="0067746B"/>
    <w:rsid w:val="00677505"/>
    <w:rsid w:val="00677A8F"/>
    <w:rsid w:val="00677AD9"/>
    <w:rsid w:val="00680F5D"/>
    <w:rsid w:val="00681645"/>
    <w:rsid w:val="00681773"/>
    <w:rsid w:val="00681DE5"/>
    <w:rsid w:val="006846AE"/>
    <w:rsid w:val="006847AB"/>
    <w:rsid w:val="00684A23"/>
    <w:rsid w:val="00684B7D"/>
    <w:rsid w:val="00684E29"/>
    <w:rsid w:val="00685605"/>
    <w:rsid w:val="006876DE"/>
    <w:rsid w:val="00687986"/>
    <w:rsid w:val="00687E3D"/>
    <w:rsid w:val="006906A1"/>
    <w:rsid w:val="006908D9"/>
    <w:rsid w:val="00690949"/>
    <w:rsid w:val="00690CD7"/>
    <w:rsid w:val="00691073"/>
    <w:rsid w:val="00691703"/>
    <w:rsid w:val="00691811"/>
    <w:rsid w:val="00691B20"/>
    <w:rsid w:val="00691C28"/>
    <w:rsid w:val="00691ED8"/>
    <w:rsid w:val="00692090"/>
    <w:rsid w:val="0069263F"/>
    <w:rsid w:val="0069275B"/>
    <w:rsid w:val="00692794"/>
    <w:rsid w:val="00692B1D"/>
    <w:rsid w:val="00692D7B"/>
    <w:rsid w:val="00692F4C"/>
    <w:rsid w:val="0069320B"/>
    <w:rsid w:val="00693373"/>
    <w:rsid w:val="0069337B"/>
    <w:rsid w:val="00693417"/>
    <w:rsid w:val="00693B45"/>
    <w:rsid w:val="00693BCC"/>
    <w:rsid w:val="00694114"/>
    <w:rsid w:val="006942F8"/>
    <w:rsid w:val="00694366"/>
    <w:rsid w:val="006947B7"/>
    <w:rsid w:val="006958BA"/>
    <w:rsid w:val="00695D71"/>
    <w:rsid w:val="00695E24"/>
    <w:rsid w:val="00695FEE"/>
    <w:rsid w:val="00696586"/>
    <w:rsid w:val="006966E6"/>
    <w:rsid w:val="00696B9C"/>
    <w:rsid w:val="00696BE1"/>
    <w:rsid w:val="00696C04"/>
    <w:rsid w:val="00696D0A"/>
    <w:rsid w:val="00696E13"/>
    <w:rsid w:val="006976C8"/>
    <w:rsid w:val="00697855"/>
    <w:rsid w:val="006A028A"/>
    <w:rsid w:val="006A070F"/>
    <w:rsid w:val="006A081C"/>
    <w:rsid w:val="006A09DA"/>
    <w:rsid w:val="006A0AF5"/>
    <w:rsid w:val="006A177F"/>
    <w:rsid w:val="006A1822"/>
    <w:rsid w:val="006A19E0"/>
    <w:rsid w:val="006A1A4A"/>
    <w:rsid w:val="006A1B48"/>
    <w:rsid w:val="006A1E7B"/>
    <w:rsid w:val="006A223D"/>
    <w:rsid w:val="006A2316"/>
    <w:rsid w:val="006A2495"/>
    <w:rsid w:val="006A3771"/>
    <w:rsid w:val="006A3E1D"/>
    <w:rsid w:val="006A477A"/>
    <w:rsid w:val="006A4C77"/>
    <w:rsid w:val="006A4CDC"/>
    <w:rsid w:val="006A582F"/>
    <w:rsid w:val="006A58C4"/>
    <w:rsid w:val="006A599A"/>
    <w:rsid w:val="006A6674"/>
    <w:rsid w:val="006A6FB2"/>
    <w:rsid w:val="006B02CE"/>
    <w:rsid w:val="006B0D6D"/>
    <w:rsid w:val="006B113B"/>
    <w:rsid w:val="006B12D8"/>
    <w:rsid w:val="006B1400"/>
    <w:rsid w:val="006B173D"/>
    <w:rsid w:val="006B20CC"/>
    <w:rsid w:val="006B20F2"/>
    <w:rsid w:val="006B2415"/>
    <w:rsid w:val="006B30A2"/>
    <w:rsid w:val="006B3141"/>
    <w:rsid w:val="006B3C2B"/>
    <w:rsid w:val="006B3E79"/>
    <w:rsid w:val="006B3EA2"/>
    <w:rsid w:val="006B4036"/>
    <w:rsid w:val="006B4531"/>
    <w:rsid w:val="006B4737"/>
    <w:rsid w:val="006B4A86"/>
    <w:rsid w:val="006B5043"/>
    <w:rsid w:val="006B517C"/>
    <w:rsid w:val="006B5244"/>
    <w:rsid w:val="006B56DC"/>
    <w:rsid w:val="006B5B67"/>
    <w:rsid w:val="006B5C22"/>
    <w:rsid w:val="006B63E7"/>
    <w:rsid w:val="006B6402"/>
    <w:rsid w:val="006B65CA"/>
    <w:rsid w:val="006B6897"/>
    <w:rsid w:val="006B6BF9"/>
    <w:rsid w:val="006B6CC9"/>
    <w:rsid w:val="006B6CF3"/>
    <w:rsid w:val="006B7A9F"/>
    <w:rsid w:val="006B7C58"/>
    <w:rsid w:val="006B7E3D"/>
    <w:rsid w:val="006C0613"/>
    <w:rsid w:val="006C0B85"/>
    <w:rsid w:val="006C0DF4"/>
    <w:rsid w:val="006C1238"/>
    <w:rsid w:val="006C1514"/>
    <w:rsid w:val="006C1D26"/>
    <w:rsid w:val="006C1DD1"/>
    <w:rsid w:val="006C20EE"/>
    <w:rsid w:val="006C3063"/>
    <w:rsid w:val="006C35E7"/>
    <w:rsid w:val="006C3834"/>
    <w:rsid w:val="006C3A61"/>
    <w:rsid w:val="006C3C75"/>
    <w:rsid w:val="006C4087"/>
    <w:rsid w:val="006C4775"/>
    <w:rsid w:val="006C4AAE"/>
    <w:rsid w:val="006C4B45"/>
    <w:rsid w:val="006C5188"/>
    <w:rsid w:val="006C51CC"/>
    <w:rsid w:val="006C553C"/>
    <w:rsid w:val="006C5B1D"/>
    <w:rsid w:val="006C678D"/>
    <w:rsid w:val="006C6BDE"/>
    <w:rsid w:val="006C6F1F"/>
    <w:rsid w:val="006C77DF"/>
    <w:rsid w:val="006C78FE"/>
    <w:rsid w:val="006C7A07"/>
    <w:rsid w:val="006C7EC6"/>
    <w:rsid w:val="006D02D3"/>
    <w:rsid w:val="006D0DE4"/>
    <w:rsid w:val="006D1671"/>
    <w:rsid w:val="006D1B8C"/>
    <w:rsid w:val="006D20E3"/>
    <w:rsid w:val="006D2476"/>
    <w:rsid w:val="006D2DBA"/>
    <w:rsid w:val="006D2EF0"/>
    <w:rsid w:val="006D313A"/>
    <w:rsid w:val="006D3280"/>
    <w:rsid w:val="006D3455"/>
    <w:rsid w:val="006D4514"/>
    <w:rsid w:val="006D4548"/>
    <w:rsid w:val="006D4616"/>
    <w:rsid w:val="006D49F8"/>
    <w:rsid w:val="006D51C0"/>
    <w:rsid w:val="006D52EE"/>
    <w:rsid w:val="006D539B"/>
    <w:rsid w:val="006D6199"/>
    <w:rsid w:val="006D6393"/>
    <w:rsid w:val="006D643D"/>
    <w:rsid w:val="006D6D6D"/>
    <w:rsid w:val="006D70C1"/>
    <w:rsid w:val="006D74B3"/>
    <w:rsid w:val="006D7AEB"/>
    <w:rsid w:val="006E01D7"/>
    <w:rsid w:val="006E04EC"/>
    <w:rsid w:val="006E0826"/>
    <w:rsid w:val="006E0966"/>
    <w:rsid w:val="006E0EE6"/>
    <w:rsid w:val="006E11FD"/>
    <w:rsid w:val="006E12DA"/>
    <w:rsid w:val="006E16F3"/>
    <w:rsid w:val="006E1827"/>
    <w:rsid w:val="006E1C73"/>
    <w:rsid w:val="006E1C8C"/>
    <w:rsid w:val="006E1FA3"/>
    <w:rsid w:val="006E2449"/>
    <w:rsid w:val="006E275A"/>
    <w:rsid w:val="006E27AB"/>
    <w:rsid w:val="006E2800"/>
    <w:rsid w:val="006E2C46"/>
    <w:rsid w:val="006E2F8E"/>
    <w:rsid w:val="006E35E9"/>
    <w:rsid w:val="006E3FF5"/>
    <w:rsid w:val="006E4B8B"/>
    <w:rsid w:val="006E4D9F"/>
    <w:rsid w:val="006E5E6B"/>
    <w:rsid w:val="006E5EF8"/>
    <w:rsid w:val="006E5F8F"/>
    <w:rsid w:val="006E6139"/>
    <w:rsid w:val="006E6329"/>
    <w:rsid w:val="006E6864"/>
    <w:rsid w:val="006E6D37"/>
    <w:rsid w:val="006E788A"/>
    <w:rsid w:val="006E79DF"/>
    <w:rsid w:val="006F0A5D"/>
    <w:rsid w:val="006F0CB9"/>
    <w:rsid w:val="006F1295"/>
    <w:rsid w:val="006F1AF7"/>
    <w:rsid w:val="006F1BEC"/>
    <w:rsid w:val="006F1DCC"/>
    <w:rsid w:val="006F2252"/>
    <w:rsid w:val="006F253D"/>
    <w:rsid w:val="006F25E4"/>
    <w:rsid w:val="006F2B97"/>
    <w:rsid w:val="006F2C51"/>
    <w:rsid w:val="006F2F39"/>
    <w:rsid w:val="006F2F53"/>
    <w:rsid w:val="006F2FD7"/>
    <w:rsid w:val="006F31CC"/>
    <w:rsid w:val="006F325B"/>
    <w:rsid w:val="006F3726"/>
    <w:rsid w:val="006F3C90"/>
    <w:rsid w:val="006F3DED"/>
    <w:rsid w:val="006F440C"/>
    <w:rsid w:val="006F45AD"/>
    <w:rsid w:val="006F5145"/>
    <w:rsid w:val="006F52B7"/>
    <w:rsid w:val="006F5649"/>
    <w:rsid w:val="006F5CC1"/>
    <w:rsid w:val="006F6218"/>
    <w:rsid w:val="006F63D9"/>
    <w:rsid w:val="006F63EE"/>
    <w:rsid w:val="006F6EE3"/>
    <w:rsid w:val="006F74EC"/>
    <w:rsid w:val="006F7678"/>
    <w:rsid w:val="006F7759"/>
    <w:rsid w:val="006F7D37"/>
    <w:rsid w:val="006F7DC1"/>
    <w:rsid w:val="00700269"/>
    <w:rsid w:val="00700A58"/>
    <w:rsid w:val="00700CA2"/>
    <w:rsid w:val="00701175"/>
    <w:rsid w:val="0070124F"/>
    <w:rsid w:val="0070140A"/>
    <w:rsid w:val="007016D5"/>
    <w:rsid w:val="00701F46"/>
    <w:rsid w:val="00703094"/>
    <w:rsid w:val="00703863"/>
    <w:rsid w:val="0070411A"/>
    <w:rsid w:val="007042E5"/>
    <w:rsid w:val="007049B7"/>
    <w:rsid w:val="00704E84"/>
    <w:rsid w:val="00704F64"/>
    <w:rsid w:val="0070570E"/>
    <w:rsid w:val="0070621B"/>
    <w:rsid w:val="00706AA4"/>
    <w:rsid w:val="00706CC8"/>
    <w:rsid w:val="00706FF8"/>
    <w:rsid w:val="00707038"/>
    <w:rsid w:val="0070731C"/>
    <w:rsid w:val="007073CF"/>
    <w:rsid w:val="00710838"/>
    <w:rsid w:val="00710BA9"/>
    <w:rsid w:val="00710F60"/>
    <w:rsid w:val="00710FC6"/>
    <w:rsid w:val="0071142A"/>
    <w:rsid w:val="00711FC9"/>
    <w:rsid w:val="007122F1"/>
    <w:rsid w:val="00712610"/>
    <w:rsid w:val="0071283F"/>
    <w:rsid w:val="007132F8"/>
    <w:rsid w:val="00713694"/>
    <w:rsid w:val="00714165"/>
    <w:rsid w:val="0071467B"/>
    <w:rsid w:val="00714BFB"/>
    <w:rsid w:val="00715339"/>
    <w:rsid w:val="007153E8"/>
    <w:rsid w:val="00715AE1"/>
    <w:rsid w:val="00715BA8"/>
    <w:rsid w:val="00715E4F"/>
    <w:rsid w:val="007162B7"/>
    <w:rsid w:val="007166BD"/>
    <w:rsid w:val="00716CBC"/>
    <w:rsid w:val="00716F6C"/>
    <w:rsid w:val="0071733A"/>
    <w:rsid w:val="007174FC"/>
    <w:rsid w:val="00717CD7"/>
    <w:rsid w:val="00717F5F"/>
    <w:rsid w:val="00720807"/>
    <w:rsid w:val="00720EB7"/>
    <w:rsid w:val="00721081"/>
    <w:rsid w:val="00721254"/>
    <w:rsid w:val="007214F1"/>
    <w:rsid w:val="00721AF9"/>
    <w:rsid w:val="00721C6A"/>
    <w:rsid w:val="00722782"/>
    <w:rsid w:val="007227C3"/>
    <w:rsid w:val="00722A1E"/>
    <w:rsid w:val="00723CC5"/>
    <w:rsid w:val="00724230"/>
    <w:rsid w:val="00724244"/>
    <w:rsid w:val="0072455A"/>
    <w:rsid w:val="0072466B"/>
    <w:rsid w:val="00724DA7"/>
    <w:rsid w:val="00724F23"/>
    <w:rsid w:val="007253EB"/>
    <w:rsid w:val="007255ED"/>
    <w:rsid w:val="00725B07"/>
    <w:rsid w:val="00725CFD"/>
    <w:rsid w:val="00725FF2"/>
    <w:rsid w:val="007260B7"/>
    <w:rsid w:val="007262E8"/>
    <w:rsid w:val="00726674"/>
    <w:rsid w:val="0072727A"/>
    <w:rsid w:val="007273DF"/>
    <w:rsid w:val="00727C06"/>
    <w:rsid w:val="00727C12"/>
    <w:rsid w:val="00730B0D"/>
    <w:rsid w:val="00730BAD"/>
    <w:rsid w:val="00731123"/>
    <w:rsid w:val="00731187"/>
    <w:rsid w:val="007314B2"/>
    <w:rsid w:val="0073175B"/>
    <w:rsid w:val="00731B49"/>
    <w:rsid w:val="00731D18"/>
    <w:rsid w:val="00731DFA"/>
    <w:rsid w:val="00731EE3"/>
    <w:rsid w:val="007328BA"/>
    <w:rsid w:val="00732E8A"/>
    <w:rsid w:val="0073306F"/>
    <w:rsid w:val="00733093"/>
    <w:rsid w:val="00733AFC"/>
    <w:rsid w:val="007342FB"/>
    <w:rsid w:val="007343D7"/>
    <w:rsid w:val="00734570"/>
    <w:rsid w:val="00735103"/>
    <w:rsid w:val="007354A9"/>
    <w:rsid w:val="00735595"/>
    <w:rsid w:val="00735C3F"/>
    <w:rsid w:val="007368B8"/>
    <w:rsid w:val="00736985"/>
    <w:rsid w:val="00736DC6"/>
    <w:rsid w:val="00737936"/>
    <w:rsid w:val="00737FDC"/>
    <w:rsid w:val="00740172"/>
    <w:rsid w:val="007402A3"/>
    <w:rsid w:val="007402EE"/>
    <w:rsid w:val="0074040A"/>
    <w:rsid w:val="0074044B"/>
    <w:rsid w:val="00740D2F"/>
    <w:rsid w:val="007423BC"/>
    <w:rsid w:val="00742722"/>
    <w:rsid w:val="00742C05"/>
    <w:rsid w:val="00743890"/>
    <w:rsid w:val="007438D9"/>
    <w:rsid w:val="00743BFE"/>
    <w:rsid w:val="00744362"/>
    <w:rsid w:val="007444D5"/>
    <w:rsid w:val="007446B2"/>
    <w:rsid w:val="007447E3"/>
    <w:rsid w:val="0074481F"/>
    <w:rsid w:val="00744A93"/>
    <w:rsid w:val="00744FCE"/>
    <w:rsid w:val="007452D1"/>
    <w:rsid w:val="0074531A"/>
    <w:rsid w:val="007457D8"/>
    <w:rsid w:val="00745BD8"/>
    <w:rsid w:val="00745D8B"/>
    <w:rsid w:val="00745FC7"/>
    <w:rsid w:val="0074602E"/>
    <w:rsid w:val="00746107"/>
    <w:rsid w:val="0074617E"/>
    <w:rsid w:val="00746302"/>
    <w:rsid w:val="007470D8"/>
    <w:rsid w:val="0074736C"/>
    <w:rsid w:val="007474B9"/>
    <w:rsid w:val="007477D7"/>
    <w:rsid w:val="00747DE0"/>
    <w:rsid w:val="007506A8"/>
    <w:rsid w:val="0075086C"/>
    <w:rsid w:val="007509AB"/>
    <w:rsid w:val="00750EA5"/>
    <w:rsid w:val="00751F22"/>
    <w:rsid w:val="00752737"/>
    <w:rsid w:val="007528C3"/>
    <w:rsid w:val="00752C88"/>
    <w:rsid w:val="00753087"/>
    <w:rsid w:val="007531CC"/>
    <w:rsid w:val="0075343A"/>
    <w:rsid w:val="00753B33"/>
    <w:rsid w:val="00753D30"/>
    <w:rsid w:val="007543BB"/>
    <w:rsid w:val="007547FB"/>
    <w:rsid w:val="00754FA1"/>
    <w:rsid w:val="00755017"/>
    <w:rsid w:val="00755758"/>
    <w:rsid w:val="00755B69"/>
    <w:rsid w:val="0075683D"/>
    <w:rsid w:val="00756FEE"/>
    <w:rsid w:val="00757959"/>
    <w:rsid w:val="007603F6"/>
    <w:rsid w:val="00761698"/>
    <w:rsid w:val="007621DF"/>
    <w:rsid w:val="0076278C"/>
    <w:rsid w:val="0076286B"/>
    <w:rsid w:val="00762ADC"/>
    <w:rsid w:val="0076338E"/>
    <w:rsid w:val="00763789"/>
    <w:rsid w:val="00763937"/>
    <w:rsid w:val="00763A34"/>
    <w:rsid w:val="007649B5"/>
    <w:rsid w:val="00765262"/>
    <w:rsid w:val="00765652"/>
    <w:rsid w:val="00765933"/>
    <w:rsid w:val="0076595A"/>
    <w:rsid w:val="00765981"/>
    <w:rsid w:val="00765D66"/>
    <w:rsid w:val="00765D85"/>
    <w:rsid w:val="00765EDE"/>
    <w:rsid w:val="007667F4"/>
    <w:rsid w:val="00767413"/>
    <w:rsid w:val="007676AD"/>
    <w:rsid w:val="00767B3A"/>
    <w:rsid w:val="00770194"/>
    <w:rsid w:val="00770951"/>
    <w:rsid w:val="00770B71"/>
    <w:rsid w:val="00770CD9"/>
    <w:rsid w:val="0077100D"/>
    <w:rsid w:val="0077125A"/>
    <w:rsid w:val="007717BA"/>
    <w:rsid w:val="00772399"/>
    <w:rsid w:val="007723CC"/>
    <w:rsid w:val="00772731"/>
    <w:rsid w:val="00772ADC"/>
    <w:rsid w:val="00773357"/>
    <w:rsid w:val="007735F5"/>
    <w:rsid w:val="00773A51"/>
    <w:rsid w:val="00773D86"/>
    <w:rsid w:val="0077417D"/>
    <w:rsid w:val="007741ED"/>
    <w:rsid w:val="00774236"/>
    <w:rsid w:val="00774823"/>
    <w:rsid w:val="00774DD3"/>
    <w:rsid w:val="00774ECB"/>
    <w:rsid w:val="0077579A"/>
    <w:rsid w:val="00775AFF"/>
    <w:rsid w:val="00776078"/>
    <w:rsid w:val="007761B7"/>
    <w:rsid w:val="00776376"/>
    <w:rsid w:val="00776688"/>
    <w:rsid w:val="00776A9D"/>
    <w:rsid w:val="00776C5A"/>
    <w:rsid w:val="00777425"/>
    <w:rsid w:val="0077751C"/>
    <w:rsid w:val="007779A3"/>
    <w:rsid w:val="00777BD9"/>
    <w:rsid w:val="00780255"/>
    <w:rsid w:val="007806A6"/>
    <w:rsid w:val="007808FC"/>
    <w:rsid w:val="00780F6E"/>
    <w:rsid w:val="007813AA"/>
    <w:rsid w:val="007817D0"/>
    <w:rsid w:val="0078196B"/>
    <w:rsid w:val="00781DD9"/>
    <w:rsid w:val="0078206C"/>
    <w:rsid w:val="007820E3"/>
    <w:rsid w:val="007825A5"/>
    <w:rsid w:val="007826D5"/>
    <w:rsid w:val="007831E3"/>
    <w:rsid w:val="00783553"/>
    <w:rsid w:val="00783D75"/>
    <w:rsid w:val="00784508"/>
    <w:rsid w:val="0078459D"/>
    <w:rsid w:val="007847D2"/>
    <w:rsid w:val="007856BA"/>
    <w:rsid w:val="00785AB4"/>
    <w:rsid w:val="00786A37"/>
    <w:rsid w:val="0078741A"/>
    <w:rsid w:val="00790135"/>
    <w:rsid w:val="00790395"/>
    <w:rsid w:val="00790C44"/>
    <w:rsid w:val="00790D2C"/>
    <w:rsid w:val="00790D8A"/>
    <w:rsid w:val="007914D2"/>
    <w:rsid w:val="0079157E"/>
    <w:rsid w:val="00791F1C"/>
    <w:rsid w:val="00791F45"/>
    <w:rsid w:val="00791FFA"/>
    <w:rsid w:val="00792574"/>
    <w:rsid w:val="00793210"/>
    <w:rsid w:val="007936CF"/>
    <w:rsid w:val="007938BD"/>
    <w:rsid w:val="00793E11"/>
    <w:rsid w:val="007946B6"/>
    <w:rsid w:val="00794776"/>
    <w:rsid w:val="00794848"/>
    <w:rsid w:val="00794927"/>
    <w:rsid w:val="00794AAC"/>
    <w:rsid w:val="00794D64"/>
    <w:rsid w:val="00795C54"/>
    <w:rsid w:val="00795C62"/>
    <w:rsid w:val="00796199"/>
    <w:rsid w:val="00796231"/>
    <w:rsid w:val="00796299"/>
    <w:rsid w:val="00796338"/>
    <w:rsid w:val="00796610"/>
    <w:rsid w:val="00796B60"/>
    <w:rsid w:val="00796F0E"/>
    <w:rsid w:val="00797424"/>
    <w:rsid w:val="00797F11"/>
    <w:rsid w:val="007A0792"/>
    <w:rsid w:val="007A0796"/>
    <w:rsid w:val="007A10D7"/>
    <w:rsid w:val="007A1368"/>
    <w:rsid w:val="007A1678"/>
    <w:rsid w:val="007A1A39"/>
    <w:rsid w:val="007A206B"/>
    <w:rsid w:val="007A2424"/>
    <w:rsid w:val="007A24DE"/>
    <w:rsid w:val="007A28F9"/>
    <w:rsid w:val="007A2E24"/>
    <w:rsid w:val="007A347B"/>
    <w:rsid w:val="007A3A65"/>
    <w:rsid w:val="007A3AE0"/>
    <w:rsid w:val="007A3EF7"/>
    <w:rsid w:val="007A405E"/>
    <w:rsid w:val="007A47AD"/>
    <w:rsid w:val="007A4A67"/>
    <w:rsid w:val="007A4C91"/>
    <w:rsid w:val="007A56DF"/>
    <w:rsid w:val="007A59E9"/>
    <w:rsid w:val="007A6454"/>
    <w:rsid w:val="007A68AD"/>
    <w:rsid w:val="007A6EA2"/>
    <w:rsid w:val="007A6F1D"/>
    <w:rsid w:val="007A6F93"/>
    <w:rsid w:val="007A715F"/>
    <w:rsid w:val="007A74B4"/>
    <w:rsid w:val="007B07DC"/>
    <w:rsid w:val="007B08DE"/>
    <w:rsid w:val="007B19F4"/>
    <w:rsid w:val="007B1B78"/>
    <w:rsid w:val="007B1D8C"/>
    <w:rsid w:val="007B211C"/>
    <w:rsid w:val="007B2514"/>
    <w:rsid w:val="007B2664"/>
    <w:rsid w:val="007B2703"/>
    <w:rsid w:val="007B2B38"/>
    <w:rsid w:val="007B2BFE"/>
    <w:rsid w:val="007B33BD"/>
    <w:rsid w:val="007B3FAE"/>
    <w:rsid w:val="007B42CB"/>
    <w:rsid w:val="007B4B30"/>
    <w:rsid w:val="007B5419"/>
    <w:rsid w:val="007B6016"/>
    <w:rsid w:val="007B6257"/>
    <w:rsid w:val="007B79BA"/>
    <w:rsid w:val="007B7C4F"/>
    <w:rsid w:val="007C08E2"/>
    <w:rsid w:val="007C0D60"/>
    <w:rsid w:val="007C0ECF"/>
    <w:rsid w:val="007C1463"/>
    <w:rsid w:val="007C193D"/>
    <w:rsid w:val="007C1CF2"/>
    <w:rsid w:val="007C21D7"/>
    <w:rsid w:val="007C2307"/>
    <w:rsid w:val="007C241F"/>
    <w:rsid w:val="007C26E9"/>
    <w:rsid w:val="007C272D"/>
    <w:rsid w:val="007C2B0C"/>
    <w:rsid w:val="007C2E44"/>
    <w:rsid w:val="007C3CCC"/>
    <w:rsid w:val="007C47FA"/>
    <w:rsid w:val="007C496F"/>
    <w:rsid w:val="007C4C8A"/>
    <w:rsid w:val="007C4C96"/>
    <w:rsid w:val="007C5309"/>
    <w:rsid w:val="007C538B"/>
    <w:rsid w:val="007C56BD"/>
    <w:rsid w:val="007C5825"/>
    <w:rsid w:val="007C58DB"/>
    <w:rsid w:val="007C620B"/>
    <w:rsid w:val="007C6356"/>
    <w:rsid w:val="007C6569"/>
    <w:rsid w:val="007C65DA"/>
    <w:rsid w:val="007C6DA6"/>
    <w:rsid w:val="007C7A50"/>
    <w:rsid w:val="007C7BF0"/>
    <w:rsid w:val="007D14EB"/>
    <w:rsid w:val="007D17A3"/>
    <w:rsid w:val="007D17D0"/>
    <w:rsid w:val="007D214C"/>
    <w:rsid w:val="007D2414"/>
    <w:rsid w:val="007D2D33"/>
    <w:rsid w:val="007D3068"/>
    <w:rsid w:val="007D3D37"/>
    <w:rsid w:val="007D4A23"/>
    <w:rsid w:val="007D51A9"/>
    <w:rsid w:val="007D5725"/>
    <w:rsid w:val="007D5743"/>
    <w:rsid w:val="007D5878"/>
    <w:rsid w:val="007D5B62"/>
    <w:rsid w:val="007D5F0D"/>
    <w:rsid w:val="007D60AF"/>
    <w:rsid w:val="007D61F6"/>
    <w:rsid w:val="007D624B"/>
    <w:rsid w:val="007D6909"/>
    <w:rsid w:val="007D6B83"/>
    <w:rsid w:val="007D71F8"/>
    <w:rsid w:val="007D749F"/>
    <w:rsid w:val="007D7B5C"/>
    <w:rsid w:val="007D7F76"/>
    <w:rsid w:val="007E01C5"/>
    <w:rsid w:val="007E0A12"/>
    <w:rsid w:val="007E0BEF"/>
    <w:rsid w:val="007E1732"/>
    <w:rsid w:val="007E179C"/>
    <w:rsid w:val="007E2471"/>
    <w:rsid w:val="007E2FF8"/>
    <w:rsid w:val="007E3267"/>
    <w:rsid w:val="007E349B"/>
    <w:rsid w:val="007E3D4F"/>
    <w:rsid w:val="007E40E6"/>
    <w:rsid w:val="007E45C3"/>
    <w:rsid w:val="007E483F"/>
    <w:rsid w:val="007E4CF8"/>
    <w:rsid w:val="007E4E41"/>
    <w:rsid w:val="007E5CC3"/>
    <w:rsid w:val="007E61EC"/>
    <w:rsid w:val="007E6216"/>
    <w:rsid w:val="007E6914"/>
    <w:rsid w:val="007E6EC7"/>
    <w:rsid w:val="007E7171"/>
    <w:rsid w:val="007E74CA"/>
    <w:rsid w:val="007E7562"/>
    <w:rsid w:val="007E788F"/>
    <w:rsid w:val="007E78AB"/>
    <w:rsid w:val="007E7DFF"/>
    <w:rsid w:val="007F0129"/>
    <w:rsid w:val="007F0C52"/>
    <w:rsid w:val="007F11DD"/>
    <w:rsid w:val="007F16D5"/>
    <w:rsid w:val="007F1AEC"/>
    <w:rsid w:val="007F1E6B"/>
    <w:rsid w:val="007F1F9D"/>
    <w:rsid w:val="007F2684"/>
    <w:rsid w:val="007F31B6"/>
    <w:rsid w:val="007F3281"/>
    <w:rsid w:val="007F367A"/>
    <w:rsid w:val="007F3ED4"/>
    <w:rsid w:val="007F4111"/>
    <w:rsid w:val="007F4548"/>
    <w:rsid w:val="007F4723"/>
    <w:rsid w:val="007F4828"/>
    <w:rsid w:val="007F496F"/>
    <w:rsid w:val="007F5449"/>
    <w:rsid w:val="007F5900"/>
    <w:rsid w:val="007F5C36"/>
    <w:rsid w:val="007F6BA3"/>
    <w:rsid w:val="007F73C2"/>
    <w:rsid w:val="007F7530"/>
    <w:rsid w:val="007F7740"/>
    <w:rsid w:val="007F7A5C"/>
    <w:rsid w:val="007F7DEE"/>
    <w:rsid w:val="0080005B"/>
    <w:rsid w:val="00800644"/>
    <w:rsid w:val="00800C50"/>
    <w:rsid w:val="00800F1F"/>
    <w:rsid w:val="00801F0D"/>
    <w:rsid w:val="0080236F"/>
    <w:rsid w:val="008023B0"/>
    <w:rsid w:val="0080261D"/>
    <w:rsid w:val="008026B2"/>
    <w:rsid w:val="00802D16"/>
    <w:rsid w:val="00802D64"/>
    <w:rsid w:val="008032A9"/>
    <w:rsid w:val="00803A59"/>
    <w:rsid w:val="00803CDD"/>
    <w:rsid w:val="00804E74"/>
    <w:rsid w:val="00804EAA"/>
    <w:rsid w:val="0080566E"/>
    <w:rsid w:val="0080580C"/>
    <w:rsid w:val="0080597F"/>
    <w:rsid w:val="00805B08"/>
    <w:rsid w:val="00805D69"/>
    <w:rsid w:val="00805ECA"/>
    <w:rsid w:val="00805F40"/>
    <w:rsid w:val="00806518"/>
    <w:rsid w:val="0080728E"/>
    <w:rsid w:val="008074E4"/>
    <w:rsid w:val="00807A7B"/>
    <w:rsid w:val="00807B33"/>
    <w:rsid w:val="00807EB9"/>
    <w:rsid w:val="00810616"/>
    <w:rsid w:val="00810955"/>
    <w:rsid w:val="00810CD8"/>
    <w:rsid w:val="00810E17"/>
    <w:rsid w:val="0081100E"/>
    <w:rsid w:val="008110F6"/>
    <w:rsid w:val="00811BD1"/>
    <w:rsid w:val="00811D3E"/>
    <w:rsid w:val="0081219C"/>
    <w:rsid w:val="008127B4"/>
    <w:rsid w:val="00812A6F"/>
    <w:rsid w:val="00812D7E"/>
    <w:rsid w:val="008130F3"/>
    <w:rsid w:val="00813AED"/>
    <w:rsid w:val="00813EA6"/>
    <w:rsid w:val="008141AD"/>
    <w:rsid w:val="0081423E"/>
    <w:rsid w:val="00814ADE"/>
    <w:rsid w:val="00814DAE"/>
    <w:rsid w:val="00814DF0"/>
    <w:rsid w:val="00814E81"/>
    <w:rsid w:val="00814F87"/>
    <w:rsid w:val="00814FFE"/>
    <w:rsid w:val="0081503E"/>
    <w:rsid w:val="0081554B"/>
    <w:rsid w:val="0081560C"/>
    <w:rsid w:val="00815AD9"/>
    <w:rsid w:val="00815B45"/>
    <w:rsid w:val="00815C17"/>
    <w:rsid w:val="00815CC6"/>
    <w:rsid w:val="00815F14"/>
    <w:rsid w:val="00816396"/>
    <w:rsid w:val="008163B6"/>
    <w:rsid w:val="008166FA"/>
    <w:rsid w:val="0081678C"/>
    <w:rsid w:val="00816CA8"/>
    <w:rsid w:val="00816D2C"/>
    <w:rsid w:val="00816F8F"/>
    <w:rsid w:val="00817055"/>
    <w:rsid w:val="008170BB"/>
    <w:rsid w:val="00817B80"/>
    <w:rsid w:val="00817CD6"/>
    <w:rsid w:val="0082007A"/>
    <w:rsid w:val="008202C5"/>
    <w:rsid w:val="008209D6"/>
    <w:rsid w:val="00820D74"/>
    <w:rsid w:val="00820D9C"/>
    <w:rsid w:val="00821144"/>
    <w:rsid w:val="00821A15"/>
    <w:rsid w:val="00821BD5"/>
    <w:rsid w:val="00821C41"/>
    <w:rsid w:val="008220B8"/>
    <w:rsid w:val="00822948"/>
    <w:rsid w:val="00822B2D"/>
    <w:rsid w:val="008236D2"/>
    <w:rsid w:val="00823D31"/>
    <w:rsid w:val="00823DE7"/>
    <w:rsid w:val="00824134"/>
    <w:rsid w:val="0082441E"/>
    <w:rsid w:val="00824735"/>
    <w:rsid w:val="00824C9A"/>
    <w:rsid w:val="008253B0"/>
    <w:rsid w:val="00825613"/>
    <w:rsid w:val="00825651"/>
    <w:rsid w:val="00825DD4"/>
    <w:rsid w:val="00825F36"/>
    <w:rsid w:val="00826098"/>
    <w:rsid w:val="00826C9D"/>
    <w:rsid w:val="00826D93"/>
    <w:rsid w:val="00826F1B"/>
    <w:rsid w:val="00827271"/>
    <w:rsid w:val="00827B33"/>
    <w:rsid w:val="00827E15"/>
    <w:rsid w:val="00827EE3"/>
    <w:rsid w:val="00830079"/>
    <w:rsid w:val="008307A2"/>
    <w:rsid w:val="00831116"/>
    <w:rsid w:val="0083120B"/>
    <w:rsid w:val="00831325"/>
    <w:rsid w:val="008313B2"/>
    <w:rsid w:val="00831517"/>
    <w:rsid w:val="00831AE5"/>
    <w:rsid w:val="00832946"/>
    <w:rsid w:val="0083295C"/>
    <w:rsid w:val="00832E02"/>
    <w:rsid w:val="00833320"/>
    <w:rsid w:val="008335A0"/>
    <w:rsid w:val="00833616"/>
    <w:rsid w:val="00833D7F"/>
    <w:rsid w:val="00833FCC"/>
    <w:rsid w:val="00834008"/>
    <w:rsid w:val="008340E5"/>
    <w:rsid w:val="0083497E"/>
    <w:rsid w:val="00834A67"/>
    <w:rsid w:val="00835127"/>
    <w:rsid w:val="0083522B"/>
    <w:rsid w:val="00835401"/>
    <w:rsid w:val="008355A7"/>
    <w:rsid w:val="0083604D"/>
    <w:rsid w:val="00836411"/>
    <w:rsid w:val="00836447"/>
    <w:rsid w:val="008378B7"/>
    <w:rsid w:val="0083798F"/>
    <w:rsid w:val="00840479"/>
    <w:rsid w:val="00840570"/>
    <w:rsid w:val="00840E12"/>
    <w:rsid w:val="00840F47"/>
    <w:rsid w:val="008410AD"/>
    <w:rsid w:val="008412BF"/>
    <w:rsid w:val="008413DF"/>
    <w:rsid w:val="0084158D"/>
    <w:rsid w:val="00841660"/>
    <w:rsid w:val="00841AF4"/>
    <w:rsid w:val="00841D62"/>
    <w:rsid w:val="00841FDB"/>
    <w:rsid w:val="00842017"/>
    <w:rsid w:val="00842783"/>
    <w:rsid w:val="00843047"/>
    <w:rsid w:val="00843A7F"/>
    <w:rsid w:val="00843F7D"/>
    <w:rsid w:val="00844A0B"/>
    <w:rsid w:val="00844BB5"/>
    <w:rsid w:val="00844CC3"/>
    <w:rsid w:val="00844D2B"/>
    <w:rsid w:val="00845241"/>
    <w:rsid w:val="00845950"/>
    <w:rsid w:val="00845BD3"/>
    <w:rsid w:val="00846634"/>
    <w:rsid w:val="00846C9A"/>
    <w:rsid w:val="00846F5F"/>
    <w:rsid w:val="00847353"/>
    <w:rsid w:val="00847D2D"/>
    <w:rsid w:val="00847FAF"/>
    <w:rsid w:val="008502BD"/>
    <w:rsid w:val="008508F6"/>
    <w:rsid w:val="0085093F"/>
    <w:rsid w:val="00850B02"/>
    <w:rsid w:val="00850B32"/>
    <w:rsid w:val="00850BA9"/>
    <w:rsid w:val="00850FE4"/>
    <w:rsid w:val="008510AF"/>
    <w:rsid w:val="00851132"/>
    <w:rsid w:val="0085201E"/>
    <w:rsid w:val="00852FE4"/>
    <w:rsid w:val="0085355B"/>
    <w:rsid w:val="008539E0"/>
    <w:rsid w:val="00853A90"/>
    <w:rsid w:val="00853C48"/>
    <w:rsid w:val="00853EE2"/>
    <w:rsid w:val="008544EB"/>
    <w:rsid w:val="00854836"/>
    <w:rsid w:val="00854969"/>
    <w:rsid w:val="00854D19"/>
    <w:rsid w:val="00854D4D"/>
    <w:rsid w:val="0085549D"/>
    <w:rsid w:val="0085564B"/>
    <w:rsid w:val="0085585E"/>
    <w:rsid w:val="00855906"/>
    <w:rsid w:val="00855C95"/>
    <w:rsid w:val="00856820"/>
    <w:rsid w:val="0085744E"/>
    <w:rsid w:val="00857478"/>
    <w:rsid w:val="00857E19"/>
    <w:rsid w:val="00857F31"/>
    <w:rsid w:val="00861003"/>
    <w:rsid w:val="0086107F"/>
    <w:rsid w:val="0086110C"/>
    <w:rsid w:val="00861205"/>
    <w:rsid w:val="00861690"/>
    <w:rsid w:val="00862C1D"/>
    <w:rsid w:val="0086361B"/>
    <w:rsid w:val="008638A6"/>
    <w:rsid w:val="00864701"/>
    <w:rsid w:val="008647A8"/>
    <w:rsid w:val="0086541A"/>
    <w:rsid w:val="00865458"/>
    <w:rsid w:val="008655DD"/>
    <w:rsid w:val="0086621A"/>
    <w:rsid w:val="00867332"/>
    <w:rsid w:val="00867608"/>
    <w:rsid w:val="00867936"/>
    <w:rsid w:val="00867CAD"/>
    <w:rsid w:val="00867E92"/>
    <w:rsid w:val="00867FA9"/>
    <w:rsid w:val="0087006A"/>
    <w:rsid w:val="00870407"/>
    <w:rsid w:val="008704DA"/>
    <w:rsid w:val="00870590"/>
    <w:rsid w:val="0087064F"/>
    <w:rsid w:val="00870A96"/>
    <w:rsid w:val="00870FB0"/>
    <w:rsid w:val="00871676"/>
    <w:rsid w:val="00871DD4"/>
    <w:rsid w:val="00872117"/>
    <w:rsid w:val="0087215C"/>
    <w:rsid w:val="008722BE"/>
    <w:rsid w:val="00872AF4"/>
    <w:rsid w:val="00872B80"/>
    <w:rsid w:val="00873368"/>
    <w:rsid w:val="00873B76"/>
    <w:rsid w:val="00873C16"/>
    <w:rsid w:val="00873F0D"/>
    <w:rsid w:val="0087446C"/>
    <w:rsid w:val="00874516"/>
    <w:rsid w:val="008746D8"/>
    <w:rsid w:val="0087493A"/>
    <w:rsid w:val="00874D67"/>
    <w:rsid w:val="00874FC7"/>
    <w:rsid w:val="0087506F"/>
    <w:rsid w:val="00875310"/>
    <w:rsid w:val="00875CA5"/>
    <w:rsid w:val="00875D70"/>
    <w:rsid w:val="008762CA"/>
    <w:rsid w:val="00876D26"/>
    <w:rsid w:val="00877525"/>
    <w:rsid w:val="008779A3"/>
    <w:rsid w:val="0088003E"/>
    <w:rsid w:val="008800CE"/>
    <w:rsid w:val="0088023F"/>
    <w:rsid w:val="00880257"/>
    <w:rsid w:val="0088029A"/>
    <w:rsid w:val="008803F9"/>
    <w:rsid w:val="00880659"/>
    <w:rsid w:val="008809C8"/>
    <w:rsid w:val="00880A59"/>
    <w:rsid w:val="00880E32"/>
    <w:rsid w:val="0088119C"/>
    <w:rsid w:val="00881216"/>
    <w:rsid w:val="00881445"/>
    <w:rsid w:val="00881552"/>
    <w:rsid w:val="00881578"/>
    <w:rsid w:val="00881C09"/>
    <w:rsid w:val="00881D9A"/>
    <w:rsid w:val="00881E24"/>
    <w:rsid w:val="008822B3"/>
    <w:rsid w:val="0088261F"/>
    <w:rsid w:val="008830C8"/>
    <w:rsid w:val="008833E7"/>
    <w:rsid w:val="008834FD"/>
    <w:rsid w:val="00883844"/>
    <w:rsid w:val="00883ABE"/>
    <w:rsid w:val="00884A96"/>
    <w:rsid w:val="0088538B"/>
    <w:rsid w:val="00885D0C"/>
    <w:rsid w:val="0088659D"/>
    <w:rsid w:val="00886754"/>
    <w:rsid w:val="0088721B"/>
    <w:rsid w:val="0088737D"/>
    <w:rsid w:val="0088740E"/>
    <w:rsid w:val="0088788E"/>
    <w:rsid w:val="008906D0"/>
    <w:rsid w:val="008907C8"/>
    <w:rsid w:val="008919E8"/>
    <w:rsid w:val="00892E68"/>
    <w:rsid w:val="0089320E"/>
    <w:rsid w:val="00893DE5"/>
    <w:rsid w:val="00894127"/>
    <w:rsid w:val="008941C5"/>
    <w:rsid w:val="008947AC"/>
    <w:rsid w:val="00894D67"/>
    <w:rsid w:val="00895AC0"/>
    <w:rsid w:val="00895BF0"/>
    <w:rsid w:val="00896025"/>
    <w:rsid w:val="0089616A"/>
    <w:rsid w:val="00896307"/>
    <w:rsid w:val="00896548"/>
    <w:rsid w:val="0089656E"/>
    <w:rsid w:val="008965EA"/>
    <w:rsid w:val="008972CA"/>
    <w:rsid w:val="0089769D"/>
    <w:rsid w:val="008A0099"/>
    <w:rsid w:val="008A0639"/>
    <w:rsid w:val="008A0A3D"/>
    <w:rsid w:val="008A0BFB"/>
    <w:rsid w:val="008A10A2"/>
    <w:rsid w:val="008A12F6"/>
    <w:rsid w:val="008A29BE"/>
    <w:rsid w:val="008A2C99"/>
    <w:rsid w:val="008A2F3C"/>
    <w:rsid w:val="008A34DD"/>
    <w:rsid w:val="008A35C8"/>
    <w:rsid w:val="008A3C77"/>
    <w:rsid w:val="008A3FE2"/>
    <w:rsid w:val="008A40EF"/>
    <w:rsid w:val="008A488A"/>
    <w:rsid w:val="008A4DC2"/>
    <w:rsid w:val="008A4F77"/>
    <w:rsid w:val="008A5458"/>
    <w:rsid w:val="008A58B9"/>
    <w:rsid w:val="008A599A"/>
    <w:rsid w:val="008A60C1"/>
    <w:rsid w:val="008A612E"/>
    <w:rsid w:val="008A6A25"/>
    <w:rsid w:val="008A6EBE"/>
    <w:rsid w:val="008A6F1E"/>
    <w:rsid w:val="008A715E"/>
    <w:rsid w:val="008A7274"/>
    <w:rsid w:val="008A77E1"/>
    <w:rsid w:val="008A7B60"/>
    <w:rsid w:val="008A7C88"/>
    <w:rsid w:val="008A7D1D"/>
    <w:rsid w:val="008B005D"/>
    <w:rsid w:val="008B00B5"/>
    <w:rsid w:val="008B01A1"/>
    <w:rsid w:val="008B0A8E"/>
    <w:rsid w:val="008B0DF6"/>
    <w:rsid w:val="008B10F3"/>
    <w:rsid w:val="008B11D4"/>
    <w:rsid w:val="008B1468"/>
    <w:rsid w:val="008B1848"/>
    <w:rsid w:val="008B1C1B"/>
    <w:rsid w:val="008B1C1D"/>
    <w:rsid w:val="008B29D8"/>
    <w:rsid w:val="008B2A7B"/>
    <w:rsid w:val="008B2EB7"/>
    <w:rsid w:val="008B2FB9"/>
    <w:rsid w:val="008B38B4"/>
    <w:rsid w:val="008B4197"/>
    <w:rsid w:val="008B45F4"/>
    <w:rsid w:val="008B4657"/>
    <w:rsid w:val="008B4958"/>
    <w:rsid w:val="008B4B38"/>
    <w:rsid w:val="008B4C1E"/>
    <w:rsid w:val="008B592A"/>
    <w:rsid w:val="008B59F5"/>
    <w:rsid w:val="008B5DEB"/>
    <w:rsid w:val="008B619F"/>
    <w:rsid w:val="008B63DD"/>
    <w:rsid w:val="008B661A"/>
    <w:rsid w:val="008B66C4"/>
    <w:rsid w:val="008B7420"/>
    <w:rsid w:val="008B76D1"/>
    <w:rsid w:val="008C03E7"/>
    <w:rsid w:val="008C06DF"/>
    <w:rsid w:val="008C12D3"/>
    <w:rsid w:val="008C14B2"/>
    <w:rsid w:val="008C1561"/>
    <w:rsid w:val="008C1A44"/>
    <w:rsid w:val="008C2042"/>
    <w:rsid w:val="008C2746"/>
    <w:rsid w:val="008C2AF6"/>
    <w:rsid w:val="008C2C7E"/>
    <w:rsid w:val="008C2E03"/>
    <w:rsid w:val="008C3109"/>
    <w:rsid w:val="008C310D"/>
    <w:rsid w:val="008C32C8"/>
    <w:rsid w:val="008C37D9"/>
    <w:rsid w:val="008C3CD9"/>
    <w:rsid w:val="008C3ED5"/>
    <w:rsid w:val="008C3F25"/>
    <w:rsid w:val="008C41BE"/>
    <w:rsid w:val="008C4BA1"/>
    <w:rsid w:val="008C5318"/>
    <w:rsid w:val="008C54E6"/>
    <w:rsid w:val="008C55F9"/>
    <w:rsid w:val="008C5A7D"/>
    <w:rsid w:val="008C606D"/>
    <w:rsid w:val="008C60BC"/>
    <w:rsid w:val="008C6475"/>
    <w:rsid w:val="008C6C63"/>
    <w:rsid w:val="008C6CB1"/>
    <w:rsid w:val="008C79B7"/>
    <w:rsid w:val="008C7CD0"/>
    <w:rsid w:val="008C7DA7"/>
    <w:rsid w:val="008D00B0"/>
    <w:rsid w:val="008D0369"/>
    <w:rsid w:val="008D0B40"/>
    <w:rsid w:val="008D0D67"/>
    <w:rsid w:val="008D102E"/>
    <w:rsid w:val="008D1112"/>
    <w:rsid w:val="008D13A0"/>
    <w:rsid w:val="008D13A3"/>
    <w:rsid w:val="008D14C5"/>
    <w:rsid w:val="008D1519"/>
    <w:rsid w:val="008D1D03"/>
    <w:rsid w:val="008D2665"/>
    <w:rsid w:val="008D2B04"/>
    <w:rsid w:val="008D37F9"/>
    <w:rsid w:val="008D3C3E"/>
    <w:rsid w:val="008D3EF2"/>
    <w:rsid w:val="008D4205"/>
    <w:rsid w:val="008D4744"/>
    <w:rsid w:val="008D5609"/>
    <w:rsid w:val="008D61EB"/>
    <w:rsid w:val="008D64B8"/>
    <w:rsid w:val="008D67A2"/>
    <w:rsid w:val="008D691E"/>
    <w:rsid w:val="008D6EF6"/>
    <w:rsid w:val="008D7240"/>
    <w:rsid w:val="008E05E9"/>
    <w:rsid w:val="008E0B6B"/>
    <w:rsid w:val="008E0DA3"/>
    <w:rsid w:val="008E1378"/>
    <w:rsid w:val="008E139A"/>
    <w:rsid w:val="008E166C"/>
    <w:rsid w:val="008E19E4"/>
    <w:rsid w:val="008E2332"/>
    <w:rsid w:val="008E2645"/>
    <w:rsid w:val="008E300E"/>
    <w:rsid w:val="008E3014"/>
    <w:rsid w:val="008E3048"/>
    <w:rsid w:val="008E30A7"/>
    <w:rsid w:val="008E3663"/>
    <w:rsid w:val="008E381C"/>
    <w:rsid w:val="008E42C6"/>
    <w:rsid w:val="008E4A0F"/>
    <w:rsid w:val="008E4CC0"/>
    <w:rsid w:val="008E589C"/>
    <w:rsid w:val="008E60BD"/>
    <w:rsid w:val="008E6651"/>
    <w:rsid w:val="008E6DCC"/>
    <w:rsid w:val="008E6F2E"/>
    <w:rsid w:val="008E7B91"/>
    <w:rsid w:val="008F0395"/>
    <w:rsid w:val="008F0C97"/>
    <w:rsid w:val="008F1193"/>
    <w:rsid w:val="008F1531"/>
    <w:rsid w:val="008F1AE7"/>
    <w:rsid w:val="008F20BD"/>
    <w:rsid w:val="008F2409"/>
    <w:rsid w:val="008F24F9"/>
    <w:rsid w:val="008F28DD"/>
    <w:rsid w:val="008F2D31"/>
    <w:rsid w:val="008F2F6B"/>
    <w:rsid w:val="008F34D6"/>
    <w:rsid w:val="008F3686"/>
    <w:rsid w:val="008F3E27"/>
    <w:rsid w:val="008F450F"/>
    <w:rsid w:val="008F49FF"/>
    <w:rsid w:val="008F4C03"/>
    <w:rsid w:val="008F5220"/>
    <w:rsid w:val="008F55C6"/>
    <w:rsid w:val="008F5A4D"/>
    <w:rsid w:val="008F5C36"/>
    <w:rsid w:val="008F67F8"/>
    <w:rsid w:val="008F69D1"/>
    <w:rsid w:val="008F6A2E"/>
    <w:rsid w:val="008F6B17"/>
    <w:rsid w:val="008F6FC7"/>
    <w:rsid w:val="008F7855"/>
    <w:rsid w:val="008F7B41"/>
    <w:rsid w:val="008F7DB2"/>
    <w:rsid w:val="0090037F"/>
    <w:rsid w:val="00900860"/>
    <w:rsid w:val="00900AD0"/>
    <w:rsid w:val="00900B49"/>
    <w:rsid w:val="00901A2D"/>
    <w:rsid w:val="00902163"/>
    <w:rsid w:val="009024F4"/>
    <w:rsid w:val="0090267D"/>
    <w:rsid w:val="009029DA"/>
    <w:rsid w:val="00902B70"/>
    <w:rsid w:val="0090304A"/>
    <w:rsid w:val="009031F2"/>
    <w:rsid w:val="00903751"/>
    <w:rsid w:val="00903B97"/>
    <w:rsid w:val="00903DC6"/>
    <w:rsid w:val="0090428F"/>
    <w:rsid w:val="009042FC"/>
    <w:rsid w:val="009043C5"/>
    <w:rsid w:val="009043FB"/>
    <w:rsid w:val="00904698"/>
    <w:rsid w:val="00904A1B"/>
    <w:rsid w:val="00904B90"/>
    <w:rsid w:val="00904BD3"/>
    <w:rsid w:val="00904FB2"/>
    <w:rsid w:val="00905116"/>
    <w:rsid w:val="009051FD"/>
    <w:rsid w:val="009053D4"/>
    <w:rsid w:val="00905AED"/>
    <w:rsid w:val="009063C3"/>
    <w:rsid w:val="009065E2"/>
    <w:rsid w:val="009067E3"/>
    <w:rsid w:val="00907307"/>
    <w:rsid w:val="00907408"/>
    <w:rsid w:val="00907983"/>
    <w:rsid w:val="0091005E"/>
    <w:rsid w:val="00910477"/>
    <w:rsid w:val="0091051E"/>
    <w:rsid w:val="00910C9F"/>
    <w:rsid w:val="009118F2"/>
    <w:rsid w:val="00911BB2"/>
    <w:rsid w:val="00912209"/>
    <w:rsid w:val="00912713"/>
    <w:rsid w:val="00912787"/>
    <w:rsid w:val="009127F0"/>
    <w:rsid w:val="00912D07"/>
    <w:rsid w:val="009130D9"/>
    <w:rsid w:val="009132C4"/>
    <w:rsid w:val="009133BA"/>
    <w:rsid w:val="00913E4D"/>
    <w:rsid w:val="0091416D"/>
    <w:rsid w:val="00914826"/>
    <w:rsid w:val="00915A95"/>
    <w:rsid w:val="00915C81"/>
    <w:rsid w:val="009167B7"/>
    <w:rsid w:val="00917A04"/>
    <w:rsid w:val="00920774"/>
    <w:rsid w:val="00920AF2"/>
    <w:rsid w:val="00920C5A"/>
    <w:rsid w:val="00920F47"/>
    <w:rsid w:val="00920F93"/>
    <w:rsid w:val="00921010"/>
    <w:rsid w:val="009215FB"/>
    <w:rsid w:val="00921BC9"/>
    <w:rsid w:val="009228B3"/>
    <w:rsid w:val="00922998"/>
    <w:rsid w:val="00922B0C"/>
    <w:rsid w:val="00922D77"/>
    <w:rsid w:val="00922EAE"/>
    <w:rsid w:val="0092310C"/>
    <w:rsid w:val="00923C4A"/>
    <w:rsid w:val="00924413"/>
    <w:rsid w:val="009247E1"/>
    <w:rsid w:val="00924FE2"/>
    <w:rsid w:val="0092542A"/>
    <w:rsid w:val="0092560A"/>
    <w:rsid w:val="00925C1D"/>
    <w:rsid w:val="00925FE3"/>
    <w:rsid w:val="00926B2C"/>
    <w:rsid w:val="00926C01"/>
    <w:rsid w:val="00926C89"/>
    <w:rsid w:val="0092718E"/>
    <w:rsid w:val="009276A3"/>
    <w:rsid w:val="00927919"/>
    <w:rsid w:val="00927BDC"/>
    <w:rsid w:val="009301D8"/>
    <w:rsid w:val="00930567"/>
    <w:rsid w:val="00930A36"/>
    <w:rsid w:val="009310FD"/>
    <w:rsid w:val="0093114C"/>
    <w:rsid w:val="0093149C"/>
    <w:rsid w:val="0093250C"/>
    <w:rsid w:val="00932E3B"/>
    <w:rsid w:val="0093317D"/>
    <w:rsid w:val="00933596"/>
    <w:rsid w:val="00933613"/>
    <w:rsid w:val="0093409D"/>
    <w:rsid w:val="0093453A"/>
    <w:rsid w:val="00934805"/>
    <w:rsid w:val="00934CBB"/>
    <w:rsid w:val="009352FD"/>
    <w:rsid w:val="009356CD"/>
    <w:rsid w:val="0093600E"/>
    <w:rsid w:val="00936516"/>
    <w:rsid w:val="00936541"/>
    <w:rsid w:val="009367F7"/>
    <w:rsid w:val="0093741E"/>
    <w:rsid w:val="00937657"/>
    <w:rsid w:val="00937DA1"/>
    <w:rsid w:val="00940382"/>
    <w:rsid w:val="009413D1"/>
    <w:rsid w:val="0094147B"/>
    <w:rsid w:val="00941ED9"/>
    <w:rsid w:val="009423AC"/>
    <w:rsid w:val="009428D1"/>
    <w:rsid w:val="009429DF"/>
    <w:rsid w:val="00942A25"/>
    <w:rsid w:val="00942DE0"/>
    <w:rsid w:val="009433A8"/>
    <w:rsid w:val="009437E4"/>
    <w:rsid w:val="00943DB5"/>
    <w:rsid w:val="009447E7"/>
    <w:rsid w:val="00944907"/>
    <w:rsid w:val="00944FC5"/>
    <w:rsid w:val="00945661"/>
    <w:rsid w:val="009456AA"/>
    <w:rsid w:val="00945DB6"/>
    <w:rsid w:val="0094614A"/>
    <w:rsid w:val="009464EA"/>
    <w:rsid w:val="009467A4"/>
    <w:rsid w:val="009468CD"/>
    <w:rsid w:val="009468D4"/>
    <w:rsid w:val="00947115"/>
    <w:rsid w:val="00947A9E"/>
    <w:rsid w:val="009500AD"/>
    <w:rsid w:val="00950E6D"/>
    <w:rsid w:val="0095177B"/>
    <w:rsid w:val="00951B2C"/>
    <w:rsid w:val="00951EA2"/>
    <w:rsid w:val="00952176"/>
    <w:rsid w:val="0095219C"/>
    <w:rsid w:val="0095275C"/>
    <w:rsid w:val="009528C1"/>
    <w:rsid w:val="0095292D"/>
    <w:rsid w:val="00952AAF"/>
    <w:rsid w:val="00952D8E"/>
    <w:rsid w:val="00952DB5"/>
    <w:rsid w:val="00952ED3"/>
    <w:rsid w:val="0095317E"/>
    <w:rsid w:val="00953FA4"/>
    <w:rsid w:val="00954714"/>
    <w:rsid w:val="00954CA4"/>
    <w:rsid w:val="00955163"/>
    <w:rsid w:val="0095635A"/>
    <w:rsid w:val="00956CD2"/>
    <w:rsid w:val="00956EDD"/>
    <w:rsid w:val="00957676"/>
    <w:rsid w:val="00960369"/>
    <w:rsid w:val="009604CD"/>
    <w:rsid w:val="00960F05"/>
    <w:rsid w:val="009615C0"/>
    <w:rsid w:val="00961749"/>
    <w:rsid w:val="00962522"/>
    <w:rsid w:val="00962BAB"/>
    <w:rsid w:val="00962D15"/>
    <w:rsid w:val="00963037"/>
    <w:rsid w:val="009630D8"/>
    <w:rsid w:val="009633C3"/>
    <w:rsid w:val="009634AA"/>
    <w:rsid w:val="00963577"/>
    <w:rsid w:val="0096373A"/>
    <w:rsid w:val="00963AD2"/>
    <w:rsid w:val="00963EA1"/>
    <w:rsid w:val="009640EA"/>
    <w:rsid w:val="0096440C"/>
    <w:rsid w:val="00964441"/>
    <w:rsid w:val="009646D9"/>
    <w:rsid w:val="00964909"/>
    <w:rsid w:val="00964B92"/>
    <w:rsid w:val="00964C3B"/>
    <w:rsid w:val="00965A09"/>
    <w:rsid w:val="0096616F"/>
    <w:rsid w:val="0096626D"/>
    <w:rsid w:val="00966525"/>
    <w:rsid w:val="00966666"/>
    <w:rsid w:val="00966A2B"/>
    <w:rsid w:val="00966CA1"/>
    <w:rsid w:val="00966EE1"/>
    <w:rsid w:val="009674F1"/>
    <w:rsid w:val="00967EE9"/>
    <w:rsid w:val="0097012C"/>
    <w:rsid w:val="009708B5"/>
    <w:rsid w:val="00970F0F"/>
    <w:rsid w:val="009710A6"/>
    <w:rsid w:val="009719BF"/>
    <w:rsid w:val="009721D4"/>
    <w:rsid w:val="009732BA"/>
    <w:rsid w:val="009734B1"/>
    <w:rsid w:val="009736BA"/>
    <w:rsid w:val="00974354"/>
    <w:rsid w:val="009746EB"/>
    <w:rsid w:val="00975D5E"/>
    <w:rsid w:val="009767B1"/>
    <w:rsid w:val="00977763"/>
    <w:rsid w:val="00977C64"/>
    <w:rsid w:val="00980980"/>
    <w:rsid w:val="00980E59"/>
    <w:rsid w:val="00981A9B"/>
    <w:rsid w:val="00981F11"/>
    <w:rsid w:val="00981F14"/>
    <w:rsid w:val="009823EE"/>
    <w:rsid w:val="0098298F"/>
    <w:rsid w:val="00982AFC"/>
    <w:rsid w:val="0098310F"/>
    <w:rsid w:val="009832CC"/>
    <w:rsid w:val="009837D3"/>
    <w:rsid w:val="00983835"/>
    <w:rsid w:val="00983984"/>
    <w:rsid w:val="00983CBF"/>
    <w:rsid w:val="0098408E"/>
    <w:rsid w:val="0098417D"/>
    <w:rsid w:val="00984393"/>
    <w:rsid w:val="009845B6"/>
    <w:rsid w:val="00985196"/>
    <w:rsid w:val="0098519B"/>
    <w:rsid w:val="009855AD"/>
    <w:rsid w:val="00985E2C"/>
    <w:rsid w:val="0098608A"/>
    <w:rsid w:val="009862FA"/>
    <w:rsid w:val="00986363"/>
    <w:rsid w:val="009869CF"/>
    <w:rsid w:val="00986F47"/>
    <w:rsid w:val="0098726A"/>
    <w:rsid w:val="00987386"/>
    <w:rsid w:val="009876FF"/>
    <w:rsid w:val="00990609"/>
    <w:rsid w:val="009907E0"/>
    <w:rsid w:val="00991C9D"/>
    <w:rsid w:val="00991EF2"/>
    <w:rsid w:val="009921D2"/>
    <w:rsid w:val="009922CE"/>
    <w:rsid w:val="0099305C"/>
    <w:rsid w:val="00993413"/>
    <w:rsid w:val="009935F9"/>
    <w:rsid w:val="00993633"/>
    <w:rsid w:val="00993929"/>
    <w:rsid w:val="00993FF4"/>
    <w:rsid w:val="009946EC"/>
    <w:rsid w:val="009948A0"/>
    <w:rsid w:val="009949DA"/>
    <w:rsid w:val="00994C77"/>
    <w:rsid w:val="00995A45"/>
    <w:rsid w:val="00995C5B"/>
    <w:rsid w:val="009963ED"/>
    <w:rsid w:val="00996720"/>
    <w:rsid w:val="0099677E"/>
    <w:rsid w:val="00996CB0"/>
    <w:rsid w:val="00996FAA"/>
    <w:rsid w:val="00996FAB"/>
    <w:rsid w:val="00997075"/>
    <w:rsid w:val="00997B17"/>
    <w:rsid w:val="009A02C8"/>
    <w:rsid w:val="009A0328"/>
    <w:rsid w:val="009A0787"/>
    <w:rsid w:val="009A0C54"/>
    <w:rsid w:val="009A139A"/>
    <w:rsid w:val="009A1A85"/>
    <w:rsid w:val="009A1D44"/>
    <w:rsid w:val="009A1E08"/>
    <w:rsid w:val="009A342F"/>
    <w:rsid w:val="009A37CB"/>
    <w:rsid w:val="009A3DD8"/>
    <w:rsid w:val="009A4066"/>
    <w:rsid w:val="009A40F3"/>
    <w:rsid w:val="009A4A4F"/>
    <w:rsid w:val="009A5163"/>
    <w:rsid w:val="009A5628"/>
    <w:rsid w:val="009A5743"/>
    <w:rsid w:val="009A5CAB"/>
    <w:rsid w:val="009A62AC"/>
    <w:rsid w:val="009A67FD"/>
    <w:rsid w:val="009A6BE3"/>
    <w:rsid w:val="009A73F3"/>
    <w:rsid w:val="009A75EC"/>
    <w:rsid w:val="009A7BEC"/>
    <w:rsid w:val="009B006B"/>
    <w:rsid w:val="009B0383"/>
    <w:rsid w:val="009B09CC"/>
    <w:rsid w:val="009B0B40"/>
    <w:rsid w:val="009B0CF7"/>
    <w:rsid w:val="009B181A"/>
    <w:rsid w:val="009B1E85"/>
    <w:rsid w:val="009B1F08"/>
    <w:rsid w:val="009B21D1"/>
    <w:rsid w:val="009B29D9"/>
    <w:rsid w:val="009B2AFD"/>
    <w:rsid w:val="009B2D30"/>
    <w:rsid w:val="009B2E78"/>
    <w:rsid w:val="009B2FCE"/>
    <w:rsid w:val="009B303C"/>
    <w:rsid w:val="009B33CA"/>
    <w:rsid w:val="009B350B"/>
    <w:rsid w:val="009B35A7"/>
    <w:rsid w:val="009B4206"/>
    <w:rsid w:val="009B4737"/>
    <w:rsid w:val="009B48BE"/>
    <w:rsid w:val="009B4AD1"/>
    <w:rsid w:val="009B5062"/>
    <w:rsid w:val="009B5674"/>
    <w:rsid w:val="009B62DF"/>
    <w:rsid w:val="009B6EC0"/>
    <w:rsid w:val="009B76B7"/>
    <w:rsid w:val="009B78CC"/>
    <w:rsid w:val="009B7A58"/>
    <w:rsid w:val="009B7E4D"/>
    <w:rsid w:val="009B7EED"/>
    <w:rsid w:val="009C00AA"/>
    <w:rsid w:val="009C0784"/>
    <w:rsid w:val="009C17F7"/>
    <w:rsid w:val="009C1860"/>
    <w:rsid w:val="009C2339"/>
    <w:rsid w:val="009C26BF"/>
    <w:rsid w:val="009C2A69"/>
    <w:rsid w:val="009C2D83"/>
    <w:rsid w:val="009C2E8E"/>
    <w:rsid w:val="009C3331"/>
    <w:rsid w:val="009C36B3"/>
    <w:rsid w:val="009C3CAC"/>
    <w:rsid w:val="009C3E2B"/>
    <w:rsid w:val="009C40FF"/>
    <w:rsid w:val="009C42DF"/>
    <w:rsid w:val="009C50A4"/>
    <w:rsid w:val="009C53CF"/>
    <w:rsid w:val="009C54F4"/>
    <w:rsid w:val="009C5B07"/>
    <w:rsid w:val="009C618C"/>
    <w:rsid w:val="009C61EA"/>
    <w:rsid w:val="009C7513"/>
    <w:rsid w:val="009C7625"/>
    <w:rsid w:val="009C7C58"/>
    <w:rsid w:val="009C7E95"/>
    <w:rsid w:val="009C7EA8"/>
    <w:rsid w:val="009D0AB9"/>
    <w:rsid w:val="009D0B5D"/>
    <w:rsid w:val="009D1549"/>
    <w:rsid w:val="009D200F"/>
    <w:rsid w:val="009D240D"/>
    <w:rsid w:val="009D256E"/>
    <w:rsid w:val="009D3505"/>
    <w:rsid w:val="009D3623"/>
    <w:rsid w:val="009D38F3"/>
    <w:rsid w:val="009D3BC8"/>
    <w:rsid w:val="009D3BE5"/>
    <w:rsid w:val="009D3D2A"/>
    <w:rsid w:val="009D405E"/>
    <w:rsid w:val="009D485C"/>
    <w:rsid w:val="009D54DB"/>
    <w:rsid w:val="009D5664"/>
    <w:rsid w:val="009D5FFB"/>
    <w:rsid w:val="009D7375"/>
    <w:rsid w:val="009E0032"/>
    <w:rsid w:val="009E00FB"/>
    <w:rsid w:val="009E0580"/>
    <w:rsid w:val="009E0795"/>
    <w:rsid w:val="009E0D08"/>
    <w:rsid w:val="009E1292"/>
    <w:rsid w:val="009E1538"/>
    <w:rsid w:val="009E15DA"/>
    <w:rsid w:val="009E19DC"/>
    <w:rsid w:val="009E238C"/>
    <w:rsid w:val="009E2947"/>
    <w:rsid w:val="009E2CFF"/>
    <w:rsid w:val="009E3215"/>
    <w:rsid w:val="009E3224"/>
    <w:rsid w:val="009E3411"/>
    <w:rsid w:val="009E3494"/>
    <w:rsid w:val="009E35A5"/>
    <w:rsid w:val="009E365B"/>
    <w:rsid w:val="009E38FB"/>
    <w:rsid w:val="009E3D40"/>
    <w:rsid w:val="009E3E13"/>
    <w:rsid w:val="009E448E"/>
    <w:rsid w:val="009E4CD6"/>
    <w:rsid w:val="009E4EAB"/>
    <w:rsid w:val="009E526B"/>
    <w:rsid w:val="009E5329"/>
    <w:rsid w:val="009E56D5"/>
    <w:rsid w:val="009E5A3A"/>
    <w:rsid w:val="009E5DB0"/>
    <w:rsid w:val="009E6156"/>
    <w:rsid w:val="009E63AA"/>
    <w:rsid w:val="009E6641"/>
    <w:rsid w:val="009E6CC0"/>
    <w:rsid w:val="009E707B"/>
    <w:rsid w:val="009E7BE1"/>
    <w:rsid w:val="009F01D9"/>
    <w:rsid w:val="009F051A"/>
    <w:rsid w:val="009F0739"/>
    <w:rsid w:val="009F0E5F"/>
    <w:rsid w:val="009F17D8"/>
    <w:rsid w:val="009F17E5"/>
    <w:rsid w:val="009F1915"/>
    <w:rsid w:val="009F1BAB"/>
    <w:rsid w:val="009F2496"/>
    <w:rsid w:val="009F28D9"/>
    <w:rsid w:val="009F31D2"/>
    <w:rsid w:val="009F39A2"/>
    <w:rsid w:val="009F3FBE"/>
    <w:rsid w:val="009F40D4"/>
    <w:rsid w:val="009F441C"/>
    <w:rsid w:val="009F471A"/>
    <w:rsid w:val="009F4835"/>
    <w:rsid w:val="009F4BED"/>
    <w:rsid w:val="009F4DE3"/>
    <w:rsid w:val="009F4FB1"/>
    <w:rsid w:val="009F55AF"/>
    <w:rsid w:val="009F55F2"/>
    <w:rsid w:val="009F56F4"/>
    <w:rsid w:val="009F6235"/>
    <w:rsid w:val="009F69A4"/>
    <w:rsid w:val="009F6C33"/>
    <w:rsid w:val="009F780B"/>
    <w:rsid w:val="009F7C47"/>
    <w:rsid w:val="009F7E06"/>
    <w:rsid w:val="00A0098C"/>
    <w:rsid w:val="00A00F45"/>
    <w:rsid w:val="00A019DC"/>
    <w:rsid w:val="00A019EF"/>
    <w:rsid w:val="00A024A5"/>
    <w:rsid w:val="00A02685"/>
    <w:rsid w:val="00A029B5"/>
    <w:rsid w:val="00A0440A"/>
    <w:rsid w:val="00A04634"/>
    <w:rsid w:val="00A046E8"/>
    <w:rsid w:val="00A048E2"/>
    <w:rsid w:val="00A05882"/>
    <w:rsid w:val="00A05C84"/>
    <w:rsid w:val="00A05EED"/>
    <w:rsid w:val="00A06100"/>
    <w:rsid w:val="00A0629E"/>
    <w:rsid w:val="00A06373"/>
    <w:rsid w:val="00A06499"/>
    <w:rsid w:val="00A0658C"/>
    <w:rsid w:val="00A06770"/>
    <w:rsid w:val="00A06F76"/>
    <w:rsid w:val="00A07A48"/>
    <w:rsid w:val="00A07C5B"/>
    <w:rsid w:val="00A07D90"/>
    <w:rsid w:val="00A07E0C"/>
    <w:rsid w:val="00A10066"/>
    <w:rsid w:val="00A1020F"/>
    <w:rsid w:val="00A102E8"/>
    <w:rsid w:val="00A1092C"/>
    <w:rsid w:val="00A10BBC"/>
    <w:rsid w:val="00A10E61"/>
    <w:rsid w:val="00A11226"/>
    <w:rsid w:val="00A11728"/>
    <w:rsid w:val="00A11AF3"/>
    <w:rsid w:val="00A12130"/>
    <w:rsid w:val="00A122C5"/>
    <w:rsid w:val="00A12302"/>
    <w:rsid w:val="00A12A1A"/>
    <w:rsid w:val="00A12DB7"/>
    <w:rsid w:val="00A130EF"/>
    <w:rsid w:val="00A13517"/>
    <w:rsid w:val="00A13567"/>
    <w:rsid w:val="00A137B4"/>
    <w:rsid w:val="00A137EC"/>
    <w:rsid w:val="00A139BF"/>
    <w:rsid w:val="00A14142"/>
    <w:rsid w:val="00A14577"/>
    <w:rsid w:val="00A14A78"/>
    <w:rsid w:val="00A14C97"/>
    <w:rsid w:val="00A14CDC"/>
    <w:rsid w:val="00A151FA"/>
    <w:rsid w:val="00A15A60"/>
    <w:rsid w:val="00A15F15"/>
    <w:rsid w:val="00A15FC2"/>
    <w:rsid w:val="00A166B9"/>
    <w:rsid w:val="00A17079"/>
    <w:rsid w:val="00A172ED"/>
    <w:rsid w:val="00A17568"/>
    <w:rsid w:val="00A178AA"/>
    <w:rsid w:val="00A17F41"/>
    <w:rsid w:val="00A20270"/>
    <w:rsid w:val="00A20EE2"/>
    <w:rsid w:val="00A20F06"/>
    <w:rsid w:val="00A214FC"/>
    <w:rsid w:val="00A21549"/>
    <w:rsid w:val="00A21570"/>
    <w:rsid w:val="00A215C7"/>
    <w:rsid w:val="00A218B9"/>
    <w:rsid w:val="00A21CBC"/>
    <w:rsid w:val="00A21D41"/>
    <w:rsid w:val="00A21E34"/>
    <w:rsid w:val="00A21FBB"/>
    <w:rsid w:val="00A221DB"/>
    <w:rsid w:val="00A22A1C"/>
    <w:rsid w:val="00A22A97"/>
    <w:rsid w:val="00A22CF4"/>
    <w:rsid w:val="00A231B3"/>
    <w:rsid w:val="00A2352E"/>
    <w:rsid w:val="00A2372B"/>
    <w:rsid w:val="00A23C1C"/>
    <w:rsid w:val="00A247D2"/>
    <w:rsid w:val="00A249EA"/>
    <w:rsid w:val="00A24D3E"/>
    <w:rsid w:val="00A2566D"/>
    <w:rsid w:val="00A25769"/>
    <w:rsid w:val="00A25EBF"/>
    <w:rsid w:val="00A263B8"/>
    <w:rsid w:val="00A269AD"/>
    <w:rsid w:val="00A26F28"/>
    <w:rsid w:val="00A27446"/>
    <w:rsid w:val="00A27578"/>
    <w:rsid w:val="00A27D7E"/>
    <w:rsid w:val="00A27F6B"/>
    <w:rsid w:val="00A30033"/>
    <w:rsid w:val="00A30101"/>
    <w:rsid w:val="00A307D6"/>
    <w:rsid w:val="00A31061"/>
    <w:rsid w:val="00A3247A"/>
    <w:rsid w:val="00A3257A"/>
    <w:rsid w:val="00A32DFA"/>
    <w:rsid w:val="00A32E5A"/>
    <w:rsid w:val="00A33176"/>
    <w:rsid w:val="00A3380E"/>
    <w:rsid w:val="00A3428C"/>
    <w:rsid w:val="00A343E0"/>
    <w:rsid w:val="00A35F41"/>
    <w:rsid w:val="00A36277"/>
    <w:rsid w:val="00A362D2"/>
    <w:rsid w:val="00A36368"/>
    <w:rsid w:val="00A365AE"/>
    <w:rsid w:val="00A36A9A"/>
    <w:rsid w:val="00A3722D"/>
    <w:rsid w:val="00A373EC"/>
    <w:rsid w:val="00A37439"/>
    <w:rsid w:val="00A3795E"/>
    <w:rsid w:val="00A37CA7"/>
    <w:rsid w:val="00A4097E"/>
    <w:rsid w:val="00A40C17"/>
    <w:rsid w:val="00A41016"/>
    <w:rsid w:val="00A41173"/>
    <w:rsid w:val="00A418EA"/>
    <w:rsid w:val="00A41ED2"/>
    <w:rsid w:val="00A42934"/>
    <w:rsid w:val="00A42BE2"/>
    <w:rsid w:val="00A42CE4"/>
    <w:rsid w:val="00A42D3C"/>
    <w:rsid w:val="00A42FBF"/>
    <w:rsid w:val="00A42FC8"/>
    <w:rsid w:val="00A435AD"/>
    <w:rsid w:val="00A43904"/>
    <w:rsid w:val="00A43DDB"/>
    <w:rsid w:val="00A44186"/>
    <w:rsid w:val="00A44886"/>
    <w:rsid w:val="00A44D25"/>
    <w:rsid w:val="00A44DC4"/>
    <w:rsid w:val="00A44F9C"/>
    <w:rsid w:val="00A45BC7"/>
    <w:rsid w:val="00A4650F"/>
    <w:rsid w:val="00A46557"/>
    <w:rsid w:val="00A46852"/>
    <w:rsid w:val="00A469E9"/>
    <w:rsid w:val="00A46B20"/>
    <w:rsid w:val="00A46FB0"/>
    <w:rsid w:val="00A4728E"/>
    <w:rsid w:val="00A477D3"/>
    <w:rsid w:val="00A47CF0"/>
    <w:rsid w:val="00A47ED8"/>
    <w:rsid w:val="00A47FF8"/>
    <w:rsid w:val="00A50051"/>
    <w:rsid w:val="00A5009A"/>
    <w:rsid w:val="00A50367"/>
    <w:rsid w:val="00A504D8"/>
    <w:rsid w:val="00A5061E"/>
    <w:rsid w:val="00A50642"/>
    <w:rsid w:val="00A50820"/>
    <w:rsid w:val="00A50C8A"/>
    <w:rsid w:val="00A50F08"/>
    <w:rsid w:val="00A5166C"/>
    <w:rsid w:val="00A519D1"/>
    <w:rsid w:val="00A522E9"/>
    <w:rsid w:val="00A52802"/>
    <w:rsid w:val="00A52BAB"/>
    <w:rsid w:val="00A530B5"/>
    <w:rsid w:val="00A5322D"/>
    <w:rsid w:val="00A534F1"/>
    <w:rsid w:val="00A53A1C"/>
    <w:rsid w:val="00A53C9D"/>
    <w:rsid w:val="00A53E6A"/>
    <w:rsid w:val="00A5423B"/>
    <w:rsid w:val="00A542EC"/>
    <w:rsid w:val="00A5489C"/>
    <w:rsid w:val="00A54ABE"/>
    <w:rsid w:val="00A55345"/>
    <w:rsid w:val="00A5542E"/>
    <w:rsid w:val="00A5577A"/>
    <w:rsid w:val="00A55C21"/>
    <w:rsid w:val="00A55C93"/>
    <w:rsid w:val="00A5657B"/>
    <w:rsid w:val="00A56936"/>
    <w:rsid w:val="00A56BCE"/>
    <w:rsid w:val="00A56F84"/>
    <w:rsid w:val="00A57160"/>
    <w:rsid w:val="00A57231"/>
    <w:rsid w:val="00A60060"/>
    <w:rsid w:val="00A600C4"/>
    <w:rsid w:val="00A600E6"/>
    <w:rsid w:val="00A6035A"/>
    <w:rsid w:val="00A60AD2"/>
    <w:rsid w:val="00A60BA7"/>
    <w:rsid w:val="00A60D18"/>
    <w:rsid w:val="00A612EF"/>
    <w:rsid w:val="00A6161D"/>
    <w:rsid w:val="00A616A3"/>
    <w:rsid w:val="00A61B5A"/>
    <w:rsid w:val="00A61BC3"/>
    <w:rsid w:val="00A61C66"/>
    <w:rsid w:val="00A62521"/>
    <w:rsid w:val="00A6253A"/>
    <w:rsid w:val="00A62EE5"/>
    <w:rsid w:val="00A63CBE"/>
    <w:rsid w:val="00A64024"/>
    <w:rsid w:val="00A64386"/>
    <w:rsid w:val="00A64602"/>
    <w:rsid w:val="00A6467E"/>
    <w:rsid w:val="00A6499C"/>
    <w:rsid w:val="00A64A83"/>
    <w:rsid w:val="00A64CBF"/>
    <w:rsid w:val="00A65207"/>
    <w:rsid w:val="00A65469"/>
    <w:rsid w:val="00A6552A"/>
    <w:rsid w:val="00A65BCB"/>
    <w:rsid w:val="00A65DBB"/>
    <w:rsid w:val="00A660B5"/>
    <w:rsid w:val="00A66174"/>
    <w:rsid w:val="00A66179"/>
    <w:rsid w:val="00A66397"/>
    <w:rsid w:val="00A66628"/>
    <w:rsid w:val="00A6686F"/>
    <w:rsid w:val="00A66C07"/>
    <w:rsid w:val="00A6752D"/>
    <w:rsid w:val="00A67CDE"/>
    <w:rsid w:val="00A7004F"/>
    <w:rsid w:val="00A7026F"/>
    <w:rsid w:val="00A70475"/>
    <w:rsid w:val="00A70747"/>
    <w:rsid w:val="00A70C96"/>
    <w:rsid w:val="00A71523"/>
    <w:rsid w:val="00A71799"/>
    <w:rsid w:val="00A7188F"/>
    <w:rsid w:val="00A721E2"/>
    <w:rsid w:val="00A722B6"/>
    <w:rsid w:val="00A72689"/>
    <w:rsid w:val="00A728E2"/>
    <w:rsid w:val="00A72A7D"/>
    <w:rsid w:val="00A730CD"/>
    <w:rsid w:val="00A73230"/>
    <w:rsid w:val="00A73313"/>
    <w:rsid w:val="00A734CF"/>
    <w:rsid w:val="00A7369A"/>
    <w:rsid w:val="00A739F2"/>
    <w:rsid w:val="00A73AF7"/>
    <w:rsid w:val="00A73B1D"/>
    <w:rsid w:val="00A73BDB"/>
    <w:rsid w:val="00A73C28"/>
    <w:rsid w:val="00A73DF7"/>
    <w:rsid w:val="00A7440C"/>
    <w:rsid w:val="00A74C88"/>
    <w:rsid w:val="00A75383"/>
    <w:rsid w:val="00A753B7"/>
    <w:rsid w:val="00A75594"/>
    <w:rsid w:val="00A756DA"/>
    <w:rsid w:val="00A7596D"/>
    <w:rsid w:val="00A75DCE"/>
    <w:rsid w:val="00A76972"/>
    <w:rsid w:val="00A76A38"/>
    <w:rsid w:val="00A76A45"/>
    <w:rsid w:val="00A76E22"/>
    <w:rsid w:val="00A7779C"/>
    <w:rsid w:val="00A77845"/>
    <w:rsid w:val="00A77918"/>
    <w:rsid w:val="00A77928"/>
    <w:rsid w:val="00A80380"/>
    <w:rsid w:val="00A805DD"/>
    <w:rsid w:val="00A813DF"/>
    <w:rsid w:val="00A81AB0"/>
    <w:rsid w:val="00A822B3"/>
    <w:rsid w:val="00A82448"/>
    <w:rsid w:val="00A827CF"/>
    <w:rsid w:val="00A828EC"/>
    <w:rsid w:val="00A82990"/>
    <w:rsid w:val="00A82B1C"/>
    <w:rsid w:val="00A82BA1"/>
    <w:rsid w:val="00A8335A"/>
    <w:rsid w:val="00A83714"/>
    <w:rsid w:val="00A8446A"/>
    <w:rsid w:val="00A84774"/>
    <w:rsid w:val="00A85470"/>
    <w:rsid w:val="00A854F7"/>
    <w:rsid w:val="00A85606"/>
    <w:rsid w:val="00A8561A"/>
    <w:rsid w:val="00A85AE4"/>
    <w:rsid w:val="00A861CE"/>
    <w:rsid w:val="00A86256"/>
    <w:rsid w:val="00A86260"/>
    <w:rsid w:val="00A86371"/>
    <w:rsid w:val="00A863D5"/>
    <w:rsid w:val="00A86576"/>
    <w:rsid w:val="00A86A6E"/>
    <w:rsid w:val="00A86C63"/>
    <w:rsid w:val="00A86DD9"/>
    <w:rsid w:val="00A87131"/>
    <w:rsid w:val="00A87448"/>
    <w:rsid w:val="00A87833"/>
    <w:rsid w:val="00A879F6"/>
    <w:rsid w:val="00A901D3"/>
    <w:rsid w:val="00A903A6"/>
    <w:rsid w:val="00A912D8"/>
    <w:rsid w:val="00A91AE3"/>
    <w:rsid w:val="00A91F92"/>
    <w:rsid w:val="00A922CD"/>
    <w:rsid w:val="00A92537"/>
    <w:rsid w:val="00A92566"/>
    <w:rsid w:val="00A92DA1"/>
    <w:rsid w:val="00A92E08"/>
    <w:rsid w:val="00A92E43"/>
    <w:rsid w:val="00A92F68"/>
    <w:rsid w:val="00A93679"/>
    <w:rsid w:val="00A94AC5"/>
    <w:rsid w:val="00A95053"/>
    <w:rsid w:val="00A950E4"/>
    <w:rsid w:val="00A9511E"/>
    <w:rsid w:val="00A95941"/>
    <w:rsid w:val="00A95DEC"/>
    <w:rsid w:val="00A96C38"/>
    <w:rsid w:val="00A972CD"/>
    <w:rsid w:val="00A978DA"/>
    <w:rsid w:val="00A97DEE"/>
    <w:rsid w:val="00AA02B3"/>
    <w:rsid w:val="00AA03F4"/>
    <w:rsid w:val="00AA166A"/>
    <w:rsid w:val="00AA16DF"/>
    <w:rsid w:val="00AA175B"/>
    <w:rsid w:val="00AA1943"/>
    <w:rsid w:val="00AA19CF"/>
    <w:rsid w:val="00AA1F27"/>
    <w:rsid w:val="00AA1F67"/>
    <w:rsid w:val="00AA20C9"/>
    <w:rsid w:val="00AA31D5"/>
    <w:rsid w:val="00AA337E"/>
    <w:rsid w:val="00AA3AB7"/>
    <w:rsid w:val="00AA3C64"/>
    <w:rsid w:val="00AA3DB8"/>
    <w:rsid w:val="00AA4418"/>
    <w:rsid w:val="00AA4688"/>
    <w:rsid w:val="00AA4809"/>
    <w:rsid w:val="00AA48C7"/>
    <w:rsid w:val="00AA5460"/>
    <w:rsid w:val="00AA55FD"/>
    <w:rsid w:val="00AA5F98"/>
    <w:rsid w:val="00AA63EA"/>
    <w:rsid w:val="00AA6827"/>
    <w:rsid w:val="00AA6A41"/>
    <w:rsid w:val="00AA6ED3"/>
    <w:rsid w:val="00AA7079"/>
    <w:rsid w:val="00AA78F2"/>
    <w:rsid w:val="00AB0B5F"/>
    <w:rsid w:val="00AB0C78"/>
    <w:rsid w:val="00AB0DBA"/>
    <w:rsid w:val="00AB1423"/>
    <w:rsid w:val="00AB145A"/>
    <w:rsid w:val="00AB1803"/>
    <w:rsid w:val="00AB18C9"/>
    <w:rsid w:val="00AB22BE"/>
    <w:rsid w:val="00AB236B"/>
    <w:rsid w:val="00AB2C1B"/>
    <w:rsid w:val="00AB2EEB"/>
    <w:rsid w:val="00AB3041"/>
    <w:rsid w:val="00AB3B37"/>
    <w:rsid w:val="00AB41E5"/>
    <w:rsid w:val="00AB42EA"/>
    <w:rsid w:val="00AB4360"/>
    <w:rsid w:val="00AB4A37"/>
    <w:rsid w:val="00AB4C67"/>
    <w:rsid w:val="00AB590F"/>
    <w:rsid w:val="00AB5B30"/>
    <w:rsid w:val="00AB5B6D"/>
    <w:rsid w:val="00AB5EF9"/>
    <w:rsid w:val="00AB6199"/>
    <w:rsid w:val="00AB62AA"/>
    <w:rsid w:val="00AB6816"/>
    <w:rsid w:val="00AB6B42"/>
    <w:rsid w:val="00AB6FAD"/>
    <w:rsid w:val="00AB6FE7"/>
    <w:rsid w:val="00AB71E6"/>
    <w:rsid w:val="00AB7327"/>
    <w:rsid w:val="00AB75BA"/>
    <w:rsid w:val="00AB78EE"/>
    <w:rsid w:val="00AB7AD7"/>
    <w:rsid w:val="00AC03CC"/>
    <w:rsid w:val="00AC05F8"/>
    <w:rsid w:val="00AC0B81"/>
    <w:rsid w:val="00AC11E1"/>
    <w:rsid w:val="00AC18E5"/>
    <w:rsid w:val="00AC194B"/>
    <w:rsid w:val="00AC1ECF"/>
    <w:rsid w:val="00AC2097"/>
    <w:rsid w:val="00AC21AF"/>
    <w:rsid w:val="00AC2AB5"/>
    <w:rsid w:val="00AC2B1E"/>
    <w:rsid w:val="00AC2F1F"/>
    <w:rsid w:val="00AC33DD"/>
    <w:rsid w:val="00AC3E12"/>
    <w:rsid w:val="00AC4014"/>
    <w:rsid w:val="00AC42C9"/>
    <w:rsid w:val="00AC459C"/>
    <w:rsid w:val="00AC4748"/>
    <w:rsid w:val="00AC4795"/>
    <w:rsid w:val="00AC589A"/>
    <w:rsid w:val="00AC590F"/>
    <w:rsid w:val="00AC5A85"/>
    <w:rsid w:val="00AC6306"/>
    <w:rsid w:val="00AC6640"/>
    <w:rsid w:val="00AC6929"/>
    <w:rsid w:val="00AC69E8"/>
    <w:rsid w:val="00AC6BA8"/>
    <w:rsid w:val="00AC6C03"/>
    <w:rsid w:val="00AC7351"/>
    <w:rsid w:val="00AC73C7"/>
    <w:rsid w:val="00AC74EE"/>
    <w:rsid w:val="00AC7D4D"/>
    <w:rsid w:val="00AC7E10"/>
    <w:rsid w:val="00AD0A91"/>
    <w:rsid w:val="00AD0B2B"/>
    <w:rsid w:val="00AD0C61"/>
    <w:rsid w:val="00AD1C53"/>
    <w:rsid w:val="00AD1CC1"/>
    <w:rsid w:val="00AD20A7"/>
    <w:rsid w:val="00AD20CE"/>
    <w:rsid w:val="00AD2126"/>
    <w:rsid w:val="00AD21B7"/>
    <w:rsid w:val="00AD2343"/>
    <w:rsid w:val="00AD278A"/>
    <w:rsid w:val="00AD2D2C"/>
    <w:rsid w:val="00AD306F"/>
    <w:rsid w:val="00AD3820"/>
    <w:rsid w:val="00AD3F17"/>
    <w:rsid w:val="00AD4161"/>
    <w:rsid w:val="00AD47F1"/>
    <w:rsid w:val="00AD57A8"/>
    <w:rsid w:val="00AD57D6"/>
    <w:rsid w:val="00AD5AC2"/>
    <w:rsid w:val="00AD60EB"/>
    <w:rsid w:val="00AD67DC"/>
    <w:rsid w:val="00AD6D23"/>
    <w:rsid w:val="00AD6F0D"/>
    <w:rsid w:val="00AD717C"/>
    <w:rsid w:val="00AD71D8"/>
    <w:rsid w:val="00AD76DF"/>
    <w:rsid w:val="00AD7B7B"/>
    <w:rsid w:val="00AE0285"/>
    <w:rsid w:val="00AE046D"/>
    <w:rsid w:val="00AE06F3"/>
    <w:rsid w:val="00AE0BA0"/>
    <w:rsid w:val="00AE0C18"/>
    <w:rsid w:val="00AE0FB0"/>
    <w:rsid w:val="00AE19BC"/>
    <w:rsid w:val="00AE1BAE"/>
    <w:rsid w:val="00AE1F30"/>
    <w:rsid w:val="00AE23D1"/>
    <w:rsid w:val="00AE2964"/>
    <w:rsid w:val="00AE2AF5"/>
    <w:rsid w:val="00AE2E8B"/>
    <w:rsid w:val="00AE3148"/>
    <w:rsid w:val="00AE33CC"/>
    <w:rsid w:val="00AE34B9"/>
    <w:rsid w:val="00AE3963"/>
    <w:rsid w:val="00AE3C37"/>
    <w:rsid w:val="00AE3DB2"/>
    <w:rsid w:val="00AE3FFA"/>
    <w:rsid w:val="00AE466A"/>
    <w:rsid w:val="00AE49BE"/>
    <w:rsid w:val="00AE4AC5"/>
    <w:rsid w:val="00AE4B71"/>
    <w:rsid w:val="00AE50B5"/>
    <w:rsid w:val="00AE5738"/>
    <w:rsid w:val="00AE5BE0"/>
    <w:rsid w:val="00AE5EB1"/>
    <w:rsid w:val="00AE6B0A"/>
    <w:rsid w:val="00AE6F3D"/>
    <w:rsid w:val="00AE7A93"/>
    <w:rsid w:val="00AF0DA7"/>
    <w:rsid w:val="00AF0F10"/>
    <w:rsid w:val="00AF16B2"/>
    <w:rsid w:val="00AF178D"/>
    <w:rsid w:val="00AF1EC0"/>
    <w:rsid w:val="00AF1F37"/>
    <w:rsid w:val="00AF21B6"/>
    <w:rsid w:val="00AF22BB"/>
    <w:rsid w:val="00AF2484"/>
    <w:rsid w:val="00AF375C"/>
    <w:rsid w:val="00AF385F"/>
    <w:rsid w:val="00AF3DDD"/>
    <w:rsid w:val="00AF4201"/>
    <w:rsid w:val="00AF5048"/>
    <w:rsid w:val="00AF51E3"/>
    <w:rsid w:val="00AF5558"/>
    <w:rsid w:val="00AF5667"/>
    <w:rsid w:val="00AF63AA"/>
    <w:rsid w:val="00AF673A"/>
    <w:rsid w:val="00AF6A73"/>
    <w:rsid w:val="00AF6E43"/>
    <w:rsid w:val="00AF7650"/>
    <w:rsid w:val="00AF7670"/>
    <w:rsid w:val="00AF7737"/>
    <w:rsid w:val="00AF7968"/>
    <w:rsid w:val="00B000D7"/>
    <w:rsid w:val="00B006B7"/>
    <w:rsid w:val="00B00700"/>
    <w:rsid w:val="00B00FC0"/>
    <w:rsid w:val="00B010BB"/>
    <w:rsid w:val="00B012CB"/>
    <w:rsid w:val="00B01847"/>
    <w:rsid w:val="00B01860"/>
    <w:rsid w:val="00B0192F"/>
    <w:rsid w:val="00B01C44"/>
    <w:rsid w:val="00B02252"/>
    <w:rsid w:val="00B023B4"/>
    <w:rsid w:val="00B0256D"/>
    <w:rsid w:val="00B036B8"/>
    <w:rsid w:val="00B036C0"/>
    <w:rsid w:val="00B03CF3"/>
    <w:rsid w:val="00B03FEE"/>
    <w:rsid w:val="00B049AB"/>
    <w:rsid w:val="00B04E2E"/>
    <w:rsid w:val="00B05149"/>
    <w:rsid w:val="00B05626"/>
    <w:rsid w:val="00B05ECE"/>
    <w:rsid w:val="00B05F16"/>
    <w:rsid w:val="00B05F32"/>
    <w:rsid w:val="00B060D7"/>
    <w:rsid w:val="00B066BB"/>
    <w:rsid w:val="00B06753"/>
    <w:rsid w:val="00B06AB4"/>
    <w:rsid w:val="00B06B4F"/>
    <w:rsid w:val="00B06EF1"/>
    <w:rsid w:val="00B072CC"/>
    <w:rsid w:val="00B07D52"/>
    <w:rsid w:val="00B101D8"/>
    <w:rsid w:val="00B10B26"/>
    <w:rsid w:val="00B10CD8"/>
    <w:rsid w:val="00B10D3D"/>
    <w:rsid w:val="00B10D8C"/>
    <w:rsid w:val="00B10F18"/>
    <w:rsid w:val="00B11210"/>
    <w:rsid w:val="00B114BE"/>
    <w:rsid w:val="00B11641"/>
    <w:rsid w:val="00B119A0"/>
    <w:rsid w:val="00B11B33"/>
    <w:rsid w:val="00B11B84"/>
    <w:rsid w:val="00B11B8F"/>
    <w:rsid w:val="00B1210B"/>
    <w:rsid w:val="00B12432"/>
    <w:rsid w:val="00B12EE8"/>
    <w:rsid w:val="00B144D6"/>
    <w:rsid w:val="00B14783"/>
    <w:rsid w:val="00B150BE"/>
    <w:rsid w:val="00B15682"/>
    <w:rsid w:val="00B15CC9"/>
    <w:rsid w:val="00B16020"/>
    <w:rsid w:val="00B1616F"/>
    <w:rsid w:val="00B1681E"/>
    <w:rsid w:val="00B1762B"/>
    <w:rsid w:val="00B177CF"/>
    <w:rsid w:val="00B17B94"/>
    <w:rsid w:val="00B17BF9"/>
    <w:rsid w:val="00B210CF"/>
    <w:rsid w:val="00B214DB"/>
    <w:rsid w:val="00B21971"/>
    <w:rsid w:val="00B21DB8"/>
    <w:rsid w:val="00B21DC0"/>
    <w:rsid w:val="00B221EA"/>
    <w:rsid w:val="00B2235A"/>
    <w:rsid w:val="00B226B4"/>
    <w:rsid w:val="00B22C13"/>
    <w:rsid w:val="00B232D9"/>
    <w:rsid w:val="00B23B5C"/>
    <w:rsid w:val="00B23CF0"/>
    <w:rsid w:val="00B243CD"/>
    <w:rsid w:val="00B247A8"/>
    <w:rsid w:val="00B25191"/>
    <w:rsid w:val="00B25996"/>
    <w:rsid w:val="00B26910"/>
    <w:rsid w:val="00B27079"/>
    <w:rsid w:val="00B271D6"/>
    <w:rsid w:val="00B27764"/>
    <w:rsid w:val="00B27D8A"/>
    <w:rsid w:val="00B302C5"/>
    <w:rsid w:val="00B30751"/>
    <w:rsid w:val="00B30A37"/>
    <w:rsid w:val="00B31287"/>
    <w:rsid w:val="00B31805"/>
    <w:rsid w:val="00B318FD"/>
    <w:rsid w:val="00B3198E"/>
    <w:rsid w:val="00B32044"/>
    <w:rsid w:val="00B32324"/>
    <w:rsid w:val="00B32637"/>
    <w:rsid w:val="00B3357A"/>
    <w:rsid w:val="00B33B3C"/>
    <w:rsid w:val="00B33D10"/>
    <w:rsid w:val="00B33ECE"/>
    <w:rsid w:val="00B3416E"/>
    <w:rsid w:val="00B34396"/>
    <w:rsid w:val="00B3487B"/>
    <w:rsid w:val="00B359E1"/>
    <w:rsid w:val="00B35C95"/>
    <w:rsid w:val="00B35FE8"/>
    <w:rsid w:val="00B3635E"/>
    <w:rsid w:val="00B3667A"/>
    <w:rsid w:val="00B36924"/>
    <w:rsid w:val="00B36BCF"/>
    <w:rsid w:val="00B37C88"/>
    <w:rsid w:val="00B37D96"/>
    <w:rsid w:val="00B37FE0"/>
    <w:rsid w:val="00B401D2"/>
    <w:rsid w:val="00B40385"/>
    <w:rsid w:val="00B403E7"/>
    <w:rsid w:val="00B40482"/>
    <w:rsid w:val="00B4068D"/>
    <w:rsid w:val="00B40696"/>
    <w:rsid w:val="00B4093C"/>
    <w:rsid w:val="00B41011"/>
    <w:rsid w:val="00B411D8"/>
    <w:rsid w:val="00B41406"/>
    <w:rsid w:val="00B41FEC"/>
    <w:rsid w:val="00B42616"/>
    <w:rsid w:val="00B4261E"/>
    <w:rsid w:val="00B42692"/>
    <w:rsid w:val="00B428E0"/>
    <w:rsid w:val="00B42C73"/>
    <w:rsid w:val="00B42D59"/>
    <w:rsid w:val="00B43319"/>
    <w:rsid w:val="00B440D1"/>
    <w:rsid w:val="00B444E5"/>
    <w:rsid w:val="00B44A94"/>
    <w:rsid w:val="00B463E1"/>
    <w:rsid w:val="00B46422"/>
    <w:rsid w:val="00B478C7"/>
    <w:rsid w:val="00B47F43"/>
    <w:rsid w:val="00B50133"/>
    <w:rsid w:val="00B505B3"/>
    <w:rsid w:val="00B508B2"/>
    <w:rsid w:val="00B50F05"/>
    <w:rsid w:val="00B513F7"/>
    <w:rsid w:val="00B51DC1"/>
    <w:rsid w:val="00B51F58"/>
    <w:rsid w:val="00B51FF2"/>
    <w:rsid w:val="00B52259"/>
    <w:rsid w:val="00B528FE"/>
    <w:rsid w:val="00B52C74"/>
    <w:rsid w:val="00B52CA6"/>
    <w:rsid w:val="00B52DAA"/>
    <w:rsid w:val="00B52DAD"/>
    <w:rsid w:val="00B5304E"/>
    <w:rsid w:val="00B53215"/>
    <w:rsid w:val="00B53459"/>
    <w:rsid w:val="00B54FFD"/>
    <w:rsid w:val="00B5530B"/>
    <w:rsid w:val="00B5554E"/>
    <w:rsid w:val="00B55830"/>
    <w:rsid w:val="00B55876"/>
    <w:rsid w:val="00B55AED"/>
    <w:rsid w:val="00B55FA7"/>
    <w:rsid w:val="00B561BD"/>
    <w:rsid w:val="00B565C4"/>
    <w:rsid w:val="00B565E8"/>
    <w:rsid w:val="00B566B2"/>
    <w:rsid w:val="00B56D9D"/>
    <w:rsid w:val="00B56E20"/>
    <w:rsid w:val="00B57185"/>
    <w:rsid w:val="00B57642"/>
    <w:rsid w:val="00B57897"/>
    <w:rsid w:val="00B57F9A"/>
    <w:rsid w:val="00B6025D"/>
    <w:rsid w:val="00B60336"/>
    <w:rsid w:val="00B6033D"/>
    <w:rsid w:val="00B60797"/>
    <w:rsid w:val="00B60FC2"/>
    <w:rsid w:val="00B61034"/>
    <w:rsid w:val="00B611CE"/>
    <w:rsid w:val="00B617D8"/>
    <w:rsid w:val="00B6183F"/>
    <w:rsid w:val="00B61C82"/>
    <w:rsid w:val="00B61F03"/>
    <w:rsid w:val="00B62299"/>
    <w:rsid w:val="00B62B6A"/>
    <w:rsid w:val="00B62F87"/>
    <w:rsid w:val="00B6322E"/>
    <w:rsid w:val="00B636B3"/>
    <w:rsid w:val="00B63723"/>
    <w:rsid w:val="00B637B2"/>
    <w:rsid w:val="00B63BA7"/>
    <w:rsid w:val="00B6464E"/>
    <w:rsid w:val="00B6470C"/>
    <w:rsid w:val="00B64F60"/>
    <w:rsid w:val="00B65072"/>
    <w:rsid w:val="00B65B89"/>
    <w:rsid w:val="00B65C39"/>
    <w:rsid w:val="00B66160"/>
    <w:rsid w:val="00B66E51"/>
    <w:rsid w:val="00B709D8"/>
    <w:rsid w:val="00B714CE"/>
    <w:rsid w:val="00B715D7"/>
    <w:rsid w:val="00B71791"/>
    <w:rsid w:val="00B71AC2"/>
    <w:rsid w:val="00B71D6A"/>
    <w:rsid w:val="00B71E68"/>
    <w:rsid w:val="00B71FC4"/>
    <w:rsid w:val="00B72298"/>
    <w:rsid w:val="00B724E8"/>
    <w:rsid w:val="00B72862"/>
    <w:rsid w:val="00B729A4"/>
    <w:rsid w:val="00B72AAC"/>
    <w:rsid w:val="00B72AAF"/>
    <w:rsid w:val="00B72C44"/>
    <w:rsid w:val="00B72EFA"/>
    <w:rsid w:val="00B73051"/>
    <w:rsid w:val="00B7316F"/>
    <w:rsid w:val="00B73BD4"/>
    <w:rsid w:val="00B73E55"/>
    <w:rsid w:val="00B74355"/>
    <w:rsid w:val="00B74727"/>
    <w:rsid w:val="00B75C52"/>
    <w:rsid w:val="00B75D4D"/>
    <w:rsid w:val="00B75D6B"/>
    <w:rsid w:val="00B7618E"/>
    <w:rsid w:val="00B764A1"/>
    <w:rsid w:val="00B76FEA"/>
    <w:rsid w:val="00B770BA"/>
    <w:rsid w:val="00B770C1"/>
    <w:rsid w:val="00B77145"/>
    <w:rsid w:val="00B772F8"/>
    <w:rsid w:val="00B777C4"/>
    <w:rsid w:val="00B77A4F"/>
    <w:rsid w:val="00B77ED9"/>
    <w:rsid w:val="00B805BA"/>
    <w:rsid w:val="00B80629"/>
    <w:rsid w:val="00B806D1"/>
    <w:rsid w:val="00B807BB"/>
    <w:rsid w:val="00B80A2A"/>
    <w:rsid w:val="00B80B1E"/>
    <w:rsid w:val="00B80C56"/>
    <w:rsid w:val="00B80E87"/>
    <w:rsid w:val="00B8164B"/>
    <w:rsid w:val="00B81746"/>
    <w:rsid w:val="00B82387"/>
    <w:rsid w:val="00B823D6"/>
    <w:rsid w:val="00B829F7"/>
    <w:rsid w:val="00B82AC7"/>
    <w:rsid w:val="00B82D26"/>
    <w:rsid w:val="00B82DCC"/>
    <w:rsid w:val="00B82E47"/>
    <w:rsid w:val="00B8363B"/>
    <w:rsid w:val="00B836A9"/>
    <w:rsid w:val="00B83836"/>
    <w:rsid w:val="00B83863"/>
    <w:rsid w:val="00B83AB0"/>
    <w:rsid w:val="00B83E08"/>
    <w:rsid w:val="00B83F18"/>
    <w:rsid w:val="00B84535"/>
    <w:rsid w:val="00B84642"/>
    <w:rsid w:val="00B84AE2"/>
    <w:rsid w:val="00B84BEF"/>
    <w:rsid w:val="00B8521A"/>
    <w:rsid w:val="00B854AB"/>
    <w:rsid w:val="00B85903"/>
    <w:rsid w:val="00B85E8B"/>
    <w:rsid w:val="00B85EA6"/>
    <w:rsid w:val="00B85F63"/>
    <w:rsid w:val="00B86182"/>
    <w:rsid w:val="00B86A23"/>
    <w:rsid w:val="00B86E13"/>
    <w:rsid w:val="00B86FFF"/>
    <w:rsid w:val="00B87114"/>
    <w:rsid w:val="00B874BD"/>
    <w:rsid w:val="00B876FB"/>
    <w:rsid w:val="00B87A19"/>
    <w:rsid w:val="00B87A7F"/>
    <w:rsid w:val="00B87AAF"/>
    <w:rsid w:val="00B904C2"/>
    <w:rsid w:val="00B908C8"/>
    <w:rsid w:val="00B9105C"/>
    <w:rsid w:val="00B916AA"/>
    <w:rsid w:val="00B91AE7"/>
    <w:rsid w:val="00B92256"/>
    <w:rsid w:val="00B9249B"/>
    <w:rsid w:val="00B92AC1"/>
    <w:rsid w:val="00B92CB7"/>
    <w:rsid w:val="00B93C3C"/>
    <w:rsid w:val="00B94038"/>
    <w:rsid w:val="00B94C7F"/>
    <w:rsid w:val="00B94C99"/>
    <w:rsid w:val="00B94E02"/>
    <w:rsid w:val="00B9587F"/>
    <w:rsid w:val="00B95D6F"/>
    <w:rsid w:val="00B9627C"/>
    <w:rsid w:val="00B9678F"/>
    <w:rsid w:val="00B970B7"/>
    <w:rsid w:val="00B972FE"/>
    <w:rsid w:val="00B97343"/>
    <w:rsid w:val="00B97620"/>
    <w:rsid w:val="00B97649"/>
    <w:rsid w:val="00B97D03"/>
    <w:rsid w:val="00BA02DE"/>
    <w:rsid w:val="00BA0A7E"/>
    <w:rsid w:val="00BA0B50"/>
    <w:rsid w:val="00BA0E1F"/>
    <w:rsid w:val="00BA1078"/>
    <w:rsid w:val="00BA109B"/>
    <w:rsid w:val="00BA1231"/>
    <w:rsid w:val="00BA1311"/>
    <w:rsid w:val="00BA149A"/>
    <w:rsid w:val="00BA15F8"/>
    <w:rsid w:val="00BA16D2"/>
    <w:rsid w:val="00BA20C5"/>
    <w:rsid w:val="00BA20FE"/>
    <w:rsid w:val="00BA21F7"/>
    <w:rsid w:val="00BA25A6"/>
    <w:rsid w:val="00BA2C31"/>
    <w:rsid w:val="00BA3288"/>
    <w:rsid w:val="00BA3352"/>
    <w:rsid w:val="00BA3475"/>
    <w:rsid w:val="00BA3A45"/>
    <w:rsid w:val="00BA3B71"/>
    <w:rsid w:val="00BA3C54"/>
    <w:rsid w:val="00BA4649"/>
    <w:rsid w:val="00BA468D"/>
    <w:rsid w:val="00BA468E"/>
    <w:rsid w:val="00BA46E8"/>
    <w:rsid w:val="00BA4D12"/>
    <w:rsid w:val="00BA5188"/>
    <w:rsid w:val="00BA5587"/>
    <w:rsid w:val="00BA5929"/>
    <w:rsid w:val="00BA5CF9"/>
    <w:rsid w:val="00BA622B"/>
    <w:rsid w:val="00BA6B5A"/>
    <w:rsid w:val="00BA6BB7"/>
    <w:rsid w:val="00BA7330"/>
    <w:rsid w:val="00BA7881"/>
    <w:rsid w:val="00BA7AA0"/>
    <w:rsid w:val="00BA7DAE"/>
    <w:rsid w:val="00BA7FEF"/>
    <w:rsid w:val="00BB03CC"/>
    <w:rsid w:val="00BB073F"/>
    <w:rsid w:val="00BB08BE"/>
    <w:rsid w:val="00BB0A4C"/>
    <w:rsid w:val="00BB0D1A"/>
    <w:rsid w:val="00BB0EE3"/>
    <w:rsid w:val="00BB1206"/>
    <w:rsid w:val="00BB1219"/>
    <w:rsid w:val="00BB1728"/>
    <w:rsid w:val="00BB1827"/>
    <w:rsid w:val="00BB273A"/>
    <w:rsid w:val="00BB2B23"/>
    <w:rsid w:val="00BB3491"/>
    <w:rsid w:val="00BB35EA"/>
    <w:rsid w:val="00BB368E"/>
    <w:rsid w:val="00BB3A17"/>
    <w:rsid w:val="00BB3A88"/>
    <w:rsid w:val="00BB3AF7"/>
    <w:rsid w:val="00BB3D27"/>
    <w:rsid w:val="00BB3DA3"/>
    <w:rsid w:val="00BB46E1"/>
    <w:rsid w:val="00BB4A12"/>
    <w:rsid w:val="00BB4AE5"/>
    <w:rsid w:val="00BB4B1F"/>
    <w:rsid w:val="00BB4C31"/>
    <w:rsid w:val="00BB4F6A"/>
    <w:rsid w:val="00BB5266"/>
    <w:rsid w:val="00BB550C"/>
    <w:rsid w:val="00BB5799"/>
    <w:rsid w:val="00BB5B83"/>
    <w:rsid w:val="00BB611B"/>
    <w:rsid w:val="00BB68AA"/>
    <w:rsid w:val="00BB6A9D"/>
    <w:rsid w:val="00BB7AB1"/>
    <w:rsid w:val="00BB7BEC"/>
    <w:rsid w:val="00BC0AC4"/>
    <w:rsid w:val="00BC0B15"/>
    <w:rsid w:val="00BC1C45"/>
    <w:rsid w:val="00BC24F6"/>
    <w:rsid w:val="00BC3439"/>
    <w:rsid w:val="00BC3B2C"/>
    <w:rsid w:val="00BC3C2D"/>
    <w:rsid w:val="00BC4367"/>
    <w:rsid w:val="00BC52D9"/>
    <w:rsid w:val="00BC5E1F"/>
    <w:rsid w:val="00BC5E56"/>
    <w:rsid w:val="00BC61A7"/>
    <w:rsid w:val="00BC624C"/>
    <w:rsid w:val="00BC67CC"/>
    <w:rsid w:val="00BC70B2"/>
    <w:rsid w:val="00BC72DC"/>
    <w:rsid w:val="00BC78A8"/>
    <w:rsid w:val="00BC794A"/>
    <w:rsid w:val="00BC798E"/>
    <w:rsid w:val="00BD06B0"/>
    <w:rsid w:val="00BD10BE"/>
    <w:rsid w:val="00BD1CFB"/>
    <w:rsid w:val="00BD230D"/>
    <w:rsid w:val="00BD29E0"/>
    <w:rsid w:val="00BD3DEF"/>
    <w:rsid w:val="00BD41EE"/>
    <w:rsid w:val="00BD4547"/>
    <w:rsid w:val="00BD479A"/>
    <w:rsid w:val="00BD4B17"/>
    <w:rsid w:val="00BD4F50"/>
    <w:rsid w:val="00BD7B33"/>
    <w:rsid w:val="00BE02DE"/>
    <w:rsid w:val="00BE08ED"/>
    <w:rsid w:val="00BE1360"/>
    <w:rsid w:val="00BE2D13"/>
    <w:rsid w:val="00BE2D69"/>
    <w:rsid w:val="00BE2E2B"/>
    <w:rsid w:val="00BE31E3"/>
    <w:rsid w:val="00BE35AA"/>
    <w:rsid w:val="00BE380E"/>
    <w:rsid w:val="00BE3E93"/>
    <w:rsid w:val="00BE3FA0"/>
    <w:rsid w:val="00BE404D"/>
    <w:rsid w:val="00BE405C"/>
    <w:rsid w:val="00BE4190"/>
    <w:rsid w:val="00BE421F"/>
    <w:rsid w:val="00BE4599"/>
    <w:rsid w:val="00BE5058"/>
    <w:rsid w:val="00BE51C1"/>
    <w:rsid w:val="00BE51EB"/>
    <w:rsid w:val="00BE5D68"/>
    <w:rsid w:val="00BE5E25"/>
    <w:rsid w:val="00BE5FAA"/>
    <w:rsid w:val="00BE62E9"/>
    <w:rsid w:val="00BE63C3"/>
    <w:rsid w:val="00BE6C3A"/>
    <w:rsid w:val="00BE6F70"/>
    <w:rsid w:val="00BE708A"/>
    <w:rsid w:val="00BE70CC"/>
    <w:rsid w:val="00BE7167"/>
    <w:rsid w:val="00BE74B8"/>
    <w:rsid w:val="00BE78B3"/>
    <w:rsid w:val="00BF0030"/>
    <w:rsid w:val="00BF0A39"/>
    <w:rsid w:val="00BF0DC0"/>
    <w:rsid w:val="00BF1287"/>
    <w:rsid w:val="00BF1468"/>
    <w:rsid w:val="00BF15DA"/>
    <w:rsid w:val="00BF1959"/>
    <w:rsid w:val="00BF298B"/>
    <w:rsid w:val="00BF305C"/>
    <w:rsid w:val="00BF31B0"/>
    <w:rsid w:val="00BF3761"/>
    <w:rsid w:val="00BF3A86"/>
    <w:rsid w:val="00BF3B99"/>
    <w:rsid w:val="00BF4489"/>
    <w:rsid w:val="00BF48A1"/>
    <w:rsid w:val="00BF48E3"/>
    <w:rsid w:val="00BF4AAB"/>
    <w:rsid w:val="00BF4B61"/>
    <w:rsid w:val="00BF55B8"/>
    <w:rsid w:val="00BF5950"/>
    <w:rsid w:val="00BF5CC6"/>
    <w:rsid w:val="00BF6448"/>
    <w:rsid w:val="00BF67A8"/>
    <w:rsid w:val="00BF685A"/>
    <w:rsid w:val="00BF6A50"/>
    <w:rsid w:val="00BF7386"/>
    <w:rsid w:val="00BF7519"/>
    <w:rsid w:val="00BF7E9C"/>
    <w:rsid w:val="00BF7F63"/>
    <w:rsid w:val="00BF7FA0"/>
    <w:rsid w:val="00BF7FAB"/>
    <w:rsid w:val="00C01E76"/>
    <w:rsid w:val="00C01FAF"/>
    <w:rsid w:val="00C0234C"/>
    <w:rsid w:val="00C0235C"/>
    <w:rsid w:val="00C02599"/>
    <w:rsid w:val="00C025E6"/>
    <w:rsid w:val="00C03012"/>
    <w:rsid w:val="00C0321B"/>
    <w:rsid w:val="00C03743"/>
    <w:rsid w:val="00C0378E"/>
    <w:rsid w:val="00C037E8"/>
    <w:rsid w:val="00C03E6B"/>
    <w:rsid w:val="00C0411B"/>
    <w:rsid w:val="00C0429E"/>
    <w:rsid w:val="00C048FB"/>
    <w:rsid w:val="00C04A89"/>
    <w:rsid w:val="00C054FA"/>
    <w:rsid w:val="00C0550D"/>
    <w:rsid w:val="00C05ADF"/>
    <w:rsid w:val="00C06111"/>
    <w:rsid w:val="00C06187"/>
    <w:rsid w:val="00C06377"/>
    <w:rsid w:val="00C0656F"/>
    <w:rsid w:val="00C07280"/>
    <w:rsid w:val="00C07933"/>
    <w:rsid w:val="00C07B38"/>
    <w:rsid w:val="00C101AD"/>
    <w:rsid w:val="00C101CE"/>
    <w:rsid w:val="00C10205"/>
    <w:rsid w:val="00C102BF"/>
    <w:rsid w:val="00C106A2"/>
    <w:rsid w:val="00C10F14"/>
    <w:rsid w:val="00C11588"/>
    <w:rsid w:val="00C11598"/>
    <w:rsid w:val="00C116B4"/>
    <w:rsid w:val="00C116E9"/>
    <w:rsid w:val="00C117A4"/>
    <w:rsid w:val="00C11884"/>
    <w:rsid w:val="00C11C95"/>
    <w:rsid w:val="00C12668"/>
    <w:rsid w:val="00C1291B"/>
    <w:rsid w:val="00C132F0"/>
    <w:rsid w:val="00C140CF"/>
    <w:rsid w:val="00C1417E"/>
    <w:rsid w:val="00C14AD1"/>
    <w:rsid w:val="00C14B4C"/>
    <w:rsid w:val="00C14FE6"/>
    <w:rsid w:val="00C1531B"/>
    <w:rsid w:val="00C15450"/>
    <w:rsid w:val="00C15ACE"/>
    <w:rsid w:val="00C169FB"/>
    <w:rsid w:val="00C173AC"/>
    <w:rsid w:val="00C1747C"/>
    <w:rsid w:val="00C17D8F"/>
    <w:rsid w:val="00C203D2"/>
    <w:rsid w:val="00C20655"/>
    <w:rsid w:val="00C21327"/>
    <w:rsid w:val="00C215A1"/>
    <w:rsid w:val="00C215B0"/>
    <w:rsid w:val="00C21977"/>
    <w:rsid w:val="00C219DE"/>
    <w:rsid w:val="00C21DAE"/>
    <w:rsid w:val="00C21E18"/>
    <w:rsid w:val="00C22DEA"/>
    <w:rsid w:val="00C22FC6"/>
    <w:rsid w:val="00C22FDC"/>
    <w:rsid w:val="00C23111"/>
    <w:rsid w:val="00C234FB"/>
    <w:rsid w:val="00C23981"/>
    <w:rsid w:val="00C23DCF"/>
    <w:rsid w:val="00C23EBB"/>
    <w:rsid w:val="00C247E6"/>
    <w:rsid w:val="00C2531E"/>
    <w:rsid w:val="00C2560C"/>
    <w:rsid w:val="00C25838"/>
    <w:rsid w:val="00C25A53"/>
    <w:rsid w:val="00C25ADB"/>
    <w:rsid w:val="00C26304"/>
    <w:rsid w:val="00C263CE"/>
    <w:rsid w:val="00C26727"/>
    <w:rsid w:val="00C268C3"/>
    <w:rsid w:val="00C269E4"/>
    <w:rsid w:val="00C26BF0"/>
    <w:rsid w:val="00C270A8"/>
    <w:rsid w:val="00C271CE"/>
    <w:rsid w:val="00C27849"/>
    <w:rsid w:val="00C27B6C"/>
    <w:rsid w:val="00C27C2C"/>
    <w:rsid w:val="00C27FE4"/>
    <w:rsid w:val="00C307F3"/>
    <w:rsid w:val="00C3087E"/>
    <w:rsid w:val="00C309F5"/>
    <w:rsid w:val="00C30C87"/>
    <w:rsid w:val="00C30DC6"/>
    <w:rsid w:val="00C30DE1"/>
    <w:rsid w:val="00C30E86"/>
    <w:rsid w:val="00C30F0B"/>
    <w:rsid w:val="00C30FC2"/>
    <w:rsid w:val="00C3114F"/>
    <w:rsid w:val="00C319FE"/>
    <w:rsid w:val="00C31FD3"/>
    <w:rsid w:val="00C32128"/>
    <w:rsid w:val="00C3264A"/>
    <w:rsid w:val="00C33523"/>
    <w:rsid w:val="00C33B41"/>
    <w:rsid w:val="00C33DB0"/>
    <w:rsid w:val="00C341F9"/>
    <w:rsid w:val="00C35613"/>
    <w:rsid w:val="00C35751"/>
    <w:rsid w:val="00C35891"/>
    <w:rsid w:val="00C36607"/>
    <w:rsid w:val="00C3661F"/>
    <w:rsid w:val="00C367C7"/>
    <w:rsid w:val="00C36B32"/>
    <w:rsid w:val="00C36BF9"/>
    <w:rsid w:val="00C36D1D"/>
    <w:rsid w:val="00C37237"/>
    <w:rsid w:val="00C37400"/>
    <w:rsid w:val="00C377FE"/>
    <w:rsid w:val="00C37918"/>
    <w:rsid w:val="00C37FA4"/>
    <w:rsid w:val="00C402FF"/>
    <w:rsid w:val="00C40345"/>
    <w:rsid w:val="00C40456"/>
    <w:rsid w:val="00C404CF"/>
    <w:rsid w:val="00C40ADC"/>
    <w:rsid w:val="00C40ECA"/>
    <w:rsid w:val="00C41165"/>
    <w:rsid w:val="00C41A90"/>
    <w:rsid w:val="00C435DF"/>
    <w:rsid w:val="00C43A0F"/>
    <w:rsid w:val="00C43D0E"/>
    <w:rsid w:val="00C43E24"/>
    <w:rsid w:val="00C44945"/>
    <w:rsid w:val="00C44C27"/>
    <w:rsid w:val="00C44C46"/>
    <w:rsid w:val="00C44DCA"/>
    <w:rsid w:val="00C44E2C"/>
    <w:rsid w:val="00C45045"/>
    <w:rsid w:val="00C45449"/>
    <w:rsid w:val="00C45B23"/>
    <w:rsid w:val="00C45C38"/>
    <w:rsid w:val="00C45E30"/>
    <w:rsid w:val="00C46A53"/>
    <w:rsid w:val="00C46E88"/>
    <w:rsid w:val="00C4742C"/>
    <w:rsid w:val="00C47E30"/>
    <w:rsid w:val="00C504CE"/>
    <w:rsid w:val="00C50896"/>
    <w:rsid w:val="00C51118"/>
    <w:rsid w:val="00C51452"/>
    <w:rsid w:val="00C5177E"/>
    <w:rsid w:val="00C51821"/>
    <w:rsid w:val="00C527BE"/>
    <w:rsid w:val="00C52CBF"/>
    <w:rsid w:val="00C52CCF"/>
    <w:rsid w:val="00C52D8E"/>
    <w:rsid w:val="00C52DA0"/>
    <w:rsid w:val="00C52E81"/>
    <w:rsid w:val="00C5338D"/>
    <w:rsid w:val="00C53AA9"/>
    <w:rsid w:val="00C53AD9"/>
    <w:rsid w:val="00C547AF"/>
    <w:rsid w:val="00C548F8"/>
    <w:rsid w:val="00C55387"/>
    <w:rsid w:val="00C555AB"/>
    <w:rsid w:val="00C5587B"/>
    <w:rsid w:val="00C56DD8"/>
    <w:rsid w:val="00C56F41"/>
    <w:rsid w:val="00C5726A"/>
    <w:rsid w:val="00C57B2D"/>
    <w:rsid w:val="00C57B5E"/>
    <w:rsid w:val="00C57CA8"/>
    <w:rsid w:val="00C57D45"/>
    <w:rsid w:val="00C6192A"/>
    <w:rsid w:val="00C61F17"/>
    <w:rsid w:val="00C62005"/>
    <w:rsid w:val="00C626CC"/>
    <w:rsid w:val="00C62BC2"/>
    <w:rsid w:val="00C63157"/>
    <w:rsid w:val="00C636C1"/>
    <w:rsid w:val="00C63818"/>
    <w:rsid w:val="00C642E9"/>
    <w:rsid w:val="00C64406"/>
    <w:rsid w:val="00C645A1"/>
    <w:rsid w:val="00C6474C"/>
    <w:rsid w:val="00C64AA2"/>
    <w:rsid w:val="00C64ABC"/>
    <w:rsid w:val="00C65137"/>
    <w:rsid w:val="00C656AB"/>
    <w:rsid w:val="00C659E4"/>
    <w:rsid w:val="00C65A56"/>
    <w:rsid w:val="00C65D0D"/>
    <w:rsid w:val="00C65E5F"/>
    <w:rsid w:val="00C65ED7"/>
    <w:rsid w:val="00C65EE2"/>
    <w:rsid w:val="00C66816"/>
    <w:rsid w:val="00C668A3"/>
    <w:rsid w:val="00C66DEC"/>
    <w:rsid w:val="00C66F70"/>
    <w:rsid w:val="00C67386"/>
    <w:rsid w:val="00C70A5D"/>
    <w:rsid w:val="00C70AD7"/>
    <w:rsid w:val="00C70C18"/>
    <w:rsid w:val="00C70C9D"/>
    <w:rsid w:val="00C70F9C"/>
    <w:rsid w:val="00C7141B"/>
    <w:rsid w:val="00C71493"/>
    <w:rsid w:val="00C71B18"/>
    <w:rsid w:val="00C71D2F"/>
    <w:rsid w:val="00C7261A"/>
    <w:rsid w:val="00C73090"/>
    <w:rsid w:val="00C73495"/>
    <w:rsid w:val="00C735D7"/>
    <w:rsid w:val="00C73813"/>
    <w:rsid w:val="00C73DCB"/>
    <w:rsid w:val="00C74050"/>
    <w:rsid w:val="00C7455C"/>
    <w:rsid w:val="00C7494B"/>
    <w:rsid w:val="00C74B8F"/>
    <w:rsid w:val="00C751BA"/>
    <w:rsid w:val="00C75597"/>
    <w:rsid w:val="00C75905"/>
    <w:rsid w:val="00C75999"/>
    <w:rsid w:val="00C75AC8"/>
    <w:rsid w:val="00C75B6F"/>
    <w:rsid w:val="00C7605E"/>
    <w:rsid w:val="00C7624C"/>
    <w:rsid w:val="00C76C1E"/>
    <w:rsid w:val="00C77070"/>
    <w:rsid w:val="00C7715F"/>
    <w:rsid w:val="00C772ED"/>
    <w:rsid w:val="00C7745D"/>
    <w:rsid w:val="00C774EE"/>
    <w:rsid w:val="00C77AE8"/>
    <w:rsid w:val="00C80358"/>
    <w:rsid w:val="00C8051C"/>
    <w:rsid w:val="00C80A31"/>
    <w:rsid w:val="00C81288"/>
    <w:rsid w:val="00C81390"/>
    <w:rsid w:val="00C8179D"/>
    <w:rsid w:val="00C823EF"/>
    <w:rsid w:val="00C82B29"/>
    <w:rsid w:val="00C82BDB"/>
    <w:rsid w:val="00C83352"/>
    <w:rsid w:val="00C8379B"/>
    <w:rsid w:val="00C83B7B"/>
    <w:rsid w:val="00C83CF4"/>
    <w:rsid w:val="00C83FE1"/>
    <w:rsid w:val="00C842A3"/>
    <w:rsid w:val="00C844B9"/>
    <w:rsid w:val="00C84702"/>
    <w:rsid w:val="00C84889"/>
    <w:rsid w:val="00C84B01"/>
    <w:rsid w:val="00C863C5"/>
    <w:rsid w:val="00C864B6"/>
    <w:rsid w:val="00C8653B"/>
    <w:rsid w:val="00C8661C"/>
    <w:rsid w:val="00C86875"/>
    <w:rsid w:val="00C87B3A"/>
    <w:rsid w:val="00C87FAC"/>
    <w:rsid w:val="00C87FE2"/>
    <w:rsid w:val="00C90092"/>
    <w:rsid w:val="00C9056B"/>
    <w:rsid w:val="00C90930"/>
    <w:rsid w:val="00C90D62"/>
    <w:rsid w:val="00C910CC"/>
    <w:rsid w:val="00C91683"/>
    <w:rsid w:val="00C91B4D"/>
    <w:rsid w:val="00C91DE1"/>
    <w:rsid w:val="00C921D3"/>
    <w:rsid w:val="00C92421"/>
    <w:rsid w:val="00C92F9C"/>
    <w:rsid w:val="00C9325F"/>
    <w:rsid w:val="00C936C5"/>
    <w:rsid w:val="00C93D58"/>
    <w:rsid w:val="00C943CD"/>
    <w:rsid w:val="00C944EB"/>
    <w:rsid w:val="00C94AEA"/>
    <w:rsid w:val="00C94CCB"/>
    <w:rsid w:val="00C94E14"/>
    <w:rsid w:val="00C95549"/>
    <w:rsid w:val="00C9598C"/>
    <w:rsid w:val="00C964D1"/>
    <w:rsid w:val="00C966AE"/>
    <w:rsid w:val="00C969F7"/>
    <w:rsid w:val="00C96B8B"/>
    <w:rsid w:val="00C96BB1"/>
    <w:rsid w:val="00C971CC"/>
    <w:rsid w:val="00C97DAA"/>
    <w:rsid w:val="00CA0234"/>
    <w:rsid w:val="00CA0602"/>
    <w:rsid w:val="00CA0632"/>
    <w:rsid w:val="00CA0C02"/>
    <w:rsid w:val="00CA0E03"/>
    <w:rsid w:val="00CA15EF"/>
    <w:rsid w:val="00CA1E6C"/>
    <w:rsid w:val="00CA2748"/>
    <w:rsid w:val="00CA2B31"/>
    <w:rsid w:val="00CA32D9"/>
    <w:rsid w:val="00CA34F4"/>
    <w:rsid w:val="00CA3BAA"/>
    <w:rsid w:val="00CA3DEF"/>
    <w:rsid w:val="00CA400E"/>
    <w:rsid w:val="00CA5B7A"/>
    <w:rsid w:val="00CA6F9E"/>
    <w:rsid w:val="00CA78E0"/>
    <w:rsid w:val="00CA7A4B"/>
    <w:rsid w:val="00CA7C42"/>
    <w:rsid w:val="00CB0460"/>
    <w:rsid w:val="00CB04EF"/>
    <w:rsid w:val="00CB07E9"/>
    <w:rsid w:val="00CB0CB9"/>
    <w:rsid w:val="00CB11B0"/>
    <w:rsid w:val="00CB16EE"/>
    <w:rsid w:val="00CB1814"/>
    <w:rsid w:val="00CB215A"/>
    <w:rsid w:val="00CB267E"/>
    <w:rsid w:val="00CB2D44"/>
    <w:rsid w:val="00CB2E2B"/>
    <w:rsid w:val="00CB334B"/>
    <w:rsid w:val="00CB34E5"/>
    <w:rsid w:val="00CB46BB"/>
    <w:rsid w:val="00CB4708"/>
    <w:rsid w:val="00CB4ACA"/>
    <w:rsid w:val="00CB5297"/>
    <w:rsid w:val="00CB5384"/>
    <w:rsid w:val="00CB551D"/>
    <w:rsid w:val="00CB5B39"/>
    <w:rsid w:val="00CB66DF"/>
    <w:rsid w:val="00CB6E62"/>
    <w:rsid w:val="00CB6F74"/>
    <w:rsid w:val="00CB71C4"/>
    <w:rsid w:val="00CC019A"/>
    <w:rsid w:val="00CC022E"/>
    <w:rsid w:val="00CC05DC"/>
    <w:rsid w:val="00CC0A88"/>
    <w:rsid w:val="00CC0C89"/>
    <w:rsid w:val="00CC2C0E"/>
    <w:rsid w:val="00CC2E49"/>
    <w:rsid w:val="00CC2F0F"/>
    <w:rsid w:val="00CC2FAD"/>
    <w:rsid w:val="00CC2FD2"/>
    <w:rsid w:val="00CC3086"/>
    <w:rsid w:val="00CC3F08"/>
    <w:rsid w:val="00CC4363"/>
    <w:rsid w:val="00CC4736"/>
    <w:rsid w:val="00CC491E"/>
    <w:rsid w:val="00CC49F9"/>
    <w:rsid w:val="00CC4A50"/>
    <w:rsid w:val="00CC5185"/>
    <w:rsid w:val="00CC6621"/>
    <w:rsid w:val="00CC6CAC"/>
    <w:rsid w:val="00CC7742"/>
    <w:rsid w:val="00CC77B8"/>
    <w:rsid w:val="00CC7B3C"/>
    <w:rsid w:val="00CD0194"/>
    <w:rsid w:val="00CD031B"/>
    <w:rsid w:val="00CD04AE"/>
    <w:rsid w:val="00CD0851"/>
    <w:rsid w:val="00CD121F"/>
    <w:rsid w:val="00CD20F5"/>
    <w:rsid w:val="00CD20FB"/>
    <w:rsid w:val="00CD241D"/>
    <w:rsid w:val="00CD27D4"/>
    <w:rsid w:val="00CD2C55"/>
    <w:rsid w:val="00CD2D4D"/>
    <w:rsid w:val="00CD39E5"/>
    <w:rsid w:val="00CD3EFB"/>
    <w:rsid w:val="00CD415C"/>
    <w:rsid w:val="00CD424A"/>
    <w:rsid w:val="00CD56A2"/>
    <w:rsid w:val="00CD5D29"/>
    <w:rsid w:val="00CD5D92"/>
    <w:rsid w:val="00CD5F5D"/>
    <w:rsid w:val="00CD5F63"/>
    <w:rsid w:val="00CD6329"/>
    <w:rsid w:val="00CD63D9"/>
    <w:rsid w:val="00CD6878"/>
    <w:rsid w:val="00CD6E19"/>
    <w:rsid w:val="00CD6E74"/>
    <w:rsid w:val="00CD7096"/>
    <w:rsid w:val="00CD71CA"/>
    <w:rsid w:val="00CD7424"/>
    <w:rsid w:val="00CD77F9"/>
    <w:rsid w:val="00CE0158"/>
    <w:rsid w:val="00CE09B6"/>
    <w:rsid w:val="00CE0B09"/>
    <w:rsid w:val="00CE0B58"/>
    <w:rsid w:val="00CE0B67"/>
    <w:rsid w:val="00CE1240"/>
    <w:rsid w:val="00CE1562"/>
    <w:rsid w:val="00CE209C"/>
    <w:rsid w:val="00CE2233"/>
    <w:rsid w:val="00CE2830"/>
    <w:rsid w:val="00CE2A98"/>
    <w:rsid w:val="00CE3444"/>
    <w:rsid w:val="00CE34F1"/>
    <w:rsid w:val="00CE36FB"/>
    <w:rsid w:val="00CE3766"/>
    <w:rsid w:val="00CE37F7"/>
    <w:rsid w:val="00CE3976"/>
    <w:rsid w:val="00CE4131"/>
    <w:rsid w:val="00CE47F1"/>
    <w:rsid w:val="00CE483F"/>
    <w:rsid w:val="00CE4CBF"/>
    <w:rsid w:val="00CE5206"/>
    <w:rsid w:val="00CE6F37"/>
    <w:rsid w:val="00CE77DF"/>
    <w:rsid w:val="00CE7950"/>
    <w:rsid w:val="00CE7A25"/>
    <w:rsid w:val="00CE7B62"/>
    <w:rsid w:val="00CE7B90"/>
    <w:rsid w:val="00CE7EAB"/>
    <w:rsid w:val="00CF0130"/>
    <w:rsid w:val="00CF0369"/>
    <w:rsid w:val="00CF0418"/>
    <w:rsid w:val="00CF048F"/>
    <w:rsid w:val="00CF0C33"/>
    <w:rsid w:val="00CF10E3"/>
    <w:rsid w:val="00CF1220"/>
    <w:rsid w:val="00CF16DF"/>
    <w:rsid w:val="00CF1883"/>
    <w:rsid w:val="00CF1975"/>
    <w:rsid w:val="00CF2576"/>
    <w:rsid w:val="00CF25C9"/>
    <w:rsid w:val="00CF286A"/>
    <w:rsid w:val="00CF3068"/>
    <w:rsid w:val="00CF34A2"/>
    <w:rsid w:val="00CF37E8"/>
    <w:rsid w:val="00CF3C73"/>
    <w:rsid w:val="00CF3E6C"/>
    <w:rsid w:val="00CF5513"/>
    <w:rsid w:val="00CF5B08"/>
    <w:rsid w:val="00CF5D2D"/>
    <w:rsid w:val="00CF5DA2"/>
    <w:rsid w:val="00CF63BC"/>
    <w:rsid w:val="00CF7349"/>
    <w:rsid w:val="00CF7856"/>
    <w:rsid w:val="00D00228"/>
    <w:rsid w:val="00D01251"/>
    <w:rsid w:val="00D01432"/>
    <w:rsid w:val="00D0198C"/>
    <w:rsid w:val="00D03094"/>
    <w:rsid w:val="00D03882"/>
    <w:rsid w:val="00D0397F"/>
    <w:rsid w:val="00D039B2"/>
    <w:rsid w:val="00D03F04"/>
    <w:rsid w:val="00D042DD"/>
    <w:rsid w:val="00D044B7"/>
    <w:rsid w:val="00D049E7"/>
    <w:rsid w:val="00D04A01"/>
    <w:rsid w:val="00D04C59"/>
    <w:rsid w:val="00D04DAD"/>
    <w:rsid w:val="00D04DB0"/>
    <w:rsid w:val="00D054FD"/>
    <w:rsid w:val="00D0608D"/>
    <w:rsid w:val="00D06458"/>
    <w:rsid w:val="00D0672C"/>
    <w:rsid w:val="00D06C7C"/>
    <w:rsid w:val="00D0734A"/>
    <w:rsid w:val="00D073CC"/>
    <w:rsid w:val="00D0749F"/>
    <w:rsid w:val="00D07763"/>
    <w:rsid w:val="00D0782C"/>
    <w:rsid w:val="00D1008B"/>
    <w:rsid w:val="00D107CB"/>
    <w:rsid w:val="00D10BF0"/>
    <w:rsid w:val="00D110D1"/>
    <w:rsid w:val="00D11107"/>
    <w:rsid w:val="00D111C6"/>
    <w:rsid w:val="00D113A9"/>
    <w:rsid w:val="00D118F2"/>
    <w:rsid w:val="00D12D65"/>
    <w:rsid w:val="00D12F44"/>
    <w:rsid w:val="00D13143"/>
    <w:rsid w:val="00D13265"/>
    <w:rsid w:val="00D1381D"/>
    <w:rsid w:val="00D139FB"/>
    <w:rsid w:val="00D140C7"/>
    <w:rsid w:val="00D14467"/>
    <w:rsid w:val="00D14669"/>
    <w:rsid w:val="00D15216"/>
    <w:rsid w:val="00D15346"/>
    <w:rsid w:val="00D156CC"/>
    <w:rsid w:val="00D15F89"/>
    <w:rsid w:val="00D16210"/>
    <w:rsid w:val="00D167B8"/>
    <w:rsid w:val="00D16CC6"/>
    <w:rsid w:val="00D16EE7"/>
    <w:rsid w:val="00D174DF"/>
    <w:rsid w:val="00D2007F"/>
    <w:rsid w:val="00D20705"/>
    <w:rsid w:val="00D207DB"/>
    <w:rsid w:val="00D20DAB"/>
    <w:rsid w:val="00D20F49"/>
    <w:rsid w:val="00D21673"/>
    <w:rsid w:val="00D21A51"/>
    <w:rsid w:val="00D21D03"/>
    <w:rsid w:val="00D21FF9"/>
    <w:rsid w:val="00D2204E"/>
    <w:rsid w:val="00D2255A"/>
    <w:rsid w:val="00D22681"/>
    <w:rsid w:val="00D2281B"/>
    <w:rsid w:val="00D22AFB"/>
    <w:rsid w:val="00D23194"/>
    <w:rsid w:val="00D23359"/>
    <w:rsid w:val="00D23414"/>
    <w:rsid w:val="00D2407B"/>
    <w:rsid w:val="00D240AB"/>
    <w:rsid w:val="00D24555"/>
    <w:rsid w:val="00D249D2"/>
    <w:rsid w:val="00D25149"/>
    <w:rsid w:val="00D25971"/>
    <w:rsid w:val="00D25C94"/>
    <w:rsid w:val="00D261B2"/>
    <w:rsid w:val="00D264B3"/>
    <w:rsid w:val="00D266A5"/>
    <w:rsid w:val="00D266E1"/>
    <w:rsid w:val="00D275F3"/>
    <w:rsid w:val="00D279CA"/>
    <w:rsid w:val="00D27FDD"/>
    <w:rsid w:val="00D305C7"/>
    <w:rsid w:val="00D30834"/>
    <w:rsid w:val="00D30C54"/>
    <w:rsid w:val="00D31143"/>
    <w:rsid w:val="00D312E1"/>
    <w:rsid w:val="00D31445"/>
    <w:rsid w:val="00D31D07"/>
    <w:rsid w:val="00D31E2F"/>
    <w:rsid w:val="00D321EC"/>
    <w:rsid w:val="00D32E77"/>
    <w:rsid w:val="00D34475"/>
    <w:rsid w:val="00D344E3"/>
    <w:rsid w:val="00D345C8"/>
    <w:rsid w:val="00D34BC4"/>
    <w:rsid w:val="00D34E25"/>
    <w:rsid w:val="00D34EA9"/>
    <w:rsid w:val="00D35269"/>
    <w:rsid w:val="00D35356"/>
    <w:rsid w:val="00D35DBD"/>
    <w:rsid w:val="00D36270"/>
    <w:rsid w:val="00D3628B"/>
    <w:rsid w:val="00D36C3E"/>
    <w:rsid w:val="00D37511"/>
    <w:rsid w:val="00D3797C"/>
    <w:rsid w:val="00D37A60"/>
    <w:rsid w:val="00D37C25"/>
    <w:rsid w:val="00D37C2F"/>
    <w:rsid w:val="00D37E89"/>
    <w:rsid w:val="00D40291"/>
    <w:rsid w:val="00D40634"/>
    <w:rsid w:val="00D40C47"/>
    <w:rsid w:val="00D4137F"/>
    <w:rsid w:val="00D41442"/>
    <w:rsid w:val="00D414A8"/>
    <w:rsid w:val="00D41891"/>
    <w:rsid w:val="00D41C0F"/>
    <w:rsid w:val="00D41D88"/>
    <w:rsid w:val="00D41E95"/>
    <w:rsid w:val="00D426C9"/>
    <w:rsid w:val="00D43872"/>
    <w:rsid w:val="00D4434F"/>
    <w:rsid w:val="00D44947"/>
    <w:rsid w:val="00D44E5B"/>
    <w:rsid w:val="00D45051"/>
    <w:rsid w:val="00D4516D"/>
    <w:rsid w:val="00D452BC"/>
    <w:rsid w:val="00D455A2"/>
    <w:rsid w:val="00D45D92"/>
    <w:rsid w:val="00D46123"/>
    <w:rsid w:val="00D463CA"/>
    <w:rsid w:val="00D46AA4"/>
    <w:rsid w:val="00D46E7B"/>
    <w:rsid w:val="00D47033"/>
    <w:rsid w:val="00D47C4D"/>
    <w:rsid w:val="00D47D1F"/>
    <w:rsid w:val="00D502A8"/>
    <w:rsid w:val="00D50485"/>
    <w:rsid w:val="00D50B26"/>
    <w:rsid w:val="00D5138B"/>
    <w:rsid w:val="00D5138D"/>
    <w:rsid w:val="00D5168C"/>
    <w:rsid w:val="00D51817"/>
    <w:rsid w:val="00D522DD"/>
    <w:rsid w:val="00D5231D"/>
    <w:rsid w:val="00D52577"/>
    <w:rsid w:val="00D529F4"/>
    <w:rsid w:val="00D529FB"/>
    <w:rsid w:val="00D52EFB"/>
    <w:rsid w:val="00D531E4"/>
    <w:rsid w:val="00D5355D"/>
    <w:rsid w:val="00D535C5"/>
    <w:rsid w:val="00D53691"/>
    <w:rsid w:val="00D53DE8"/>
    <w:rsid w:val="00D53E9B"/>
    <w:rsid w:val="00D540E9"/>
    <w:rsid w:val="00D548DA"/>
    <w:rsid w:val="00D5494C"/>
    <w:rsid w:val="00D55AE9"/>
    <w:rsid w:val="00D55F91"/>
    <w:rsid w:val="00D56146"/>
    <w:rsid w:val="00D5634E"/>
    <w:rsid w:val="00D56911"/>
    <w:rsid w:val="00D56C1C"/>
    <w:rsid w:val="00D56E42"/>
    <w:rsid w:val="00D56FA5"/>
    <w:rsid w:val="00D57278"/>
    <w:rsid w:val="00D572C2"/>
    <w:rsid w:val="00D5779E"/>
    <w:rsid w:val="00D60DA3"/>
    <w:rsid w:val="00D61259"/>
    <w:rsid w:val="00D61628"/>
    <w:rsid w:val="00D6179A"/>
    <w:rsid w:val="00D61A10"/>
    <w:rsid w:val="00D62046"/>
    <w:rsid w:val="00D62274"/>
    <w:rsid w:val="00D625D7"/>
    <w:rsid w:val="00D627F0"/>
    <w:rsid w:val="00D633D4"/>
    <w:rsid w:val="00D63591"/>
    <w:rsid w:val="00D6435D"/>
    <w:rsid w:val="00D64759"/>
    <w:rsid w:val="00D64968"/>
    <w:rsid w:val="00D649AE"/>
    <w:rsid w:val="00D64BC6"/>
    <w:rsid w:val="00D64F25"/>
    <w:rsid w:val="00D65175"/>
    <w:rsid w:val="00D65552"/>
    <w:rsid w:val="00D660BB"/>
    <w:rsid w:val="00D66609"/>
    <w:rsid w:val="00D66762"/>
    <w:rsid w:val="00D66A3A"/>
    <w:rsid w:val="00D676F5"/>
    <w:rsid w:val="00D67B4E"/>
    <w:rsid w:val="00D67BA9"/>
    <w:rsid w:val="00D67D8F"/>
    <w:rsid w:val="00D67DB2"/>
    <w:rsid w:val="00D709EF"/>
    <w:rsid w:val="00D70E8E"/>
    <w:rsid w:val="00D711B3"/>
    <w:rsid w:val="00D71328"/>
    <w:rsid w:val="00D717F9"/>
    <w:rsid w:val="00D71D67"/>
    <w:rsid w:val="00D72739"/>
    <w:rsid w:val="00D727CD"/>
    <w:rsid w:val="00D73009"/>
    <w:rsid w:val="00D73170"/>
    <w:rsid w:val="00D73254"/>
    <w:rsid w:val="00D7325C"/>
    <w:rsid w:val="00D73787"/>
    <w:rsid w:val="00D73B0E"/>
    <w:rsid w:val="00D73FB6"/>
    <w:rsid w:val="00D73FEA"/>
    <w:rsid w:val="00D740AC"/>
    <w:rsid w:val="00D7419A"/>
    <w:rsid w:val="00D74361"/>
    <w:rsid w:val="00D74C0D"/>
    <w:rsid w:val="00D74FF6"/>
    <w:rsid w:val="00D753B4"/>
    <w:rsid w:val="00D759FA"/>
    <w:rsid w:val="00D75B0A"/>
    <w:rsid w:val="00D764A1"/>
    <w:rsid w:val="00D76515"/>
    <w:rsid w:val="00D76EBE"/>
    <w:rsid w:val="00D76FB0"/>
    <w:rsid w:val="00D774A9"/>
    <w:rsid w:val="00D77658"/>
    <w:rsid w:val="00D77A9E"/>
    <w:rsid w:val="00D801F1"/>
    <w:rsid w:val="00D80E81"/>
    <w:rsid w:val="00D81275"/>
    <w:rsid w:val="00D81CBF"/>
    <w:rsid w:val="00D81F63"/>
    <w:rsid w:val="00D82B31"/>
    <w:rsid w:val="00D83022"/>
    <w:rsid w:val="00D83911"/>
    <w:rsid w:val="00D840CE"/>
    <w:rsid w:val="00D8500E"/>
    <w:rsid w:val="00D85238"/>
    <w:rsid w:val="00D852A6"/>
    <w:rsid w:val="00D8553B"/>
    <w:rsid w:val="00D85806"/>
    <w:rsid w:val="00D85BF6"/>
    <w:rsid w:val="00D85D18"/>
    <w:rsid w:val="00D85EB5"/>
    <w:rsid w:val="00D86197"/>
    <w:rsid w:val="00D868C0"/>
    <w:rsid w:val="00D86B4B"/>
    <w:rsid w:val="00D86D9A"/>
    <w:rsid w:val="00D87106"/>
    <w:rsid w:val="00D87446"/>
    <w:rsid w:val="00D87647"/>
    <w:rsid w:val="00D87F0D"/>
    <w:rsid w:val="00D90393"/>
    <w:rsid w:val="00D90515"/>
    <w:rsid w:val="00D90941"/>
    <w:rsid w:val="00D90FBC"/>
    <w:rsid w:val="00D910E3"/>
    <w:rsid w:val="00D913B9"/>
    <w:rsid w:val="00D915B1"/>
    <w:rsid w:val="00D9210B"/>
    <w:rsid w:val="00D92290"/>
    <w:rsid w:val="00D92408"/>
    <w:rsid w:val="00D9291A"/>
    <w:rsid w:val="00D92964"/>
    <w:rsid w:val="00D92C04"/>
    <w:rsid w:val="00D92FAC"/>
    <w:rsid w:val="00D92FC5"/>
    <w:rsid w:val="00D930ED"/>
    <w:rsid w:val="00D9338E"/>
    <w:rsid w:val="00D94057"/>
    <w:rsid w:val="00D941C5"/>
    <w:rsid w:val="00D94B44"/>
    <w:rsid w:val="00D94E88"/>
    <w:rsid w:val="00D952F1"/>
    <w:rsid w:val="00D9586B"/>
    <w:rsid w:val="00D9601F"/>
    <w:rsid w:val="00D960F3"/>
    <w:rsid w:val="00D96837"/>
    <w:rsid w:val="00D96BC4"/>
    <w:rsid w:val="00D96C72"/>
    <w:rsid w:val="00D97C39"/>
    <w:rsid w:val="00DA0BD4"/>
    <w:rsid w:val="00DA0D66"/>
    <w:rsid w:val="00DA103B"/>
    <w:rsid w:val="00DA1716"/>
    <w:rsid w:val="00DA1D40"/>
    <w:rsid w:val="00DA21CC"/>
    <w:rsid w:val="00DA2218"/>
    <w:rsid w:val="00DA2782"/>
    <w:rsid w:val="00DA2B50"/>
    <w:rsid w:val="00DA2D27"/>
    <w:rsid w:val="00DA2D46"/>
    <w:rsid w:val="00DA3006"/>
    <w:rsid w:val="00DA328F"/>
    <w:rsid w:val="00DA3570"/>
    <w:rsid w:val="00DA38CD"/>
    <w:rsid w:val="00DA4151"/>
    <w:rsid w:val="00DA4362"/>
    <w:rsid w:val="00DA43D6"/>
    <w:rsid w:val="00DA4BA0"/>
    <w:rsid w:val="00DA4FBE"/>
    <w:rsid w:val="00DA518E"/>
    <w:rsid w:val="00DA5B3D"/>
    <w:rsid w:val="00DA5D35"/>
    <w:rsid w:val="00DA5E7E"/>
    <w:rsid w:val="00DA6137"/>
    <w:rsid w:val="00DA64BA"/>
    <w:rsid w:val="00DA6DA9"/>
    <w:rsid w:val="00DA6E97"/>
    <w:rsid w:val="00DA6EAD"/>
    <w:rsid w:val="00DA7109"/>
    <w:rsid w:val="00DA7731"/>
    <w:rsid w:val="00DA7C99"/>
    <w:rsid w:val="00DA7D20"/>
    <w:rsid w:val="00DA7DC1"/>
    <w:rsid w:val="00DA7E17"/>
    <w:rsid w:val="00DB0671"/>
    <w:rsid w:val="00DB0E9F"/>
    <w:rsid w:val="00DB12AC"/>
    <w:rsid w:val="00DB1BDE"/>
    <w:rsid w:val="00DB2861"/>
    <w:rsid w:val="00DB28EC"/>
    <w:rsid w:val="00DB2ED6"/>
    <w:rsid w:val="00DB3164"/>
    <w:rsid w:val="00DB366F"/>
    <w:rsid w:val="00DB36E9"/>
    <w:rsid w:val="00DB3780"/>
    <w:rsid w:val="00DB41DA"/>
    <w:rsid w:val="00DB4A2D"/>
    <w:rsid w:val="00DB5001"/>
    <w:rsid w:val="00DB5270"/>
    <w:rsid w:val="00DB547F"/>
    <w:rsid w:val="00DB597D"/>
    <w:rsid w:val="00DB5EB2"/>
    <w:rsid w:val="00DB5EDC"/>
    <w:rsid w:val="00DB5F2F"/>
    <w:rsid w:val="00DB6B12"/>
    <w:rsid w:val="00DB6BE9"/>
    <w:rsid w:val="00DB7512"/>
    <w:rsid w:val="00DB79C6"/>
    <w:rsid w:val="00DB7B33"/>
    <w:rsid w:val="00DB7EBC"/>
    <w:rsid w:val="00DB7ED5"/>
    <w:rsid w:val="00DC0BCA"/>
    <w:rsid w:val="00DC1135"/>
    <w:rsid w:val="00DC15C0"/>
    <w:rsid w:val="00DC1621"/>
    <w:rsid w:val="00DC1630"/>
    <w:rsid w:val="00DC1FF9"/>
    <w:rsid w:val="00DC23D0"/>
    <w:rsid w:val="00DC2892"/>
    <w:rsid w:val="00DC3730"/>
    <w:rsid w:val="00DC3A2E"/>
    <w:rsid w:val="00DC3CA3"/>
    <w:rsid w:val="00DC3D30"/>
    <w:rsid w:val="00DC415F"/>
    <w:rsid w:val="00DC42FF"/>
    <w:rsid w:val="00DC4645"/>
    <w:rsid w:val="00DC4770"/>
    <w:rsid w:val="00DC4BE9"/>
    <w:rsid w:val="00DC5257"/>
    <w:rsid w:val="00DC5A4C"/>
    <w:rsid w:val="00DC5B71"/>
    <w:rsid w:val="00DC5BCB"/>
    <w:rsid w:val="00DC6617"/>
    <w:rsid w:val="00DC6AA9"/>
    <w:rsid w:val="00DC6B88"/>
    <w:rsid w:val="00DC6CED"/>
    <w:rsid w:val="00DC6D44"/>
    <w:rsid w:val="00DC6D7F"/>
    <w:rsid w:val="00DC7E51"/>
    <w:rsid w:val="00DD0010"/>
    <w:rsid w:val="00DD070E"/>
    <w:rsid w:val="00DD1070"/>
    <w:rsid w:val="00DD12BE"/>
    <w:rsid w:val="00DD13C3"/>
    <w:rsid w:val="00DD1928"/>
    <w:rsid w:val="00DD19C9"/>
    <w:rsid w:val="00DD1ECE"/>
    <w:rsid w:val="00DD1EDE"/>
    <w:rsid w:val="00DD23A9"/>
    <w:rsid w:val="00DD2459"/>
    <w:rsid w:val="00DD28DF"/>
    <w:rsid w:val="00DD3380"/>
    <w:rsid w:val="00DD3419"/>
    <w:rsid w:val="00DD34B0"/>
    <w:rsid w:val="00DD3966"/>
    <w:rsid w:val="00DD3D23"/>
    <w:rsid w:val="00DD3EA4"/>
    <w:rsid w:val="00DD41D9"/>
    <w:rsid w:val="00DD4A39"/>
    <w:rsid w:val="00DD4B35"/>
    <w:rsid w:val="00DD4DD1"/>
    <w:rsid w:val="00DD5068"/>
    <w:rsid w:val="00DD5721"/>
    <w:rsid w:val="00DD59CD"/>
    <w:rsid w:val="00DD5C81"/>
    <w:rsid w:val="00DD6599"/>
    <w:rsid w:val="00DD6814"/>
    <w:rsid w:val="00DD682B"/>
    <w:rsid w:val="00DD6A24"/>
    <w:rsid w:val="00DD6D5E"/>
    <w:rsid w:val="00DD70E4"/>
    <w:rsid w:val="00DD7294"/>
    <w:rsid w:val="00DD74B9"/>
    <w:rsid w:val="00DD7C5F"/>
    <w:rsid w:val="00DD7E9C"/>
    <w:rsid w:val="00DE0115"/>
    <w:rsid w:val="00DE02CA"/>
    <w:rsid w:val="00DE13AD"/>
    <w:rsid w:val="00DE1635"/>
    <w:rsid w:val="00DE22E4"/>
    <w:rsid w:val="00DE253C"/>
    <w:rsid w:val="00DE2D70"/>
    <w:rsid w:val="00DE305D"/>
    <w:rsid w:val="00DE3299"/>
    <w:rsid w:val="00DE32E2"/>
    <w:rsid w:val="00DE3405"/>
    <w:rsid w:val="00DE348E"/>
    <w:rsid w:val="00DE3C31"/>
    <w:rsid w:val="00DE3E3A"/>
    <w:rsid w:val="00DE41BC"/>
    <w:rsid w:val="00DE42DD"/>
    <w:rsid w:val="00DE4640"/>
    <w:rsid w:val="00DE4B59"/>
    <w:rsid w:val="00DE4D49"/>
    <w:rsid w:val="00DE59EA"/>
    <w:rsid w:val="00DE5C9A"/>
    <w:rsid w:val="00DE60FD"/>
    <w:rsid w:val="00DE6185"/>
    <w:rsid w:val="00DE6599"/>
    <w:rsid w:val="00DE65CF"/>
    <w:rsid w:val="00DE66CA"/>
    <w:rsid w:val="00DE7E13"/>
    <w:rsid w:val="00DF05CD"/>
    <w:rsid w:val="00DF0F24"/>
    <w:rsid w:val="00DF121E"/>
    <w:rsid w:val="00DF130A"/>
    <w:rsid w:val="00DF1452"/>
    <w:rsid w:val="00DF18A6"/>
    <w:rsid w:val="00DF18FC"/>
    <w:rsid w:val="00DF190B"/>
    <w:rsid w:val="00DF28B1"/>
    <w:rsid w:val="00DF2A4B"/>
    <w:rsid w:val="00DF38A4"/>
    <w:rsid w:val="00DF3A6C"/>
    <w:rsid w:val="00DF3DF9"/>
    <w:rsid w:val="00DF3F68"/>
    <w:rsid w:val="00DF3F81"/>
    <w:rsid w:val="00DF443F"/>
    <w:rsid w:val="00DF4724"/>
    <w:rsid w:val="00DF4E93"/>
    <w:rsid w:val="00DF55B8"/>
    <w:rsid w:val="00DF5CA6"/>
    <w:rsid w:val="00DF5FCB"/>
    <w:rsid w:val="00DF6729"/>
    <w:rsid w:val="00DF6CA8"/>
    <w:rsid w:val="00DF6FF9"/>
    <w:rsid w:val="00DF7043"/>
    <w:rsid w:val="00E0001D"/>
    <w:rsid w:val="00E002FE"/>
    <w:rsid w:val="00E003D1"/>
    <w:rsid w:val="00E00C01"/>
    <w:rsid w:val="00E00CE8"/>
    <w:rsid w:val="00E00ECC"/>
    <w:rsid w:val="00E01513"/>
    <w:rsid w:val="00E015DF"/>
    <w:rsid w:val="00E01CEF"/>
    <w:rsid w:val="00E02329"/>
    <w:rsid w:val="00E02559"/>
    <w:rsid w:val="00E02AD6"/>
    <w:rsid w:val="00E02C40"/>
    <w:rsid w:val="00E02D28"/>
    <w:rsid w:val="00E03B47"/>
    <w:rsid w:val="00E03D1A"/>
    <w:rsid w:val="00E04676"/>
    <w:rsid w:val="00E04A1D"/>
    <w:rsid w:val="00E04E15"/>
    <w:rsid w:val="00E05002"/>
    <w:rsid w:val="00E0503F"/>
    <w:rsid w:val="00E052B4"/>
    <w:rsid w:val="00E0532B"/>
    <w:rsid w:val="00E05BD4"/>
    <w:rsid w:val="00E05E4E"/>
    <w:rsid w:val="00E06103"/>
    <w:rsid w:val="00E063D4"/>
    <w:rsid w:val="00E068DC"/>
    <w:rsid w:val="00E06A6B"/>
    <w:rsid w:val="00E070E4"/>
    <w:rsid w:val="00E07F6E"/>
    <w:rsid w:val="00E10073"/>
    <w:rsid w:val="00E100F5"/>
    <w:rsid w:val="00E1021B"/>
    <w:rsid w:val="00E1040C"/>
    <w:rsid w:val="00E1078B"/>
    <w:rsid w:val="00E10C44"/>
    <w:rsid w:val="00E114C6"/>
    <w:rsid w:val="00E11C1C"/>
    <w:rsid w:val="00E12100"/>
    <w:rsid w:val="00E121BD"/>
    <w:rsid w:val="00E12346"/>
    <w:rsid w:val="00E12BF2"/>
    <w:rsid w:val="00E12C28"/>
    <w:rsid w:val="00E134F1"/>
    <w:rsid w:val="00E14466"/>
    <w:rsid w:val="00E14F8F"/>
    <w:rsid w:val="00E150ED"/>
    <w:rsid w:val="00E1557B"/>
    <w:rsid w:val="00E15763"/>
    <w:rsid w:val="00E15904"/>
    <w:rsid w:val="00E15A53"/>
    <w:rsid w:val="00E15ACD"/>
    <w:rsid w:val="00E15EAA"/>
    <w:rsid w:val="00E16186"/>
    <w:rsid w:val="00E16B12"/>
    <w:rsid w:val="00E1701E"/>
    <w:rsid w:val="00E173EC"/>
    <w:rsid w:val="00E17CE5"/>
    <w:rsid w:val="00E17FA6"/>
    <w:rsid w:val="00E20382"/>
    <w:rsid w:val="00E2042C"/>
    <w:rsid w:val="00E2067D"/>
    <w:rsid w:val="00E20B36"/>
    <w:rsid w:val="00E20D4C"/>
    <w:rsid w:val="00E211D6"/>
    <w:rsid w:val="00E212E6"/>
    <w:rsid w:val="00E21493"/>
    <w:rsid w:val="00E216FC"/>
    <w:rsid w:val="00E21704"/>
    <w:rsid w:val="00E21898"/>
    <w:rsid w:val="00E21A0F"/>
    <w:rsid w:val="00E21AD2"/>
    <w:rsid w:val="00E2204B"/>
    <w:rsid w:val="00E228A2"/>
    <w:rsid w:val="00E237CD"/>
    <w:rsid w:val="00E23905"/>
    <w:rsid w:val="00E24316"/>
    <w:rsid w:val="00E246AF"/>
    <w:rsid w:val="00E262A6"/>
    <w:rsid w:val="00E26333"/>
    <w:rsid w:val="00E2642C"/>
    <w:rsid w:val="00E265C2"/>
    <w:rsid w:val="00E26972"/>
    <w:rsid w:val="00E27C89"/>
    <w:rsid w:val="00E30648"/>
    <w:rsid w:val="00E3099A"/>
    <w:rsid w:val="00E30B8B"/>
    <w:rsid w:val="00E30C0A"/>
    <w:rsid w:val="00E30D00"/>
    <w:rsid w:val="00E310C0"/>
    <w:rsid w:val="00E31312"/>
    <w:rsid w:val="00E313A5"/>
    <w:rsid w:val="00E31592"/>
    <w:rsid w:val="00E317DB"/>
    <w:rsid w:val="00E317E1"/>
    <w:rsid w:val="00E31902"/>
    <w:rsid w:val="00E31A92"/>
    <w:rsid w:val="00E31EDD"/>
    <w:rsid w:val="00E32005"/>
    <w:rsid w:val="00E341A0"/>
    <w:rsid w:val="00E341AB"/>
    <w:rsid w:val="00E3428E"/>
    <w:rsid w:val="00E34554"/>
    <w:rsid w:val="00E34D30"/>
    <w:rsid w:val="00E34D8C"/>
    <w:rsid w:val="00E350DC"/>
    <w:rsid w:val="00E357A1"/>
    <w:rsid w:val="00E35B88"/>
    <w:rsid w:val="00E35E4C"/>
    <w:rsid w:val="00E36671"/>
    <w:rsid w:val="00E36706"/>
    <w:rsid w:val="00E368D1"/>
    <w:rsid w:val="00E37427"/>
    <w:rsid w:val="00E379F0"/>
    <w:rsid w:val="00E37C0B"/>
    <w:rsid w:val="00E37E05"/>
    <w:rsid w:val="00E41147"/>
    <w:rsid w:val="00E4115F"/>
    <w:rsid w:val="00E41C14"/>
    <w:rsid w:val="00E41ECE"/>
    <w:rsid w:val="00E41F71"/>
    <w:rsid w:val="00E4228A"/>
    <w:rsid w:val="00E42B9B"/>
    <w:rsid w:val="00E42EC6"/>
    <w:rsid w:val="00E42FBC"/>
    <w:rsid w:val="00E432F0"/>
    <w:rsid w:val="00E43FD1"/>
    <w:rsid w:val="00E443FB"/>
    <w:rsid w:val="00E44513"/>
    <w:rsid w:val="00E44553"/>
    <w:rsid w:val="00E44628"/>
    <w:rsid w:val="00E44AF6"/>
    <w:rsid w:val="00E44B6E"/>
    <w:rsid w:val="00E456DD"/>
    <w:rsid w:val="00E456EF"/>
    <w:rsid w:val="00E45795"/>
    <w:rsid w:val="00E45A6C"/>
    <w:rsid w:val="00E462D8"/>
    <w:rsid w:val="00E4634F"/>
    <w:rsid w:val="00E473FB"/>
    <w:rsid w:val="00E47546"/>
    <w:rsid w:val="00E47561"/>
    <w:rsid w:val="00E477B2"/>
    <w:rsid w:val="00E506F0"/>
    <w:rsid w:val="00E508CF"/>
    <w:rsid w:val="00E50D69"/>
    <w:rsid w:val="00E51261"/>
    <w:rsid w:val="00E51307"/>
    <w:rsid w:val="00E5165E"/>
    <w:rsid w:val="00E517E8"/>
    <w:rsid w:val="00E528F2"/>
    <w:rsid w:val="00E5290E"/>
    <w:rsid w:val="00E52D49"/>
    <w:rsid w:val="00E52E08"/>
    <w:rsid w:val="00E52F09"/>
    <w:rsid w:val="00E53383"/>
    <w:rsid w:val="00E533E8"/>
    <w:rsid w:val="00E5342C"/>
    <w:rsid w:val="00E534BC"/>
    <w:rsid w:val="00E534D3"/>
    <w:rsid w:val="00E53FFF"/>
    <w:rsid w:val="00E543DE"/>
    <w:rsid w:val="00E54650"/>
    <w:rsid w:val="00E547C2"/>
    <w:rsid w:val="00E54F84"/>
    <w:rsid w:val="00E54F9D"/>
    <w:rsid w:val="00E54FAC"/>
    <w:rsid w:val="00E553BA"/>
    <w:rsid w:val="00E55D0B"/>
    <w:rsid w:val="00E565DF"/>
    <w:rsid w:val="00E56732"/>
    <w:rsid w:val="00E56774"/>
    <w:rsid w:val="00E56851"/>
    <w:rsid w:val="00E568CD"/>
    <w:rsid w:val="00E569A3"/>
    <w:rsid w:val="00E56BFC"/>
    <w:rsid w:val="00E573B3"/>
    <w:rsid w:val="00E576C1"/>
    <w:rsid w:val="00E605BF"/>
    <w:rsid w:val="00E6069C"/>
    <w:rsid w:val="00E606B0"/>
    <w:rsid w:val="00E60CDE"/>
    <w:rsid w:val="00E60E1E"/>
    <w:rsid w:val="00E6101B"/>
    <w:rsid w:val="00E6147D"/>
    <w:rsid w:val="00E61745"/>
    <w:rsid w:val="00E61751"/>
    <w:rsid w:val="00E62622"/>
    <w:rsid w:val="00E6280F"/>
    <w:rsid w:val="00E62992"/>
    <w:rsid w:val="00E62A1D"/>
    <w:rsid w:val="00E62BB6"/>
    <w:rsid w:val="00E63314"/>
    <w:rsid w:val="00E637BB"/>
    <w:rsid w:val="00E63BD7"/>
    <w:rsid w:val="00E63CF1"/>
    <w:rsid w:val="00E63D26"/>
    <w:rsid w:val="00E64814"/>
    <w:rsid w:val="00E649B5"/>
    <w:rsid w:val="00E64C7C"/>
    <w:rsid w:val="00E6503C"/>
    <w:rsid w:val="00E653A2"/>
    <w:rsid w:val="00E654B3"/>
    <w:rsid w:val="00E655CE"/>
    <w:rsid w:val="00E6609E"/>
    <w:rsid w:val="00E66465"/>
    <w:rsid w:val="00E668B3"/>
    <w:rsid w:val="00E67B00"/>
    <w:rsid w:val="00E67CB9"/>
    <w:rsid w:val="00E70A4F"/>
    <w:rsid w:val="00E70AD0"/>
    <w:rsid w:val="00E70F44"/>
    <w:rsid w:val="00E71479"/>
    <w:rsid w:val="00E714F9"/>
    <w:rsid w:val="00E72060"/>
    <w:rsid w:val="00E7220B"/>
    <w:rsid w:val="00E7250B"/>
    <w:rsid w:val="00E72FCF"/>
    <w:rsid w:val="00E7367D"/>
    <w:rsid w:val="00E7387B"/>
    <w:rsid w:val="00E73945"/>
    <w:rsid w:val="00E74327"/>
    <w:rsid w:val="00E7443C"/>
    <w:rsid w:val="00E746B4"/>
    <w:rsid w:val="00E74991"/>
    <w:rsid w:val="00E74993"/>
    <w:rsid w:val="00E74B7B"/>
    <w:rsid w:val="00E74C24"/>
    <w:rsid w:val="00E74C53"/>
    <w:rsid w:val="00E74C71"/>
    <w:rsid w:val="00E74D50"/>
    <w:rsid w:val="00E74D5E"/>
    <w:rsid w:val="00E74DD5"/>
    <w:rsid w:val="00E754CE"/>
    <w:rsid w:val="00E75683"/>
    <w:rsid w:val="00E7587F"/>
    <w:rsid w:val="00E76106"/>
    <w:rsid w:val="00E7622E"/>
    <w:rsid w:val="00E76661"/>
    <w:rsid w:val="00E76C0F"/>
    <w:rsid w:val="00E76E1B"/>
    <w:rsid w:val="00E76EE4"/>
    <w:rsid w:val="00E77CFD"/>
    <w:rsid w:val="00E80299"/>
    <w:rsid w:val="00E805B5"/>
    <w:rsid w:val="00E80D3C"/>
    <w:rsid w:val="00E81B78"/>
    <w:rsid w:val="00E81EDD"/>
    <w:rsid w:val="00E82774"/>
    <w:rsid w:val="00E827C1"/>
    <w:rsid w:val="00E82D1A"/>
    <w:rsid w:val="00E82F98"/>
    <w:rsid w:val="00E83179"/>
    <w:rsid w:val="00E83221"/>
    <w:rsid w:val="00E837C7"/>
    <w:rsid w:val="00E83CF1"/>
    <w:rsid w:val="00E83E87"/>
    <w:rsid w:val="00E84965"/>
    <w:rsid w:val="00E84B20"/>
    <w:rsid w:val="00E84CB2"/>
    <w:rsid w:val="00E84CBA"/>
    <w:rsid w:val="00E85327"/>
    <w:rsid w:val="00E853EC"/>
    <w:rsid w:val="00E861F7"/>
    <w:rsid w:val="00E861FC"/>
    <w:rsid w:val="00E868AD"/>
    <w:rsid w:val="00E86DE0"/>
    <w:rsid w:val="00E86F4D"/>
    <w:rsid w:val="00E87133"/>
    <w:rsid w:val="00E87912"/>
    <w:rsid w:val="00E9090D"/>
    <w:rsid w:val="00E90B00"/>
    <w:rsid w:val="00E90E3B"/>
    <w:rsid w:val="00E90F61"/>
    <w:rsid w:val="00E9116B"/>
    <w:rsid w:val="00E91E19"/>
    <w:rsid w:val="00E91E70"/>
    <w:rsid w:val="00E93113"/>
    <w:rsid w:val="00E9330D"/>
    <w:rsid w:val="00E93571"/>
    <w:rsid w:val="00E93FA5"/>
    <w:rsid w:val="00E943CC"/>
    <w:rsid w:val="00E94BEC"/>
    <w:rsid w:val="00E95320"/>
    <w:rsid w:val="00E95673"/>
    <w:rsid w:val="00E95907"/>
    <w:rsid w:val="00E95FF9"/>
    <w:rsid w:val="00E96A9A"/>
    <w:rsid w:val="00E96E2A"/>
    <w:rsid w:val="00E97509"/>
    <w:rsid w:val="00E977D1"/>
    <w:rsid w:val="00E9796B"/>
    <w:rsid w:val="00E97DE8"/>
    <w:rsid w:val="00EA061F"/>
    <w:rsid w:val="00EA06E6"/>
    <w:rsid w:val="00EA0BDE"/>
    <w:rsid w:val="00EA0E94"/>
    <w:rsid w:val="00EA119F"/>
    <w:rsid w:val="00EA17BB"/>
    <w:rsid w:val="00EA1997"/>
    <w:rsid w:val="00EA2504"/>
    <w:rsid w:val="00EA281F"/>
    <w:rsid w:val="00EA2DB9"/>
    <w:rsid w:val="00EA35EA"/>
    <w:rsid w:val="00EA47B7"/>
    <w:rsid w:val="00EA47E5"/>
    <w:rsid w:val="00EA5A6D"/>
    <w:rsid w:val="00EA60BE"/>
    <w:rsid w:val="00EA6270"/>
    <w:rsid w:val="00EA6541"/>
    <w:rsid w:val="00EA6889"/>
    <w:rsid w:val="00EA6B28"/>
    <w:rsid w:val="00EA6D8A"/>
    <w:rsid w:val="00EA7D8D"/>
    <w:rsid w:val="00EB00DC"/>
    <w:rsid w:val="00EB0DE6"/>
    <w:rsid w:val="00EB142F"/>
    <w:rsid w:val="00EB1590"/>
    <w:rsid w:val="00EB15D7"/>
    <w:rsid w:val="00EB1614"/>
    <w:rsid w:val="00EB171A"/>
    <w:rsid w:val="00EB1BA6"/>
    <w:rsid w:val="00EB2735"/>
    <w:rsid w:val="00EB279A"/>
    <w:rsid w:val="00EB28BE"/>
    <w:rsid w:val="00EB2944"/>
    <w:rsid w:val="00EB2A34"/>
    <w:rsid w:val="00EB371A"/>
    <w:rsid w:val="00EB3B88"/>
    <w:rsid w:val="00EB3D95"/>
    <w:rsid w:val="00EB3E09"/>
    <w:rsid w:val="00EB3EF2"/>
    <w:rsid w:val="00EB407D"/>
    <w:rsid w:val="00EB4114"/>
    <w:rsid w:val="00EB4186"/>
    <w:rsid w:val="00EB4415"/>
    <w:rsid w:val="00EB4560"/>
    <w:rsid w:val="00EB4621"/>
    <w:rsid w:val="00EB48A6"/>
    <w:rsid w:val="00EB4FB7"/>
    <w:rsid w:val="00EB538D"/>
    <w:rsid w:val="00EB5629"/>
    <w:rsid w:val="00EB5699"/>
    <w:rsid w:val="00EB6023"/>
    <w:rsid w:val="00EB61C6"/>
    <w:rsid w:val="00EB63A3"/>
    <w:rsid w:val="00EB6679"/>
    <w:rsid w:val="00EB691D"/>
    <w:rsid w:val="00EB6B08"/>
    <w:rsid w:val="00EB6DEA"/>
    <w:rsid w:val="00EB6DEF"/>
    <w:rsid w:val="00EB6E4E"/>
    <w:rsid w:val="00EB7179"/>
    <w:rsid w:val="00EB77C7"/>
    <w:rsid w:val="00EB7FEA"/>
    <w:rsid w:val="00EC01F0"/>
    <w:rsid w:val="00EC0201"/>
    <w:rsid w:val="00EC02CF"/>
    <w:rsid w:val="00EC0916"/>
    <w:rsid w:val="00EC0FF4"/>
    <w:rsid w:val="00EC25C2"/>
    <w:rsid w:val="00EC2732"/>
    <w:rsid w:val="00EC29DE"/>
    <w:rsid w:val="00EC2DC2"/>
    <w:rsid w:val="00EC2EDB"/>
    <w:rsid w:val="00EC316B"/>
    <w:rsid w:val="00EC368A"/>
    <w:rsid w:val="00EC38AF"/>
    <w:rsid w:val="00EC40CD"/>
    <w:rsid w:val="00EC4590"/>
    <w:rsid w:val="00EC4655"/>
    <w:rsid w:val="00EC4705"/>
    <w:rsid w:val="00EC55F4"/>
    <w:rsid w:val="00EC5737"/>
    <w:rsid w:val="00EC584D"/>
    <w:rsid w:val="00EC5D3D"/>
    <w:rsid w:val="00EC639B"/>
    <w:rsid w:val="00EC6446"/>
    <w:rsid w:val="00EC66A8"/>
    <w:rsid w:val="00EC678C"/>
    <w:rsid w:val="00EC6D85"/>
    <w:rsid w:val="00EC70A1"/>
    <w:rsid w:val="00EC7281"/>
    <w:rsid w:val="00EC739B"/>
    <w:rsid w:val="00ED02E3"/>
    <w:rsid w:val="00ED07C7"/>
    <w:rsid w:val="00ED1AC0"/>
    <w:rsid w:val="00ED1DC8"/>
    <w:rsid w:val="00ED2377"/>
    <w:rsid w:val="00ED27BA"/>
    <w:rsid w:val="00ED2994"/>
    <w:rsid w:val="00ED2C5F"/>
    <w:rsid w:val="00ED3278"/>
    <w:rsid w:val="00ED3F03"/>
    <w:rsid w:val="00ED43CF"/>
    <w:rsid w:val="00ED4884"/>
    <w:rsid w:val="00ED4E12"/>
    <w:rsid w:val="00ED4F24"/>
    <w:rsid w:val="00ED677E"/>
    <w:rsid w:val="00ED69C2"/>
    <w:rsid w:val="00ED6DD1"/>
    <w:rsid w:val="00EE0365"/>
    <w:rsid w:val="00EE0486"/>
    <w:rsid w:val="00EE0498"/>
    <w:rsid w:val="00EE0D81"/>
    <w:rsid w:val="00EE11EF"/>
    <w:rsid w:val="00EE134A"/>
    <w:rsid w:val="00EE19F7"/>
    <w:rsid w:val="00EE1A7A"/>
    <w:rsid w:val="00EE1D7E"/>
    <w:rsid w:val="00EE1E58"/>
    <w:rsid w:val="00EE23B7"/>
    <w:rsid w:val="00EE24B5"/>
    <w:rsid w:val="00EE25B8"/>
    <w:rsid w:val="00EE262C"/>
    <w:rsid w:val="00EE290A"/>
    <w:rsid w:val="00EE2A9B"/>
    <w:rsid w:val="00EE3492"/>
    <w:rsid w:val="00EE34A7"/>
    <w:rsid w:val="00EE34D5"/>
    <w:rsid w:val="00EE4903"/>
    <w:rsid w:val="00EE49BD"/>
    <w:rsid w:val="00EE4E91"/>
    <w:rsid w:val="00EE4F13"/>
    <w:rsid w:val="00EE5900"/>
    <w:rsid w:val="00EE6FEF"/>
    <w:rsid w:val="00EE71CB"/>
    <w:rsid w:val="00EE71DE"/>
    <w:rsid w:val="00EF084F"/>
    <w:rsid w:val="00EF0E71"/>
    <w:rsid w:val="00EF145F"/>
    <w:rsid w:val="00EF160B"/>
    <w:rsid w:val="00EF1971"/>
    <w:rsid w:val="00EF1C3C"/>
    <w:rsid w:val="00EF1DD0"/>
    <w:rsid w:val="00EF2893"/>
    <w:rsid w:val="00EF298D"/>
    <w:rsid w:val="00EF2A41"/>
    <w:rsid w:val="00EF2F5A"/>
    <w:rsid w:val="00EF302B"/>
    <w:rsid w:val="00EF3070"/>
    <w:rsid w:val="00EF33CA"/>
    <w:rsid w:val="00EF3A29"/>
    <w:rsid w:val="00EF3D40"/>
    <w:rsid w:val="00EF4763"/>
    <w:rsid w:val="00EF4D0E"/>
    <w:rsid w:val="00EF5236"/>
    <w:rsid w:val="00EF59E7"/>
    <w:rsid w:val="00EF5E86"/>
    <w:rsid w:val="00EF60DC"/>
    <w:rsid w:val="00EF6273"/>
    <w:rsid w:val="00EF63BE"/>
    <w:rsid w:val="00EF6902"/>
    <w:rsid w:val="00EF6C7E"/>
    <w:rsid w:val="00EF729A"/>
    <w:rsid w:val="00EF755B"/>
    <w:rsid w:val="00F0019D"/>
    <w:rsid w:val="00F00497"/>
    <w:rsid w:val="00F00A1F"/>
    <w:rsid w:val="00F01633"/>
    <w:rsid w:val="00F01850"/>
    <w:rsid w:val="00F01D94"/>
    <w:rsid w:val="00F022F7"/>
    <w:rsid w:val="00F0245B"/>
    <w:rsid w:val="00F028B7"/>
    <w:rsid w:val="00F02AF6"/>
    <w:rsid w:val="00F02BB7"/>
    <w:rsid w:val="00F02D3D"/>
    <w:rsid w:val="00F03636"/>
    <w:rsid w:val="00F03730"/>
    <w:rsid w:val="00F038BB"/>
    <w:rsid w:val="00F049ED"/>
    <w:rsid w:val="00F049EE"/>
    <w:rsid w:val="00F04A3D"/>
    <w:rsid w:val="00F0529B"/>
    <w:rsid w:val="00F05643"/>
    <w:rsid w:val="00F056FC"/>
    <w:rsid w:val="00F05DC4"/>
    <w:rsid w:val="00F06060"/>
    <w:rsid w:val="00F06C84"/>
    <w:rsid w:val="00F06DA4"/>
    <w:rsid w:val="00F06E81"/>
    <w:rsid w:val="00F07173"/>
    <w:rsid w:val="00F07196"/>
    <w:rsid w:val="00F079E9"/>
    <w:rsid w:val="00F07B32"/>
    <w:rsid w:val="00F07C9B"/>
    <w:rsid w:val="00F1000F"/>
    <w:rsid w:val="00F104A4"/>
    <w:rsid w:val="00F10E72"/>
    <w:rsid w:val="00F11433"/>
    <w:rsid w:val="00F11713"/>
    <w:rsid w:val="00F117DC"/>
    <w:rsid w:val="00F11A61"/>
    <w:rsid w:val="00F124C1"/>
    <w:rsid w:val="00F12C33"/>
    <w:rsid w:val="00F12F60"/>
    <w:rsid w:val="00F13611"/>
    <w:rsid w:val="00F14595"/>
    <w:rsid w:val="00F14DF5"/>
    <w:rsid w:val="00F14F38"/>
    <w:rsid w:val="00F1506F"/>
    <w:rsid w:val="00F15357"/>
    <w:rsid w:val="00F156CC"/>
    <w:rsid w:val="00F1585D"/>
    <w:rsid w:val="00F15BE7"/>
    <w:rsid w:val="00F1607D"/>
    <w:rsid w:val="00F16100"/>
    <w:rsid w:val="00F1616F"/>
    <w:rsid w:val="00F16410"/>
    <w:rsid w:val="00F164A1"/>
    <w:rsid w:val="00F16565"/>
    <w:rsid w:val="00F1681E"/>
    <w:rsid w:val="00F169D3"/>
    <w:rsid w:val="00F170C2"/>
    <w:rsid w:val="00F172D7"/>
    <w:rsid w:val="00F17336"/>
    <w:rsid w:val="00F173BF"/>
    <w:rsid w:val="00F1768D"/>
    <w:rsid w:val="00F20127"/>
    <w:rsid w:val="00F202E2"/>
    <w:rsid w:val="00F20363"/>
    <w:rsid w:val="00F203B9"/>
    <w:rsid w:val="00F20BE3"/>
    <w:rsid w:val="00F212A5"/>
    <w:rsid w:val="00F2137C"/>
    <w:rsid w:val="00F2223F"/>
    <w:rsid w:val="00F22334"/>
    <w:rsid w:val="00F2248E"/>
    <w:rsid w:val="00F22B08"/>
    <w:rsid w:val="00F22F72"/>
    <w:rsid w:val="00F235D0"/>
    <w:rsid w:val="00F24536"/>
    <w:rsid w:val="00F2470F"/>
    <w:rsid w:val="00F247E0"/>
    <w:rsid w:val="00F24E19"/>
    <w:rsid w:val="00F25B1B"/>
    <w:rsid w:val="00F266AD"/>
    <w:rsid w:val="00F26B7F"/>
    <w:rsid w:val="00F26E22"/>
    <w:rsid w:val="00F27606"/>
    <w:rsid w:val="00F2778E"/>
    <w:rsid w:val="00F300A9"/>
    <w:rsid w:val="00F302A9"/>
    <w:rsid w:val="00F305CA"/>
    <w:rsid w:val="00F311B9"/>
    <w:rsid w:val="00F3143B"/>
    <w:rsid w:val="00F315D4"/>
    <w:rsid w:val="00F316DB"/>
    <w:rsid w:val="00F31B23"/>
    <w:rsid w:val="00F31D41"/>
    <w:rsid w:val="00F323CB"/>
    <w:rsid w:val="00F32413"/>
    <w:rsid w:val="00F32541"/>
    <w:rsid w:val="00F32ACC"/>
    <w:rsid w:val="00F32CB4"/>
    <w:rsid w:val="00F32F7B"/>
    <w:rsid w:val="00F32F8D"/>
    <w:rsid w:val="00F33848"/>
    <w:rsid w:val="00F33B47"/>
    <w:rsid w:val="00F340EF"/>
    <w:rsid w:val="00F34B03"/>
    <w:rsid w:val="00F350BE"/>
    <w:rsid w:val="00F356E5"/>
    <w:rsid w:val="00F35868"/>
    <w:rsid w:val="00F35B2A"/>
    <w:rsid w:val="00F35BF6"/>
    <w:rsid w:val="00F36129"/>
    <w:rsid w:val="00F3621A"/>
    <w:rsid w:val="00F368A9"/>
    <w:rsid w:val="00F377A0"/>
    <w:rsid w:val="00F37A98"/>
    <w:rsid w:val="00F407CB"/>
    <w:rsid w:val="00F40A8A"/>
    <w:rsid w:val="00F40B00"/>
    <w:rsid w:val="00F417CD"/>
    <w:rsid w:val="00F4183F"/>
    <w:rsid w:val="00F41865"/>
    <w:rsid w:val="00F41ACD"/>
    <w:rsid w:val="00F41DC5"/>
    <w:rsid w:val="00F422C9"/>
    <w:rsid w:val="00F42755"/>
    <w:rsid w:val="00F43E08"/>
    <w:rsid w:val="00F441DE"/>
    <w:rsid w:val="00F44358"/>
    <w:rsid w:val="00F448AA"/>
    <w:rsid w:val="00F44945"/>
    <w:rsid w:val="00F44BD2"/>
    <w:rsid w:val="00F44EE2"/>
    <w:rsid w:val="00F4517D"/>
    <w:rsid w:val="00F47036"/>
    <w:rsid w:val="00F47CB2"/>
    <w:rsid w:val="00F47EF5"/>
    <w:rsid w:val="00F501FC"/>
    <w:rsid w:val="00F5061B"/>
    <w:rsid w:val="00F51047"/>
    <w:rsid w:val="00F5175A"/>
    <w:rsid w:val="00F51FCA"/>
    <w:rsid w:val="00F51FFD"/>
    <w:rsid w:val="00F5257B"/>
    <w:rsid w:val="00F5266E"/>
    <w:rsid w:val="00F52B39"/>
    <w:rsid w:val="00F52E45"/>
    <w:rsid w:val="00F5387C"/>
    <w:rsid w:val="00F5389D"/>
    <w:rsid w:val="00F53A83"/>
    <w:rsid w:val="00F53A95"/>
    <w:rsid w:val="00F53F69"/>
    <w:rsid w:val="00F53F85"/>
    <w:rsid w:val="00F54D1C"/>
    <w:rsid w:val="00F55275"/>
    <w:rsid w:val="00F5545E"/>
    <w:rsid w:val="00F55638"/>
    <w:rsid w:val="00F5581B"/>
    <w:rsid w:val="00F55B4C"/>
    <w:rsid w:val="00F5613D"/>
    <w:rsid w:val="00F56300"/>
    <w:rsid w:val="00F5640B"/>
    <w:rsid w:val="00F565DF"/>
    <w:rsid w:val="00F567DD"/>
    <w:rsid w:val="00F56892"/>
    <w:rsid w:val="00F5726B"/>
    <w:rsid w:val="00F573E3"/>
    <w:rsid w:val="00F57625"/>
    <w:rsid w:val="00F57A14"/>
    <w:rsid w:val="00F57CC2"/>
    <w:rsid w:val="00F603EB"/>
    <w:rsid w:val="00F603F0"/>
    <w:rsid w:val="00F608A2"/>
    <w:rsid w:val="00F61094"/>
    <w:rsid w:val="00F611D0"/>
    <w:rsid w:val="00F61CDE"/>
    <w:rsid w:val="00F61F99"/>
    <w:rsid w:val="00F6259A"/>
    <w:rsid w:val="00F62DEC"/>
    <w:rsid w:val="00F631E3"/>
    <w:rsid w:val="00F632D3"/>
    <w:rsid w:val="00F633A6"/>
    <w:rsid w:val="00F63A81"/>
    <w:rsid w:val="00F63B55"/>
    <w:rsid w:val="00F63E45"/>
    <w:rsid w:val="00F6437E"/>
    <w:rsid w:val="00F6475D"/>
    <w:rsid w:val="00F647EF"/>
    <w:rsid w:val="00F649B3"/>
    <w:rsid w:val="00F64A7D"/>
    <w:rsid w:val="00F65291"/>
    <w:rsid w:val="00F65949"/>
    <w:rsid w:val="00F65F3E"/>
    <w:rsid w:val="00F66654"/>
    <w:rsid w:val="00F66D5D"/>
    <w:rsid w:val="00F66F6B"/>
    <w:rsid w:val="00F6707C"/>
    <w:rsid w:val="00F67249"/>
    <w:rsid w:val="00F6740B"/>
    <w:rsid w:val="00F676B3"/>
    <w:rsid w:val="00F67BA2"/>
    <w:rsid w:val="00F67D63"/>
    <w:rsid w:val="00F7010F"/>
    <w:rsid w:val="00F703CF"/>
    <w:rsid w:val="00F7050B"/>
    <w:rsid w:val="00F70747"/>
    <w:rsid w:val="00F712BB"/>
    <w:rsid w:val="00F71B18"/>
    <w:rsid w:val="00F728FA"/>
    <w:rsid w:val="00F72A4E"/>
    <w:rsid w:val="00F72FA2"/>
    <w:rsid w:val="00F735DF"/>
    <w:rsid w:val="00F73614"/>
    <w:rsid w:val="00F73A5F"/>
    <w:rsid w:val="00F73D7B"/>
    <w:rsid w:val="00F73F81"/>
    <w:rsid w:val="00F745B0"/>
    <w:rsid w:val="00F74A2B"/>
    <w:rsid w:val="00F76028"/>
    <w:rsid w:val="00F76221"/>
    <w:rsid w:val="00F76E09"/>
    <w:rsid w:val="00F7742D"/>
    <w:rsid w:val="00F77560"/>
    <w:rsid w:val="00F775C1"/>
    <w:rsid w:val="00F77732"/>
    <w:rsid w:val="00F7789F"/>
    <w:rsid w:val="00F77CB7"/>
    <w:rsid w:val="00F80232"/>
    <w:rsid w:val="00F80275"/>
    <w:rsid w:val="00F80314"/>
    <w:rsid w:val="00F80539"/>
    <w:rsid w:val="00F80670"/>
    <w:rsid w:val="00F80DF2"/>
    <w:rsid w:val="00F81DA8"/>
    <w:rsid w:val="00F82453"/>
    <w:rsid w:val="00F83333"/>
    <w:rsid w:val="00F834BF"/>
    <w:rsid w:val="00F837AE"/>
    <w:rsid w:val="00F83885"/>
    <w:rsid w:val="00F83892"/>
    <w:rsid w:val="00F847F6"/>
    <w:rsid w:val="00F8481D"/>
    <w:rsid w:val="00F85470"/>
    <w:rsid w:val="00F85563"/>
    <w:rsid w:val="00F855CE"/>
    <w:rsid w:val="00F858CD"/>
    <w:rsid w:val="00F85FC1"/>
    <w:rsid w:val="00F867AD"/>
    <w:rsid w:val="00F86EC5"/>
    <w:rsid w:val="00F86EF7"/>
    <w:rsid w:val="00F87AEB"/>
    <w:rsid w:val="00F9017B"/>
    <w:rsid w:val="00F9034F"/>
    <w:rsid w:val="00F90616"/>
    <w:rsid w:val="00F90CD5"/>
    <w:rsid w:val="00F9134A"/>
    <w:rsid w:val="00F9137B"/>
    <w:rsid w:val="00F91383"/>
    <w:rsid w:val="00F914F7"/>
    <w:rsid w:val="00F9160A"/>
    <w:rsid w:val="00F916DB"/>
    <w:rsid w:val="00F91EB9"/>
    <w:rsid w:val="00F92255"/>
    <w:rsid w:val="00F92295"/>
    <w:rsid w:val="00F92714"/>
    <w:rsid w:val="00F92BF3"/>
    <w:rsid w:val="00F9302B"/>
    <w:rsid w:val="00F932C8"/>
    <w:rsid w:val="00F938DF"/>
    <w:rsid w:val="00F93B39"/>
    <w:rsid w:val="00F94B38"/>
    <w:rsid w:val="00F95069"/>
    <w:rsid w:val="00F95177"/>
    <w:rsid w:val="00F953F8"/>
    <w:rsid w:val="00F959D5"/>
    <w:rsid w:val="00F95DB9"/>
    <w:rsid w:val="00F962DA"/>
    <w:rsid w:val="00F96695"/>
    <w:rsid w:val="00F96A90"/>
    <w:rsid w:val="00F96B1F"/>
    <w:rsid w:val="00F96FAE"/>
    <w:rsid w:val="00F97621"/>
    <w:rsid w:val="00F9773B"/>
    <w:rsid w:val="00F9793D"/>
    <w:rsid w:val="00FA0CD0"/>
    <w:rsid w:val="00FA0CF0"/>
    <w:rsid w:val="00FA15C2"/>
    <w:rsid w:val="00FA16EF"/>
    <w:rsid w:val="00FA177B"/>
    <w:rsid w:val="00FA1BF8"/>
    <w:rsid w:val="00FA1C51"/>
    <w:rsid w:val="00FA2906"/>
    <w:rsid w:val="00FA2E1A"/>
    <w:rsid w:val="00FA3EC9"/>
    <w:rsid w:val="00FA4047"/>
    <w:rsid w:val="00FA4088"/>
    <w:rsid w:val="00FA58DF"/>
    <w:rsid w:val="00FA612C"/>
    <w:rsid w:val="00FA626F"/>
    <w:rsid w:val="00FA6420"/>
    <w:rsid w:val="00FA6487"/>
    <w:rsid w:val="00FA6902"/>
    <w:rsid w:val="00FA6B6D"/>
    <w:rsid w:val="00FA6BD4"/>
    <w:rsid w:val="00FA7131"/>
    <w:rsid w:val="00FA7544"/>
    <w:rsid w:val="00FA79B4"/>
    <w:rsid w:val="00FB03DB"/>
    <w:rsid w:val="00FB08A9"/>
    <w:rsid w:val="00FB1029"/>
    <w:rsid w:val="00FB1112"/>
    <w:rsid w:val="00FB11AA"/>
    <w:rsid w:val="00FB1A2F"/>
    <w:rsid w:val="00FB1B44"/>
    <w:rsid w:val="00FB1C01"/>
    <w:rsid w:val="00FB28D6"/>
    <w:rsid w:val="00FB3185"/>
    <w:rsid w:val="00FB3747"/>
    <w:rsid w:val="00FB38B4"/>
    <w:rsid w:val="00FB3914"/>
    <w:rsid w:val="00FB3A89"/>
    <w:rsid w:val="00FB3BB5"/>
    <w:rsid w:val="00FB459C"/>
    <w:rsid w:val="00FB470F"/>
    <w:rsid w:val="00FB4F75"/>
    <w:rsid w:val="00FB5309"/>
    <w:rsid w:val="00FB560E"/>
    <w:rsid w:val="00FB5688"/>
    <w:rsid w:val="00FB5747"/>
    <w:rsid w:val="00FB5762"/>
    <w:rsid w:val="00FB5B45"/>
    <w:rsid w:val="00FB5C44"/>
    <w:rsid w:val="00FB5D19"/>
    <w:rsid w:val="00FB5E14"/>
    <w:rsid w:val="00FB61CB"/>
    <w:rsid w:val="00FB6629"/>
    <w:rsid w:val="00FB66AC"/>
    <w:rsid w:val="00FB7507"/>
    <w:rsid w:val="00FB77C2"/>
    <w:rsid w:val="00FB7B87"/>
    <w:rsid w:val="00FB7B8D"/>
    <w:rsid w:val="00FC00C3"/>
    <w:rsid w:val="00FC0318"/>
    <w:rsid w:val="00FC093A"/>
    <w:rsid w:val="00FC0AB3"/>
    <w:rsid w:val="00FC0F4C"/>
    <w:rsid w:val="00FC112C"/>
    <w:rsid w:val="00FC11F8"/>
    <w:rsid w:val="00FC13E2"/>
    <w:rsid w:val="00FC1610"/>
    <w:rsid w:val="00FC170A"/>
    <w:rsid w:val="00FC1955"/>
    <w:rsid w:val="00FC1AE7"/>
    <w:rsid w:val="00FC20FF"/>
    <w:rsid w:val="00FC232B"/>
    <w:rsid w:val="00FC2476"/>
    <w:rsid w:val="00FC29AB"/>
    <w:rsid w:val="00FC34A3"/>
    <w:rsid w:val="00FC36FB"/>
    <w:rsid w:val="00FC3B2D"/>
    <w:rsid w:val="00FC3B9A"/>
    <w:rsid w:val="00FC3BA3"/>
    <w:rsid w:val="00FC3D43"/>
    <w:rsid w:val="00FC3FE6"/>
    <w:rsid w:val="00FC42F4"/>
    <w:rsid w:val="00FC4622"/>
    <w:rsid w:val="00FC496E"/>
    <w:rsid w:val="00FC4BF4"/>
    <w:rsid w:val="00FC56B0"/>
    <w:rsid w:val="00FC583F"/>
    <w:rsid w:val="00FC5941"/>
    <w:rsid w:val="00FC5B3B"/>
    <w:rsid w:val="00FC6880"/>
    <w:rsid w:val="00FC6B42"/>
    <w:rsid w:val="00FC7311"/>
    <w:rsid w:val="00FC734C"/>
    <w:rsid w:val="00FC7642"/>
    <w:rsid w:val="00FC76A4"/>
    <w:rsid w:val="00FC7981"/>
    <w:rsid w:val="00FD0083"/>
    <w:rsid w:val="00FD0365"/>
    <w:rsid w:val="00FD04E9"/>
    <w:rsid w:val="00FD0586"/>
    <w:rsid w:val="00FD07DF"/>
    <w:rsid w:val="00FD1010"/>
    <w:rsid w:val="00FD11CB"/>
    <w:rsid w:val="00FD11D0"/>
    <w:rsid w:val="00FD16CF"/>
    <w:rsid w:val="00FD1983"/>
    <w:rsid w:val="00FD1AE4"/>
    <w:rsid w:val="00FD1E18"/>
    <w:rsid w:val="00FD20AC"/>
    <w:rsid w:val="00FD22F0"/>
    <w:rsid w:val="00FD3E8B"/>
    <w:rsid w:val="00FD4505"/>
    <w:rsid w:val="00FD4557"/>
    <w:rsid w:val="00FD46CE"/>
    <w:rsid w:val="00FD5B18"/>
    <w:rsid w:val="00FD666B"/>
    <w:rsid w:val="00FD6F67"/>
    <w:rsid w:val="00FD70FD"/>
    <w:rsid w:val="00FD77C6"/>
    <w:rsid w:val="00FD77F2"/>
    <w:rsid w:val="00FD7CFD"/>
    <w:rsid w:val="00FE0066"/>
    <w:rsid w:val="00FE00EA"/>
    <w:rsid w:val="00FE0299"/>
    <w:rsid w:val="00FE0809"/>
    <w:rsid w:val="00FE10D8"/>
    <w:rsid w:val="00FE12B0"/>
    <w:rsid w:val="00FE13A0"/>
    <w:rsid w:val="00FE14B1"/>
    <w:rsid w:val="00FE159A"/>
    <w:rsid w:val="00FE1CDE"/>
    <w:rsid w:val="00FE1ED7"/>
    <w:rsid w:val="00FE2300"/>
    <w:rsid w:val="00FE2B9C"/>
    <w:rsid w:val="00FE367C"/>
    <w:rsid w:val="00FE3C50"/>
    <w:rsid w:val="00FE4187"/>
    <w:rsid w:val="00FE43B1"/>
    <w:rsid w:val="00FE44C6"/>
    <w:rsid w:val="00FE5459"/>
    <w:rsid w:val="00FE5DD7"/>
    <w:rsid w:val="00FE5F66"/>
    <w:rsid w:val="00FE64CB"/>
    <w:rsid w:val="00FE6B88"/>
    <w:rsid w:val="00FE70B5"/>
    <w:rsid w:val="00FE7BE9"/>
    <w:rsid w:val="00FF0414"/>
    <w:rsid w:val="00FF0732"/>
    <w:rsid w:val="00FF0C03"/>
    <w:rsid w:val="00FF10F1"/>
    <w:rsid w:val="00FF136C"/>
    <w:rsid w:val="00FF14CF"/>
    <w:rsid w:val="00FF197D"/>
    <w:rsid w:val="00FF2156"/>
    <w:rsid w:val="00FF23B1"/>
    <w:rsid w:val="00FF26CB"/>
    <w:rsid w:val="00FF32AC"/>
    <w:rsid w:val="00FF3DAF"/>
    <w:rsid w:val="00FF42C3"/>
    <w:rsid w:val="00FF44E0"/>
    <w:rsid w:val="00FF453E"/>
    <w:rsid w:val="00FF4A6E"/>
    <w:rsid w:val="00FF5375"/>
    <w:rsid w:val="00FF622B"/>
    <w:rsid w:val="00FF653C"/>
    <w:rsid w:val="00FF6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FADB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end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50BBD"/>
    <w:pPr>
      <w:autoSpaceDE w:val="0"/>
      <w:autoSpaceDN w:val="0"/>
    </w:pPr>
    <w:rPr>
      <w:sz w:val="28"/>
      <w:szCs w:val="28"/>
    </w:rPr>
  </w:style>
  <w:style w:type="paragraph" w:styleId="1">
    <w:name w:val="heading 1"/>
    <w:basedOn w:val="a"/>
    <w:next w:val="a"/>
    <w:link w:val="10"/>
    <w:qFormat/>
    <w:pPr>
      <w:keepNext/>
      <w:tabs>
        <w:tab w:val="left" w:pos="14288"/>
      </w:tabs>
      <w:ind w:left="709" w:right="-2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link w:val="20"/>
    <w:qFormat/>
    <w:pPr>
      <w:keepNext/>
      <w:ind w:right="113"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link w:val="30"/>
    <w:qFormat/>
    <w:pPr>
      <w:keepNext/>
      <w:ind w:right="112"/>
      <w:jc w:val="center"/>
      <w:outlineLvl w:val="2"/>
    </w:pPr>
    <w:rPr>
      <w:b/>
      <w:sz w:val="26"/>
    </w:rPr>
  </w:style>
  <w:style w:type="paragraph" w:styleId="4">
    <w:name w:val="heading 4"/>
    <w:basedOn w:val="a"/>
    <w:next w:val="a"/>
    <w:link w:val="40"/>
    <w:qFormat/>
    <w:rsid w:val="006F74EC"/>
    <w:pPr>
      <w:keepNext/>
      <w:autoSpaceDE/>
      <w:autoSpaceDN/>
      <w:jc w:val="center"/>
      <w:outlineLvl w:val="3"/>
    </w:pPr>
    <w:rPr>
      <w:sz w:val="32"/>
      <w:szCs w:val="20"/>
    </w:rPr>
  </w:style>
  <w:style w:type="paragraph" w:styleId="5">
    <w:name w:val="heading 5"/>
    <w:basedOn w:val="a"/>
    <w:next w:val="a"/>
    <w:link w:val="50"/>
    <w:qFormat/>
    <w:rsid w:val="006F74EC"/>
    <w:pPr>
      <w:keepNext/>
      <w:autoSpaceDE/>
      <w:autoSpaceDN/>
      <w:jc w:val="center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6F74EC"/>
    <w:pPr>
      <w:keepNext/>
      <w:numPr>
        <w:ilvl w:val="12"/>
      </w:numPr>
      <w:autoSpaceDE/>
      <w:autoSpaceDN/>
      <w:jc w:val="center"/>
      <w:outlineLvl w:val="5"/>
    </w:pPr>
    <w:rPr>
      <w:rFonts w:ascii="Times New Roman CYR" w:hAnsi="Times New Roman CYR"/>
      <w:b/>
      <w:szCs w:val="20"/>
      <w:u w:val="single"/>
    </w:rPr>
  </w:style>
  <w:style w:type="paragraph" w:styleId="7">
    <w:name w:val="heading 7"/>
    <w:basedOn w:val="a"/>
    <w:next w:val="a"/>
    <w:link w:val="70"/>
    <w:qFormat/>
    <w:rsid w:val="006F74EC"/>
    <w:pPr>
      <w:keepNext/>
      <w:tabs>
        <w:tab w:val="left" w:pos="2940"/>
      </w:tabs>
      <w:autoSpaceDE/>
      <w:autoSpaceDN/>
      <w:jc w:val="center"/>
      <w:outlineLvl w:val="6"/>
    </w:pPr>
    <w:rPr>
      <w:color w:val="000000"/>
      <w:szCs w:val="20"/>
    </w:rPr>
  </w:style>
  <w:style w:type="paragraph" w:styleId="8">
    <w:name w:val="heading 8"/>
    <w:basedOn w:val="a"/>
    <w:next w:val="a"/>
    <w:link w:val="80"/>
    <w:qFormat/>
    <w:rsid w:val="006F74EC"/>
    <w:pPr>
      <w:keepNext/>
      <w:autoSpaceDE/>
      <w:autoSpaceDN/>
      <w:ind w:firstLine="851"/>
      <w:jc w:val="both"/>
      <w:outlineLvl w:val="7"/>
    </w:pPr>
    <w:rPr>
      <w:szCs w:val="20"/>
    </w:rPr>
  </w:style>
  <w:style w:type="paragraph" w:styleId="9">
    <w:name w:val="heading 9"/>
    <w:basedOn w:val="a"/>
    <w:next w:val="a"/>
    <w:link w:val="90"/>
    <w:qFormat/>
    <w:rsid w:val="006F74EC"/>
    <w:pPr>
      <w:keepNext/>
      <w:autoSpaceDE/>
      <w:autoSpaceDN/>
      <w:jc w:val="center"/>
      <w:outlineLvl w:val="8"/>
    </w:pPr>
    <w:rPr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link w:val="a4"/>
    <w:uiPriority w:val="99"/>
    <w:rsid w:val="006F74EC"/>
    <w:rPr>
      <w:sz w:val="28"/>
      <w:szCs w:val="28"/>
      <w:lang w:val="ru-RU" w:eastAsia="ru-RU" w:bidi="ar-SA"/>
    </w:rPr>
  </w:style>
  <w:style w:type="character" w:customStyle="1" w:styleId="a6">
    <w:name w:val="номер страницы"/>
    <w:basedOn w:val="a0"/>
  </w:style>
  <w:style w:type="paragraph" w:styleId="a7">
    <w:name w:val="footer"/>
    <w:basedOn w:val="a"/>
    <w:link w:val="a8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link w:val="a7"/>
    <w:rsid w:val="006F74EC"/>
    <w:rPr>
      <w:sz w:val="28"/>
      <w:szCs w:val="28"/>
      <w:lang w:val="ru-RU" w:eastAsia="ru-RU" w:bidi="ar-SA"/>
    </w:rPr>
  </w:style>
  <w:style w:type="paragraph" w:styleId="a9">
    <w:name w:val="Body Text"/>
    <w:basedOn w:val="a"/>
    <w:link w:val="aa"/>
    <w:pPr>
      <w:ind w:right="4535"/>
      <w:jc w:val="both"/>
    </w:pPr>
  </w:style>
  <w:style w:type="character" w:customStyle="1" w:styleId="aa">
    <w:name w:val="Основной текст Знак"/>
    <w:link w:val="a9"/>
    <w:rsid w:val="006F74EC"/>
    <w:rPr>
      <w:sz w:val="28"/>
      <w:szCs w:val="28"/>
      <w:lang w:val="ru-RU" w:eastAsia="ru-RU" w:bidi="ar-SA"/>
    </w:rPr>
  </w:style>
  <w:style w:type="paragraph" w:styleId="ab">
    <w:name w:val="Body Text Indent"/>
    <w:basedOn w:val="a"/>
    <w:link w:val="ac"/>
    <w:pPr>
      <w:jc w:val="both"/>
    </w:pPr>
    <w:rPr>
      <w:rFonts w:ascii="Arial" w:hAnsi="Arial" w:cs="Arial"/>
      <w:sz w:val="24"/>
      <w:szCs w:val="24"/>
    </w:rPr>
  </w:style>
  <w:style w:type="paragraph" w:styleId="21">
    <w:name w:val="Body Text Indent 2"/>
    <w:basedOn w:val="a"/>
    <w:link w:val="22"/>
    <w:pPr>
      <w:spacing w:line="360" w:lineRule="auto"/>
      <w:ind w:firstLine="709"/>
      <w:jc w:val="both"/>
    </w:pPr>
    <w:rPr>
      <w:sz w:val="26"/>
      <w:szCs w:val="26"/>
    </w:rPr>
  </w:style>
  <w:style w:type="character" w:styleId="ad">
    <w:name w:val="page number"/>
    <w:basedOn w:val="a0"/>
  </w:style>
  <w:style w:type="paragraph" w:styleId="ae">
    <w:name w:val="Block Text"/>
    <w:basedOn w:val="a"/>
    <w:pPr>
      <w:spacing w:line="300" w:lineRule="exact"/>
      <w:ind w:left="1560" w:right="254" w:hanging="1560"/>
    </w:pPr>
    <w:rPr>
      <w:sz w:val="26"/>
    </w:rPr>
  </w:style>
  <w:style w:type="paragraph" w:styleId="31">
    <w:name w:val="Body Text Indent 3"/>
    <w:basedOn w:val="a"/>
    <w:link w:val="32"/>
    <w:pPr>
      <w:spacing w:line="360" w:lineRule="auto"/>
      <w:ind w:firstLine="709"/>
      <w:jc w:val="both"/>
    </w:pPr>
    <w:rPr>
      <w:color w:val="FFFFFF"/>
      <w:sz w:val="26"/>
    </w:rPr>
  </w:style>
  <w:style w:type="character" w:customStyle="1" w:styleId="32">
    <w:name w:val="Основной текст с отступом 3 Знак"/>
    <w:link w:val="31"/>
    <w:rsid w:val="006F74EC"/>
    <w:rPr>
      <w:color w:val="FFFFFF"/>
      <w:sz w:val="26"/>
      <w:szCs w:val="28"/>
      <w:lang w:val="ru-RU" w:eastAsia="ru-RU" w:bidi="ar-SA"/>
    </w:rPr>
  </w:style>
  <w:style w:type="paragraph" w:customStyle="1" w:styleId="11">
    <w:name w:val="Название1"/>
    <w:basedOn w:val="a"/>
    <w:link w:val="af"/>
    <w:qFormat/>
    <w:rsid w:val="007C241F"/>
    <w:pPr>
      <w:autoSpaceDE/>
      <w:autoSpaceDN/>
      <w:ind w:left="11340"/>
      <w:jc w:val="center"/>
    </w:pPr>
    <w:rPr>
      <w:b/>
      <w:color w:val="FF0000"/>
      <w:sz w:val="26"/>
      <w:szCs w:val="26"/>
    </w:rPr>
  </w:style>
  <w:style w:type="paragraph" w:styleId="23">
    <w:name w:val="Body Text 2"/>
    <w:basedOn w:val="a"/>
    <w:link w:val="24"/>
    <w:rsid w:val="006F74EC"/>
    <w:pPr>
      <w:spacing w:after="120" w:line="480" w:lineRule="auto"/>
    </w:pPr>
  </w:style>
  <w:style w:type="paragraph" w:styleId="af0">
    <w:name w:val="caption"/>
    <w:basedOn w:val="a"/>
    <w:next w:val="a"/>
    <w:qFormat/>
    <w:rsid w:val="006F74EC"/>
    <w:pPr>
      <w:autoSpaceDE/>
      <w:autoSpaceDN/>
      <w:jc w:val="center"/>
    </w:pPr>
    <w:rPr>
      <w:szCs w:val="20"/>
    </w:rPr>
  </w:style>
  <w:style w:type="paragraph" w:customStyle="1" w:styleId="H4">
    <w:name w:val="H4"/>
    <w:basedOn w:val="a"/>
    <w:next w:val="a"/>
    <w:rsid w:val="006F74EC"/>
    <w:pPr>
      <w:keepNext/>
      <w:widowControl w:val="0"/>
      <w:autoSpaceDE/>
      <w:autoSpaceDN/>
      <w:spacing w:before="100" w:after="100"/>
    </w:pPr>
    <w:rPr>
      <w:b/>
      <w:sz w:val="24"/>
      <w:szCs w:val="20"/>
    </w:rPr>
  </w:style>
  <w:style w:type="paragraph" w:customStyle="1" w:styleId="DefinitionTerm">
    <w:name w:val="Definition Term"/>
    <w:basedOn w:val="a"/>
    <w:next w:val="a"/>
    <w:rsid w:val="006F74EC"/>
    <w:pPr>
      <w:widowControl w:val="0"/>
      <w:autoSpaceDE/>
      <w:autoSpaceDN/>
    </w:pPr>
    <w:rPr>
      <w:sz w:val="24"/>
      <w:szCs w:val="20"/>
    </w:rPr>
  </w:style>
  <w:style w:type="paragraph" w:customStyle="1" w:styleId="210">
    <w:name w:val="Основной текст 21"/>
    <w:basedOn w:val="a"/>
    <w:rsid w:val="006F74EC"/>
    <w:pPr>
      <w:autoSpaceDE/>
      <w:autoSpaceDN/>
      <w:jc w:val="center"/>
    </w:pPr>
    <w:rPr>
      <w:b/>
      <w:sz w:val="40"/>
      <w:szCs w:val="20"/>
    </w:rPr>
  </w:style>
  <w:style w:type="paragraph" w:styleId="33">
    <w:name w:val="Body Text 3"/>
    <w:basedOn w:val="a"/>
    <w:link w:val="34"/>
    <w:rsid w:val="006F74EC"/>
    <w:pPr>
      <w:autoSpaceDE/>
      <w:autoSpaceDN/>
      <w:jc w:val="both"/>
    </w:pPr>
    <w:rPr>
      <w:bCs/>
      <w:color w:val="000000"/>
      <w:szCs w:val="20"/>
    </w:rPr>
  </w:style>
  <w:style w:type="paragraph" w:customStyle="1" w:styleId="BodyText21">
    <w:name w:val="Body Text 21"/>
    <w:basedOn w:val="a"/>
    <w:rsid w:val="006F74EC"/>
    <w:pPr>
      <w:autoSpaceDE/>
      <w:autoSpaceDN/>
      <w:jc w:val="center"/>
    </w:pPr>
    <w:rPr>
      <w:szCs w:val="20"/>
    </w:rPr>
  </w:style>
  <w:style w:type="paragraph" w:customStyle="1" w:styleId="12">
    <w:name w:val="заголовок 1"/>
    <w:basedOn w:val="a"/>
    <w:next w:val="a"/>
    <w:rsid w:val="006F74EC"/>
    <w:pPr>
      <w:keepNext/>
      <w:jc w:val="center"/>
    </w:pPr>
    <w:rPr>
      <w:rFonts w:ascii="Arial" w:hAnsi="Arial" w:cs="Arial"/>
      <w:sz w:val="32"/>
      <w:szCs w:val="32"/>
    </w:rPr>
  </w:style>
  <w:style w:type="paragraph" w:customStyle="1" w:styleId="25">
    <w:name w:val="заголовок 2"/>
    <w:basedOn w:val="a"/>
    <w:next w:val="a"/>
    <w:rsid w:val="006F74EC"/>
    <w:pPr>
      <w:keepNext/>
      <w:jc w:val="center"/>
    </w:pPr>
    <w:rPr>
      <w:rFonts w:ascii="Arial" w:hAnsi="Arial" w:cs="Arial"/>
      <w:sz w:val="24"/>
      <w:szCs w:val="24"/>
    </w:rPr>
  </w:style>
  <w:style w:type="paragraph" w:customStyle="1" w:styleId="41">
    <w:name w:val="заголовок 4"/>
    <w:basedOn w:val="a"/>
    <w:next w:val="a"/>
    <w:uiPriority w:val="99"/>
    <w:rsid w:val="006F74EC"/>
    <w:pPr>
      <w:keepNext/>
      <w:autoSpaceDE/>
      <w:autoSpaceDN/>
      <w:jc w:val="both"/>
    </w:pPr>
    <w:rPr>
      <w:snapToGrid w:val="0"/>
      <w:sz w:val="24"/>
      <w:szCs w:val="20"/>
    </w:rPr>
  </w:style>
  <w:style w:type="paragraph" w:customStyle="1" w:styleId="BodyText23">
    <w:name w:val="Body Text 23"/>
    <w:basedOn w:val="a"/>
    <w:rsid w:val="006F74EC"/>
    <w:pPr>
      <w:jc w:val="both"/>
    </w:pPr>
    <w:rPr>
      <w:rFonts w:ascii="Baltica" w:hAnsi="Baltica"/>
      <w:sz w:val="20"/>
      <w:szCs w:val="20"/>
    </w:rPr>
  </w:style>
  <w:style w:type="paragraph" w:customStyle="1" w:styleId="13">
    <w:name w:val="Обычный1"/>
    <w:rsid w:val="006F74EC"/>
    <w:rPr>
      <w:snapToGrid w:val="0"/>
    </w:rPr>
  </w:style>
  <w:style w:type="paragraph" w:customStyle="1" w:styleId="BodyText31">
    <w:name w:val="Body Text 31"/>
    <w:basedOn w:val="a"/>
    <w:uiPriority w:val="99"/>
    <w:rsid w:val="006F74EC"/>
    <w:pPr>
      <w:autoSpaceDE/>
      <w:autoSpaceDN/>
      <w:jc w:val="both"/>
    </w:pPr>
    <w:rPr>
      <w:sz w:val="24"/>
      <w:szCs w:val="20"/>
    </w:rPr>
  </w:style>
  <w:style w:type="paragraph" w:customStyle="1" w:styleId="26">
    <w:name w:val="çàãîëîâîê 2"/>
    <w:basedOn w:val="a"/>
    <w:next w:val="a"/>
    <w:rsid w:val="006F74EC"/>
    <w:pPr>
      <w:keepNext/>
      <w:autoSpaceDE/>
      <w:autoSpaceDN/>
      <w:jc w:val="center"/>
    </w:pPr>
    <w:rPr>
      <w:b/>
      <w:sz w:val="32"/>
      <w:szCs w:val="20"/>
    </w:rPr>
  </w:style>
  <w:style w:type="paragraph" w:customStyle="1" w:styleId="definitionterm0">
    <w:name w:val="definitionterm"/>
    <w:basedOn w:val="a"/>
    <w:rsid w:val="006F74EC"/>
    <w:pPr>
      <w:autoSpaceDE/>
      <w:autoSpaceDN/>
    </w:pPr>
    <w:rPr>
      <w:sz w:val="24"/>
      <w:szCs w:val="24"/>
    </w:rPr>
  </w:style>
  <w:style w:type="paragraph" w:customStyle="1" w:styleId="27">
    <w:name w:val="Обычный2"/>
    <w:basedOn w:val="a"/>
    <w:rsid w:val="006F74EC"/>
    <w:pPr>
      <w:autoSpaceDE/>
      <w:autoSpaceDN/>
      <w:snapToGrid w:val="0"/>
    </w:pPr>
    <w:rPr>
      <w:sz w:val="20"/>
      <w:szCs w:val="20"/>
    </w:rPr>
  </w:style>
  <w:style w:type="paragraph" w:customStyle="1" w:styleId="af1">
    <w:name w:val="???????"/>
    <w:rsid w:val="006F74EC"/>
    <w:rPr>
      <w:sz w:val="24"/>
      <w:szCs w:val="24"/>
    </w:rPr>
  </w:style>
  <w:style w:type="paragraph" w:customStyle="1" w:styleId="Iauiue">
    <w:name w:val="Iau?iue"/>
    <w:rsid w:val="006F74EC"/>
    <w:rPr>
      <w:snapToGrid w:val="0"/>
    </w:rPr>
  </w:style>
  <w:style w:type="paragraph" w:customStyle="1" w:styleId="af2">
    <w:name w:val="Об"/>
    <w:rsid w:val="006F74EC"/>
    <w:pPr>
      <w:widowControl w:val="0"/>
      <w:autoSpaceDE w:val="0"/>
      <w:autoSpaceDN w:val="0"/>
    </w:pPr>
    <w:rPr>
      <w:rFonts w:ascii="Baltica" w:hAnsi="Baltica"/>
      <w:sz w:val="24"/>
      <w:szCs w:val="24"/>
    </w:rPr>
  </w:style>
  <w:style w:type="paragraph" w:customStyle="1" w:styleId="af3">
    <w:name w:val="Знак Знак Знак Знак Знак Знак"/>
    <w:basedOn w:val="a"/>
    <w:rsid w:val="006F74EC"/>
    <w:pPr>
      <w:widowControl w:val="0"/>
      <w:autoSpaceDE/>
      <w:autoSpaceDN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6F74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4">
    <w:name w:val="Emphasis"/>
    <w:qFormat/>
    <w:rsid w:val="000E3F00"/>
    <w:rPr>
      <w:rFonts w:ascii="Times New Roman" w:hAnsi="Times New Roman"/>
      <w:iCs/>
      <w:sz w:val="24"/>
    </w:rPr>
  </w:style>
  <w:style w:type="paragraph" w:customStyle="1" w:styleId="af5">
    <w:name w:val="Знак Знак Знак Знак Знак Знак Знак"/>
    <w:basedOn w:val="a"/>
    <w:rsid w:val="008F20BD"/>
    <w:pPr>
      <w:widowControl w:val="0"/>
      <w:autoSpaceDE/>
      <w:autoSpaceDN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6">
    <w:name w:val="List Paragraph"/>
    <w:basedOn w:val="a"/>
    <w:uiPriority w:val="34"/>
    <w:qFormat/>
    <w:rsid w:val="00F91383"/>
    <w:pPr>
      <w:ind w:left="708"/>
    </w:pPr>
  </w:style>
  <w:style w:type="paragraph" w:styleId="af7">
    <w:name w:val="Balloon Text"/>
    <w:basedOn w:val="a"/>
    <w:link w:val="af8"/>
    <w:rsid w:val="00577A66"/>
    <w:rPr>
      <w:rFonts w:ascii="Tahoma" w:hAnsi="Tahoma"/>
      <w:sz w:val="16"/>
      <w:szCs w:val="16"/>
      <w:lang w:val="x-none" w:eastAsia="x-none"/>
    </w:rPr>
  </w:style>
  <w:style w:type="character" w:customStyle="1" w:styleId="af8">
    <w:name w:val="Текст выноски Знак"/>
    <w:link w:val="af7"/>
    <w:rsid w:val="00577A66"/>
    <w:rPr>
      <w:rFonts w:ascii="Tahoma" w:hAnsi="Tahoma" w:cs="Tahoma"/>
      <w:sz w:val="16"/>
      <w:szCs w:val="16"/>
    </w:rPr>
  </w:style>
  <w:style w:type="paragraph" w:customStyle="1" w:styleId="51">
    <w:name w:val="çàãîëîâîê 5"/>
    <w:basedOn w:val="a"/>
    <w:next w:val="a"/>
    <w:rsid w:val="003B6B65"/>
    <w:pPr>
      <w:keepNext/>
      <w:autoSpaceDE/>
      <w:autoSpaceDN/>
    </w:pPr>
    <w:rPr>
      <w:b/>
      <w:sz w:val="24"/>
      <w:szCs w:val="20"/>
    </w:rPr>
  </w:style>
  <w:style w:type="character" w:customStyle="1" w:styleId="28">
    <w:name w:val="Знак Знак2"/>
    <w:rsid w:val="00745FC7"/>
    <w:rPr>
      <w:sz w:val="28"/>
      <w:szCs w:val="28"/>
      <w:lang w:val="ru-RU" w:eastAsia="ru-RU" w:bidi="ar-SA"/>
    </w:rPr>
  </w:style>
  <w:style w:type="paragraph" w:customStyle="1" w:styleId="af9">
    <w:name w:val="Знак"/>
    <w:basedOn w:val="a"/>
    <w:rsid w:val="00FB7B87"/>
    <w:pPr>
      <w:widowControl w:val="0"/>
      <w:autoSpaceDE/>
      <w:autoSpaceDN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fa">
    <w:name w:val="Table Grid"/>
    <w:basedOn w:val="a1"/>
    <w:rsid w:val="00382E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Знак1"/>
    <w:basedOn w:val="a"/>
    <w:rsid w:val="000A444A"/>
    <w:pPr>
      <w:widowControl w:val="0"/>
      <w:autoSpaceDE/>
      <w:autoSpaceDN/>
      <w:adjustRightInd w:val="0"/>
      <w:spacing w:after="160" w:line="240" w:lineRule="exact"/>
      <w:jc w:val="right"/>
    </w:pPr>
    <w:rPr>
      <w:rFonts w:ascii="Baltica" w:hAnsi="Baltica" w:cs="Baltica"/>
      <w:sz w:val="20"/>
      <w:szCs w:val="20"/>
      <w:lang w:val="en-GB" w:eastAsia="en-US"/>
    </w:rPr>
  </w:style>
  <w:style w:type="paragraph" w:customStyle="1" w:styleId="Style18">
    <w:name w:val="Style18"/>
    <w:basedOn w:val="a"/>
    <w:rsid w:val="00DC5A4C"/>
    <w:pPr>
      <w:widowControl w:val="0"/>
      <w:adjustRightInd w:val="0"/>
      <w:spacing w:line="245" w:lineRule="exact"/>
      <w:ind w:firstLine="709"/>
      <w:jc w:val="center"/>
    </w:pPr>
    <w:rPr>
      <w:sz w:val="26"/>
      <w:szCs w:val="24"/>
    </w:rPr>
  </w:style>
  <w:style w:type="paragraph" w:customStyle="1" w:styleId="Normal2">
    <w:name w:val="Normal2"/>
    <w:rsid w:val="00A25EBF"/>
    <w:pPr>
      <w:widowControl w:val="0"/>
    </w:pPr>
    <w:rPr>
      <w:snapToGrid w:val="0"/>
    </w:rPr>
  </w:style>
  <w:style w:type="character" w:customStyle="1" w:styleId="29">
    <w:name w:val="Основной текст (2)_"/>
    <w:link w:val="2a"/>
    <w:rsid w:val="00EF6C7E"/>
    <w:rPr>
      <w:sz w:val="28"/>
      <w:szCs w:val="28"/>
      <w:shd w:val="clear" w:color="auto" w:fill="FFFFFF"/>
    </w:rPr>
  </w:style>
  <w:style w:type="character" w:customStyle="1" w:styleId="210pt">
    <w:name w:val="Основной текст (2) + 10 pt"/>
    <w:rsid w:val="00EF6C7E"/>
    <w:rPr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2a">
    <w:name w:val="Основной текст (2)"/>
    <w:basedOn w:val="a"/>
    <w:link w:val="29"/>
    <w:rsid w:val="00EF6C7E"/>
    <w:pPr>
      <w:widowControl w:val="0"/>
      <w:shd w:val="clear" w:color="auto" w:fill="FFFFFF"/>
      <w:autoSpaceDE/>
      <w:autoSpaceDN/>
      <w:spacing w:line="238" w:lineRule="exact"/>
      <w:jc w:val="center"/>
    </w:pPr>
  </w:style>
  <w:style w:type="character" w:customStyle="1" w:styleId="2Impact11pt">
    <w:name w:val="Основной текст (2) + Impact;11 pt"/>
    <w:rsid w:val="00EF6C7E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"/>
    <w:rsid w:val="00EF6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15pt">
    <w:name w:val="Основной текст (2) + 15 pt"/>
    <w:rsid w:val="00EF6C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rsid w:val="00427E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Impact11pt1pt">
    <w:name w:val="Основной текст (2) + Impact;11 pt;Интервал 1 pt"/>
    <w:rsid w:val="00C0321B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0pt0">
    <w:name w:val="Основной текст (2) + 10 pt;Полужирный"/>
    <w:rsid w:val="00C94A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0pt1">
    <w:name w:val="Основной текст (2) + 10 pt;Малые прописные"/>
    <w:rsid w:val="00C94AEA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afb">
    <w:name w:val="Флажок"/>
    <w:rsid w:val="003F5063"/>
    <w:rPr>
      <w:rFonts w:ascii="Wingdings" w:hAnsi="Wingdings"/>
      <w:spacing w:val="0"/>
      <w:sz w:val="22"/>
    </w:rPr>
  </w:style>
  <w:style w:type="character" w:styleId="afc">
    <w:name w:val="endnote reference"/>
    <w:uiPriority w:val="99"/>
    <w:rsid w:val="002E254A"/>
    <w:rPr>
      <w:rFonts w:cs="Times New Roman"/>
      <w:vertAlign w:val="superscript"/>
    </w:rPr>
  </w:style>
  <w:style w:type="character" w:customStyle="1" w:styleId="afd">
    <w:name w:val="Основной текст_"/>
    <w:link w:val="35"/>
    <w:rsid w:val="0020318F"/>
    <w:rPr>
      <w:sz w:val="28"/>
      <w:szCs w:val="28"/>
      <w:shd w:val="clear" w:color="auto" w:fill="FFFFFF"/>
    </w:rPr>
  </w:style>
  <w:style w:type="paragraph" w:customStyle="1" w:styleId="35">
    <w:name w:val="Основной текст3"/>
    <w:basedOn w:val="a"/>
    <w:link w:val="afd"/>
    <w:rsid w:val="0020318F"/>
    <w:pPr>
      <w:widowControl w:val="0"/>
      <w:shd w:val="clear" w:color="auto" w:fill="FFFFFF"/>
      <w:autoSpaceDE/>
      <w:autoSpaceDN/>
      <w:spacing w:before="240" w:line="240" w:lineRule="exact"/>
      <w:ind w:hanging="300"/>
      <w:jc w:val="both"/>
    </w:pPr>
  </w:style>
  <w:style w:type="paragraph" w:styleId="afe">
    <w:name w:val="footnote text"/>
    <w:basedOn w:val="a"/>
    <w:link w:val="aff"/>
    <w:rsid w:val="00C842A3"/>
    <w:rPr>
      <w:sz w:val="20"/>
      <w:szCs w:val="20"/>
    </w:rPr>
  </w:style>
  <w:style w:type="character" w:customStyle="1" w:styleId="aff">
    <w:name w:val="Текст сноски Знак"/>
    <w:basedOn w:val="a0"/>
    <w:link w:val="afe"/>
    <w:rsid w:val="00C842A3"/>
  </w:style>
  <w:style w:type="character" w:styleId="aff0">
    <w:name w:val="footnote reference"/>
    <w:rsid w:val="00C842A3"/>
    <w:rPr>
      <w:vertAlign w:val="superscript"/>
    </w:rPr>
  </w:style>
  <w:style w:type="paragraph" w:customStyle="1" w:styleId="Normal">
    <w:name w:val="Normal Знак Знак Знак Знак Знак"/>
    <w:rsid w:val="00CF3E6C"/>
    <w:rPr>
      <w:rFonts w:ascii="Baltica" w:hAnsi="Baltica"/>
    </w:rPr>
  </w:style>
  <w:style w:type="character" w:customStyle="1" w:styleId="213pt">
    <w:name w:val="Основной текст (2) + 13 pt"/>
    <w:rsid w:val="00CF3E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310">
    <w:name w:val="Основной текст с отступом 31"/>
    <w:basedOn w:val="a"/>
    <w:rsid w:val="00185C5C"/>
    <w:pPr>
      <w:overflowPunct w:val="0"/>
      <w:autoSpaceDE/>
      <w:autoSpaceDN/>
      <w:adjustRightInd w:val="0"/>
      <w:ind w:left="114" w:firstLine="526"/>
      <w:jc w:val="both"/>
    </w:pPr>
    <w:rPr>
      <w:sz w:val="24"/>
      <w:szCs w:val="20"/>
    </w:rPr>
  </w:style>
  <w:style w:type="paragraph" w:customStyle="1" w:styleId="2b">
    <w:name w:val="Основной текст2"/>
    <w:basedOn w:val="a"/>
    <w:rsid w:val="006876DE"/>
    <w:pPr>
      <w:widowControl w:val="0"/>
      <w:shd w:val="clear" w:color="auto" w:fill="FFFFFF"/>
      <w:autoSpaceDE/>
      <w:autoSpaceDN/>
      <w:spacing w:before="660" w:line="322" w:lineRule="exact"/>
      <w:jc w:val="both"/>
    </w:pPr>
    <w:rPr>
      <w:color w:val="000000"/>
      <w:sz w:val="27"/>
      <w:szCs w:val="27"/>
    </w:rPr>
  </w:style>
  <w:style w:type="character" w:customStyle="1" w:styleId="105pt">
    <w:name w:val="Основной текст + 10;5 pt"/>
    <w:rsid w:val="00D226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0pt">
    <w:name w:val="Основной текст + Полужирный;Интервал 0 pt"/>
    <w:rsid w:val="00D0776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0pt0">
    <w:name w:val="Основной текст + Курсив;Интервал 0 pt"/>
    <w:rsid w:val="00D0776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15">
    <w:name w:val="Основной текст1"/>
    <w:rsid w:val="00D0776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paragraph" w:customStyle="1" w:styleId="Default">
    <w:name w:val="Default"/>
    <w:rsid w:val="004C78C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f1">
    <w:name w:val="Основной текст + Курсив"/>
    <w:aliases w:val="Интервал 0 pt,Основной текст + Полужирный"/>
    <w:rsid w:val="004C78C0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1"/>
      <w:w w:val="100"/>
      <w:position w:val="0"/>
      <w:sz w:val="19"/>
      <w:szCs w:val="19"/>
      <w:u w:val="none"/>
      <w:effect w:val="none"/>
      <w:lang w:val="ru-RU"/>
    </w:rPr>
  </w:style>
  <w:style w:type="character" w:customStyle="1" w:styleId="MingLiU">
    <w:name w:val="Основной текст + MingLiU"/>
    <w:aliases w:val="10 pt,Курсив,Интервал -2 pt"/>
    <w:rsid w:val="0044392F"/>
    <w:rPr>
      <w:rFonts w:ascii="MingLiU" w:eastAsia="MingLiU" w:hAnsi="MingLiU" w:cs="MingLiU" w:hint="eastAsia"/>
      <w:i/>
      <w:iCs/>
      <w:color w:val="000000"/>
      <w:spacing w:val="-40"/>
      <w:w w:val="100"/>
      <w:position w:val="0"/>
      <w:sz w:val="20"/>
      <w:szCs w:val="20"/>
      <w:shd w:val="clear" w:color="auto" w:fill="FFFFFF"/>
      <w:lang w:val="ru-RU"/>
    </w:rPr>
  </w:style>
  <w:style w:type="paragraph" w:styleId="aff2">
    <w:name w:val="No Spacing"/>
    <w:uiPriority w:val="1"/>
    <w:qFormat/>
    <w:rsid w:val="00987386"/>
    <w:pPr>
      <w:autoSpaceDE w:val="0"/>
      <w:autoSpaceDN w:val="0"/>
    </w:pPr>
    <w:rPr>
      <w:sz w:val="28"/>
      <w:szCs w:val="28"/>
    </w:rPr>
  </w:style>
  <w:style w:type="character" w:customStyle="1" w:styleId="10">
    <w:name w:val="Заголовок 1 Знак"/>
    <w:link w:val="1"/>
    <w:rsid w:val="00BA1311"/>
    <w:rPr>
      <w:b/>
      <w:sz w:val="26"/>
      <w:szCs w:val="28"/>
    </w:rPr>
  </w:style>
  <w:style w:type="character" w:customStyle="1" w:styleId="20">
    <w:name w:val="Заголовок 2 Знак"/>
    <w:link w:val="2"/>
    <w:rsid w:val="00BA1311"/>
    <w:rPr>
      <w:b/>
      <w:sz w:val="26"/>
      <w:szCs w:val="28"/>
    </w:rPr>
  </w:style>
  <w:style w:type="character" w:customStyle="1" w:styleId="30">
    <w:name w:val="Заголовок 3 Знак"/>
    <w:link w:val="3"/>
    <w:rsid w:val="00BA1311"/>
    <w:rPr>
      <w:b/>
      <w:sz w:val="26"/>
      <w:szCs w:val="28"/>
    </w:rPr>
  </w:style>
  <w:style w:type="character" w:customStyle="1" w:styleId="40">
    <w:name w:val="Заголовок 4 Знак"/>
    <w:link w:val="4"/>
    <w:rsid w:val="00BA1311"/>
    <w:rPr>
      <w:sz w:val="32"/>
    </w:rPr>
  </w:style>
  <w:style w:type="character" w:customStyle="1" w:styleId="50">
    <w:name w:val="Заголовок 5 Знак"/>
    <w:link w:val="5"/>
    <w:rsid w:val="00BA1311"/>
    <w:rPr>
      <w:sz w:val="28"/>
    </w:rPr>
  </w:style>
  <w:style w:type="character" w:customStyle="1" w:styleId="60">
    <w:name w:val="Заголовок 6 Знак"/>
    <w:link w:val="6"/>
    <w:rsid w:val="00BA1311"/>
    <w:rPr>
      <w:rFonts w:ascii="Times New Roman CYR" w:hAnsi="Times New Roman CYR"/>
      <w:b/>
      <w:sz w:val="28"/>
      <w:u w:val="single"/>
    </w:rPr>
  </w:style>
  <w:style w:type="character" w:customStyle="1" w:styleId="70">
    <w:name w:val="Заголовок 7 Знак"/>
    <w:link w:val="7"/>
    <w:rsid w:val="00BA1311"/>
    <w:rPr>
      <w:color w:val="000000"/>
      <w:sz w:val="28"/>
    </w:rPr>
  </w:style>
  <w:style w:type="character" w:customStyle="1" w:styleId="80">
    <w:name w:val="Заголовок 8 Знак"/>
    <w:link w:val="8"/>
    <w:rsid w:val="00BA1311"/>
    <w:rPr>
      <w:sz w:val="28"/>
    </w:rPr>
  </w:style>
  <w:style w:type="character" w:customStyle="1" w:styleId="90">
    <w:name w:val="Заголовок 9 Знак"/>
    <w:link w:val="9"/>
    <w:rsid w:val="00BA1311"/>
    <w:rPr>
      <w:sz w:val="26"/>
    </w:rPr>
  </w:style>
  <w:style w:type="character" w:customStyle="1" w:styleId="ac">
    <w:name w:val="Основной текст с отступом Знак"/>
    <w:link w:val="ab"/>
    <w:rsid w:val="00BA1311"/>
    <w:rPr>
      <w:rFonts w:ascii="Arial" w:hAnsi="Arial" w:cs="Arial"/>
      <w:sz w:val="24"/>
      <w:szCs w:val="24"/>
    </w:rPr>
  </w:style>
  <w:style w:type="character" w:customStyle="1" w:styleId="22">
    <w:name w:val="Основной текст с отступом 2 Знак"/>
    <w:link w:val="21"/>
    <w:rsid w:val="00BA1311"/>
    <w:rPr>
      <w:sz w:val="26"/>
      <w:szCs w:val="26"/>
    </w:rPr>
  </w:style>
  <w:style w:type="character" w:customStyle="1" w:styleId="af">
    <w:name w:val="Название Знак"/>
    <w:link w:val="11"/>
    <w:rsid w:val="00BA1311"/>
    <w:rPr>
      <w:b/>
      <w:color w:val="FF0000"/>
      <w:sz w:val="26"/>
      <w:szCs w:val="26"/>
    </w:rPr>
  </w:style>
  <w:style w:type="character" w:customStyle="1" w:styleId="24">
    <w:name w:val="Основной текст 2 Знак"/>
    <w:link w:val="23"/>
    <w:rsid w:val="00BA1311"/>
    <w:rPr>
      <w:sz w:val="28"/>
      <w:szCs w:val="28"/>
    </w:rPr>
  </w:style>
  <w:style w:type="character" w:customStyle="1" w:styleId="34">
    <w:name w:val="Основной текст 3 Знак"/>
    <w:link w:val="33"/>
    <w:rsid w:val="00BA1311"/>
    <w:rPr>
      <w:bCs/>
      <w:color w:val="000000"/>
      <w:sz w:val="28"/>
    </w:rPr>
  </w:style>
  <w:style w:type="character" w:customStyle="1" w:styleId="105pt0">
    <w:name w:val="Основной текст + 10;5 pt;Не полужирный"/>
    <w:rsid w:val="00BA13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135pt">
    <w:name w:val="Основной текст + 13;5 pt;Не полужирный"/>
    <w:rsid w:val="00BA13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8pt">
    <w:name w:val="Основной текст + 8 pt;Курсив"/>
    <w:rsid w:val="00BA131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71">
    <w:name w:val="Основной текст + 7"/>
    <w:aliases w:val="5 pt,Основной текст + 10,Не полужирный"/>
    <w:rsid w:val="00BA1311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ru-RU"/>
    </w:rPr>
  </w:style>
  <w:style w:type="character" w:customStyle="1" w:styleId="75pt">
    <w:name w:val="Основной текст + 7;5 pt"/>
    <w:rsid w:val="00BA13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8pt0">
    <w:name w:val="Основной текст + 8 pt"/>
    <w:rsid w:val="00BA13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10pt">
    <w:name w:val="Основной текст + 10 pt"/>
    <w:rsid w:val="00BA13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85pt">
    <w:name w:val="Основной текст + 8;5 pt"/>
    <w:rsid w:val="00BA13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Garamond125pt">
    <w:name w:val="Основной текст + Garamond;12;5 pt"/>
    <w:rsid w:val="00BA1311"/>
    <w:rPr>
      <w:rFonts w:ascii="Garamond" w:eastAsia="Garamond" w:hAnsi="Garamond" w:cs="Garamond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105pt1">
    <w:name w:val="Основной текст + 10;5 pt;Не полужирный;Курсив"/>
    <w:rsid w:val="00BA131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aff3">
    <w:name w:val="Оглавление_"/>
    <w:link w:val="aff4"/>
    <w:locked/>
    <w:rsid w:val="00BA1311"/>
    <w:rPr>
      <w:i/>
      <w:iCs/>
      <w:sz w:val="27"/>
      <w:szCs w:val="27"/>
      <w:shd w:val="clear" w:color="auto" w:fill="FFFFFF"/>
    </w:rPr>
  </w:style>
  <w:style w:type="paragraph" w:customStyle="1" w:styleId="aff4">
    <w:name w:val="Оглавление"/>
    <w:basedOn w:val="a"/>
    <w:link w:val="aff3"/>
    <w:rsid w:val="00BA1311"/>
    <w:pPr>
      <w:widowControl w:val="0"/>
      <w:shd w:val="clear" w:color="auto" w:fill="FFFFFF"/>
      <w:autoSpaceDE/>
      <w:autoSpaceDN/>
      <w:spacing w:line="295" w:lineRule="exact"/>
      <w:jc w:val="both"/>
    </w:pPr>
    <w:rPr>
      <w:i/>
      <w:iCs/>
      <w:sz w:val="27"/>
      <w:szCs w:val="27"/>
    </w:rPr>
  </w:style>
  <w:style w:type="character" w:customStyle="1" w:styleId="42">
    <w:name w:val="Основной текст (4)_"/>
    <w:link w:val="43"/>
    <w:rsid w:val="00BA1311"/>
    <w:rPr>
      <w:sz w:val="27"/>
      <w:szCs w:val="27"/>
      <w:shd w:val="clear" w:color="auto" w:fill="FFFFFF"/>
    </w:rPr>
  </w:style>
  <w:style w:type="character" w:customStyle="1" w:styleId="52">
    <w:name w:val="Основной текст (5)_"/>
    <w:link w:val="53"/>
    <w:rsid w:val="00BA1311"/>
    <w:rPr>
      <w:i/>
      <w:iCs/>
      <w:sz w:val="27"/>
      <w:szCs w:val="27"/>
      <w:shd w:val="clear" w:color="auto" w:fill="FFFFFF"/>
    </w:rPr>
  </w:style>
  <w:style w:type="character" w:customStyle="1" w:styleId="54">
    <w:name w:val="Основной текст (5) + Не курсив"/>
    <w:rsid w:val="00BA131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43">
    <w:name w:val="Основной текст (4)"/>
    <w:basedOn w:val="a"/>
    <w:link w:val="42"/>
    <w:rsid w:val="00BA1311"/>
    <w:pPr>
      <w:widowControl w:val="0"/>
      <w:shd w:val="clear" w:color="auto" w:fill="FFFFFF"/>
      <w:autoSpaceDE/>
      <w:autoSpaceDN/>
      <w:spacing w:before="360" w:line="320" w:lineRule="exact"/>
      <w:jc w:val="both"/>
    </w:pPr>
    <w:rPr>
      <w:sz w:val="27"/>
      <w:szCs w:val="27"/>
    </w:rPr>
  </w:style>
  <w:style w:type="paragraph" w:customStyle="1" w:styleId="53">
    <w:name w:val="Основной текст (5)"/>
    <w:basedOn w:val="a"/>
    <w:link w:val="52"/>
    <w:rsid w:val="00BA1311"/>
    <w:pPr>
      <w:widowControl w:val="0"/>
      <w:shd w:val="clear" w:color="auto" w:fill="FFFFFF"/>
      <w:autoSpaceDE/>
      <w:autoSpaceDN/>
      <w:spacing w:line="295" w:lineRule="exact"/>
      <w:jc w:val="both"/>
    </w:pPr>
    <w:rPr>
      <w:i/>
      <w:iCs/>
      <w:sz w:val="27"/>
      <w:szCs w:val="27"/>
    </w:rPr>
  </w:style>
  <w:style w:type="character" w:customStyle="1" w:styleId="65pt">
    <w:name w:val="Основной текст + 6;5 pt;Курсив"/>
    <w:rsid w:val="00BA131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aff5">
    <w:name w:val="Основной текст + Не полужирный"/>
    <w:rsid w:val="00BA13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75pt0">
    <w:name w:val="Основной текст + 7;5 pt;Не полужирный;Курсив"/>
    <w:rsid w:val="0088144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11pt">
    <w:name w:val="Основной текст + 11 pt;Не полужирный"/>
    <w:rsid w:val="00DE4D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end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50BBD"/>
    <w:pPr>
      <w:autoSpaceDE w:val="0"/>
      <w:autoSpaceDN w:val="0"/>
    </w:pPr>
    <w:rPr>
      <w:sz w:val="28"/>
      <w:szCs w:val="28"/>
    </w:rPr>
  </w:style>
  <w:style w:type="paragraph" w:styleId="1">
    <w:name w:val="heading 1"/>
    <w:basedOn w:val="a"/>
    <w:next w:val="a"/>
    <w:link w:val="10"/>
    <w:qFormat/>
    <w:pPr>
      <w:keepNext/>
      <w:tabs>
        <w:tab w:val="left" w:pos="14288"/>
      </w:tabs>
      <w:ind w:left="709" w:right="-2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link w:val="20"/>
    <w:qFormat/>
    <w:pPr>
      <w:keepNext/>
      <w:ind w:right="113"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link w:val="30"/>
    <w:qFormat/>
    <w:pPr>
      <w:keepNext/>
      <w:ind w:right="112"/>
      <w:jc w:val="center"/>
      <w:outlineLvl w:val="2"/>
    </w:pPr>
    <w:rPr>
      <w:b/>
      <w:sz w:val="26"/>
    </w:rPr>
  </w:style>
  <w:style w:type="paragraph" w:styleId="4">
    <w:name w:val="heading 4"/>
    <w:basedOn w:val="a"/>
    <w:next w:val="a"/>
    <w:link w:val="40"/>
    <w:qFormat/>
    <w:rsid w:val="006F74EC"/>
    <w:pPr>
      <w:keepNext/>
      <w:autoSpaceDE/>
      <w:autoSpaceDN/>
      <w:jc w:val="center"/>
      <w:outlineLvl w:val="3"/>
    </w:pPr>
    <w:rPr>
      <w:sz w:val="32"/>
      <w:szCs w:val="20"/>
    </w:rPr>
  </w:style>
  <w:style w:type="paragraph" w:styleId="5">
    <w:name w:val="heading 5"/>
    <w:basedOn w:val="a"/>
    <w:next w:val="a"/>
    <w:link w:val="50"/>
    <w:qFormat/>
    <w:rsid w:val="006F74EC"/>
    <w:pPr>
      <w:keepNext/>
      <w:autoSpaceDE/>
      <w:autoSpaceDN/>
      <w:jc w:val="center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6F74EC"/>
    <w:pPr>
      <w:keepNext/>
      <w:numPr>
        <w:ilvl w:val="12"/>
      </w:numPr>
      <w:autoSpaceDE/>
      <w:autoSpaceDN/>
      <w:jc w:val="center"/>
      <w:outlineLvl w:val="5"/>
    </w:pPr>
    <w:rPr>
      <w:rFonts w:ascii="Times New Roman CYR" w:hAnsi="Times New Roman CYR"/>
      <w:b/>
      <w:szCs w:val="20"/>
      <w:u w:val="single"/>
    </w:rPr>
  </w:style>
  <w:style w:type="paragraph" w:styleId="7">
    <w:name w:val="heading 7"/>
    <w:basedOn w:val="a"/>
    <w:next w:val="a"/>
    <w:link w:val="70"/>
    <w:qFormat/>
    <w:rsid w:val="006F74EC"/>
    <w:pPr>
      <w:keepNext/>
      <w:tabs>
        <w:tab w:val="left" w:pos="2940"/>
      </w:tabs>
      <w:autoSpaceDE/>
      <w:autoSpaceDN/>
      <w:jc w:val="center"/>
      <w:outlineLvl w:val="6"/>
    </w:pPr>
    <w:rPr>
      <w:color w:val="000000"/>
      <w:szCs w:val="20"/>
    </w:rPr>
  </w:style>
  <w:style w:type="paragraph" w:styleId="8">
    <w:name w:val="heading 8"/>
    <w:basedOn w:val="a"/>
    <w:next w:val="a"/>
    <w:link w:val="80"/>
    <w:qFormat/>
    <w:rsid w:val="006F74EC"/>
    <w:pPr>
      <w:keepNext/>
      <w:autoSpaceDE/>
      <w:autoSpaceDN/>
      <w:ind w:firstLine="851"/>
      <w:jc w:val="both"/>
      <w:outlineLvl w:val="7"/>
    </w:pPr>
    <w:rPr>
      <w:szCs w:val="20"/>
    </w:rPr>
  </w:style>
  <w:style w:type="paragraph" w:styleId="9">
    <w:name w:val="heading 9"/>
    <w:basedOn w:val="a"/>
    <w:next w:val="a"/>
    <w:link w:val="90"/>
    <w:qFormat/>
    <w:rsid w:val="006F74EC"/>
    <w:pPr>
      <w:keepNext/>
      <w:autoSpaceDE/>
      <w:autoSpaceDN/>
      <w:jc w:val="center"/>
      <w:outlineLvl w:val="8"/>
    </w:pPr>
    <w:rPr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link w:val="a4"/>
    <w:uiPriority w:val="99"/>
    <w:rsid w:val="006F74EC"/>
    <w:rPr>
      <w:sz w:val="28"/>
      <w:szCs w:val="28"/>
      <w:lang w:val="ru-RU" w:eastAsia="ru-RU" w:bidi="ar-SA"/>
    </w:rPr>
  </w:style>
  <w:style w:type="character" w:customStyle="1" w:styleId="a6">
    <w:name w:val="номер страницы"/>
    <w:basedOn w:val="a0"/>
  </w:style>
  <w:style w:type="paragraph" w:styleId="a7">
    <w:name w:val="footer"/>
    <w:basedOn w:val="a"/>
    <w:link w:val="a8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link w:val="a7"/>
    <w:rsid w:val="006F74EC"/>
    <w:rPr>
      <w:sz w:val="28"/>
      <w:szCs w:val="28"/>
      <w:lang w:val="ru-RU" w:eastAsia="ru-RU" w:bidi="ar-SA"/>
    </w:rPr>
  </w:style>
  <w:style w:type="paragraph" w:styleId="a9">
    <w:name w:val="Body Text"/>
    <w:basedOn w:val="a"/>
    <w:link w:val="aa"/>
    <w:pPr>
      <w:ind w:right="4535"/>
      <w:jc w:val="both"/>
    </w:pPr>
  </w:style>
  <w:style w:type="character" w:customStyle="1" w:styleId="aa">
    <w:name w:val="Основной текст Знак"/>
    <w:link w:val="a9"/>
    <w:rsid w:val="006F74EC"/>
    <w:rPr>
      <w:sz w:val="28"/>
      <w:szCs w:val="28"/>
      <w:lang w:val="ru-RU" w:eastAsia="ru-RU" w:bidi="ar-SA"/>
    </w:rPr>
  </w:style>
  <w:style w:type="paragraph" w:styleId="ab">
    <w:name w:val="Body Text Indent"/>
    <w:basedOn w:val="a"/>
    <w:link w:val="ac"/>
    <w:pPr>
      <w:jc w:val="both"/>
    </w:pPr>
    <w:rPr>
      <w:rFonts w:ascii="Arial" w:hAnsi="Arial" w:cs="Arial"/>
      <w:sz w:val="24"/>
      <w:szCs w:val="24"/>
    </w:rPr>
  </w:style>
  <w:style w:type="paragraph" w:styleId="21">
    <w:name w:val="Body Text Indent 2"/>
    <w:basedOn w:val="a"/>
    <w:link w:val="22"/>
    <w:pPr>
      <w:spacing w:line="360" w:lineRule="auto"/>
      <w:ind w:firstLine="709"/>
      <w:jc w:val="both"/>
    </w:pPr>
    <w:rPr>
      <w:sz w:val="26"/>
      <w:szCs w:val="26"/>
    </w:rPr>
  </w:style>
  <w:style w:type="character" w:styleId="ad">
    <w:name w:val="page number"/>
    <w:basedOn w:val="a0"/>
  </w:style>
  <w:style w:type="paragraph" w:styleId="ae">
    <w:name w:val="Block Text"/>
    <w:basedOn w:val="a"/>
    <w:pPr>
      <w:spacing w:line="300" w:lineRule="exact"/>
      <w:ind w:left="1560" w:right="254" w:hanging="1560"/>
    </w:pPr>
    <w:rPr>
      <w:sz w:val="26"/>
    </w:rPr>
  </w:style>
  <w:style w:type="paragraph" w:styleId="31">
    <w:name w:val="Body Text Indent 3"/>
    <w:basedOn w:val="a"/>
    <w:link w:val="32"/>
    <w:pPr>
      <w:spacing w:line="360" w:lineRule="auto"/>
      <w:ind w:firstLine="709"/>
      <w:jc w:val="both"/>
    </w:pPr>
    <w:rPr>
      <w:color w:val="FFFFFF"/>
      <w:sz w:val="26"/>
    </w:rPr>
  </w:style>
  <w:style w:type="character" w:customStyle="1" w:styleId="32">
    <w:name w:val="Основной текст с отступом 3 Знак"/>
    <w:link w:val="31"/>
    <w:rsid w:val="006F74EC"/>
    <w:rPr>
      <w:color w:val="FFFFFF"/>
      <w:sz w:val="26"/>
      <w:szCs w:val="28"/>
      <w:lang w:val="ru-RU" w:eastAsia="ru-RU" w:bidi="ar-SA"/>
    </w:rPr>
  </w:style>
  <w:style w:type="paragraph" w:customStyle="1" w:styleId="11">
    <w:name w:val="Название1"/>
    <w:basedOn w:val="a"/>
    <w:link w:val="af"/>
    <w:qFormat/>
    <w:rsid w:val="007C241F"/>
    <w:pPr>
      <w:autoSpaceDE/>
      <w:autoSpaceDN/>
      <w:ind w:left="11340"/>
      <w:jc w:val="center"/>
    </w:pPr>
    <w:rPr>
      <w:b/>
      <w:color w:val="FF0000"/>
      <w:sz w:val="26"/>
      <w:szCs w:val="26"/>
    </w:rPr>
  </w:style>
  <w:style w:type="paragraph" w:styleId="23">
    <w:name w:val="Body Text 2"/>
    <w:basedOn w:val="a"/>
    <w:link w:val="24"/>
    <w:rsid w:val="006F74EC"/>
    <w:pPr>
      <w:spacing w:after="120" w:line="480" w:lineRule="auto"/>
    </w:pPr>
  </w:style>
  <w:style w:type="paragraph" w:styleId="af0">
    <w:name w:val="caption"/>
    <w:basedOn w:val="a"/>
    <w:next w:val="a"/>
    <w:qFormat/>
    <w:rsid w:val="006F74EC"/>
    <w:pPr>
      <w:autoSpaceDE/>
      <w:autoSpaceDN/>
      <w:jc w:val="center"/>
    </w:pPr>
    <w:rPr>
      <w:szCs w:val="20"/>
    </w:rPr>
  </w:style>
  <w:style w:type="paragraph" w:customStyle="1" w:styleId="H4">
    <w:name w:val="H4"/>
    <w:basedOn w:val="a"/>
    <w:next w:val="a"/>
    <w:rsid w:val="006F74EC"/>
    <w:pPr>
      <w:keepNext/>
      <w:widowControl w:val="0"/>
      <w:autoSpaceDE/>
      <w:autoSpaceDN/>
      <w:spacing w:before="100" w:after="100"/>
    </w:pPr>
    <w:rPr>
      <w:b/>
      <w:sz w:val="24"/>
      <w:szCs w:val="20"/>
    </w:rPr>
  </w:style>
  <w:style w:type="paragraph" w:customStyle="1" w:styleId="DefinitionTerm">
    <w:name w:val="Definition Term"/>
    <w:basedOn w:val="a"/>
    <w:next w:val="a"/>
    <w:rsid w:val="006F74EC"/>
    <w:pPr>
      <w:widowControl w:val="0"/>
      <w:autoSpaceDE/>
      <w:autoSpaceDN/>
    </w:pPr>
    <w:rPr>
      <w:sz w:val="24"/>
      <w:szCs w:val="20"/>
    </w:rPr>
  </w:style>
  <w:style w:type="paragraph" w:customStyle="1" w:styleId="210">
    <w:name w:val="Основной текст 21"/>
    <w:basedOn w:val="a"/>
    <w:rsid w:val="006F74EC"/>
    <w:pPr>
      <w:autoSpaceDE/>
      <w:autoSpaceDN/>
      <w:jc w:val="center"/>
    </w:pPr>
    <w:rPr>
      <w:b/>
      <w:sz w:val="40"/>
      <w:szCs w:val="20"/>
    </w:rPr>
  </w:style>
  <w:style w:type="paragraph" w:styleId="33">
    <w:name w:val="Body Text 3"/>
    <w:basedOn w:val="a"/>
    <w:link w:val="34"/>
    <w:rsid w:val="006F74EC"/>
    <w:pPr>
      <w:autoSpaceDE/>
      <w:autoSpaceDN/>
      <w:jc w:val="both"/>
    </w:pPr>
    <w:rPr>
      <w:bCs/>
      <w:color w:val="000000"/>
      <w:szCs w:val="20"/>
    </w:rPr>
  </w:style>
  <w:style w:type="paragraph" w:customStyle="1" w:styleId="BodyText21">
    <w:name w:val="Body Text 21"/>
    <w:basedOn w:val="a"/>
    <w:rsid w:val="006F74EC"/>
    <w:pPr>
      <w:autoSpaceDE/>
      <w:autoSpaceDN/>
      <w:jc w:val="center"/>
    </w:pPr>
    <w:rPr>
      <w:szCs w:val="20"/>
    </w:rPr>
  </w:style>
  <w:style w:type="paragraph" w:customStyle="1" w:styleId="12">
    <w:name w:val="заголовок 1"/>
    <w:basedOn w:val="a"/>
    <w:next w:val="a"/>
    <w:rsid w:val="006F74EC"/>
    <w:pPr>
      <w:keepNext/>
      <w:jc w:val="center"/>
    </w:pPr>
    <w:rPr>
      <w:rFonts w:ascii="Arial" w:hAnsi="Arial" w:cs="Arial"/>
      <w:sz w:val="32"/>
      <w:szCs w:val="32"/>
    </w:rPr>
  </w:style>
  <w:style w:type="paragraph" w:customStyle="1" w:styleId="25">
    <w:name w:val="заголовок 2"/>
    <w:basedOn w:val="a"/>
    <w:next w:val="a"/>
    <w:rsid w:val="006F74EC"/>
    <w:pPr>
      <w:keepNext/>
      <w:jc w:val="center"/>
    </w:pPr>
    <w:rPr>
      <w:rFonts w:ascii="Arial" w:hAnsi="Arial" w:cs="Arial"/>
      <w:sz w:val="24"/>
      <w:szCs w:val="24"/>
    </w:rPr>
  </w:style>
  <w:style w:type="paragraph" w:customStyle="1" w:styleId="41">
    <w:name w:val="заголовок 4"/>
    <w:basedOn w:val="a"/>
    <w:next w:val="a"/>
    <w:uiPriority w:val="99"/>
    <w:rsid w:val="006F74EC"/>
    <w:pPr>
      <w:keepNext/>
      <w:autoSpaceDE/>
      <w:autoSpaceDN/>
      <w:jc w:val="both"/>
    </w:pPr>
    <w:rPr>
      <w:snapToGrid w:val="0"/>
      <w:sz w:val="24"/>
      <w:szCs w:val="20"/>
    </w:rPr>
  </w:style>
  <w:style w:type="paragraph" w:customStyle="1" w:styleId="BodyText23">
    <w:name w:val="Body Text 23"/>
    <w:basedOn w:val="a"/>
    <w:rsid w:val="006F74EC"/>
    <w:pPr>
      <w:jc w:val="both"/>
    </w:pPr>
    <w:rPr>
      <w:rFonts w:ascii="Baltica" w:hAnsi="Baltica"/>
      <w:sz w:val="20"/>
      <w:szCs w:val="20"/>
    </w:rPr>
  </w:style>
  <w:style w:type="paragraph" w:customStyle="1" w:styleId="13">
    <w:name w:val="Обычный1"/>
    <w:rsid w:val="006F74EC"/>
    <w:rPr>
      <w:snapToGrid w:val="0"/>
    </w:rPr>
  </w:style>
  <w:style w:type="paragraph" w:customStyle="1" w:styleId="BodyText31">
    <w:name w:val="Body Text 31"/>
    <w:basedOn w:val="a"/>
    <w:uiPriority w:val="99"/>
    <w:rsid w:val="006F74EC"/>
    <w:pPr>
      <w:autoSpaceDE/>
      <w:autoSpaceDN/>
      <w:jc w:val="both"/>
    </w:pPr>
    <w:rPr>
      <w:sz w:val="24"/>
      <w:szCs w:val="20"/>
    </w:rPr>
  </w:style>
  <w:style w:type="paragraph" w:customStyle="1" w:styleId="26">
    <w:name w:val="çàãîëîâîê 2"/>
    <w:basedOn w:val="a"/>
    <w:next w:val="a"/>
    <w:rsid w:val="006F74EC"/>
    <w:pPr>
      <w:keepNext/>
      <w:autoSpaceDE/>
      <w:autoSpaceDN/>
      <w:jc w:val="center"/>
    </w:pPr>
    <w:rPr>
      <w:b/>
      <w:sz w:val="32"/>
      <w:szCs w:val="20"/>
    </w:rPr>
  </w:style>
  <w:style w:type="paragraph" w:customStyle="1" w:styleId="definitionterm0">
    <w:name w:val="definitionterm"/>
    <w:basedOn w:val="a"/>
    <w:rsid w:val="006F74EC"/>
    <w:pPr>
      <w:autoSpaceDE/>
      <w:autoSpaceDN/>
    </w:pPr>
    <w:rPr>
      <w:sz w:val="24"/>
      <w:szCs w:val="24"/>
    </w:rPr>
  </w:style>
  <w:style w:type="paragraph" w:customStyle="1" w:styleId="27">
    <w:name w:val="Обычный2"/>
    <w:basedOn w:val="a"/>
    <w:rsid w:val="006F74EC"/>
    <w:pPr>
      <w:autoSpaceDE/>
      <w:autoSpaceDN/>
      <w:snapToGrid w:val="0"/>
    </w:pPr>
    <w:rPr>
      <w:sz w:val="20"/>
      <w:szCs w:val="20"/>
    </w:rPr>
  </w:style>
  <w:style w:type="paragraph" w:customStyle="1" w:styleId="af1">
    <w:name w:val="???????"/>
    <w:rsid w:val="006F74EC"/>
    <w:rPr>
      <w:sz w:val="24"/>
      <w:szCs w:val="24"/>
    </w:rPr>
  </w:style>
  <w:style w:type="paragraph" w:customStyle="1" w:styleId="Iauiue">
    <w:name w:val="Iau?iue"/>
    <w:rsid w:val="006F74EC"/>
    <w:rPr>
      <w:snapToGrid w:val="0"/>
    </w:rPr>
  </w:style>
  <w:style w:type="paragraph" w:customStyle="1" w:styleId="af2">
    <w:name w:val="Об"/>
    <w:rsid w:val="006F74EC"/>
    <w:pPr>
      <w:widowControl w:val="0"/>
      <w:autoSpaceDE w:val="0"/>
      <w:autoSpaceDN w:val="0"/>
    </w:pPr>
    <w:rPr>
      <w:rFonts w:ascii="Baltica" w:hAnsi="Baltica"/>
      <w:sz w:val="24"/>
      <w:szCs w:val="24"/>
    </w:rPr>
  </w:style>
  <w:style w:type="paragraph" w:customStyle="1" w:styleId="af3">
    <w:name w:val="Знак Знак Знак Знак Знак Знак"/>
    <w:basedOn w:val="a"/>
    <w:rsid w:val="006F74EC"/>
    <w:pPr>
      <w:widowControl w:val="0"/>
      <w:autoSpaceDE/>
      <w:autoSpaceDN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6F74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4">
    <w:name w:val="Emphasis"/>
    <w:qFormat/>
    <w:rsid w:val="000E3F00"/>
    <w:rPr>
      <w:rFonts w:ascii="Times New Roman" w:hAnsi="Times New Roman"/>
      <w:iCs/>
      <w:sz w:val="24"/>
    </w:rPr>
  </w:style>
  <w:style w:type="paragraph" w:customStyle="1" w:styleId="af5">
    <w:name w:val="Знак Знак Знак Знак Знак Знак Знак"/>
    <w:basedOn w:val="a"/>
    <w:rsid w:val="008F20BD"/>
    <w:pPr>
      <w:widowControl w:val="0"/>
      <w:autoSpaceDE/>
      <w:autoSpaceDN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6">
    <w:name w:val="List Paragraph"/>
    <w:basedOn w:val="a"/>
    <w:uiPriority w:val="34"/>
    <w:qFormat/>
    <w:rsid w:val="00F91383"/>
    <w:pPr>
      <w:ind w:left="708"/>
    </w:pPr>
  </w:style>
  <w:style w:type="paragraph" w:styleId="af7">
    <w:name w:val="Balloon Text"/>
    <w:basedOn w:val="a"/>
    <w:link w:val="af8"/>
    <w:rsid w:val="00577A66"/>
    <w:rPr>
      <w:rFonts w:ascii="Tahoma" w:hAnsi="Tahoma"/>
      <w:sz w:val="16"/>
      <w:szCs w:val="16"/>
      <w:lang w:val="x-none" w:eastAsia="x-none"/>
    </w:rPr>
  </w:style>
  <w:style w:type="character" w:customStyle="1" w:styleId="af8">
    <w:name w:val="Текст выноски Знак"/>
    <w:link w:val="af7"/>
    <w:rsid w:val="00577A66"/>
    <w:rPr>
      <w:rFonts w:ascii="Tahoma" w:hAnsi="Tahoma" w:cs="Tahoma"/>
      <w:sz w:val="16"/>
      <w:szCs w:val="16"/>
    </w:rPr>
  </w:style>
  <w:style w:type="paragraph" w:customStyle="1" w:styleId="51">
    <w:name w:val="çàãîëîâîê 5"/>
    <w:basedOn w:val="a"/>
    <w:next w:val="a"/>
    <w:rsid w:val="003B6B65"/>
    <w:pPr>
      <w:keepNext/>
      <w:autoSpaceDE/>
      <w:autoSpaceDN/>
    </w:pPr>
    <w:rPr>
      <w:b/>
      <w:sz w:val="24"/>
      <w:szCs w:val="20"/>
    </w:rPr>
  </w:style>
  <w:style w:type="character" w:customStyle="1" w:styleId="28">
    <w:name w:val="Знак Знак2"/>
    <w:rsid w:val="00745FC7"/>
    <w:rPr>
      <w:sz w:val="28"/>
      <w:szCs w:val="28"/>
      <w:lang w:val="ru-RU" w:eastAsia="ru-RU" w:bidi="ar-SA"/>
    </w:rPr>
  </w:style>
  <w:style w:type="paragraph" w:customStyle="1" w:styleId="af9">
    <w:name w:val="Знак"/>
    <w:basedOn w:val="a"/>
    <w:rsid w:val="00FB7B87"/>
    <w:pPr>
      <w:widowControl w:val="0"/>
      <w:autoSpaceDE/>
      <w:autoSpaceDN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fa">
    <w:name w:val="Table Grid"/>
    <w:basedOn w:val="a1"/>
    <w:rsid w:val="00382E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Знак1"/>
    <w:basedOn w:val="a"/>
    <w:rsid w:val="000A444A"/>
    <w:pPr>
      <w:widowControl w:val="0"/>
      <w:autoSpaceDE/>
      <w:autoSpaceDN/>
      <w:adjustRightInd w:val="0"/>
      <w:spacing w:after="160" w:line="240" w:lineRule="exact"/>
      <w:jc w:val="right"/>
    </w:pPr>
    <w:rPr>
      <w:rFonts w:ascii="Baltica" w:hAnsi="Baltica" w:cs="Baltica"/>
      <w:sz w:val="20"/>
      <w:szCs w:val="20"/>
      <w:lang w:val="en-GB" w:eastAsia="en-US"/>
    </w:rPr>
  </w:style>
  <w:style w:type="paragraph" w:customStyle="1" w:styleId="Style18">
    <w:name w:val="Style18"/>
    <w:basedOn w:val="a"/>
    <w:rsid w:val="00DC5A4C"/>
    <w:pPr>
      <w:widowControl w:val="0"/>
      <w:adjustRightInd w:val="0"/>
      <w:spacing w:line="245" w:lineRule="exact"/>
      <w:ind w:firstLine="709"/>
      <w:jc w:val="center"/>
    </w:pPr>
    <w:rPr>
      <w:sz w:val="26"/>
      <w:szCs w:val="24"/>
    </w:rPr>
  </w:style>
  <w:style w:type="paragraph" w:customStyle="1" w:styleId="Normal2">
    <w:name w:val="Normal2"/>
    <w:rsid w:val="00A25EBF"/>
    <w:pPr>
      <w:widowControl w:val="0"/>
    </w:pPr>
    <w:rPr>
      <w:snapToGrid w:val="0"/>
    </w:rPr>
  </w:style>
  <w:style w:type="character" w:customStyle="1" w:styleId="29">
    <w:name w:val="Основной текст (2)_"/>
    <w:link w:val="2a"/>
    <w:rsid w:val="00EF6C7E"/>
    <w:rPr>
      <w:sz w:val="28"/>
      <w:szCs w:val="28"/>
      <w:shd w:val="clear" w:color="auto" w:fill="FFFFFF"/>
    </w:rPr>
  </w:style>
  <w:style w:type="character" w:customStyle="1" w:styleId="210pt">
    <w:name w:val="Основной текст (2) + 10 pt"/>
    <w:rsid w:val="00EF6C7E"/>
    <w:rPr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2a">
    <w:name w:val="Основной текст (2)"/>
    <w:basedOn w:val="a"/>
    <w:link w:val="29"/>
    <w:rsid w:val="00EF6C7E"/>
    <w:pPr>
      <w:widowControl w:val="0"/>
      <w:shd w:val="clear" w:color="auto" w:fill="FFFFFF"/>
      <w:autoSpaceDE/>
      <w:autoSpaceDN/>
      <w:spacing w:line="238" w:lineRule="exact"/>
      <w:jc w:val="center"/>
    </w:pPr>
  </w:style>
  <w:style w:type="character" w:customStyle="1" w:styleId="2Impact11pt">
    <w:name w:val="Основной текст (2) + Impact;11 pt"/>
    <w:rsid w:val="00EF6C7E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"/>
    <w:rsid w:val="00EF6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15pt">
    <w:name w:val="Основной текст (2) + 15 pt"/>
    <w:rsid w:val="00EF6C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rsid w:val="00427E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Impact11pt1pt">
    <w:name w:val="Основной текст (2) + Impact;11 pt;Интервал 1 pt"/>
    <w:rsid w:val="00C0321B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0pt0">
    <w:name w:val="Основной текст (2) + 10 pt;Полужирный"/>
    <w:rsid w:val="00C94A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0pt1">
    <w:name w:val="Основной текст (2) + 10 pt;Малые прописные"/>
    <w:rsid w:val="00C94AEA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afb">
    <w:name w:val="Флажок"/>
    <w:rsid w:val="003F5063"/>
    <w:rPr>
      <w:rFonts w:ascii="Wingdings" w:hAnsi="Wingdings"/>
      <w:spacing w:val="0"/>
      <w:sz w:val="22"/>
    </w:rPr>
  </w:style>
  <w:style w:type="character" w:styleId="afc">
    <w:name w:val="endnote reference"/>
    <w:uiPriority w:val="99"/>
    <w:rsid w:val="002E254A"/>
    <w:rPr>
      <w:rFonts w:cs="Times New Roman"/>
      <w:vertAlign w:val="superscript"/>
    </w:rPr>
  </w:style>
  <w:style w:type="character" w:customStyle="1" w:styleId="afd">
    <w:name w:val="Основной текст_"/>
    <w:link w:val="35"/>
    <w:rsid w:val="0020318F"/>
    <w:rPr>
      <w:sz w:val="28"/>
      <w:szCs w:val="28"/>
      <w:shd w:val="clear" w:color="auto" w:fill="FFFFFF"/>
    </w:rPr>
  </w:style>
  <w:style w:type="paragraph" w:customStyle="1" w:styleId="35">
    <w:name w:val="Основной текст3"/>
    <w:basedOn w:val="a"/>
    <w:link w:val="afd"/>
    <w:rsid w:val="0020318F"/>
    <w:pPr>
      <w:widowControl w:val="0"/>
      <w:shd w:val="clear" w:color="auto" w:fill="FFFFFF"/>
      <w:autoSpaceDE/>
      <w:autoSpaceDN/>
      <w:spacing w:before="240" w:line="240" w:lineRule="exact"/>
      <w:ind w:hanging="300"/>
      <w:jc w:val="both"/>
    </w:pPr>
  </w:style>
  <w:style w:type="paragraph" w:styleId="afe">
    <w:name w:val="footnote text"/>
    <w:basedOn w:val="a"/>
    <w:link w:val="aff"/>
    <w:rsid w:val="00C842A3"/>
    <w:rPr>
      <w:sz w:val="20"/>
      <w:szCs w:val="20"/>
    </w:rPr>
  </w:style>
  <w:style w:type="character" w:customStyle="1" w:styleId="aff">
    <w:name w:val="Текст сноски Знак"/>
    <w:basedOn w:val="a0"/>
    <w:link w:val="afe"/>
    <w:rsid w:val="00C842A3"/>
  </w:style>
  <w:style w:type="character" w:styleId="aff0">
    <w:name w:val="footnote reference"/>
    <w:rsid w:val="00C842A3"/>
    <w:rPr>
      <w:vertAlign w:val="superscript"/>
    </w:rPr>
  </w:style>
  <w:style w:type="paragraph" w:customStyle="1" w:styleId="Normal">
    <w:name w:val="Normal Знак Знак Знак Знак Знак"/>
    <w:rsid w:val="00CF3E6C"/>
    <w:rPr>
      <w:rFonts w:ascii="Baltica" w:hAnsi="Baltica"/>
    </w:rPr>
  </w:style>
  <w:style w:type="character" w:customStyle="1" w:styleId="213pt">
    <w:name w:val="Основной текст (2) + 13 pt"/>
    <w:rsid w:val="00CF3E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310">
    <w:name w:val="Основной текст с отступом 31"/>
    <w:basedOn w:val="a"/>
    <w:rsid w:val="00185C5C"/>
    <w:pPr>
      <w:overflowPunct w:val="0"/>
      <w:autoSpaceDE/>
      <w:autoSpaceDN/>
      <w:adjustRightInd w:val="0"/>
      <w:ind w:left="114" w:firstLine="526"/>
      <w:jc w:val="both"/>
    </w:pPr>
    <w:rPr>
      <w:sz w:val="24"/>
      <w:szCs w:val="20"/>
    </w:rPr>
  </w:style>
  <w:style w:type="paragraph" w:customStyle="1" w:styleId="2b">
    <w:name w:val="Основной текст2"/>
    <w:basedOn w:val="a"/>
    <w:rsid w:val="006876DE"/>
    <w:pPr>
      <w:widowControl w:val="0"/>
      <w:shd w:val="clear" w:color="auto" w:fill="FFFFFF"/>
      <w:autoSpaceDE/>
      <w:autoSpaceDN/>
      <w:spacing w:before="660" w:line="322" w:lineRule="exact"/>
      <w:jc w:val="both"/>
    </w:pPr>
    <w:rPr>
      <w:color w:val="000000"/>
      <w:sz w:val="27"/>
      <w:szCs w:val="27"/>
    </w:rPr>
  </w:style>
  <w:style w:type="character" w:customStyle="1" w:styleId="105pt">
    <w:name w:val="Основной текст + 10;5 pt"/>
    <w:rsid w:val="00D226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0pt">
    <w:name w:val="Основной текст + Полужирный;Интервал 0 pt"/>
    <w:rsid w:val="00D0776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0pt0">
    <w:name w:val="Основной текст + Курсив;Интервал 0 pt"/>
    <w:rsid w:val="00D0776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15">
    <w:name w:val="Основной текст1"/>
    <w:rsid w:val="00D0776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paragraph" w:customStyle="1" w:styleId="Default">
    <w:name w:val="Default"/>
    <w:rsid w:val="004C78C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f1">
    <w:name w:val="Основной текст + Курсив"/>
    <w:aliases w:val="Интервал 0 pt,Основной текст + Полужирный"/>
    <w:rsid w:val="004C78C0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1"/>
      <w:w w:val="100"/>
      <w:position w:val="0"/>
      <w:sz w:val="19"/>
      <w:szCs w:val="19"/>
      <w:u w:val="none"/>
      <w:effect w:val="none"/>
      <w:lang w:val="ru-RU"/>
    </w:rPr>
  </w:style>
  <w:style w:type="character" w:customStyle="1" w:styleId="MingLiU">
    <w:name w:val="Основной текст + MingLiU"/>
    <w:aliases w:val="10 pt,Курсив,Интервал -2 pt"/>
    <w:rsid w:val="0044392F"/>
    <w:rPr>
      <w:rFonts w:ascii="MingLiU" w:eastAsia="MingLiU" w:hAnsi="MingLiU" w:cs="MingLiU" w:hint="eastAsia"/>
      <w:i/>
      <w:iCs/>
      <w:color w:val="000000"/>
      <w:spacing w:val="-40"/>
      <w:w w:val="100"/>
      <w:position w:val="0"/>
      <w:sz w:val="20"/>
      <w:szCs w:val="20"/>
      <w:shd w:val="clear" w:color="auto" w:fill="FFFFFF"/>
      <w:lang w:val="ru-RU"/>
    </w:rPr>
  </w:style>
  <w:style w:type="paragraph" w:styleId="aff2">
    <w:name w:val="No Spacing"/>
    <w:uiPriority w:val="1"/>
    <w:qFormat/>
    <w:rsid w:val="00987386"/>
    <w:pPr>
      <w:autoSpaceDE w:val="0"/>
      <w:autoSpaceDN w:val="0"/>
    </w:pPr>
    <w:rPr>
      <w:sz w:val="28"/>
      <w:szCs w:val="28"/>
    </w:rPr>
  </w:style>
  <w:style w:type="character" w:customStyle="1" w:styleId="10">
    <w:name w:val="Заголовок 1 Знак"/>
    <w:link w:val="1"/>
    <w:rsid w:val="00BA1311"/>
    <w:rPr>
      <w:b/>
      <w:sz w:val="26"/>
      <w:szCs w:val="28"/>
    </w:rPr>
  </w:style>
  <w:style w:type="character" w:customStyle="1" w:styleId="20">
    <w:name w:val="Заголовок 2 Знак"/>
    <w:link w:val="2"/>
    <w:rsid w:val="00BA1311"/>
    <w:rPr>
      <w:b/>
      <w:sz w:val="26"/>
      <w:szCs w:val="28"/>
    </w:rPr>
  </w:style>
  <w:style w:type="character" w:customStyle="1" w:styleId="30">
    <w:name w:val="Заголовок 3 Знак"/>
    <w:link w:val="3"/>
    <w:rsid w:val="00BA1311"/>
    <w:rPr>
      <w:b/>
      <w:sz w:val="26"/>
      <w:szCs w:val="28"/>
    </w:rPr>
  </w:style>
  <w:style w:type="character" w:customStyle="1" w:styleId="40">
    <w:name w:val="Заголовок 4 Знак"/>
    <w:link w:val="4"/>
    <w:rsid w:val="00BA1311"/>
    <w:rPr>
      <w:sz w:val="32"/>
    </w:rPr>
  </w:style>
  <w:style w:type="character" w:customStyle="1" w:styleId="50">
    <w:name w:val="Заголовок 5 Знак"/>
    <w:link w:val="5"/>
    <w:rsid w:val="00BA1311"/>
    <w:rPr>
      <w:sz w:val="28"/>
    </w:rPr>
  </w:style>
  <w:style w:type="character" w:customStyle="1" w:styleId="60">
    <w:name w:val="Заголовок 6 Знак"/>
    <w:link w:val="6"/>
    <w:rsid w:val="00BA1311"/>
    <w:rPr>
      <w:rFonts w:ascii="Times New Roman CYR" w:hAnsi="Times New Roman CYR"/>
      <w:b/>
      <w:sz w:val="28"/>
      <w:u w:val="single"/>
    </w:rPr>
  </w:style>
  <w:style w:type="character" w:customStyle="1" w:styleId="70">
    <w:name w:val="Заголовок 7 Знак"/>
    <w:link w:val="7"/>
    <w:rsid w:val="00BA1311"/>
    <w:rPr>
      <w:color w:val="000000"/>
      <w:sz w:val="28"/>
    </w:rPr>
  </w:style>
  <w:style w:type="character" w:customStyle="1" w:styleId="80">
    <w:name w:val="Заголовок 8 Знак"/>
    <w:link w:val="8"/>
    <w:rsid w:val="00BA1311"/>
    <w:rPr>
      <w:sz w:val="28"/>
    </w:rPr>
  </w:style>
  <w:style w:type="character" w:customStyle="1" w:styleId="90">
    <w:name w:val="Заголовок 9 Знак"/>
    <w:link w:val="9"/>
    <w:rsid w:val="00BA1311"/>
    <w:rPr>
      <w:sz w:val="26"/>
    </w:rPr>
  </w:style>
  <w:style w:type="character" w:customStyle="1" w:styleId="ac">
    <w:name w:val="Основной текст с отступом Знак"/>
    <w:link w:val="ab"/>
    <w:rsid w:val="00BA1311"/>
    <w:rPr>
      <w:rFonts w:ascii="Arial" w:hAnsi="Arial" w:cs="Arial"/>
      <w:sz w:val="24"/>
      <w:szCs w:val="24"/>
    </w:rPr>
  </w:style>
  <w:style w:type="character" w:customStyle="1" w:styleId="22">
    <w:name w:val="Основной текст с отступом 2 Знак"/>
    <w:link w:val="21"/>
    <w:rsid w:val="00BA1311"/>
    <w:rPr>
      <w:sz w:val="26"/>
      <w:szCs w:val="26"/>
    </w:rPr>
  </w:style>
  <w:style w:type="character" w:customStyle="1" w:styleId="af">
    <w:name w:val="Название Знак"/>
    <w:link w:val="11"/>
    <w:rsid w:val="00BA1311"/>
    <w:rPr>
      <w:b/>
      <w:color w:val="FF0000"/>
      <w:sz w:val="26"/>
      <w:szCs w:val="26"/>
    </w:rPr>
  </w:style>
  <w:style w:type="character" w:customStyle="1" w:styleId="24">
    <w:name w:val="Основной текст 2 Знак"/>
    <w:link w:val="23"/>
    <w:rsid w:val="00BA1311"/>
    <w:rPr>
      <w:sz w:val="28"/>
      <w:szCs w:val="28"/>
    </w:rPr>
  </w:style>
  <w:style w:type="character" w:customStyle="1" w:styleId="34">
    <w:name w:val="Основной текст 3 Знак"/>
    <w:link w:val="33"/>
    <w:rsid w:val="00BA1311"/>
    <w:rPr>
      <w:bCs/>
      <w:color w:val="000000"/>
      <w:sz w:val="28"/>
    </w:rPr>
  </w:style>
  <w:style w:type="character" w:customStyle="1" w:styleId="105pt0">
    <w:name w:val="Основной текст + 10;5 pt;Не полужирный"/>
    <w:rsid w:val="00BA13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135pt">
    <w:name w:val="Основной текст + 13;5 pt;Не полужирный"/>
    <w:rsid w:val="00BA13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8pt">
    <w:name w:val="Основной текст + 8 pt;Курсив"/>
    <w:rsid w:val="00BA131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71">
    <w:name w:val="Основной текст + 7"/>
    <w:aliases w:val="5 pt,Основной текст + 10,Не полужирный"/>
    <w:rsid w:val="00BA1311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ru-RU"/>
    </w:rPr>
  </w:style>
  <w:style w:type="character" w:customStyle="1" w:styleId="75pt">
    <w:name w:val="Основной текст + 7;5 pt"/>
    <w:rsid w:val="00BA13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8pt0">
    <w:name w:val="Основной текст + 8 pt"/>
    <w:rsid w:val="00BA13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10pt">
    <w:name w:val="Основной текст + 10 pt"/>
    <w:rsid w:val="00BA13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85pt">
    <w:name w:val="Основной текст + 8;5 pt"/>
    <w:rsid w:val="00BA13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Garamond125pt">
    <w:name w:val="Основной текст + Garamond;12;5 pt"/>
    <w:rsid w:val="00BA1311"/>
    <w:rPr>
      <w:rFonts w:ascii="Garamond" w:eastAsia="Garamond" w:hAnsi="Garamond" w:cs="Garamond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105pt1">
    <w:name w:val="Основной текст + 10;5 pt;Не полужирный;Курсив"/>
    <w:rsid w:val="00BA131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aff3">
    <w:name w:val="Оглавление_"/>
    <w:link w:val="aff4"/>
    <w:locked/>
    <w:rsid w:val="00BA1311"/>
    <w:rPr>
      <w:i/>
      <w:iCs/>
      <w:sz w:val="27"/>
      <w:szCs w:val="27"/>
      <w:shd w:val="clear" w:color="auto" w:fill="FFFFFF"/>
    </w:rPr>
  </w:style>
  <w:style w:type="paragraph" w:customStyle="1" w:styleId="aff4">
    <w:name w:val="Оглавление"/>
    <w:basedOn w:val="a"/>
    <w:link w:val="aff3"/>
    <w:rsid w:val="00BA1311"/>
    <w:pPr>
      <w:widowControl w:val="0"/>
      <w:shd w:val="clear" w:color="auto" w:fill="FFFFFF"/>
      <w:autoSpaceDE/>
      <w:autoSpaceDN/>
      <w:spacing w:line="295" w:lineRule="exact"/>
      <w:jc w:val="both"/>
    </w:pPr>
    <w:rPr>
      <w:i/>
      <w:iCs/>
      <w:sz w:val="27"/>
      <w:szCs w:val="27"/>
    </w:rPr>
  </w:style>
  <w:style w:type="character" w:customStyle="1" w:styleId="42">
    <w:name w:val="Основной текст (4)_"/>
    <w:link w:val="43"/>
    <w:rsid w:val="00BA1311"/>
    <w:rPr>
      <w:sz w:val="27"/>
      <w:szCs w:val="27"/>
      <w:shd w:val="clear" w:color="auto" w:fill="FFFFFF"/>
    </w:rPr>
  </w:style>
  <w:style w:type="character" w:customStyle="1" w:styleId="52">
    <w:name w:val="Основной текст (5)_"/>
    <w:link w:val="53"/>
    <w:rsid w:val="00BA1311"/>
    <w:rPr>
      <w:i/>
      <w:iCs/>
      <w:sz w:val="27"/>
      <w:szCs w:val="27"/>
      <w:shd w:val="clear" w:color="auto" w:fill="FFFFFF"/>
    </w:rPr>
  </w:style>
  <w:style w:type="character" w:customStyle="1" w:styleId="54">
    <w:name w:val="Основной текст (5) + Не курсив"/>
    <w:rsid w:val="00BA131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43">
    <w:name w:val="Основной текст (4)"/>
    <w:basedOn w:val="a"/>
    <w:link w:val="42"/>
    <w:rsid w:val="00BA1311"/>
    <w:pPr>
      <w:widowControl w:val="0"/>
      <w:shd w:val="clear" w:color="auto" w:fill="FFFFFF"/>
      <w:autoSpaceDE/>
      <w:autoSpaceDN/>
      <w:spacing w:before="360" w:line="320" w:lineRule="exact"/>
      <w:jc w:val="both"/>
    </w:pPr>
    <w:rPr>
      <w:sz w:val="27"/>
      <w:szCs w:val="27"/>
    </w:rPr>
  </w:style>
  <w:style w:type="paragraph" w:customStyle="1" w:styleId="53">
    <w:name w:val="Основной текст (5)"/>
    <w:basedOn w:val="a"/>
    <w:link w:val="52"/>
    <w:rsid w:val="00BA1311"/>
    <w:pPr>
      <w:widowControl w:val="0"/>
      <w:shd w:val="clear" w:color="auto" w:fill="FFFFFF"/>
      <w:autoSpaceDE/>
      <w:autoSpaceDN/>
      <w:spacing w:line="295" w:lineRule="exact"/>
      <w:jc w:val="both"/>
    </w:pPr>
    <w:rPr>
      <w:i/>
      <w:iCs/>
      <w:sz w:val="27"/>
      <w:szCs w:val="27"/>
    </w:rPr>
  </w:style>
  <w:style w:type="character" w:customStyle="1" w:styleId="65pt">
    <w:name w:val="Основной текст + 6;5 pt;Курсив"/>
    <w:rsid w:val="00BA131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aff5">
    <w:name w:val="Основной текст + Не полужирный"/>
    <w:rsid w:val="00BA13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75pt0">
    <w:name w:val="Основной текст + 7;5 pt;Не полужирный;Курсив"/>
    <w:rsid w:val="0088144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11pt">
    <w:name w:val="Основной текст + 11 pt;Не полужирный"/>
    <w:rsid w:val="00DE4D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5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8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6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4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0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632A83-1E74-4E5F-81D5-F0847C90D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29</Pages>
  <Words>7137</Words>
  <Characters>40682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организации планирования</vt:lpstr>
    </vt:vector>
  </TitlesOfParts>
  <Company>EMERCOM of Russia</Company>
  <LinksUpToDate>false</LinksUpToDate>
  <CharactersWithSpaces>47724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организации планирования</dc:title>
  <dc:subject/>
  <dc:creator>IGOR A. Michko</dc:creator>
  <cp:keywords/>
  <cp:lastModifiedBy>Кудрявцева Оксана Борисовна</cp:lastModifiedBy>
  <cp:revision>6</cp:revision>
  <cp:lastPrinted>2023-01-09T03:37:00Z</cp:lastPrinted>
  <dcterms:created xsi:type="dcterms:W3CDTF">2023-02-21T03:27:00Z</dcterms:created>
  <dcterms:modified xsi:type="dcterms:W3CDTF">2023-02-27T05:15:00Z</dcterms:modified>
</cp:coreProperties>
</file>