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062" w:rsidRPr="00963062" w:rsidRDefault="001B7722" w:rsidP="00963062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Приложение № 8</w:t>
      </w:r>
      <w:r w:rsidR="00963062" w:rsidRPr="00963062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gramStart"/>
      <w:r w:rsidR="00963062" w:rsidRPr="00963062">
        <w:rPr>
          <w:rFonts w:ascii="Times New Roman" w:eastAsiaTheme="minorEastAsia" w:hAnsi="Times New Roman" w:cs="Times New Roman"/>
          <w:lang w:eastAsia="ru-RU"/>
        </w:rPr>
        <w:t>к</w:t>
      </w:r>
      <w:proofErr w:type="gramEnd"/>
    </w:p>
    <w:p w:rsidR="00963062" w:rsidRPr="00963062" w:rsidRDefault="00963062" w:rsidP="00963062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963062">
        <w:rPr>
          <w:rFonts w:ascii="Times New Roman" w:eastAsiaTheme="minorEastAsia" w:hAnsi="Times New Roman" w:cs="Times New Roman"/>
          <w:lang w:eastAsia="ru-RU"/>
        </w:rPr>
        <w:t>постановлению администрации города Благовещенска</w:t>
      </w:r>
    </w:p>
    <w:p w:rsidR="00963062" w:rsidRPr="00963062" w:rsidRDefault="00963062" w:rsidP="00963062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963062">
        <w:rPr>
          <w:rFonts w:ascii="Times New Roman" w:eastAsia="Times New Roman" w:hAnsi="Times New Roman" w:cs="Times New Roman"/>
          <w:lang w:eastAsia="ru-RU"/>
        </w:rPr>
        <w:t>от</w:t>
      </w:r>
      <w:r w:rsidR="00CD534B">
        <w:rPr>
          <w:rFonts w:ascii="Times New Roman" w:eastAsia="Times New Roman" w:hAnsi="Times New Roman" w:cs="Times New Roman"/>
          <w:lang w:eastAsia="ru-RU"/>
        </w:rPr>
        <w:t xml:space="preserve"> 13.01.2023 </w:t>
      </w:r>
      <w:r w:rsidRPr="00963062">
        <w:rPr>
          <w:rFonts w:ascii="Times New Roman" w:eastAsia="Times New Roman" w:hAnsi="Times New Roman" w:cs="Times New Roman"/>
          <w:lang w:eastAsia="ru-RU"/>
        </w:rPr>
        <w:t>№</w:t>
      </w:r>
      <w:r w:rsidR="00CD534B">
        <w:rPr>
          <w:rFonts w:ascii="Times New Roman" w:eastAsia="Times New Roman" w:hAnsi="Times New Roman" w:cs="Times New Roman"/>
          <w:lang w:eastAsia="ru-RU"/>
        </w:rPr>
        <w:t xml:space="preserve"> 116</w:t>
      </w:r>
      <w:bookmarkStart w:id="0" w:name="_GoBack"/>
      <w:bookmarkEnd w:id="0"/>
    </w:p>
    <w:p w:rsidR="004E0A10" w:rsidRPr="00963062" w:rsidRDefault="004E0A10" w:rsidP="00DD7A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C33875" w:rsidRPr="00963062" w:rsidRDefault="00C33875" w:rsidP="00C338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963062">
        <w:rPr>
          <w:rFonts w:ascii="Times New Roman" w:hAnsi="Times New Roman" w:cs="Times New Roman"/>
        </w:rPr>
        <w:t>Приложение N 4.1</w:t>
      </w:r>
    </w:p>
    <w:p w:rsidR="00C33875" w:rsidRPr="00963062" w:rsidRDefault="00C33875" w:rsidP="00C33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63062">
        <w:rPr>
          <w:rFonts w:ascii="Times New Roman" w:hAnsi="Times New Roman" w:cs="Times New Roman"/>
        </w:rPr>
        <w:t>к муниципальной программе</w:t>
      </w:r>
    </w:p>
    <w:p w:rsidR="00C33875" w:rsidRPr="00DD7A5E" w:rsidRDefault="00C33875" w:rsidP="00C33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ПЕРЕЧЕНЬ</w:t>
      </w:r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ОБЪЕКТОВ ПО КАПИТАЛЬНОМУ РЕМОНТУ И РЕМОНТУ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УЛИЧНО-ДОРОЖНОЙ</w:t>
      </w:r>
      <w:proofErr w:type="gramEnd"/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СЕТИ, УСТРОЙСТВУ, РЕМОНТУ И МОДЕРНИЗАЦИИ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ЭЛЕМЕНТОВ ОБУСТРОЙСТВА АВТОМОБИЛЬНЫХ ДОРОГ ГОРОДА</w:t>
      </w:r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БЛАГОВЕЩЕНСКА В РАМКАХ МЕРОПРИЯТИЯ "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ОБЕСПЕЧЕНИЕ ДОРОЖНОЙ ДЕЯТЕЛЬНОСТИ РЕАЛИЗАЦИИ</w:t>
      </w:r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НАЦИОНАЛЬНОГО ПРОЕКТА "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БЕЗОПАСНЫЕ</w:t>
      </w:r>
      <w:proofErr w:type="gramEnd"/>
    </w:p>
    <w:p w:rsidR="00C33875" w:rsidRPr="00DD7A5E" w:rsidRDefault="00672616" w:rsidP="00017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 КАЧЕСТВЕННЫЕ</w:t>
      </w:r>
      <w:r w:rsidR="00C33875" w:rsidRPr="00DD7A5E">
        <w:rPr>
          <w:rFonts w:ascii="Times New Roman" w:hAnsi="Times New Roman" w:cs="Times New Roman"/>
          <w:sz w:val="24"/>
          <w:szCs w:val="24"/>
        </w:rPr>
        <w:t xml:space="preserve"> ДОРОГИ"</w:t>
      </w:r>
    </w:p>
    <w:p w:rsidR="00C33875" w:rsidRPr="00DD7A5E" w:rsidRDefault="00C33875" w:rsidP="00017A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D43" w:rsidRPr="00DD7A5E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1. Ремонт ул. Пушкина от ул. Чайковского до Судостроительного завода.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2. Установка пешеходного светофора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Текстильной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>, 116 и ул. Текстильной, 120.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3. Ремонт правоповоротной полосы и установка светофорного объекта ул. Воронкова - ул. Кольцевой - ул. Новотроицкого шоссе.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4. Ремонт тротуара, перенос автобусной остановки и установка пешеходного светофора в районе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, 17.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5. Ремонт дорожного покрытия, светофорного объекта, перенос опор освещения по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Пролетарской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Б.Хмельницкого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до ул. Мухина.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6. Ремонт тротуара, устройство автобусной остановки по ул. Василенко в районе ФГБНУ "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ДальНИИМЭСХ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".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7.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Ленина до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8.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на участке ул. Октябрьской - ул. Вокзальной.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9. Ремонт ул. Ленина от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10. Ремонт тротуара, светофорного объекта на перекрестке ул. Воронкова -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11. Ремонт ул. Чайковского от ул. </w:t>
      </w:r>
      <w:proofErr w:type="spellStart"/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12. Ремонт ул. Калинина от ул. Калинина, 141/2 до кольцевой развязки с устройством правоповоротных полос.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Кузнечной от ул. Ленина до ул. Краснофлотской.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Шимановского между ул. Ленина до ул. Краснофлотской.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15. Ремонт ул. Лазо от ул. Амурской до ул. Горького.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lastRenderedPageBreak/>
        <w:t xml:space="preserve">16. Ремонт ливневой канализации по ул. Воронкова от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до ул. Студенческой.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17.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до ул. Красноармейской.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18. Ремонт ул. Трудовой от ул. </w:t>
      </w:r>
      <w:proofErr w:type="spellStart"/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19. Ремонт ул. Пушкина от ул. Ленина до ул. </w:t>
      </w:r>
      <w:proofErr w:type="spellStart"/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20.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Октябрьской до ул. Вокзальной.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21. Устройство наружного освещения по ул. Чайковского (между р.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-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П.Морозова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).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22. Устройство наружного освещения по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Школьной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(между ул. Театральной - Новотроицким шоссе).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23. Ремонт ул. Воронкова от Новотроицкого шоссе до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24. Выполнение работ по капитальному ремонту путепровода через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Загородную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- ул. Северную.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25. Ремонт ул. Калинина от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Краснофлотской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до ул. Тенистой.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26. Модернизация сетей наружного освещения по ул. Калинина от улицы Краснофлотской до ул. Тенистой.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27. Модернизация сетей наружного освещения по ул. Воронкова от Новотроицкого шоссе до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28. Устройство слоев износа по ул. Чайковского от моста через р.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до железнодорожного переезда.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29. Устройство слоев износа на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Студенческой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путепровода по ул. Загородной до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шоссе.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30.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Трудовой до ул. Театральной.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31. Ремонт ул. Калинина от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Институтской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до ул. Воронкова.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32.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Школьной в сторону пос. Моховая Падь.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33. Ремонт ул. Горького от ул. Калинина до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34. Ремонт ул. Ленина от ул. Мухина до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Св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35. Ремонт асфальтобетонного покрытия с. Белогорье, ул. Мухина от ул. Набережной до ул. Мухина, 87.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36.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37. Ремонт асфальтобетонного покрытия ул. Ленина от ст.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Солнечное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в сторону с.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lastRenderedPageBreak/>
        <w:t xml:space="preserve">38. Восстановление освещения по ул. Ленина от ул. Ленина, 307 в сторону с.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>.</w:t>
      </w:r>
    </w:p>
    <w:p w:rsid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39. </w:t>
      </w:r>
      <w:r w:rsidR="00DD7A5E" w:rsidRPr="00DD7A5E">
        <w:rPr>
          <w:rFonts w:ascii="Times New Roman" w:hAnsi="Times New Roman" w:cs="Times New Roman"/>
          <w:color w:val="7030A0"/>
          <w:sz w:val="24"/>
          <w:szCs w:val="24"/>
        </w:rPr>
        <w:t>Капитальный</w:t>
      </w:r>
      <w:r w:rsidR="00DD7A5E">
        <w:rPr>
          <w:rFonts w:ascii="Times New Roman" w:hAnsi="Times New Roman" w:cs="Times New Roman"/>
          <w:sz w:val="24"/>
          <w:szCs w:val="24"/>
        </w:rPr>
        <w:t xml:space="preserve"> р</w:t>
      </w:r>
      <w:r w:rsidRPr="00DD7A5E">
        <w:rPr>
          <w:rFonts w:ascii="Times New Roman" w:hAnsi="Times New Roman" w:cs="Times New Roman"/>
          <w:sz w:val="24"/>
          <w:szCs w:val="24"/>
        </w:rPr>
        <w:t xml:space="preserve">емонт ул. Мухина от ул. </w:t>
      </w:r>
      <w:proofErr w:type="spellStart"/>
      <w:r w:rsidR="00DD7A5E" w:rsidRPr="00DD7A5E">
        <w:rPr>
          <w:rFonts w:ascii="Times New Roman" w:hAnsi="Times New Roman" w:cs="Times New Roman"/>
          <w:color w:val="7030A0"/>
          <w:sz w:val="24"/>
          <w:szCs w:val="24"/>
        </w:rPr>
        <w:t>Зейская</w:t>
      </w:r>
      <w:proofErr w:type="spellEnd"/>
      <w:r w:rsidR="00DD7A5E" w:rsidRPr="00DD7A5E">
        <w:rPr>
          <w:rFonts w:ascii="Times New Roman" w:hAnsi="Times New Roman" w:cs="Times New Roman"/>
          <w:color w:val="7030A0"/>
          <w:sz w:val="24"/>
          <w:szCs w:val="24"/>
        </w:rPr>
        <w:t xml:space="preserve"> до ул. Пролетарская</w:t>
      </w:r>
      <w:r w:rsidR="00DD7A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4D43" w:rsidRPr="00DD7A5E" w:rsidRDefault="00F44D43" w:rsidP="00F44D4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40. Ремонт ул. Ленина от ул. Театральная до ул. Шимановского, от ул. Шевченко до ул. Св. Иннокентия. </w:t>
      </w:r>
    </w:p>
    <w:p w:rsidR="00F44D43" w:rsidRPr="00DD7A5E" w:rsidRDefault="00F44D43" w:rsidP="00F44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ab/>
      </w:r>
    </w:p>
    <w:p w:rsidR="00F44D43" w:rsidRPr="004C1FB4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1FB4">
        <w:rPr>
          <w:rFonts w:ascii="Times New Roman" w:hAnsi="Times New Roman" w:cs="Times New Roman"/>
          <w:sz w:val="24"/>
          <w:szCs w:val="24"/>
        </w:rPr>
        <w:t xml:space="preserve">41. Ремонт ул. Мухина от ул. </w:t>
      </w:r>
      <w:proofErr w:type="spellStart"/>
      <w:r w:rsidRPr="004C1FB4">
        <w:rPr>
          <w:rFonts w:ascii="Times New Roman" w:hAnsi="Times New Roman" w:cs="Times New Roman"/>
          <w:sz w:val="24"/>
          <w:szCs w:val="24"/>
        </w:rPr>
        <w:t>Зейская</w:t>
      </w:r>
      <w:proofErr w:type="spellEnd"/>
      <w:r w:rsidRPr="004C1FB4">
        <w:rPr>
          <w:rFonts w:ascii="Times New Roman" w:hAnsi="Times New Roman" w:cs="Times New Roman"/>
          <w:sz w:val="24"/>
          <w:szCs w:val="24"/>
        </w:rPr>
        <w:t xml:space="preserve"> до ул. Пролетарская.</w:t>
      </w:r>
    </w:p>
    <w:p w:rsidR="00F44D43" w:rsidRPr="00DD7A5E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F44D43" w:rsidRPr="00DD7A5E" w:rsidRDefault="00F44D43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42. Ремонт </w:t>
      </w:r>
      <w:proofErr w:type="spellStart"/>
      <w:r w:rsidRPr="00DD7A5E"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 w:rsidRPr="00DD7A5E">
        <w:rPr>
          <w:rFonts w:ascii="Times New Roman" w:hAnsi="Times New Roman" w:cs="Times New Roman"/>
          <w:sz w:val="24"/>
          <w:szCs w:val="24"/>
        </w:rPr>
        <w:t xml:space="preserve"> шоссе от «0» км в сторону ул. Мухина.</w:t>
      </w:r>
    </w:p>
    <w:p w:rsidR="008E4997" w:rsidRPr="00DD7A5E" w:rsidRDefault="008E4997" w:rsidP="00F4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4D43" w:rsidRPr="00DD7A5E" w:rsidRDefault="00F44D43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 xml:space="preserve">43. Ремонт ул. Горького от ул. Театральная до ул. Лазо. </w:t>
      </w:r>
    </w:p>
    <w:p w:rsidR="008C7146" w:rsidRPr="00DD7A5E" w:rsidRDefault="008C7146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146" w:rsidRPr="00DD7A5E" w:rsidRDefault="008C7146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44. Реконструкция  ул.</w:t>
      </w:r>
      <w:r w:rsidR="00DD7A5E">
        <w:rPr>
          <w:rFonts w:ascii="Times New Roman" w:hAnsi="Times New Roman" w:cs="Times New Roman"/>
          <w:sz w:val="24"/>
          <w:szCs w:val="24"/>
        </w:rPr>
        <w:t xml:space="preserve"> </w:t>
      </w:r>
      <w:r w:rsidRPr="00DD7A5E">
        <w:rPr>
          <w:rFonts w:ascii="Times New Roman" w:hAnsi="Times New Roman" w:cs="Times New Roman"/>
          <w:sz w:val="24"/>
          <w:szCs w:val="24"/>
        </w:rPr>
        <w:t xml:space="preserve">Тепличная </w:t>
      </w:r>
      <w:r w:rsidR="00DD7A5E" w:rsidRPr="00DD7A5E">
        <w:rPr>
          <w:rFonts w:ascii="Times New Roman" w:hAnsi="Times New Roman" w:cs="Times New Roman"/>
          <w:color w:val="7030A0"/>
          <w:sz w:val="24"/>
          <w:szCs w:val="24"/>
        </w:rPr>
        <w:t xml:space="preserve">города Благовещенска, </w:t>
      </w:r>
      <w:proofErr w:type="gramStart"/>
      <w:r w:rsidR="00DD7A5E" w:rsidRPr="00DD7A5E">
        <w:rPr>
          <w:rFonts w:ascii="Times New Roman" w:hAnsi="Times New Roman" w:cs="Times New Roman"/>
          <w:color w:val="7030A0"/>
          <w:sz w:val="24"/>
          <w:szCs w:val="24"/>
          <w:lang w:val="en-US"/>
        </w:rPr>
        <w:t>I</w:t>
      </w:r>
      <w:proofErr w:type="gramEnd"/>
      <w:r w:rsidR="00DD7A5E" w:rsidRPr="00DD7A5E">
        <w:rPr>
          <w:rFonts w:ascii="Times New Roman" w:hAnsi="Times New Roman" w:cs="Times New Roman"/>
          <w:color w:val="7030A0"/>
          <w:sz w:val="24"/>
          <w:szCs w:val="24"/>
        </w:rPr>
        <w:t>этап.</w:t>
      </w:r>
    </w:p>
    <w:p w:rsidR="00F44D43" w:rsidRPr="00DD7A5E" w:rsidRDefault="00F44D43" w:rsidP="008E4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Pr="00DD7A5E" w:rsidRDefault="008C7146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45</w:t>
      </w:r>
      <w:r w:rsidR="008E4997" w:rsidRPr="00DD7A5E"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 w:rsidR="008E4997" w:rsidRPr="00DD7A5E">
        <w:rPr>
          <w:rFonts w:ascii="Times New Roman" w:hAnsi="Times New Roman" w:cs="Times New Roman"/>
          <w:sz w:val="24"/>
          <w:szCs w:val="24"/>
        </w:rPr>
        <w:t>Тенистая</w:t>
      </w:r>
      <w:proofErr w:type="gramEnd"/>
      <w:r w:rsidR="008E4997" w:rsidRPr="00DD7A5E">
        <w:rPr>
          <w:rFonts w:ascii="Times New Roman" w:hAnsi="Times New Roman" w:cs="Times New Roman"/>
          <w:sz w:val="24"/>
          <w:szCs w:val="24"/>
        </w:rPr>
        <w:t xml:space="preserve"> от ул. Кузнечная до ул. Островского.</w:t>
      </w:r>
    </w:p>
    <w:p w:rsidR="008E4997" w:rsidRPr="00DD7A5E" w:rsidRDefault="008E4997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Default="008C7146" w:rsidP="00E07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46</w:t>
      </w:r>
      <w:r w:rsidR="008E4997" w:rsidRPr="00DD7A5E">
        <w:rPr>
          <w:rFonts w:ascii="Times New Roman" w:hAnsi="Times New Roman" w:cs="Times New Roman"/>
          <w:sz w:val="24"/>
          <w:szCs w:val="24"/>
        </w:rPr>
        <w:t xml:space="preserve">. Ремонт ул. Ленина от ул. </w:t>
      </w:r>
      <w:r w:rsidR="00F34B97" w:rsidRPr="00F34B97">
        <w:rPr>
          <w:rFonts w:ascii="Times New Roman" w:hAnsi="Times New Roman" w:cs="Times New Roman"/>
          <w:color w:val="7030A0"/>
          <w:sz w:val="24"/>
          <w:szCs w:val="24"/>
        </w:rPr>
        <w:t>Мухина</w:t>
      </w:r>
      <w:r w:rsidR="00F34B97">
        <w:rPr>
          <w:rFonts w:ascii="Times New Roman" w:hAnsi="Times New Roman" w:cs="Times New Roman"/>
          <w:sz w:val="24"/>
          <w:szCs w:val="24"/>
        </w:rPr>
        <w:t xml:space="preserve"> </w:t>
      </w:r>
      <w:r w:rsidR="008E4997" w:rsidRPr="00DD7A5E">
        <w:rPr>
          <w:rFonts w:ascii="Times New Roman" w:hAnsi="Times New Roman" w:cs="Times New Roman"/>
          <w:sz w:val="24"/>
          <w:szCs w:val="24"/>
        </w:rPr>
        <w:t>до МАОУ Школа № 22 г. Благовещенска.</w:t>
      </w:r>
    </w:p>
    <w:p w:rsidR="00471B46" w:rsidRPr="00DD7A5E" w:rsidRDefault="00471B46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Pr="00DD7A5E" w:rsidRDefault="00963062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8E4997" w:rsidRPr="00DD7A5E">
        <w:rPr>
          <w:rFonts w:ascii="Times New Roman" w:hAnsi="Times New Roman" w:cs="Times New Roman"/>
          <w:sz w:val="24"/>
          <w:szCs w:val="24"/>
        </w:rPr>
        <w:t>. Ремонт ул. Октябрьская от ул. Мухина до ул. Артиллерийская.</w:t>
      </w:r>
    </w:p>
    <w:p w:rsidR="008E4997" w:rsidRPr="00DD7A5E" w:rsidRDefault="008E4997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Pr="00DD7A5E" w:rsidRDefault="00963062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8E4997" w:rsidRPr="00DD7A5E"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 w:rsidR="008E4997" w:rsidRPr="00DD7A5E">
        <w:rPr>
          <w:rFonts w:ascii="Times New Roman" w:hAnsi="Times New Roman" w:cs="Times New Roman"/>
          <w:sz w:val="24"/>
          <w:szCs w:val="24"/>
        </w:rPr>
        <w:t>Театральная</w:t>
      </w:r>
      <w:proofErr w:type="gramEnd"/>
      <w:r w:rsidR="008E4997" w:rsidRPr="00DD7A5E">
        <w:rPr>
          <w:rFonts w:ascii="Times New Roman" w:hAnsi="Times New Roman" w:cs="Times New Roman"/>
          <w:sz w:val="24"/>
          <w:szCs w:val="24"/>
        </w:rPr>
        <w:t xml:space="preserve"> от ул. Школьная в сторону ул. Строителей.</w:t>
      </w:r>
    </w:p>
    <w:p w:rsidR="008E4997" w:rsidRPr="00DD7A5E" w:rsidRDefault="008E4997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Pr="00DD7A5E" w:rsidRDefault="00963062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8E4997" w:rsidRPr="00DD7A5E"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 w:rsidR="008E4997" w:rsidRPr="00DD7A5E">
        <w:rPr>
          <w:rFonts w:ascii="Times New Roman" w:hAnsi="Times New Roman" w:cs="Times New Roman"/>
          <w:sz w:val="24"/>
          <w:szCs w:val="24"/>
        </w:rPr>
        <w:t>Театральная</w:t>
      </w:r>
      <w:proofErr w:type="gramEnd"/>
      <w:r w:rsidR="008E4997" w:rsidRPr="00DD7A5E">
        <w:rPr>
          <w:rFonts w:ascii="Times New Roman" w:hAnsi="Times New Roman" w:cs="Times New Roman"/>
          <w:sz w:val="24"/>
          <w:szCs w:val="24"/>
        </w:rPr>
        <w:t xml:space="preserve"> от ул. Краснофлотская до ул. Горького.</w:t>
      </w:r>
    </w:p>
    <w:p w:rsidR="008E4997" w:rsidRPr="00DD7A5E" w:rsidRDefault="008E4997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997" w:rsidRPr="00DD7A5E" w:rsidRDefault="008E4997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A5E">
        <w:rPr>
          <w:rFonts w:ascii="Times New Roman" w:hAnsi="Times New Roman" w:cs="Times New Roman"/>
          <w:sz w:val="24"/>
          <w:szCs w:val="24"/>
        </w:rPr>
        <w:t>5</w:t>
      </w:r>
      <w:r w:rsidR="00963062">
        <w:rPr>
          <w:rFonts w:ascii="Times New Roman" w:hAnsi="Times New Roman" w:cs="Times New Roman"/>
          <w:sz w:val="24"/>
          <w:szCs w:val="24"/>
        </w:rPr>
        <w:t>0</w:t>
      </w:r>
      <w:r w:rsidRPr="00DD7A5E"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 w:rsidRPr="00DD7A5E">
        <w:rPr>
          <w:rFonts w:ascii="Times New Roman" w:hAnsi="Times New Roman" w:cs="Times New Roman"/>
          <w:sz w:val="24"/>
          <w:szCs w:val="24"/>
        </w:rPr>
        <w:t>Кольцевая</w:t>
      </w:r>
      <w:proofErr w:type="gramEnd"/>
      <w:r w:rsidRPr="00DD7A5E">
        <w:rPr>
          <w:rFonts w:ascii="Times New Roman" w:hAnsi="Times New Roman" w:cs="Times New Roman"/>
          <w:sz w:val="24"/>
          <w:szCs w:val="24"/>
        </w:rPr>
        <w:t xml:space="preserve"> от ул. Театральная до ул. Новотроицкое шоссе. </w:t>
      </w:r>
    </w:p>
    <w:p w:rsidR="00843789" w:rsidRPr="00DD7A5E" w:rsidRDefault="00843789" w:rsidP="008E4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43789" w:rsidRPr="00DD7A5E" w:rsidSect="006B28CA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DB" w:rsidRDefault="00E21FDB" w:rsidP="004E0A10">
      <w:pPr>
        <w:spacing w:after="0" w:line="240" w:lineRule="auto"/>
      </w:pPr>
      <w:r>
        <w:separator/>
      </w:r>
    </w:p>
  </w:endnote>
  <w:endnote w:type="continuationSeparator" w:id="0">
    <w:p w:rsidR="00E21FDB" w:rsidRDefault="00E21FDB" w:rsidP="004E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DB" w:rsidRDefault="00E21FDB" w:rsidP="004E0A10">
      <w:pPr>
        <w:spacing w:after="0" w:line="240" w:lineRule="auto"/>
      </w:pPr>
      <w:r>
        <w:separator/>
      </w:r>
    </w:p>
  </w:footnote>
  <w:footnote w:type="continuationSeparator" w:id="0">
    <w:p w:rsidR="00E21FDB" w:rsidRDefault="00E21FDB" w:rsidP="004E0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75"/>
    <w:rsid w:val="00017A81"/>
    <w:rsid w:val="001B7722"/>
    <w:rsid w:val="002D455D"/>
    <w:rsid w:val="00302D7D"/>
    <w:rsid w:val="00333447"/>
    <w:rsid w:val="00471B46"/>
    <w:rsid w:val="004C1FB4"/>
    <w:rsid w:val="004E0A10"/>
    <w:rsid w:val="00643EB3"/>
    <w:rsid w:val="00672616"/>
    <w:rsid w:val="006C63C0"/>
    <w:rsid w:val="007016C9"/>
    <w:rsid w:val="00734F50"/>
    <w:rsid w:val="00837182"/>
    <w:rsid w:val="00843789"/>
    <w:rsid w:val="00893890"/>
    <w:rsid w:val="008C7146"/>
    <w:rsid w:val="008E4997"/>
    <w:rsid w:val="00913B90"/>
    <w:rsid w:val="00963062"/>
    <w:rsid w:val="00991559"/>
    <w:rsid w:val="00A407D4"/>
    <w:rsid w:val="00B423BF"/>
    <w:rsid w:val="00BA7256"/>
    <w:rsid w:val="00C264AB"/>
    <w:rsid w:val="00C33875"/>
    <w:rsid w:val="00C95421"/>
    <w:rsid w:val="00CD534B"/>
    <w:rsid w:val="00D70145"/>
    <w:rsid w:val="00DC780F"/>
    <w:rsid w:val="00DD7A5E"/>
    <w:rsid w:val="00E07B98"/>
    <w:rsid w:val="00E21FDB"/>
    <w:rsid w:val="00E621B4"/>
    <w:rsid w:val="00F01F97"/>
    <w:rsid w:val="00F34B97"/>
    <w:rsid w:val="00F44D43"/>
    <w:rsid w:val="00FF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A10"/>
  </w:style>
  <w:style w:type="paragraph" w:styleId="a5">
    <w:name w:val="footer"/>
    <w:basedOn w:val="a"/>
    <w:link w:val="a6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A10"/>
  </w:style>
  <w:style w:type="paragraph" w:styleId="a5">
    <w:name w:val="footer"/>
    <w:basedOn w:val="a"/>
    <w:link w:val="a6"/>
    <w:uiPriority w:val="99"/>
    <w:unhideWhenUsed/>
    <w:rsid w:val="004E0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50CD-D067-4811-9851-31F145FB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Анаид Гарегиновна Погребняк</dc:creator>
  <cp:lastModifiedBy>Кудрявцева Оксана Борисовна</cp:lastModifiedBy>
  <cp:revision>9</cp:revision>
  <cp:lastPrinted>2023-01-11T02:10:00Z</cp:lastPrinted>
  <dcterms:created xsi:type="dcterms:W3CDTF">2023-01-11T01:12:00Z</dcterms:created>
  <dcterms:modified xsi:type="dcterms:W3CDTF">2023-01-16T00:47:00Z</dcterms:modified>
</cp:coreProperties>
</file>