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BF3081" w14:textId="5266897F" w:rsidR="00E12A20" w:rsidRDefault="00A262C9" w:rsidP="00A91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12A20">
        <w:rPr>
          <w:rFonts w:ascii="Times New Roman" w:hAnsi="Times New Roman" w:cs="Times New Roman"/>
          <w:sz w:val="28"/>
          <w:szCs w:val="28"/>
        </w:rPr>
        <w:t>Приложение</w:t>
      </w:r>
    </w:p>
    <w:p w14:paraId="4AB49184" w14:textId="77777777" w:rsidR="00E12A20" w:rsidRDefault="00E12A20" w:rsidP="00A91917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</w:t>
      </w:r>
    </w:p>
    <w:p w14:paraId="0C3F47D4" w14:textId="5A514A6A" w:rsidR="00E12A20" w:rsidRDefault="00A262C9" w:rsidP="00A9191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</w:t>
      </w:r>
      <w:r w:rsidR="00E12A20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14:paraId="72B33F71" w14:textId="4A10DFBD" w:rsidR="00E12A20" w:rsidRDefault="00A262C9" w:rsidP="00A91917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="00E12A20">
        <w:rPr>
          <w:rFonts w:ascii="Times New Roman" w:hAnsi="Times New Roman" w:cs="Times New Roman"/>
          <w:sz w:val="28"/>
          <w:szCs w:val="28"/>
        </w:rPr>
        <w:t>от______</w:t>
      </w:r>
      <w:r>
        <w:rPr>
          <w:rFonts w:ascii="Times New Roman" w:hAnsi="Times New Roman" w:cs="Times New Roman"/>
          <w:sz w:val="28"/>
          <w:szCs w:val="28"/>
        </w:rPr>
        <w:t>___</w:t>
      </w:r>
      <w:r w:rsidR="00E12A20">
        <w:rPr>
          <w:rFonts w:ascii="Times New Roman" w:hAnsi="Times New Roman" w:cs="Times New Roman"/>
          <w:sz w:val="28"/>
          <w:szCs w:val="28"/>
        </w:rPr>
        <w:t>__ № ___________</w:t>
      </w:r>
    </w:p>
    <w:p w14:paraId="6195D16D" w14:textId="77777777" w:rsidR="00E12A20" w:rsidRDefault="00E12A20" w:rsidP="00E12A20"/>
    <w:p w14:paraId="4B903AB5" w14:textId="77777777" w:rsidR="00E12A20" w:rsidRDefault="00E12A20" w:rsidP="00E12A20"/>
    <w:p w14:paraId="7729121C" w14:textId="1FBFDC37" w:rsidR="00E12A20" w:rsidRDefault="00E12A20" w:rsidP="00E12A20">
      <w:pPr>
        <w:tabs>
          <w:tab w:val="left" w:pos="258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 муниципальной комиссии по проведению смотра-конкурса на лучшее </w:t>
      </w:r>
      <w:r w:rsidR="003B3DA8">
        <w:rPr>
          <w:rFonts w:ascii="Times New Roman" w:hAnsi="Times New Roman" w:cs="Times New Roman"/>
          <w:sz w:val="28"/>
          <w:szCs w:val="28"/>
        </w:rPr>
        <w:t>защитное сооружение гражданской обороны</w:t>
      </w:r>
      <w:r w:rsidR="00A262C9">
        <w:rPr>
          <w:rFonts w:ascii="Times New Roman" w:hAnsi="Times New Roman" w:cs="Times New Roman"/>
          <w:sz w:val="28"/>
          <w:szCs w:val="28"/>
        </w:rPr>
        <w:t>,</w:t>
      </w:r>
      <w:r w:rsidR="007C4D2F">
        <w:rPr>
          <w:rFonts w:ascii="Times New Roman" w:hAnsi="Times New Roman" w:cs="Times New Roman"/>
          <w:sz w:val="28"/>
          <w:szCs w:val="28"/>
        </w:rPr>
        <w:t xml:space="preserve"> расположенн</w:t>
      </w:r>
      <w:r w:rsidR="003B3DA8">
        <w:rPr>
          <w:rFonts w:ascii="Times New Roman" w:hAnsi="Times New Roman" w:cs="Times New Roman"/>
          <w:sz w:val="28"/>
          <w:szCs w:val="28"/>
        </w:rPr>
        <w:t>ое</w:t>
      </w:r>
      <w:r w:rsidR="007C4D2F">
        <w:rPr>
          <w:rFonts w:ascii="Times New Roman" w:hAnsi="Times New Roman" w:cs="Times New Roman"/>
          <w:sz w:val="28"/>
          <w:szCs w:val="28"/>
        </w:rPr>
        <w:t xml:space="preserve"> на территории </w:t>
      </w:r>
      <w:r w:rsidR="00A262C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7C4D2F">
        <w:rPr>
          <w:rFonts w:ascii="Times New Roman" w:hAnsi="Times New Roman" w:cs="Times New Roman"/>
          <w:sz w:val="28"/>
          <w:szCs w:val="28"/>
        </w:rPr>
        <w:t>города Благовещенска</w:t>
      </w:r>
    </w:p>
    <w:p w14:paraId="7DA8ACA3" w14:textId="77777777" w:rsidR="00E12A20" w:rsidRDefault="00E12A20" w:rsidP="00E12A20">
      <w:pPr>
        <w:spacing w:after="0" w:line="240" w:lineRule="auto"/>
      </w:pPr>
    </w:p>
    <w:p w14:paraId="4AF3DBC8" w14:textId="77777777" w:rsidR="008046BB" w:rsidRDefault="008046BB" w:rsidP="00E12A20">
      <w:pPr>
        <w:spacing w:after="0" w:line="240" w:lineRule="auto"/>
      </w:pP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20"/>
        <w:gridCol w:w="5368"/>
      </w:tblGrid>
      <w:tr w:rsidR="00F428F8" w14:paraId="5882C7AD" w14:textId="77777777" w:rsidTr="00F428F8">
        <w:trPr>
          <w:trHeight w:val="718"/>
        </w:trPr>
        <w:tc>
          <w:tcPr>
            <w:tcW w:w="4111" w:type="dxa"/>
            <w:hideMark/>
          </w:tcPr>
          <w:p w14:paraId="08435729" w14:textId="77777777" w:rsidR="00F428F8" w:rsidRDefault="00F428F8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Председатель комиссии:</w:t>
            </w:r>
          </w:p>
        </w:tc>
        <w:tc>
          <w:tcPr>
            <w:tcW w:w="5494" w:type="dxa"/>
            <w:hideMark/>
          </w:tcPr>
          <w:p w14:paraId="1A7368A8" w14:textId="77777777" w:rsidR="00F428F8" w:rsidRDefault="00F428F8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2A20" w14:paraId="7B886A7D" w14:textId="77777777" w:rsidTr="00F428F8">
        <w:trPr>
          <w:trHeight w:val="718"/>
        </w:trPr>
        <w:tc>
          <w:tcPr>
            <w:tcW w:w="4111" w:type="dxa"/>
            <w:hideMark/>
          </w:tcPr>
          <w:p w14:paraId="2C331F1A" w14:textId="5025A440" w:rsidR="005C3340" w:rsidRDefault="00E372C1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Темнюк Игорь Дмитриевич</w:t>
            </w:r>
          </w:p>
        </w:tc>
        <w:tc>
          <w:tcPr>
            <w:tcW w:w="5494" w:type="dxa"/>
            <w:hideMark/>
          </w:tcPr>
          <w:p w14:paraId="403CE776" w14:textId="77777777" w:rsidR="00E12A20" w:rsidRDefault="007102F5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з</w:t>
            </w:r>
            <w:r w:rsidR="00E12A20">
              <w:rPr>
                <w:rFonts w:ascii="Times New Roman" w:hAnsi="Times New Roman" w:cs="Times New Roman"/>
                <w:sz w:val="26"/>
                <w:szCs w:val="26"/>
              </w:rPr>
              <w:t>аместитель мэра города Благовещенска</w:t>
            </w:r>
          </w:p>
        </w:tc>
      </w:tr>
      <w:tr w:rsidR="0034381B" w14:paraId="1EC43D11" w14:textId="77777777" w:rsidTr="00F428F8">
        <w:trPr>
          <w:trHeight w:val="718"/>
        </w:trPr>
        <w:tc>
          <w:tcPr>
            <w:tcW w:w="4111" w:type="dxa"/>
            <w:hideMark/>
          </w:tcPr>
          <w:p w14:paraId="3B6A2855" w14:textId="77777777" w:rsidR="0034381B" w:rsidRDefault="0034381B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Заместитель председателя:</w:t>
            </w:r>
          </w:p>
        </w:tc>
        <w:tc>
          <w:tcPr>
            <w:tcW w:w="5494" w:type="dxa"/>
            <w:hideMark/>
          </w:tcPr>
          <w:p w14:paraId="729A2682" w14:textId="77777777" w:rsidR="0034381B" w:rsidRDefault="0034381B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34381B" w14:paraId="3367BD13" w14:textId="77777777" w:rsidTr="00F428F8">
        <w:trPr>
          <w:trHeight w:val="718"/>
        </w:trPr>
        <w:tc>
          <w:tcPr>
            <w:tcW w:w="4111" w:type="dxa"/>
            <w:hideMark/>
          </w:tcPr>
          <w:p w14:paraId="6967881F" w14:textId="77B25E3F" w:rsidR="0034381B" w:rsidRDefault="00E372C1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Перетятько  Александр Григорьевич</w:t>
            </w:r>
          </w:p>
        </w:tc>
        <w:tc>
          <w:tcPr>
            <w:tcW w:w="5494" w:type="dxa"/>
            <w:hideMark/>
          </w:tcPr>
          <w:p w14:paraId="43DDEA06" w14:textId="3C1B9A76" w:rsidR="0034381B" w:rsidRDefault="0034381B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начальник</w:t>
            </w:r>
            <w:r w:rsidR="00E372C1">
              <w:rPr>
                <w:rFonts w:ascii="Times New Roman" w:hAnsi="Times New Roman" w:cs="Times New Roman"/>
                <w:sz w:val="26"/>
                <w:szCs w:val="26"/>
              </w:rPr>
              <w:t xml:space="preserve"> отдела по оперативной работе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управления по делам ГОЧС г. Благовещенска</w:t>
            </w:r>
          </w:p>
        </w:tc>
      </w:tr>
      <w:tr w:rsidR="007102F5" w14:paraId="333A4051" w14:textId="77777777" w:rsidTr="00F428F8">
        <w:trPr>
          <w:trHeight w:val="718"/>
        </w:trPr>
        <w:tc>
          <w:tcPr>
            <w:tcW w:w="4111" w:type="dxa"/>
            <w:hideMark/>
          </w:tcPr>
          <w:p w14:paraId="2DCD5406" w14:textId="77777777" w:rsidR="007102F5" w:rsidRDefault="007102F5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Члены комиссии:</w:t>
            </w:r>
          </w:p>
        </w:tc>
        <w:tc>
          <w:tcPr>
            <w:tcW w:w="5494" w:type="dxa"/>
            <w:hideMark/>
          </w:tcPr>
          <w:p w14:paraId="391D4704" w14:textId="77777777" w:rsidR="007102F5" w:rsidRDefault="007102F5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97E70" w14:paraId="0BC80DE5" w14:textId="77777777" w:rsidTr="00F428F8">
        <w:trPr>
          <w:trHeight w:val="718"/>
        </w:trPr>
        <w:tc>
          <w:tcPr>
            <w:tcW w:w="4111" w:type="dxa"/>
            <w:hideMark/>
          </w:tcPr>
          <w:p w14:paraId="5CC2316D" w14:textId="1E6D7710" w:rsidR="00097E70" w:rsidRDefault="00E372C1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Суслин Сергей Александрович</w:t>
            </w:r>
          </w:p>
        </w:tc>
        <w:tc>
          <w:tcPr>
            <w:tcW w:w="5494" w:type="dxa"/>
            <w:hideMark/>
          </w:tcPr>
          <w:p w14:paraId="0BD8808B" w14:textId="0A1E27B6" w:rsidR="00097E70" w:rsidRDefault="007102F5" w:rsidP="00E372C1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н</w:t>
            </w:r>
            <w:r w:rsidR="00097E70">
              <w:rPr>
                <w:rFonts w:ascii="Times New Roman" w:hAnsi="Times New Roman" w:cs="Times New Roman"/>
                <w:sz w:val="26"/>
                <w:szCs w:val="26"/>
              </w:rPr>
              <w:t xml:space="preserve">ачальник </w:t>
            </w:r>
            <w:r w:rsidR="00E372C1">
              <w:rPr>
                <w:rFonts w:ascii="Times New Roman" w:hAnsi="Times New Roman" w:cs="Times New Roman"/>
                <w:sz w:val="26"/>
                <w:szCs w:val="26"/>
              </w:rPr>
              <w:t xml:space="preserve"> отдела </w:t>
            </w:r>
            <w:r w:rsidR="00097E70">
              <w:rPr>
                <w:rFonts w:ascii="Times New Roman" w:hAnsi="Times New Roman" w:cs="Times New Roman"/>
                <w:sz w:val="26"/>
                <w:szCs w:val="26"/>
              </w:rPr>
              <w:t>инженерн</w:t>
            </w:r>
            <w:r w:rsidR="00E372C1">
              <w:rPr>
                <w:rFonts w:ascii="Times New Roman" w:hAnsi="Times New Roman" w:cs="Times New Roman"/>
                <w:sz w:val="26"/>
                <w:szCs w:val="26"/>
              </w:rPr>
              <w:t xml:space="preserve">о- технических мероприятий  радиационной, химической, биологической, медицинской защиты  и первоочередного жизнеобеспечения населения </w:t>
            </w:r>
            <w:r w:rsidR="00097E70">
              <w:rPr>
                <w:rFonts w:ascii="Times New Roman" w:hAnsi="Times New Roman" w:cs="Times New Roman"/>
                <w:sz w:val="26"/>
                <w:szCs w:val="26"/>
              </w:rPr>
              <w:t>управления гражданской обороны и защиты населения ГУ МЧС России по Амурской области</w:t>
            </w:r>
            <w:r w:rsidR="00E372C1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086637">
              <w:rPr>
                <w:rFonts w:ascii="Times New Roman" w:hAnsi="Times New Roman" w:cs="Times New Roman"/>
                <w:sz w:val="26"/>
                <w:szCs w:val="26"/>
              </w:rPr>
              <w:t>(по согласованию)</w:t>
            </w:r>
          </w:p>
        </w:tc>
      </w:tr>
      <w:tr w:rsidR="00E12A20" w14:paraId="191A7623" w14:textId="77777777" w:rsidTr="00F428F8">
        <w:trPr>
          <w:trHeight w:val="1268"/>
        </w:trPr>
        <w:tc>
          <w:tcPr>
            <w:tcW w:w="4111" w:type="dxa"/>
            <w:hideMark/>
          </w:tcPr>
          <w:p w14:paraId="14C9C2EA" w14:textId="3B19C004" w:rsidR="00E12A20" w:rsidRDefault="00F80BD8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Игнатьев Михаил Владимирович</w:t>
            </w:r>
          </w:p>
        </w:tc>
        <w:tc>
          <w:tcPr>
            <w:tcW w:w="5494" w:type="dxa"/>
          </w:tcPr>
          <w:p w14:paraId="1B4751BE" w14:textId="780185AC" w:rsidR="00F80BD8" w:rsidRDefault="007102F5" w:rsidP="00F80BD8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- </w:t>
            </w:r>
            <w:r w:rsidR="00A91917">
              <w:rPr>
                <w:rFonts w:ascii="Times New Roman" w:hAnsi="Times New Roman" w:cs="Times New Roman"/>
                <w:sz w:val="26"/>
                <w:szCs w:val="26"/>
              </w:rPr>
              <w:t>главный специалист</w:t>
            </w:r>
            <w:r w:rsidR="00425334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F80BD8">
              <w:rPr>
                <w:rFonts w:ascii="Times New Roman" w:hAnsi="Times New Roman" w:cs="Times New Roman"/>
                <w:sz w:val="26"/>
                <w:szCs w:val="26"/>
              </w:rPr>
              <w:t xml:space="preserve">по </w:t>
            </w:r>
            <w:r w:rsidR="00A262C9">
              <w:rPr>
                <w:rFonts w:ascii="Times New Roman" w:hAnsi="Times New Roman" w:cs="Times New Roman"/>
                <w:sz w:val="26"/>
                <w:szCs w:val="26"/>
              </w:rPr>
              <w:t>устойчивому функционированию, радиационной, химической, биологической и медицинской защите</w:t>
            </w:r>
            <w:r w:rsidR="00F80BD8">
              <w:rPr>
                <w:rFonts w:ascii="Times New Roman" w:hAnsi="Times New Roman" w:cs="Times New Roman"/>
                <w:sz w:val="26"/>
                <w:szCs w:val="26"/>
              </w:rPr>
              <w:t xml:space="preserve"> управления по делам ГОЧС г. Благовещенска</w:t>
            </w:r>
          </w:p>
          <w:p w14:paraId="1A17AB7C" w14:textId="2721187B" w:rsidR="00E12A20" w:rsidRDefault="00E12A20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7102F5" w14:paraId="132508C3" w14:textId="77777777" w:rsidTr="00663253">
        <w:trPr>
          <w:trHeight w:val="720"/>
        </w:trPr>
        <w:tc>
          <w:tcPr>
            <w:tcW w:w="4111" w:type="dxa"/>
            <w:hideMark/>
          </w:tcPr>
          <w:p w14:paraId="2732D823" w14:textId="77777777" w:rsidR="007102F5" w:rsidRDefault="007102F5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Секретарь комиссии:</w:t>
            </w:r>
          </w:p>
        </w:tc>
        <w:tc>
          <w:tcPr>
            <w:tcW w:w="5494" w:type="dxa"/>
          </w:tcPr>
          <w:p w14:paraId="649A6BC3" w14:textId="77777777" w:rsidR="007102F5" w:rsidRDefault="007102F5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E12A20" w14:paraId="74FDBD66" w14:textId="77777777" w:rsidTr="00F428F8">
        <w:tc>
          <w:tcPr>
            <w:tcW w:w="4111" w:type="dxa"/>
            <w:hideMark/>
          </w:tcPr>
          <w:p w14:paraId="0ECDCA0E" w14:textId="77777777" w:rsidR="00E12A20" w:rsidRDefault="00E12A20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Жарова Любовь Ильинична</w:t>
            </w:r>
          </w:p>
        </w:tc>
        <w:tc>
          <w:tcPr>
            <w:tcW w:w="5494" w:type="dxa"/>
          </w:tcPr>
          <w:p w14:paraId="07CD2AD2" w14:textId="77777777" w:rsidR="00E12A20" w:rsidRDefault="007102F5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 г</w:t>
            </w:r>
            <w:r w:rsidR="00E12A20">
              <w:rPr>
                <w:rFonts w:ascii="Times New Roman" w:hAnsi="Times New Roman" w:cs="Times New Roman"/>
                <w:sz w:val="26"/>
                <w:szCs w:val="26"/>
              </w:rPr>
              <w:t>лавный специалист по инженерно – техническим мероприятиям и инженерной защите управления по делам ГОЧС г. Благовещенска</w:t>
            </w:r>
          </w:p>
          <w:p w14:paraId="64F06273" w14:textId="77777777" w:rsidR="00E12A20" w:rsidRDefault="00E12A20" w:rsidP="008046BB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14:paraId="6CF017B7" w14:textId="644BE787" w:rsidR="000A53B7" w:rsidRPr="00983373" w:rsidRDefault="000A53B7" w:rsidP="00983373">
      <w:pPr>
        <w:rPr>
          <w:rFonts w:ascii="Times New Roman" w:hAnsi="Times New Roman" w:cs="Times New Roman"/>
          <w:sz w:val="24"/>
        </w:rPr>
      </w:pPr>
    </w:p>
    <w:sectPr w:rsidR="000A53B7" w:rsidRPr="00983373" w:rsidSect="00983373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C9302B"/>
    <w:multiLevelType w:val="multilevel"/>
    <w:tmpl w:val="3D041F48"/>
    <w:lvl w:ilvl="0">
      <w:start w:val="1"/>
      <w:numFmt w:val="decimal"/>
      <w:lvlText w:val="%1"/>
      <w:lvlJc w:val="left"/>
      <w:pPr>
        <w:ind w:left="360" w:hanging="360"/>
      </w:pPr>
      <w:rPr>
        <w:color w:val="000000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Times New Roman" w:eastAsia="Times New Roman" w:hAnsi="Times New Roman" w:cs="Times New Roman"/>
        <w:color w:val="00000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color w:val="00000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color w:val="00000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color w:val="000000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color w:val="00000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color w:val="000000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color w:val="00000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color w:val="000000"/>
      </w:rPr>
    </w:lvl>
  </w:abstractNum>
  <w:abstractNum w:abstractNumId="1" w15:restartNumberingAfterBreak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27447746">
    <w:abstractNumId w:val="1"/>
  </w:num>
  <w:num w:numId="2" w16cid:durableId="12767190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657E"/>
    <w:rsid w:val="00005813"/>
    <w:rsid w:val="00020988"/>
    <w:rsid w:val="00050E6D"/>
    <w:rsid w:val="00086637"/>
    <w:rsid w:val="00097E70"/>
    <w:rsid w:val="000A53B7"/>
    <w:rsid w:val="00102906"/>
    <w:rsid w:val="00102A97"/>
    <w:rsid w:val="00250725"/>
    <w:rsid w:val="00260AEB"/>
    <w:rsid w:val="00284B57"/>
    <w:rsid w:val="002A5F0E"/>
    <w:rsid w:val="002C3913"/>
    <w:rsid w:val="002C3B9E"/>
    <w:rsid w:val="002D16C6"/>
    <w:rsid w:val="0031113A"/>
    <w:rsid w:val="00335536"/>
    <w:rsid w:val="0034381B"/>
    <w:rsid w:val="00372789"/>
    <w:rsid w:val="003B3DA8"/>
    <w:rsid w:val="00425334"/>
    <w:rsid w:val="00440D91"/>
    <w:rsid w:val="004A0BC3"/>
    <w:rsid w:val="005106CD"/>
    <w:rsid w:val="00531FFC"/>
    <w:rsid w:val="00564ED0"/>
    <w:rsid w:val="005C3340"/>
    <w:rsid w:val="005C4FA5"/>
    <w:rsid w:val="006478B7"/>
    <w:rsid w:val="00655E18"/>
    <w:rsid w:val="00663253"/>
    <w:rsid w:val="006E10AC"/>
    <w:rsid w:val="007102F5"/>
    <w:rsid w:val="00723E44"/>
    <w:rsid w:val="007C4D2F"/>
    <w:rsid w:val="008046BB"/>
    <w:rsid w:val="00880CAE"/>
    <w:rsid w:val="008F2141"/>
    <w:rsid w:val="00966F6A"/>
    <w:rsid w:val="009804B8"/>
    <w:rsid w:val="00983373"/>
    <w:rsid w:val="009C2796"/>
    <w:rsid w:val="009C53D3"/>
    <w:rsid w:val="00A12F1B"/>
    <w:rsid w:val="00A262C9"/>
    <w:rsid w:val="00A73A64"/>
    <w:rsid w:val="00A91917"/>
    <w:rsid w:val="00AF657E"/>
    <w:rsid w:val="00B35B7D"/>
    <w:rsid w:val="00BE374F"/>
    <w:rsid w:val="00C15123"/>
    <w:rsid w:val="00D11634"/>
    <w:rsid w:val="00D54BEC"/>
    <w:rsid w:val="00D71D07"/>
    <w:rsid w:val="00D870A1"/>
    <w:rsid w:val="00DA40ED"/>
    <w:rsid w:val="00DC5E6E"/>
    <w:rsid w:val="00E12A20"/>
    <w:rsid w:val="00E329AC"/>
    <w:rsid w:val="00E372C1"/>
    <w:rsid w:val="00EB407D"/>
    <w:rsid w:val="00EC3A4A"/>
    <w:rsid w:val="00F428F8"/>
    <w:rsid w:val="00F80BD8"/>
    <w:rsid w:val="00FC465C"/>
    <w:rsid w:val="00FD453D"/>
    <w:rsid w:val="00FF4253"/>
    <w:rsid w:val="00FF476D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6FCCD"/>
  <w15:docId w15:val="{C514B58C-D55E-47CD-A97C-2173962FD3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50E6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character" w:customStyle="1" w:styleId="a7">
    <w:name w:val="Основной текст_"/>
    <w:basedOn w:val="a0"/>
    <w:link w:val="2"/>
    <w:locked/>
    <w:rsid w:val="00DA40ED"/>
    <w:rPr>
      <w:rFonts w:ascii="Times New Roman" w:eastAsia="Times New Roman" w:hAnsi="Times New Roman" w:cs="Times New Roman"/>
      <w:spacing w:val="4"/>
      <w:sz w:val="25"/>
      <w:szCs w:val="25"/>
      <w:shd w:val="clear" w:color="auto" w:fill="FFFFFF"/>
    </w:rPr>
  </w:style>
  <w:style w:type="paragraph" w:customStyle="1" w:styleId="2">
    <w:name w:val="Основной текст2"/>
    <w:basedOn w:val="a"/>
    <w:link w:val="a7"/>
    <w:rsid w:val="00DA40ED"/>
    <w:pPr>
      <w:widowControl w:val="0"/>
      <w:shd w:val="clear" w:color="auto" w:fill="FFFFFF"/>
      <w:spacing w:after="0" w:line="115" w:lineRule="exact"/>
      <w:jc w:val="both"/>
    </w:pPr>
    <w:rPr>
      <w:rFonts w:ascii="Times New Roman" w:eastAsia="Times New Roman" w:hAnsi="Times New Roman" w:cs="Times New Roman"/>
      <w:spacing w:val="4"/>
      <w:sz w:val="25"/>
      <w:szCs w:val="25"/>
    </w:rPr>
  </w:style>
  <w:style w:type="character" w:customStyle="1" w:styleId="0pt">
    <w:name w:val="Основной текст + Интервал 0 pt"/>
    <w:basedOn w:val="a7"/>
    <w:rsid w:val="00DA40ED"/>
    <w:rPr>
      <w:rFonts w:ascii="Times New Roman" w:eastAsia="Times New Roman" w:hAnsi="Times New Roman" w:cs="Times New Roman"/>
      <w:color w:val="000000"/>
      <w:spacing w:val="2"/>
      <w:w w:val="100"/>
      <w:position w:val="0"/>
      <w:sz w:val="25"/>
      <w:szCs w:val="25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4929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Admin</cp:lastModifiedBy>
  <cp:revision>3</cp:revision>
  <cp:lastPrinted>2021-07-21T06:50:00Z</cp:lastPrinted>
  <dcterms:created xsi:type="dcterms:W3CDTF">2023-06-08T00:41:00Z</dcterms:created>
  <dcterms:modified xsi:type="dcterms:W3CDTF">2023-06-08T00:42:00Z</dcterms:modified>
</cp:coreProperties>
</file>