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391BE58" w:rsidR="005271D9" w:rsidRPr="00762076" w:rsidRDefault="005720A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42A4779" w:rsidR="005271D9" w:rsidRPr="00762076" w:rsidRDefault="005720A3" w:rsidP="005720A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2FD13F9C" w14:textId="77777777" w:rsidR="008F718B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5F120381" w14:textId="77777777" w:rsidR="008F718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разрешённой реконструкции </w:t>
            </w:r>
          </w:p>
          <w:p w14:paraId="1E0A3143" w14:textId="77777777" w:rsidR="008F718B" w:rsidRDefault="00FF2E30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объект</w:t>
            </w:r>
            <w:r w:rsidR="008F718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капитального строительства для земельного участка </w:t>
            </w:r>
          </w:p>
          <w:p w14:paraId="004AE757" w14:textId="66B1543B" w:rsidR="008F718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кадастровым номером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8F718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010004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1B014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33</w:t>
            </w:r>
            <w:r w:rsidR="008F718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расположенного</w:t>
            </w:r>
            <w:proofErr w:type="gramEnd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5499A263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в квартале </w:t>
            </w:r>
            <w:r w:rsidR="008F718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8F718B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8F718B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3A829288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BB3602" w:rsidRPr="00BB3602">
              <w:rPr>
                <w:rFonts w:ascii="Times New Roman" w:eastAsia="Calibri" w:hAnsi="Times New Roman" w:cs="Times New Roman"/>
                <w:sz w:val="28"/>
              </w:rPr>
              <w:t>общества с ограниченной ответственностью «</w:t>
            </w:r>
            <w:r w:rsidR="008F718B">
              <w:rPr>
                <w:rFonts w:ascii="Times New Roman" w:eastAsia="Calibri" w:hAnsi="Times New Roman" w:cs="Times New Roman"/>
                <w:sz w:val="28"/>
              </w:rPr>
              <w:t>КРИПТА</w:t>
            </w:r>
            <w:r w:rsidR="00BB3602" w:rsidRPr="00BB3602">
              <w:rPr>
                <w:rFonts w:ascii="Times New Roman" w:eastAsia="Calibri" w:hAnsi="Times New Roman" w:cs="Times New Roman"/>
                <w:sz w:val="28"/>
              </w:rPr>
              <w:t>»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 (вх. </w:t>
            </w:r>
            <w:r w:rsidR="008F718B">
              <w:rPr>
                <w:rFonts w:ascii="Times New Roman" w:eastAsia="Calibri" w:hAnsi="Times New Roman" w:cs="Times New Roman"/>
                <w:sz w:val="28"/>
              </w:rPr>
              <w:t>526</w:t>
            </w:r>
            <w:r w:rsidR="00BB3602" w:rsidRPr="00BB3602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8F718B">
              <w:rPr>
                <w:rFonts w:ascii="Times New Roman" w:eastAsia="Calibri" w:hAnsi="Times New Roman" w:cs="Times New Roman"/>
                <w:sz w:val="28"/>
              </w:rPr>
              <w:t>02</w:t>
            </w:r>
            <w:r w:rsidR="00BB3602" w:rsidRPr="00BB3602">
              <w:rPr>
                <w:rFonts w:ascii="Times New Roman" w:eastAsia="Calibri" w:hAnsi="Times New Roman" w:cs="Times New Roman"/>
                <w:sz w:val="28"/>
              </w:rPr>
              <w:t>.02.2023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Положением об организации </w:t>
            </w:r>
            <w:r w:rsidR="008F718B">
              <w:rPr>
                <w:rFonts w:ascii="Times New Roman" w:eastAsia="Calibri" w:hAnsi="Times New Roman" w:cs="Times New Roman"/>
                <w:sz w:val="28"/>
              </w:rPr>
              <w:t xml:space="preserve">                          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</w:t>
            </w:r>
            <w:proofErr w:type="gramEnd"/>
            <w:r w:rsidRPr="0065348E">
              <w:rPr>
                <w:rFonts w:ascii="Times New Roman" w:eastAsia="Calibri" w:hAnsi="Times New Roman" w:cs="Times New Roman"/>
                <w:sz w:val="28"/>
              </w:rPr>
              <w:t>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</w:t>
            </w: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>целях</w:t>
            </w:r>
            <w:proofErr w:type="gramEnd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6793B584" w:rsidR="00F669AD" w:rsidRPr="00B61E1E" w:rsidRDefault="00F669AD" w:rsidP="008F718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B61E1E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10 марта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B61E1E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7 апреля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</w:t>
            </w:r>
            <w:r w:rsidR="008F718B" w:rsidRPr="008F718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разрешённой реконструкции объекта капитального строительства для земельного участка с кадастровым номером 28:01:010004:3</w:t>
            </w:r>
            <w:r w:rsidR="001B014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="008F718B" w:rsidRPr="008F718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4, расположенного в квартале 4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(приложение </w:t>
            </w:r>
            <w:r w:rsidR="008F718B">
              <w:rPr>
                <w:rFonts w:ascii="Times New Roman" w:eastAsia="Calibri" w:hAnsi="Times New Roman" w:cs="Times New Roman"/>
                <w:sz w:val="28"/>
              </w:rPr>
              <w:t xml:space="preserve">     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505D5B36" w:rsidR="00F669AD" w:rsidRPr="00FF2E30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30 марта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0CCD6BD1" w14:textId="7B4B5405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10 марта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126D11B4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7 апреля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24B614E9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6 апреля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A4CC2F3" w14:textId="7CF11E13" w:rsidR="00F270AA" w:rsidRPr="00F669AD" w:rsidRDefault="00F270AA" w:rsidP="00401F6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270AA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F270AA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на официальном сайте администрации города Благовещенска </w:t>
            </w:r>
            <w:hyperlink r:id="rId9" w:history="1">
              <w:r w:rsidRPr="00F270AA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F270AA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A47166" w14:textId="77777777" w:rsidR="008F718B" w:rsidRDefault="008F718B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5720A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5AFFD38" w:rsidR="005720A3" w:rsidRPr="002763B7" w:rsidRDefault="005720A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E0209C2" w:rsidR="005720A3" w:rsidRPr="002763B7" w:rsidRDefault="005720A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5F3D3A88" w:rsidR="00440D91" w:rsidRPr="00440D91" w:rsidRDefault="00440D91" w:rsidP="005720A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D885B" w14:textId="77777777" w:rsidR="005E340D" w:rsidRDefault="005E340D" w:rsidP="002747B1">
      <w:pPr>
        <w:spacing w:after="0" w:line="240" w:lineRule="auto"/>
      </w:pPr>
      <w:r>
        <w:separator/>
      </w:r>
    </w:p>
  </w:endnote>
  <w:endnote w:type="continuationSeparator" w:id="0">
    <w:p w14:paraId="636AE215" w14:textId="77777777" w:rsidR="005E340D" w:rsidRDefault="005E340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78B4D" w14:textId="77777777" w:rsidR="005E340D" w:rsidRDefault="005E340D" w:rsidP="002747B1">
      <w:pPr>
        <w:spacing w:after="0" w:line="240" w:lineRule="auto"/>
      </w:pPr>
      <w:r>
        <w:separator/>
      </w:r>
    </w:p>
  </w:footnote>
  <w:footnote w:type="continuationSeparator" w:id="0">
    <w:p w14:paraId="78146B17" w14:textId="77777777" w:rsidR="005E340D" w:rsidRDefault="005E340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0A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107C33"/>
    <w:rsid w:val="00163940"/>
    <w:rsid w:val="001B0149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5D14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1427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64ED0"/>
    <w:rsid w:val="005720A3"/>
    <w:rsid w:val="005E340D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8F718B"/>
    <w:rsid w:val="00903A4E"/>
    <w:rsid w:val="00944A00"/>
    <w:rsid w:val="009B2D8D"/>
    <w:rsid w:val="009B5F6B"/>
    <w:rsid w:val="009C53D3"/>
    <w:rsid w:val="009D54C2"/>
    <w:rsid w:val="009E767D"/>
    <w:rsid w:val="009F0C2A"/>
    <w:rsid w:val="00A0369B"/>
    <w:rsid w:val="00A0674A"/>
    <w:rsid w:val="00A12F1B"/>
    <w:rsid w:val="00A217A0"/>
    <w:rsid w:val="00A96E78"/>
    <w:rsid w:val="00AC378A"/>
    <w:rsid w:val="00AD6CE4"/>
    <w:rsid w:val="00AF657E"/>
    <w:rsid w:val="00B21DFE"/>
    <w:rsid w:val="00B35B7D"/>
    <w:rsid w:val="00B61E1E"/>
    <w:rsid w:val="00B65283"/>
    <w:rsid w:val="00B837B2"/>
    <w:rsid w:val="00B8462E"/>
    <w:rsid w:val="00BB3602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dmblag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94DA-6E0D-4F64-BA40-D2840CAA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2023-03-07T03:20:00Z</cp:lastPrinted>
  <dcterms:created xsi:type="dcterms:W3CDTF">2023-03-07T03:20:00Z</dcterms:created>
  <dcterms:modified xsi:type="dcterms:W3CDTF">2023-03-07T03:20:00Z</dcterms:modified>
</cp:coreProperties>
</file>