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288"/>
        <w:gridCol w:w="3586"/>
        <w:gridCol w:w="2562"/>
      </w:tblGrid>
      <w:tr w:rsidR="00440D91" w:rsidRPr="00E105AA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E105AA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E105AA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E105AA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E105AA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E105AA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5A02E7B" w:rsidR="005271D9" w:rsidRPr="00E105AA" w:rsidRDefault="00BB3D7C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E105AA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758DC51" w:rsidR="005271D9" w:rsidRPr="00E105AA" w:rsidRDefault="00BB3D7C" w:rsidP="00BB3D7C">
            <w:pPr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5416</w:t>
            </w:r>
          </w:p>
        </w:tc>
      </w:tr>
      <w:tr w:rsidR="008B1860" w:rsidRPr="00E105AA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E105AA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E105AA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E105AA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E105AA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396B06BF" w14:textId="2E5A6613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внесении изменений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</w:t>
            </w:r>
          </w:p>
          <w:p w14:paraId="5D0ABC18" w14:textId="106116AE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77AFD29F" w14:textId="2F300D8E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84DAB9" w14:textId="40C7D8C1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DD32D05" w14:textId="3972E88A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084FDA2A" w14:textId="7A71438A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638ED82" w14:textId="30FC6F1E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5F3F9209" w14:textId="77777777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3D76016D" w14:textId="73219520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A62E75B" w14:textId="6F527C47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A76910D" w14:textId="41A770DF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FA1E9FC" w14:textId="119A539F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886C3E4" w14:textId="77777777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224682D6" w14:textId="061602D1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1576D2D0" w14:textId="77777777" w:rsidR="00C403AD" w:rsidRPr="005A532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BE0B2B" w14:textId="77777777" w:rsidR="001F6C8B" w:rsidRPr="005A532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19ACB4E6" w:rsidR="001F6C8B" w:rsidRPr="005A532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1A4A6C9" w14:textId="749F2E94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9CAE17F" w14:textId="17399730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769BBF2" w14:textId="4E5BEC89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78E1165" w14:textId="603E306C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CD48C2E" w14:textId="11129E99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25B1DEA" w14:textId="4C9754AD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498534D" w14:textId="42C0A4BD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37CB27C" w14:textId="11D8385C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EF6D7E5" w14:textId="4EC5480E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16A0F17" w14:textId="5CD19C34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0624F3B" w14:textId="068675A9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F5C852C" w14:textId="4B6DCC57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E44FA0D" w14:textId="47399366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6D87F42" w14:textId="3A96BA3A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3732633" w14:textId="77777777" w:rsidR="00C403AD" w:rsidRPr="005A532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5A532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5A532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5A532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5A532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E105AA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tbl>
            <w:tblPr>
              <w:tblStyle w:val="a3"/>
              <w:tblW w:w="9181" w:type="dxa"/>
              <w:tblInd w:w="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9181"/>
            </w:tblGrid>
            <w:tr w:rsidR="004052F2" w:rsidRPr="005A532D" w14:paraId="020E40F5" w14:textId="77777777" w:rsidTr="007363F8">
              <w:trPr>
                <w:trHeight w:val="298"/>
              </w:trPr>
              <w:tc>
                <w:tcPr>
                  <w:tcW w:w="9181" w:type="dxa"/>
                </w:tcPr>
                <w:p w14:paraId="58E5C6F3" w14:textId="41696490" w:rsidR="00C403AD" w:rsidRPr="005A532D" w:rsidRDefault="00C403AD" w:rsidP="00C403AD">
                  <w:pPr>
                    <w:pStyle w:val="ConsPlusTitle"/>
                    <w:widowControl/>
                    <w:tabs>
                      <w:tab w:val="left" w:pos="709"/>
                    </w:tabs>
                    <w:contextualSpacing/>
                    <w:jc w:val="both"/>
                    <w:outlineLvl w:val="0"/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</w:pPr>
                  <w:r w:rsidRPr="005A532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        В целях корректировки основных параметров реализации муниципальной программы (подпрограмм</w:t>
                  </w:r>
                  <w:r w:rsidR="0064232B" w:rsidRPr="005A532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ы</w:t>
                  </w:r>
                  <w:r w:rsidR="00DA6BF7" w:rsidRPr="005A532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4</w:t>
                  </w:r>
                  <w:r w:rsidRPr="005A532D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) </w:t>
                  </w:r>
                </w:p>
              </w:tc>
            </w:tr>
            <w:tr w:rsidR="004052F2" w:rsidRPr="005A532D" w14:paraId="32D1F2C9" w14:textId="77777777" w:rsidTr="007363F8">
              <w:trPr>
                <w:trHeight w:val="354"/>
              </w:trPr>
              <w:tc>
                <w:tcPr>
                  <w:tcW w:w="9181" w:type="dxa"/>
                </w:tcPr>
                <w:p w14:paraId="77DEA0F6" w14:textId="77777777" w:rsidR="00C403AD" w:rsidRPr="005A532D" w:rsidRDefault="00C403AD" w:rsidP="00C403AD">
                  <w:pPr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A53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 о с т а н о в л я ю:</w:t>
                  </w:r>
                </w:p>
              </w:tc>
            </w:tr>
          </w:tbl>
          <w:p w14:paraId="3B5BC556" w14:textId="79C09119" w:rsidR="00C403AD" w:rsidRPr="005A532D" w:rsidRDefault="00C403AD" w:rsidP="00C40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         1. Внести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 (в редакции постановления администрации города Благовещенска </w:t>
            </w:r>
            <w:r w:rsidR="00E7416B"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07152" w:rsidRPr="005A532D">
              <w:rPr>
                <w:rFonts w:ascii="Times New Roman" w:hAnsi="Times New Roman" w:cs="Times New Roman"/>
                <w:iCs/>
                <w:sz w:val="28"/>
                <w:szCs w:val="28"/>
              </w:rPr>
              <w:t>06.10.2023 № 5291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), следующие изменения:</w:t>
            </w:r>
          </w:p>
          <w:p w14:paraId="4AAE568C" w14:textId="77777777" w:rsidR="00C403AD" w:rsidRPr="005A532D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1.1. В строке «Ресурсное обеспечение муниципальной программы» паспорта муниципальной программы:</w:t>
            </w:r>
          </w:p>
          <w:p w14:paraId="1D3B1EB0" w14:textId="3097163C" w:rsidR="00C403AD" w:rsidRPr="005A532D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1.1.1 в абзаце первом цифры </w:t>
            </w:r>
            <w:r w:rsidR="00B07152" w:rsidRPr="005A532D">
              <w:rPr>
                <w:rFonts w:ascii="Times New Roman" w:hAnsi="Times New Roman" w:cs="Times New Roman"/>
                <w:sz w:val="28"/>
                <w:szCs w:val="28"/>
              </w:rPr>
              <w:t>«6 922 584,8», «1 325 486,2», «371 966,1»</w:t>
            </w:r>
            <w:r w:rsidR="00F23F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7152"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F86" w:rsidRPr="00F23F86">
              <w:rPr>
                <w:rFonts w:ascii="Times New Roman" w:hAnsi="Times New Roman" w:cs="Times New Roman"/>
                <w:sz w:val="28"/>
                <w:szCs w:val="28"/>
              </w:rPr>
              <w:t>«189 811,9»</w:t>
            </w:r>
            <w:r w:rsidR="00F23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 «</w:t>
            </w:r>
            <w:r w:rsidR="001D2E07" w:rsidRPr="005A53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23F86">
              <w:rPr>
                <w:rFonts w:ascii="Times New Roman" w:hAnsi="Times New Roman" w:cs="Times New Roman"/>
                <w:sz w:val="28"/>
                <w:szCs w:val="28"/>
              </w:rPr>
              <w:t> 942 908,5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AF50ED" w:rsidRPr="005A532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0227" w:rsidRPr="005A5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3F86">
              <w:rPr>
                <w:rFonts w:ascii="Times New Roman" w:hAnsi="Times New Roman" w:cs="Times New Roman"/>
                <w:sz w:val="28"/>
                <w:szCs w:val="28"/>
              </w:rPr>
              <w:t> 335 605,3</w:t>
            </w:r>
            <w:r w:rsidR="00D24796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70774" w:rsidRPr="005A532D"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r w:rsidR="00F23F86">
              <w:rPr>
                <w:rFonts w:ascii="Times New Roman" w:hAnsi="Times New Roman" w:cs="Times New Roman"/>
                <w:sz w:val="28"/>
                <w:szCs w:val="28"/>
              </w:rPr>
              <w:t>379 769,7</w:t>
            </w:r>
            <w:r w:rsidR="00570774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23F86">
              <w:rPr>
                <w:rFonts w:ascii="Times New Roman" w:hAnsi="Times New Roman" w:cs="Times New Roman"/>
                <w:sz w:val="28"/>
                <w:szCs w:val="28"/>
              </w:rPr>
              <w:t>, «192 212,9»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102ACAD" w14:textId="3E82B4CB" w:rsidR="00E941CC" w:rsidRDefault="00C403AD" w:rsidP="00E941C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1.1.2 </w:t>
            </w:r>
            <w:r w:rsidR="00E941CC"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в абзаце втором цифры </w:t>
            </w:r>
            <w:r w:rsidR="00B07152" w:rsidRPr="005A532D">
              <w:rPr>
                <w:rFonts w:ascii="Times New Roman" w:hAnsi="Times New Roman" w:cs="Times New Roman"/>
                <w:sz w:val="28"/>
                <w:szCs w:val="28"/>
              </w:rPr>
              <w:t>«1 776 382,5», «272 258,4», «187 963,8»</w:t>
            </w:r>
            <w:r w:rsidR="00F23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41CC" w:rsidRPr="005A532D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 «</w:t>
            </w:r>
            <w:r w:rsidR="001C7398" w:rsidRPr="005A5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6B20">
              <w:rPr>
                <w:rFonts w:ascii="Times New Roman" w:hAnsi="Times New Roman" w:cs="Times New Roman"/>
                <w:sz w:val="28"/>
                <w:szCs w:val="28"/>
              </w:rPr>
              <w:t> 789 503,2</w:t>
            </w:r>
            <w:r w:rsidR="00E941CC" w:rsidRPr="005A532D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B36B20">
              <w:rPr>
                <w:rFonts w:ascii="Times New Roman" w:hAnsi="Times New Roman" w:cs="Times New Roman"/>
                <w:sz w:val="28"/>
                <w:szCs w:val="28"/>
              </w:rPr>
              <w:t>279 976,5</w:t>
            </w:r>
            <w:r w:rsidR="00D24796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93DA6" w:rsidRPr="005A532D"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r w:rsidR="00B07152" w:rsidRPr="005A532D">
              <w:rPr>
                <w:rFonts w:ascii="Times New Roman" w:hAnsi="Times New Roman" w:cs="Times New Roman"/>
                <w:sz w:val="28"/>
                <w:szCs w:val="28"/>
              </w:rPr>
              <w:t>193 366,4</w:t>
            </w:r>
            <w:r w:rsidR="00E93DA6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941CC" w:rsidRPr="005A5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10D994" w14:textId="2EABFD07" w:rsidR="00F23F86" w:rsidRPr="005A532D" w:rsidRDefault="00F23F86" w:rsidP="00F23F86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  <w:r w:rsidRPr="00F23F86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третьем</w:t>
            </w:r>
            <w:r w:rsidRPr="00F23F86">
              <w:rPr>
                <w:rFonts w:ascii="Times New Roman" w:hAnsi="Times New Roman" w:cs="Times New Roman"/>
                <w:sz w:val="28"/>
                <w:szCs w:val="28"/>
              </w:rPr>
              <w:t xml:space="preserve"> цифры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2 602 097,8</w:t>
            </w:r>
            <w:r w:rsidRPr="00F23F86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492 120,4</w:t>
            </w:r>
            <w:r w:rsidRPr="00F23F86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37 921,3</w:t>
            </w:r>
            <w:r w:rsidRPr="00F23F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«16 543,6»</w:t>
            </w:r>
            <w:r w:rsidRPr="00F23F86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соответственно цифрами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2 609 300,8</w:t>
            </w:r>
            <w:r w:rsidRPr="00F23F86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494 521,4</w:t>
            </w:r>
            <w:r w:rsidRPr="00F23F86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40 322,3</w:t>
            </w:r>
            <w:r w:rsidRPr="00F23F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«18 944,6»</w:t>
            </w:r>
            <w:r w:rsidRPr="00F23F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3667267" w14:textId="09F66ACF" w:rsidR="00D30C64" w:rsidRPr="005A532D" w:rsidRDefault="00D30C64" w:rsidP="00D30C6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5132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десятом цифры </w:t>
            </w:r>
            <w:r w:rsidR="005E59C2" w:rsidRPr="005A532D">
              <w:rPr>
                <w:rFonts w:ascii="Times New Roman" w:hAnsi="Times New Roman" w:cs="Times New Roman"/>
                <w:sz w:val="28"/>
                <w:szCs w:val="28"/>
              </w:rPr>
              <w:t>«5 605 990,9», «1 176 068,4», «222 830,3»</w:t>
            </w:r>
            <w:r w:rsidR="00513237">
              <w:rPr>
                <w:rFonts w:ascii="Times New Roman" w:hAnsi="Times New Roman" w:cs="Times New Roman"/>
                <w:sz w:val="28"/>
                <w:szCs w:val="28"/>
              </w:rPr>
              <w:t>, «36 888,4»</w:t>
            </w:r>
            <w:r w:rsidR="001C7398"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 «5</w:t>
            </w:r>
            <w:r w:rsidR="00513237">
              <w:rPr>
                <w:rFonts w:ascii="Times New Roman" w:hAnsi="Times New Roman" w:cs="Times New Roman"/>
                <w:sz w:val="28"/>
                <w:szCs w:val="28"/>
              </w:rPr>
              <w:t> 626 314,6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1C7398" w:rsidRPr="005A5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3237">
              <w:rPr>
                <w:rFonts w:ascii="Times New Roman" w:hAnsi="Times New Roman" w:cs="Times New Roman"/>
                <w:sz w:val="28"/>
                <w:szCs w:val="28"/>
              </w:rPr>
              <w:t> 186 187,5</w:t>
            </w:r>
            <w:r w:rsidR="0031129C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51349" w:rsidRPr="005A532D"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r w:rsidR="00513237">
              <w:rPr>
                <w:rFonts w:ascii="Times New Roman" w:hAnsi="Times New Roman" w:cs="Times New Roman"/>
                <w:sz w:val="28"/>
                <w:szCs w:val="28"/>
              </w:rPr>
              <w:t>230 633,9</w:t>
            </w:r>
            <w:r w:rsidR="00C51349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13237">
              <w:rPr>
                <w:rFonts w:ascii="Times New Roman" w:hAnsi="Times New Roman" w:cs="Times New Roman"/>
                <w:sz w:val="28"/>
                <w:szCs w:val="28"/>
              </w:rPr>
              <w:t>, «39 289,4»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191AD66" w14:textId="70DFD69B" w:rsidR="00D30C64" w:rsidRDefault="00D30C64" w:rsidP="00D30C6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5132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одиннадцатом цифры </w:t>
            </w:r>
            <w:r w:rsidR="007E479E" w:rsidRPr="005A532D">
              <w:rPr>
                <w:rFonts w:ascii="Times New Roman" w:hAnsi="Times New Roman" w:cs="Times New Roman"/>
                <w:sz w:val="28"/>
                <w:szCs w:val="28"/>
              </w:rPr>
              <w:t>«494 797,7», «124 438,5», «40 965,3»</w:t>
            </w:r>
            <w:r w:rsidR="001C7398"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 «</w:t>
            </w:r>
            <w:r w:rsidR="00B36B20">
              <w:rPr>
                <w:rFonts w:ascii="Times New Roman" w:hAnsi="Times New Roman" w:cs="Times New Roman"/>
                <w:sz w:val="28"/>
                <w:szCs w:val="28"/>
              </w:rPr>
              <w:t>507 918,4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B36B20">
              <w:rPr>
                <w:rFonts w:ascii="Times New Roman" w:hAnsi="Times New Roman" w:cs="Times New Roman"/>
                <w:sz w:val="28"/>
                <w:szCs w:val="28"/>
              </w:rPr>
              <w:t>132 156,6</w:t>
            </w:r>
            <w:r w:rsidR="00D331A2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51349"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479E"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51349" w:rsidRPr="005A532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479E" w:rsidRPr="005A532D">
              <w:rPr>
                <w:rFonts w:ascii="Times New Roman" w:hAnsi="Times New Roman" w:cs="Times New Roman"/>
                <w:sz w:val="28"/>
                <w:szCs w:val="28"/>
              </w:rPr>
              <w:t>46 367,9</w:t>
            </w:r>
            <w:r w:rsidR="00C51349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F11D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25C23F9" w14:textId="602D5C3E" w:rsidR="00AF11D9" w:rsidRPr="005A532D" w:rsidRDefault="00AF11D9" w:rsidP="00AF11D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1D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F11D9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двенадцатом</w:t>
            </w:r>
            <w:r w:rsidRPr="00AF11D9">
              <w:rPr>
                <w:rFonts w:ascii="Times New Roman" w:hAnsi="Times New Roman" w:cs="Times New Roman"/>
                <w:sz w:val="28"/>
                <w:szCs w:val="28"/>
              </w:rPr>
              <w:t xml:space="preserve"> цифры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2 567 088,7</w:t>
            </w:r>
            <w:r w:rsidRPr="00AF11D9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490 522,5</w:t>
            </w:r>
            <w:r w:rsidRPr="00AF11D9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35 784,0</w:t>
            </w:r>
            <w:r w:rsidRPr="00AF11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«14 406,3»</w:t>
            </w:r>
            <w:r w:rsidRPr="00AF11D9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соответственно цифрами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2 574 291,7</w:t>
            </w:r>
            <w:r w:rsidRPr="00AF11D9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492 923,5</w:t>
            </w:r>
            <w:r w:rsidRPr="00AF11D9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38 185,0</w:t>
            </w:r>
            <w:r w:rsidRPr="00AF11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«16 807,3».</w:t>
            </w:r>
          </w:p>
          <w:p w14:paraId="45131CF7" w14:textId="1181DCF5" w:rsidR="005A6001" w:rsidRPr="005A532D" w:rsidRDefault="005A6001" w:rsidP="005A600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1.2 В разделе 7 «Ресурсное обеспечение муниципальной программы»:</w:t>
            </w:r>
          </w:p>
          <w:p w14:paraId="094B151D" w14:textId="4AB2378C" w:rsidR="005A6001" w:rsidRPr="005A532D" w:rsidRDefault="005A6001" w:rsidP="005A600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B651E" w:rsidRPr="005A5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.1 в абзаце первом цифры </w:t>
            </w:r>
            <w:r w:rsidR="00510706" w:rsidRPr="005A532D">
              <w:rPr>
                <w:rFonts w:ascii="Times New Roman" w:hAnsi="Times New Roman" w:cs="Times New Roman"/>
                <w:sz w:val="28"/>
                <w:szCs w:val="28"/>
              </w:rPr>
              <w:t>«6 922 584,8», «1 776 382,5»</w:t>
            </w:r>
            <w:r w:rsidR="00AF11D9">
              <w:rPr>
                <w:rFonts w:ascii="Times New Roman" w:hAnsi="Times New Roman" w:cs="Times New Roman"/>
                <w:sz w:val="28"/>
                <w:szCs w:val="28"/>
              </w:rPr>
              <w:t>, «2 602 097,8»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соответственно цифрами «6</w:t>
            </w:r>
            <w:r w:rsidR="00AF11D9">
              <w:rPr>
                <w:rFonts w:ascii="Times New Roman" w:hAnsi="Times New Roman" w:cs="Times New Roman"/>
                <w:sz w:val="28"/>
                <w:szCs w:val="28"/>
              </w:rPr>
              <w:t> 942 908,5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», «1</w:t>
            </w:r>
            <w:r w:rsidR="00B36B20">
              <w:rPr>
                <w:rFonts w:ascii="Times New Roman" w:hAnsi="Times New Roman" w:cs="Times New Roman"/>
                <w:sz w:val="28"/>
                <w:szCs w:val="28"/>
              </w:rPr>
              <w:t> 789 503,2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F11D9">
              <w:rPr>
                <w:rFonts w:ascii="Times New Roman" w:hAnsi="Times New Roman" w:cs="Times New Roman"/>
                <w:sz w:val="28"/>
                <w:szCs w:val="28"/>
              </w:rPr>
              <w:t>, «2 609 300,8»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B4BB6F" w14:textId="7F45F720" w:rsidR="005A6001" w:rsidRPr="005A532D" w:rsidRDefault="005A6001" w:rsidP="00DB3AE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B651E" w:rsidRPr="005A5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.2 в абзаце втором цифры «</w:t>
            </w:r>
            <w:r w:rsidR="00510706" w:rsidRPr="005A532D">
              <w:rPr>
                <w:rFonts w:ascii="Times New Roman" w:hAnsi="Times New Roman" w:cs="Times New Roman"/>
                <w:sz w:val="28"/>
                <w:szCs w:val="28"/>
              </w:rPr>
              <w:t>5 605 990,9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» заменить соответственно 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цифрами</w:t>
            </w:r>
            <w:bookmarkStart w:id="0" w:name="_Hlk114584434"/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0"/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«5</w:t>
            </w:r>
            <w:r w:rsidR="00AF11D9">
              <w:rPr>
                <w:rFonts w:ascii="Times New Roman" w:hAnsi="Times New Roman" w:cs="Times New Roman"/>
                <w:sz w:val="28"/>
                <w:szCs w:val="28"/>
              </w:rPr>
              <w:t> 626 314,6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1C5332DE" w14:textId="4415A326" w:rsidR="00B75E09" w:rsidRPr="005A532D" w:rsidRDefault="00B838B8" w:rsidP="00B75E0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B651E" w:rsidRPr="005A5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В подпрограмме </w:t>
            </w:r>
            <w:r w:rsidR="00B75E09" w:rsidRPr="005A532D">
              <w:rPr>
                <w:rFonts w:ascii="Times New Roman" w:hAnsi="Times New Roman" w:cs="Times New Roman"/>
                <w:sz w:val="28"/>
                <w:szCs w:val="28"/>
              </w:rPr>
              <w:t>4 «Охрана окружающей среды и обеспечение экологической безопасности населения</w:t>
            </w:r>
            <w:r w:rsidR="00B75E09" w:rsidRPr="005A53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75E09" w:rsidRPr="005A532D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Благовещенска»:</w:t>
            </w:r>
          </w:p>
          <w:p w14:paraId="5C53B406" w14:textId="03EE82FE" w:rsidR="00B75E09" w:rsidRPr="005A532D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57B44" w:rsidRPr="005A5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.1 в строке «Ресурсное обеспечение подпрограммы» паспорта подпрограммы:</w:t>
            </w:r>
          </w:p>
          <w:p w14:paraId="6EB3CCC3" w14:textId="4F38A5A7" w:rsidR="00B75E09" w:rsidRPr="005A532D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57B44" w:rsidRPr="005A5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.1.1 в абзаце первом цифры </w:t>
            </w:r>
            <w:r w:rsidR="00510706" w:rsidRPr="005A532D">
              <w:rPr>
                <w:rFonts w:ascii="Times New Roman" w:hAnsi="Times New Roman" w:cs="Times New Roman"/>
                <w:sz w:val="28"/>
                <w:szCs w:val="28"/>
              </w:rPr>
              <w:t>«5 605 990,9», «1 176 068,4», «222 830,3»</w:t>
            </w:r>
            <w:r w:rsidR="00AF11D9">
              <w:rPr>
                <w:rFonts w:ascii="Times New Roman" w:hAnsi="Times New Roman" w:cs="Times New Roman"/>
                <w:sz w:val="28"/>
                <w:szCs w:val="28"/>
              </w:rPr>
              <w:t>, «36 888,4»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соответственно цифрами </w:t>
            </w:r>
            <w:r w:rsidR="00254317" w:rsidRPr="005A532D">
              <w:rPr>
                <w:rFonts w:ascii="Times New Roman" w:hAnsi="Times New Roman" w:cs="Times New Roman"/>
                <w:sz w:val="28"/>
                <w:szCs w:val="28"/>
              </w:rPr>
              <w:t>«5</w:t>
            </w:r>
            <w:r w:rsidR="00AF11D9">
              <w:rPr>
                <w:rFonts w:ascii="Times New Roman" w:hAnsi="Times New Roman" w:cs="Times New Roman"/>
                <w:sz w:val="28"/>
                <w:szCs w:val="28"/>
              </w:rPr>
              <w:t> 626 314,6</w:t>
            </w:r>
            <w:r w:rsidR="00254317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r w:rsidR="00727516" w:rsidRPr="005A53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11D9">
              <w:rPr>
                <w:rFonts w:ascii="Times New Roman" w:hAnsi="Times New Roman" w:cs="Times New Roman"/>
                <w:sz w:val="28"/>
                <w:szCs w:val="28"/>
              </w:rPr>
              <w:t> 186 187,5</w:t>
            </w:r>
            <w:r w:rsidR="0000284B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35EFF" w:rsidRPr="005A532D"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r w:rsidR="00AF11D9">
              <w:rPr>
                <w:rFonts w:ascii="Times New Roman" w:hAnsi="Times New Roman" w:cs="Times New Roman"/>
                <w:sz w:val="28"/>
                <w:szCs w:val="28"/>
              </w:rPr>
              <w:t>230 633,9</w:t>
            </w:r>
            <w:r w:rsidR="00935EFF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F11D9">
              <w:rPr>
                <w:rFonts w:ascii="Times New Roman" w:hAnsi="Times New Roman" w:cs="Times New Roman"/>
                <w:sz w:val="28"/>
                <w:szCs w:val="28"/>
              </w:rPr>
              <w:t>, «39 289,4»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C356C5" w14:textId="15A91917" w:rsidR="00B75E09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57B44" w:rsidRPr="005A5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.1.2 в абзаце втором цифры </w:t>
            </w:r>
            <w:r w:rsidR="00DA3CF0" w:rsidRPr="005A532D">
              <w:rPr>
                <w:rFonts w:ascii="Times New Roman" w:hAnsi="Times New Roman" w:cs="Times New Roman"/>
                <w:sz w:val="28"/>
                <w:szCs w:val="28"/>
              </w:rPr>
              <w:t>«494 797,7», «124 438,5», «40 965,3»</w:t>
            </w:r>
            <w:r w:rsidR="00A531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 «</w:t>
            </w:r>
            <w:r w:rsidR="00E37424">
              <w:rPr>
                <w:rFonts w:ascii="Times New Roman" w:hAnsi="Times New Roman" w:cs="Times New Roman"/>
                <w:sz w:val="28"/>
                <w:szCs w:val="28"/>
              </w:rPr>
              <w:t>507 918,4</w:t>
            </w: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E37424">
              <w:rPr>
                <w:rFonts w:ascii="Times New Roman" w:hAnsi="Times New Roman" w:cs="Times New Roman"/>
                <w:sz w:val="28"/>
                <w:szCs w:val="28"/>
              </w:rPr>
              <w:t>132 156,6</w:t>
            </w:r>
            <w:r w:rsidR="008C7CA5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35EFF" w:rsidRPr="005A532D"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r w:rsidR="00DA3CF0" w:rsidRPr="005A532D">
              <w:rPr>
                <w:rFonts w:ascii="Times New Roman" w:hAnsi="Times New Roman" w:cs="Times New Roman"/>
                <w:sz w:val="28"/>
                <w:szCs w:val="28"/>
              </w:rPr>
              <w:t>46 367,9</w:t>
            </w:r>
            <w:r w:rsidR="00935EFF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531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BFFF541" w14:textId="54776617" w:rsidR="00A531B6" w:rsidRPr="005A532D" w:rsidRDefault="00A531B6" w:rsidP="00A531B6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1B6"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531B6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третьем</w:t>
            </w:r>
            <w:r w:rsidRPr="00A531B6">
              <w:rPr>
                <w:rFonts w:ascii="Times New Roman" w:hAnsi="Times New Roman" w:cs="Times New Roman"/>
                <w:sz w:val="28"/>
                <w:szCs w:val="28"/>
              </w:rPr>
              <w:t xml:space="preserve"> цифры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2 567 088,7</w:t>
            </w:r>
            <w:r w:rsidRPr="00A531B6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490 522,5</w:t>
            </w:r>
            <w:r w:rsidRPr="00A531B6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35 784,0</w:t>
            </w:r>
            <w:r w:rsidRPr="00A531B6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14 406,3</w:t>
            </w:r>
            <w:r w:rsidRPr="00A531B6">
              <w:rPr>
                <w:rFonts w:ascii="Times New Roman" w:hAnsi="Times New Roman" w:cs="Times New Roman"/>
                <w:sz w:val="28"/>
                <w:szCs w:val="28"/>
              </w:rPr>
              <w:t>» заменить соответственно цифрами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2 574 291,7</w:t>
            </w:r>
            <w:r w:rsidRPr="00A531B6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492 923,5</w:t>
            </w:r>
            <w:r w:rsidRPr="00A531B6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38 185,0</w:t>
            </w:r>
            <w:r w:rsidRPr="00A531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«16 807,3»</w:t>
            </w:r>
            <w:r w:rsidRPr="00A531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E38976F" w14:textId="4E2FA8AB" w:rsidR="00F775E9" w:rsidRPr="005A532D" w:rsidRDefault="00F775E9" w:rsidP="00AC32D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35EFF" w:rsidRPr="005A5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56F0" w:rsidRPr="005A53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80E51" w:rsidRPr="005A53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32D8"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первом раздела 7 «Ресурсное обеспечение подпрограммы» цифры </w:t>
            </w:r>
            <w:r w:rsidR="00D24CB6" w:rsidRPr="005A532D">
              <w:rPr>
                <w:rFonts w:ascii="Times New Roman" w:hAnsi="Times New Roman" w:cs="Times New Roman"/>
                <w:sz w:val="28"/>
                <w:szCs w:val="28"/>
              </w:rPr>
              <w:t>«5 605 990,9», «494 797,7»</w:t>
            </w:r>
            <w:r w:rsidR="00A531B6">
              <w:rPr>
                <w:rFonts w:ascii="Times New Roman" w:hAnsi="Times New Roman" w:cs="Times New Roman"/>
                <w:sz w:val="28"/>
                <w:szCs w:val="28"/>
              </w:rPr>
              <w:t>, «2 567 088,7»</w:t>
            </w:r>
            <w:r w:rsidR="00260EF1"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32D8"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заменить соответственно цифрами </w:t>
            </w:r>
            <w:r w:rsidR="00B75D65" w:rsidRPr="005A532D">
              <w:rPr>
                <w:rFonts w:ascii="Times New Roman" w:hAnsi="Times New Roman" w:cs="Times New Roman"/>
                <w:sz w:val="28"/>
                <w:szCs w:val="28"/>
              </w:rPr>
              <w:t>«5</w:t>
            </w:r>
            <w:r w:rsidR="00A531B6">
              <w:rPr>
                <w:rFonts w:ascii="Times New Roman" w:hAnsi="Times New Roman" w:cs="Times New Roman"/>
                <w:sz w:val="28"/>
                <w:szCs w:val="28"/>
              </w:rPr>
              <w:t> 626 314,6</w:t>
            </w:r>
            <w:r w:rsidR="00B75D65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C32D8" w:rsidRPr="005A532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75D65" w:rsidRPr="005A532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37424">
              <w:rPr>
                <w:rFonts w:ascii="Times New Roman" w:hAnsi="Times New Roman" w:cs="Times New Roman"/>
                <w:sz w:val="28"/>
                <w:szCs w:val="28"/>
              </w:rPr>
              <w:t>507 918,4</w:t>
            </w:r>
            <w:r w:rsidR="00B75D65" w:rsidRPr="005A53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531B6">
              <w:rPr>
                <w:rFonts w:ascii="Times New Roman" w:hAnsi="Times New Roman" w:cs="Times New Roman"/>
                <w:sz w:val="28"/>
                <w:szCs w:val="28"/>
              </w:rPr>
              <w:t>, «2 574 291,7»</w:t>
            </w:r>
            <w:r w:rsidR="00AC32D8" w:rsidRPr="005A53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90F9650" w14:textId="0A16F8A9" w:rsidR="00DA6BF7" w:rsidRPr="005A532D" w:rsidRDefault="006538E2" w:rsidP="00DA6BF7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  <w:r w:rsidR="00BB773F" w:rsidRPr="005A532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5A532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r w:rsidR="00DA6BF7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Приложения №№ </w:t>
            </w:r>
            <w:r w:rsidR="005A532D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407EE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8270B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</w:t>
            </w:r>
            <w:r w:rsidR="00DA6BF7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муниципальной программе изложить в новой редакции согласно приложениям №№ 1</w:t>
            </w:r>
            <w:r w:rsidR="004407EE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8270B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407EE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DA6BF7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настоящему постановлению.</w:t>
            </w:r>
          </w:p>
          <w:p w14:paraId="760661C9" w14:textId="636A8E52" w:rsidR="00DA6BF7" w:rsidRPr="005A532D" w:rsidRDefault="00DA6BF7" w:rsidP="00DA6BF7">
            <w:pPr>
              <w:spacing w:line="256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2. Настоящее постановление вступает в силу со дня подписания, подлежит опубликованию в газете «Благовещенск» (без приложений                    №№ 1</w:t>
            </w:r>
            <w:r w:rsidR="004407EE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8270B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407EE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), полный текст постановления (с приложениями №№ 1</w:t>
            </w:r>
            <w:r w:rsidR="004407EE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8270B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407EE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подлежит размещению </w:t>
            </w:r>
            <w:r w:rsidR="00D01F96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в сетевом издании «О</w:t>
            </w:r>
            <w:r w:rsidR="001E24CA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фициальн</w:t>
            </w:r>
            <w:r w:rsidR="00D01F96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ый</w:t>
            </w:r>
            <w:r w:rsidR="001E24CA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сайт Администрации города Благовещенск</w:t>
            </w:r>
            <w:r w:rsidR="00D01F96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7047DF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7047DF" w:rsidRPr="005A532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www</w:t>
            </w:r>
            <w:r w:rsidR="007047DF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7047DF" w:rsidRPr="005A532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admblag</w:t>
            </w:r>
            <w:proofErr w:type="spellEnd"/>
            <w:r w:rsidR="007047DF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7047DF" w:rsidRPr="005A532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7047DF"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39EB40B8" w14:textId="3730FE30" w:rsidR="00650815" w:rsidRPr="005A532D" w:rsidRDefault="006538E2" w:rsidP="008D359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532D">
              <w:rPr>
                <w:rFonts w:ascii="Times New Roman" w:eastAsia="Calibri" w:hAnsi="Times New Roman" w:cs="Times New Roman"/>
                <w:sz w:val="28"/>
                <w:szCs w:val="28"/>
              </w:rPr>
              <w:t>3. Контроль за исполнением настоящего постановления оставляю за собой.</w:t>
            </w:r>
          </w:p>
        </w:tc>
      </w:tr>
    </w:tbl>
    <w:p w14:paraId="04DC8D6E" w14:textId="01A9074A" w:rsidR="00C7276D" w:rsidRDefault="00C7276D" w:rsidP="004052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89579B" w14:textId="4BF2B837" w:rsidR="00E105AA" w:rsidRDefault="00E105AA" w:rsidP="004052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E06984" w14:textId="77777777" w:rsidR="00BB3D7C" w:rsidRDefault="00BB3D7C" w:rsidP="00BB3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14:paraId="343CDBC6" w14:textId="77777777" w:rsidR="00BB3D7C" w:rsidRDefault="00BB3D7C" w:rsidP="00BB3D7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мэра  города Благовещенска                                                             А.Е. Воронов</w:t>
      </w:r>
    </w:p>
    <w:p w14:paraId="06212F01" w14:textId="77777777" w:rsidR="005A6001" w:rsidRPr="00E105AA" w:rsidRDefault="005A6001" w:rsidP="00BB3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5A6001" w:rsidRPr="00E105AA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DECD2" w14:textId="77777777" w:rsidR="00774691" w:rsidRDefault="00774691" w:rsidP="002747B1">
      <w:pPr>
        <w:spacing w:after="0" w:line="240" w:lineRule="auto"/>
      </w:pPr>
      <w:r>
        <w:separator/>
      </w:r>
    </w:p>
  </w:endnote>
  <w:endnote w:type="continuationSeparator" w:id="0">
    <w:p w14:paraId="77ABD373" w14:textId="77777777" w:rsidR="00774691" w:rsidRDefault="0077469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496FC" w14:textId="77777777" w:rsidR="00774691" w:rsidRDefault="00774691" w:rsidP="002747B1">
      <w:pPr>
        <w:spacing w:after="0" w:line="240" w:lineRule="auto"/>
      </w:pPr>
      <w:r>
        <w:separator/>
      </w:r>
    </w:p>
  </w:footnote>
  <w:footnote w:type="continuationSeparator" w:id="0">
    <w:p w14:paraId="2DB69E24" w14:textId="77777777" w:rsidR="00774691" w:rsidRDefault="0077469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338CBFB9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D7C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84B"/>
    <w:rsid w:val="00004A3A"/>
    <w:rsid w:val="00020988"/>
    <w:rsid w:val="0002414E"/>
    <w:rsid w:val="00025E22"/>
    <w:rsid w:val="0002701E"/>
    <w:rsid w:val="00033588"/>
    <w:rsid w:val="00034F5B"/>
    <w:rsid w:val="000360CE"/>
    <w:rsid w:val="00036E45"/>
    <w:rsid w:val="000609AC"/>
    <w:rsid w:val="000A46BF"/>
    <w:rsid w:val="000B16B0"/>
    <w:rsid w:val="000B627F"/>
    <w:rsid w:val="000C3487"/>
    <w:rsid w:val="000D18A7"/>
    <w:rsid w:val="000E3175"/>
    <w:rsid w:val="000E6C81"/>
    <w:rsid w:val="000E7ACB"/>
    <w:rsid w:val="000F6719"/>
    <w:rsid w:val="00100DC6"/>
    <w:rsid w:val="00102251"/>
    <w:rsid w:val="00107C33"/>
    <w:rsid w:val="00114AF5"/>
    <w:rsid w:val="001210F3"/>
    <w:rsid w:val="001361F7"/>
    <w:rsid w:val="00141F7D"/>
    <w:rsid w:val="00163940"/>
    <w:rsid w:val="00163FBF"/>
    <w:rsid w:val="00170A58"/>
    <w:rsid w:val="00180BE4"/>
    <w:rsid w:val="00184502"/>
    <w:rsid w:val="0018496E"/>
    <w:rsid w:val="00185352"/>
    <w:rsid w:val="00185A0B"/>
    <w:rsid w:val="0018746A"/>
    <w:rsid w:val="00194541"/>
    <w:rsid w:val="00195A17"/>
    <w:rsid w:val="001B06AB"/>
    <w:rsid w:val="001C1EC4"/>
    <w:rsid w:val="001C7398"/>
    <w:rsid w:val="001D2E07"/>
    <w:rsid w:val="001D6BF6"/>
    <w:rsid w:val="001E1214"/>
    <w:rsid w:val="001E24CA"/>
    <w:rsid w:val="001F21B3"/>
    <w:rsid w:val="001F2F29"/>
    <w:rsid w:val="001F6C8B"/>
    <w:rsid w:val="00202F82"/>
    <w:rsid w:val="00204E01"/>
    <w:rsid w:val="00207311"/>
    <w:rsid w:val="0021377A"/>
    <w:rsid w:val="002318B6"/>
    <w:rsid w:val="00235501"/>
    <w:rsid w:val="00250725"/>
    <w:rsid w:val="002542CB"/>
    <w:rsid w:val="00254317"/>
    <w:rsid w:val="00256101"/>
    <w:rsid w:val="00257920"/>
    <w:rsid w:val="0026043E"/>
    <w:rsid w:val="00260AEB"/>
    <w:rsid w:val="00260EF1"/>
    <w:rsid w:val="002722C6"/>
    <w:rsid w:val="00272D6E"/>
    <w:rsid w:val="00273BAD"/>
    <w:rsid w:val="002747B1"/>
    <w:rsid w:val="002763B7"/>
    <w:rsid w:val="00280E51"/>
    <w:rsid w:val="00291C12"/>
    <w:rsid w:val="002A5F0E"/>
    <w:rsid w:val="002B11D2"/>
    <w:rsid w:val="002B651E"/>
    <w:rsid w:val="002C3B9E"/>
    <w:rsid w:val="002C3C62"/>
    <w:rsid w:val="002C6576"/>
    <w:rsid w:val="002D16C6"/>
    <w:rsid w:val="002D1B2E"/>
    <w:rsid w:val="002D7985"/>
    <w:rsid w:val="003003DD"/>
    <w:rsid w:val="0031129C"/>
    <w:rsid w:val="00317C72"/>
    <w:rsid w:val="00321D39"/>
    <w:rsid w:val="003269CC"/>
    <w:rsid w:val="00335536"/>
    <w:rsid w:val="003462F3"/>
    <w:rsid w:val="00346472"/>
    <w:rsid w:val="00353AE0"/>
    <w:rsid w:val="0035759D"/>
    <w:rsid w:val="00357CE2"/>
    <w:rsid w:val="00360733"/>
    <w:rsid w:val="003654A6"/>
    <w:rsid w:val="00366F88"/>
    <w:rsid w:val="00370439"/>
    <w:rsid w:val="003705ED"/>
    <w:rsid w:val="00372789"/>
    <w:rsid w:val="00375834"/>
    <w:rsid w:val="00390159"/>
    <w:rsid w:val="003A0883"/>
    <w:rsid w:val="003A2736"/>
    <w:rsid w:val="003A30CC"/>
    <w:rsid w:val="003B2AA5"/>
    <w:rsid w:val="003B6EDC"/>
    <w:rsid w:val="003C25EB"/>
    <w:rsid w:val="003C2D3C"/>
    <w:rsid w:val="003C7690"/>
    <w:rsid w:val="003D1193"/>
    <w:rsid w:val="003D1C3A"/>
    <w:rsid w:val="003D1D45"/>
    <w:rsid w:val="003D3E27"/>
    <w:rsid w:val="003E2ED9"/>
    <w:rsid w:val="003E7B86"/>
    <w:rsid w:val="003F161B"/>
    <w:rsid w:val="00404542"/>
    <w:rsid w:val="004052F2"/>
    <w:rsid w:val="0041486C"/>
    <w:rsid w:val="00415CCF"/>
    <w:rsid w:val="00424F10"/>
    <w:rsid w:val="004407EE"/>
    <w:rsid w:val="00440D91"/>
    <w:rsid w:val="004414F3"/>
    <w:rsid w:val="00462D27"/>
    <w:rsid w:val="004667BA"/>
    <w:rsid w:val="00467713"/>
    <w:rsid w:val="00471BBF"/>
    <w:rsid w:val="004768ED"/>
    <w:rsid w:val="00484BE6"/>
    <w:rsid w:val="00487FF0"/>
    <w:rsid w:val="004938B1"/>
    <w:rsid w:val="0049606B"/>
    <w:rsid w:val="004A0BC3"/>
    <w:rsid w:val="004A2ACF"/>
    <w:rsid w:val="004B47D9"/>
    <w:rsid w:val="004B67F7"/>
    <w:rsid w:val="004B7CBA"/>
    <w:rsid w:val="004C0E3E"/>
    <w:rsid w:val="004C3811"/>
    <w:rsid w:val="004C7E4B"/>
    <w:rsid w:val="004D30FD"/>
    <w:rsid w:val="004D724A"/>
    <w:rsid w:val="004E07E2"/>
    <w:rsid w:val="004E4EBE"/>
    <w:rsid w:val="004F07BA"/>
    <w:rsid w:val="004F5408"/>
    <w:rsid w:val="00502D21"/>
    <w:rsid w:val="005044F5"/>
    <w:rsid w:val="00510706"/>
    <w:rsid w:val="00513237"/>
    <w:rsid w:val="0051687F"/>
    <w:rsid w:val="00517F02"/>
    <w:rsid w:val="00520FDC"/>
    <w:rsid w:val="00523E2A"/>
    <w:rsid w:val="0052484E"/>
    <w:rsid w:val="005271D9"/>
    <w:rsid w:val="00530F74"/>
    <w:rsid w:val="00532ED5"/>
    <w:rsid w:val="00533B7D"/>
    <w:rsid w:val="0053656E"/>
    <w:rsid w:val="0054467E"/>
    <w:rsid w:val="005452FB"/>
    <w:rsid w:val="005458EB"/>
    <w:rsid w:val="00546FD5"/>
    <w:rsid w:val="00564ED0"/>
    <w:rsid w:val="005661D4"/>
    <w:rsid w:val="005700E2"/>
    <w:rsid w:val="00570774"/>
    <w:rsid w:val="00581FA1"/>
    <w:rsid w:val="0058270B"/>
    <w:rsid w:val="00584887"/>
    <w:rsid w:val="0059300E"/>
    <w:rsid w:val="005A06B5"/>
    <w:rsid w:val="005A10CF"/>
    <w:rsid w:val="005A532D"/>
    <w:rsid w:val="005A6001"/>
    <w:rsid w:val="005A608E"/>
    <w:rsid w:val="005B45BA"/>
    <w:rsid w:val="005C7228"/>
    <w:rsid w:val="005E238F"/>
    <w:rsid w:val="005E3611"/>
    <w:rsid w:val="005E59C2"/>
    <w:rsid w:val="005E5F32"/>
    <w:rsid w:val="006047B7"/>
    <w:rsid w:val="006112DA"/>
    <w:rsid w:val="006118B3"/>
    <w:rsid w:val="00613FBE"/>
    <w:rsid w:val="00615E0E"/>
    <w:rsid w:val="00624012"/>
    <w:rsid w:val="006268F8"/>
    <w:rsid w:val="00626C33"/>
    <w:rsid w:val="00634D5A"/>
    <w:rsid w:val="006359FE"/>
    <w:rsid w:val="0064232B"/>
    <w:rsid w:val="00650815"/>
    <w:rsid w:val="006538E2"/>
    <w:rsid w:val="0065697D"/>
    <w:rsid w:val="00657212"/>
    <w:rsid w:val="006671EE"/>
    <w:rsid w:val="00675953"/>
    <w:rsid w:val="00686D29"/>
    <w:rsid w:val="00687A63"/>
    <w:rsid w:val="006A750A"/>
    <w:rsid w:val="006A7AF3"/>
    <w:rsid w:val="006B2F19"/>
    <w:rsid w:val="006B3BDA"/>
    <w:rsid w:val="006C5D56"/>
    <w:rsid w:val="006C7A89"/>
    <w:rsid w:val="006D24FA"/>
    <w:rsid w:val="006D6F5D"/>
    <w:rsid w:val="006E0B8D"/>
    <w:rsid w:val="006E4A2E"/>
    <w:rsid w:val="006E4EF1"/>
    <w:rsid w:val="006F55FF"/>
    <w:rsid w:val="007007DC"/>
    <w:rsid w:val="007031F6"/>
    <w:rsid w:val="007047DF"/>
    <w:rsid w:val="00716CE0"/>
    <w:rsid w:val="007211DC"/>
    <w:rsid w:val="0072332D"/>
    <w:rsid w:val="00727516"/>
    <w:rsid w:val="007363F8"/>
    <w:rsid w:val="00747918"/>
    <w:rsid w:val="00750FE9"/>
    <w:rsid w:val="00762076"/>
    <w:rsid w:val="0076460F"/>
    <w:rsid w:val="00765819"/>
    <w:rsid w:val="00774691"/>
    <w:rsid w:val="00776920"/>
    <w:rsid w:val="007773F5"/>
    <w:rsid w:val="007811BD"/>
    <w:rsid w:val="007866E8"/>
    <w:rsid w:val="007A4E18"/>
    <w:rsid w:val="007A6A27"/>
    <w:rsid w:val="007B34AC"/>
    <w:rsid w:val="007C1D5C"/>
    <w:rsid w:val="007D7586"/>
    <w:rsid w:val="007E1688"/>
    <w:rsid w:val="007E1DC2"/>
    <w:rsid w:val="007E479E"/>
    <w:rsid w:val="007E76C4"/>
    <w:rsid w:val="007F2D43"/>
    <w:rsid w:val="007F5013"/>
    <w:rsid w:val="007F7199"/>
    <w:rsid w:val="007F7F45"/>
    <w:rsid w:val="00801023"/>
    <w:rsid w:val="00801BAF"/>
    <w:rsid w:val="008047C4"/>
    <w:rsid w:val="0081364E"/>
    <w:rsid w:val="0082086E"/>
    <w:rsid w:val="008210DA"/>
    <w:rsid w:val="00831558"/>
    <w:rsid w:val="00840783"/>
    <w:rsid w:val="00843CD1"/>
    <w:rsid w:val="00847EFD"/>
    <w:rsid w:val="00852949"/>
    <w:rsid w:val="0085588F"/>
    <w:rsid w:val="00857E0B"/>
    <w:rsid w:val="00870651"/>
    <w:rsid w:val="00874940"/>
    <w:rsid w:val="00884C0C"/>
    <w:rsid w:val="00884EBF"/>
    <w:rsid w:val="00886A13"/>
    <w:rsid w:val="00892A3A"/>
    <w:rsid w:val="008A3BD3"/>
    <w:rsid w:val="008B1860"/>
    <w:rsid w:val="008C1620"/>
    <w:rsid w:val="008C4DE1"/>
    <w:rsid w:val="008C55F3"/>
    <w:rsid w:val="008C7CA5"/>
    <w:rsid w:val="008C7CDE"/>
    <w:rsid w:val="008D359B"/>
    <w:rsid w:val="008E40E9"/>
    <w:rsid w:val="00900D65"/>
    <w:rsid w:val="00911486"/>
    <w:rsid w:val="00920F6F"/>
    <w:rsid w:val="00920FC9"/>
    <w:rsid w:val="00935EFF"/>
    <w:rsid w:val="00940174"/>
    <w:rsid w:val="00942887"/>
    <w:rsid w:val="00944C86"/>
    <w:rsid w:val="009557CC"/>
    <w:rsid w:val="00957215"/>
    <w:rsid w:val="00960B76"/>
    <w:rsid w:val="00962C0B"/>
    <w:rsid w:val="00965D65"/>
    <w:rsid w:val="00983BD9"/>
    <w:rsid w:val="00990BA3"/>
    <w:rsid w:val="00993DCE"/>
    <w:rsid w:val="009A1304"/>
    <w:rsid w:val="009B4A66"/>
    <w:rsid w:val="009C3B24"/>
    <w:rsid w:val="009C53D3"/>
    <w:rsid w:val="009C7398"/>
    <w:rsid w:val="009D0227"/>
    <w:rsid w:val="009D4D86"/>
    <w:rsid w:val="009D5D40"/>
    <w:rsid w:val="009E369A"/>
    <w:rsid w:val="00A12ADB"/>
    <w:rsid w:val="00A12F1B"/>
    <w:rsid w:val="00A217A0"/>
    <w:rsid w:val="00A23320"/>
    <w:rsid w:val="00A355F8"/>
    <w:rsid w:val="00A37FC9"/>
    <w:rsid w:val="00A46582"/>
    <w:rsid w:val="00A50E9D"/>
    <w:rsid w:val="00A531B6"/>
    <w:rsid w:val="00A63762"/>
    <w:rsid w:val="00A765EB"/>
    <w:rsid w:val="00A96E78"/>
    <w:rsid w:val="00AA376D"/>
    <w:rsid w:val="00AA38BD"/>
    <w:rsid w:val="00AB3CB4"/>
    <w:rsid w:val="00AC32D8"/>
    <w:rsid w:val="00AC378A"/>
    <w:rsid w:val="00AD2B12"/>
    <w:rsid w:val="00AD6CE4"/>
    <w:rsid w:val="00AF11D9"/>
    <w:rsid w:val="00AF2BB7"/>
    <w:rsid w:val="00AF50ED"/>
    <w:rsid w:val="00AF657E"/>
    <w:rsid w:val="00B07152"/>
    <w:rsid w:val="00B14D42"/>
    <w:rsid w:val="00B21DFE"/>
    <w:rsid w:val="00B31E24"/>
    <w:rsid w:val="00B35B7D"/>
    <w:rsid w:val="00B360BB"/>
    <w:rsid w:val="00B36B20"/>
    <w:rsid w:val="00B37F90"/>
    <w:rsid w:val="00B4353A"/>
    <w:rsid w:val="00B53EDA"/>
    <w:rsid w:val="00B54118"/>
    <w:rsid w:val="00B57B44"/>
    <w:rsid w:val="00B65283"/>
    <w:rsid w:val="00B65529"/>
    <w:rsid w:val="00B75D65"/>
    <w:rsid w:val="00B75E09"/>
    <w:rsid w:val="00B76121"/>
    <w:rsid w:val="00B77018"/>
    <w:rsid w:val="00B837B2"/>
    <w:rsid w:val="00B838B8"/>
    <w:rsid w:val="00B8462E"/>
    <w:rsid w:val="00B84A86"/>
    <w:rsid w:val="00B87937"/>
    <w:rsid w:val="00B95239"/>
    <w:rsid w:val="00BB3D7C"/>
    <w:rsid w:val="00BB5C04"/>
    <w:rsid w:val="00BB773F"/>
    <w:rsid w:val="00BC3753"/>
    <w:rsid w:val="00BC4116"/>
    <w:rsid w:val="00BC5131"/>
    <w:rsid w:val="00BC7820"/>
    <w:rsid w:val="00BD2435"/>
    <w:rsid w:val="00BE0AB9"/>
    <w:rsid w:val="00BE374F"/>
    <w:rsid w:val="00BF07AE"/>
    <w:rsid w:val="00C004D0"/>
    <w:rsid w:val="00C00AC7"/>
    <w:rsid w:val="00C0393D"/>
    <w:rsid w:val="00C04D17"/>
    <w:rsid w:val="00C07B53"/>
    <w:rsid w:val="00C142FD"/>
    <w:rsid w:val="00C15123"/>
    <w:rsid w:val="00C15521"/>
    <w:rsid w:val="00C17670"/>
    <w:rsid w:val="00C2694A"/>
    <w:rsid w:val="00C30FF6"/>
    <w:rsid w:val="00C314DE"/>
    <w:rsid w:val="00C403AD"/>
    <w:rsid w:val="00C41BA2"/>
    <w:rsid w:val="00C43D00"/>
    <w:rsid w:val="00C51349"/>
    <w:rsid w:val="00C56F61"/>
    <w:rsid w:val="00C63BCA"/>
    <w:rsid w:val="00C66E7B"/>
    <w:rsid w:val="00C7276D"/>
    <w:rsid w:val="00C761C9"/>
    <w:rsid w:val="00C81788"/>
    <w:rsid w:val="00C86660"/>
    <w:rsid w:val="00C935EB"/>
    <w:rsid w:val="00CA2B53"/>
    <w:rsid w:val="00CA2DFD"/>
    <w:rsid w:val="00CB2087"/>
    <w:rsid w:val="00CB2DCC"/>
    <w:rsid w:val="00CB554D"/>
    <w:rsid w:val="00CC104D"/>
    <w:rsid w:val="00CC6D23"/>
    <w:rsid w:val="00CD4DD3"/>
    <w:rsid w:val="00CE4C32"/>
    <w:rsid w:val="00CE6A12"/>
    <w:rsid w:val="00CF01D3"/>
    <w:rsid w:val="00CF625D"/>
    <w:rsid w:val="00D01F96"/>
    <w:rsid w:val="00D050C7"/>
    <w:rsid w:val="00D11634"/>
    <w:rsid w:val="00D1746E"/>
    <w:rsid w:val="00D24796"/>
    <w:rsid w:val="00D24CB6"/>
    <w:rsid w:val="00D30C64"/>
    <w:rsid w:val="00D331A2"/>
    <w:rsid w:val="00D35724"/>
    <w:rsid w:val="00D37C35"/>
    <w:rsid w:val="00D40CC9"/>
    <w:rsid w:val="00D434D7"/>
    <w:rsid w:val="00D4377C"/>
    <w:rsid w:val="00D54BEC"/>
    <w:rsid w:val="00D55483"/>
    <w:rsid w:val="00D57471"/>
    <w:rsid w:val="00D6547F"/>
    <w:rsid w:val="00D66CBC"/>
    <w:rsid w:val="00D72FEF"/>
    <w:rsid w:val="00D9223A"/>
    <w:rsid w:val="00DA3CF0"/>
    <w:rsid w:val="00DA6BF7"/>
    <w:rsid w:val="00DB3AE0"/>
    <w:rsid w:val="00DB46F2"/>
    <w:rsid w:val="00DB7C00"/>
    <w:rsid w:val="00E0733C"/>
    <w:rsid w:val="00E105AA"/>
    <w:rsid w:val="00E1635D"/>
    <w:rsid w:val="00E20C0E"/>
    <w:rsid w:val="00E23649"/>
    <w:rsid w:val="00E27FA7"/>
    <w:rsid w:val="00E329AC"/>
    <w:rsid w:val="00E360F5"/>
    <w:rsid w:val="00E365FD"/>
    <w:rsid w:val="00E37424"/>
    <w:rsid w:val="00E402B4"/>
    <w:rsid w:val="00E44CC0"/>
    <w:rsid w:val="00E452D1"/>
    <w:rsid w:val="00E57480"/>
    <w:rsid w:val="00E63512"/>
    <w:rsid w:val="00E63D5C"/>
    <w:rsid w:val="00E65226"/>
    <w:rsid w:val="00E659A5"/>
    <w:rsid w:val="00E6721C"/>
    <w:rsid w:val="00E673AD"/>
    <w:rsid w:val="00E7416B"/>
    <w:rsid w:val="00E748E1"/>
    <w:rsid w:val="00E86B63"/>
    <w:rsid w:val="00E9219E"/>
    <w:rsid w:val="00E93DA6"/>
    <w:rsid w:val="00E941CC"/>
    <w:rsid w:val="00EA4884"/>
    <w:rsid w:val="00EC4320"/>
    <w:rsid w:val="00EC5546"/>
    <w:rsid w:val="00EC557C"/>
    <w:rsid w:val="00EC6A01"/>
    <w:rsid w:val="00ED0E70"/>
    <w:rsid w:val="00ED2F84"/>
    <w:rsid w:val="00ED3467"/>
    <w:rsid w:val="00EE6B36"/>
    <w:rsid w:val="00EF17F5"/>
    <w:rsid w:val="00F12522"/>
    <w:rsid w:val="00F216C4"/>
    <w:rsid w:val="00F22B98"/>
    <w:rsid w:val="00F23F86"/>
    <w:rsid w:val="00F256EB"/>
    <w:rsid w:val="00F26F30"/>
    <w:rsid w:val="00F31C1B"/>
    <w:rsid w:val="00F47D9D"/>
    <w:rsid w:val="00F5547E"/>
    <w:rsid w:val="00F656F0"/>
    <w:rsid w:val="00F657FF"/>
    <w:rsid w:val="00F725AF"/>
    <w:rsid w:val="00F775E9"/>
    <w:rsid w:val="00F84EB2"/>
    <w:rsid w:val="00FB2B7F"/>
    <w:rsid w:val="00FC2DDE"/>
    <w:rsid w:val="00FC465C"/>
    <w:rsid w:val="00FD1F91"/>
    <w:rsid w:val="00FD453D"/>
    <w:rsid w:val="00FF4253"/>
    <w:rsid w:val="00FF476D"/>
    <w:rsid w:val="00FF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C554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529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C554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52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2019-12-11T06:16:00Z</cp:lastPrinted>
  <dcterms:created xsi:type="dcterms:W3CDTF">2023-10-13T08:34:00Z</dcterms:created>
  <dcterms:modified xsi:type="dcterms:W3CDTF">2023-10-13T08:34:00Z</dcterms:modified>
</cp:coreProperties>
</file>