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7B" w:rsidRDefault="0068637B"/>
    <w:p w:rsidR="0068637B" w:rsidRDefault="0068637B"/>
    <w:p w:rsidR="0068637B" w:rsidRDefault="0068637B"/>
    <w:p w:rsidR="0068637B" w:rsidRDefault="0068637B"/>
    <w:p w:rsidR="0068637B" w:rsidRDefault="0068637B"/>
    <w:p w:rsidR="0068637B" w:rsidRDefault="0068637B"/>
    <w:p w:rsidR="0068637B" w:rsidRDefault="0068637B"/>
    <w:p w:rsidR="0068637B" w:rsidRDefault="0068637B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95"/>
        <w:gridCol w:w="5352"/>
      </w:tblGrid>
      <w:tr w:rsidR="0068637B" w:rsidRPr="00EA72AC">
        <w:tc>
          <w:tcPr>
            <w:tcW w:w="4395" w:type="dxa"/>
          </w:tcPr>
          <w:p w:rsidR="00A34185" w:rsidRDefault="00A34185" w:rsidP="00EA72AC">
            <w:pPr>
              <w:pStyle w:val="ConsPlusTitle"/>
              <w:widowControl/>
              <w:jc w:val="both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  <w:p w:rsidR="0068637B" w:rsidRPr="00EA72AC" w:rsidRDefault="0068637B" w:rsidP="00EA72AC">
            <w:pPr>
              <w:pStyle w:val="ConsPlusTitle"/>
              <w:widowControl/>
              <w:jc w:val="both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EA72AC">
              <w:rPr>
                <w:b w:val="0"/>
                <w:bCs w:val="0"/>
                <w:sz w:val="28"/>
                <w:szCs w:val="28"/>
                <w:lang w:eastAsia="en-US"/>
              </w:rPr>
              <w:t>О внесении изменений в административный регламент</w:t>
            </w:r>
            <w:r w:rsidR="002A0163" w:rsidRPr="00EA72AC">
              <w:rPr>
                <w:b w:val="0"/>
                <w:bCs w:val="0"/>
                <w:sz w:val="28"/>
                <w:szCs w:val="28"/>
                <w:lang w:eastAsia="en-US"/>
              </w:rPr>
              <w:t xml:space="preserve">   по</w:t>
            </w:r>
            <w:r w:rsidRPr="00EA72AC">
              <w:rPr>
                <w:b w:val="0"/>
                <w:bCs w:val="0"/>
                <w:sz w:val="28"/>
                <w:szCs w:val="28"/>
                <w:lang w:eastAsia="en-US"/>
              </w:rPr>
              <w:t xml:space="preserve"> предоставлению муниц</w:t>
            </w:r>
            <w:r w:rsidR="006F0657" w:rsidRPr="00EA72AC">
              <w:rPr>
                <w:b w:val="0"/>
                <w:bCs w:val="0"/>
                <w:sz w:val="28"/>
                <w:szCs w:val="28"/>
                <w:lang w:eastAsia="en-US"/>
              </w:rPr>
              <w:t>ипальной услуги «</w:t>
            </w:r>
            <w:r w:rsidR="002A0163" w:rsidRPr="00EA72AC">
              <w:rPr>
                <w:b w:val="0"/>
                <w:sz w:val="28"/>
                <w:szCs w:val="28"/>
              </w:rPr>
              <w:t xml:space="preserve">Предоставление доступа к </w:t>
            </w:r>
            <w:r w:rsidR="00EA72AC" w:rsidRPr="00EA72AC">
              <w:rPr>
                <w:b w:val="0"/>
                <w:sz w:val="28"/>
                <w:szCs w:val="28"/>
              </w:rPr>
              <w:t xml:space="preserve"> </w:t>
            </w:r>
            <w:r w:rsidR="006F0657" w:rsidRPr="00EA72AC">
              <w:rPr>
                <w:b w:val="0"/>
                <w:sz w:val="28"/>
                <w:szCs w:val="28"/>
              </w:rPr>
              <w:t>изданиям,</w:t>
            </w:r>
            <w:r w:rsidR="00923243">
              <w:rPr>
                <w:b w:val="0"/>
                <w:sz w:val="28"/>
                <w:szCs w:val="28"/>
              </w:rPr>
              <w:t xml:space="preserve"> переведенным в электронный вид, </w:t>
            </w:r>
            <w:r w:rsidR="006F0657" w:rsidRPr="00EA72AC">
              <w:rPr>
                <w:b w:val="0"/>
                <w:sz w:val="28"/>
                <w:szCs w:val="28"/>
              </w:rPr>
              <w:t xml:space="preserve"> хранящимся в муниципальных библиотеках, в том числе к фонду редких книг с учетом соблюдения требований законодательства Российской Федерации об авторских и смежных правах</w:t>
            </w:r>
            <w:r w:rsidRPr="00EA72AC">
              <w:rPr>
                <w:b w:val="0"/>
                <w:bCs w:val="0"/>
                <w:sz w:val="28"/>
                <w:szCs w:val="28"/>
                <w:lang w:eastAsia="en-US"/>
              </w:rPr>
              <w:t>», утвержденный постановлением администрации города Бл</w:t>
            </w:r>
            <w:r w:rsidR="00EA72AC" w:rsidRPr="00EA72AC">
              <w:rPr>
                <w:b w:val="0"/>
                <w:bCs w:val="0"/>
                <w:sz w:val="28"/>
                <w:szCs w:val="28"/>
                <w:lang w:eastAsia="en-US"/>
              </w:rPr>
              <w:t>аговещенска от 28.10.2010 № 4737</w:t>
            </w:r>
          </w:p>
        </w:tc>
        <w:tc>
          <w:tcPr>
            <w:tcW w:w="5352" w:type="dxa"/>
          </w:tcPr>
          <w:p w:rsidR="0068637B" w:rsidRPr="00EA72AC" w:rsidRDefault="0068637B" w:rsidP="00C76361">
            <w:pPr>
              <w:pStyle w:val="ConsPlusTitle"/>
              <w:widowControl/>
              <w:jc w:val="center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68637B" w:rsidRDefault="0068637B" w:rsidP="00826FF2">
      <w:pPr>
        <w:rPr>
          <w:sz w:val="28"/>
          <w:szCs w:val="28"/>
        </w:rPr>
      </w:pPr>
    </w:p>
    <w:p w:rsidR="0068637B" w:rsidRPr="00EA72AC" w:rsidRDefault="0068637B" w:rsidP="000C08C4">
      <w:pPr>
        <w:ind w:firstLine="709"/>
        <w:jc w:val="both"/>
        <w:rPr>
          <w:sz w:val="28"/>
          <w:szCs w:val="28"/>
        </w:rPr>
      </w:pPr>
    </w:p>
    <w:p w:rsidR="006C3519" w:rsidRDefault="006C3519" w:rsidP="006C351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 связи  с  изменениями   сети  муниципальных  учреждений  культуры</w:t>
      </w:r>
    </w:p>
    <w:p w:rsidR="0068637B" w:rsidRPr="00EA72AC" w:rsidRDefault="0068637B" w:rsidP="00AA5F4E">
      <w:pPr>
        <w:ind w:firstLine="709"/>
        <w:rPr>
          <w:sz w:val="28"/>
          <w:szCs w:val="28"/>
        </w:rPr>
      </w:pPr>
    </w:p>
    <w:p w:rsidR="0068637B" w:rsidRPr="00EA72AC" w:rsidRDefault="0068637B" w:rsidP="00826FF2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EA72AC">
        <w:rPr>
          <w:sz w:val="28"/>
          <w:szCs w:val="28"/>
        </w:rPr>
        <w:t>постановляю:</w:t>
      </w:r>
    </w:p>
    <w:p w:rsidR="00EA72AC" w:rsidRPr="00EA72AC" w:rsidRDefault="0068637B" w:rsidP="00EA72AC">
      <w:pPr>
        <w:pStyle w:val="ConsPlusTitle"/>
        <w:widowControl/>
        <w:numPr>
          <w:ilvl w:val="0"/>
          <w:numId w:val="3"/>
        </w:numPr>
        <w:ind w:left="0" w:firstLine="709"/>
        <w:jc w:val="both"/>
        <w:outlineLvl w:val="0"/>
        <w:rPr>
          <w:b w:val="0"/>
          <w:bCs w:val="0"/>
          <w:sz w:val="28"/>
          <w:szCs w:val="28"/>
        </w:rPr>
      </w:pPr>
      <w:r w:rsidRPr="00EA72AC">
        <w:rPr>
          <w:b w:val="0"/>
          <w:bCs w:val="0"/>
          <w:sz w:val="28"/>
          <w:szCs w:val="28"/>
        </w:rPr>
        <w:t xml:space="preserve">Внести  в административный регламент по предоставлению муниципальной услуги </w:t>
      </w:r>
      <w:r w:rsidR="002A0163" w:rsidRPr="00EA72AC">
        <w:rPr>
          <w:b w:val="0"/>
          <w:sz w:val="28"/>
          <w:szCs w:val="28"/>
        </w:rPr>
        <w:t xml:space="preserve">«Предоставление доступа к </w:t>
      </w:r>
      <w:r w:rsidR="00EA72AC" w:rsidRPr="00EA72AC">
        <w:rPr>
          <w:b w:val="0"/>
          <w:sz w:val="28"/>
          <w:szCs w:val="28"/>
        </w:rPr>
        <w:t xml:space="preserve"> </w:t>
      </w:r>
      <w:r w:rsidR="006F0657" w:rsidRPr="00EA72AC">
        <w:rPr>
          <w:b w:val="0"/>
          <w:sz w:val="28"/>
          <w:szCs w:val="28"/>
        </w:rPr>
        <w:t>изданиям,</w:t>
      </w:r>
      <w:r w:rsidR="00923243">
        <w:rPr>
          <w:b w:val="0"/>
          <w:sz w:val="28"/>
          <w:szCs w:val="28"/>
        </w:rPr>
        <w:t xml:space="preserve"> переведенным в электронный вид,</w:t>
      </w:r>
      <w:r w:rsidR="006F0657" w:rsidRPr="00EA72AC">
        <w:rPr>
          <w:b w:val="0"/>
          <w:sz w:val="28"/>
          <w:szCs w:val="28"/>
        </w:rPr>
        <w:t xml:space="preserve"> хранящимся в муниципальных библиотеках, в том числе к фонду редких книг с учетом соблюдения требований законодательства Российской Федерации об авторских и смежных правах»</w:t>
      </w:r>
      <w:r w:rsidR="006F0657" w:rsidRPr="00EA72AC">
        <w:rPr>
          <w:b w:val="0"/>
          <w:bCs w:val="0"/>
          <w:sz w:val="28"/>
          <w:szCs w:val="28"/>
        </w:rPr>
        <w:t xml:space="preserve">, </w:t>
      </w:r>
      <w:r w:rsidR="002A0163" w:rsidRPr="00EA72AC">
        <w:rPr>
          <w:b w:val="0"/>
          <w:bCs w:val="0"/>
          <w:sz w:val="28"/>
          <w:szCs w:val="28"/>
        </w:rPr>
        <w:t>утвержденный</w:t>
      </w:r>
      <w:r w:rsidRPr="00EA72AC">
        <w:rPr>
          <w:b w:val="0"/>
          <w:bCs w:val="0"/>
          <w:sz w:val="28"/>
          <w:szCs w:val="28"/>
        </w:rPr>
        <w:t xml:space="preserve"> постановлением администрации города Бл</w:t>
      </w:r>
      <w:r w:rsidR="00EA72AC" w:rsidRPr="00EA72AC">
        <w:rPr>
          <w:b w:val="0"/>
          <w:bCs w:val="0"/>
          <w:sz w:val="28"/>
          <w:szCs w:val="28"/>
        </w:rPr>
        <w:t>аговещенска от 28.10.2010 № 4737</w:t>
      </w:r>
      <w:r w:rsidR="00795284">
        <w:rPr>
          <w:b w:val="0"/>
          <w:bCs w:val="0"/>
          <w:sz w:val="28"/>
          <w:szCs w:val="28"/>
        </w:rPr>
        <w:t xml:space="preserve"> (в редакции постановления от 14.02.2014 № 835)</w:t>
      </w:r>
      <w:r w:rsidRPr="00EA72AC">
        <w:rPr>
          <w:b w:val="0"/>
          <w:bCs w:val="0"/>
          <w:sz w:val="28"/>
          <w:szCs w:val="28"/>
        </w:rPr>
        <w:t xml:space="preserve">, </w:t>
      </w:r>
      <w:r w:rsidR="00EA72AC" w:rsidRPr="00EA72AC">
        <w:rPr>
          <w:b w:val="0"/>
          <w:bCs w:val="0"/>
          <w:sz w:val="28"/>
          <w:szCs w:val="28"/>
        </w:rPr>
        <w:t xml:space="preserve">следующие </w:t>
      </w:r>
      <w:r w:rsidRPr="00EA72AC">
        <w:rPr>
          <w:b w:val="0"/>
          <w:bCs w:val="0"/>
          <w:sz w:val="28"/>
          <w:szCs w:val="28"/>
        </w:rPr>
        <w:t>изменения</w:t>
      </w:r>
      <w:r w:rsidR="00EA72AC" w:rsidRPr="00EA72AC">
        <w:rPr>
          <w:b w:val="0"/>
          <w:bCs w:val="0"/>
          <w:sz w:val="28"/>
          <w:szCs w:val="28"/>
        </w:rPr>
        <w:t>:</w:t>
      </w:r>
    </w:p>
    <w:p w:rsidR="007E06E0" w:rsidRDefault="006757BF" w:rsidP="00EA72AC">
      <w:pPr>
        <w:pStyle w:val="ConsPlusTitle"/>
        <w:widowControl/>
        <w:numPr>
          <w:ilvl w:val="1"/>
          <w:numId w:val="3"/>
        </w:numPr>
        <w:ind w:left="142" w:firstLine="567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Подпункт 2.14.1</w:t>
      </w:r>
      <w:r w:rsidR="00923243" w:rsidRPr="00923243">
        <w:rPr>
          <w:b w:val="0"/>
          <w:bCs w:val="0"/>
          <w:sz w:val="28"/>
          <w:szCs w:val="28"/>
        </w:rPr>
        <w:t>. пункта 2.14. раздела 2</w:t>
      </w:r>
      <w:r>
        <w:rPr>
          <w:b w:val="0"/>
          <w:bCs w:val="0"/>
          <w:sz w:val="28"/>
          <w:szCs w:val="28"/>
        </w:rPr>
        <w:t xml:space="preserve"> «Стандарт муниципальной услуги» изложить в следующей редакции:  «</w:t>
      </w:r>
      <w:r w:rsidR="000B4433">
        <w:rPr>
          <w:b w:val="0"/>
          <w:bCs w:val="0"/>
          <w:sz w:val="28"/>
          <w:szCs w:val="28"/>
        </w:rPr>
        <w:t xml:space="preserve">2.14.1. </w:t>
      </w:r>
      <w:r>
        <w:rPr>
          <w:b w:val="0"/>
          <w:bCs w:val="0"/>
          <w:sz w:val="28"/>
          <w:szCs w:val="28"/>
        </w:rPr>
        <w:t>Информация о местах нахождения и графике работы библиотек МИБС: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402"/>
        <w:gridCol w:w="2977"/>
        <w:gridCol w:w="1417"/>
      </w:tblGrid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F8C">
            <w:pPr>
              <w:jc w:val="center"/>
              <w:outlineLvl w:val="0"/>
            </w:pPr>
            <w:r>
              <w:t>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F8C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Режим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F8C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F8C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Телефон</w:t>
            </w: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6757BF" w:rsidP="006A27DC">
            <w:pPr>
              <w:jc w:val="both"/>
              <w:outlineLvl w:val="0"/>
            </w:pPr>
            <w:r>
              <w:t>Директор МИБС</w:t>
            </w:r>
          </w:p>
          <w:p w:rsidR="006757BF" w:rsidRDefault="006757BF" w:rsidP="006A27DC">
            <w:pPr>
              <w:jc w:val="both"/>
              <w:outlineLvl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F8C">
            <w:pPr>
              <w:pStyle w:val="2"/>
              <w:ind w:left="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 9:00. до 18:00,</w:t>
            </w:r>
            <w:r w:rsidR="00675F8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перерыв на обед с 13:00. до 14:00,</w:t>
            </w:r>
            <w:r w:rsidR="00675F8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выходной – суббота, воскресенье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.К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>омсомольская,3,</w:t>
            </w:r>
          </w:p>
          <w:p w:rsidR="006757BF" w:rsidRDefault="003D50B8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6" w:history="1">
              <w:r w:rsidR="006757BF">
                <w:rPr>
                  <w:rStyle w:val="a3"/>
                  <w:b w:val="0"/>
                  <w:bCs w:val="0"/>
                  <w:sz w:val="22"/>
                  <w:szCs w:val="22"/>
                </w:rPr>
                <w:t>spa-mibs@mail.ru</w:t>
              </w:r>
            </w:hyperlink>
          </w:p>
          <w:p w:rsidR="006757BF" w:rsidRDefault="006757BF" w:rsidP="006A27DC">
            <w:pPr>
              <w:pStyle w:val="2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49 – 16 - 11</w:t>
            </w: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6757BF" w:rsidP="006A27DC">
            <w:pPr>
              <w:jc w:val="both"/>
              <w:outlineLvl w:val="0"/>
            </w:pPr>
            <w:r>
              <w:t>Отделы  МИБС: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2C609A" w:rsidP="006A27DC">
            <w:pPr>
              <w:jc w:val="both"/>
              <w:outlineLvl w:val="0"/>
            </w:pPr>
            <w:r>
              <w:t>и</w:t>
            </w:r>
            <w:r w:rsidR="006757BF">
              <w:t>нформационно</w:t>
            </w:r>
            <w:r w:rsidR="00675F8C">
              <w:t xml:space="preserve"> </w:t>
            </w:r>
            <w:r w:rsidR="006757BF">
              <w:t xml:space="preserve">- методический отдел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F8C">
            <w:pPr>
              <w:pStyle w:val="2"/>
              <w:ind w:left="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 9:00. до 18:00 ч,</w:t>
            </w:r>
            <w:r w:rsidR="00675F8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перерыв на обед с 13:00. до 14:00,</w:t>
            </w:r>
            <w:r w:rsidR="00675F8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C83F79">
              <w:rPr>
                <w:b w:val="0"/>
                <w:bCs w:val="0"/>
                <w:sz w:val="22"/>
                <w:szCs w:val="22"/>
              </w:rPr>
              <w:t>в</w:t>
            </w:r>
            <w:r>
              <w:rPr>
                <w:b w:val="0"/>
                <w:bCs w:val="0"/>
                <w:sz w:val="22"/>
                <w:szCs w:val="22"/>
              </w:rPr>
              <w:t>ыходной – суббота, воскресенье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ул. Комсомольская,3, </w:t>
            </w:r>
          </w:p>
          <w:p w:rsidR="006757BF" w:rsidRDefault="003D50B8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7" w:history="1">
              <w:r w:rsidR="006757BF">
                <w:rPr>
                  <w:rStyle w:val="a3"/>
                  <w:b w:val="0"/>
                  <w:bCs w:val="0"/>
                  <w:sz w:val="22"/>
                  <w:szCs w:val="22"/>
                </w:rPr>
                <w:t>spa-mibs@mail.ru</w:t>
              </w:r>
            </w:hyperlink>
          </w:p>
          <w:p w:rsidR="006757BF" w:rsidRDefault="006757BF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49 - 16 -11</w:t>
            </w: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2C609A" w:rsidP="006A27DC">
            <w:pPr>
              <w:jc w:val="both"/>
              <w:outlineLvl w:val="0"/>
            </w:pPr>
            <w:r>
              <w:lastRenderedPageBreak/>
              <w:t>о</w:t>
            </w:r>
            <w:r w:rsidR="006757BF">
              <w:t>тдел комплектования и обработки литературы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C83F79" w:rsidP="00675F8C">
            <w:pPr>
              <w:pStyle w:val="2"/>
              <w:ind w:left="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9:00. до 18:00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  <w:r w:rsidR="00675F8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6757BF">
              <w:rPr>
                <w:b w:val="0"/>
                <w:bCs w:val="0"/>
                <w:sz w:val="22"/>
                <w:szCs w:val="22"/>
              </w:rPr>
              <w:t>перерыв на обед с 13:00 до 14:00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  <w:r w:rsidR="00675F8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в</w:t>
            </w:r>
            <w:r w:rsidR="006757BF">
              <w:rPr>
                <w:b w:val="0"/>
                <w:bCs w:val="0"/>
                <w:sz w:val="22"/>
                <w:szCs w:val="22"/>
              </w:rPr>
              <w:t>ыходной – суббота, воскресенье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ул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..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>Красноармейская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, 128 </w:t>
            </w:r>
          </w:p>
          <w:p w:rsidR="006757BF" w:rsidRDefault="003D50B8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8" w:history="1">
              <w:r w:rsidR="006757BF">
                <w:rPr>
                  <w:rStyle w:val="a3"/>
                  <w:b w:val="0"/>
                  <w:bCs w:val="0"/>
                  <w:sz w:val="22"/>
                  <w:szCs w:val="22"/>
                </w:rPr>
                <w:t>b.komplektovanie@yandex.ru</w:t>
              </w:r>
            </w:hyperlink>
            <w:r w:rsidR="006757BF">
              <w:rPr>
                <w:b w:val="0"/>
                <w:bCs w:val="0"/>
                <w:sz w:val="22"/>
                <w:szCs w:val="22"/>
              </w:rPr>
              <w:t xml:space="preserve">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33 – 74 - 43</w:t>
            </w: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2C609A" w:rsidP="006A27DC">
            <w:pPr>
              <w:jc w:val="both"/>
              <w:outlineLvl w:val="0"/>
            </w:pPr>
            <w:r>
              <w:t>о</w:t>
            </w:r>
            <w:r w:rsidR="006757BF">
              <w:t>тдел информационных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C83F79" w:rsidP="00675F8C">
            <w:pPr>
              <w:pStyle w:val="2"/>
              <w:ind w:left="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9:00. до 18:00</w:t>
            </w:r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  <w:r w:rsidR="006757BF">
              <w:rPr>
                <w:b w:val="0"/>
                <w:bCs w:val="0"/>
                <w:sz w:val="22"/>
                <w:szCs w:val="22"/>
              </w:rPr>
              <w:t>пе</w:t>
            </w:r>
            <w:r>
              <w:rPr>
                <w:b w:val="0"/>
                <w:bCs w:val="0"/>
                <w:sz w:val="22"/>
                <w:szCs w:val="22"/>
              </w:rPr>
              <w:t>рерыв на обед с 13:00. до 14:00,</w:t>
            </w:r>
            <w:r w:rsidR="00675F8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в</w:t>
            </w:r>
            <w:r w:rsidR="006757BF">
              <w:rPr>
                <w:b w:val="0"/>
                <w:bCs w:val="0"/>
                <w:sz w:val="22"/>
                <w:szCs w:val="22"/>
              </w:rPr>
              <w:t>ыходной – суббота, воскресенье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ул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..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>Красноармейская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, 128 </w:t>
            </w:r>
          </w:p>
          <w:p w:rsidR="006757BF" w:rsidRDefault="003D50B8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9" w:history="1">
              <w:r w:rsidR="006757BF">
                <w:rPr>
                  <w:rStyle w:val="a3"/>
                  <w:b w:val="0"/>
                  <w:bCs w:val="0"/>
                  <w:sz w:val="22"/>
                  <w:szCs w:val="22"/>
                </w:rPr>
                <w:t>spa-mibs@mail.ru</w:t>
              </w:r>
            </w:hyperlink>
          </w:p>
          <w:p w:rsidR="006757BF" w:rsidRDefault="006757BF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33 – 74 - 43</w:t>
            </w: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6757BF" w:rsidP="006A27DC">
            <w:pPr>
              <w:jc w:val="both"/>
              <w:outlineLvl w:val="0"/>
            </w:pPr>
            <w:r>
              <w:t xml:space="preserve">Муниципальная библиотека </w:t>
            </w:r>
          </w:p>
          <w:p w:rsidR="006757BF" w:rsidRDefault="006757BF" w:rsidP="006A27DC">
            <w:pPr>
              <w:jc w:val="both"/>
              <w:outlineLvl w:val="0"/>
            </w:pPr>
            <w:r>
              <w:t>«Центральная»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C83F79" w:rsidP="00C83F79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10.00  до 19. 00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суббота, воскресенье  – с 10:00 до 18:00</w:t>
            </w:r>
            <w:r>
              <w:rPr>
                <w:b w:val="0"/>
                <w:bCs w:val="0"/>
                <w:sz w:val="22"/>
                <w:szCs w:val="22"/>
              </w:rPr>
              <w:t>,   п</w:t>
            </w:r>
            <w:r w:rsidR="006757BF">
              <w:rPr>
                <w:b w:val="0"/>
                <w:bCs w:val="0"/>
                <w:sz w:val="22"/>
                <w:szCs w:val="22"/>
              </w:rPr>
              <w:t>оследняя пятница месяца – санитарный день.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ул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.К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>расноармейская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>, 128</w:t>
            </w:r>
          </w:p>
          <w:p w:rsidR="006757BF" w:rsidRDefault="003D50B8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0" w:history="1">
              <w:r w:rsidR="006757BF">
                <w:rPr>
                  <w:rStyle w:val="a3"/>
                  <w:b w:val="0"/>
                  <w:bCs w:val="0"/>
                  <w:sz w:val="22"/>
                  <w:szCs w:val="22"/>
                </w:rPr>
                <w:t>b.centralnaya@yandex.ru</w:t>
              </w:r>
            </w:hyperlink>
          </w:p>
          <w:p w:rsidR="006757BF" w:rsidRDefault="006757BF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49 – 16 - 25</w:t>
            </w: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6757BF" w:rsidP="006A27DC">
            <w:pPr>
              <w:jc w:val="both"/>
              <w:outlineLvl w:val="0"/>
            </w:pPr>
            <w:r>
              <w:t xml:space="preserve">Муниципальная библиотека </w:t>
            </w:r>
          </w:p>
          <w:p w:rsidR="006757BF" w:rsidRDefault="006757BF" w:rsidP="006A27DC">
            <w:pPr>
              <w:jc w:val="both"/>
              <w:outlineLvl w:val="0"/>
            </w:pPr>
            <w:r>
              <w:t xml:space="preserve"> «Диалог»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C83F79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 10:00. до 18:00, с</w:t>
            </w:r>
            <w:r w:rsidR="006757BF">
              <w:rPr>
                <w:b w:val="0"/>
                <w:bCs w:val="0"/>
                <w:sz w:val="22"/>
                <w:szCs w:val="22"/>
              </w:rPr>
              <w:t>уббота, воскресенье- с 10:00 до 17:00</w:t>
            </w:r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</w:p>
          <w:p w:rsidR="006757BF" w:rsidRDefault="00C83F79" w:rsidP="00C83F79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в</w:t>
            </w:r>
            <w:r w:rsidR="006757BF">
              <w:rPr>
                <w:b w:val="0"/>
                <w:bCs w:val="0"/>
                <w:sz w:val="22"/>
                <w:szCs w:val="22"/>
              </w:rPr>
              <w:t>ыходной – среда</w:t>
            </w:r>
            <w:r>
              <w:rPr>
                <w:b w:val="0"/>
                <w:bCs w:val="0"/>
                <w:sz w:val="22"/>
                <w:szCs w:val="22"/>
              </w:rPr>
              <w:t>, п</w:t>
            </w:r>
            <w:r w:rsidR="006757BF">
              <w:rPr>
                <w:b w:val="0"/>
                <w:bCs w:val="0"/>
                <w:sz w:val="22"/>
                <w:szCs w:val="22"/>
              </w:rPr>
              <w:t>оследний рабочий  день месяца – санитарный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Политехническая, 46</w:t>
            </w:r>
          </w:p>
          <w:p w:rsidR="006757BF" w:rsidRDefault="003D50B8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1" w:history="1">
              <w:r w:rsidR="006757BF">
                <w:rPr>
                  <w:rStyle w:val="a3"/>
                  <w:b w:val="0"/>
                  <w:bCs w:val="0"/>
                  <w:sz w:val="22"/>
                  <w:szCs w:val="22"/>
                </w:rPr>
                <w:t>b.dialog1@yandex.ru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42 – 14 - 26</w:t>
            </w: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6757BF" w:rsidP="006A27DC">
            <w:pPr>
              <w:jc w:val="both"/>
              <w:outlineLvl w:val="0"/>
            </w:pPr>
            <w:r>
              <w:t xml:space="preserve">Муниципальная библиотека </w:t>
            </w:r>
          </w:p>
          <w:p w:rsidR="006757BF" w:rsidRDefault="006757BF" w:rsidP="006A27DC">
            <w:pPr>
              <w:jc w:val="both"/>
              <w:outlineLvl w:val="0"/>
            </w:pPr>
            <w:r>
              <w:t xml:space="preserve"> им.</w:t>
            </w:r>
            <w:r w:rsidR="002C609A">
              <w:t xml:space="preserve"> </w:t>
            </w:r>
            <w:r>
              <w:t>Б.</w:t>
            </w:r>
            <w:r w:rsidR="002C609A">
              <w:t xml:space="preserve"> </w:t>
            </w:r>
            <w:r>
              <w:t>Машука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C83F79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10:00 до 19:00</w:t>
            </w:r>
            <w:r>
              <w:rPr>
                <w:b w:val="0"/>
                <w:bCs w:val="0"/>
                <w:sz w:val="22"/>
                <w:szCs w:val="22"/>
              </w:rPr>
              <w:t>, воскресенье – с 10:00 до 17:00, в</w:t>
            </w:r>
            <w:r w:rsidR="006757BF">
              <w:rPr>
                <w:b w:val="0"/>
                <w:bCs w:val="0"/>
                <w:sz w:val="22"/>
                <w:szCs w:val="22"/>
              </w:rPr>
              <w:t>ыходной – суббота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</w:p>
          <w:p w:rsidR="006757BF" w:rsidRDefault="00C83F79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оследний  рабочий день месяца – санитарный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Институтская, 6</w:t>
            </w:r>
          </w:p>
          <w:p w:rsidR="006757BF" w:rsidRDefault="003D50B8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2" w:history="1">
              <w:r w:rsidR="006757BF">
                <w:rPr>
                  <w:rStyle w:val="a3"/>
                  <w:b w:val="0"/>
                  <w:bCs w:val="0"/>
                  <w:sz w:val="22"/>
                  <w:szCs w:val="22"/>
                </w:rPr>
                <w:t>b.mashuka@yandex.ru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36 – 34 - 26</w:t>
            </w:r>
          </w:p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36 – 59 - 90</w:t>
            </w: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6757BF" w:rsidP="00C83F79">
            <w:pPr>
              <w:jc w:val="both"/>
              <w:outlineLvl w:val="0"/>
            </w:pPr>
            <w:r>
              <w:t xml:space="preserve"> Муниципальная библиотека  «Дом семьи»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C83F79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10:00 до 18:00</w:t>
            </w:r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  <w:r w:rsidR="006757BF">
              <w:rPr>
                <w:b w:val="0"/>
                <w:bCs w:val="0"/>
                <w:sz w:val="22"/>
                <w:szCs w:val="22"/>
              </w:rPr>
              <w:t>перерыв на обед – с 13:00. до 14:00</w:t>
            </w:r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  <w:r w:rsidR="006757BF">
              <w:rPr>
                <w:b w:val="0"/>
                <w:bCs w:val="0"/>
                <w:sz w:val="22"/>
                <w:szCs w:val="22"/>
              </w:rPr>
              <w:t>суббота, воскресенье</w:t>
            </w:r>
            <w:r>
              <w:rPr>
                <w:b w:val="0"/>
                <w:bCs w:val="0"/>
                <w:sz w:val="22"/>
                <w:szCs w:val="22"/>
              </w:rPr>
              <w:t xml:space="preserve"> - 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с 10:00 </w:t>
            </w:r>
            <w:proofErr w:type="gramStart"/>
            <w:r w:rsidR="006757BF">
              <w:rPr>
                <w:b w:val="0"/>
                <w:bCs w:val="0"/>
                <w:sz w:val="22"/>
                <w:szCs w:val="22"/>
              </w:rPr>
              <w:t>до</w:t>
            </w:r>
            <w:proofErr w:type="gramEnd"/>
            <w:r w:rsidR="006757BF">
              <w:rPr>
                <w:b w:val="0"/>
                <w:bCs w:val="0"/>
                <w:sz w:val="22"/>
                <w:szCs w:val="22"/>
              </w:rPr>
              <w:t xml:space="preserve"> 17:00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</w:p>
          <w:p w:rsidR="006757BF" w:rsidRDefault="00C83F79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в</w:t>
            </w:r>
            <w:r w:rsidR="006757BF">
              <w:rPr>
                <w:b w:val="0"/>
                <w:bCs w:val="0"/>
                <w:sz w:val="22"/>
                <w:szCs w:val="22"/>
              </w:rPr>
              <w:t>ыходной – понедельник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</w:p>
          <w:p w:rsidR="006757BF" w:rsidRDefault="00C83F79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</w:t>
            </w:r>
            <w:r w:rsidR="006757BF">
              <w:rPr>
                <w:b w:val="0"/>
                <w:bCs w:val="0"/>
                <w:sz w:val="22"/>
                <w:szCs w:val="22"/>
              </w:rPr>
              <w:t>оследняя пятница  месяца – санитарный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Пионерская, 157</w:t>
            </w:r>
          </w:p>
          <w:p w:rsidR="006757BF" w:rsidRDefault="003D50B8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3" w:history="1">
              <w:r w:rsidR="006757BF">
                <w:rPr>
                  <w:rStyle w:val="a3"/>
                  <w:b w:val="0"/>
                  <w:bCs w:val="0"/>
                  <w:sz w:val="22"/>
                  <w:szCs w:val="22"/>
                </w:rPr>
                <w:t>domsemji@yandex.ru</w:t>
              </w:r>
            </w:hyperlink>
            <w:r w:rsidR="006757BF">
              <w:rPr>
                <w:b w:val="0"/>
                <w:bCs w:val="0"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42 -  52 - 61</w:t>
            </w: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6757BF" w:rsidP="006A27DC">
            <w:pPr>
              <w:jc w:val="both"/>
              <w:outlineLvl w:val="0"/>
            </w:pPr>
            <w:r>
              <w:t xml:space="preserve">Муниципальная библиотека </w:t>
            </w:r>
          </w:p>
          <w:p w:rsidR="006757BF" w:rsidRDefault="006757BF" w:rsidP="006A27DC">
            <w:pPr>
              <w:jc w:val="both"/>
              <w:outlineLvl w:val="0"/>
            </w:pPr>
          </w:p>
          <w:p w:rsidR="006757BF" w:rsidRDefault="006757BF" w:rsidP="006A27DC">
            <w:pPr>
              <w:jc w:val="both"/>
              <w:outlineLvl w:val="0"/>
            </w:pPr>
            <w:r>
              <w:t xml:space="preserve"> «Солнечная»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C83F79" w:rsidP="00C83F79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с </w:t>
            </w:r>
            <w:r w:rsidR="006757BF">
              <w:rPr>
                <w:b w:val="0"/>
                <w:bCs w:val="0"/>
                <w:sz w:val="22"/>
                <w:szCs w:val="22"/>
              </w:rPr>
              <w:t>10:00 до 18:00</w:t>
            </w:r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  <w:r w:rsidR="006757BF">
              <w:rPr>
                <w:b w:val="0"/>
                <w:bCs w:val="0"/>
                <w:sz w:val="22"/>
                <w:szCs w:val="22"/>
              </w:rPr>
              <w:t>перерыв на обед с 13:00  до 14:00</w:t>
            </w:r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суббота</w:t>
            </w:r>
            <w:r>
              <w:rPr>
                <w:b w:val="0"/>
                <w:bCs w:val="0"/>
                <w:sz w:val="22"/>
                <w:szCs w:val="22"/>
              </w:rPr>
              <w:t xml:space="preserve"> -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 с 10:00 до18:00</w:t>
            </w:r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перерыв на обед </w:t>
            </w:r>
            <w:proofErr w:type="gramStart"/>
            <w:r w:rsidR="006757BF">
              <w:rPr>
                <w:b w:val="0"/>
                <w:bCs w:val="0"/>
                <w:sz w:val="22"/>
                <w:szCs w:val="22"/>
              </w:rPr>
              <w:t>с</w:t>
            </w:r>
            <w:proofErr w:type="gramEnd"/>
            <w:r w:rsidR="006757BF">
              <w:rPr>
                <w:b w:val="0"/>
                <w:bCs w:val="0"/>
                <w:sz w:val="22"/>
                <w:szCs w:val="22"/>
              </w:rPr>
              <w:t xml:space="preserve"> 13:00  </w:t>
            </w:r>
            <w:proofErr w:type="gramStart"/>
            <w:r w:rsidR="006757BF">
              <w:rPr>
                <w:b w:val="0"/>
                <w:bCs w:val="0"/>
                <w:sz w:val="22"/>
                <w:szCs w:val="22"/>
              </w:rPr>
              <w:t>до</w:t>
            </w:r>
            <w:proofErr w:type="gramEnd"/>
            <w:r w:rsidR="006757BF">
              <w:rPr>
                <w:b w:val="0"/>
                <w:bCs w:val="0"/>
                <w:sz w:val="22"/>
                <w:szCs w:val="22"/>
              </w:rPr>
              <w:t xml:space="preserve"> 14:00</w:t>
            </w:r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  <w:r w:rsidR="006757BF">
              <w:rPr>
                <w:b w:val="0"/>
                <w:bCs w:val="0"/>
                <w:sz w:val="22"/>
                <w:szCs w:val="22"/>
              </w:rPr>
              <w:t>выходной – воскресенье, понедельник</w:t>
            </w:r>
            <w:r>
              <w:rPr>
                <w:b w:val="0"/>
                <w:bCs w:val="0"/>
                <w:sz w:val="22"/>
                <w:szCs w:val="22"/>
              </w:rPr>
              <w:t>, п</w:t>
            </w:r>
            <w:r w:rsidR="006757BF">
              <w:rPr>
                <w:b w:val="0"/>
                <w:bCs w:val="0"/>
                <w:sz w:val="22"/>
                <w:szCs w:val="22"/>
              </w:rPr>
              <w:t>оследняя суббота  месяца – санитарный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Пограничная, 124/3</w:t>
            </w:r>
          </w:p>
          <w:p w:rsidR="006757BF" w:rsidRDefault="003D50B8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4" w:history="1">
              <w:r w:rsidR="006757BF">
                <w:rPr>
                  <w:rStyle w:val="a3"/>
                  <w:b w:val="0"/>
                  <w:bCs w:val="0"/>
                  <w:sz w:val="22"/>
                  <w:szCs w:val="22"/>
                </w:rPr>
                <w:t>b.solnechnaja@yandex.ru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59 -17 - 83</w:t>
            </w: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6757BF" w:rsidP="006A27DC">
            <w:pPr>
              <w:jc w:val="both"/>
              <w:outlineLvl w:val="0"/>
            </w:pPr>
            <w:r>
              <w:t xml:space="preserve">Муниципальная библиотека </w:t>
            </w:r>
          </w:p>
          <w:p w:rsidR="006757BF" w:rsidRDefault="006757BF" w:rsidP="006A27DC">
            <w:pPr>
              <w:jc w:val="both"/>
              <w:outlineLvl w:val="0"/>
            </w:pPr>
            <w:r>
              <w:t xml:space="preserve"> «Багульник»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C83F79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10:00 до 18:00</w:t>
            </w:r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  <w:r w:rsidR="006757BF">
              <w:rPr>
                <w:b w:val="0"/>
                <w:bCs w:val="0"/>
                <w:sz w:val="22"/>
                <w:szCs w:val="22"/>
              </w:rPr>
              <w:t>перерыв на обед с 13:00  до 14:00</w:t>
            </w:r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  <w:r w:rsidR="006757BF">
              <w:rPr>
                <w:b w:val="0"/>
                <w:bCs w:val="0"/>
                <w:sz w:val="22"/>
                <w:szCs w:val="22"/>
              </w:rPr>
              <w:t>суббота</w:t>
            </w:r>
            <w:r>
              <w:rPr>
                <w:b w:val="0"/>
                <w:bCs w:val="0"/>
                <w:sz w:val="22"/>
                <w:szCs w:val="22"/>
              </w:rPr>
              <w:t xml:space="preserve"> -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 с 10:00 до17:00</w:t>
            </w:r>
            <w:r>
              <w:rPr>
                <w:b w:val="0"/>
                <w:bCs w:val="0"/>
                <w:sz w:val="22"/>
                <w:szCs w:val="22"/>
              </w:rPr>
              <w:t>, в</w:t>
            </w:r>
            <w:r w:rsidR="006757BF">
              <w:rPr>
                <w:b w:val="0"/>
                <w:bCs w:val="0"/>
                <w:sz w:val="22"/>
                <w:szCs w:val="22"/>
              </w:rPr>
              <w:t>ыходной – воскресенье,</w:t>
            </w:r>
          </w:p>
          <w:p w:rsidR="006757BF" w:rsidRDefault="006757BF" w:rsidP="00C83F79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понедельник</w:t>
            </w:r>
            <w:r w:rsidR="00C83F79">
              <w:rPr>
                <w:b w:val="0"/>
                <w:bCs w:val="0"/>
                <w:sz w:val="22"/>
                <w:szCs w:val="22"/>
              </w:rPr>
              <w:t>, п</w:t>
            </w:r>
            <w:r>
              <w:rPr>
                <w:b w:val="0"/>
                <w:bCs w:val="0"/>
                <w:sz w:val="22"/>
                <w:szCs w:val="22"/>
              </w:rPr>
              <w:t xml:space="preserve">оследний рабочий день месяца – санитарный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п. Моховая Падь,  Л – 2</w:t>
            </w:r>
          </w:p>
          <w:p w:rsidR="006757BF" w:rsidRDefault="003D50B8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5" w:history="1">
              <w:r w:rsidR="006757BF">
                <w:rPr>
                  <w:rStyle w:val="a3"/>
                  <w:b w:val="0"/>
                  <w:bCs w:val="0"/>
                  <w:sz w:val="22"/>
                  <w:szCs w:val="22"/>
                </w:rPr>
                <w:t>b.bagulnik@yandex.ru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 – 22 - 80</w:t>
            </w: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6757BF" w:rsidP="006A27DC">
            <w:pPr>
              <w:jc w:val="both"/>
              <w:outlineLvl w:val="0"/>
            </w:pPr>
            <w:r>
              <w:t>Муниципальная детско-юношеская библиотека   им.</w:t>
            </w:r>
            <w:r w:rsidR="00C83F79">
              <w:t xml:space="preserve"> </w:t>
            </w:r>
            <w:r>
              <w:t>А.П.</w:t>
            </w:r>
            <w:r w:rsidR="002C609A">
              <w:t xml:space="preserve"> </w:t>
            </w:r>
            <w:r>
              <w:t>Чехова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C83F79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10:00 до 19:00,  воскресенье</w:t>
            </w:r>
            <w:r>
              <w:rPr>
                <w:b w:val="0"/>
                <w:bCs w:val="0"/>
                <w:sz w:val="22"/>
                <w:szCs w:val="22"/>
              </w:rPr>
              <w:t xml:space="preserve"> - с 10:00 до17:00, в</w:t>
            </w:r>
            <w:r w:rsidR="006757BF">
              <w:rPr>
                <w:b w:val="0"/>
                <w:bCs w:val="0"/>
                <w:sz w:val="22"/>
                <w:szCs w:val="22"/>
              </w:rPr>
              <w:t>ыходной – суббота</w:t>
            </w:r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</w:p>
          <w:p w:rsidR="006757BF" w:rsidRDefault="00C83F79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оследняя 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6757BF">
              <w:rPr>
                <w:b w:val="0"/>
                <w:bCs w:val="0"/>
                <w:sz w:val="22"/>
                <w:szCs w:val="22"/>
              </w:rPr>
              <w:t>пятница  месяца – санитарный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Комсомольская. 3</w:t>
            </w:r>
          </w:p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hyperlink r:id="rId16" w:history="1">
              <w:r>
                <w:rPr>
                  <w:rStyle w:val="a3"/>
                  <w:b w:val="0"/>
                  <w:bCs w:val="0"/>
                  <w:sz w:val="22"/>
                  <w:szCs w:val="22"/>
                </w:rPr>
                <w:t>dbchehova@yandex.ru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33 – 16 - 03</w:t>
            </w: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6757BF" w:rsidP="006A27DC">
            <w:pPr>
              <w:jc w:val="both"/>
              <w:outlineLvl w:val="0"/>
            </w:pPr>
            <w:r>
              <w:t>Муниципальная детская</w:t>
            </w:r>
          </w:p>
          <w:p w:rsidR="006757BF" w:rsidRDefault="006757BF" w:rsidP="006A27DC">
            <w:pPr>
              <w:jc w:val="both"/>
              <w:outlineLvl w:val="0"/>
            </w:pPr>
            <w:r>
              <w:t xml:space="preserve">библиотека </w:t>
            </w:r>
          </w:p>
          <w:p w:rsidR="006757BF" w:rsidRDefault="006757BF" w:rsidP="006A27DC">
            <w:pPr>
              <w:jc w:val="both"/>
              <w:outlineLvl w:val="0"/>
            </w:pPr>
            <w:r>
              <w:t xml:space="preserve"> им.</w:t>
            </w:r>
            <w:r w:rsidR="00C83F79">
              <w:t xml:space="preserve"> </w:t>
            </w:r>
            <w:r>
              <w:t>П.</w:t>
            </w:r>
            <w:r w:rsidR="002C609A">
              <w:t xml:space="preserve"> </w:t>
            </w:r>
            <w:r>
              <w:t>Комарова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C83F79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10:00 до 18:00,  воскресенье  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с 10:00 до 17:00</w:t>
            </w:r>
            <w:r>
              <w:rPr>
                <w:b w:val="0"/>
                <w:bCs w:val="0"/>
                <w:sz w:val="22"/>
                <w:szCs w:val="22"/>
              </w:rPr>
              <w:t>,  в</w:t>
            </w:r>
            <w:r w:rsidR="006757BF">
              <w:rPr>
                <w:b w:val="0"/>
                <w:bCs w:val="0"/>
                <w:sz w:val="22"/>
                <w:szCs w:val="22"/>
              </w:rPr>
              <w:t>ыходной – суббота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</w:p>
          <w:p w:rsidR="006757BF" w:rsidRDefault="00C83F79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оследний рабочий день месяца – санитарный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Лазо, 72</w:t>
            </w:r>
          </w:p>
          <w:p w:rsidR="006757BF" w:rsidRDefault="003D50B8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hyperlink r:id="rId17" w:history="1">
              <w:r w:rsidR="006757BF">
                <w:rPr>
                  <w:rStyle w:val="a3"/>
                  <w:b w:val="0"/>
                  <w:bCs w:val="0"/>
                  <w:sz w:val="22"/>
                  <w:szCs w:val="22"/>
                </w:rPr>
                <w:t>b.komarova@yandex.ru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53 - 69 - 85</w:t>
            </w:r>
          </w:p>
          <w:p w:rsidR="006757BF" w:rsidRDefault="006757BF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6757BF" w:rsidP="006A27DC">
            <w:pPr>
              <w:jc w:val="both"/>
              <w:outlineLvl w:val="0"/>
            </w:pPr>
            <w:r>
              <w:t>Муниципальный библиотечно – информационный центр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C83F79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09:00 до 18:00,  </w:t>
            </w:r>
            <w:r>
              <w:rPr>
                <w:b w:val="0"/>
                <w:bCs w:val="0"/>
                <w:sz w:val="22"/>
                <w:szCs w:val="22"/>
              </w:rPr>
              <w:t>воскресенье - с 09:00 до17:00, в</w:t>
            </w:r>
            <w:r w:rsidR="006757BF">
              <w:rPr>
                <w:b w:val="0"/>
                <w:bCs w:val="0"/>
                <w:sz w:val="22"/>
                <w:szCs w:val="22"/>
              </w:rPr>
              <w:t>ыходной – суббота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</w:p>
          <w:p w:rsidR="006757BF" w:rsidRDefault="00C83F79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</w:t>
            </w:r>
            <w:r w:rsidR="006757BF">
              <w:rPr>
                <w:b w:val="0"/>
                <w:bCs w:val="0"/>
                <w:sz w:val="22"/>
                <w:szCs w:val="22"/>
              </w:rPr>
              <w:t>оследний рабочий  день   месяца – санитарный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Ленина 72</w:t>
            </w:r>
          </w:p>
          <w:p w:rsidR="006757BF" w:rsidRDefault="003D50B8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8" w:history="1">
              <w:r w:rsidR="006757BF">
                <w:rPr>
                  <w:rStyle w:val="a3"/>
                  <w:b w:val="0"/>
                  <w:bCs w:val="0"/>
                  <w:sz w:val="22"/>
                  <w:szCs w:val="22"/>
                </w:rPr>
                <w:t>b.yunosheskaya@yandex.ru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37 -  28 -  03</w:t>
            </w: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6757BF" w:rsidP="006A27DC">
            <w:pPr>
              <w:jc w:val="both"/>
              <w:outlineLvl w:val="0"/>
            </w:pPr>
            <w:r>
              <w:lastRenderedPageBreak/>
              <w:t xml:space="preserve">Муниципальная библиотека </w:t>
            </w:r>
          </w:p>
          <w:p w:rsidR="006757BF" w:rsidRDefault="006757BF" w:rsidP="006A27DC">
            <w:pPr>
              <w:jc w:val="both"/>
              <w:outlineLvl w:val="0"/>
            </w:pPr>
            <w:r>
              <w:t>с.</w:t>
            </w:r>
            <w:r w:rsidR="00C83F79">
              <w:t xml:space="preserve"> </w:t>
            </w:r>
            <w:r>
              <w:t>Белогорье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C83F79" w:rsidP="00675F8C">
            <w:pPr>
              <w:pStyle w:val="2"/>
              <w:ind w:left="0"/>
              <w:jc w:val="left"/>
            </w:pPr>
            <w:proofErr w:type="gramStart"/>
            <w:r>
              <w:rPr>
                <w:b w:val="0"/>
                <w:bCs w:val="0"/>
                <w:sz w:val="22"/>
                <w:szCs w:val="22"/>
              </w:rPr>
              <w:t>с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10:00 до 18:00, перерыв на обед – с 13:00 до 14:00</w:t>
            </w:r>
            <w:r>
              <w:rPr>
                <w:b w:val="0"/>
                <w:bCs w:val="0"/>
                <w:sz w:val="22"/>
                <w:szCs w:val="22"/>
              </w:rPr>
              <w:t>, с</w:t>
            </w:r>
            <w:r w:rsidR="006757BF">
              <w:rPr>
                <w:b w:val="0"/>
                <w:bCs w:val="0"/>
                <w:sz w:val="22"/>
                <w:szCs w:val="22"/>
              </w:rPr>
              <w:t>уббота</w:t>
            </w:r>
            <w:r>
              <w:rPr>
                <w:b w:val="0"/>
                <w:bCs w:val="0"/>
                <w:sz w:val="22"/>
                <w:szCs w:val="22"/>
              </w:rPr>
              <w:t xml:space="preserve"> – с 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10:00 до 17:00</w:t>
            </w:r>
            <w:r>
              <w:rPr>
                <w:b w:val="0"/>
                <w:bCs w:val="0"/>
                <w:sz w:val="22"/>
                <w:szCs w:val="22"/>
              </w:rPr>
              <w:t xml:space="preserve">, </w:t>
            </w:r>
            <w:r w:rsidR="006757BF">
              <w:rPr>
                <w:b w:val="0"/>
                <w:bCs w:val="0"/>
                <w:sz w:val="22"/>
                <w:szCs w:val="22"/>
              </w:rPr>
              <w:t>перерыв на обед</w:t>
            </w:r>
            <w:r>
              <w:rPr>
                <w:b w:val="0"/>
                <w:bCs w:val="0"/>
                <w:sz w:val="22"/>
                <w:szCs w:val="22"/>
              </w:rPr>
              <w:t xml:space="preserve"> с  13</w:t>
            </w:r>
            <w:r w:rsidR="00675F8C">
              <w:rPr>
                <w:b w:val="0"/>
                <w:bCs w:val="0"/>
                <w:sz w:val="22"/>
                <w:szCs w:val="22"/>
              </w:rPr>
              <w:t>:00</w:t>
            </w:r>
            <w:r>
              <w:rPr>
                <w:b w:val="0"/>
                <w:bCs w:val="0"/>
                <w:sz w:val="22"/>
                <w:szCs w:val="22"/>
              </w:rPr>
              <w:t xml:space="preserve"> до </w:t>
            </w:r>
            <w:r w:rsidR="006757BF">
              <w:rPr>
                <w:b w:val="0"/>
                <w:bCs w:val="0"/>
                <w:sz w:val="22"/>
                <w:szCs w:val="22"/>
              </w:rPr>
              <w:t>14</w:t>
            </w:r>
            <w:r w:rsidR="00675F8C">
              <w:rPr>
                <w:b w:val="0"/>
                <w:bCs w:val="0"/>
                <w:sz w:val="22"/>
                <w:szCs w:val="22"/>
              </w:rPr>
              <w:t>:00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  <w:r w:rsidR="00675F8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в</w:t>
            </w:r>
            <w:r w:rsidR="006757BF">
              <w:rPr>
                <w:b w:val="0"/>
                <w:bCs w:val="0"/>
                <w:sz w:val="22"/>
                <w:szCs w:val="22"/>
              </w:rPr>
              <w:t>ыходной – воскресенье, понедельник</w:t>
            </w:r>
            <w:r>
              <w:rPr>
                <w:b w:val="0"/>
                <w:bCs w:val="0"/>
                <w:sz w:val="22"/>
                <w:szCs w:val="22"/>
              </w:rPr>
              <w:t>, п</w:t>
            </w:r>
            <w:r w:rsidR="006757BF" w:rsidRPr="00C83F79">
              <w:rPr>
                <w:b w:val="0"/>
              </w:rPr>
              <w:t xml:space="preserve">оследняя пятница  месяца – </w:t>
            </w:r>
            <w:r>
              <w:rPr>
                <w:b w:val="0"/>
              </w:rPr>
              <w:t>санитарный день</w:t>
            </w:r>
            <w:r w:rsidR="006757BF" w:rsidRPr="00C83F79">
              <w:rPr>
                <w:b w:val="0"/>
              </w:rPr>
              <w:t xml:space="preserve">                                                                              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с. Белогорье</w:t>
            </w:r>
          </w:p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ул.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Релочная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>,  22</w:t>
            </w:r>
          </w:p>
          <w:p w:rsidR="006757BF" w:rsidRDefault="003D50B8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9" w:history="1">
              <w:r w:rsidR="006757BF">
                <w:rPr>
                  <w:rStyle w:val="a3"/>
                  <w:b w:val="0"/>
                  <w:bCs w:val="0"/>
                  <w:sz w:val="22"/>
                  <w:szCs w:val="22"/>
                </w:rPr>
                <w:t>b.belogorie@yandex.ru</w:t>
              </w:r>
            </w:hyperlink>
            <w:r w:rsidR="006757BF">
              <w:rPr>
                <w:b w:val="0"/>
                <w:bCs w:val="0"/>
                <w:sz w:val="22"/>
                <w:szCs w:val="22"/>
              </w:rPr>
              <w:t xml:space="preserve">  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33 -  87 -  08</w:t>
            </w: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6757BF" w:rsidP="006A27DC">
            <w:pPr>
              <w:jc w:val="both"/>
              <w:outlineLvl w:val="0"/>
            </w:pPr>
            <w:r>
              <w:t xml:space="preserve"> Муниципальная библиотека </w:t>
            </w:r>
          </w:p>
          <w:p w:rsidR="006757BF" w:rsidRDefault="006757BF" w:rsidP="006A27DC">
            <w:pPr>
              <w:jc w:val="both"/>
              <w:outlineLvl w:val="0"/>
            </w:pPr>
            <w:r>
              <w:t xml:space="preserve"> с.</w:t>
            </w:r>
            <w:r w:rsidR="00C83F79">
              <w:t xml:space="preserve"> </w:t>
            </w:r>
            <w:r>
              <w:t>Садовое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F8C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13:30 до 18:00, </w:t>
            </w:r>
          </w:p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суббота с 10:30 до 14:00</w:t>
            </w:r>
            <w:r w:rsidR="00675F8C">
              <w:rPr>
                <w:b w:val="0"/>
                <w:bCs w:val="0"/>
                <w:sz w:val="22"/>
                <w:szCs w:val="22"/>
              </w:rPr>
              <w:t xml:space="preserve">, </w:t>
            </w:r>
          </w:p>
          <w:p w:rsidR="006757BF" w:rsidRDefault="00675F8C" w:rsidP="00675F8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в</w:t>
            </w:r>
            <w:r w:rsidR="006757BF">
              <w:rPr>
                <w:b w:val="0"/>
                <w:bCs w:val="0"/>
                <w:sz w:val="22"/>
                <w:szCs w:val="22"/>
              </w:rPr>
              <w:t>ыходной – воскресенье, понедельник</w:t>
            </w:r>
            <w:r>
              <w:rPr>
                <w:b w:val="0"/>
                <w:bCs w:val="0"/>
                <w:sz w:val="22"/>
                <w:szCs w:val="22"/>
              </w:rPr>
              <w:t>, п</w:t>
            </w:r>
            <w:r w:rsidR="006757BF">
              <w:rPr>
                <w:b w:val="0"/>
                <w:bCs w:val="0"/>
                <w:sz w:val="22"/>
                <w:szCs w:val="22"/>
              </w:rPr>
              <w:t>оследняя суббота месяца – санитарный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с. Садовое </w:t>
            </w:r>
          </w:p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Садовая, 5</w:t>
            </w:r>
          </w:p>
          <w:p w:rsidR="006757BF" w:rsidRDefault="003D50B8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20" w:history="1">
              <w:r w:rsidR="006757BF">
                <w:rPr>
                  <w:rStyle w:val="a3"/>
                  <w:b w:val="0"/>
                  <w:bCs w:val="0"/>
                  <w:sz w:val="22"/>
                  <w:szCs w:val="22"/>
                </w:rPr>
                <w:t>b.sadovoe@yandex.ru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 – 24 - 87</w:t>
            </w:r>
          </w:p>
        </w:tc>
      </w:tr>
      <w:tr w:rsidR="006757BF" w:rsidTr="002C60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BF" w:rsidRDefault="006757BF" w:rsidP="006A27DC">
            <w:pPr>
              <w:jc w:val="both"/>
              <w:outlineLvl w:val="0"/>
            </w:pPr>
            <w:r>
              <w:t xml:space="preserve">Муниципальная библиотека </w:t>
            </w:r>
          </w:p>
          <w:p w:rsidR="006757BF" w:rsidRDefault="006757BF" w:rsidP="006A27DC">
            <w:pPr>
              <w:jc w:val="both"/>
              <w:outlineLvl w:val="0"/>
            </w:pPr>
            <w:r>
              <w:t>с.</w:t>
            </w:r>
            <w:r w:rsidR="00C83F79">
              <w:t xml:space="preserve"> </w:t>
            </w:r>
            <w:r>
              <w:t>Плодопитомник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4B1D57" w:rsidP="00675F8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с </w:t>
            </w:r>
            <w:r w:rsidR="006757BF">
              <w:rPr>
                <w:b w:val="0"/>
                <w:bCs w:val="0"/>
                <w:sz w:val="22"/>
                <w:szCs w:val="22"/>
              </w:rPr>
              <w:t>10:00 до 17:00, перерыв на обед – с 12:00. до 13:00</w:t>
            </w:r>
            <w:r w:rsidR="00675F8C">
              <w:rPr>
                <w:b w:val="0"/>
                <w:bCs w:val="0"/>
                <w:sz w:val="22"/>
                <w:szCs w:val="22"/>
              </w:rPr>
              <w:t>, с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уббота с 10:00 </w:t>
            </w:r>
            <w:proofErr w:type="gramStart"/>
            <w:r w:rsidR="006757BF">
              <w:rPr>
                <w:b w:val="0"/>
                <w:bCs w:val="0"/>
                <w:sz w:val="22"/>
                <w:szCs w:val="22"/>
              </w:rPr>
              <w:t>до</w:t>
            </w:r>
            <w:proofErr w:type="gramEnd"/>
            <w:r w:rsidR="006757BF">
              <w:rPr>
                <w:b w:val="0"/>
                <w:bCs w:val="0"/>
                <w:sz w:val="22"/>
                <w:szCs w:val="22"/>
              </w:rPr>
              <w:t xml:space="preserve"> 16:00</w:t>
            </w:r>
            <w:r w:rsidR="00675F8C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gramStart"/>
            <w:r w:rsidR="00675F8C">
              <w:rPr>
                <w:b w:val="0"/>
                <w:bCs w:val="0"/>
                <w:sz w:val="22"/>
                <w:szCs w:val="22"/>
              </w:rPr>
              <w:t>выходной</w:t>
            </w:r>
            <w:proofErr w:type="gramEnd"/>
            <w:r w:rsidR="00675F8C">
              <w:rPr>
                <w:b w:val="0"/>
                <w:bCs w:val="0"/>
                <w:sz w:val="22"/>
                <w:szCs w:val="22"/>
              </w:rPr>
              <w:t xml:space="preserve"> – воскресенье,</w:t>
            </w:r>
            <w:r w:rsidR="006757BF">
              <w:rPr>
                <w:b w:val="0"/>
                <w:bCs w:val="0"/>
                <w:sz w:val="22"/>
                <w:szCs w:val="22"/>
              </w:rPr>
              <w:t xml:space="preserve"> понедельник</w:t>
            </w:r>
            <w:r w:rsidR="00675F8C">
              <w:rPr>
                <w:b w:val="0"/>
                <w:bCs w:val="0"/>
                <w:sz w:val="22"/>
                <w:szCs w:val="22"/>
              </w:rPr>
              <w:t>,  п</w:t>
            </w:r>
            <w:r w:rsidR="006757BF">
              <w:rPr>
                <w:b w:val="0"/>
                <w:bCs w:val="0"/>
                <w:sz w:val="22"/>
                <w:szCs w:val="22"/>
              </w:rPr>
              <w:t>оследняя суббота   месяца – санитарный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с. Плодопитомник</w:t>
            </w:r>
          </w:p>
          <w:p w:rsidR="006757BF" w:rsidRDefault="006757BF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Центральная,1</w:t>
            </w:r>
          </w:p>
          <w:p w:rsidR="006757BF" w:rsidRDefault="003D50B8" w:rsidP="006757BF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21" w:history="1">
              <w:r w:rsidR="006757BF">
                <w:rPr>
                  <w:rStyle w:val="a3"/>
                  <w:b w:val="0"/>
                  <w:bCs w:val="0"/>
                  <w:sz w:val="22"/>
                  <w:szCs w:val="22"/>
                </w:rPr>
                <w:t>b.plodopitomniсk@yandex.ru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BF" w:rsidRDefault="006757BF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59 -  07 - 46</w:t>
            </w:r>
          </w:p>
        </w:tc>
      </w:tr>
    </w:tbl>
    <w:p w:rsidR="002C609A" w:rsidRDefault="002C609A" w:rsidP="002C609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68637B" w:rsidRDefault="0068637B" w:rsidP="000B4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2AC">
        <w:rPr>
          <w:sz w:val="28"/>
          <w:szCs w:val="28"/>
        </w:rPr>
        <w:t xml:space="preserve">2. </w:t>
      </w:r>
      <w:r w:rsidR="000B4433">
        <w:rPr>
          <w:sz w:val="28"/>
          <w:szCs w:val="28"/>
        </w:rPr>
        <w:t xml:space="preserve"> </w:t>
      </w:r>
      <w:r w:rsidRPr="00EA72AC">
        <w:rPr>
          <w:sz w:val="28"/>
          <w:szCs w:val="28"/>
        </w:rPr>
        <w:t>Настоящее постановление вступает в силу со дня опубликования в газете «Благовещенск»</w:t>
      </w:r>
      <w:r w:rsidR="000B4433">
        <w:rPr>
          <w:sz w:val="28"/>
          <w:szCs w:val="28"/>
        </w:rPr>
        <w:t xml:space="preserve"> и подлежит размещению на официальном сайте администрации города Благовещенска</w:t>
      </w:r>
      <w:r w:rsidR="000B4433" w:rsidRPr="002B16DC">
        <w:rPr>
          <w:sz w:val="28"/>
          <w:szCs w:val="28"/>
        </w:rPr>
        <w:t>.</w:t>
      </w:r>
    </w:p>
    <w:p w:rsidR="000B71E3" w:rsidRPr="008018C3" w:rsidRDefault="003D50B8" w:rsidP="000B71E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="000B71E3">
        <w:rPr>
          <w:sz w:val="28"/>
          <w:szCs w:val="28"/>
        </w:rPr>
        <w:t xml:space="preserve">. </w:t>
      </w:r>
      <w:proofErr w:type="gramStart"/>
      <w:r w:rsidR="000B71E3">
        <w:rPr>
          <w:sz w:val="28"/>
          <w:szCs w:val="28"/>
        </w:rPr>
        <w:t>Контроль за</w:t>
      </w:r>
      <w:proofErr w:type="gramEnd"/>
      <w:r w:rsidR="000B71E3">
        <w:rPr>
          <w:sz w:val="28"/>
          <w:szCs w:val="28"/>
        </w:rPr>
        <w:t xml:space="preserve"> исполнением настоящего постановления</w:t>
      </w:r>
      <w:r w:rsidR="000B71E3" w:rsidRPr="00F817CA">
        <w:rPr>
          <w:sz w:val="28"/>
          <w:szCs w:val="28"/>
        </w:rPr>
        <w:t xml:space="preserve"> </w:t>
      </w:r>
      <w:r w:rsidR="000B71E3">
        <w:rPr>
          <w:sz w:val="28"/>
          <w:szCs w:val="28"/>
        </w:rPr>
        <w:t xml:space="preserve">возложить </w:t>
      </w:r>
      <w:r w:rsidR="000B71E3" w:rsidRPr="00503B54">
        <w:rPr>
          <w:sz w:val="28"/>
          <w:szCs w:val="28"/>
        </w:rPr>
        <w:t>на заместителя мэра города Благовещенска</w:t>
      </w:r>
      <w:r w:rsidR="000B71E3">
        <w:rPr>
          <w:sz w:val="28"/>
          <w:szCs w:val="28"/>
        </w:rPr>
        <w:t xml:space="preserve"> С.В. Яковлеву</w:t>
      </w:r>
      <w:r w:rsidR="000B71E3" w:rsidRPr="008018C3">
        <w:rPr>
          <w:sz w:val="28"/>
          <w:szCs w:val="28"/>
        </w:rPr>
        <w:t>.</w:t>
      </w:r>
    </w:p>
    <w:p w:rsidR="000B71E3" w:rsidRDefault="000B71E3" w:rsidP="000B71E3">
      <w:pPr>
        <w:jc w:val="both"/>
        <w:rPr>
          <w:sz w:val="28"/>
          <w:szCs w:val="28"/>
        </w:rPr>
      </w:pPr>
    </w:p>
    <w:p w:rsidR="000B71E3" w:rsidRDefault="000B71E3" w:rsidP="000B71E3">
      <w:pPr>
        <w:jc w:val="both"/>
        <w:rPr>
          <w:sz w:val="28"/>
          <w:szCs w:val="28"/>
        </w:rPr>
      </w:pPr>
    </w:p>
    <w:p w:rsidR="000B71E3" w:rsidRPr="00F817CA" w:rsidRDefault="000B71E3" w:rsidP="000B71E3">
      <w:pPr>
        <w:rPr>
          <w:sz w:val="28"/>
          <w:szCs w:val="28"/>
        </w:rPr>
      </w:pPr>
      <w:r w:rsidRPr="00F817CA">
        <w:rPr>
          <w:sz w:val="28"/>
          <w:szCs w:val="28"/>
        </w:rPr>
        <w:t>Мэр города Благовещенска</w:t>
      </w:r>
      <w:r>
        <w:rPr>
          <w:sz w:val="28"/>
          <w:szCs w:val="28"/>
        </w:rPr>
        <w:t xml:space="preserve">                                                                        В.С. </w:t>
      </w:r>
      <w:proofErr w:type="spellStart"/>
      <w:r>
        <w:rPr>
          <w:sz w:val="28"/>
          <w:szCs w:val="28"/>
        </w:rPr>
        <w:t>Калита</w:t>
      </w:r>
      <w:proofErr w:type="spellEnd"/>
    </w:p>
    <w:p w:rsidR="000B71E3" w:rsidRPr="00EA72AC" w:rsidRDefault="000B71E3" w:rsidP="00A71D7B">
      <w:pPr>
        <w:ind w:firstLine="709"/>
        <w:jc w:val="both"/>
        <w:rPr>
          <w:sz w:val="28"/>
          <w:szCs w:val="28"/>
        </w:rPr>
      </w:pPr>
    </w:p>
    <w:sectPr w:rsidR="000B71E3" w:rsidRPr="00EA72AC" w:rsidSect="003F7D57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3FBA"/>
    <w:multiLevelType w:val="multilevel"/>
    <w:tmpl w:val="06AC3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51E57918"/>
    <w:multiLevelType w:val="multilevel"/>
    <w:tmpl w:val="66B2451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71D3F0A"/>
    <w:multiLevelType w:val="multilevel"/>
    <w:tmpl w:val="5D3419DC"/>
    <w:lvl w:ilvl="0">
      <w:start w:val="6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99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89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90" w:hanging="1440"/>
      </w:pPr>
    </w:lvl>
    <w:lvl w:ilvl="6">
      <w:start w:val="1"/>
      <w:numFmt w:val="decimal"/>
      <w:lvlText w:val="%1.%2.%3.%4.%5.%6.%7."/>
      <w:lvlJc w:val="left"/>
      <w:pPr>
        <w:ind w:left="3420" w:hanging="1800"/>
      </w:pPr>
    </w:lvl>
    <w:lvl w:ilvl="7">
      <w:start w:val="1"/>
      <w:numFmt w:val="decimal"/>
      <w:lvlText w:val="%1.%2.%3.%4.%5.%6.%7.%8."/>
      <w:lvlJc w:val="left"/>
      <w:pPr>
        <w:ind w:left="3690" w:hanging="1800"/>
      </w:pPr>
    </w:lvl>
    <w:lvl w:ilvl="8">
      <w:start w:val="1"/>
      <w:numFmt w:val="decimal"/>
      <w:lvlText w:val="%1.%2.%3.%4.%5.%6.%7.%8.%9."/>
      <w:lvlJc w:val="left"/>
      <w:pPr>
        <w:ind w:left="43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28B"/>
    <w:rsid w:val="00025BCB"/>
    <w:rsid w:val="0008740A"/>
    <w:rsid w:val="000B228B"/>
    <w:rsid w:val="000B4433"/>
    <w:rsid w:val="000B71E3"/>
    <w:rsid w:val="000C08C4"/>
    <w:rsid w:val="000E3553"/>
    <w:rsid w:val="00147D24"/>
    <w:rsid w:val="00164B60"/>
    <w:rsid w:val="0017361E"/>
    <w:rsid w:val="00210334"/>
    <w:rsid w:val="00216A08"/>
    <w:rsid w:val="00281C09"/>
    <w:rsid w:val="00293763"/>
    <w:rsid w:val="002A0163"/>
    <w:rsid w:val="002A2084"/>
    <w:rsid w:val="002C609A"/>
    <w:rsid w:val="003D50B8"/>
    <w:rsid w:val="003E3A4A"/>
    <w:rsid w:val="003F7D57"/>
    <w:rsid w:val="004B1D57"/>
    <w:rsid w:val="004B2B88"/>
    <w:rsid w:val="00500350"/>
    <w:rsid w:val="0050043E"/>
    <w:rsid w:val="005242FE"/>
    <w:rsid w:val="00546260"/>
    <w:rsid w:val="005B1EE4"/>
    <w:rsid w:val="005B627F"/>
    <w:rsid w:val="005C3871"/>
    <w:rsid w:val="005F082B"/>
    <w:rsid w:val="00621D6C"/>
    <w:rsid w:val="00666147"/>
    <w:rsid w:val="006757BF"/>
    <w:rsid w:val="00675F8C"/>
    <w:rsid w:val="0068637B"/>
    <w:rsid w:val="006C3519"/>
    <w:rsid w:val="006E49AA"/>
    <w:rsid w:val="006F0657"/>
    <w:rsid w:val="0075701C"/>
    <w:rsid w:val="00795284"/>
    <w:rsid w:val="007D49C9"/>
    <w:rsid w:val="007E06E0"/>
    <w:rsid w:val="007F264D"/>
    <w:rsid w:val="00826FF2"/>
    <w:rsid w:val="008C6071"/>
    <w:rsid w:val="008D7CF4"/>
    <w:rsid w:val="008E6F12"/>
    <w:rsid w:val="00923243"/>
    <w:rsid w:val="009D1CC4"/>
    <w:rsid w:val="00A34185"/>
    <w:rsid w:val="00A71D7B"/>
    <w:rsid w:val="00AA5F4E"/>
    <w:rsid w:val="00AA75AD"/>
    <w:rsid w:val="00B126D3"/>
    <w:rsid w:val="00B757F7"/>
    <w:rsid w:val="00C76361"/>
    <w:rsid w:val="00C83F79"/>
    <w:rsid w:val="00D02C77"/>
    <w:rsid w:val="00D228BC"/>
    <w:rsid w:val="00D54932"/>
    <w:rsid w:val="00DB2126"/>
    <w:rsid w:val="00DF7D1E"/>
    <w:rsid w:val="00E2360E"/>
    <w:rsid w:val="00E33C20"/>
    <w:rsid w:val="00E60C25"/>
    <w:rsid w:val="00E90862"/>
    <w:rsid w:val="00EA6CCE"/>
    <w:rsid w:val="00EA72AC"/>
    <w:rsid w:val="00EC3E86"/>
    <w:rsid w:val="00F43317"/>
    <w:rsid w:val="00F82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6757BF"/>
    <w:pPr>
      <w:keepNext/>
      <w:ind w:left="3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6FF2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826FF2"/>
    <w:pPr>
      <w:ind w:left="720"/>
    </w:pPr>
  </w:style>
  <w:style w:type="paragraph" w:customStyle="1" w:styleId="ConsPlusTitle">
    <w:name w:val="ConsPlusTitle"/>
    <w:uiPriority w:val="99"/>
    <w:rsid w:val="00826F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5">
    <w:name w:val="Table Grid"/>
    <w:basedOn w:val="a1"/>
    <w:uiPriority w:val="99"/>
    <w:rsid w:val="00826FF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B757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57F7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757BF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komplektovanie@yandex.ru" TargetMode="External"/><Relationship Id="rId13" Type="http://schemas.openxmlformats.org/officeDocument/2006/relationships/hyperlink" Target="mailto:domsemji@yandex.ru" TargetMode="External"/><Relationship Id="rId18" Type="http://schemas.openxmlformats.org/officeDocument/2006/relationships/hyperlink" Target="mailto:b.yunosheskaya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b.plodopitomni&#1089;k@yandex.ru" TargetMode="External"/><Relationship Id="rId7" Type="http://schemas.openxmlformats.org/officeDocument/2006/relationships/hyperlink" Target="mailto:spa-mibs@mail.ru" TargetMode="External"/><Relationship Id="rId12" Type="http://schemas.openxmlformats.org/officeDocument/2006/relationships/hyperlink" Target="mailto:b.mashuka@yandex.ru" TargetMode="External"/><Relationship Id="rId17" Type="http://schemas.openxmlformats.org/officeDocument/2006/relationships/hyperlink" Target="mailto:b.komarov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bchehova@yandex.ru" TargetMode="External"/><Relationship Id="rId20" Type="http://schemas.openxmlformats.org/officeDocument/2006/relationships/hyperlink" Target="mailto:b.sadovoe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pa-mibs@mail.ru" TargetMode="External"/><Relationship Id="rId11" Type="http://schemas.openxmlformats.org/officeDocument/2006/relationships/hyperlink" Target="mailto:b.dialog1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.bagulnik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.centralnaya@yandex.ru" TargetMode="External"/><Relationship Id="rId19" Type="http://schemas.openxmlformats.org/officeDocument/2006/relationships/hyperlink" Target="mailto:b.belogorie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-mibs@mail.ru" TargetMode="External"/><Relationship Id="rId14" Type="http://schemas.openxmlformats.org/officeDocument/2006/relationships/hyperlink" Target="mailto:b.solnechnaja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Театральная 5</dc:creator>
  <cp:keywords/>
  <dc:description/>
  <cp:lastModifiedBy>Амплеенкова Лидия Николаевна</cp:lastModifiedBy>
  <cp:revision>85</cp:revision>
  <cp:lastPrinted>2015-11-26T04:41:00Z</cp:lastPrinted>
  <dcterms:created xsi:type="dcterms:W3CDTF">2012-02-23T03:26:00Z</dcterms:created>
  <dcterms:modified xsi:type="dcterms:W3CDTF">2015-11-27T07:51:00Z</dcterms:modified>
</cp:coreProperties>
</file>