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512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6151"/>
      </w:tblGrid>
      <w:tr w:rsidR="008E620B" w:rsidRPr="00320C69" w14:paraId="62D2BA8C" w14:textId="77777777" w:rsidTr="00644ECF">
        <w:trPr>
          <w:trHeight w:val="1071"/>
        </w:trPr>
        <w:tc>
          <w:tcPr>
            <w:tcW w:w="3116" w:type="pct"/>
            <w:hideMark/>
          </w:tcPr>
          <w:p w14:paraId="1B50E07C" w14:textId="77777777" w:rsidR="008E620B" w:rsidRDefault="008E620B" w:rsidP="00880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0C54C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5DBCB0" w14:textId="77777777" w:rsidR="008E620B" w:rsidRDefault="008E620B" w:rsidP="00880B71">
            <w:pPr>
              <w:tabs>
                <w:tab w:val="left" w:pos="9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1CA21A" w14:textId="77777777" w:rsidR="008E620B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38415" w14:textId="77777777" w:rsidR="008E620B" w:rsidRPr="0029373D" w:rsidRDefault="008E620B" w:rsidP="00880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pct"/>
          </w:tcPr>
          <w:p w14:paraId="274ED31F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14:paraId="160615FE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14:paraId="028680ED" w14:textId="77777777" w:rsidR="000D534C" w:rsidRPr="004D1757" w:rsidRDefault="000D534C" w:rsidP="000D53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>города Благовещенска</w:t>
            </w:r>
          </w:p>
          <w:p w14:paraId="7D0CBACB" w14:textId="4FFD1688" w:rsidR="000D534C" w:rsidRPr="004D1757" w:rsidRDefault="000D534C" w:rsidP="000D534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D9253A">
              <w:rPr>
                <w:rFonts w:ascii="Times New Roman" w:hAnsi="Times New Roman" w:cs="Times New Roman"/>
                <w:sz w:val="24"/>
                <w:szCs w:val="24"/>
              </w:rPr>
              <w:t xml:space="preserve">13.01.2023 </w:t>
            </w: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9253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bookmarkStart w:id="0" w:name="_GoBack"/>
            <w:bookmarkEnd w:id="0"/>
          </w:p>
          <w:p w14:paraId="0344F148" w14:textId="77777777" w:rsidR="00F23778" w:rsidRPr="004D1757" w:rsidRDefault="00F23778" w:rsidP="00F237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51E27" w14:textId="3922B34A" w:rsidR="00593682" w:rsidRPr="004D1757" w:rsidRDefault="008E620B" w:rsidP="00F237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75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1 к муниципальной  программе  </w:t>
            </w:r>
          </w:p>
        </w:tc>
      </w:tr>
    </w:tbl>
    <w:p w14:paraId="06E91101" w14:textId="77777777" w:rsidR="00F23778" w:rsidRPr="004D1757" w:rsidRDefault="00F23778" w:rsidP="008E620B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14:paraId="494B7AC7" w14:textId="77777777" w:rsidR="008E620B" w:rsidRPr="004D1757" w:rsidRDefault="008E620B" w:rsidP="008E620B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D1757">
        <w:rPr>
          <w:rFonts w:ascii="Times New Roman" w:hAnsi="Times New Roman" w:cs="Times New Roman"/>
          <w:b/>
          <w:sz w:val="24"/>
          <w:szCs w:val="24"/>
        </w:rPr>
        <w:t>Система основных мероприятий и показателей реализации муниципальной программы</w:t>
      </w:r>
    </w:p>
    <w:p w14:paraId="6FB2100A" w14:textId="77777777" w:rsidR="00593682" w:rsidRPr="004D1757" w:rsidRDefault="00593682" w:rsidP="008E620B">
      <w:pPr>
        <w:pStyle w:val="ConsPlusNormal"/>
        <w:ind w:firstLine="540"/>
        <w:jc w:val="center"/>
        <w:outlineLvl w:val="0"/>
        <w:rPr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9"/>
        <w:gridCol w:w="1498"/>
        <w:gridCol w:w="1685"/>
        <w:gridCol w:w="3648"/>
        <w:gridCol w:w="852"/>
        <w:gridCol w:w="871"/>
        <w:gridCol w:w="56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67"/>
      </w:tblGrid>
      <w:tr w:rsidR="004D1757" w:rsidRPr="004D1757" w14:paraId="0D0C7184" w14:textId="77777777" w:rsidTr="004D1757">
        <w:tc>
          <w:tcPr>
            <w:tcW w:w="448" w:type="pct"/>
            <w:vMerge w:val="restart"/>
          </w:tcPr>
          <w:p w14:paraId="1D1E311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Статус</w:t>
            </w:r>
          </w:p>
        </w:tc>
        <w:tc>
          <w:tcPr>
            <w:tcW w:w="473" w:type="pct"/>
            <w:vMerge w:val="restart"/>
          </w:tcPr>
          <w:p w14:paraId="2A4F0B8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532" w:type="pct"/>
            <w:vMerge w:val="restart"/>
          </w:tcPr>
          <w:p w14:paraId="3579829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соисполнитель, участник</w:t>
            </w:r>
          </w:p>
        </w:tc>
        <w:tc>
          <w:tcPr>
            <w:tcW w:w="1152" w:type="pct"/>
            <w:vMerge w:val="restart"/>
          </w:tcPr>
          <w:p w14:paraId="1193F18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269" w:type="pct"/>
            <w:vMerge w:val="restart"/>
          </w:tcPr>
          <w:p w14:paraId="73A5F952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275" w:type="pct"/>
            <w:vMerge w:val="restart"/>
          </w:tcPr>
          <w:p w14:paraId="415AB5D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Источник данных, использованный для расчета показателя</w:t>
            </w:r>
          </w:p>
        </w:tc>
        <w:tc>
          <w:tcPr>
            <w:tcW w:w="1851" w:type="pct"/>
            <w:gridSpan w:val="11"/>
          </w:tcPr>
          <w:p w14:paraId="4FFF37CC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Значение целевого показателя (индикатора) по годам реализации</w:t>
            </w:r>
          </w:p>
        </w:tc>
      </w:tr>
      <w:tr w:rsidR="004D1757" w:rsidRPr="004D1757" w14:paraId="66829D93" w14:textId="77777777" w:rsidTr="004D1757">
        <w:trPr>
          <w:trHeight w:val="810"/>
        </w:trPr>
        <w:tc>
          <w:tcPr>
            <w:tcW w:w="448" w:type="pct"/>
            <w:vMerge/>
          </w:tcPr>
          <w:p w14:paraId="316B97B7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07A81B4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572A42EF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  <w:vMerge/>
          </w:tcPr>
          <w:p w14:paraId="0B56BF1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  <w:vMerge/>
          </w:tcPr>
          <w:p w14:paraId="19EE91C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  <w:vMerge/>
          </w:tcPr>
          <w:p w14:paraId="705B5BC0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7BDBDA7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166" w:type="pct"/>
          </w:tcPr>
          <w:p w14:paraId="3C5A1CD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2016</w:t>
            </w:r>
          </w:p>
        </w:tc>
        <w:tc>
          <w:tcPr>
            <w:tcW w:w="166" w:type="pct"/>
          </w:tcPr>
          <w:p w14:paraId="6810604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2017</w:t>
            </w:r>
          </w:p>
        </w:tc>
        <w:tc>
          <w:tcPr>
            <w:tcW w:w="166" w:type="pct"/>
          </w:tcPr>
          <w:p w14:paraId="574B7D2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166" w:type="pct"/>
          </w:tcPr>
          <w:p w14:paraId="060C514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166" w:type="pct"/>
          </w:tcPr>
          <w:p w14:paraId="2197C98C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166" w:type="pct"/>
          </w:tcPr>
          <w:p w14:paraId="571BB9C7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66" w:type="pct"/>
          </w:tcPr>
          <w:p w14:paraId="5DB2F0C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166" w:type="pct"/>
          </w:tcPr>
          <w:p w14:paraId="34CC6BF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166" w:type="pct"/>
          </w:tcPr>
          <w:p w14:paraId="2157DDB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74" w:type="pct"/>
          </w:tcPr>
          <w:p w14:paraId="42E1ABA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</w:tr>
      <w:tr w:rsidR="004D1757" w:rsidRPr="004D1757" w14:paraId="4AE22526" w14:textId="77777777" w:rsidTr="004D1757">
        <w:trPr>
          <w:trHeight w:val="145"/>
        </w:trPr>
        <w:tc>
          <w:tcPr>
            <w:tcW w:w="448" w:type="pct"/>
          </w:tcPr>
          <w:p w14:paraId="3BE3F8E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73" w:type="pct"/>
          </w:tcPr>
          <w:p w14:paraId="33D184D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32" w:type="pct"/>
          </w:tcPr>
          <w:p w14:paraId="07E2502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52" w:type="pct"/>
          </w:tcPr>
          <w:p w14:paraId="1028A68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69" w:type="pct"/>
          </w:tcPr>
          <w:p w14:paraId="028A61A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5" w:type="pct"/>
          </w:tcPr>
          <w:p w14:paraId="11D09212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8" w:type="pct"/>
          </w:tcPr>
          <w:p w14:paraId="09806694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6" w:type="pct"/>
          </w:tcPr>
          <w:p w14:paraId="1DEC026D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" w:type="pct"/>
          </w:tcPr>
          <w:p w14:paraId="0225CE1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7F600E8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6" w:type="pct"/>
          </w:tcPr>
          <w:p w14:paraId="231B8BB9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6" w:type="pct"/>
          </w:tcPr>
          <w:p w14:paraId="72CC07DA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6" w:type="pct"/>
          </w:tcPr>
          <w:p w14:paraId="1856399F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66" w:type="pct"/>
          </w:tcPr>
          <w:p w14:paraId="3EED5351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66" w:type="pct"/>
          </w:tcPr>
          <w:p w14:paraId="31A21A00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6" w:type="pct"/>
          </w:tcPr>
          <w:p w14:paraId="32CC4818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74" w:type="pct"/>
          </w:tcPr>
          <w:p w14:paraId="61F68F3E" w14:textId="77777777" w:rsidR="00BE34B9" w:rsidRPr="004D1757" w:rsidRDefault="00BE34B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4D1757" w:rsidRPr="004D1757" w14:paraId="773FA016" w14:textId="77777777" w:rsidTr="004D1757">
        <w:trPr>
          <w:trHeight w:val="890"/>
        </w:trPr>
        <w:tc>
          <w:tcPr>
            <w:tcW w:w="448" w:type="pct"/>
            <w:vMerge w:val="restart"/>
          </w:tcPr>
          <w:p w14:paraId="60B804A9" w14:textId="77777777" w:rsidR="00BE34B9" w:rsidRPr="004D1757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</w:t>
            </w:r>
          </w:p>
        </w:tc>
        <w:tc>
          <w:tcPr>
            <w:tcW w:w="473" w:type="pct"/>
            <w:vMerge w:val="restart"/>
          </w:tcPr>
          <w:p w14:paraId="0E97A9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Развитие и сохранение культуры в городе Благовещенске</w:t>
            </w:r>
          </w:p>
        </w:tc>
        <w:tc>
          <w:tcPr>
            <w:tcW w:w="532" w:type="pct"/>
            <w:vMerge w:val="restart"/>
          </w:tcPr>
          <w:p w14:paraId="6B58FD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152" w:type="pct"/>
          </w:tcPr>
          <w:p w14:paraId="500A988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269" w:type="pct"/>
          </w:tcPr>
          <w:p w14:paraId="4189F8F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6520DC9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38BC7E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25868E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66" w:type="pct"/>
          </w:tcPr>
          <w:p w14:paraId="04BDC3E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66" w:type="pct"/>
          </w:tcPr>
          <w:p w14:paraId="7F12630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166" w:type="pct"/>
          </w:tcPr>
          <w:p w14:paraId="7F6D7D5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66" w:type="pct"/>
          </w:tcPr>
          <w:p w14:paraId="266DB02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95,3</w:t>
            </w:r>
          </w:p>
        </w:tc>
        <w:tc>
          <w:tcPr>
            <w:tcW w:w="166" w:type="pct"/>
          </w:tcPr>
          <w:p w14:paraId="590B50E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96,6</w:t>
            </w:r>
          </w:p>
        </w:tc>
        <w:tc>
          <w:tcPr>
            <w:tcW w:w="166" w:type="pct"/>
          </w:tcPr>
          <w:p w14:paraId="222CC4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97,3</w:t>
            </w:r>
          </w:p>
        </w:tc>
        <w:tc>
          <w:tcPr>
            <w:tcW w:w="166" w:type="pct"/>
          </w:tcPr>
          <w:p w14:paraId="2A74ACC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66" w:type="pct"/>
          </w:tcPr>
          <w:p w14:paraId="5913FA3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98,6</w:t>
            </w:r>
          </w:p>
        </w:tc>
        <w:tc>
          <w:tcPr>
            <w:tcW w:w="174" w:type="pct"/>
          </w:tcPr>
          <w:p w14:paraId="6E741B1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4D1757" w:rsidRPr="004D1757" w14:paraId="29795EE7" w14:textId="77777777" w:rsidTr="004D1757">
        <w:trPr>
          <w:trHeight w:val="305"/>
        </w:trPr>
        <w:tc>
          <w:tcPr>
            <w:tcW w:w="448" w:type="pct"/>
            <w:vMerge/>
          </w:tcPr>
          <w:p w14:paraId="5EED535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51A236D9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571EF64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60A6C336" w14:textId="363E0F89" w:rsidR="00593682" w:rsidRPr="004D1757" w:rsidRDefault="00BE34B9" w:rsidP="00F237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</w:tc>
        <w:tc>
          <w:tcPr>
            <w:tcW w:w="269" w:type="pct"/>
          </w:tcPr>
          <w:p w14:paraId="789BE9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106248C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258DF95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66" w:type="pct"/>
          </w:tcPr>
          <w:p w14:paraId="52A367A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66" w:type="pct"/>
          </w:tcPr>
          <w:p w14:paraId="61CC64D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66" w:type="pct"/>
          </w:tcPr>
          <w:p w14:paraId="7945202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6" w:type="pct"/>
          </w:tcPr>
          <w:p w14:paraId="6BF09EF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6" w:type="pct"/>
          </w:tcPr>
          <w:p w14:paraId="091029C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66" w:type="pct"/>
          </w:tcPr>
          <w:p w14:paraId="4C1E7C7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6" w:type="pct"/>
          </w:tcPr>
          <w:p w14:paraId="489AF47F" w14:textId="1ADF7022" w:rsidR="00BE34B9" w:rsidRPr="004D1757" w:rsidRDefault="00482532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7BA2763D" w14:textId="375F5D99" w:rsidR="00BE34B9" w:rsidRPr="004D1757" w:rsidRDefault="00E71901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229EF4A7" w14:textId="643C5F36" w:rsidR="00BE34B9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74" w:type="pct"/>
          </w:tcPr>
          <w:p w14:paraId="471C7320" w14:textId="3967805C" w:rsidR="00BE34B9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4D1757" w:rsidRPr="004D1757" w14:paraId="686EC662" w14:textId="77777777" w:rsidTr="004D1757">
        <w:trPr>
          <w:trHeight w:val="209"/>
        </w:trPr>
        <w:tc>
          <w:tcPr>
            <w:tcW w:w="448" w:type="pct"/>
            <w:vMerge/>
          </w:tcPr>
          <w:p w14:paraId="303A9A50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533EB319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27699D3A" w14:textId="77777777" w:rsidR="00DB43FE" w:rsidRPr="004D1757" w:rsidRDefault="00DB43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19C17711" w14:textId="77777777" w:rsidR="00DB43FE" w:rsidRPr="004D1757" w:rsidRDefault="00DB43FE" w:rsidP="006C18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посещаемости муниципальных библиотек</w:t>
            </w:r>
          </w:p>
        </w:tc>
        <w:tc>
          <w:tcPr>
            <w:tcW w:w="269" w:type="pct"/>
          </w:tcPr>
          <w:p w14:paraId="2E01751C" w14:textId="77777777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08F673EA" w14:textId="77777777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71C98915" w14:textId="55902D95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66" w:type="pct"/>
          </w:tcPr>
          <w:p w14:paraId="5B9CE9DB" w14:textId="6267060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6" w:type="pct"/>
          </w:tcPr>
          <w:p w14:paraId="2DC460E2" w14:textId="39A3B45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6" w:type="pct"/>
          </w:tcPr>
          <w:p w14:paraId="61C58E46" w14:textId="1D799CE3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6" w:type="pct"/>
          </w:tcPr>
          <w:p w14:paraId="72EFFAE7" w14:textId="3E6D5E85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66" w:type="pct"/>
          </w:tcPr>
          <w:p w14:paraId="7B796A33" w14:textId="37FEA58F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66" w:type="pct"/>
          </w:tcPr>
          <w:p w14:paraId="7BEC1126" w14:textId="1BC1B366" w:rsidR="00DB43FE" w:rsidRPr="004D1757" w:rsidRDefault="00DB43FE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6" w:type="pct"/>
          </w:tcPr>
          <w:p w14:paraId="2A5ACAEE" w14:textId="75F01E91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6" w:type="pct"/>
          </w:tcPr>
          <w:p w14:paraId="7827C421" w14:textId="5CCE4F3F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66" w:type="pct"/>
          </w:tcPr>
          <w:p w14:paraId="289C249E" w14:textId="63A316AD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74" w:type="pct"/>
          </w:tcPr>
          <w:p w14:paraId="09359A58" w14:textId="488087DD" w:rsidR="00DB43FE" w:rsidRPr="004D1757" w:rsidRDefault="00DB43F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4D1757" w:rsidRPr="004D1757" w14:paraId="5DD7EA23" w14:textId="77777777" w:rsidTr="004D1757">
        <w:tc>
          <w:tcPr>
            <w:tcW w:w="448" w:type="pct"/>
            <w:vMerge/>
          </w:tcPr>
          <w:p w14:paraId="7CBD8214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0D34295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25237E13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5DA85599" w14:textId="77777777" w:rsidR="00D6379A" w:rsidRPr="004D1757" w:rsidRDefault="00BE34B9" w:rsidP="006C18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количества выданных документов (книговыдача) в муниципальных библиотеках</w:t>
            </w:r>
          </w:p>
        </w:tc>
        <w:tc>
          <w:tcPr>
            <w:tcW w:w="269" w:type="pct"/>
          </w:tcPr>
          <w:p w14:paraId="1DE8BF5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0501A15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2A97183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6" w:type="pct"/>
          </w:tcPr>
          <w:p w14:paraId="0188C3C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6" w:type="pct"/>
          </w:tcPr>
          <w:p w14:paraId="76CAB1C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6" w:type="pct"/>
          </w:tcPr>
          <w:p w14:paraId="59132A5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66" w:type="pct"/>
          </w:tcPr>
          <w:p w14:paraId="4F4CF59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6" w:type="pct"/>
          </w:tcPr>
          <w:p w14:paraId="5676B0D1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6" w:type="pct"/>
          </w:tcPr>
          <w:p w14:paraId="226A31A5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6" w:type="pct"/>
          </w:tcPr>
          <w:p w14:paraId="5EFF5A1C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6" w:type="pct"/>
          </w:tcPr>
          <w:p w14:paraId="0530D5D8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6" w:type="pct"/>
          </w:tcPr>
          <w:p w14:paraId="3D8861A3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74" w:type="pct"/>
          </w:tcPr>
          <w:p w14:paraId="34167D76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4D1757" w:rsidRPr="004D1757" w14:paraId="0C249B5D" w14:textId="77777777" w:rsidTr="004D1757">
        <w:tc>
          <w:tcPr>
            <w:tcW w:w="448" w:type="pct"/>
            <w:vMerge/>
          </w:tcPr>
          <w:p w14:paraId="3F3E2B7D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4F172E0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474DB7A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0B8B7E3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269" w:type="pct"/>
          </w:tcPr>
          <w:p w14:paraId="0175400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0A25E35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6A8EA30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166" w:type="pct"/>
          </w:tcPr>
          <w:p w14:paraId="7D10E12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66" w:type="pct"/>
          </w:tcPr>
          <w:p w14:paraId="0B9B622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66" w:type="pct"/>
          </w:tcPr>
          <w:p w14:paraId="63112DB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166" w:type="pct"/>
          </w:tcPr>
          <w:p w14:paraId="25146EA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166" w:type="pct"/>
          </w:tcPr>
          <w:p w14:paraId="1BE5989E" w14:textId="77777777" w:rsidR="00BE34B9" w:rsidRPr="004D1757" w:rsidRDefault="003E220E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166" w:type="pct"/>
          </w:tcPr>
          <w:p w14:paraId="521CB5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166" w:type="pct"/>
          </w:tcPr>
          <w:p w14:paraId="32744942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6" w:type="pct"/>
          </w:tcPr>
          <w:p w14:paraId="322B34A8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6" w:type="pct"/>
          </w:tcPr>
          <w:p w14:paraId="3E8FD60A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4" w:type="pct"/>
          </w:tcPr>
          <w:p w14:paraId="2F1322A3" w14:textId="77777777" w:rsidR="00BE34B9" w:rsidRPr="004D1757" w:rsidRDefault="00BE34B9" w:rsidP="003E220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</w:t>
            </w:r>
            <w:r w:rsidR="003E220E"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D1757" w:rsidRPr="004D1757" w14:paraId="49CC6D92" w14:textId="77777777" w:rsidTr="004D1757">
        <w:trPr>
          <w:trHeight w:val="593"/>
        </w:trPr>
        <w:tc>
          <w:tcPr>
            <w:tcW w:w="448" w:type="pct"/>
            <w:vMerge/>
          </w:tcPr>
          <w:p w14:paraId="7368F19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1C08E72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1C99818A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480B5CF4" w14:textId="77777777" w:rsidR="00086C2B" w:rsidRPr="004D1757" w:rsidRDefault="00BB0651" w:rsidP="00BB065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</w:t>
            </w:r>
            <w:r w:rsidR="00BE34B9" w:rsidRPr="004D1757">
              <w:rPr>
                <w:rFonts w:ascii="Times New Roman" w:hAnsi="Times New Roman" w:cs="Times New Roman"/>
                <w:sz w:val="16"/>
                <w:szCs w:val="16"/>
              </w:rPr>
              <w:t>Изменения, направленные на повышение эффективности сферы культуры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269" w:type="pct"/>
          </w:tcPr>
          <w:p w14:paraId="76F9E3F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6BAB671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299E36E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35ADA85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621F082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5B89EE5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5589050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491ADD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3C6C69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BBDF64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19F11E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E7EEFF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6C9764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548025D" w14:textId="77777777" w:rsidTr="004D1757">
        <w:trPr>
          <w:trHeight w:val="1308"/>
        </w:trPr>
        <w:tc>
          <w:tcPr>
            <w:tcW w:w="448" w:type="pct"/>
            <w:vMerge/>
          </w:tcPr>
          <w:p w14:paraId="42944EB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4E9C5955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5F1BFB14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4F7C0901" w14:textId="77777777" w:rsidR="00BE34B9" w:rsidRPr="004D1757" w:rsidRDefault="00BE34B9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269" w:type="pct"/>
          </w:tcPr>
          <w:p w14:paraId="647243E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0EA4CFC4" w14:textId="77777777" w:rsidR="00BE34B9" w:rsidRPr="004D1757" w:rsidRDefault="00BE34B9" w:rsidP="00A16E0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</w:t>
            </w:r>
            <w:r w:rsidR="00A16E00"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№</w:t>
            </w: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"ЗП-культура", данные Росстата</w:t>
            </w:r>
          </w:p>
        </w:tc>
        <w:tc>
          <w:tcPr>
            <w:tcW w:w="178" w:type="pct"/>
          </w:tcPr>
          <w:p w14:paraId="63C33E8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70,8</w:t>
            </w:r>
          </w:p>
        </w:tc>
        <w:tc>
          <w:tcPr>
            <w:tcW w:w="166" w:type="pct"/>
          </w:tcPr>
          <w:p w14:paraId="5443E22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66" w:type="pct"/>
          </w:tcPr>
          <w:p w14:paraId="4B486CE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166" w:type="pct"/>
          </w:tcPr>
          <w:p w14:paraId="3485C4B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0AD947B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4CA06AF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4134E791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25A46AF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2FA9201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063FC97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5821019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1757" w:rsidRPr="004D1757" w14:paraId="551A6A89" w14:textId="77777777" w:rsidTr="004D1757">
        <w:trPr>
          <w:trHeight w:val="305"/>
        </w:trPr>
        <w:tc>
          <w:tcPr>
            <w:tcW w:w="448" w:type="pct"/>
            <w:vMerge/>
          </w:tcPr>
          <w:p w14:paraId="368F55D8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33DD11D1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43014A4E" w14:textId="77777777" w:rsidR="00BE34B9" w:rsidRPr="004D1757" w:rsidRDefault="00BE34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238C61D6" w14:textId="77777777" w:rsidR="00086C2B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269" w:type="pct"/>
          </w:tcPr>
          <w:p w14:paraId="5B921DD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0F90A04C" w14:textId="77777777" w:rsidR="00BE34B9" w:rsidRPr="004D1757" w:rsidRDefault="00BE34B9" w:rsidP="00A16E00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Форма статистического наблюдения </w:t>
            </w:r>
            <w:r w:rsidR="00A16E00" w:rsidRPr="004D1757">
              <w:rPr>
                <w:rFonts w:ascii="Times New Roman" w:hAnsi="Times New Roman" w:cs="Times New Roman"/>
                <w:sz w:val="14"/>
                <w:szCs w:val="14"/>
              </w:rPr>
              <w:t>№</w:t>
            </w: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 "ЗП-образование", данные Росстата</w:t>
            </w:r>
          </w:p>
        </w:tc>
        <w:tc>
          <w:tcPr>
            <w:tcW w:w="178" w:type="pct"/>
          </w:tcPr>
          <w:p w14:paraId="3A62447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66" w:type="pct"/>
          </w:tcPr>
          <w:p w14:paraId="66EAA18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66" w:type="pct"/>
          </w:tcPr>
          <w:p w14:paraId="5243159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729F935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6EE3B8B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3131E4C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622264D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5C84191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52C3B15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3878427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789A5E2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1757" w:rsidRPr="004D1757" w14:paraId="2467D418" w14:textId="77777777" w:rsidTr="004D1757">
        <w:trPr>
          <w:trHeight w:val="828"/>
        </w:trPr>
        <w:tc>
          <w:tcPr>
            <w:tcW w:w="448" w:type="pct"/>
          </w:tcPr>
          <w:p w14:paraId="7175F37E" w14:textId="77777777" w:rsidR="00BE34B9" w:rsidRPr="004D1757" w:rsidRDefault="00BE34B9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1</w:t>
            </w:r>
          </w:p>
        </w:tc>
        <w:tc>
          <w:tcPr>
            <w:tcW w:w="473" w:type="pct"/>
          </w:tcPr>
          <w:p w14:paraId="550B0DE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Историко-культурное наследие</w:t>
            </w:r>
          </w:p>
        </w:tc>
        <w:tc>
          <w:tcPr>
            <w:tcW w:w="532" w:type="pct"/>
          </w:tcPr>
          <w:p w14:paraId="24221F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152" w:type="pct"/>
          </w:tcPr>
          <w:p w14:paraId="4C18B860" w14:textId="77777777" w:rsidR="00086C2B" w:rsidRPr="004D1757" w:rsidRDefault="00BE34B9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памятников истории и культуры, находящихся в удовлетворительном состоянии, от общего количества памятников истории и культуры, находящихся на территории города Благовещенска</w:t>
            </w:r>
          </w:p>
        </w:tc>
        <w:tc>
          <w:tcPr>
            <w:tcW w:w="269" w:type="pct"/>
          </w:tcPr>
          <w:p w14:paraId="6B66131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45F644F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13C1D1F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DA0B6B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87,8</w:t>
            </w:r>
          </w:p>
        </w:tc>
        <w:tc>
          <w:tcPr>
            <w:tcW w:w="166" w:type="pct"/>
          </w:tcPr>
          <w:p w14:paraId="698E56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66" w:type="pct"/>
          </w:tcPr>
          <w:p w14:paraId="14ABC67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92,1</w:t>
            </w:r>
          </w:p>
        </w:tc>
        <w:tc>
          <w:tcPr>
            <w:tcW w:w="166" w:type="pct"/>
          </w:tcPr>
          <w:p w14:paraId="1CEA3AB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93,0</w:t>
            </w:r>
          </w:p>
        </w:tc>
        <w:tc>
          <w:tcPr>
            <w:tcW w:w="166" w:type="pct"/>
          </w:tcPr>
          <w:p w14:paraId="60DB7D1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95,3</w:t>
            </w:r>
          </w:p>
        </w:tc>
        <w:tc>
          <w:tcPr>
            <w:tcW w:w="166" w:type="pct"/>
          </w:tcPr>
          <w:p w14:paraId="5F5B73F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96,6</w:t>
            </w:r>
          </w:p>
        </w:tc>
        <w:tc>
          <w:tcPr>
            <w:tcW w:w="166" w:type="pct"/>
          </w:tcPr>
          <w:p w14:paraId="527C879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97,3</w:t>
            </w:r>
          </w:p>
        </w:tc>
        <w:tc>
          <w:tcPr>
            <w:tcW w:w="166" w:type="pct"/>
          </w:tcPr>
          <w:p w14:paraId="0E69D8C3" w14:textId="4220549A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  <w:r w:rsidR="00A746A7" w:rsidRPr="004D1757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166" w:type="pct"/>
          </w:tcPr>
          <w:p w14:paraId="0DAD79D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98,6</w:t>
            </w:r>
          </w:p>
        </w:tc>
        <w:tc>
          <w:tcPr>
            <w:tcW w:w="174" w:type="pct"/>
          </w:tcPr>
          <w:p w14:paraId="532743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99,3</w:t>
            </w:r>
          </w:p>
        </w:tc>
      </w:tr>
      <w:tr w:rsidR="004D1757" w:rsidRPr="004D1757" w14:paraId="26F12564" w14:textId="77777777" w:rsidTr="004D1757">
        <w:trPr>
          <w:trHeight w:val="563"/>
        </w:trPr>
        <w:tc>
          <w:tcPr>
            <w:tcW w:w="448" w:type="pct"/>
          </w:tcPr>
          <w:p w14:paraId="3E40636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1.1</w:t>
            </w:r>
          </w:p>
        </w:tc>
        <w:tc>
          <w:tcPr>
            <w:tcW w:w="473" w:type="pct"/>
          </w:tcPr>
          <w:p w14:paraId="47313EB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сохранности объектов историко-культурного наследия</w:t>
            </w:r>
          </w:p>
        </w:tc>
        <w:tc>
          <w:tcPr>
            <w:tcW w:w="532" w:type="pct"/>
          </w:tcPr>
          <w:p w14:paraId="4740522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099C107D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14:paraId="433143F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</w:tcPr>
          <w:p w14:paraId="5409D35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7FDA4A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8A31BD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246F301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5895A6D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02F86C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3A52BBB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12F733A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3085079A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A815D6F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4FEA57E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6C3ACDAC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B7AA95A" w14:textId="77777777" w:rsidTr="004D1757">
        <w:trPr>
          <w:trHeight w:val="549"/>
        </w:trPr>
        <w:tc>
          <w:tcPr>
            <w:tcW w:w="448" w:type="pct"/>
            <w:vMerge w:val="restart"/>
          </w:tcPr>
          <w:p w14:paraId="0C342202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1.1.1</w:t>
            </w:r>
          </w:p>
        </w:tc>
        <w:tc>
          <w:tcPr>
            <w:tcW w:w="473" w:type="pct"/>
            <w:vMerge w:val="restart"/>
          </w:tcPr>
          <w:p w14:paraId="47094E70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Работы по сохранению и созданию объектов историко-культурного наследия</w:t>
            </w:r>
          </w:p>
        </w:tc>
        <w:tc>
          <w:tcPr>
            <w:tcW w:w="532" w:type="pct"/>
            <w:vMerge w:val="restart"/>
          </w:tcPr>
          <w:p w14:paraId="4B1302DE" w14:textId="77777777" w:rsidR="00456E31" w:rsidRPr="004D1757" w:rsidRDefault="00651C30" w:rsidP="00F6231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Благовещенска и </w:t>
            </w:r>
            <w:r w:rsidR="00D84D81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культуры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управление образования администрации города Благовещенска и </w:t>
            </w:r>
            <w:r w:rsidR="00D84D81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образования</w:t>
            </w:r>
          </w:p>
        </w:tc>
        <w:tc>
          <w:tcPr>
            <w:tcW w:w="1152" w:type="pct"/>
          </w:tcPr>
          <w:p w14:paraId="3361D2DE" w14:textId="77777777" w:rsidR="00A85287" w:rsidRPr="004D1757" w:rsidRDefault="00456E31" w:rsidP="008C151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памятников истории и культуры, находящихся в удовлетворительном состоянии</w:t>
            </w:r>
          </w:p>
        </w:tc>
        <w:tc>
          <w:tcPr>
            <w:tcW w:w="269" w:type="pct"/>
          </w:tcPr>
          <w:p w14:paraId="4AE36EC8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121DCA39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BE39ED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6513F14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</w:p>
        </w:tc>
        <w:tc>
          <w:tcPr>
            <w:tcW w:w="166" w:type="pct"/>
          </w:tcPr>
          <w:p w14:paraId="75ED92BE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  <w:tc>
          <w:tcPr>
            <w:tcW w:w="166" w:type="pct"/>
          </w:tcPr>
          <w:p w14:paraId="362370DF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166" w:type="pct"/>
          </w:tcPr>
          <w:p w14:paraId="08ADD995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66" w:type="pct"/>
          </w:tcPr>
          <w:p w14:paraId="1080CFF2" w14:textId="77777777" w:rsidR="00456E31" w:rsidRPr="004D1757" w:rsidRDefault="00456E31" w:rsidP="008E62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143 </w:t>
            </w:r>
          </w:p>
        </w:tc>
        <w:tc>
          <w:tcPr>
            <w:tcW w:w="166" w:type="pct"/>
          </w:tcPr>
          <w:p w14:paraId="38B62DD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166" w:type="pct"/>
          </w:tcPr>
          <w:p w14:paraId="40094A0D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146</w:t>
            </w:r>
          </w:p>
        </w:tc>
        <w:tc>
          <w:tcPr>
            <w:tcW w:w="166" w:type="pct"/>
          </w:tcPr>
          <w:p w14:paraId="3F6AB05C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166" w:type="pct"/>
          </w:tcPr>
          <w:p w14:paraId="7AFC98E1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148</w:t>
            </w:r>
          </w:p>
        </w:tc>
        <w:tc>
          <w:tcPr>
            <w:tcW w:w="174" w:type="pct"/>
          </w:tcPr>
          <w:p w14:paraId="4781D950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</w:tr>
      <w:tr w:rsidR="004D1757" w:rsidRPr="004D1757" w14:paraId="6351337D" w14:textId="77777777" w:rsidTr="004D1757">
        <w:tc>
          <w:tcPr>
            <w:tcW w:w="448" w:type="pct"/>
            <w:vMerge/>
          </w:tcPr>
          <w:p w14:paraId="0BBFD2FE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590DFFF6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09216839" w14:textId="77777777" w:rsidR="00456E31" w:rsidRPr="004D1757" w:rsidRDefault="00456E31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61A7FCBD" w14:textId="77777777" w:rsidR="00456E31" w:rsidRPr="004D1757" w:rsidRDefault="00456E31" w:rsidP="00CB7C3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</w:t>
            </w:r>
            <w:r w:rsidR="000B0C90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возведенных</w:t>
            </w:r>
            <w:r w:rsidR="00532878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объектов</w:t>
            </w:r>
            <w:r w:rsidR="00173A89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B7C3E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историко-культурного наследия </w:t>
            </w:r>
          </w:p>
        </w:tc>
        <w:tc>
          <w:tcPr>
            <w:tcW w:w="269" w:type="pct"/>
          </w:tcPr>
          <w:p w14:paraId="0497DB0C" w14:textId="77777777" w:rsidR="00456E31" w:rsidRPr="004D1757" w:rsidRDefault="000B4B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456E31" w:rsidRPr="004D1757">
              <w:rPr>
                <w:rFonts w:ascii="Times New Roman" w:hAnsi="Times New Roman" w:cs="Times New Roman"/>
                <w:sz w:val="16"/>
                <w:szCs w:val="16"/>
              </w:rPr>
              <w:t>д.</w:t>
            </w:r>
          </w:p>
        </w:tc>
        <w:tc>
          <w:tcPr>
            <w:tcW w:w="275" w:type="pct"/>
          </w:tcPr>
          <w:p w14:paraId="50BAFC8D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307798F9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7344393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B11444E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0763F60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36A13F3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78C3574" w14:textId="77777777" w:rsidR="00456E31" w:rsidRPr="004D1757" w:rsidRDefault="00647C05" w:rsidP="008E620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8EB9DB9" w14:textId="77777777" w:rsidR="00456E31" w:rsidRPr="004D1757" w:rsidRDefault="00456E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620EA257" w14:textId="27E2266B" w:rsidR="00456E31" w:rsidRPr="004D1757" w:rsidRDefault="00F64A3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6676BF2A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490AD1C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D4DF8DD" w14:textId="77777777" w:rsidR="00456E31" w:rsidRPr="004D1757" w:rsidRDefault="00647C0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A029A18" w14:textId="77777777" w:rsidTr="004D1757">
        <w:tc>
          <w:tcPr>
            <w:tcW w:w="448" w:type="pct"/>
          </w:tcPr>
          <w:p w14:paraId="3D3130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1.1.2</w:t>
            </w:r>
          </w:p>
        </w:tc>
        <w:tc>
          <w:tcPr>
            <w:tcW w:w="473" w:type="pct"/>
          </w:tcPr>
          <w:p w14:paraId="2317F24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Мероприятия по сохранению памятников амурчанам, погибшим в годы Великой Отечественной войны и войны с Японией 1945 года</w:t>
            </w:r>
          </w:p>
        </w:tc>
        <w:tc>
          <w:tcPr>
            <w:tcW w:w="532" w:type="pct"/>
          </w:tcPr>
          <w:p w14:paraId="68B5D5D2" w14:textId="77777777" w:rsidR="005A5ABF" w:rsidRPr="004D1757" w:rsidRDefault="00BE34B9" w:rsidP="005936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управление образования администрации города Благовещенска, управление жилищно-коммунального хозяйства администрации города Благовещенска</w:t>
            </w:r>
          </w:p>
        </w:tc>
        <w:tc>
          <w:tcPr>
            <w:tcW w:w="1152" w:type="pct"/>
          </w:tcPr>
          <w:p w14:paraId="22D8BF32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памятников амурчанам, погибшим в годы Великой Отечественной войны и войны с Японией 1945 года, находящихся в удовлетворительном состоянии</w:t>
            </w:r>
          </w:p>
        </w:tc>
        <w:tc>
          <w:tcPr>
            <w:tcW w:w="269" w:type="pct"/>
          </w:tcPr>
          <w:p w14:paraId="702B95D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5320272E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38BF40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B1E05C9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9D0EE46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F51CFD0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09E5D58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6" w:type="pct"/>
          </w:tcPr>
          <w:p w14:paraId="466FB955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725CCD7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030419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6508CB4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B32A93B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1934673" w14:textId="77777777" w:rsidR="00BE34B9" w:rsidRPr="004D1757" w:rsidRDefault="00BE34B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16F5C016" w14:textId="77777777" w:rsidTr="004D1757">
        <w:trPr>
          <w:trHeight w:val="599"/>
        </w:trPr>
        <w:tc>
          <w:tcPr>
            <w:tcW w:w="448" w:type="pct"/>
          </w:tcPr>
          <w:p w14:paraId="7731B3B1" w14:textId="77777777" w:rsidR="00251BEE" w:rsidRPr="004D1757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Подпрограмма 2</w:t>
            </w:r>
          </w:p>
        </w:tc>
        <w:tc>
          <w:tcPr>
            <w:tcW w:w="473" w:type="pct"/>
          </w:tcPr>
          <w:p w14:paraId="48C7759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 в сфере культуры</w:t>
            </w:r>
          </w:p>
        </w:tc>
        <w:tc>
          <w:tcPr>
            <w:tcW w:w="532" w:type="pct"/>
          </w:tcPr>
          <w:p w14:paraId="26F768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152" w:type="pct"/>
          </w:tcPr>
          <w:p w14:paraId="7C7BF10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Доля детей, включенных в систему дополнительного образования в сфере культуры, в общем числе учащихся 1 - 9 классов общеобразовательных школ</w:t>
            </w:r>
          </w:p>
        </w:tc>
        <w:tc>
          <w:tcPr>
            <w:tcW w:w="269" w:type="pct"/>
          </w:tcPr>
          <w:p w14:paraId="39DAD67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1B615D6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0148322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7,3</w:t>
            </w:r>
          </w:p>
        </w:tc>
        <w:tc>
          <w:tcPr>
            <w:tcW w:w="166" w:type="pct"/>
          </w:tcPr>
          <w:p w14:paraId="49B8A27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66" w:type="pct"/>
          </w:tcPr>
          <w:p w14:paraId="4B3D6DB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5,9</w:t>
            </w:r>
          </w:p>
        </w:tc>
        <w:tc>
          <w:tcPr>
            <w:tcW w:w="166" w:type="pct"/>
          </w:tcPr>
          <w:p w14:paraId="0EA723E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6" w:type="pct"/>
          </w:tcPr>
          <w:p w14:paraId="3D18482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6" w:type="pct"/>
          </w:tcPr>
          <w:p w14:paraId="6793E83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5,7</w:t>
            </w:r>
          </w:p>
        </w:tc>
        <w:tc>
          <w:tcPr>
            <w:tcW w:w="166" w:type="pct"/>
          </w:tcPr>
          <w:p w14:paraId="304051B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5,8</w:t>
            </w:r>
          </w:p>
        </w:tc>
        <w:tc>
          <w:tcPr>
            <w:tcW w:w="166" w:type="pct"/>
          </w:tcPr>
          <w:p w14:paraId="2E8C6547" w14:textId="0963659A" w:rsidR="00251BEE" w:rsidRPr="004D1757" w:rsidRDefault="00482532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5B160F50" w14:textId="63444D44" w:rsidR="00251BEE" w:rsidRPr="004D1757" w:rsidRDefault="00E71901" w:rsidP="006D141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6,</w:t>
            </w:r>
            <w:r w:rsidR="006D1413"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78564494" w14:textId="61A8AACE" w:rsidR="00251BEE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74" w:type="pct"/>
          </w:tcPr>
          <w:p w14:paraId="2091DDC6" w14:textId="049D9E9B" w:rsidR="00251BEE" w:rsidRPr="004D1757" w:rsidRDefault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7,0</w:t>
            </w:r>
          </w:p>
        </w:tc>
      </w:tr>
      <w:tr w:rsidR="004D1757" w:rsidRPr="004D1757" w14:paraId="74060F7D" w14:textId="77777777" w:rsidTr="004D1757">
        <w:trPr>
          <w:trHeight w:val="618"/>
        </w:trPr>
        <w:tc>
          <w:tcPr>
            <w:tcW w:w="448" w:type="pct"/>
          </w:tcPr>
          <w:p w14:paraId="6CD6C69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2.1</w:t>
            </w:r>
          </w:p>
        </w:tc>
        <w:tc>
          <w:tcPr>
            <w:tcW w:w="473" w:type="pct"/>
          </w:tcPr>
          <w:p w14:paraId="068D43F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дополнительного образования детей в сфере культуры</w:t>
            </w:r>
          </w:p>
        </w:tc>
        <w:tc>
          <w:tcPr>
            <w:tcW w:w="532" w:type="pct"/>
          </w:tcPr>
          <w:p w14:paraId="7475C5C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65315C1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14:paraId="31A63D9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</w:tcPr>
          <w:p w14:paraId="51967B6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509610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23DB58D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30EC75D8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A71A05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421A86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4A47A16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39071E9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612C851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3FA396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3178851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7796ECC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7ADC5D2" w14:textId="77777777" w:rsidTr="004D1757">
        <w:trPr>
          <w:trHeight w:val="163"/>
        </w:trPr>
        <w:tc>
          <w:tcPr>
            <w:tcW w:w="448" w:type="pct"/>
            <w:vMerge w:val="restart"/>
          </w:tcPr>
          <w:p w14:paraId="278D2B0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2.1.1</w:t>
            </w:r>
          </w:p>
        </w:tc>
        <w:tc>
          <w:tcPr>
            <w:tcW w:w="473" w:type="pct"/>
            <w:vMerge w:val="restart"/>
          </w:tcPr>
          <w:p w14:paraId="6DB814F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532" w:type="pct"/>
            <w:vMerge w:val="restart"/>
          </w:tcPr>
          <w:p w14:paraId="4A0A1443" w14:textId="77777777" w:rsidR="00251BEE" w:rsidRPr="004D1757" w:rsidRDefault="00251BEE" w:rsidP="00EE657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E62D27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EE6573" w:rsidRPr="004D1757">
              <w:rPr>
                <w:rFonts w:ascii="Times New Roman" w:hAnsi="Times New Roman" w:cs="Times New Roman"/>
                <w:sz w:val="16"/>
                <w:szCs w:val="16"/>
              </w:rPr>
              <w:t>муниципальные учреждения дополнительного образования детей в сфере культуры</w:t>
            </w:r>
          </w:p>
        </w:tc>
        <w:tc>
          <w:tcPr>
            <w:tcW w:w="1152" w:type="pct"/>
          </w:tcPr>
          <w:p w14:paraId="7FB82CF9" w14:textId="635376AB" w:rsidR="00251BEE" w:rsidRPr="00EE54C8" w:rsidRDefault="00251BEE" w:rsidP="00D951EE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E54C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Обеспечение деятельности муниципальных учреждений дополнительного образования в сфере культуры</w:t>
            </w:r>
          </w:p>
        </w:tc>
        <w:tc>
          <w:tcPr>
            <w:tcW w:w="269" w:type="pct"/>
          </w:tcPr>
          <w:p w14:paraId="57A2361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0502882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4D2DC137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F5A49A6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6" w:type="pct"/>
          </w:tcPr>
          <w:p w14:paraId="75C84A01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6" w:type="pct"/>
          </w:tcPr>
          <w:p w14:paraId="1FCC0D5D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6" w:type="pct"/>
          </w:tcPr>
          <w:p w14:paraId="72296C2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6" w:type="pct"/>
          </w:tcPr>
          <w:p w14:paraId="3A26AC98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6" w:type="pct"/>
          </w:tcPr>
          <w:p w14:paraId="78B82572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6" w:type="pct"/>
          </w:tcPr>
          <w:p w14:paraId="4B818BA3" w14:textId="2CBC94BC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6" w:type="pct"/>
          </w:tcPr>
          <w:p w14:paraId="43D6C48E" w14:textId="506329BD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6" w:type="pct"/>
          </w:tcPr>
          <w:p w14:paraId="213F5B59" w14:textId="7F896F7F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4" w:type="pct"/>
          </w:tcPr>
          <w:p w14:paraId="16A01E0E" w14:textId="2154EF87" w:rsidR="00251BEE" w:rsidRPr="004D1757" w:rsidRDefault="00A03B3D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4D1757" w:rsidRPr="004D1757" w14:paraId="3C625C49" w14:textId="77777777" w:rsidTr="004D1757">
        <w:trPr>
          <w:trHeight w:val="630"/>
        </w:trPr>
        <w:tc>
          <w:tcPr>
            <w:tcW w:w="448" w:type="pct"/>
            <w:vMerge/>
          </w:tcPr>
          <w:p w14:paraId="008ACEC0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682A5DD6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3C5EBC86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1973478F" w14:textId="27771D3C" w:rsidR="00251BEE" w:rsidRPr="00EE54C8" w:rsidRDefault="00251BEE" w:rsidP="005F4B44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EE54C8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Количество детей, обучающихся в муниципальных учреждениях дополнительного образования в сфере культуры</w:t>
            </w:r>
          </w:p>
        </w:tc>
        <w:tc>
          <w:tcPr>
            <w:tcW w:w="269" w:type="pct"/>
          </w:tcPr>
          <w:p w14:paraId="768CFB7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275" w:type="pct"/>
          </w:tcPr>
          <w:p w14:paraId="1998A94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0A2CB8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6" w:type="pct"/>
          </w:tcPr>
          <w:p w14:paraId="5067DA5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6" w:type="pct"/>
          </w:tcPr>
          <w:p w14:paraId="3B30B1B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6" w:type="pct"/>
          </w:tcPr>
          <w:p w14:paraId="561FBA5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1400</w:t>
            </w:r>
          </w:p>
        </w:tc>
        <w:tc>
          <w:tcPr>
            <w:tcW w:w="166" w:type="pct"/>
          </w:tcPr>
          <w:p w14:paraId="1A3B654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1431</w:t>
            </w:r>
          </w:p>
        </w:tc>
        <w:tc>
          <w:tcPr>
            <w:tcW w:w="166" w:type="pct"/>
          </w:tcPr>
          <w:p w14:paraId="73AA3D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1457</w:t>
            </w:r>
          </w:p>
        </w:tc>
        <w:tc>
          <w:tcPr>
            <w:tcW w:w="166" w:type="pct"/>
          </w:tcPr>
          <w:p w14:paraId="65119A7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1485</w:t>
            </w:r>
          </w:p>
        </w:tc>
        <w:tc>
          <w:tcPr>
            <w:tcW w:w="166" w:type="pct"/>
          </w:tcPr>
          <w:p w14:paraId="6F60B674" w14:textId="5AF5CD5E" w:rsidR="00251BEE" w:rsidRPr="004D1757" w:rsidRDefault="00482532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66" w:type="pct"/>
          </w:tcPr>
          <w:p w14:paraId="6C446272" w14:textId="20295CEB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166" w:type="pct"/>
          </w:tcPr>
          <w:p w14:paraId="1681953F" w14:textId="3A61072A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74" w:type="pct"/>
          </w:tcPr>
          <w:p w14:paraId="04473FAC" w14:textId="0397C8FE" w:rsidR="00251BEE" w:rsidRPr="004D1757" w:rsidRDefault="00E71901" w:rsidP="00C3444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  <w:r w:rsidR="00C3444B"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</w:tr>
      <w:tr w:rsidR="004D1757" w:rsidRPr="004D1757" w14:paraId="7C014A08" w14:textId="77777777" w:rsidTr="004D1757">
        <w:trPr>
          <w:trHeight w:val="1489"/>
        </w:trPr>
        <w:tc>
          <w:tcPr>
            <w:tcW w:w="448" w:type="pct"/>
          </w:tcPr>
          <w:p w14:paraId="247B3C3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2.1.2</w:t>
            </w:r>
          </w:p>
        </w:tc>
        <w:tc>
          <w:tcPr>
            <w:tcW w:w="473" w:type="pct"/>
          </w:tcPr>
          <w:p w14:paraId="26C16F0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Участие одаренных детей в конкурсах, фестивалях, выставках различных уровней</w:t>
            </w:r>
          </w:p>
        </w:tc>
        <w:tc>
          <w:tcPr>
            <w:tcW w:w="532" w:type="pct"/>
          </w:tcPr>
          <w:p w14:paraId="65CC6A94" w14:textId="77777777" w:rsidR="00251BEE" w:rsidRPr="004D1757" w:rsidRDefault="00251BE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муниципальные учреждения дополнительного образования детей в сфере культуры</w:t>
            </w:r>
          </w:p>
        </w:tc>
        <w:tc>
          <w:tcPr>
            <w:tcW w:w="1152" w:type="pct"/>
          </w:tcPr>
          <w:p w14:paraId="6E219B36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детей, принявших участие в конкурсах, фестивалях, выставках различных уровней</w:t>
            </w:r>
          </w:p>
        </w:tc>
        <w:tc>
          <w:tcPr>
            <w:tcW w:w="269" w:type="pct"/>
          </w:tcPr>
          <w:p w14:paraId="1A4C5297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275" w:type="pct"/>
          </w:tcPr>
          <w:p w14:paraId="7D093AF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6627832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4DF20D9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66" w:type="pct"/>
          </w:tcPr>
          <w:p w14:paraId="4EFBE8B7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11BA40D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166" w:type="pct"/>
          </w:tcPr>
          <w:p w14:paraId="0C714BF6" w14:textId="3F173CDC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17BC98C" w14:textId="3BACDB88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4EFEE01" w14:textId="404C3BD6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38A76CD" w14:textId="6FA2C212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1FC7988" w14:textId="51F70AA6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DCF0EFA" w14:textId="46FD8F1E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B7E6BFB" w14:textId="2675E915" w:rsidR="00251BEE" w:rsidRPr="004D1757" w:rsidRDefault="00A746A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C9D7CD3" w14:textId="77777777" w:rsidTr="004D1757">
        <w:tc>
          <w:tcPr>
            <w:tcW w:w="448" w:type="pct"/>
          </w:tcPr>
          <w:p w14:paraId="58820A8B" w14:textId="77777777" w:rsidR="00251BEE" w:rsidRPr="004D1757" w:rsidRDefault="00251BEE" w:rsidP="00F2508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2.1.3</w:t>
            </w:r>
          </w:p>
        </w:tc>
        <w:tc>
          <w:tcPr>
            <w:tcW w:w="473" w:type="pct"/>
          </w:tcPr>
          <w:p w14:paraId="0FDB573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532" w:type="pct"/>
          </w:tcPr>
          <w:p w14:paraId="6CAE3903" w14:textId="77777777" w:rsidR="00251BEE" w:rsidRPr="004D1757" w:rsidRDefault="00251BEE" w:rsidP="00880B71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</w:t>
            </w:r>
            <w:r w:rsidR="00FB2F3F"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152" w:type="pct"/>
          </w:tcPr>
          <w:p w14:paraId="72CE2C56" w14:textId="77777777" w:rsidR="00251BEE" w:rsidRPr="004D1757" w:rsidRDefault="00251BEE" w:rsidP="0035560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учреждений дополнительного образования  сферы культуры, на объектах которых установлена архитектурная подсветка</w:t>
            </w:r>
          </w:p>
        </w:tc>
        <w:tc>
          <w:tcPr>
            <w:tcW w:w="269" w:type="pct"/>
          </w:tcPr>
          <w:p w14:paraId="6A87D002" w14:textId="77777777" w:rsidR="00251BEE" w:rsidRPr="004D1757" w:rsidRDefault="00251BEE" w:rsidP="00880B7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7743C4C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7DE1D1C6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B3988F2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9479B08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B136A0E" w14:textId="77777777" w:rsidR="00251BEE" w:rsidRPr="004D1757" w:rsidRDefault="00E62D27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2D8875C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7CD99F5" w14:textId="77777777" w:rsidR="00251BEE" w:rsidRPr="004D1757" w:rsidRDefault="00251BEE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4598150F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66CBE1B" w14:textId="6544022E" w:rsidR="00251BEE" w:rsidRPr="004D1757" w:rsidRDefault="006E451C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44C613F6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DF88B78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30B8942" w14:textId="77777777" w:rsidR="00251BEE" w:rsidRPr="004D1757" w:rsidRDefault="00805B01" w:rsidP="00A746A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51A6299" w14:textId="77777777" w:rsidTr="004D1757">
        <w:trPr>
          <w:trHeight w:val="1018"/>
        </w:trPr>
        <w:tc>
          <w:tcPr>
            <w:tcW w:w="448" w:type="pct"/>
          </w:tcPr>
          <w:p w14:paraId="30CA67F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2.2.</w:t>
            </w:r>
          </w:p>
        </w:tc>
        <w:tc>
          <w:tcPr>
            <w:tcW w:w="473" w:type="pct"/>
          </w:tcPr>
          <w:p w14:paraId="600278B8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Развитие инфраструктуры учреждений дополнительного образования детей в сфере культуры</w:t>
            </w:r>
          </w:p>
        </w:tc>
        <w:tc>
          <w:tcPr>
            <w:tcW w:w="532" w:type="pct"/>
          </w:tcPr>
          <w:p w14:paraId="59DE0176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34EAE4C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14:paraId="3258A3FB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</w:tcPr>
          <w:p w14:paraId="0D97924D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0AD45DB5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101B920B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CBE66B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F76851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0DBC52E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A282DB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426D605A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916308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634F91E3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E9CA72C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5AC650E6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407A3B3" w14:textId="77777777" w:rsidTr="004D1757">
        <w:trPr>
          <w:trHeight w:val="599"/>
        </w:trPr>
        <w:tc>
          <w:tcPr>
            <w:tcW w:w="448" w:type="pct"/>
            <w:vMerge w:val="restart"/>
          </w:tcPr>
          <w:p w14:paraId="60452F4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2.2.1.</w:t>
            </w:r>
          </w:p>
        </w:tc>
        <w:tc>
          <w:tcPr>
            <w:tcW w:w="473" w:type="pct"/>
            <w:vMerge w:val="restart"/>
          </w:tcPr>
          <w:p w14:paraId="5934346D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Выполнение проектных и изыскательских работ по объектам капитального строительства </w:t>
            </w:r>
          </w:p>
        </w:tc>
        <w:tc>
          <w:tcPr>
            <w:tcW w:w="532" w:type="pct"/>
            <w:vMerge w:val="restart"/>
          </w:tcPr>
          <w:p w14:paraId="42CC0DD1" w14:textId="5C677825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</w:t>
            </w:r>
            <w:r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культуры,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МУ «ГУКС»</w:t>
            </w:r>
          </w:p>
        </w:tc>
        <w:tc>
          <w:tcPr>
            <w:tcW w:w="1152" w:type="pct"/>
          </w:tcPr>
          <w:p w14:paraId="293AEB0F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Готовность проектной документации</w:t>
            </w:r>
          </w:p>
        </w:tc>
        <w:tc>
          <w:tcPr>
            <w:tcW w:w="269" w:type="pct"/>
          </w:tcPr>
          <w:p w14:paraId="54587A03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614D9D94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79A32475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2BA99B7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BA7A2AC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9188C3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DC8ABE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6783335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5C51541D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714D0E6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49EE4C4" w14:textId="79BF35C9" w:rsidR="00AD156F" w:rsidRPr="004D1757" w:rsidRDefault="00B1434C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EBB0B8B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8B6B340" w14:textId="77777777" w:rsidR="00AD156F" w:rsidRPr="004D1757" w:rsidRDefault="00AD156F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3366DD86" w14:textId="77777777" w:rsidTr="004D1757">
        <w:trPr>
          <w:trHeight w:val="778"/>
        </w:trPr>
        <w:tc>
          <w:tcPr>
            <w:tcW w:w="448" w:type="pct"/>
            <w:vMerge/>
          </w:tcPr>
          <w:p w14:paraId="6A042EC6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3D8350AD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71BAC227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24B7530C" w14:textId="714B4589" w:rsidR="00CE7A4E" w:rsidRPr="004D1757" w:rsidRDefault="00CE7A4E" w:rsidP="005A407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gramStart"/>
            <w:r w:rsidR="005A4071" w:rsidRPr="004D1757">
              <w:rPr>
                <w:rFonts w:ascii="Times New Roman" w:hAnsi="Times New Roman" w:cs="Times New Roman"/>
                <w:sz w:val="16"/>
                <w:szCs w:val="16"/>
              </w:rPr>
              <w:t>объектов</w:t>
            </w:r>
            <w:proofErr w:type="gramEnd"/>
            <w:r w:rsidR="005A4071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на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которы</w:t>
            </w:r>
            <w:r w:rsidR="005A4071" w:rsidRPr="004D1757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разработана проектная документация</w:t>
            </w:r>
          </w:p>
        </w:tc>
        <w:tc>
          <w:tcPr>
            <w:tcW w:w="269" w:type="pct"/>
          </w:tcPr>
          <w:p w14:paraId="27F9B705" w14:textId="1B2FD29A" w:rsidR="00CE7A4E" w:rsidRPr="004D1757" w:rsidRDefault="00662C23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31EF157B" w14:textId="77777777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3C17E148" w14:textId="4C37A009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B2A5993" w14:textId="0D036492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2BB551D" w14:textId="5635ECB6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7BD04FE" w14:textId="6DC6DA61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9753460" w14:textId="00B4BA65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067383E" w14:textId="305F719C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2E5759F" w14:textId="58963AFF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7DE1919" w14:textId="16623F5D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E75A0BD" w14:textId="41A21518" w:rsidR="00CE7A4E" w:rsidRPr="004D1757" w:rsidRDefault="00B1434C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51A41F2B" w14:textId="19C1A413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04C8A6B" w14:textId="34C01A29" w:rsidR="00CE7A4E" w:rsidRPr="004D1757" w:rsidRDefault="00CE7A4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4677CCE" w14:textId="77777777" w:rsidTr="004D1757">
        <w:trPr>
          <w:trHeight w:val="473"/>
        </w:trPr>
        <w:tc>
          <w:tcPr>
            <w:tcW w:w="448" w:type="pct"/>
          </w:tcPr>
          <w:p w14:paraId="041FD0D7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2.3.</w:t>
            </w:r>
          </w:p>
        </w:tc>
        <w:tc>
          <w:tcPr>
            <w:tcW w:w="473" w:type="pct"/>
          </w:tcPr>
          <w:p w14:paraId="539B6E2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532" w:type="pct"/>
          </w:tcPr>
          <w:p w14:paraId="0CDE4BF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47148B6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14:paraId="7A35F936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</w:tcPr>
          <w:p w14:paraId="03A68F4C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27D401B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B51CE27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5C5E626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2BF18752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6BE12B5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38482DDA" w14:textId="77777777" w:rsidR="00251BEE" w:rsidRPr="004D1757" w:rsidRDefault="00251BEE" w:rsidP="003C34E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4413D33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479BE390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4275F6AF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42857C94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16090DEA" w14:textId="77777777" w:rsidR="00251BEE" w:rsidRPr="004D1757" w:rsidRDefault="00251BEE" w:rsidP="00880B7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39CE70E" w14:textId="77777777" w:rsidTr="004D1757">
        <w:trPr>
          <w:trHeight w:val="872"/>
        </w:trPr>
        <w:tc>
          <w:tcPr>
            <w:tcW w:w="448" w:type="pct"/>
          </w:tcPr>
          <w:p w14:paraId="412BF0E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2.3.1.</w:t>
            </w:r>
          </w:p>
        </w:tc>
        <w:tc>
          <w:tcPr>
            <w:tcW w:w="473" w:type="pct"/>
          </w:tcPr>
          <w:p w14:paraId="4DC4E64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Государственная поддержка отрасли культуры (оснащение музыкальными инструментами детских школ искусств и училищ)</w:t>
            </w:r>
          </w:p>
        </w:tc>
        <w:tc>
          <w:tcPr>
            <w:tcW w:w="532" w:type="pct"/>
          </w:tcPr>
          <w:p w14:paraId="15C39D1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  <w:r w:rsidR="00FB2F3F" w:rsidRPr="004D1757">
              <w:rPr>
                <w:rFonts w:ascii="Times New Roman" w:hAnsi="Times New Roman" w:cs="Times New Roman"/>
                <w:sz w:val="16"/>
                <w:szCs w:val="16"/>
              </w:rPr>
              <w:t>, м</w:t>
            </w:r>
            <w:r w:rsidR="00FB2F3F"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152" w:type="pct"/>
          </w:tcPr>
          <w:p w14:paraId="0C6D7C81" w14:textId="77777777" w:rsidR="00251BEE" w:rsidRPr="004D1757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оснащенных образовательных учреждений в сфере культуры (детские школы искусств по видам искусств и училищ) музыкальными инструментами,</w:t>
            </w:r>
          </w:p>
          <w:p w14:paraId="5F4E26D8" w14:textId="77777777" w:rsidR="00251BEE" w:rsidRPr="004D1757" w:rsidRDefault="00251BEE" w:rsidP="00DA7C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оборудованием и учебными материалами</w:t>
            </w:r>
          </w:p>
        </w:tc>
        <w:tc>
          <w:tcPr>
            <w:tcW w:w="269" w:type="pct"/>
          </w:tcPr>
          <w:p w14:paraId="54351F55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14FFEB2E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38EDFB62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CD1B6DF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4613B71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1321AE5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A3E898C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C2FAF34" w14:textId="77777777" w:rsidR="00251BEE" w:rsidRPr="004D1757" w:rsidRDefault="00251BEE" w:rsidP="00E65C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C613496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82B180A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845FE4B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503941BC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F9BB5DE" w14:textId="77777777" w:rsidR="00251BEE" w:rsidRPr="004D1757" w:rsidRDefault="00251BEE" w:rsidP="00E65C07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A506942" w14:textId="77777777" w:rsidTr="004D1757">
        <w:trPr>
          <w:trHeight w:val="730"/>
        </w:trPr>
        <w:tc>
          <w:tcPr>
            <w:tcW w:w="448" w:type="pct"/>
          </w:tcPr>
          <w:p w14:paraId="4558E305" w14:textId="77777777" w:rsidR="0021533E" w:rsidRPr="004D1757" w:rsidRDefault="0021533E" w:rsidP="000170B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2.3.2.</w:t>
            </w:r>
          </w:p>
        </w:tc>
        <w:tc>
          <w:tcPr>
            <w:tcW w:w="473" w:type="pct"/>
          </w:tcPr>
          <w:p w14:paraId="7E0A15F9" w14:textId="77777777" w:rsidR="0021533E" w:rsidRPr="004D1757" w:rsidRDefault="0021533E" w:rsidP="008711F2">
            <w:pPr>
              <w:spacing w:after="0" w:line="240" w:lineRule="auto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Государственная поддержка отрасли культуры (софинансирование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 путем их реконструкции, капитального ремонта)</w:t>
            </w:r>
          </w:p>
        </w:tc>
        <w:tc>
          <w:tcPr>
            <w:tcW w:w="532" w:type="pct"/>
          </w:tcPr>
          <w:p w14:paraId="63F9E585" w14:textId="77777777" w:rsidR="0021533E" w:rsidRPr="004D1757" w:rsidRDefault="0021533E" w:rsidP="008711F2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</w:t>
            </w:r>
            <w:r w:rsidRPr="004D175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униципальные учреждения дополнительного образования детей в сфере культуры</w:t>
            </w:r>
          </w:p>
        </w:tc>
        <w:tc>
          <w:tcPr>
            <w:tcW w:w="1152" w:type="pct"/>
          </w:tcPr>
          <w:p w14:paraId="04E70719" w14:textId="3FB76A85" w:rsidR="0021533E" w:rsidRPr="004D1757" w:rsidRDefault="0021533E" w:rsidP="001A50D0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зданий муниципальных детских  школ искусств по видам искусств, в которых выполнены мероприятия по </w:t>
            </w:r>
            <w:r w:rsidR="001A50D0" w:rsidRPr="004D1757">
              <w:rPr>
                <w:rFonts w:ascii="Times New Roman" w:hAnsi="Times New Roman" w:cs="Times New Roman"/>
                <w:sz w:val="16"/>
                <w:szCs w:val="16"/>
              </w:rPr>
              <w:t>модернизации (</w:t>
            </w:r>
            <w:r w:rsidR="00D60213" w:rsidRPr="004D1757">
              <w:rPr>
                <w:rFonts w:ascii="Times New Roman" w:hAnsi="Times New Roman" w:cs="Times New Roman"/>
                <w:sz w:val="16"/>
                <w:szCs w:val="16"/>
              </w:rPr>
              <w:t>реконструкции</w:t>
            </w:r>
            <w:r w:rsidR="001A50D0" w:rsidRPr="004D175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69" w:type="pct"/>
          </w:tcPr>
          <w:p w14:paraId="2E07ED26" w14:textId="77777777" w:rsidR="0021533E" w:rsidRPr="004D1757" w:rsidRDefault="0021533E" w:rsidP="00532878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0121A4F3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02C19F1A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9014AFD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1A6A723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1669F11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8F10F3E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2E27C9D" w14:textId="77777777" w:rsidR="0021533E" w:rsidRPr="004D1757" w:rsidRDefault="0021533E" w:rsidP="008711F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5D36AA1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AAE62EE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F160008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7A0BF5E4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7E51481" w14:textId="77777777" w:rsidR="0021533E" w:rsidRPr="004D1757" w:rsidRDefault="0021533E" w:rsidP="008711F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72820AB" w14:textId="77777777" w:rsidTr="004D1757">
        <w:trPr>
          <w:trHeight w:val="183"/>
        </w:trPr>
        <w:tc>
          <w:tcPr>
            <w:tcW w:w="448" w:type="pct"/>
            <w:vMerge w:val="restart"/>
          </w:tcPr>
          <w:p w14:paraId="29E3055C" w14:textId="77777777" w:rsidR="00251BEE" w:rsidRPr="004D1757" w:rsidRDefault="00251BE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3</w:t>
            </w:r>
          </w:p>
        </w:tc>
        <w:tc>
          <w:tcPr>
            <w:tcW w:w="473" w:type="pct"/>
            <w:vMerge w:val="restart"/>
          </w:tcPr>
          <w:p w14:paraId="055161F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Библиотечное обслуживание</w:t>
            </w:r>
          </w:p>
        </w:tc>
        <w:tc>
          <w:tcPr>
            <w:tcW w:w="532" w:type="pct"/>
            <w:vMerge w:val="restart"/>
          </w:tcPr>
          <w:p w14:paraId="1E289F9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152" w:type="pct"/>
          </w:tcPr>
          <w:p w14:paraId="177E5F29" w14:textId="77777777" w:rsidR="005A5ABF" w:rsidRPr="004D1757" w:rsidRDefault="00251BE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посещаемости муниципальных библиотек</w:t>
            </w:r>
          </w:p>
        </w:tc>
        <w:tc>
          <w:tcPr>
            <w:tcW w:w="269" w:type="pct"/>
          </w:tcPr>
          <w:p w14:paraId="6615676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5E2DE85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223805D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166" w:type="pct"/>
          </w:tcPr>
          <w:p w14:paraId="5A45AD1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6" w:type="pct"/>
          </w:tcPr>
          <w:p w14:paraId="3E0E92AA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6" w:type="pct"/>
          </w:tcPr>
          <w:p w14:paraId="501D63E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6" w:type="pct"/>
          </w:tcPr>
          <w:p w14:paraId="128DFD6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4,5</w:t>
            </w:r>
          </w:p>
        </w:tc>
        <w:tc>
          <w:tcPr>
            <w:tcW w:w="166" w:type="pct"/>
          </w:tcPr>
          <w:p w14:paraId="6C3EBDD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166" w:type="pct"/>
          </w:tcPr>
          <w:p w14:paraId="3E04E89F" w14:textId="77777777" w:rsidR="00251BEE" w:rsidRPr="004D1757" w:rsidRDefault="00251BEE" w:rsidP="00747A8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6" w:type="pct"/>
          </w:tcPr>
          <w:p w14:paraId="5D5CF29A" w14:textId="30302783" w:rsidR="00251BEE" w:rsidRPr="004D1757" w:rsidRDefault="00CB231E" w:rsidP="00E02A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</w:t>
            </w:r>
            <w:r w:rsidR="00E02A75" w:rsidRPr="004D1757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66" w:type="pct"/>
          </w:tcPr>
          <w:p w14:paraId="51D3EBCA" w14:textId="693CAF01" w:rsidR="00251BEE" w:rsidRPr="004D1757" w:rsidRDefault="00185B3E" w:rsidP="00747A8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0,9</w:t>
            </w:r>
          </w:p>
        </w:tc>
        <w:tc>
          <w:tcPr>
            <w:tcW w:w="166" w:type="pct"/>
          </w:tcPr>
          <w:p w14:paraId="4A098929" w14:textId="585584D4" w:rsidR="00251BEE" w:rsidRPr="004D1757" w:rsidRDefault="00CB23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174" w:type="pct"/>
          </w:tcPr>
          <w:p w14:paraId="6ADFCF7F" w14:textId="16388D29" w:rsidR="00251BEE" w:rsidRPr="004D1757" w:rsidRDefault="00CB231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0,2</w:t>
            </w:r>
          </w:p>
        </w:tc>
      </w:tr>
      <w:tr w:rsidR="004D1757" w:rsidRPr="004D1757" w14:paraId="348F5BCB" w14:textId="77777777" w:rsidTr="004D1757">
        <w:tc>
          <w:tcPr>
            <w:tcW w:w="448" w:type="pct"/>
            <w:vMerge/>
          </w:tcPr>
          <w:p w14:paraId="4979F864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673AFDFA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5D2E3E01" w14:textId="77777777" w:rsidR="00251BEE" w:rsidRPr="004D1757" w:rsidRDefault="00251BE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520D9291" w14:textId="77777777" w:rsidR="00251BEE" w:rsidRPr="004D1757" w:rsidRDefault="00251BEE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Ежегодный рост количества выданных документов (книговыдача) в муниципальных библиотеках</w:t>
            </w:r>
          </w:p>
        </w:tc>
        <w:tc>
          <w:tcPr>
            <w:tcW w:w="269" w:type="pct"/>
          </w:tcPr>
          <w:p w14:paraId="6DBC953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76B58FA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2E552C3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0,01</w:t>
            </w:r>
          </w:p>
        </w:tc>
        <w:tc>
          <w:tcPr>
            <w:tcW w:w="166" w:type="pct"/>
          </w:tcPr>
          <w:p w14:paraId="148E5AD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6" w:type="pct"/>
          </w:tcPr>
          <w:p w14:paraId="3440365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166" w:type="pct"/>
          </w:tcPr>
          <w:p w14:paraId="1E72471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166" w:type="pct"/>
          </w:tcPr>
          <w:p w14:paraId="211EAEED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166" w:type="pct"/>
          </w:tcPr>
          <w:p w14:paraId="312984F4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6" w:type="pct"/>
          </w:tcPr>
          <w:p w14:paraId="20DE49BA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6" w:type="pct"/>
          </w:tcPr>
          <w:p w14:paraId="0ABF2A2F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6" w:type="pct"/>
          </w:tcPr>
          <w:p w14:paraId="62C1F6BC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66" w:type="pct"/>
          </w:tcPr>
          <w:p w14:paraId="462363D6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174" w:type="pct"/>
          </w:tcPr>
          <w:p w14:paraId="56B9E4E7" w14:textId="77777777" w:rsidR="00251BEE" w:rsidRPr="004D1757" w:rsidRDefault="00251BEE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0,1</w:t>
            </w:r>
          </w:p>
        </w:tc>
      </w:tr>
      <w:tr w:rsidR="004D1757" w:rsidRPr="004D1757" w14:paraId="023D3066" w14:textId="77777777" w:rsidTr="004D1757">
        <w:trPr>
          <w:trHeight w:val="447"/>
        </w:trPr>
        <w:tc>
          <w:tcPr>
            <w:tcW w:w="448" w:type="pct"/>
          </w:tcPr>
          <w:p w14:paraId="7AC14778" w14:textId="77777777" w:rsidR="00251BEE" w:rsidRPr="004D1757" w:rsidRDefault="00251BEE" w:rsidP="00086C2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3.1</w:t>
            </w:r>
          </w:p>
        </w:tc>
        <w:tc>
          <w:tcPr>
            <w:tcW w:w="473" w:type="pct"/>
          </w:tcPr>
          <w:p w14:paraId="63DFC6C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деятельности библиотек</w:t>
            </w:r>
          </w:p>
        </w:tc>
        <w:tc>
          <w:tcPr>
            <w:tcW w:w="532" w:type="pct"/>
          </w:tcPr>
          <w:p w14:paraId="1ADA51D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44831EEB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14:paraId="7545E77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</w:tcPr>
          <w:p w14:paraId="15CDFF7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ACDA73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5E95751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26B9304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297E97A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88C6C14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3E1B44FC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37324BF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1F9A1DF3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67BC27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4E09BF0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37CB02F5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16233CBB" w14:textId="77777777" w:rsidTr="004D1757">
        <w:trPr>
          <w:trHeight w:val="492"/>
        </w:trPr>
        <w:tc>
          <w:tcPr>
            <w:tcW w:w="448" w:type="pct"/>
            <w:vMerge w:val="restart"/>
          </w:tcPr>
          <w:p w14:paraId="00765FCC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3.1.1</w:t>
            </w:r>
          </w:p>
        </w:tc>
        <w:tc>
          <w:tcPr>
            <w:tcW w:w="473" w:type="pct"/>
            <w:vMerge w:val="restart"/>
          </w:tcPr>
          <w:p w14:paraId="5845C51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532" w:type="pct"/>
            <w:vMerge w:val="restart"/>
          </w:tcPr>
          <w:p w14:paraId="07A5F13E" w14:textId="77777777" w:rsidR="00A8716C" w:rsidRPr="004D1757" w:rsidRDefault="00A8716C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«МИБС»</w:t>
            </w:r>
          </w:p>
        </w:tc>
        <w:tc>
          <w:tcPr>
            <w:tcW w:w="1152" w:type="pct"/>
          </w:tcPr>
          <w:p w14:paraId="0424969E" w14:textId="77777777" w:rsidR="00A8716C" w:rsidRPr="004D1757" w:rsidRDefault="00A8716C" w:rsidP="00D769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МБУК "Муниципальная информационная библиотечная система"</w:t>
            </w:r>
          </w:p>
        </w:tc>
        <w:tc>
          <w:tcPr>
            <w:tcW w:w="269" w:type="pct"/>
          </w:tcPr>
          <w:p w14:paraId="0AB2DCA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0AC6CCE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07B0820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9792FE5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6" w:type="pct"/>
          </w:tcPr>
          <w:p w14:paraId="592F268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6" w:type="pct"/>
          </w:tcPr>
          <w:p w14:paraId="00E4F331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6" w:type="pct"/>
          </w:tcPr>
          <w:p w14:paraId="6A52477C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6" w:type="pct"/>
          </w:tcPr>
          <w:p w14:paraId="718D521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6" w:type="pct"/>
          </w:tcPr>
          <w:p w14:paraId="55930CD4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6" w:type="pct"/>
          </w:tcPr>
          <w:p w14:paraId="055FFE2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6" w:type="pct"/>
          </w:tcPr>
          <w:p w14:paraId="4EA5EF8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6" w:type="pct"/>
          </w:tcPr>
          <w:p w14:paraId="4EE36503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4" w:type="pct"/>
          </w:tcPr>
          <w:p w14:paraId="04A702C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4D1757" w:rsidRPr="004D1757" w14:paraId="61F4D2F8" w14:textId="77777777" w:rsidTr="004D1757">
        <w:trPr>
          <w:trHeight w:val="147"/>
        </w:trPr>
        <w:tc>
          <w:tcPr>
            <w:tcW w:w="448" w:type="pct"/>
            <w:vMerge/>
          </w:tcPr>
          <w:p w14:paraId="60DD85A2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2D5C7E6E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506B0EFD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362ACF43" w14:textId="77777777" w:rsidR="00A8716C" w:rsidRPr="004D1757" w:rsidRDefault="00A8716C" w:rsidP="00D769C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зарегистрированных пользователей в муниципальных библиотеках</w:t>
            </w:r>
          </w:p>
        </w:tc>
        <w:tc>
          <w:tcPr>
            <w:tcW w:w="269" w:type="pct"/>
          </w:tcPr>
          <w:p w14:paraId="235DFE8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275" w:type="pct"/>
          </w:tcPr>
          <w:p w14:paraId="67FA5BE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0AA59FF7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6" w:type="pct"/>
          </w:tcPr>
          <w:p w14:paraId="0EF68CC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6" w:type="pct"/>
          </w:tcPr>
          <w:p w14:paraId="2383F4D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6" w:type="pct"/>
          </w:tcPr>
          <w:p w14:paraId="1855366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6" w:type="pct"/>
          </w:tcPr>
          <w:p w14:paraId="1813B8ED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6" w:type="pct"/>
          </w:tcPr>
          <w:p w14:paraId="47AA0A7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66" w:type="pct"/>
          </w:tcPr>
          <w:p w14:paraId="6160D4D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6" w:type="pct"/>
          </w:tcPr>
          <w:p w14:paraId="5AD32DBA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6" w:type="pct"/>
          </w:tcPr>
          <w:p w14:paraId="728E13A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6" w:type="pct"/>
          </w:tcPr>
          <w:p w14:paraId="4F95F59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74" w:type="pct"/>
          </w:tcPr>
          <w:p w14:paraId="46FC8E8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</w:tr>
      <w:tr w:rsidR="004D1757" w:rsidRPr="004D1757" w14:paraId="62FC9830" w14:textId="77777777" w:rsidTr="004D1757">
        <w:trPr>
          <w:trHeight w:val="127"/>
        </w:trPr>
        <w:tc>
          <w:tcPr>
            <w:tcW w:w="448" w:type="pct"/>
            <w:vMerge/>
          </w:tcPr>
          <w:p w14:paraId="084E4C9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3EDCDDD3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3A36BE7F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6136D59E" w14:textId="77777777" w:rsidR="00A8716C" w:rsidRPr="004D1757" w:rsidRDefault="00A8716C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посещений муниципальных библиотек</w:t>
            </w:r>
          </w:p>
        </w:tc>
        <w:tc>
          <w:tcPr>
            <w:tcW w:w="269" w:type="pct"/>
          </w:tcPr>
          <w:p w14:paraId="0FADF32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ед.</w:t>
            </w:r>
          </w:p>
        </w:tc>
        <w:tc>
          <w:tcPr>
            <w:tcW w:w="275" w:type="pct"/>
          </w:tcPr>
          <w:p w14:paraId="1F56EAF4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648051C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209,6</w:t>
            </w:r>
          </w:p>
        </w:tc>
        <w:tc>
          <w:tcPr>
            <w:tcW w:w="166" w:type="pct"/>
          </w:tcPr>
          <w:p w14:paraId="29CF2A6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210,5</w:t>
            </w:r>
          </w:p>
        </w:tc>
        <w:tc>
          <w:tcPr>
            <w:tcW w:w="166" w:type="pct"/>
          </w:tcPr>
          <w:p w14:paraId="0B9A476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211,6</w:t>
            </w:r>
          </w:p>
        </w:tc>
        <w:tc>
          <w:tcPr>
            <w:tcW w:w="166" w:type="pct"/>
          </w:tcPr>
          <w:p w14:paraId="38B0E9D2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212,6</w:t>
            </w:r>
          </w:p>
        </w:tc>
        <w:tc>
          <w:tcPr>
            <w:tcW w:w="166" w:type="pct"/>
          </w:tcPr>
          <w:p w14:paraId="7606DCC0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222,3</w:t>
            </w:r>
          </w:p>
        </w:tc>
        <w:tc>
          <w:tcPr>
            <w:tcW w:w="166" w:type="pct"/>
          </w:tcPr>
          <w:p w14:paraId="004FAC30" w14:textId="77777777" w:rsidR="00A8716C" w:rsidRPr="004D1757" w:rsidRDefault="00A8716C" w:rsidP="003C34E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225,0</w:t>
            </w:r>
          </w:p>
        </w:tc>
        <w:tc>
          <w:tcPr>
            <w:tcW w:w="166" w:type="pct"/>
          </w:tcPr>
          <w:p w14:paraId="0B8D596D" w14:textId="77777777" w:rsidR="00A8716C" w:rsidRPr="004D1757" w:rsidRDefault="00A8716C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227,9</w:t>
            </w:r>
          </w:p>
        </w:tc>
        <w:tc>
          <w:tcPr>
            <w:tcW w:w="166" w:type="pct"/>
          </w:tcPr>
          <w:p w14:paraId="48AC4F9D" w14:textId="2991B9A4" w:rsidR="00A8716C" w:rsidRPr="004D1757" w:rsidRDefault="00A8716C" w:rsidP="00A8604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227,9</w:t>
            </w:r>
          </w:p>
        </w:tc>
        <w:tc>
          <w:tcPr>
            <w:tcW w:w="166" w:type="pct"/>
          </w:tcPr>
          <w:p w14:paraId="157717EA" w14:textId="50CB7318" w:rsidR="00A8716C" w:rsidRPr="004D1757" w:rsidRDefault="00A8716C" w:rsidP="006F7CA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229,9</w:t>
            </w:r>
          </w:p>
        </w:tc>
        <w:tc>
          <w:tcPr>
            <w:tcW w:w="166" w:type="pct"/>
          </w:tcPr>
          <w:p w14:paraId="14DD270E" w14:textId="129E551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230,3</w:t>
            </w:r>
          </w:p>
        </w:tc>
        <w:tc>
          <w:tcPr>
            <w:tcW w:w="174" w:type="pct"/>
          </w:tcPr>
          <w:p w14:paraId="032FFCA9" w14:textId="7E4E77ED" w:rsidR="00A8716C" w:rsidRPr="004D1757" w:rsidRDefault="00A8716C" w:rsidP="0074659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230,7</w:t>
            </w:r>
          </w:p>
        </w:tc>
      </w:tr>
      <w:tr w:rsidR="004D1757" w:rsidRPr="004D1757" w14:paraId="67213038" w14:textId="77777777" w:rsidTr="004D1757">
        <w:trPr>
          <w:trHeight w:val="295"/>
        </w:trPr>
        <w:tc>
          <w:tcPr>
            <w:tcW w:w="448" w:type="pct"/>
            <w:vMerge/>
          </w:tcPr>
          <w:p w14:paraId="0F675D82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0B7AF635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074408A7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580CA763" w14:textId="77777777" w:rsidR="00A8716C" w:rsidRPr="004D1757" w:rsidRDefault="00A8716C" w:rsidP="0065452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документов (книговыдача), выданных в муниципальных библиотеках</w:t>
            </w:r>
          </w:p>
        </w:tc>
        <w:tc>
          <w:tcPr>
            <w:tcW w:w="269" w:type="pct"/>
          </w:tcPr>
          <w:p w14:paraId="787E6E0F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экз.</w:t>
            </w:r>
          </w:p>
        </w:tc>
        <w:tc>
          <w:tcPr>
            <w:tcW w:w="275" w:type="pct"/>
          </w:tcPr>
          <w:p w14:paraId="2551214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34763C98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599,0</w:t>
            </w:r>
          </w:p>
        </w:tc>
        <w:tc>
          <w:tcPr>
            <w:tcW w:w="166" w:type="pct"/>
          </w:tcPr>
          <w:p w14:paraId="36FF559B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602,0</w:t>
            </w:r>
          </w:p>
        </w:tc>
        <w:tc>
          <w:tcPr>
            <w:tcW w:w="166" w:type="pct"/>
          </w:tcPr>
          <w:p w14:paraId="7C83F299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605,0</w:t>
            </w:r>
          </w:p>
        </w:tc>
        <w:tc>
          <w:tcPr>
            <w:tcW w:w="166" w:type="pct"/>
          </w:tcPr>
          <w:p w14:paraId="6CFEC8DF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602,8</w:t>
            </w:r>
          </w:p>
        </w:tc>
        <w:tc>
          <w:tcPr>
            <w:tcW w:w="166" w:type="pct"/>
          </w:tcPr>
          <w:p w14:paraId="056D056E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610,6</w:t>
            </w:r>
          </w:p>
        </w:tc>
        <w:tc>
          <w:tcPr>
            <w:tcW w:w="166" w:type="pct"/>
          </w:tcPr>
          <w:p w14:paraId="42760E86" w14:textId="77777777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611,2</w:t>
            </w:r>
          </w:p>
        </w:tc>
        <w:tc>
          <w:tcPr>
            <w:tcW w:w="166" w:type="pct"/>
          </w:tcPr>
          <w:p w14:paraId="4618020C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611,8</w:t>
            </w:r>
          </w:p>
        </w:tc>
        <w:tc>
          <w:tcPr>
            <w:tcW w:w="166" w:type="pct"/>
          </w:tcPr>
          <w:p w14:paraId="22135842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612,4</w:t>
            </w:r>
          </w:p>
        </w:tc>
        <w:tc>
          <w:tcPr>
            <w:tcW w:w="166" w:type="pct"/>
          </w:tcPr>
          <w:p w14:paraId="5B2DA3E8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613,0</w:t>
            </w:r>
          </w:p>
        </w:tc>
        <w:tc>
          <w:tcPr>
            <w:tcW w:w="166" w:type="pct"/>
          </w:tcPr>
          <w:p w14:paraId="00F5E383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613,7</w:t>
            </w:r>
          </w:p>
        </w:tc>
        <w:tc>
          <w:tcPr>
            <w:tcW w:w="174" w:type="pct"/>
          </w:tcPr>
          <w:p w14:paraId="7425BF1A" w14:textId="77777777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614,3</w:t>
            </w:r>
          </w:p>
        </w:tc>
      </w:tr>
      <w:tr w:rsidR="004D1757" w:rsidRPr="004D1757" w14:paraId="10C4DB49" w14:textId="77777777" w:rsidTr="004D1757">
        <w:trPr>
          <w:trHeight w:val="141"/>
        </w:trPr>
        <w:tc>
          <w:tcPr>
            <w:tcW w:w="448" w:type="pct"/>
            <w:vMerge/>
          </w:tcPr>
          <w:p w14:paraId="1D04403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47201E16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362F189B" w14:textId="77777777" w:rsidR="00A8716C" w:rsidRPr="004D1757" w:rsidRDefault="00A8716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47CFD5F7" w14:textId="727EB70A" w:rsidR="00A8716C" w:rsidRPr="004D1757" w:rsidRDefault="00A8716C" w:rsidP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в которых проведены ремонтные работы</w:t>
            </w:r>
          </w:p>
        </w:tc>
        <w:tc>
          <w:tcPr>
            <w:tcW w:w="269" w:type="pct"/>
          </w:tcPr>
          <w:p w14:paraId="0B502E8A" w14:textId="043CC75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1E161464" w14:textId="6E1893FE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5018F2E7" w14:textId="450F6500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82B790F" w14:textId="7AA27C9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6D018ED" w14:textId="46930459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8592C30" w14:textId="111AB37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0012372" w14:textId="48636346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6B9CFD6" w14:textId="27E4511E" w:rsidR="00A8716C" w:rsidRPr="004D1757" w:rsidRDefault="00A8716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16735A9" w14:textId="7D08B9D2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F82640A" w14:textId="69333A58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4844D70F" w14:textId="2AB7D355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13FB2502" w14:textId="7EF09321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4C766F0" w14:textId="6E494662" w:rsidR="00A8716C" w:rsidRPr="004D1757" w:rsidRDefault="00A8716C" w:rsidP="00BC5D7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F93CB7C" w14:textId="77777777" w:rsidTr="004D1757">
        <w:tc>
          <w:tcPr>
            <w:tcW w:w="448" w:type="pct"/>
          </w:tcPr>
          <w:p w14:paraId="7F43CFBF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3.1.2</w:t>
            </w:r>
          </w:p>
        </w:tc>
        <w:tc>
          <w:tcPr>
            <w:tcW w:w="473" w:type="pct"/>
          </w:tcPr>
          <w:p w14:paraId="6785D8CE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беспрепятственного доступа к объектам социальной инфраструктуры и услуг, создание условий социокультурной адаптации инвалидов и маломобильных групп населения</w:t>
            </w:r>
          </w:p>
        </w:tc>
        <w:tc>
          <w:tcPr>
            <w:tcW w:w="532" w:type="pct"/>
          </w:tcPr>
          <w:p w14:paraId="14DB51F2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152" w:type="pct"/>
          </w:tcPr>
          <w:p w14:paraId="3CE37519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зданий муниципальных библиотек, в которых проведены работы по обеспечению беспрепятственного доступа инвалидов и маломобильных групп населения к объектам социальной инфраструктуры и услуг</w:t>
            </w:r>
          </w:p>
        </w:tc>
        <w:tc>
          <w:tcPr>
            <w:tcW w:w="269" w:type="pct"/>
          </w:tcPr>
          <w:p w14:paraId="7D102528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6F6E7101" w14:textId="77777777" w:rsidR="00251BEE" w:rsidRPr="004D1757" w:rsidRDefault="00251BE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7AF22EC4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7F91BB3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AA87DAA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5CE9C237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ECCA18F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B5E9BCD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78BF1CB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EC7EF49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73384A2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E740EC6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5678630" w14:textId="77777777" w:rsidR="00251BEE" w:rsidRPr="004D1757" w:rsidRDefault="00251BE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8792170" w14:textId="77777777" w:rsidTr="004D1757">
        <w:tc>
          <w:tcPr>
            <w:tcW w:w="448" w:type="pct"/>
          </w:tcPr>
          <w:p w14:paraId="73F22B09" w14:textId="77777777" w:rsidR="00954B35" w:rsidRPr="004D1757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3.1.3.</w:t>
            </w:r>
          </w:p>
        </w:tc>
        <w:tc>
          <w:tcPr>
            <w:tcW w:w="473" w:type="pct"/>
          </w:tcPr>
          <w:p w14:paraId="2C69F40D" w14:textId="77777777" w:rsidR="00954B35" w:rsidRPr="004D1757" w:rsidRDefault="00954B35" w:rsidP="0083799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532" w:type="pct"/>
          </w:tcPr>
          <w:p w14:paraId="77C47342" w14:textId="77777777" w:rsidR="00954B35" w:rsidRPr="004D1757" w:rsidRDefault="00954B35" w:rsidP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культуры администрации города </w:t>
            </w:r>
            <w:r w:rsidR="00A4421D"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Благовещенска,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МБУК «МИБС»</w:t>
            </w:r>
          </w:p>
        </w:tc>
        <w:tc>
          <w:tcPr>
            <w:tcW w:w="1152" w:type="pct"/>
          </w:tcPr>
          <w:p w14:paraId="46869154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библиотек, на объектах которых установлена архитектурная подсветка</w:t>
            </w:r>
          </w:p>
        </w:tc>
        <w:tc>
          <w:tcPr>
            <w:tcW w:w="269" w:type="pct"/>
          </w:tcPr>
          <w:p w14:paraId="33822227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2264F575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8" w:type="pct"/>
          </w:tcPr>
          <w:p w14:paraId="1629415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7BBF35B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073BA9C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2CAB043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4D8E00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F16E5F3" w14:textId="77777777" w:rsidR="00954B35" w:rsidRPr="004D1757" w:rsidRDefault="00954B35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6C8075B7" w14:textId="77777777" w:rsidR="00954B35" w:rsidRPr="004D1757" w:rsidRDefault="00E40310" w:rsidP="0083799C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" w:type="pct"/>
          </w:tcPr>
          <w:p w14:paraId="1730D08A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6BCF6B4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A51368C" w14:textId="77777777" w:rsidR="00954B35" w:rsidRPr="004D1757" w:rsidRDefault="00954B35" w:rsidP="0083799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8A68CEC" w14:textId="77777777" w:rsidR="00954B35" w:rsidRPr="004D1757" w:rsidRDefault="00954B35" w:rsidP="008379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93E1809" w14:textId="77777777" w:rsidTr="004D1757">
        <w:trPr>
          <w:trHeight w:val="638"/>
        </w:trPr>
        <w:tc>
          <w:tcPr>
            <w:tcW w:w="448" w:type="pct"/>
          </w:tcPr>
          <w:p w14:paraId="4A048826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3.2</w:t>
            </w:r>
          </w:p>
        </w:tc>
        <w:tc>
          <w:tcPr>
            <w:tcW w:w="473" w:type="pct"/>
          </w:tcPr>
          <w:p w14:paraId="2AE7F81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Региональный проект «Культурная среда»</w:t>
            </w:r>
          </w:p>
        </w:tc>
        <w:tc>
          <w:tcPr>
            <w:tcW w:w="532" w:type="pct"/>
          </w:tcPr>
          <w:p w14:paraId="20246AFC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302911FA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14:paraId="32A361CA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</w:tcPr>
          <w:p w14:paraId="40EB3E2D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BBD1C3E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40F12C79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F43EF67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6C442D43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E896472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47DF1BB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55362A91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1A0BF1A4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5741E8CF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168D2AF0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40B4F594" w14:textId="77777777" w:rsidR="00251BEE" w:rsidRPr="004D1757" w:rsidRDefault="00251BE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00D53A6E" w14:textId="77777777" w:rsidTr="004D1757">
        <w:tc>
          <w:tcPr>
            <w:tcW w:w="448" w:type="pct"/>
          </w:tcPr>
          <w:p w14:paraId="5E2D1956" w14:textId="77777777" w:rsidR="00A4421D" w:rsidRPr="004D1757" w:rsidRDefault="00A4421D" w:rsidP="00E222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3.2.1</w:t>
            </w:r>
          </w:p>
        </w:tc>
        <w:tc>
          <w:tcPr>
            <w:tcW w:w="473" w:type="pct"/>
          </w:tcPr>
          <w:p w14:paraId="0331F30E" w14:textId="77777777" w:rsidR="00A4421D" w:rsidRPr="004D1757" w:rsidRDefault="00A4421D" w:rsidP="00087C7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Создание модельных муниципальных библиотек</w:t>
            </w:r>
          </w:p>
        </w:tc>
        <w:tc>
          <w:tcPr>
            <w:tcW w:w="532" w:type="pct"/>
          </w:tcPr>
          <w:p w14:paraId="2E460866" w14:textId="77777777" w:rsidR="00A4421D" w:rsidRPr="004D1757" w:rsidRDefault="00A4421D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«МИБС»</w:t>
            </w:r>
          </w:p>
        </w:tc>
        <w:tc>
          <w:tcPr>
            <w:tcW w:w="1152" w:type="pct"/>
          </w:tcPr>
          <w:p w14:paraId="4FBD0041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библиотек, переоснащенных по модельному стандарту</w:t>
            </w:r>
          </w:p>
        </w:tc>
        <w:tc>
          <w:tcPr>
            <w:tcW w:w="269" w:type="pct"/>
          </w:tcPr>
          <w:p w14:paraId="20BFAE3C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748BE77F" w14:textId="77777777" w:rsidR="00A4421D" w:rsidRPr="004D1757" w:rsidRDefault="00A4421D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363CD9B7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7790E95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A314072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E8238D8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4CB91BB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20A295EB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185E09D4" w14:textId="77777777" w:rsidR="00A4421D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6AABB8FE" w14:textId="77777777" w:rsidR="00A4421D" w:rsidRPr="004D1757" w:rsidRDefault="00D97B53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58E4E434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013895D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688992E5" w14:textId="77777777" w:rsidR="00A4421D" w:rsidRPr="004D1757" w:rsidRDefault="00A4421D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03F1790" w14:textId="77777777" w:rsidTr="004D1757">
        <w:tc>
          <w:tcPr>
            <w:tcW w:w="448" w:type="pct"/>
          </w:tcPr>
          <w:p w14:paraId="0F2F3C45" w14:textId="77777777" w:rsidR="004B066E" w:rsidRPr="004D1757" w:rsidRDefault="004B066E" w:rsidP="004064E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3.2.</w:t>
            </w:r>
            <w:r w:rsidR="004064E7"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73" w:type="pct"/>
          </w:tcPr>
          <w:p w14:paraId="2227E049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модельных муниципальных библиотек за счет средств </w:t>
            </w:r>
            <w:r w:rsidR="00E76CEB" w:rsidRPr="004D1757">
              <w:rPr>
                <w:rFonts w:ascii="Times New Roman" w:hAnsi="Times New Roman" w:cs="Times New Roman"/>
                <w:sz w:val="16"/>
                <w:szCs w:val="16"/>
              </w:rPr>
              <w:t>резервного фонда Правительства Р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оссийской Федерации</w:t>
            </w:r>
          </w:p>
        </w:tc>
        <w:tc>
          <w:tcPr>
            <w:tcW w:w="532" w:type="pct"/>
          </w:tcPr>
          <w:p w14:paraId="6ED41EDB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МБУК «МИБС»</w:t>
            </w:r>
          </w:p>
        </w:tc>
        <w:tc>
          <w:tcPr>
            <w:tcW w:w="1152" w:type="pct"/>
          </w:tcPr>
          <w:p w14:paraId="5AB0A0F2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библиотек, переоснащенных по модельному стандарту</w:t>
            </w:r>
          </w:p>
        </w:tc>
        <w:tc>
          <w:tcPr>
            <w:tcW w:w="269" w:type="pct"/>
          </w:tcPr>
          <w:p w14:paraId="451B3D0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4100281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3E0E6381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90C1657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FC1F69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F1D3F9D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01E5E8D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81E0C15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3C258B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11D1810E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D50A824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A4F2D72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A8F2304" w14:textId="77777777" w:rsidR="004B066E" w:rsidRPr="004D1757" w:rsidRDefault="004B066E" w:rsidP="0020112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98236CA" w14:textId="77777777" w:rsidTr="004D1757">
        <w:tc>
          <w:tcPr>
            <w:tcW w:w="448" w:type="pct"/>
          </w:tcPr>
          <w:p w14:paraId="0F77B141" w14:textId="77777777" w:rsidR="004B066E" w:rsidRPr="004D1757" w:rsidRDefault="004B066E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4</w:t>
            </w:r>
          </w:p>
        </w:tc>
        <w:tc>
          <w:tcPr>
            <w:tcW w:w="473" w:type="pct"/>
          </w:tcPr>
          <w:p w14:paraId="7DD7B81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Народное творчество и культурно-досуговая деятельность</w:t>
            </w:r>
          </w:p>
        </w:tc>
        <w:tc>
          <w:tcPr>
            <w:tcW w:w="532" w:type="pct"/>
          </w:tcPr>
          <w:p w14:paraId="57BE62BD" w14:textId="77777777" w:rsidR="004B066E" w:rsidRPr="004D1757" w:rsidRDefault="004B066E" w:rsidP="006150F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152" w:type="pct"/>
          </w:tcPr>
          <w:p w14:paraId="3DDEDFFA" w14:textId="77777777" w:rsidR="00182074" w:rsidRPr="004D1757" w:rsidRDefault="004B066E" w:rsidP="0059368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Увеличение численности участников культурно-досуговых мероприятий по сравнению с предыдущим годом</w:t>
            </w:r>
          </w:p>
        </w:tc>
        <w:tc>
          <w:tcPr>
            <w:tcW w:w="269" w:type="pct"/>
          </w:tcPr>
          <w:p w14:paraId="2A43423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714F8A3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1375A10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4,7</w:t>
            </w:r>
          </w:p>
        </w:tc>
        <w:tc>
          <w:tcPr>
            <w:tcW w:w="166" w:type="pct"/>
          </w:tcPr>
          <w:p w14:paraId="22AFE6A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4,9</w:t>
            </w:r>
          </w:p>
        </w:tc>
        <w:tc>
          <w:tcPr>
            <w:tcW w:w="166" w:type="pct"/>
          </w:tcPr>
          <w:p w14:paraId="513095B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5,0</w:t>
            </w:r>
          </w:p>
        </w:tc>
        <w:tc>
          <w:tcPr>
            <w:tcW w:w="166" w:type="pct"/>
          </w:tcPr>
          <w:p w14:paraId="4FEB9F4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5,1</w:t>
            </w:r>
          </w:p>
        </w:tc>
        <w:tc>
          <w:tcPr>
            <w:tcW w:w="166" w:type="pct"/>
          </w:tcPr>
          <w:p w14:paraId="1D499FC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  <w:tc>
          <w:tcPr>
            <w:tcW w:w="166" w:type="pct"/>
          </w:tcPr>
          <w:p w14:paraId="2C82CE3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3,2</w:t>
            </w:r>
          </w:p>
        </w:tc>
        <w:tc>
          <w:tcPr>
            <w:tcW w:w="166" w:type="pct"/>
          </w:tcPr>
          <w:p w14:paraId="312CD2D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166" w:type="pct"/>
          </w:tcPr>
          <w:p w14:paraId="1FA06B6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3,4</w:t>
            </w:r>
          </w:p>
        </w:tc>
        <w:tc>
          <w:tcPr>
            <w:tcW w:w="166" w:type="pct"/>
          </w:tcPr>
          <w:p w14:paraId="684603B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66" w:type="pct"/>
          </w:tcPr>
          <w:p w14:paraId="6109A2D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3,5</w:t>
            </w:r>
          </w:p>
        </w:tc>
        <w:tc>
          <w:tcPr>
            <w:tcW w:w="174" w:type="pct"/>
          </w:tcPr>
          <w:p w14:paraId="49B96C7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3,6</w:t>
            </w:r>
          </w:p>
        </w:tc>
      </w:tr>
      <w:tr w:rsidR="004D1757" w:rsidRPr="004D1757" w14:paraId="4EB8226C" w14:textId="77777777" w:rsidTr="004D1757">
        <w:tc>
          <w:tcPr>
            <w:tcW w:w="448" w:type="pct"/>
          </w:tcPr>
          <w:p w14:paraId="437CDA5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4.1</w:t>
            </w:r>
          </w:p>
        </w:tc>
        <w:tc>
          <w:tcPr>
            <w:tcW w:w="473" w:type="pct"/>
          </w:tcPr>
          <w:p w14:paraId="27D2331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Организация культурно-досуговой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деятельности и народного творчества</w:t>
            </w:r>
          </w:p>
        </w:tc>
        <w:tc>
          <w:tcPr>
            <w:tcW w:w="532" w:type="pct"/>
          </w:tcPr>
          <w:p w14:paraId="45FE1B1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4062549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14:paraId="1753FBC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</w:tcPr>
          <w:p w14:paraId="0BEEA96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5DE4CEE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2DE20D2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54200CA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6C9146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1C48419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1B09A82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5C84DF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0920E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2E4FC90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45DF44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2151806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542C07C8" w14:textId="77777777" w:rsidTr="004D1757">
        <w:trPr>
          <w:trHeight w:val="397"/>
        </w:trPr>
        <w:tc>
          <w:tcPr>
            <w:tcW w:w="448" w:type="pct"/>
            <w:vMerge w:val="restart"/>
          </w:tcPr>
          <w:p w14:paraId="090D60C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4.1.1</w:t>
            </w:r>
          </w:p>
        </w:tc>
        <w:tc>
          <w:tcPr>
            <w:tcW w:w="473" w:type="pct"/>
            <w:vMerge w:val="restart"/>
          </w:tcPr>
          <w:p w14:paraId="6145859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532" w:type="pct"/>
            <w:vMerge w:val="restart"/>
          </w:tcPr>
          <w:p w14:paraId="43228B2E" w14:textId="77777777" w:rsidR="004B066E" w:rsidRPr="004D1757" w:rsidRDefault="004B066E" w:rsidP="00A4421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152" w:type="pct"/>
          </w:tcPr>
          <w:p w14:paraId="1F424CB0" w14:textId="77777777" w:rsidR="004B066E" w:rsidRPr="004D1757" w:rsidRDefault="004B066E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муниципальных бюджетных и автономных учреждений культуры</w:t>
            </w:r>
          </w:p>
        </w:tc>
        <w:tc>
          <w:tcPr>
            <w:tcW w:w="269" w:type="pct"/>
          </w:tcPr>
          <w:p w14:paraId="4D84C1C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790A877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23FCE05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7363A8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366F076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5C7B0D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77D4CFD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3A36740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560CF87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4AA3FC1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100ACD8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097C9A3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4" w:type="pct"/>
          </w:tcPr>
          <w:p w14:paraId="0C3479A9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</w:tr>
      <w:tr w:rsidR="004D1757" w:rsidRPr="004D1757" w14:paraId="2C0413FB" w14:textId="77777777" w:rsidTr="004D1757">
        <w:trPr>
          <w:trHeight w:val="518"/>
        </w:trPr>
        <w:tc>
          <w:tcPr>
            <w:tcW w:w="448" w:type="pct"/>
            <w:vMerge/>
          </w:tcPr>
          <w:p w14:paraId="3833771F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296DB695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71022F31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7BD96C6C" w14:textId="77777777" w:rsidR="004B066E" w:rsidRPr="004D1757" w:rsidRDefault="004B066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Число культурно-массовых мероприятий, проведенных культурно-досуговыми учреждениями</w:t>
            </w:r>
          </w:p>
        </w:tc>
        <w:tc>
          <w:tcPr>
            <w:tcW w:w="269" w:type="pct"/>
          </w:tcPr>
          <w:p w14:paraId="5F2174B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2187E96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7611C21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25117D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826</w:t>
            </w:r>
          </w:p>
        </w:tc>
        <w:tc>
          <w:tcPr>
            <w:tcW w:w="166" w:type="pct"/>
          </w:tcPr>
          <w:p w14:paraId="1C0BB72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826</w:t>
            </w:r>
          </w:p>
        </w:tc>
        <w:tc>
          <w:tcPr>
            <w:tcW w:w="166" w:type="pct"/>
          </w:tcPr>
          <w:p w14:paraId="087ECB5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837</w:t>
            </w:r>
          </w:p>
        </w:tc>
        <w:tc>
          <w:tcPr>
            <w:tcW w:w="166" w:type="pct"/>
          </w:tcPr>
          <w:p w14:paraId="034B462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1013</w:t>
            </w:r>
          </w:p>
        </w:tc>
        <w:tc>
          <w:tcPr>
            <w:tcW w:w="166" w:type="pct"/>
          </w:tcPr>
          <w:p w14:paraId="79CE606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985</w:t>
            </w:r>
          </w:p>
        </w:tc>
        <w:tc>
          <w:tcPr>
            <w:tcW w:w="166" w:type="pct"/>
          </w:tcPr>
          <w:p w14:paraId="7D55A915" w14:textId="77777777" w:rsidR="004B066E" w:rsidRPr="004D1757" w:rsidRDefault="004B066E" w:rsidP="00DE0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1017</w:t>
            </w:r>
          </w:p>
        </w:tc>
        <w:tc>
          <w:tcPr>
            <w:tcW w:w="166" w:type="pct"/>
          </w:tcPr>
          <w:p w14:paraId="5A449505" w14:textId="1DCE4E13" w:rsidR="004B066E" w:rsidRPr="0095281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95281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9A68E2" w:rsidRPr="0095281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5B563F" w:rsidRPr="009528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B0304D" w:rsidRPr="00952817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  <w:tc>
          <w:tcPr>
            <w:tcW w:w="166" w:type="pct"/>
          </w:tcPr>
          <w:p w14:paraId="1415CD8A" w14:textId="52E099FD" w:rsidR="004B066E" w:rsidRPr="004D1757" w:rsidRDefault="005B563F" w:rsidP="00DE0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1012</w:t>
            </w:r>
          </w:p>
        </w:tc>
        <w:tc>
          <w:tcPr>
            <w:tcW w:w="166" w:type="pct"/>
          </w:tcPr>
          <w:p w14:paraId="237AF01D" w14:textId="0E6F5FB8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4" w:type="pct"/>
          </w:tcPr>
          <w:p w14:paraId="3E5A5F3A" w14:textId="4F3C0F7C" w:rsidR="004B066E" w:rsidRPr="004D1757" w:rsidRDefault="004B066E" w:rsidP="003E72B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101</w:t>
            </w:r>
            <w:r w:rsidR="003E72B3"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D1757" w:rsidRPr="004D1757" w14:paraId="2D6EF8B5" w14:textId="77777777" w:rsidTr="004D1757">
        <w:trPr>
          <w:trHeight w:val="289"/>
        </w:trPr>
        <w:tc>
          <w:tcPr>
            <w:tcW w:w="448" w:type="pct"/>
            <w:vMerge/>
          </w:tcPr>
          <w:p w14:paraId="337F4AD8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3566FEF6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4B4FE99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53C08DCF" w14:textId="77777777" w:rsidR="004B066E" w:rsidRPr="004D1757" w:rsidRDefault="004B066E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 культурно-досуговых мероприятий</w:t>
            </w:r>
          </w:p>
        </w:tc>
        <w:tc>
          <w:tcPr>
            <w:tcW w:w="269" w:type="pct"/>
          </w:tcPr>
          <w:p w14:paraId="1D0D1D2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чел.</w:t>
            </w:r>
          </w:p>
        </w:tc>
        <w:tc>
          <w:tcPr>
            <w:tcW w:w="275" w:type="pct"/>
          </w:tcPr>
          <w:p w14:paraId="1B23808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3C05EF4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166" w:type="pct"/>
          </w:tcPr>
          <w:p w14:paraId="4AB9D19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27,9</w:t>
            </w:r>
          </w:p>
        </w:tc>
        <w:tc>
          <w:tcPr>
            <w:tcW w:w="166" w:type="pct"/>
          </w:tcPr>
          <w:p w14:paraId="55AA29F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29,3</w:t>
            </w:r>
          </w:p>
        </w:tc>
        <w:tc>
          <w:tcPr>
            <w:tcW w:w="166" w:type="pct"/>
          </w:tcPr>
          <w:p w14:paraId="7C1853E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30,8</w:t>
            </w:r>
          </w:p>
        </w:tc>
        <w:tc>
          <w:tcPr>
            <w:tcW w:w="166" w:type="pct"/>
          </w:tcPr>
          <w:p w14:paraId="4C578BB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31,9</w:t>
            </w:r>
          </w:p>
        </w:tc>
        <w:tc>
          <w:tcPr>
            <w:tcW w:w="166" w:type="pct"/>
          </w:tcPr>
          <w:p w14:paraId="49B93CD6" w14:textId="09A5B549" w:rsidR="004B066E" w:rsidRPr="004D1757" w:rsidRDefault="004B066E" w:rsidP="003867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32,9</w:t>
            </w:r>
          </w:p>
        </w:tc>
        <w:tc>
          <w:tcPr>
            <w:tcW w:w="166" w:type="pct"/>
          </w:tcPr>
          <w:p w14:paraId="625FBBC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34,0</w:t>
            </w:r>
          </w:p>
        </w:tc>
        <w:tc>
          <w:tcPr>
            <w:tcW w:w="166" w:type="pct"/>
          </w:tcPr>
          <w:p w14:paraId="0DB39990" w14:textId="04BACD46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35,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6" w:type="pct"/>
          </w:tcPr>
          <w:p w14:paraId="3E16DBBD" w14:textId="25AC99E0" w:rsidR="004B066E" w:rsidRPr="004D1757" w:rsidRDefault="004B066E" w:rsidP="005B563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36,</w:t>
            </w:r>
            <w:r w:rsidR="005B563F" w:rsidRPr="004D175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6" w:type="pct"/>
          </w:tcPr>
          <w:p w14:paraId="0DF8C4D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37,7</w:t>
            </w:r>
          </w:p>
        </w:tc>
        <w:tc>
          <w:tcPr>
            <w:tcW w:w="174" w:type="pct"/>
          </w:tcPr>
          <w:p w14:paraId="1BA53F0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39,0</w:t>
            </w:r>
          </w:p>
        </w:tc>
      </w:tr>
      <w:tr w:rsidR="004D1757" w:rsidRPr="004D1757" w14:paraId="2429E116" w14:textId="77777777" w:rsidTr="004D1757">
        <w:trPr>
          <w:trHeight w:val="141"/>
        </w:trPr>
        <w:tc>
          <w:tcPr>
            <w:tcW w:w="448" w:type="pct"/>
            <w:vMerge/>
          </w:tcPr>
          <w:p w14:paraId="15480E7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085F0B53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414235CF" w14:textId="77777777" w:rsidR="004B066E" w:rsidRPr="004D1757" w:rsidRDefault="004B066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24172B0E" w14:textId="77777777" w:rsidR="004B066E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Число клубных формирований</w:t>
            </w:r>
          </w:p>
        </w:tc>
        <w:tc>
          <w:tcPr>
            <w:tcW w:w="269" w:type="pct"/>
          </w:tcPr>
          <w:p w14:paraId="27DB7E4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2A88E4A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60B8B99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9B5281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6" w:type="pct"/>
          </w:tcPr>
          <w:p w14:paraId="25D0618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66" w:type="pct"/>
          </w:tcPr>
          <w:p w14:paraId="46399F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6" w:type="pct"/>
          </w:tcPr>
          <w:p w14:paraId="2BB92F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6" w:type="pct"/>
          </w:tcPr>
          <w:p w14:paraId="7A704EF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66" w:type="pct"/>
          </w:tcPr>
          <w:p w14:paraId="4193537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66" w:type="pct"/>
          </w:tcPr>
          <w:p w14:paraId="4BF508EA" w14:textId="6FF29319" w:rsidR="004B066E" w:rsidRPr="004D1757" w:rsidRDefault="00194ABB" w:rsidP="004065B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  <w:r w:rsidR="004065B8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66" w:type="pct"/>
          </w:tcPr>
          <w:p w14:paraId="1263E44F" w14:textId="3CD1DF7E" w:rsidR="004B066E" w:rsidRPr="004D1757" w:rsidRDefault="00194A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66" w:type="pct"/>
          </w:tcPr>
          <w:p w14:paraId="1D3A6260" w14:textId="3CD2F5FC" w:rsidR="004B066E" w:rsidRPr="004D1757" w:rsidRDefault="00194AB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174" w:type="pct"/>
          </w:tcPr>
          <w:p w14:paraId="63DCAEC6" w14:textId="66087294" w:rsidR="004B066E" w:rsidRPr="004D1757" w:rsidRDefault="00EE1E92" w:rsidP="00C51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</w:tr>
      <w:tr w:rsidR="004D1757" w:rsidRPr="004D1757" w14:paraId="4B633FDE" w14:textId="77777777" w:rsidTr="004D1757">
        <w:trPr>
          <w:trHeight w:val="1296"/>
        </w:trPr>
        <w:tc>
          <w:tcPr>
            <w:tcW w:w="448" w:type="pct"/>
          </w:tcPr>
          <w:p w14:paraId="75ACC5D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4.1.2</w:t>
            </w:r>
          </w:p>
        </w:tc>
        <w:tc>
          <w:tcPr>
            <w:tcW w:w="473" w:type="pct"/>
          </w:tcPr>
          <w:p w14:paraId="002E691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Обновление и укрепление материально-технической базы муниципальных организаций (учреждений)</w:t>
            </w:r>
          </w:p>
        </w:tc>
        <w:tc>
          <w:tcPr>
            <w:tcW w:w="532" w:type="pct"/>
          </w:tcPr>
          <w:p w14:paraId="0F82D38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152" w:type="pct"/>
          </w:tcPr>
          <w:p w14:paraId="28F8B32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культурно-досуговых учреждений, в которых обновлена и укреплена материально-техническая база</w:t>
            </w:r>
          </w:p>
        </w:tc>
        <w:tc>
          <w:tcPr>
            <w:tcW w:w="269" w:type="pct"/>
          </w:tcPr>
          <w:p w14:paraId="67FE160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19A0BA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462C232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64D0AE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74A7E5D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828F2C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5F65A0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6E90FBE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60DCB4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A3B77A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669D88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5A44F8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B8B55B2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E30233A" w14:textId="77777777" w:rsidTr="00EC1A81">
        <w:trPr>
          <w:trHeight w:val="1345"/>
        </w:trPr>
        <w:tc>
          <w:tcPr>
            <w:tcW w:w="448" w:type="pct"/>
          </w:tcPr>
          <w:p w14:paraId="3995F5F3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4.1.3</w:t>
            </w:r>
          </w:p>
        </w:tc>
        <w:tc>
          <w:tcPr>
            <w:tcW w:w="473" w:type="pct"/>
          </w:tcPr>
          <w:p w14:paraId="49093DF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Освещение значимых общественных и социальных объектов города Благовещенска за счет пожертвований</w:t>
            </w:r>
          </w:p>
        </w:tc>
        <w:tc>
          <w:tcPr>
            <w:tcW w:w="532" w:type="pct"/>
          </w:tcPr>
          <w:p w14:paraId="029C4DD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152" w:type="pct"/>
          </w:tcPr>
          <w:p w14:paraId="4163ABD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муниципальных культурно-досуговых учреждений, на объектах которых установлена архитектурная подсветка</w:t>
            </w:r>
          </w:p>
        </w:tc>
        <w:tc>
          <w:tcPr>
            <w:tcW w:w="269" w:type="pct"/>
          </w:tcPr>
          <w:p w14:paraId="27C341E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08C4F924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07969DF8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836D5F0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ABA1D6C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1078BC8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98A3F70" w14:textId="77777777" w:rsidR="004B066E" w:rsidRPr="004D1757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27B085FA" w14:textId="77777777" w:rsidR="004B066E" w:rsidRPr="004D1757" w:rsidRDefault="004B066E" w:rsidP="003C34EB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3A109CF1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2A618A37" w14:textId="238414E4" w:rsidR="004B066E" w:rsidRPr="00952817" w:rsidRDefault="00924567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5281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7B003073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14FAF20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8FE487F" w14:textId="77777777" w:rsidR="004B066E" w:rsidRPr="004D1757" w:rsidRDefault="004B066E" w:rsidP="007C4C5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44BAB29" w14:textId="77777777" w:rsidTr="004D1757">
        <w:trPr>
          <w:trHeight w:val="306"/>
        </w:trPr>
        <w:tc>
          <w:tcPr>
            <w:tcW w:w="448" w:type="pct"/>
            <w:vMerge w:val="restart"/>
          </w:tcPr>
          <w:p w14:paraId="27C441E9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4.1.4</w:t>
            </w:r>
          </w:p>
        </w:tc>
        <w:tc>
          <w:tcPr>
            <w:tcW w:w="473" w:type="pct"/>
            <w:vMerge w:val="restart"/>
          </w:tcPr>
          <w:p w14:paraId="2F215951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32" w:type="pct"/>
            <w:vMerge w:val="restart"/>
          </w:tcPr>
          <w:p w14:paraId="2D6C51D1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152" w:type="pct"/>
          </w:tcPr>
          <w:p w14:paraId="2F8B8D27" w14:textId="77777777" w:rsidR="00E76CEB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269" w:type="pct"/>
          </w:tcPr>
          <w:p w14:paraId="17B2DCEC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275" w:type="pct"/>
          </w:tcPr>
          <w:p w14:paraId="43D215B6" w14:textId="77777777" w:rsidR="004B066E" w:rsidRPr="004D1757" w:rsidRDefault="004B066E" w:rsidP="0083799C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6D97C7FF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2E07C84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915CFF6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4D7DB85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80D5E47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3E67EEB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9,7</w:t>
            </w:r>
          </w:p>
        </w:tc>
        <w:tc>
          <w:tcPr>
            <w:tcW w:w="166" w:type="pct"/>
          </w:tcPr>
          <w:p w14:paraId="5C9FCEE4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9,8</w:t>
            </w:r>
          </w:p>
        </w:tc>
        <w:tc>
          <w:tcPr>
            <w:tcW w:w="166" w:type="pct"/>
          </w:tcPr>
          <w:p w14:paraId="79D0F2A4" w14:textId="54E46270" w:rsidR="003C6B7E" w:rsidRPr="004D1757" w:rsidRDefault="00351F35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FF97A68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0D9D94D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0721991" w14:textId="77777777" w:rsidR="004B066E" w:rsidRPr="004D1757" w:rsidRDefault="004B066E" w:rsidP="00351F3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3CF6961" w14:textId="77777777" w:rsidTr="004D1757">
        <w:trPr>
          <w:trHeight w:val="391"/>
        </w:trPr>
        <w:tc>
          <w:tcPr>
            <w:tcW w:w="448" w:type="pct"/>
            <w:vMerge/>
          </w:tcPr>
          <w:p w14:paraId="15F2473F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0AA3FF67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5089B8C8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4E82AA7F" w14:textId="77777777" w:rsidR="004B066E" w:rsidRPr="004D1757" w:rsidRDefault="004B066E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приобретенных кресел для отделений МБУК «ГДК» </w:t>
            </w:r>
          </w:p>
        </w:tc>
        <w:tc>
          <w:tcPr>
            <w:tcW w:w="269" w:type="pct"/>
          </w:tcPr>
          <w:p w14:paraId="05D39BD0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275" w:type="pct"/>
          </w:tcPr>
          <w:p w14:paraId="220D2D97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6E9AC814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2FA9962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2DB10A8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91ABE8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20BC4B7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8867680" w14:textId="77777777" w:rsidR="004B066E" w:rsidRPr="004D1757" w:rsidRDefault="004B066E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166" w:type="pct"/>
          </w:tcPr>
          <w:p w14:paraId="197CD40F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270</w:t>
            </w:r>
          </w:p>
        </w:tc>
        <w:tc>
          <w:tcPr>
            <w:tcW w:w="166" w:type="pct"/>
          </w:tcPr>
          <w:p w14:paraId="64E008D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1BFB4DD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28A41D3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D0C16B0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ED56C0A" w14:textId="77777777" w:rsidTr="00EC1A81">
        <w:trPr>
          <w:trHeight w:val="464"/>
        </w:trPr>
        <w:tc>
          <w:tcPr>
            <w:tcW w:w="448" w:type="pct"/>
            <w:vMerge/>
          </w:tcPr>
          <w:p w14:paraId="570A896D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4A46F69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1F6F9A9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178B27A5" w14:textId="77777777" w:rsidR="004B066E" w:rsidRPr="004D1757" w:rsidRDefault="004B066E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отделений МБУК «ГДК», в которых обновлена и укреплена материально-техническая база</w:t>
            </w:r>
          </w:p>
        </w:tc>
        <w:tc>
          <w:tcPr>
            <w:tcW w:w="269" w:type="pct"/>
          </w:tcPr>
          <w:p w14:paraId="507C97AB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56D353D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044414F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2E5ABA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FF7615C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05F0700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89C592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114F1F4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2B92EDBE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3EB74C2B" w14:textId="77777777" w:rsidR="004B066E" w:rsidRPr="004D1757" w:rsidRDefault="004B066E" w:rsidP="00F578B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8F1E5AA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3046EA5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C157926" w14:textId="77777777" w:rsidR="004B066E" w:rsidRPr="004D1757" w:rsidRDefault="004B066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3E9D9B99" w14:textId="77777777" w:rsidTr="004D1757">
        <w:trPr>
          <w:trHeight w:val="237"/>
        </w:trPr>
        <w:tc>
          <w:tcPr>
            <w:tcW w:w="448" w:type="pct"/>
            <w:vMerge w:val="restart"/>
          </w:tcPr>
          <w:p w14:paraId="6C9E8F2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4.1.5</w:t>
            </w:r>
          </w:p>
        </w:tc>
        <w:tc>
          <w:tcPr>
            <w:tcW w:w="473" w:type="pct"/>
            <w:vMerge w:val="restart"/>
          </w:tcPr>
          <w:p w14:paraId="19E79F7F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32" w:type="pct"/>
            <w:vMerge w:val="restart"/>
          </w:tcPr>
          <w:p w14:paraId="65DE7F36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152" w:type="pct"/>
          </w:tcPr>
          <w:p w14:paraId="23C31DAD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числа посещений учреждений культуры </w:t>
            </w:r>
          </w:p>
        </w:tc>
        <w:tc>
          <w:tcPr>
            <w:tcW w:w="269" w:type="pct"/>
          </w:tcPr>
          <w:p w14:paraId="0F562E46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7839DE49" w14:textId="77777777" w:rsidR="00182074" w:rsidRPr="004D1757" w:rsidRDefault="00182074" w:rsidP="00A05216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5F1192D3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03A8FA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1A6D6B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886D49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7955BC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7ED9A83" w14:textId="77777777" w:rsidR="00182074" w:rsidRPr="004D1757" w:rsidRDefault="00182074" w:rsidP="00A0521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2,84</w:t>
            </w:r>
          </w:p>
        </w:tc>
        <w:tc>
          <w:tcPr>
            <w:tcW w:w="166" w:type="pct"/>
          </w:tcPr>
          <w:p w14:paraId="414D4B30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D4A41BC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4C8A635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09D221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7316FD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D6380A4" w14:textId="77777777" w:rsidTr="004D1757">
        <w:trPr>
          <w:trHeight w:val="475"/>
        </w:trPr>
        <w:tc>
          <w:tcPr>
            <w:tcW w:w="448" w:type="pct"/>
            <w:vMerge/>
          </w:tcPr>
          <w:p w14:paraId="3F67117A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70164770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21BF96E4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4E0C5E67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проведенных мероприятий, посвященных 75-летию Победы в Великой Отечественной войне 1941-1945 годов</w:t>
            </w:r>
          </w:p>
        </w:tc>
        <w:tc>
          <w:tcPr>
            <w:tcW w:w="269" w:type="pct"/>
          </w:tcPr>
          <w:p w14:paraId="4B8E6A6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3194310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D2ABEC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BE69AB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8CA0299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8D2702F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C26BBA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4F9C3D2" w14:textId="77777777" w:rsidR="00182074" w:rsidRPr="004D1757" w:rsidRDefault="00182074" w:rsidP="005206F7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217</w:t>
            </w:r>
          </w:p>
        </w:tc>
        <w:tc>
          <w:tcPr>
            <w:tcW w:w="166" w:type="pct"/>
          </w:tcPr>
          <w:p w14:paraId="1CDA1427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543CCDE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5176366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D4D188C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01B37A32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48790FC" w14:textId="77777777" w:rsidTr="004D1757">
        <w:trPr>
          <w:trHeight w:val="174"/>
        </w:trPr>
        <w:tc>
          <w:tcPr>
            <w:tcW w:w="448" w:type="pct"/>
            <w:vMerge/>
          </w:tcPr>
          <w:p w14:paraId="4D4B016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5182880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17A8DDF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4459194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построенных (реконструируемых) и (или) капитально отремонтированных культурно-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досуговых учреждений</w:t>
            </w:r>
          </w:p>
        </w:tc>
        <w:tc>
          <w:tcPr>
            <w:tcW w:w="269" w:type="pct"/>
          </w:tcPr>
          <w:p w14:paraId="292AFDD3" w14:textId="77777777" w:rsidR="00182074" w:rsidRPr="004D1757" w:rsidRDefault="00182074" w:rsidP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ед.</w:t>
            </w:r>
          </w:p>
        </w:tc>
        <w:tc>
          <w:tcPr>
            <w:tcW w:w="275" w:type="pct"/>
          </w:tcPr>
          <w:p w14:paraId="7158635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66E8CD3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C15762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E624801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B710AAF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AB39785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6C888C8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63434B9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4BD795C4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8996416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FA15857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0BC6CBDD" w14:textId="77777777" w:rsidR="00182074" w:rsidRPr="004D1757" w:rsidRDefault="00B578DF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57DEB22" w14:textId="77777777" w:rsidTr="004D1757">
        <w:trPr>
          <w:trHeight w:val="168"/>
        </w:trPr>
        <w:tc>
          <w:tcPr>
            <w:tcW w:w="448" w:type="pct"/>
            <w:vMerge w:val="restart"/>
          </w:tcPr>
          <w:p w14:paraId="3FD1FA20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4.1.6</w:t>
            </w:r>
          </w:p>
        </w:tc>
        <w:tc>
          <w:tcPr>
            <w:tcW w:w="473" w:type="pct"/>
            <w:vMerge w:val="restart"/>
          </w:tcPr>
          <w:p w14:paraId="75756AA6" w14:textId="77777777" w:rsidR="00182074" w:rsidRPr="004D1757" w:rsidRDefault="00182074" w:rsidP="003901C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Празднование 165-летней годовщины города Благовещенска за счет пожертвований</w:t>
            </w:r>
          </w:p>
        </w:tc>
        <w:tc>
          <w:tcPr>
            <w:tcW w:w="532" w:type="pct"/>
            <w:vMerge w:val="restart"/>
          </w:tcPr>
          <w:p w14:paraId="34895805" w14:textId="77777777" w:rsidR="00182074" w:rsidRPr="004D1757" w:rsidRDefault="00182074" w:rsidP="00A55CA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 и подведомственные организации,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152" w:type="pct"/>
          </w:tcPr>
          <w:p w14:paraId="14027915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организованных и проведенных в честь 165-летия города Благовещенска мероприятий, городских творческих конкурсов и концертных программ</w:t>
            </w:r>
          </w:p>
        </w:tc>
        <w:tc>
          <w:tcPr>
            <w:tcW w:w="269" w:type="pct"/>
          </w:tcPr>
          <w:p w14:paraId="3DEBD61F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1B8245A5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6FB6915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9F3DFD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BDE74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0206ED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749D3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63C0198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7160F23" w14:textId="77777777" w:rsidR="00182074" w:rsidRPr="004D1757" w:rsidRDefault="00182074" w:rsidP="00B578D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6" w:type="pct"/>
          </w:tcPr>
          <w:p w14:paraId="244FB9B6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19448A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0B4A1E2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CB34C2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25475D5B" w14:textId="77777777" w:rsidTr="004D1757">
        <w:trPr>
          <w:trHeight w:val="359"/>
        </w:trPr>
        <w:tc>
          <w:tcPr>
            <w:tcW w:w="448" w:type="pct"/>
            <w:vMerge/>
          </w:tcPr>
          <w:p w14:paraId="0AB24535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7415AB29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7E544AD6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02C7F932" w14:textId="77777777" w:rsidR="004B4F4A" w:rsidRPr="004D1757" w:rsidRDefault="00182074" w:rsidP="005A5A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участников мероприятий, посвященных празднованию 165-летней годовщины основания  города Благовещенска</w:t>
            </w:r>
          </w:p>
        </w:tc>
        <w:tc>
          <w:tcPr>
            <w:tcW w:w="269" w:type="pct"/>
          </w:tcPr>
          <w:p w14:paraId="4CAF939C" w14:textId="77777777" w:rsidR="00182074" w:rsidRPr="004D1757" w:rsidRDefault="00182074" w:rsidP="00A4281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чел.</w:t>
            </w:r>
          </w:p>
        </w:tc>
        <w:tc>
          <w:tcPr>
            <w:tcW w:w="275" w:type="pct"/>
          </w:tcPr>
          <w:p w14:paraId="06BE941B" w14:textId="77777777" w:rsidR="00182074" w:rsidRPr="004D1757" w:rsidRDefault="00182074" w:rsidP="005328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78" w:type="pct"/>
          </w:tcPr>
          <w:p w14:paraId="58447E6A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6B2819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922A34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0DF76D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7DF2D4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7DA1EAB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5D7606A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3112</w:t>
            </w:r>
          </w:p>
        </w:tc>
        <w:tc>
          <w:tcPr>
            <w:tcW w:w="166" w:type="pct"/>
          </w:tcPr>
          <w:p w14:paraId="029A714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9F7FE5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9E62CA0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E4AC3D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6462A874" w14:textId="77777777" w:rsidTr="004D1757">
        <w:trPr>
          <w:trHeight w:val="361"/>
        </w:trPr>
        <w:tc>
          <w:tcPr>
            <w:tcW w:w="448" w:type="pct"/>
            <w:vMerge/>
          </w:tcPr>
          <w:p w14:paraId="3DD52E85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3666829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15AC2E9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098389D5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proofErr w:type="spell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муралов</w:t>
            </w:r>
            <w:proofErr w:type="spell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gramStart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нанесенных</w:t>
            </w:r>
            <w:proofErr w:type="gramEnd"/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 на многоквартирные жилые дома к 165-летию города Благовещенска</w:t>
            </w:r>
          </w:p>
        </w:tc>
        <w:tc>
          <w:tcPr>
            <w:tcW w:w="269" w:type="pct"/>
          </w:tcPr>
          <w:p w14:paraId="164B6E59" w14:textId="77777777" w:rsidR="00182074" w:rsidRPr="004D1757" w:rsidRDefault="00182074" w:rsidP="008711F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275" w:type="pct"/>
          </w:tcPr>
          <w:p w14:paraId="66D5081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5A58B8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AE623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9E3B927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042D1A6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E71CE41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F0284AD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EA8E4B9" w14:textId="77777777" w:rsidR="00182074" w:rsidRPr="004D1757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505B5B0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BC11DB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A9E22C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FA97E6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9FE1551" w14:textId="77777777" w:rsidTr="004D1757">
        <w:trPr>
          <w:trHeight w:val="482"/>
        </w:trPr>
        <w:tc>
          <w:tcPr>
            <w:tcW w:w="448" w:type="pct"/>
            <w:vMerge/>
          </w:tcPr>
          <w:p w14:paraId="37E55A16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74BDBFB4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2E7041B2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23951352" w14:textId="77777777" w:rsidR="004B4F4A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изготовленных и установленных малых архитектурных форм в честь 165-летия города Благовещенска</w:t>
            </w:r>
          </w:p>
        </w:tc>
        <w:tc>
          <w:tcPr>
            <w:tcW w:w="269" w:type="pct"/>
          </w:tcPr>
          <w:p w14:paraId="2912F979" w14:textId="77777777" w:rsidR="00182074" w:rsidRPr="004D1757" w:rsidRDefault="00182074" w:rsidP="008711F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57F951C6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2C3095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F497A4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0E61BA4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6BF2E7B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F66FE99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D420C3A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9DBBBFA" w14:textId="77777777" w:rsidR="00182074" w:rsidRPr="004D1757" w:rsidRDefault="00182074" w:rsidP="002E0E2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3DC7346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E32DB7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01A41F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2A61837D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6997F68" w14:textId="77777777" w:rsidTr="004D1757">
        <w:trPr>
          <w:trHeight w:val="989"/>
        </w:trPr>
        <w:tc>
          <w:tcPr>
            <w:tcW w:w="448" w:type="pct"/>
            <w:vMerge/>
          </w:tcPr>
          <w:p w14:paraId="2384CC7F" w14:textId="77777777" w:rsidR="00182074" w:rsidRPr="004D1757" w:rsidRDefault="00182074" w:rsidP="00554AA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38A5F895" w14:textId="77777777" w:rsidR="00182074" w:rsidRPr="004D1757" w:rsidRDefault="00182074" w:rsidP="00B72AB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523E3AC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3862C009" w14:textId="77777777" w:rsidR="00182074" w:rsidRPr="004D1757" w:rsidRDefault="00182074" w:rsidP="0083226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благоустроенных территорий в месте массового отдыха Городском парке культуры и отдыха для последующей установки памятника почетному гражданину города Благовещенска Маслову Олегу Константиновичу в целях увековечения памяти   </w:t>
            </w:r>
          </w:p>
        </w:tc>
        <w:tc>
          <w:tcPr>
            <w:tcW w:w="269" w:type="pct"/>
          </w:tcPr>
          <w:p w14:paraId="3F6DF2E2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780BAB3B" w14:textId="77777777" w:rsidR="00182074" w:rsidRPr="004D1757" w:rsidRDefault="00182074" w:rsidP="00532878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72B4DC2F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F6FEAB1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38B46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11380DC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4434FD0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559BAE0" w14:textId="77777777" w:rsidR="00182074" w:rsidRPr="004D1757" w:rsidRDefault="00182074" w:rsidP="00532878">
            <w:pPr>
              <w:spacing w:after="0" w:line="240" w:lineRule="auto"/>
              <w:ind w:right="-3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E62F4D2" w14:textId="77777777" w:rsidR="00182074" w:rsidRPr="004D1757" w:rsidRDefault="00182074" w:rsidP="0053287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45570723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6B9A44E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AE10EF8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707F045" w14:textId="77777777" w:rsidR="00182074" w:rsidRPr="004D1757" w:rsidRDefault="00182074" w:rsidP="005328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642B9E2" w14:textId="77777777" w:rsidTr="00EC1A81">
        <w:trPr>
          <w:trHeight w:val="1151"/>
        </w:trPr>
        <w:tc>
          <w:tcPr>
            <w:tcW w:w="448" w:type="pct"/>
          </w:tcPr>
          <w:p w14:paraId="49B96178" w14:textId="77777777" w:rsidR="00CD69C9" w:rsidRPr="004D1757" w:rsidRDefault="00CD69C9" w:rsidP="009C681A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4.1.</w:t>
            </w:r>
            <w:r w:rsidR="009C681A" w:rsidRPr="004D175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73" w:type="pct"/>
          </w:tcPr>
          <w:p w14:paraId="67DD0445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Поддержка проектов развития территорий Амурской области, основанных на местных инициативах</w:t>
            </w:r>
          </w:p>
        </w:tc>
        <w:tc>
          <w:tcPr>
            <w:tcW w:w="532" w:type="pct"/>
          </w:tcPr>
          <w:p w14:paraId="24F9B671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</w:t>
            </w:r>
          </w:p>
        </w:tc>
        <w:tc>
          <w:tcPr>
            <w:tcW w:w="1152" w:type="pct"/>
          </w:tcPr>
          <w:p w14:paraId="1AD8CBB2" w14:textId="77777777" w:rsidR="008A5498" w:rsidRPr="004D1757" w:rsidRDefault="008A5498" w:rsidP="008A5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реализованных на территориях муниципального образования проектов,  основанных на местных инициативах</w:t>
            </w:r>
          </w:p>
          <w:p w14:paraId="0A0B1973" w14:textId="77777777" w:rsidR="00CD69C9" w:rsidRPr="004D1757" w:rsidRDefault="00CD69C9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14:paraId="66DC0394" w14:textId="77777777" w:rsidR="00CD69C9" w:rsidRPr="004D1757" w:rsidRDefault="008A549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21822474" w14:textId="77777777" w:rsidR="00CD69C9" w:rsidRPr="004D1757" w:rsidRDefault="00CD69C9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18BD27E5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BB0470C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4A25C72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3C14707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8CE8134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53F816F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055351F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FE3D023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01B49B72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8BC17E5" w14:textId="77777777" w:rsidR="00CD69C9" w:rsidRPr="004D1757" w:rsidRDefault="00E50FE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2ED5781" w14:textId="77777777" w:rsidR="00CD69C9" w:rsidRPr="004D1757" w:rsidRDefault="00CD69C9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45AD8D74" w14:textId="77777777" w:rsidTr="004D1757">
        <w:tc>
          <w:tcPr>
            <w:tcW w:w="448" w:type="pct"/>
            <w:vMerge w:val="restart"/>
          </w:tcPr>
          <w:p w14:paraId="58E1EF60" w14:textId="77777777" w:rsidR="00182074" w:rsidRPr="004D1757" w:rsidRDefault="00182074">
            <w:pPr>
              <w:pStyle w:val="ConsPlusNormal"/>
              <w:outlineLvl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Подпрограмма 5</w:t>
            </w:r>
          </w:p>
        </w:tc>
        <w:tc>
          <w:tcPr>
            <w:tcW w:w="473" w:type="pct"/>
            <w:vMerge w:val="restart"/>
          </w:tcPr>
          <w:p w14:paraId="6EA916FB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реализации муниципальной программы "Развитие и сохранение культуры в городе Благовещенске" и прочие расходы в сфере культуры</w:t>
            </w:r>
          </w:p>
        </w:tc>
        <w:tc>
          <w:tcPr>
            <w:tcW w:w="532" w:type="pct"/>
            <w:vMerge w:val="restart"/>
          </w:tcPr>
          <w:p w14:paraId="67E3849B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1E631E07" w14:textId="77777777" w:rsidR="00182074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«Изменения, направленные на повышение эффективности сферы культуры»</w:t>
            </w:r>
          </w:p>
        </w:tc>
        <w:tc>
          <w:tcPr>
            <w:tcW w:w="269" w:type="pct"/>
          </w:tcPr>
          <w:p w14:paraId="5B83C5B6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6944C8C8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0ED78F8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7EAAE777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7D7EB8DD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0186E136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2E7A8FE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EEEC4F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9062FD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D66754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EAF0EE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CDAD89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2B505D6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D220014" w14:textId="77777777" w:rsidTr="004D1757">
        <w:trPr>
          <w:trHeight w:val="1270"/>
        </w:trPr>
        <w:tc>
          <w:tcPr>
            <w:tcW w:w="448" w:type="pct"/>
            <w:vMerge/>
          </w:tcPr>
          <w:p w14:paraId="2E186326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78A071A2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3E3442F8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75FA0C51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работников муниципальных учреждений культуры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269" w:type="pct"/>
          </w:tcPr>
          <w:p w14:paraId="14B772AB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5CB6CBA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 N "ЗП-культура", данные Росстата</w:t>
            </w:r>
          </w:p>
        </w:tc>
        <w:tc>
          <w:tcPr>
            <w:tcW w:w="178" w:type="pct"/>
          </w:tcPr>
          <w:p w14:paraId="6BB0CFF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70,8</w:t>
            </w:r>
          </w:p>
        </w:tc>
        <w:tc>
          <w:tcPr>
            <w:tcW w:w="166" w:type="pct"/>
          </w:tcPr>
          <w:p w14:paraId="7926227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82,4</w:t>
            </w:r>
          </w:p>
        </w:tc>
        <w:tc>
          <w:tcPr>
            <w:tcW w:w="166" w:type="pct"/>
          </w:tcPr>
          <w:p w14:paraId="47045DC9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91,2</w:t>
            </w:r>
          </w:p>
        </w:tc>
        <w:tc>
          <w:tcPr>
            <w:tcW w:w="166" w:type="pct"/>
          </w:tcPr>
          <w:p w14:paraId="0D8EB0E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362643D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7504B35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5060171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1161F61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7629AC8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37CDE79B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713AF04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1757" w:rsidRPr="004D1757" w14:paraId="49A46268" w14:textId="77777777" w:rsidTr="004D1757">
        <w:tc>
          <w:tcPr>
            <w:tcW w:w="448" w:type="pct"/>
            <w:vMerge/>
          </w:tcPr>
          <w:p w14:paraId="1C6A095C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2AF5DF45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35833388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055CBD9B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Соотношение среднемесячной номинальной начисленной заработной платы педагогических работников учреждений дополнительного образования детей к среднемесячной номинальной начисленной заработной плате работников, занятых в экономике региона</w:t>
            </w:r>
          </w:p>
        </w:tc>
        <w:tc>
          <w:tcPr>
            <w:tcW w:w="269" w:type="pct"/>
          </w:tcPr>
          <w:p w14:paraId="51E2849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7A04EE1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Форма статистического наблюдения N "ЗП-образование", данные Росстата</w:t>
            </w:r>
          </w:p>
        </w:tc>
        <w:tc>
          <w:tcPr>
            <w:tcW w:w="178" w:type="pct"/>
          </w:tcPr>
          <w:p w14:paraId="2A2FD24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66" w:type="pct"/>
          </w:tcPr>
          <w:p w14:paraId="07A21468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166" w:type="pct"/>
          </w:tcPr>
          <w:p w14:paraId="6FF598D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3BF67A9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79CA4CD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60F1FD3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3E8AFFAB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757F05C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250EA30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3D9017E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74" w:type="pct"/>
          </w:tcPr>
          <w:p w14:paraId="5BF10D9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4D1757" w:rsidRPr="004D1757" w14:paraId="01CBB796" w14:textId="77777777" w:rsidTr="004D1757">
        <w:tc>
          <w:tcPr>
            <w:tcW w:w="448" w:type="pct"/>
          </w:tcPr>
          <w:p w14:paraId="425FFADC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Основное мероприятие 5.1</w:t>
            </w:r>
          </w:p>
        </w:tc>
        <w:tc>
          <w:tcPr>
            <w:tcW w:w="473" w:type="pct"/>
          </w:tcPr>
          <w:p w14:paraId="7727A3E8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Организация деятельности в сфере культуры</w:t>
            </w:r>
          </w:p>
        </w:tc>
        <w:tc>
          <w:tcPr>
            <w:tcW w:w="532" w:type="pct"/>
          </w:tcPr>
          <w:p w14:paraId="46C80141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01E4EBC4" w14:textId="77777777" w:rsidR="00182074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Выполнение плана мероприятий «Изменения, направленные на повышение эффективности сферы культуры»</w:t>
            </w:r>
          </w:p>
        </w:tc>
        <w:tc>
          <w:tcPr>
            <w:tcW w:w="269" w:type="pct"/>
          </w:tcPr>
          <w:p w14:paraId="463566D0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275" w:type="pct"/>
          </w:tcPr>
          <w:p w14:paraId="09B624A4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Расчетные данные</w:t>
            </w:r>
          </w:p>
        </w:tc>
        <w:tc>
          <w:tcPr>
            <w:tcW w:w="178" w:type="pct"/>
          </w:tcPr>
          <w:p w14:paraId="2BA86159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75AB6EE4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4CCA1FA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012E43FC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166" w:type="pct"/>
          </w:tcPr>
          <w:p w14:paraId="66F2D1F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C6EE70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5A0B54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15658AD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894CB6C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F4CE19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43788679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59D5C169" w14:textId="77777777" w:rsidTr="004D1757">
        <w:tc>
          <w:tcPr>
            <w:tcW w:w="448" w:type="pct"/>
            <w:vMerge w:val="restart"/>
          </w:tcPr>
          <w:p w14:paraId="7F4EB0FB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5.1.1</w:t>
            </w:r>
          </w:p>
        </w:tc>
        <w:tc>
          <w:tcPr>
            <w:tcW w:w="473" w:type="pct"/>
            <w:vMerge w:val="restart"/>
          </w:tcPr>
          <w:p w14:paraId="08E895E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функций исполнительно-распорядительного, контрольного органов муниципального образования</w:t>
            </w:r>
          </w:p>
        </w:tc>
        <w:tc>
          <w:tcPr>
            <w:tcW w:w="532" w:type="pct"/>
            <w:vMerge w:val="restart"/>
          </w:tcPr>
          <w:p w14:paraId="5DCCA8E5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</w:t>
            </w:r>
          </w:p>
        </w:tc>
        <w:tc>
          <w:tcPr>
            <w:tcW w:w="1152" w:type="pct"/>
          </w:tcPr>
          <w:p w14:paraId="0F784671" w14:textId="77777777" w:rsidR="00182074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установленного уровня среднемесячной заработной платы работников муниципальных учреждений культуры</w:t>
            </w:r>
          </w:p>
        </w:tc>
        <w:tc>
          <w:tcPr>
            <w:tcW w:w="269" w:type="pct"/>
          </w:tcPr>
          <w:p w14:paraId="14330A16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75" w:type="pct"/>
          </w:tcPr>
          <w:p w14:paraId="0516A7D7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51319F46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166" w:type="pct"/>
          </w:tcPr>
          <w:p w14:paraId="77B814CC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166" w:type="pct"/>
          </w:tcPr>
          <w:p w14:paraId="6C02C42D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29,9</w:t>
            </w:r>
          </w:p>
        </w:tc>
        <w:tc>
          <w:tcPr>
            <w:tcW w:w="166" w:type="pct"/>
          </w:tcPr>
          <w:p w14:paraId="412CEC1B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36,9</w:t>
            </w:r>
          </w:p>
        </w:tc>
        <w:tc>
          <w:tcPr>
            <w:tcW w:w="166" w:type="pct"/>
          </w:tcPr>
          <w:p w14:paraId="736AA817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39,6</w:t>
            </w:r>
          </w:p>
        </w:tc>
        <w:tc>
          <w:tcPr>
            <w:tcW w:w="166" w:type="pct"/>
          </w:tcPr>
          <w:p w14:paraId="5DBF63D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44,3</w:t>
            </w:r>
          </w:p>
        </w:tc>
        <w:tc>
          <w:tcPr>
            <w:tcW w:w="166" w:type="pct"/>
          </w:tcPr>
          <w:p w14:paraId="126698C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47,4</w:t>
            </w:r>
          </w:p>
        </w:tc>
        <w:tc>
          <w:tcPr>
            <w:tcW w:w="166" w:type="pct"/>
          </w:tcPr>
          <w:p w14:paraId="05010549" w14:textId="5272C4A5" w:rsidR="00182074" w:rsidRPr="00365BDE" w:rsidRDefault="00952817" w:rsidP="000B539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65BD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53,3</w:t>
            </w:r>
          </w:p>
        </w:tc>
        <w:tc>
          <w:tcPr>
            <w:tcW w:w="166" w:type="pct"/>
          </w:tcPr>
          <w:p w14:paraId="13346AF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54,3</w:t>
            </w:r>
          </w:p>
        </w:tc>
        <w:tc>
          <w:tcPr>
            <w:tcW w:w="166" w:type="pct"/>
          </w:tcPr>
          <w:p w14:paraId="5CF7FDA3" w14:textId="363ABDB7" w:rsidR="00182074" w:rsidRPr="004D1757" w:rsidRDefault="005C5AF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  <w:tc>
          <w:tcPr>
            <w:tcW w:w="174" w:type="pct"/>
          </w:tcPr>
          <w:p w14:paraId="30CA3EBE" w14:textId="4A6B2363" w:rsidR="00182074" w:rsidRPr="004D1757" w:rsidRDefault="005C5AF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58,2</w:t>
            </w:r>
          </w:p>
        </w:tc>
      </w:tr>
      <w:tr w:rsidR="004D1757" w:rsidRPr="004D1757" w14:paraId="220F5FC1" w14:textId="77777777" w:rsidTr="004D1757">
        <w:tc>
          <w:tcPr>
            <w:tcW w:w="448" w:type="pct"/>
            <w:vMerge/>
          </w:tcPr>
          <w:p w14:paraId="7869B06F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09A2839F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3AA01074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29A3F3A1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установленного уровня среднемесячной заработной платы педагогических работников учреждений дополнительного образования детей сферы культуры</w:t>
            </w:r>
          </w:p>
        </w:tc>
        <w:tc>
          <w:tcPr>
            <w:tcW w:w="269" w:type="pct"/>
          </w:tcPr>
          <w:p w14:paraId="11C637E4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тыс. руб.</w:t>
            </w:r>
          </w:p>
        </w:tc>
        <w:tc>
          <w:tcPr>
            <w:tcW w:w="275" w:type="pct"/>
          </w:tcPr>
          <w:p w14:paraId="7C5AD57B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43BCBD9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26,6</w:t>
            </w:r>
          </w:p>
        </w:tc>
        <w:tc>
          <w:tcPr>
            <w:tcW w:w="166" w:type="pct"/>
          </w:tcPr>
          <w:p w14:paraId="3AC2A8C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27,2</w:t>
            </w:r>
          </w:p>
        </w:tc>
        <w:tc>
          <w:tcPr>
            <w:tcW w:w="166" w:type="pct"/>
          </w:tcPr>
          <w:p w14:paraId="58D14FA7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30,2</w:t>
            </w:r>
          </w:p>
        </w:tc>
        <w:tc>
          <w:tcPr>
            <w:tcW w:w="166" w:type="pct"/>
          </w:tcPr>
          <w:p w14:paraId="70E99B7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34,6</w:t>
            </w:r>
          </w:p>
        </w:tc>
        <w:tc>
          <w:tcPr>
            <w:tcW w:w="166" w:type="pct"/>
          </w:tcPr>
          <w:p w14:paraId="4CFD663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38,1</w:t>
            </w:r>
          </w:p>
        </w:tc>
        <w:tc>
          <w:tcPr>
            <w:tcW w:w="166" w:type="pct"/>
          </w:tcPr>
          <w:p w14:paraId="3046305B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43,4</w:t>
            </w:r>
          </w:p>
        </w:tc>
        <w:tc>
          <w:tcPr>
            <w:tcW w:w="166" w:type="pct"/>
          </w:tcPr>
          <w:p w14:paraId="0FB9E2A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49,0</w:t>
            </w:r>
          </w:p>
        </w:tc>
        <w:tc>
          <w:tcPr>
            <w:tcW w:w="166" w:type="pct"/>
          </w:tcPr>
          <w:p w14:paraId="693836F1" w14:textId="4241897D" w:rsidR="00182074" w:rsidRPr="00365BDE" w:rsidRDefault="00952817" w:rsidP="000B539F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365BDE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>52,0</w:t>
            </w:r>
          </w:p>
        </w:tc>
        <w:tc>
          <w:tcPr>
            <w:tcW w:w="166" w:type="pct"/>
          </w:tcPr>
          <w:p w14:paraId="2CA0B071" w14:textId="67B1CF5D" w:rsidR="00182074" w:rsidRPr="004D1757" w:rsidRDefault="005C5AF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53,5</w:t>
            </w:r>
          </w:p>
        </w:tc>
        <w:tc>
          <w:tcPr>
            <w:tcW w:w="166" w:type="pct"/>
          </w:tcPr>
          <w:p w14:paraId="2B9DA051" w14:textId="1365C6C9" w:rsidR="00182074" w:rsidRPr="004D1757" w:rsidRDefault="005C5AF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  <w:tc>
          <w:tcPr>
            <w:tcW w:w="174" w:type="pct"/>
          </w:tcPr>
          <w:p w14:paraId="591BFEEB" w14:textId="6E85E792" w:rsidR="00182074" w:rsidRPr="004D1757" w:rsidRDefault="005C5AF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57,3</w:t>
            </w:r>
          </w:p>
        </w:tc>
      </w:tr>
      <w:tr w:rsidR="004D1757" w:rsidRPr="004D1757" w14:paraId="5BAA2A6B" w14:textId="77777777" w:rsidTr="004D1757">
        <w:tc>
          <w:tcPr>
            <w:tcW w:w="448" w:type="pct"/>
            <w:vMerge/>
          </w:tcPr>
          <w:p w14:paraId="42D9358C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21E80BCF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5E19D6C5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205123DA" w14:textId="77777777" w:rsidR="00182074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муниципальных организаций культуры</w:t>
            </w:r>
          </w:p>
        </w:tc>
        <w:tc>
          <w:tcPr>
            <w:tcW w:w="269" w:type="pct"/>
          </w:tcPr>
          <w:p w14:paraId="63D92554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1C79FE21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0F17001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06A8258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1117083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3BA3F4B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1BEED1D4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33F4718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43B52FA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66" w:type="pct"/>
          </w:tcPr>
          <w:p w14:paraId="18F0DB34" w14:textId="6600FCCA" w:rsidR="00182074" w:rsidRPr="004D1757" w:rsidRDefault="007C2EE0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6" w:type="pct"/>
          </w:tcPr>
          <w:p w14:paraId="6B1617B4" w14:textId="583673FE" w:rsidR="00182074" w:rsidRPr="004D1757" w:rsidRDefault="007C2EE0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6" w:type="pct"/>
          </w:tcPr>
          <w:p w14:paraId="49984EF9" w14:textId="4FBF6284" w:rsidR="00182074" w:rsidRPr="004D1757" w:rsidRDefault="007C2EE0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74" w:type="pct"/>
          </w:tcPr>
          <w:p w14:paraId="731A8696" w14:textId="509A2D6A" w:rsidR="00182074" w:rsidRPr="004D1757" w:rsidRDefault="007C2EE0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D1757" w:rsidRPr="004D1757" w14:paraId="16774946" w14:textId="77777777" w:rsidTr="004D1757">
        <w:tc>
          <w:tcPr>
            <w:tcW w:w="448" w:type="pct"/>
          </w:tcPr>
          <w:p w14:paraId="2A2A238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5.1.2</w:t>
            </w:r>
          </w:p>
        </w:tc>
        <w:tc>
          <w:tcPr>
            <w:tcW w:w="473" w:type="pct"/>
          </w:tcPr>
          <w:p w14:paraId="2DA12DDC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Расходы на обеспечение деятельности (оказание услуг, выполнение работ) муниципальных организаций (учреждений)</w:t>
            </w:r>
          </w:p>
        </w:tc>
        <w:tc>
          <w:tcPr>
            <w:tcW w:w="532" w:type="pct"/>
          </w:tcPr>
          <w:p w14:paraId="1B691F86" w14:textId="77777777" w:rsidR="00182074" w:rsidRPr="004D1757" w:rsidRDefault="00182074" w:rsidP="00154A1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МБУ «ЦБСК»</w:t>
            </w:r>
          </w:p>
        </w:tc>
        <w:tc>
          <w:tcPr>
            <w:tcW w:w="1152" w:type="pct"/>
          </w:tcPr>
          <w:p w14:paraId="2AEB1FEA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учреждений, обслуживаемых МБУ «Централизованная бухгалтерия сферы культуры»</w:t>
            </w:r>
          </w:p>
        </w:tc>
        <w:tc>
          <w:tcPr>
            <w:tcW w:w="269" w:type="pct"/>
          </w:tcPr>
          <w:p w14:paraId="19340B62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7CA56AF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78" w:type="pct"/>
          </w:tcPr>
          <w:p w14:paraId="71067B8C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0BE8BA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" w:type="pct"/>
          </w:tcPr>
          <w:p w14:paraId="48FFEE1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" w:type="pct"/>
          </w:tcPr>
          <w:p w14:paraId="1D5CD3B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" w:type="pct"/>
          </w:tcPr>
          <w:p w14:paraId="0D32457C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" w:type="pct"/>
          </w:tcPr>
          <w:p w14:paraId="5CA05626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" w:type="pct"/>
          </w:tcPr>
          <w:p w14:paraId="0E15E12D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" w:type="pct"/>
          </w:tcPr>
          <w:p w14:paraId="786C280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" w:type="pct"/>
          </w:tcPr>
          <w:p w14:paraId="68479217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66" w:type="pct"/>
          </w:tcPr>
          <w:p w14:paraId="1CBC739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4" w:type="pct"/>
          </w:tcPr>
          <w:p w14:paraId="04AA5B2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</w:tr>
      <w:tr w:rsidR="004D1757" w:rsidRPr="004D1757" w14:paraId="4174FC1B" w14:textId="77777777" w:rsidTr="004D1757">
        <w:trPr>
          <w:trHeight w:val="909"/>
        </w:trPr>
        <w:tc>
          <w:tcPr>
            <w:tcW w:w="448" w:type="pct"/>
          </w:tcPr>
          <w:p w14:paraId="7942CA0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5.2</w:t>
            </w:r>
          </w:p>
        </w:tc>
        <w:tc>
          <w:tcPr>
            <w:tcW w:w="473" w:type="pct"/>
          </w:tcPr>
          <w:p w14:paraId="124E942B" w14:textId="77777777" w:rsidR="00182074" w:rsidRPr="004D1757" w:rsidRDefault="00182074" w:rsidP="007E5C5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Реализация мероприятий по развитию и сохранению культуры в городе Благовещенске</w:t>
            </w:r>
          </w:p>
        </w:tc>
        <w:tc>
          <w:tcPr>
            <w:tcW w:w="532" w:type="pct"/>
          </w:tcPr>
          <w:p w14:paraId="6B96ECB1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18032F8D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14:paraId="4D43E167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</w:tcPr>
          <w:p w14:paraId="402B1A90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>Официальные данные на основе внутренней статистики</w:t>
            </w:r>
          </w:p>
        </w:tc>
        <w:tc>
          <w:tcPr>
            <w:tcW w:w="178" w:type="pct"/>
          </w:tcPr>
          <w:p w14:paraId="50A6E09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2D03491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216D1D6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07CF59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4E60BE8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8636E5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698DD0A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089B17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3D6906A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13217C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79C6248C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4F63A0C8" w14:textId="77777777" w:rsidTr="004D1757">
        <w:tc>
          <w:tcPr>
            <w:tcW w:w="448" w:type="pct"/>
            <w:vMerge w:val="restart"/>
          </w:tcPr>
          <w:p w14:paraId="3FF876B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5.2.1</w:t>
            </w:r>
          </w:p>
        </w:tc>
        <w:tc>
          <w:tcPr>
            <w:tcW w:w="473" w:type="pct"/>
            <w:vMerge w:val="restart"/>
          </w:tcPr>
          <w:p w14:paraId="39F0362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Поддержка творческих инициатив в сфере культуры города Благовещенска</w:t>
            </w:r>
          </w:p>
        </w:tc>
        <w:tc>
          <w:tcPr>
            <w:tcW w:w="532" w:type="pct"/>
            <w:vMerge w:val="restart"/>
          </w:tcPr>
          <w:p w14:paraId="4F5B76C6" w14:textId="77777777" w:rsidR="00182074" w:rsidRPr="004D1757" w:rsidRDefault="00182074" w:rsidP="00B70D3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муниципальные учреждения культуры и дополнительного образования детей в сфере культуры, социально ориентированные некоммерческие организации (за исключением государственных учреждений)</w:t>
            </w:r>
          </w:p>
        </w:tc>
        <w:tc>
          <w:tcPr>
            <w:tcW w:w="1152" w:type="pct"/>
          </w:tcPr>
          <w:p w14:paraId="02E871A2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проектов, поддержанных в рамках муниципального гранта в сфере культуры и искусства</w:t>
            </w:r>
          </w:p>
        </w:tc>
        <w:tc>
          <w:tcPr>
            <w:tcW w:w="269" w:type="pct"/>
          </w:tcPr>
          <w:p w14:paraId="2A5C1651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29D0D954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4C2E22F6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1002118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166" w:type="pct"/>
          </w:tcPr>
          <w:p w14:paraId="1D02548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6" w:type="pct"/>
          </w:tcPr>
          <w:p w14:paraId="7D70E14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6" w:type="pct"/>
          </w:tcPr>
          <w:p w14:paraId="6E80649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66" w:type="pct"/>
          </w:tcPr>
          <w:p w14:paraId="4EA1083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166" w:type="pct"/>
          </w:tcPr>
          <w:p w14:paraId="12C4375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66" w:type="pct"/>
          </w:tcPr>
          <w:p w14:paraId="0C8AC70A" w14:textId="5824648B" w:rsidR="00182074" w:rsidRPr="004D1757" w:rsidRDefault="00086E7A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6" w:type="pct"/>
          </w:tcPr>
          <w:p w14:paraId="43028F58" w14:textId="2761F9EB" w:rsidR="00182074" w:rsidRPr="004D1757" w:rsidRDefault="00086E7A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66" w:type="pct"/>
          </w:tcPr>
          <w:p w14:paraId="5441EC19" w14:textId="24C46373" w:rsidR="00182074" w:rsidRPr="004D1757" w:rsidRDefault="00086E7A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74" w:type="pct"/>
          </w:tcPr>
          <w:p w14:paraId="000B5FB7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4D1757" w:rsidRPr="004D1757" w14:paraId="40A04D18" w14:textId="77777777" w:rsidTr="004D1757">
        <w:tc>
          <w:tcPr>
            <w:tcW w:w="448" w:type="pct"/>
            <w:vMerge/>
          </w:tcPr>
          <w:p w14:paraId="3C1C066E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1A2F6F0C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28C3E4F8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7E33CE1D" w14:textId="77777777" w:rsidR="00182074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коллективов самодеятельного художественного творчества, получивших премию муниципального образования города Благовещенска</w:t>
            </w:r>
          </w:p>
        </w:tc>
        <w:tc>
          <w:tcPr>
            <w:tcW w:w="269" w:type="pct"/>
          </w:tcPr>
          <w:p w14:paraId="24772E71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0B3D5AEE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4BD6009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BE0F65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" w:type="pct"/>
          </w:tcPr>
          <w:p w14:paraId="305874B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" w:type="pct"/>
          </w:tcPr>
          <w:p w14:paraId="4C82D1B8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" w:type="pct"/>
          </w:tcPr>
          <w:p w14:paraId="51B46AF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" w:type="pct"/>
          </w:tcPr>
          <w:p w14:paraId="1179626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" w:type="pct"/>
          </w:tcPr>
          <w:p w14:paraId="78BFB704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" w:type="pct"/>
          </w:tcPr>
          <w:p w14:paraId="6DDD12DB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" w:type="pct"/>
          </w:tcPr>
          <w:p w14:paraId="552945E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6" w:type="pct"/>
          </w:tcPr>
          <w:p w14:paraId="2B6ABF5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4" w:type="pct"/>
          </w:tcPr>
          <w:p w14:paraId="393BA7C7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4D1757" w:rsidRPr="004D1757" w14:paraId="39A39DBF" w14:textId="77777777" w:rsidTr="004D1757">
        <w:tc>
          <w:tcPr>
            <w:tcW w:w="448" w:type="pct"/>
            <w:vMerge/>
          </w:tcPr>
          <w:p w14:paraId="60BA565A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678FA338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0C758419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13596403" w14:textId="77777777" w:rsidR="00182074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стипендий, 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269" w:type="pct"/>
          </w:tcPr>
          <w:p w14:paraId="675E9204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321495D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5AC64D7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497F7E7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550E089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6" w:type="pct"/>
          </w:tcPr>
          <w:p w14:paraId="166BB6F6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D56C0C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42D673B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CDE2857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1BE4649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B9B063B" w14:textId="77777777" w:rsidR="00182074" w:rsidRPr="004D1757" w:rsidRDefault="00182074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54AE99E" w14:textId="77777777" w:rsidR="00182074" w:rsidRPr="004D1757" w:rsidRDefault="00182074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5F10040" w14:textId="77777777" w:rsidR="00182074" w:rsidRPr="004D1757" w:rsidRDefault="00182074" w:rsidP="000B53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174E03CD" w14:textId="77777777" w:rsidTr="004D1757">
        <w:tc>
          <w:tcPr>
            <w:tcW w:w="448" w:type="pct"/>
            <w:vMerge/>
          </w:tcPr>
          <w:p w14:paraId="54E78406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50C0B9A3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0C9E8BCB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39659B9A" w14:textId="77777777" w:rsidR="00182074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премий, полученных работниками муниципальных организаций культуры и дополнительного образования детей, за вклад в развитие культуры города Благовещенска</w:t>
            </w:r>
          </w:p>
        </w:tc>
        <w:tc>
          <w:tcPr>
            <w:tcW w:w="269" w:type="pct"/>
          </w:tcPr>
          <w:p w14:paraId="0A0F26E9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02546275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7A51E39D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295F85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E643D2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689DE9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6" w:type="pct"/>
          </w:tcPr>
          <w:p w14:paraId="122C811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6" w:type="pct"/>
          </w:tcPr>
          <w:p w14:paraId="506171CD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6" w:type="pct"/>
          </w:tcPr>
          <w:p w14:paraId="4557978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6" w:type="pct"/>
          </w:tcPr>
          <w:p w14:paraId="4C5C9F2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6" w:type="pct"/>
          </w:tcPr>
          <w:p w14:paraId="1853AE0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66" w:type="pct"/>
          </w:tcPr>
          <w:p w14:paraId="5D49431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4" w:type="pct"/>
          </w:tcPr>
          <w:p w14:paraId="5E9F10A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4D1757" w:rsidRPr="004D1757" w14:paraId="0F9254A5" w14:textId="77777777" w:rsidTr="004D1757">
        <w:tc>
          <w:tcPr>
            <w:tcW w:w="448" w:type="pct"/>
          </w:tcPr>
          <w:p w14:paraId="26F486F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Основное мероприятие 5.3</w:t>
            </w:r>
          </w:p>
        </w:tc>
        <w:tc>
          <w:tcPr>
            <w:tcW w:w="473" w:type="pct"/>
          </w:tcPr>
          <w:p w14:paraId="0DEBAEF8" w14:textId="77777777" w:rsidR="00182074" w:rsidRPr="004D1757" w:rsidRDefault="00182074" w:rsidP="005A5ABF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 xml:space="preserve">Обустройство мест массового культурного досуга </w:t>
            </w: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и активного отдыха жителей города Благовещенска</w:t>
            </w:r>
          </w:p>
        </w:tc>
        <w:tc>
          <w:tcPr>
            <w:tcW w:w="532" w:type="pct"/>
          </w:tcPr>
          <w:p w14:paraId="25A41AC4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23A38D4C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" w:type="pct"/>
          </w:tcPr>
          <w:p w14:paraId="54706A02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5" w:type="pct"/>
          </w:tcPr>
          <w:p w14:paraId="779FC0EA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4"/>
                <w:szCs w:val="14"/>
              </w:rPr>
            </w:pPr>
            <w:r w:rsidRPr="004D1757">
              <w:rPr>
                <w:rFonts w:ascii="Times New Roman" w:hAnsi="Times New Roman" w:cs="Times New Roman"/>
                <w:sz w:val="14"/>
                <w:szCs w:val="14"/>
              </w:rPr>
              <w:t xml:space="preserve">Официальные данные на основе </w:t>
            </w:r>
            <w:r w:rsidRPr="004D1757">
              <w:rPr>
                <w:rFonts w:ascii="Times New Roman" w:hAnsi="Times New Roman" w:cs="Times New Roman"/>
                <w:sz w:val="14"/>
                <w:szCs w:val="14"/>
              </w:rPr>
              <w:lastRenderedPageBreak/>
              <w:t>внутренней статистики</w:t>
            </w:r>
          </w:p>
        </w:tc>
        <w:tc>
          <w:tcPr>
            <w:tcW w:w="178" w:type="pct"/>
          </w:tcPr>
          <w:p w14:paraId="46B8CA5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3A36624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5364803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519718E4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2CA2C00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AAE17F8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03DA8B38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21B9C36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2844BEA7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6" w:type="pct"/>
          </w:tcPr>
          <w:p w14:paraId="7052CA08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" w:type="pct"/>
          </w:tcPr>
          <w:p w14:paraId="331D8C0B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1757" w:rsidRPr="004D1757" w14:paraId="08168C10" w14:textId="77777777" w:rsidTr="004D1757">
        <w:tc>
          <w:tcPr>
            <w:tcW w:w="448" w:type="pct"/>
          </w:tcPr>
          <w:p w14:paraId="7BC5FED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Мероприятие 5.3.1</w:t>
            </w:r>
          </w:p>
        </w:tc>
        <w:tc>
          <w:tcPr>
            <w:tcW w:w="473" w:type="pct"/>
          </w:tcPr>
          <w:p w14:paraId="75CDF064" w14:textId="77777777" w:rsidR="00182074" w:rsidRPr="004D1757" w:rsidRDefault="00182074" w:rsidP="006150F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возмещение затрат, связанных с обустройством мест массового отдыха населения (парки)</w:t>
            </w:r>
          </w:p>
        </w:tc>
        <w:tc>
          <w:tcPr>
            <w:tcW w:w="532" w:type="pct"/>
          </w:tcPr>
          <w:p w14:paraId="788C2363" w14:textId="77777777" w:rsidR="00182074" w:rsidRPr="004D1757" w:rsidRDefault="00182074" w:rsidP="00DD0B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152" w:type="pct"/>
          </w:tcPr>
          <w:p w14:paraId="33367EEF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объектов, в которых проведен текущий ремонт</w:t>
            </w:r>
          </w:p>
        </w:tc>
        <w:tc>
          <w:tcPr>
            <w:tcW w:w="269" w:type="pct"/>
          </w:tcPr>
          <w:p w14:paraId="4CB054F0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23B76B48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4E9B78C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D7653E6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7F7D68F4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930670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0EC6FB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985F3C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2E6EE2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04ABFC8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EAC3A4B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0451289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74E4C997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70C69555" w14:textId="77777777" w:rsidTr="004D1757">
        <w:tc>
          <w:tcPr>
            <w:tcW w:w="448" w:type="pct"/>
            <w:vMerge w:val="restart"/>
          </w:tcPr>
          <w:p w14:paraId="6407FA62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5.3.2</w:t>
            </w:r>
          </w:p>
        </w:tc>
        <w:tc>
          <w:tcPr>
            <w:tcW w:w="473" w:type="pct"/>
            <w:vMerge w:val="restart"/>
          </w:tcPr>
          <w:p w14:paraId="211D60C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финансовое обеспечение (возмещение) затрат, связанных с обустройством мест массового отдыха населения (парков)</w:t>
            </w:r>
          </w:p>
        </w:tc>
        <w:tc>
          <w:tcPr>
            <w:tcW w:w="532" w:type="pct"/>
            <w:vMerge w:val="restart"/>
          </w:tcPr>
          <w:p w14:paraId="7F15E689" w14:textId="77777777" w:rsidR="00182074" w:rsidRPr="004D1757" w:rsidRDefault="00182074" w:rsidP="00DD0B3D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152" w:type="pct"/>
          </w:tcPr>
          <w:p w14:paraId="063A23D6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нестационарных объектов санитарно-гигиенического назначения, установленных в местах массового отдыха</w:t>
            </w:r>
          </w:p>
        </w:tc>
        <w:tc>
          <w:tcPr>
            <w:tcW w:w="269" w:type="pct"/>
          </w:tcPr>
          <w:p w14:paraId="7F7D8B33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0E522827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00DB272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278D0FC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FF6560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84E0628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44F034C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6" w:type="pct"/>
          </w:tcPr>
          <w:p w14:paraId="163E617D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22EBB0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5C99B04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24CA70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1B037FD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1060E89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074B12C7" w14:textId="77777777" w:rsidTr="004D1757">
        <w:tc>
          <w:tcPr>
            <w:tcW w:w="448" w:type="pct"/>
            <w:vMerge/>
          </w:tcPr>
          <w:p w14:paraId="0D5BC07D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73" w:type="pct"/>
            <w:vMerge/>
          </w:tcPr>
          <w:p w14:paraId="13F43063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</w:tcPr>
          <w:p w14:paraId="19F1098E" w14:textId="77777777" w:rsidR="00182074" w:rsidRPr="004D1757" w:rsidRDefault="0018207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52" w:type="pct"/>
          </w:tcPr>
          <w:p w14:paraId="4F0839EB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мест массового отдыха, на которых проведены работы по благоустройству территории</w:t>
            </w:r>
          </w:p>
        </w:tc>
        <w:tc>
          <w:tcPr>
            <w:tcW w:w="269" w:type="pct"/>
          </w:tcPr>
          <w:p w14:paraId="09A2C218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43FCBE67" w14:textId="77777777" w:rsidR="00182074" w:rsidRPr="004D1757" w:rsidRDefault="00182074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52214B49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2520F8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129957E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3358BD2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E5CFB06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0016FE92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0D30D9C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261F0CEC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03F7D44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EB55E8F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4" w:type="pct"/>
          </w:tcPr>
          <w:p w14:paraId="3EF99161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4D1757" w:rsidRPr="004D1757" w14:paraId="42C6DF6E" w14:textId="77777777" w:rsidTr="004D1757">
        <w:trPr>
          <w:trHeight w:val="2484"/>
        </w:trPr>
        <w:tc>
          <w:tcPr>
            <w:tcW w:w="448" w:type="pct"/>
          </w:tcPr>
          <w:p w14:paraId="661C1C48" w14:textId="77777777" w:rsidR="00182074" w:rsidRPr="004D1757" w:rsidRDefault="00182074" w:rsidP="00706FB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Мероприятие 5.3.3</w:t>
            </w:r>
          </w:p>
        </w:tc>
        <w:tc>
          <w:tcPr>
            <w:tcW w:w="473" w:type="pct"/>
          </w:tcPr>
          <w:p w14:paraId="5F75D4A4" w14:textId="77777777" w:rsidR="00182074" w:rsidRPr="004D1757" w:rsidRDefault="00182074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Субсидии юридическим лицам на финансовое обеспечение (возмещение) затрат, связанных с содержанием мест общего пользования в местах массового отдыха населения (парках)</w:t>
            </w:r>
          </w:p>
        </w:tc>
        <w:tc>
          <w:tcPr>
            <w:tcW w:w="532" w:type="pct"/>
          </w:tcPr>
          <w:p w14:paraId="466B734A" w14:textId="77777777" w:rsidR="00182074" w:rsidRPr="004D1757" w:rsidRDefault="00182074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Управление культуры администрации города Благовещенска, юридические лица (за исключением муниципальных учреждений), осуществляющие деятельность парков культуры и отдыха на территории города Благовещенска</w:t>
            </w:r>
          </w:p>
        </w:tc>
        <w:tc>
          <w:tcPr>
            <w:tcW w:w="1152" w:type="pct"/>
          </w:tcPr>
          <w:p w14:paraId="2332C450" w14:textId="77777777" w:rsidR="00182074" w:rsidRPr="004D1757" w:rsidRDefault="00182074" w:rsidP="00E2074B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Количество мест общего пользования, доступных для населения в местах массового отдыха населения (парках) на территории муниципального образования</w:t>
            </w:r>
          </w:p>
        </w:tc>
        <w:tc>
          <w:tcPr>
            <w:tcW w:w="269" w:type="pct"/>
          </w:tcPr>
          <w:p w14:paraId="6DA1F026" w14:textId="77777777" w:rsidR="00182074" w:rsidRPr="004D1757" w:rsidRDefault="00182074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ед.</w:t>
            </w:r>
          </w:p>
        </w:tc>
        <w:tc>
          <w:tcPr>
            <w:tcW w:w="275" w:type="pct"/>
          </w:tcPr>
          <w:p w14:paraId="7886DFC2" w14:textId="77777777" w:rsidR="00182074" w:rsidRPr="004D1757" w:rsidRDefault="00182074" w:rsidP="00B62083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8" w:type="pct"/>
          </w:tcPr>
          <w:p w14:paraId="6942FC5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49D7F1AB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7C5F195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75B1D5A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2D81F950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6E462FF3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66" w:type="pct"/>
          </w:tcPr>
          <w:p w14:paraId="15AA7ED5" w14:textId="77777777" w:rsidR="00182074" w:rsidRPr="004D1757" w:rsidRDefault="00182074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48D0671A" w14:textId="77777777" w:rsidR="00182074" w:rsidRPr="004D1757" w:rsidRDefault="00BE7C9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7E103359" w14:textId="77777777" w:rsidR="00182074" w:rsidRPr="004D1757" w:rsidRDefault="00BE7C9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6" w:type="pct"/>
          </w:tcPr>
          <w:p w14:paraId="4E8ED48B" w14:textId="77777777" w:rsidR="00182074" w:rsidRPr="004D1757" w:rsidRDefault="00BE7C9C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4" w:type="pct"/>
          </w:tcPr>
          <w:p w14:paraId="587CB209" w14:textId="6CBC423E" w:rsidR="00182074" w:rsidRPr="004D1757" w:rsidRDefault="00D01B25" w:rsidP="000B539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17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627668D5" w14:textId="77777777" w:rsidR="0017238A" w:rsidRDefault="0017238A" w:rsidP="00D366E5">
      <w:pPr>
        <w:pStyle w:val="ConsPlusNormal"/>
        <w:jc w:val="both"/>
      </w:pPr>
    </w:p>
    <w:sectPr w:rsidR="0017238A" w:rsidSect="004D1757">
      <w:pgSz w:w="16838" w:h="11905" w:orient="landscape"/>
      <w:pgMar w:top="851" w:right="567" w:bottom="567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4B9"/>
    <w:rsid w:val="00000239"/>
    <w:rsid w:val="00010940"/>
    <w:rsid w:val="000170BA"/>
    <w:rsid w:val="00027499"/>
    <w:rsid w:val="00042242"/>
    <w:rsid w:val="000558BB"/>
    <w:rsid w:val="00072E2D"/>
    <w:rsid w:val="00075046"/>
    <w:rsid w:val="00080407"/>
    <w:rsid w:val="00086C2B"/>
    <w:rsid w:val="00086E7A"/>
    <w:rsid w:val="00087C79"/>
    <w:rsid w:val="00090459"/>
    <w:rsid w:val="00092C80"/>
    <w:rsid w:val="000972C5"/>
    <w:rsid w:val="000A653F"/>
    <w:rsid w:val="000B0C90"/>
    <w:rsid w:val="000B4B16"/>
    <w:rsid w:val="000B4EF0"/>
    <w:rsid w:val="000B539F"/>
    <w:rsid w:val="000B75C9"/>
    <w:rsid w:val="000D0011"/>
    <w:rsid w:val="000D0171"/>
    <w:rsid w:val="000D026C"/>
    <w:rsid w:val="000D534C"/>
    <w:rsid w:val="000E79BF"/>
    <w:rsid w:val="001026F9"/>
    <w:rsid w:val="00102EC6"/>
    <w:rsid w:val="00103737"/>
    <w:rsid w:val="001040B5"/>
    <w:rsid w:val="001258CE"/>
    <w:rsid w:val="00151CA1"/>
    <w:rsid w:val="00154A15"/>
    <w:rsid w:val="0015651F"/>
    <w:rsid w:val="00164271"/>
    <w:rsid w:val="00165F0A"/>
    <w:rsid w:val="001660D9"/>
    <w:rsid w:val="00170E04"/>
    <w:rsid w:val="0017238A"/>
    <w:rsid w:val="00173A89"/>
    <w:rsid w:val="00176845"/>
    <w:rsid w:val="00181A62"/>
    <w:rsid w:val="00182074"/>
    <w:rsid w:val="00185B3E"/>
    <w:rsid w:val="00194ABB"/>
    <w:rsid w:val="001A50D0"/>
    <w:rsid w:val="001C480B"/>
    <w:rsid w:val="001D0088"/>
    <w:rsid w:val="001E07E5"/>
    <w:rsid w:val="001F0621"/>
    <w:rsid w:val="001F4DD5"/>
    <w:rsid w:val="001F6C1F"/>
    <w:rsid w:val="00201126"/>
    <w:rsid w:val="00205B03"/>
    <w:rsid w:val="0021066B"/>
    <w:rsid w:val="00212576"/>
    <w:rsid w:val="0021533E"/>
    <w:rsid w:val="00237BE5"/>
    <w:rsid w:val="00241763"/>
    <w:rsid w:val="00245FC2"/>
    <w:rsid w:val="0024673B"/>
    <w:rsid w:val="00251BEE"/>
    <w:rsid w:val="00253814"/>
    <w:rsid w:val="0027114F"/>
    <w:rsid w:val="00290F2E"/>
    <w:rsid w:val="00297A12"/>
    <w:rsid w:val="002A3160"/>
    <w:rsid w:val="002C6D31"/>
    <w:rsid w:val="002E0E2E"/>
    <w:rsid w:val="002E72CC"/>
    <w:rsid w:val="002F1F3E"/>
    <w:rsid w:val="002F7E44"/>
    <w:rsid w:val="00303F2E"/>
    <w:rsid w:val="003062CB"/>
    <w:rsid w:val="00311B2E"/>
    <w:rsid w:val="003257CB"/>
    <w:rsid w:val="00351F35"/>
    <w:rsid w:val="00355601"/>
    <w:rsid w:val="00365BDE"/>
    <w:rsid w:val="00375553"/>
    <w:rsid w:val="003867FC"/>
    <w:rsid w:val="003901C7"/>
    <w:rsid w:val="003910B8"/>
    <w:rsid w:val="003A4CC2"/>
    <w:rsid w:val="003A6FD9"/>
    <w:rsid w:val="003C34EB"/>
    <w:rsid w:val="003C6B7E"/>
    <w:rsid w:val="003C7A7F"/>
    <w:rsid w:val="003D0AD7"/>
    <w:rsid w:val="003E220E"/>
    <w:rsid w:val="003E72B3"/>
    <w:rsid w:val="003F469B"/>
    <w:rsid w:val="003F4715"/>
    <w:rsid w:val="004064E7"/>
    <w:rsid w:val="004065B8"/>
    <w:rsid w:val="00411492"/>
    <w:rsid w:val="00413593"/>
    <w:rsid w:val="00415D09"/>
    <w:rsid w:val="004243AC"/>
    <w:rsid w:val="00441CD1"/>
    <w:rsid w:val="00452218"/>
    <w:rsid w:val="00453390"/>
    <w:rsid w:val="00456E31"/>
    <w:rsid w:val="00482532"/>
    <w:rsid w:val="004911A8"/>
    <w:rsid w:val="004A05C0"/>
    <w:rsid w:val="004B066E"/>
    <w:rsid w:val="004B4F4A"/>
    <w:rsid w:val="004B6918"/>
    <w:rsid w:val="004B7079"/>
    <w:rsid w:val="004D1757"/>
    <w:rsid w:val="004D1D66"/>
    <w:rsid w:val="004D5859"/>
    <w:rsid w:val="004E1123"/>
    <w:rsid w:val="004F5D64"/>
    <w:rsid w:val="0050187B"/>
    <w:rsid w:val="00505D67"/>
    <w:rsid w:val="005206F7"/>
    <w:rsid w:val="00522CC8"/>
    <w:rsid w:val="00532878"/>
    <w:rsid w:val="00554AAE"/>
    <w:rsid w:val="005608B4"/>
    <w:rsid w:val="005627F2"/>
    <w:rsid w:val="0056459A"/>
    <w:rsid w:val="00570124"/>
    <w:rsid w:val="00576A8C"/>
    <w:rsid w:val="00583459"/>
    <w:rsid w:val="00593682"/>
    <w:rsid w:val="00594170"/>
    <w:rsid w:val="005A4071"/>
    <w:rsid w:val="005A5ABF"/>
    <w:rsid w:val="005B4179"/>
    <w:rsid w:val="005B563F"/>
    <w:rsid w:val="005C5347"/>
    <w:rsid w:val="005C5AF4"/>
    <w:rsid w:val="005D4426"/>
    <w:rsid w:val="005E5589"/>
    <w:rsid w:val="005F32C1"/>
    <w:rsid w:val="005F4B44"/>
    <w:rsid w:val="006053A3"/>
    <w:rsid w:val="006062B1"/>
    <w:rsid w:val="006150F1"/>
    <w:rsid w:val="00627F2C"/>
    <w:rsid w:val="006325BD"/>
    <w:rsid w:val="00643FC8"/>
    <w:rsid w:val="00644ECF"/>
    <w:rsid w:val="006462B2"/>
    <w:rsid w:val="00647C05"/>
    <w:rsid w:val="006518F8"/>
    <w:rsid w:val="00651C30"/>
    <w:rsid w:val="00652B53"/>
    <w:rsid w:val="00653CAA"/>
    <w:rsid w:val="00654523"/>
    <w:rsid w:val="006557C9"/>
    <w:rsid w:val="00662C23"/>
    <w:rsid w:val="006643C5"/>
    <w:rsid w:val="00665FF9"/>
    <w:rsid w:val="00670868"/>
    <w:rsid w:val="00672F79"/>
    <w:rsid w:val="006754DF"/>
    <w:rsid w:val="006803C4"/>
    <w:rsid w:val="00680AA0"/>
    <w:rsid w:val="00683DB2"/>
    <w:rsid w:val="00690A55"/>
    <w:rsid w:val="00690AD8"/>
    <w:rsid w:val="00693E89"/>
    <w:rsid w:val="006A47AB"/>
    <w:rsid w:val="006B3726"/>
    <w:rsid w:val="006B56D0"/>
    <w:rsid w:val="006C1801"/>
    <w:rsid w:val="006D1413"/>
    <w:rsid w:val="006D22AB"/>
    <w:rsid w:val="006D76A4"/>
    <w:rsid w:val="006E451C"/>
    <w:rsid w:val="006F1D5A"/>
    <w:rsid w:val="006F2330"/>
    <w:rsid w:val="006F7CAA"/>
    <w:rsid w:val="00706FBA"/>
    <w:rsid w:val="00744D56"/>
    <w:rsid w:val="0074659B"/>
    <w:rsid w:val="00747A89"/>
    <w:rsid w:val="00752DE5"/>
    <w:rsid w:val="00774BF6"/>
    <w:rsid w:val="007762CE"/>
    <w:rsid w:val="00781CA2"/>
    <w:rsid w:val="0078318D"/>
    <w:rsid w:val="007A3750"/>
    <w:rsid w:val="007B2154"/>
    <w:rsid w:val="007B4CE6"/>
    <w:rsid w:val="007B62B5"/>
    <w:rsid w:val="007C2EE0"/>
    <w:rsid w:val="007C4C50"/>
    <w:rsid w:val="007D01ED"/>
    <w:rsid w:val="007D1F28"/>
    <w:rsid w:val="007E2FF4"/>
    <w:rsid w:val="007E5C50"/>
    <w:rsid w:val="007F2FF5"/>
    <w:rsid w:val="00800B1F"/>
    <w:rsid w:val="00805B01"/>
    <w:rsid w:val="00807901"/>
    <w:rsid w:val="00820E2A"/>
    <w:rsid w:val="00821DAA"/>
    <w:rsid w:val="0083226A"/>
    <w:rsid w:val="00832FE1"/>
    <w:rsid w:val="0083799C"/>
    <w:rsid w:val="008711F2"/>
    <w:rsid w:val="00872510"/>
    <w:rsid w:val="00880B71"/>
    <w:rsid w:val="00885AF5"/>
    <w:rsid w:val="00890EE0"/>
    <w:rsid w:val="008A461A"/>
    <w:rsid w:val="008A5498"/>
    <w:rsid w:val="008A5AC0"/>
    <w:rsid w:val="008B1855"/>
    <w:rsid w:val="008B1A54"/>
    <w:rsid w:val="008B3883"/>
    <w:rsid w:val="008C151C"/>
    <w:rsid w:val="008C2C04"/>
    <w:rsid w:val="008C66DD"/>
    <w:rsid w:val="008E620B"/>
    <w:rsid w:val="008F3892"/>
    <w:rsid w:val="009040E2"/>
    <w:rsid w:val="0092375D"/>
    <w:rsid w:val="00923E13"/>
    <w:rsid w:val="00924567"/>
    <w:rsid w:val="009311CD"/>
    <w:rsid w:val="009337DF"/>
    <w:rsid w:val="00952817"/>
    <w:rsid w:val="00953B06"/>
    <w:rsid w:val="00954B35"/>
    <w:rsid w:val="00957B59"/>
    <w:rsid w:val="009640CE"/>
    <w:rsid w:val="00970322"/>
    <w:rsid w:val="00977AFC"/>
    <w:rsid w:val="00977DE3"/>
    <w:rsid w:val="0099028E"/>
    <w:rsid w:val="00996A46"/>
    <w:rsid w:val="009A68E2"/>
    <w:rsid w:val="009C681A"/>
    <w:rsid w:val="009F5D08"/>
    <w:rsid w:val="009F6B38"/>
    <w:rsid w:val="00A0121C"/>
    <w:rsid w:val="00A03B3D"/>
    <w:rsid w:val="00A05216"/>
    <w:rsid w:val="00A14568"/>
    <w:rsid w:val="00A16E00"/>
    <w:rsid w:val="00A23543"/>
    <w:rsid w:val="00A30E8A"/>
    <w:rsid w:val="00A36821"/>
    <w:rsid w:val="00A42816"/>
    <w:rsid w:val="00A4421D"/>
    <w:rsid w:val="00A44B63"/>
    <w:rsid w:val="00A50D88"/>
    <w:rsid w:val="00A5336E"/>
    <w:rsid w:val="00A55CAC"/>
    <w:rsid w:val="00A6577F"/>
    <w:rsid w:val="00A746A7"/>
    <w:rsid w:val="00A75352"/>
    <w:rsid w:val="00A838D4"/>
    <w:rsid w:val="00A85287"/>
    <w:rsid w:val="00A86041"/>
    <w:rsid w:val="00A8716C"/>
    <w:rsid w:val="00A95EFC"/>
    <w:rsid w:val="00AB5587"/>
    <w:rsid w:val="00AB7AF5"/>
    <w:rsid w:val="00AC3F56"/>
    <w:rsid w:val="00AC5EA4"/>
    <w:rsid w:val="00AC7CD0"/>
    <w:rsid w:val="00AD156F"/>
    <w:rsid w:val="00AD7DB5"/>
    <w:rsid w:val="00AE2D6E"/>
    <w:rsid w:val="00AE5FE1"/>
    <w:rsid w:val="00B0304D"/>
    <w:rsid w:val="00B11308"/>
    <w:rsid w:val="00B1434C"/>
    <w:rsid w:val="00B146D6"/>
    <w:rsid w:val="00B36491"/>
    <w:rsid w:val="00B5274A"/>
    <w:rsid w:val="00B578DF"/>
    <w:rsid w:val="00B62083"/>
    <w:rsid w:val="00B70D31"/>
    <w:rsid w:val="00B72ABC"/>
    <w:rsid w:val="00B7537F"/>
    <w:rsid w:val="00B80A7E"/>
    <w:rsid w:val="00B8644C"/>
    <w:rsid w:val="00B967D0"/>
    <w:rsid w:val="00BA2C6E"/>
    <w:rsid w:val="00BA6F78"/>
    <w:rsid w:val="00BB0651"/>
    <w:rsid w:val="00BC5D7C"/>
    <w:rsid w:val="00BE34B9"/>
    <w:rsid w:val="00BE6BF2"/>
    <w:rsid w:val="00BE7C9C"/>
    <w:rsid w:val="00BF621E"/>
    <w:rsid w:val="00C17032"/>
    <w:rsid w:val="00C2023E"/>
    <w:rsid w:val="00C32CF7"/>
    <w:rsid w:val="00C3444B"/>
    <w:rsid w:val="00C34B51"/>
    <w:rsid w:val="00C40FBE"/>
    <w:rsid w:val="00C43CEB"/>
    <w:rsid w:val="00C51175"/>
    <w:rsid w:val="00C511C7"/>
    <w:rsid w:val="00C543EC"/>
    <w:rsid w:val="00C6238F"/>
    <w:rsid w:val="00C7628F"/>
    <w:rsid w:val="00C81C43"/>
    <w:rsid w:val="00C9005B"/>
    <w:rsid w:val="00CA22DB"/>
    <w:rsid w:val="00CB231E"/>
    <w:rsid w:val="00CB34F4"/>
    <w:rsid w:val="00CB7C3E"/>
    <w:rsid w:val="00CB7EC3"/>
    <w:rsid w:val="00CC2A30"/>
    <w:rsid w:val="00CC746A"/>
    <w:rsid w:val="00CD08E1"/>
    <w:rsid w:val="00CD69C9"/>
    <w:rsid w:val="00CE0AB6"/>
    <w:rsid w:val="00CE7A4E"/>
    <w:rsid w:val="00CF0166"/>
    <w:rsid w:val="00CF13B2"/>
    <w:rsid w:val="00D01B25"/>
    <w:rsid w:val="00D11C95"/>
    <w:rsid w:val="00D2108F"/>
    <w:rsid w:val="00D27631"/>
    <w:rsid w:val="00D332D1"/>
    <w:rsid w:val="00D366E5"/>
    <w:rsid w:val="00D41ADC"/>
    <w:rsid w:val="00D60213"/>
    <w:rsid w:val="00D608A4"/>
    <w:rsid w:val="00D6379A"/>
    <w:rsid w:val="00D65E35"/>
    <w:rsid w:val="00D769C2"/>
    <w:rsid w:val="00D80A3E"/>
    <w:rsid w:val="00D81FFF"/>
    <w:rsid w:val="00D84D81"/>
    <w:rsid w:val="00D86D77"/>
    <w:rsid w:val="00D912FD"/>
    <w:rsid w:val="00D9253A"/>
    <w:rsid w:val="00D951EE"/>
    <w:rsid w:val="00D97B53"/>
    <w:rsid w:val="00DA646C"/>
    <w:rsid w:val="00DA7CA5"/>
    <w:rsid w:val="00DB3DC7"/>
    <w:rsid w:val="00DB43FE"/>
    <w:rsid w:val="00DC408C"/>
    <w:rsid w:val="00DD0B3D"/>
    <w:rsid w:val="00DE0445"/>
    <w:rsid w:val="00DE0498"/>
    <w:rsid w:val="00DE2D37"/>
    <w:rsid w:val="00DE7D2E"/>
    <w:rsid w:val="00DF0C28"/>
    <w:rsid w:val="00DF21FC"/>
    <w:rsid w:val="00E02A75"/>
    <w:rsid w:val="00E2074B"/>
    <w:rsid w:val="00E22269"/>
    <w:rsid w:val="00E40310"/>
    <w:rsid w:val="00E45A53"/>
    <w:rsid w:val="00E50FEC"/>
    <w:rsid w:val="00E5717B"/>
    <w:rsid w:val="00E6135E"/>
    <w:rsid w:val="00E62D27"/>
    <w:rsid w:val="00E65C07"/>
    <w:rsid w:val="00E70820"/>
    <w:rsid w:val="00E71901"/>
    <w:rsid w:val="00E76CEB"/>
    <w:rsid w:val="00EA725D"/>
    <w:rsid w:val="00EC1A81"/>
    <w:rsid w:val="00EC2A8C"/>
    <w:rsid w:val="00EC2BDD"/>
    <w:rsid w:val="00EC756B"/>
    <w:rsid w:val="00ED503F"/>
    <w:rsid w:val="00EE1E92"/>
    <w:rsid w:val="00EE54C8"/>
    <w:rsid w:val="00EE6573"/>
    <w:rsid w:val="00EF7732"/>
    <w:rsid w:val="00F10699"/>
    <w:rsid w:val="00F145A3"/>
    <w:rsid w:val="00F23778"/>
    <w:rsid w:val="00F25085"/>
    <w:rsid w:val="00F26CC8"/>
    <w:rsid w:val="00F26ED0"/>
    <w:rsid w:val="00F2749A"/>
    <w:rsid w:val="00F3187C"/>
    <w:rsid w:val="00F4772D"/>
    <w:rsid w:val="00F5056F"/>
    <w:rsid w:val="00F51B22"/>
    <w:rsid w:val="00F5395B"/>
    <w:rsid w:val="00F578B6"/>
    <w:rsid w:val="00F62318"/>
    <w:rsid w:val="00F64A34"/>
    <w:rsid w:val="00F72519"/>
    <w:rsid w:val="00F75C7A"/>
    <w:rsid w:val="00F82CC8"/>
    <w:rsid w:val="00F8328D"/>
    <w:rsid w:val="00F8401A"/>
    <w:rsid w:val="00F85CDC"/>
    <w:rsid w:val="00F974B0"/>
    <w:rsid w:val="00FA1579"/>
    <w:rsid w:val="00FA5618"/>
    <w:rsid w:val="00FA5A92"/>
    <w:rsid w:val="00FB01A3"/>
    <w:rsid w:val="00FB2F3F"/>
    <w:rsid w:val="00FC0AB1"/>
    <w:rsid w:val="00FC22BB"/>
    <w:rsid w:val="00FC6E28"/>
    <w:rsid w:val="00FD2180"/>
    <w:rsid w:val="00FE2ACD"/>
    <w:rsid w:val="00FE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F23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4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99"/>
    <w:rsid w:val="008E620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7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70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9</Pages>
  <Words>2931</Words>
  <Characters>16708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Кудрявцева Оксана Борисовна</cp:lastModifiedBy>
  <cp:revision>11</cp:revision>
  <cp:lastPrinted>2023-01-10T08:14:00Z</cp:lastPrinted>
  <dcterms:created xsi:type="dcterms:W3CDTF">2023-01-10T08:00:00Z</dcterms:created>
  <dcterms:modified xsi:type="dcterms:W3CDTF">2023-01-13T00:11:00Z</dcterms:modified>
</cp:coreProperties>
</file>