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454ECC" w:rsidRDefault="00CB7DCE" w:rsidP="00454ECC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D85147">
        <w:rPr>
          <w:sz w:val="28"/>
        </w:rPr>
        <w:t xml:space="preserve">О </w:t>
      </w:r>
      <w:r w:rsidR="00454ECC" w:rsidRPr="00454ECC">
        <w:rPr>
          <w:sz w:val="28"/>
        </w:rPr>
        <w:t xml:space="preserve">предоставлении разрешения на отклонение от предельных параметров разрешённого строительства объекта капитального строительства </w:t>
      </w:r>
    </w:p>
    <w:p w:rsidR="00454ECC" w:rsidRPr="00454ECC" w:rsidRDefault="00454ECC" w:rsidP="00454ECC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454ECC">
        <w:rPr>
          <w:sz w:val="28"/>
        </w:rPr>
        <w:t xml:space="preserve">для земельного участка с кадастровым номером 28:01:030011:79, </w:t>
      </w:r>
    </w:p>
    <w:p w:rsidR="00CB7DCE" w:rsidRPr="00CB7DCE" w:rsidRDefault="00454ECC" w:rsidP="00454ECC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454ECC">
        <w:rPr>
          <w:sz w:val="28"/>
        </w:rPr>
        <w:t>расположенного в квартале 666Б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454ECC" w:rsidRDefault="000F26A5" w:rsidP="00454ECC">
      <w:pPr>
        <w:pStyle w:val="ab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CE5BA35" wp14:editId="242554B4">
                <wp:simplePos x="0" y="0"/>
                <wp:positionH relativeFrom="column">
                  <wp:posOffset>2714294</wp:posOffset>
                </wp:positionH>
                <wp:positionV relativeFrom="paragraph">
                  <wp:posOffset>2328077</wp:posOffset>
                </wp:positionV>
                <wp:extent cx="819067" cy="2615978"/>
                <wp:effectExtent l="57150" t="38100" r="19685" b="1333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19067" cy="261597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13.7pt;margin-top:183.3pt;width:64.5pt;height:206pt;flip:x 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">
                <v:stroke endarrow="block"/>
              </v:shape>
            </w:pict>
          </mc:Fallback>
        </mc:AlternateContent>
      </w:r>
      <w:r w:rsidR="0008611B" w:rsidRPr="0008611B">
        <w:rPr>
          <w:sz w:val="28"/>
          <w:szCs w:val="28"/>
        </w:rPr>
        <w:t xml:space="preserve"> </w:t>
      </w:r>
      <w:r w:rsidR="00454ECC">
        <w:rPr>
          <w:noProof/>
        </w:rPr>
        <w:drawing>
          <wp:inline distT="0" distB="0" distL="0" distR="0" wp14:anchorId="472F41E0" wp14:editId="7AFF08F6">
            <wp:extent cx="6462514" cy="3721211"/>
            <wp:effectExtent l="0" t="0" r="0" b="0"/>
            <wp:docPr id="5" name="Рисунок 5" descr="C:\Users\GalunenkoOS\AppData\Local\Packages\Microsoft.Windows.Photos_8wekyb3d8bbwe\TempState\ShareServiceTempFolder\1. ГИС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alunenkoOS\AppData\Local\Packages\Microsoft.Windows.Photos_8wekyb3d8bbwe\TempState\ShareServiceTempFolder\1. ГИС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455" cy="3728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46E" w:rsidRDefault="0005546E" w:rsidP="00D85147">
      <w:pPr>
        <w:ind w:right="15"/>
        <w:jc w:val="center"/>
        <w:rPr>
          <w:sz w:val="28"/>
          <w:szCs w:val="28"/>
        </w:rPr>
      </w:pPr>
    </w:p>
    <w:p w:rsidR="00392DCE" w:rsidRPr="00454ECC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F26A5" w:rsidRPr="00454ECC" w:rsidRDefault="000F26A5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96"/>
      </w:tblGrid>
      <w:tr w:rsidR="00454ECC" w:rsidTr="00E04988">
        <w:tc>
          <w:tcPr>
            <w:tcW w:w="10296" w:type="dxa"/>
          </w:tcPr>
          <w:p w:rsidR="00454ECC" w:rsidRPr="000F26A5" w:rsidRDefault="00454ECC" w:rsidP="000F26A5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0F26A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454ECC" w:rsidRDefault="00454ECC" w:rsidP="000F26A5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0F26A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Pr="00454ECC">
              <w:rPr>
                <w:rFonts w:eastAsia="Times New Roman"/>
                <w:bCs/>
                <w:sz w:val="28"/>
                <w:szCs w:val="28"/>
                <w:u w:val="single"/>
                <w:lang w:eastAsia="ru-RU"/>
              </w:rPr>
              <w:t>28:01:030011:79</w:t>
            </w:r>
          </w:p>
        </w:tc>
      </w:tr>
    </w:tbl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0C102C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518" w:rsidRDefault="00611518">
      <w:r>
        <w:separator/>
      </w:r>
    </w:p>
  </w:endnote>
  <w:endnote w:type="continuationSeparator" w:id="0">
    <w:p w:rsidR="00611518" w:rsidRDefault="0061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F25" w:rsidRDefault="00CF4F2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F25" w:rsidRDefault="00CF4F2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F25" w:rsidRDefault="00CF4F2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518" w:rsidRDefault="00611518">
      <w:r>
        <w:separator/>
      </w:r>
    </w:p>
  </w:footnote>
  <w:footnote w:type="continuationSeparator" w:id="0">
    <w:p w:rsidR="00611518" w:rsidRDefault="00611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4ECC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CF4F2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CF4F25" w:rsidRPr="00CF4F25" w:rsidRDefault="00CF4F25" w:rsidP="00F75FF5">
    <w:pPr>
      <w:pStyle w:val="a3"/>
      <w:ind w:left="5670"/>
      <w:rPr>
        <w:sz w:val="26"/>
        <w:szCs w:val="26"/>
      </w:rPr>
    </w:pPr>
    <w:r>
      <w:rPr>
        <w:sz w:val="26"/>
        <w:szCs w:val="26"/>
      </w:rPr>
      <w:t xml:space="preserve">от 10.01.2024 № </w:t>
    </w:r>
    <w:r>
      <w:rPr>
        <w:sz w:val="26"/>
        <w:szCs w:val="26"/>
      </w:rPr>
      <w:t>3</w:t>
    </w:r>
    <w:bookmarkStart w:id="0" w:name="_GoBack"/>
    <w:bookmarkEnd w:id="0"/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0F26A5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392DCE"/>
    <w:rsid w:val="003C65C0"/>
    <w:rsid w:val="003F72C6"/>
    <w:rsid w:val="00454ECC"/>
    <w:rsid w:val="00494912"/>
    <w:rsid w:val="00536FE4"/>
    <w:rsid w:val="00550E51"/>
    <w:rsid w:val="0055355A"/>
    <w:rsid w:val="005E5492"/>
    <w:rsid w:val="00611518"/>
    <w:rsid w:val="00622066"/>
    <w:rsid w:val="00625CD9"/>
    <w:rsid w:val="00663A57"/>
    <w:rsid w:val="006E45B7"/>
    <w:rsid w:val="007123B6"/>
    <w:rsid w:val="007C7713"/>
    <w:rsid w:val="008575BE"/>
    <w:rsid w:val="0086533F"/>
    <w:rsid w:val="00917E10"/>
    <w:rsid w:val="009553C4"/>
    <w:rsid w:val="00994CF1"/>
    <w:rsid w:val="009B3218"/>
    <w:rsid w:val="00A10B60"/>
    <w:rsid w:val="00A7394C"/>
    <w:rsid w:val="00AA7B7A"/>
    <w:rsid w:val="00B05628"/>
    <w:rsid w:val="00B27A75"/>
    <w:rsid w:val="00B84357"/>
    <w:rsid w:val="00CA7022"/>
    <w:rsid w:val="00CB7DCE"/>
    <w:rsid w:val="00CF4F25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0F2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454ECC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0F2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454ECC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Машенская Алёна Анатольевна</cp:lastModifiedBy>
  <cp:revision>2</cp:revision>
  <cp:lastPrinted>2024-01-10T05:35:00Z</cp:lastPrinted>
  <dcterms:created xsi:type="dcterms:W3CDTF">2024-01-10T05:35:00Z</dcterms:created>
  <dcterms:modified xsi:type="dcterms:W3CDTF">2024-01-10T05:35:00Z</dcterms:modified>
</cp:coreProperties>
</file>