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77C8073" w:rsidR="005271D9" w:rsidRPr="00762076" w:rsidRDefault="00EC40C3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13.02.2024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24E33517" w:rsidR="005271D9" w:rsidRPr="00762076" w:rsidRDefault="00EC40C3" w:rsidP="00EC40C3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536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:rsidRPr="00DF2615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440CFBDE" w14:textId="77777777" w:rsidR="00DF2615" w:rsidRPr="00DF2615" w:rsidRDefault="00DF2615" w:rsidP="00DF26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постановление администрации </w:t>
            </w:r>
          </w:p>
          <w:p w14:paraId="41275ECC" w14:textId="1C747A4C" w:rsidR="00DF2615" w:rsidRPr="00DF2615" w:rsidRDefault="00DF2615" w:rsidP="00DF26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 Благовещенска от 21.02.2017 № 499 «Об установлении стоимости услуг, предоставляемых муниципальным казенным предприятием «Городской сервисно-торговый комплекс» по гарантированному перечню услуг по погребению»</w:t>
            </w:r>
          </w:p>
          <w:p w14:paraId="70ED7C14" w14:textId="3B5B9918" w:rsidR="001F6C8B" w:rsidRPr="00DF2615" w:rsidRDefault="001F6C8B" w:rsidP="00A12ADB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1BE0B2B" w14:textId="77777777" w:rsidR="001F6C8B" w:rsidRPr="00DF2615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2BF4CDB" w14:textId="77777777" w:rsidR="001F6C8B" w:rsidRPr="00DF2615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DF2615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DF2615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DF2615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DF2615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DF2615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DF26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0514A81" w14:textId="77777777" w:rsidR="003A30CC" w:rsidRPr="00DF2615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518ADE4" w14:textId="337F2EC3" w:rsidR="00DF2615" w:rsidRPr="00DF2615" w:rsidRDefault="00DF2615" w:rsidP="00DF26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п. 4 ч. 1 ст. 17 Федерального закона от 06.10.2003                   № 131-ФЗ «Об общих принципах организации местного самоуправления в Российской Федерации», </w:t>
      </w:r>
      <w:proofErr w:type="spellStart"/>
      <w:r w:rsidRPr="00DF26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DF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9, 12 Федерального закона от 12.01.1996 </w:t>
      </w:r>
      <w:r w:rsidR="00D53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DF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8-ФЗ «О погребении и похоронном деле», п. 14 ч. 1 ст. 33 Устава муниципального образования города </w:t>
      </w:r>
      <w:r w:rsidRPr="00B8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Благовещенска, решением комиссии по ценообразованию </w:t>
      </w:r>
      <w:r w:rsidR="00426EBF" w:rsidRPr="00B805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05.02.2024  (протокол № 3</w:t>
      </w:r>
      <w:r w:rsidRPr="00B805B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</w:p>
    <w:p w14:paraId="7ED3E4B5" w14:textId="77777777" w:rsidR="00DF2615" w:rsidRPr="00DF2615" w:rsidRDefault="00DF2615" w:rsidP="00DF26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2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F2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ю: </w:t>
      </w:r>
    </w:p>
    <w:p w14:paraId="21F9EEA3" w14:textId="425CBBC6" w:rsidR="00DF2615" w:rsidRPr="00DF2615" w:rsidRDefault="00DF2615" w:rsidP="00DF261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261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города Благовещенска от 21.02.2017 № 499 «Об установлении стоимости услуг, предоставляемых муниципальным казенным предприятием «Городской сервисно-торговый комплекс» по гарантированному перечню услуг по погребению» (в редакции постановления админист</w:t>
      </w:r>
      <w:r w:rsidR="008811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города Благовещенска от 14.02.2023 № 631</w:t>
      </w:r>
      <w:r w:rsidRPr="00DF2615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изменения</w:t>
      </w:r>
      <w:r w:rsidR="00B57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изложив приложения </w:t>
      </w:r>
      <w:r w:rsidRPr="00DF2615">
        <w:rPr>
          <w:rFonts w:ascii="Times New Roman" w:eastAsia="Times New Roman" w:hAnsi="Times New Roman" w:cs="Times New Roman"/>
          <w:sz w:val="28"/>
          <w:szCs w:val="28"/>
          <w:lang w:eastAsia="ru-RU"/>
        </w:rPr>
        <w:t>№№ 1 – 4 к постановлению в новой редакци</w:t>
      </w:r>
      <w:r w:rsidR="00B57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согласно приложениям </w:t>
      </w:r>
      <w:r w:rsidRPr="00DF2615">
        <w:rPr>
          <w:rFonts w:ascii="Times New Roman" w:eastAsia="Times New Roman" w:hAnsi="Times New Roman" w:cs="Times New Roman"/>
          <w:sz w:val="28"/>
          <w:szCs w:val="28"/>
          <w:lang w:eastAsia="ru-RU"/>
        </w:rPr>
        <w:t>№№ 1 – 4 к настоящему постановлению.</w:t>
      </w:r>
      <w:proofErr w:type="gramEnd"/>
    </w:p>
    <w:p w14:paraId="0C44B8DD" w14:textId="58728D67" w:rsidR="00DF2615" w:rsidRPr="00B805B4" w:rsidRDefault="00DF2615" w:rsidP="00B805B4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05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распространяет свое действие на правоо</w:t>
      </w:r>
      <w:r w:rsidR="00881105" w:rsidRPr="00B805B4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тношения, возникшие с 01.02.2024</w:t>
      </w:r>
      <w:r w:rsidRPr="00B8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подлежит опубликованию в газете «Благовещ</w:t>
      </w:r>
      <w:r w:rsidR="00881105" w:rsidRPr="00B805B4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енск» и размещении в</w:t>
      </w:r>
      <w:r w:rsidRPr="00B8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сетевом издании   </w:t>
      </w:r>
      <w:r w:rsidR="00881105" w:rsidRPr="00B805B4">
        <w:rPr>
          <w:rFonts w:ascii="Times New Roman" w:eastAsia="Calibri" w:hAnsi="Times New Roman" w:cs="Times New Roman"/>
          <w:sz w:val="28"/>
          <w:szCs w:val="28"/>
          <w:lang w:eastAsia="ru-RU"/>
        </w:rPr>
        <w:t>«Официальный сайт Администрации города Благовещенск»   (www.admblag.ru).</w:t>
      </w:r>
    </w:p>
    <w:p w14:paraId="43749B00" w14:textId="2823F5B6" w:rsidR="00DF2615" w:rsidRPr="00DF2615" w:rsidRDefault="00DF2615" w:rsidP="00DF261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26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F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</w:t>
      </w:r>
      <w:r w:rsidR="0088110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 Благовещенска Калашникова А.С.</w:t>
      </w:r>
      <w:r w:rsidRPr="00DF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EC40C3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5D26B611" w:rsidR="00EC40C3" w:rsidRPr="002763B7" w:rsidRDefault="00EC40C3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3A7B1FE7" w:rsidR="00EC40C3" w:rsidRPr="002763B7" w:rsidRDefault="00EC40C3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2083ACAC" w:rsidR="00440D91" w:rsidRPr="00440D91" w:rsidRDefault="00440D91" w:rsidP="00EC40C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C0251" w14:textId="77777777" w:rsidR="006E51D8" w:rsidRDefault="006E51D8" w:rsidP="002747B1">
      <w:pPr>
        <w:spacing w:after="0" w:line="240" w:lineRule="auto"/>
      </w:pPr>
      <w:r>
        <w:separator/>
      </w:r>
    </w:p>
  </w:endnote>
  <w:endnote w:type="continuationSeparator" w:id="0">
    <w:p w14:paraId="204EA6D1" w14:textId="77777777" w:rsidR="006E51D8" w:rsidRDefault="006E51D8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E7437" w14:textId="77777777" w:rsidR="006E51D8" w:rsidRDefault="006E51D8" w:rsidP="002747B1">
      <w:pPr>
        <w:spacing w:after="0" w:line="240" w:lineRule="auto"/>
      </w:pPr>
      <w:r>
        <w:separator/>
      </w:r>
    </w:p>
  </w:footnote>
  <w:footnote w:type="continuationSeparator" w:id="0">
    <w:p w14:paraId="6457FE48" w14:textId="77777777" w:rsidR="006E51D8" w:rsidRDefault="006E51D8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E4ED7"/>
    <w:multiLevelType w:val="multilevel"/>
    <w:tmpl w:val="90103B5C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6C5123A0"/>
    <w:multiLevelType w:val="multilevel"/>
    <w:tmpl w:val="6264171A"/>
    <w:lvl w:ilvl="0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85F58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26EBF"/>
    <w:rsid w:val="00440D91"/>
    <w:rsid w:val="004414F3"/>
    <w:rsid w:val="00471BBF"/>
    <w:rsid w:val="004768ED"/>
    <w:rsid w:val="00484BE6"/>
    <w:rsid w:val="00487FF0"/>
    <w:rsid w:val="004A0BC3"/>
    <w:rsid w:val="004C0CAC"/>
    <w:rsid w:val="004E07E2"/>
    <w:rsid w:val="00517F02"/>
    <w:rsid w:val="00523E2A"/>
    <w:rsid w:val="0052484E"/>
    <w:rsid w:val="005271D9"/>
    <w:rsid w:val="00530F74"/>
    <w:rsid w:val="00546349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6E51D8"/>
    <w:rsid w:val="00716CE0"/>
    <w:rsid w:val="00762076"/>
    <w:rsid w:val="007811BD"/>
    <w:rsid w:val="007C1D5C"/>
    <w:rsid w:val="00801BAF"/>
    <w:rsid w:val="00847EFD"/>
    <w:rsid w:val="00881105"/>
    <w:rsid w:val="00884C0C"/>
    <w:rsid w:val="00892A3A"/>
    <w:rsid w:val="008B1860"/>
    <w:rsid w:val="0092307B"/>
    <w:rsid w:val="009345C3"/>
    <w:rsid w:val="009C53D3"/>
    <w:rsid w:val="00A12ADB"/>
    <w:rsid w:val="00A12F1B"/>
    <w:rsid w:val="00A217A0"/>
    <w:rsid w:val="00A96E78"/>
    <w:rsid w:val="00AC1813"/>
    <w:rsid w:val="00AC378A"/>
    <w:rsid w:val="00AD6CE4"/>
    <w:rsid w:val="00AF657E"/>
    <w:rsid w:val="00B00504"/>
    <w:rsid w:val="00B21DFE"/>
    <w:rsid w:val="00B35B7D"/>
    <w:rsid w:val="00B360BB"/>
    <w:rsid w:val="00B5761A"/>
    <w:rsid w:val="00B65283"/>
    <w:rsid w:val="00B805B4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3071"/>
    <w:rsid w:val="00D54BEC"/>
    <w:rsid w:val="00DF2615"/>
    <w:rsid w:val="00E0733C"/>
    <w:rsid w:val="00E1635D"/>
    <w:rsid w:val="00E176BD"/>
    <w:rsid w:val="00E329AC"/>
    <w:rsid w:val="00E360F5"/>
    <w:rsid w:val="00E673AD"/>
    <w:rsid w:val="00EC40C3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2024-02-05T06:52:00Z</cp:lastPrinted>
  <dcterms:created xsi:type="dcterms:W3CDTF">2024-02-13T06:08:00Z</dcterms:created>
  <dcterms:modified xsi:type="dcterms:W3CDTF">2024-02-13T06:08:00Z</dcterms:modified>
</cp:coreProperties>
</file>