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 № _____ 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760738">
        <w:rPr>
          <w:rFonts w:ascii="Times New Roman" w:hAnsi="Times New Roman" w:cs="Times New Roman"/>
          <w:b/>
          <w:sz w:val="28"/>
          <w:szCs w:val="28"/>
        </w:rPr>
        <w:t>организатора</w:t>
      </w: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738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по проекту внесения изменений в Правила благоустройства территории </w:t>
      </w:r>
      <w:r w:rsidR="00126A90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760738">
        <w:rPr>
          <w:rFonts w:ascii="Times New Roman" w:hAnsi="Times New Roman" w:cs="Times New Roman"/>
          <w:b/>
          <w:sz w:val="28"/>
          <w:szCs w:val="28"/>
        </w:rPr>
        <w:t xml:space="preserve"> города Благовещенска</w:t>
      </w: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60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738" w:rsidRDefault="00CA3EE1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Рудненок</w:t>
      </w:r>
      <w:proofErr w:type="spellEnd"/>
    </w:p>
    <w:p w:rsidR="00760738" w:rsidRDefault="00CA3EE1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Виталий Александрович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97133F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Кирпиков</w:t>
      </w:r>
      <w:proofErr w:type="spellEnd"/>
      <w:r w:rsidR="00CA3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97133F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Вадим Александрович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Нужнова</w:t>
      </w:r>
      <w:proofErr w:type="spellEnd"/>
    </w:p>
    <w:p w:rsidR="00760738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Оксана Анатольевна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643B" w:rsidRDefault="00C2643B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43C">
        <w:rPr>
          <w:rFonts w:ascii="Times New Roman" w:hAnsi="Times New Roman" w:cs="Times New Roman"/>
          <w:sz w:val="28"/>
          <w:szCs w:val="28"/>
        </w:rPr>
        <w:t>Маза</w:t>
      </w: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43C">
        <w:rPr>
          <w:rFonts w:ascii="Times New Roman" w:hAnsi="Times New Roman" w:cs="Times New Roman"/>
          <w:sz w:val="28"/>
          <w:szCs w:val="28"/>
        </w:rPr>
        <w:t>Екатерина Сергеевна</w:t>
      </w: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126A90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Афанасьев</w:t>
      </w:r>
    </w:p>
    <w:p w:rsidR="00760738" w:rsidRDefault="00126A90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Владимирович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заместитель мэра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643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="00C2643B">
        <w:rPr>
          <w:rFonts w:ascii="Times New Roman" w:hAnsi="Times New Roman" w:cs="Times New Roman"/>
          <w:sz w:val="28"/>
          <w:szCs w:val="28"/>
        </w:rPr>
        <w:t>сектора отдела планирования развития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архитектуры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градостроительства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начальника правового управления администрации города Благовещенска</w:t>
      </w:r>
      <w:proofErr w:type="gramEnd"/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6A9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административно-технического контроля управления жилищно-коммунального хозяйства администрации города Благовещенска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Беляцкая </w:t>
      </w: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Юрьевна</w:t>
      </w: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43C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43B" w:rsidRDefault="00C2643B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начальник отдела по благоустройству города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60738" w:rsidSect="0076073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760738" w:rsidRDefault="00126A90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Скуратович</w:t>
      </w:r>
      <w:proofErr w:type="spellEnd"/>
      <w:r w:rsidR="00760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126A90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Владимировна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126A90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Щербина</w:t>
      </w:r>
    </w:p>
    <w:p w:rsidR="00760738" w:rsidRDefault="00126A90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Светлана Николаевна</w:t>
      </w:r>
      <w:bookmarkStart w:id="0" w:name="_GoBack"/>
      <w:bookmarkEnd w:id="0"/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AF543C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26A90">
        <w:rPr>
          <w:rFonts w:ascii="Times New Roman" w:hAnsi="Times New Roman" w:cs="Times New Roman"/>
          <w:sz w:val="28"/>
          <w:szCs w:val="28"/>
        </w:rPr>
        <w:t>начальник</w:t>
      </w:r>
      <w:r w:rsidR="00760738"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управления жилищно-коммунального хозяйства администрации города Благовещенска</w:t>
      </w: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административного отдела правового управления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P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60738" w:rsidRPr="00760738" w:rsidSect="00760738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A1"/>
    <w:rsid w:val="000841FA"/>
    <w:rsid w:val="00126A90"/>
    <w:rsid w:val="00180898"/>
    <w:rsid w:val="001F4BFE"/>
    <w:rsid w:val="006617A1"/>
    <w:rsid w:val="00760738"/>
    <w:rsid w:val="007E10DC"/>
    <w:rsid w:val="00931A83"/>
    <w:rsid w:val="0097133F"/>
    <w:rsid w:val="00AF543C"/>
    <w:rsid w:val="00C2643B"/>
    <w:rsid w:val="00CA3EE1"/>
    <w:rsid w:val="00E7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9</cp:revision>
  <dcterms:created xsi:type="dcterms:W3CDTF">2021-10-26T07:12:00Z</dcterms:created>
  <dcterms:modified xsi:type="dcterms:W3CDTF">2025-05-05T03:23:00Z</dcterms:modified>
</cp:coreProperties>
</file>