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CB7FD1" w:rsidRDefault="00A337A3" w:rsidP="00EF5467">
      <w:pPr>
        <w:autoSpaceDE w:val="0"/>
        <w:autoSpaceDN w:val="0"/>
        <w:adjustRightInd w:val="0"/>
        <w:ind w:left="6237"/>
      </w:pPr>
      <w:r w:rsidRPr="00CB7FD1">
        <w:t>Приложение № 1</w:t>
      </w:r>
      <w:r w:rsidR="00891995">
        <w:t>5</w:t>
      </w:r>
    </w:p>
    <w:p w:rsidR="00A337A3" w:rsidRPr="00CB7FD1" w:rsidRDefault="00A337A3" w:rsidP="00EF5467">
      <w:pPr>
        <w:autoSpaceDE w:val="0"/>
        <w:autoSpaceDN w:val="0"/>
        <w:adjustRightInd w:val="0"/>
        <w:ind w:left="6237"/>
      </w:pPr>
      <w:r w:rsidRPr="00CB7FD1">
        <w:t xml:space="preserve">к постановлению </w:t>
      </w:r>
      <w:r w:rsidRPr="00CB7FD1">
        <w:rPr>
          <w:bCs/>
        </w:rPr>
        <w:t>мэра</w:t>
      </w:r>
    </w:p>
    <w:p w:rsidR="00A337A3" w:rsidRPr="00CB7FD1" w:rsidRDefault="00A337A3" w:rsidP="00EF5467">
      <w:pPr>
        <w:autoSpaceDE w:val="0"/>
        <w:autoSpaceDN w:val="0"/>
        <w:adjustRightInd w:val="0"/>
        <w:ind w:left="6237"/>
      </w:pPr>
      <w:r w:rsidRPr="00CB7FD1">
        <w:t>города Благовещенска</w:t>
      </w:r>
    </w:p>
    <w:p w:rsidR="00F06276" w:rsidRPr="009E5510" w:rsidRDefault="00A337A3" w:rsidP="00EF5467">
      <w:pPr>
        <w:tabs>
          <w:tab w:val="center" w:pos="5073"/>
          <w:tab w:val="left" w:pos="7050"/>
        </w:tabs>
        <w:ind w:left="6237"/>
        <w:jc w:val="both"/>
        <w:rPr>
          <w:bCs/>
          <w:sz w:val="28"/>
          <w:szCs w:val="28"/>
        </w:rPr>
      </w:pPr>
      <w:r w:rsidRPr="00CB7FD1">
        <w:t>от ___________№________</w:t>
      </w:r>
    </w:p>
    <w:p w:rsidR="00FE2A6C" w:rsidRPr="00EF5467" w:rsidRDefault="00FE2A6C" w:rsidP="009E5510">
      <w:pPr>
        <w:tabs>
          <w:tab w:val="center" w:pos="5073"/>
          <w:tab w:val="left" w:pos="7050"/>
        </w:tabs>
        <w:jc w:val="center"/>
        <w:rPr>
          <w:b/>
        </w:rPr>
      </w:pPr>
    </w:p>
    <w:p w:rsidR="00EF5467" w:rsidRPr="00EF5467" w:rsidRDefault="00EF5467" w:rsidP="009E5510">
      <w:pPr>
        <w:tabs>
          <w:tab w:val="center" w:pos="5073"/>
          <w:tab w:val="left" w:pos="7050"/>
        </w:tabs>
        <w:jc w:val="center"/>
        <w:rPr>
          <w:b/>
        </w:rPr>
      </w:pPr>
    </w:p>
    <w:p w:rsidR="004F6FE3" w:rsidRPr="008B360D" w:rsidRDefault="008B360D" w:rsidP="00CE4BF6">
      <w:pPr>
        <w:tabs>
          <w:tab w:val="center" w:pos="5073"/>
          <w:tab w:val="left" w:pos="7050"/>
        </w:tabs>
        <w:jc w:val="center"/>
        <w:rPr>
          <w:b/>
        </w:rPr>
      </w:pPr>
      <w:r w:rsidRPr="008B360D">
        <w:rPr>
          <w:b/>
        </w:rPr>
        <w:t>П</w:t>
      </w:r>
      <w:r w:rsidR="004F6FE3" w:rsidRPr="008B360D">
        <w:rPr>
          <w:b/>
        </w:rPr>
        <w:t>ланируемая застройка с предложениями</w:t>
      </w:r>
      <w:r w:rsidRPr="008B360D">
        <w:rPr>
          <w:b/>
        </w:rPr>
        <w:br/>
      </w:r>
      <w:r w:rsidR="004F6FE3" w:rsidRPr="008B360D">
        <w:rPr>
          <w:b/>
        </w:rPr>
        <w:t xml:space="preserve"> по созданию улично-дорожной сети и благоустройству</w:t>
      </w:r>
      <w:r w:rsidRPr="008B360D">
        <w:rPr>
          <w:b/>
        </w:rPr>
        <w:br/>
      </w:r>
      <w:r w:rsidR="004F6FE3" w:rsidRPr="008B360D">
        <w:rPr>
          <w:b/>
        </w:rPr>
        <w:t>(схема концептуальных решений)</w:t>
      </w:r>
    </w:p>
    <w:p w:rsidR="003F0D5C" w:rsidRPr="00BC4469" w:rsidRDefault="003F0D5C" w:rsidP="00CE4BF6">
      <w:pPr>
        <w:tabs>
          <w:tab w:val="center" w:pos="5073"/>
          <w:tab w:val="left" w:pos="7050"/>
        </w:tabs>
        <w:jc w:val="center"/>
        <w:rPr>
          <w:b/>
        </w:rPr>
      </w:pPr>
    </w:p>
    <w:p w:rsidR="003F0D5C" w:rsidRPr="00BC4469" w:rsidRDefault="003F0D5C" w:rsidP="003F0D5C"/>
    <w:p w:rsidR="003F0D5C" w:rsidRPr="00BC4469" w:rsidRDefault="003F0D5C" w:rsidP="003F0D5C"/>
    <w:p w:rsidR="003F0D5C" w:rsidRPr="00BC4469" w:rsidRDefault="003F0D5C" w:rsidP="003F0D5C"/>
    <w:p w:rsidR="003F0D5C" w:rsidRPr="00BC4469" w:rsidRDefault="00240B4D" w:rsidP="003F0D5C">
      <w:r>
        <w:rPr>
          <w:noProof/>
        </w:rPr>
        <w:drawing>
          <wp:anchor distT="0" distB="0" distL="114300" distR="114300" simplePos="0" relativeHeight="251658240" behindDoc="0" locked="0" layoutInCell="1" allowOverlap="1" wp14:anchorId="383F271A" wp14:editId="69CBE962">
            <wp:simplePos x="0" y="0"/>
            <wp:positionH relativeFrom="column">
              <wp:posOffset>-602838</wp:posOffset>
            </wp:positionH>
            <wp:positionV relativeFrom="paragraph">
              <wp:posOffset>111495</wp:posOffset>
            </wp:positionV>
            <wp:extent cx="6827855" cy="3828422"/>
            <wp:effectExtent l="0" t="0" r="0" b="635"/>
            <wp:wrapNone/>
            <wp:docPr id="4" name="Рисунок 4" descr="D:\Рабочий стол\КРТ_12\2025-03-24_Сдача_ИТОГ_откор_по_замеч_Адм\2.2 Схема концептуальных решений.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Рабочий стол\КРТ_12\2025-03-24_Сдача_ИТОГ_откор_по_замеч_Адм\2.2 Схема концептуальных решений.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34" t="4966" r="1055" b="245"/>
                    <a:stretch/>
                  </pic:blipFill>
                  <pic:spPr bwMode="auto">
                    <a:xfrm>
                      <a:off x="0" y="0"/>
                      <a:ext cx="6827855" cy="382842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F0D5C" w:rsidRPr="00BC4469" w:rsidRDefault="003F0D5C" w:rsidP="003F0D5C"/>
    <w:p w:rsidR="008B360D" w:rsidRPr="00BC4469" w:rsidRDefault="008B360D" w:rsidP="003F0D5C">
      <w:pPr>
        <w:jc w:val="center"/>
      </w:pPr>
      <w:bookmarkStart w:id="0" w:name="_GoBack"/>
      <w:bookmarkEnd w:id="0"/>
    </w:p>
    <w:sectPr w:rsidR="008B360D" w:rsidRPr="00BC4469" w:rsidSect="00EF5467">
      <w:headerReference w:type="even" r:id="rId9"/>
      <w:headerReference w:type="default" r:id="rId10"/>
      <w:footerReference w:type="default" r:id="rId11"/>
      <w:type w:val="continuous"/>
      <w:pgSz w:w="11906" w:h="16838" w:code="9"/>
      <w:pgMar w:top="1134" w:right="850" w:bottom="1134" w:left="1701" w:header="284" w:footer="39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7A7" w:rsidRDefault="003F27A7" w:rsidP="007F43B8">
      <w:r>
        <w:separator/>
      </w:r>
    </w:p>
  </w:endnote>
  <w:endnote w:type="continuationSeparator" w:id="0">
    <w:p w:rsidR="003F27A7" w:rsidRDefault="003F27A7"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0D" w:rsidRPr="003929E1" w:rsidRDefault="008B360D"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7A7" w:rsidRDefault="003F27A7" w:rsidP="007F43B8">
      <w:r>
        <w:separator/>
      </w:r>
    </w:p>
  </w:footnote>
  <w:footnote w:type="continuationSeparator" w:id="0">
    <w:p w:rsidR="003F27A7" w:rsidRDefault="003F27A7"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0D" w:rsidRDefault="008B360D"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8B360D" w:rsidRDefault="008B360D">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0D" w:rsidRDefault="008B360D"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240B4D">
      <w:rPr>
        <w:rStyle w:val="aff2"/>
        <w:noProof/>
      </w:rPr>
      <w:t>2</w:t>
    </w:r>
    <w:r>
      <w:rPr>
        <w:rStyle w:val="aff2"/>
      </w:rPr>
      <w:fldChar w:fldCharType="end"/>
    </w:r>
  </w:p>
  <w:p w:rsidR="008B360D" w:rsidRDefault="008B360D">
    <w:pPr>
      <w:pStyle w:val="ac"/>
      <w:jc w:val="center"/>
    </w:pPr>
  </w:p>
  <w:p w:rsidR="008B360D" w:rsidRDefault="008B360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FAE84B16">
      <w:start w:val="1"/>
      <w:numFmt w:val="bullet"/>
      <w:pStyle w:val="S"/>
      <w:lvlText w:val=""/>
      <w:lvlJc w:val="left"/>
      <w:pPr>
        <w:ind w:left="1429" w:hanging="360"/>
      </w:pPr>
      <w:rPr>
        <w:rFonts w:ascii="Symbol" w:hAnsi="Symbol" w:hint="default"/>
      </w:rPr>
    </w:lvl>
    <w:lvl w:ilvl="1" w:tplc="F2C8ACB4" w:tentative="1">
      <w:start w:val="1"/>
      <w:numFmt w:val="bullet"/>
      <w:lvlText w:val="o"/>
      <w:lvlJc w:val="left"/>
      <w:pPr>
        <w:ind w:left="2149" w:hanging="360"/>
      </w:pPr>
      <w:rPr>
        <w:rFonts w:ascii="Courier New" w:hAnsi="Courier New" w:cs="Courier New" w:hint="default"/>
      </w:rPr>
    </w:lvl>
    <w:lvl w:ilvl="2" w:tplc="1B120896" w:tentative="1">
      <w:start w:val="1"/>
      <w:numFmt w:val="bullet"/>
      <w:lvlText w:val=""/>
      <w:lvlJc w:val="left"/>
      <w:pPr>
        <w:ind w:left="2869" w:hanging="360"/>
      </w:pPr>
      <w:rPr>
        <w:rFonts w:ascii="Wingdings" w:hAnsi="Wingdings" w:hint="default"/>
      </w:rPr>
    </w:lvl>
    <w:lvl w:ilvl="3" w:tplc="A252A530" w:tentative="1">
      <w:start w:val="1"/>
      <w:numFmt w:val="bullet"/>
      <w:lvlText w:val=""/>
      <w:lvlJc w:val="left"/>
      <w:pPr>
        <w:ind w:left="3589" w:hanging="360"/>
      </w:pPr>
      <w:rPr>
        <w:rFonts w:ascii="Symbol" w:hAnsi="Symbol" w:hint="default"/>
      </w:rPr>
    </w:lvl>
    <w:lvl w:ilvl="4" w:tplc="9646A13E" w:tentative="1">
      <w:start w:val="1"/>
      <w:numFmt w:val="bullet"/>
      <w:lvlText w:val="o"/>
      <w:lvlJc w:val="left"/>
      <w:pPr>
        <w:ind w:left="4309" w:hanging="360"/>
      </w:pPr>
      <w:rPr>
        <w:rFonts w:ascii="Courier New" w:hAnsi="Courier New" w:cs="Courier New" w:hint="default"/>
      </w:rPr>
    </w:lvl>
    <w:lvl w:ilvl="5" w:tplc="39D619B6" w:tentative="1">
      <w:start w:val="1"/>
      <w:numFmt w:val="bullet"/>
      <w:lvlText w:val=""/>
      <w:lvlJc w:val="left"/>
      <w:pPr>
        <w:ind w:left="5029" w:hanging="360"/>
      </w:pPr>
      <w:rPr>
        <w:rFonts w:ascii="Wingdings" w:hAnsi="Wingdings" w:hint="default"/>
      </w:rPr>
    </w:lvl>
    <w:lvl w:ilvl="6" w:tplc="DB70EEDE" w:tentative="1">
      <w:start w:val="1"/>
      <w:numFmt w:val="bullet"/>
      <w:lvlText w:val=""/>
      <w:lvlJc w:val="left"/>
      <w:pPr>
        <w:ind w:left="5749" w:hanging="360"/>
      </w:pPr>
      <w:rPr>
        <w:rFonts w:ascii="Symbol" w:hAnsi="Symbol" w:hint="default"/>
      </w:rPr>
    </w:lvl>
    <w:lvl w:ilvl="7" w:tplc="61CADD20" w:tentative="1">
      <w:start w:val="1"/>
      <w:numFmt w:val="bullet"/>
      <w:lvlText w:val="o"/>
      <w:lvlJc w:val="left"/>
      <w:pPr>
        <w:ind w:left="6469" w:hanging="360"/>
      </w:pPr>
      <w:rPr>
        <w:rFonts w:ascii="Courier New" w:hAnsi="Courier New" w:cs="Courier New" w:hint="default"/>
      </w:rPr>
    </w:lvl>
    <w:lvl w:ilvl="8" w:tplc="D99CDD5A"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477E23A2">
      <w:start w:val="1"/>
      <w:numFmt w:val="bullet"/>
      <w:lvlText w:val=""/>
      <w:lvlJc w:val="left"/>
      <w:pPr>
        <w:ind w:left="1429" w:hanging="360"/>
      </w:pPr>
      <w:rPr>
        <w:rFonts w:ascii="Symbol" w:hAnsi="Symbol" w:hint="default"/>
      </w:rPr>
    </w:lvl>
    <w:lvl w:ilvl="1" w:tplc="5B2AD9A8" w:tentative="1">
      <w:start w:val="1"/>
      <w:numFmt w:val="bullet"/>
      <w:lvlText w:val="o"/>
      <w:lvlJc w:val="left"/>
      <w:pPr>
        <w:ind w:left="2149" w:hanging="360"/>
      </w:pPr>
      <w:rPr>
        <w:rFonts w:ascii="Courier New" w:hAnsi="Courier New" w:cs="Courier New" w:hint="default"/>
      </w:rPr>
    </w:lvl>
    <w:lvl w:ilvl="2" w:tplc="C3A29BCE" w:tentative="1">
      <w:start w:val="1"/>
      <w:numFmt w:val="bullet"/>
      <w:lvlText w:val=""/>
      <w:lvlJc w:val="left"/>
      <w:pPr>
        <w:ind w:left="2869" w:hanging="360"/>
      </w:pPr>
      <w:rPr>
        <w:rFonts w:ascii="Wingdings" w:hAnsi="Wingdings" w:hint="default"/>
      </w:rPr>
    </w:lvl>
    <w:lvl w:ilvl="3" w:tplc="B094C004" w:tentative="1">
      <w:start w:val="1"/>
      <w:numFmt w:val="bullet"/>
      <w:lvlText w:val=""/>
      <w:lvlJc w:val="left"/>
      <w:pPr>
        <w:ind w:left="3589" w:hanging="360"/>
      </w:pPr>
      <w:rPr>
        <w:rFonts w:ascii="Symbol" w:hAnsi="Symbol" w:hint="default"/>
      </w:rPr>
    </w:lvl>
    <w:lvl w:ilvl="4" w:tplc="F294CEE6" w:tentative="1">
      <w:start w:val="1"/>
      <w:numFmt w:val="bullet"/>
      <w:lvlText w:val="o"/>
      <w:lvlJc w:val="left"/>
      <w:pPr>
        <w:ind w:left="4309" w:hanging="360"/>
      </w:pPr>
      <w:rPr>
        <w:rFonts w:ascii="Courier New" w:hAnsi="Courier New" w:cs="Courier New" w:hint="default"/>
      </w:rPr>
    </w:lvl>
    <w:lvl w:ilvl="5" w:tplc="FDFAFB64" w:tentative="1">
      <w:start w:val="1"/>
      <w:numFmt w:val="bullet"/>
      <w:lvlText w:val=""/>
      <w:lvlJc w:val="left"/>
      <w:pPr>
        <w:ind w:left="5029" w:hanging="360"/>
      </w:pPr>
      <w:rPr>
        <w:rFonts w:ascii="Wingdings" w:hAnsi="Wingdings" w:hint="default"/>
      </w:rPr>
    </w:lvl>
    <w:lvl w:ilvl="6" w:tplc="F4D6478A" w:tentative="1">
      <w:start w:val="1"/>
      <w:numFmt w:val="bullet"/>
      <w:lvlText w:val=""/>
      <w:lvlJc w:val="left"/>
      <w:pPr>
        <w:ind w:left="5749" w:hanging="360"/>
      </w:pPr>
      <w:rPr>
        <w:rFonts w:ascii="Symbol" w:hAnsi="Symbol" w:hint="default"/>
      </w:rPr>
    </w:lvl>
    <w:lvl w:ilvl="7" w:tplc="D3587052" w:tentative="1">
      <w:start w:val="1"/>
      <w:numFmt w:val="bullet"/>
      <w:lvlText w:val="o"/>
      <w:lvlJc w:val="left"/>
      <w:pPr>
        <w:ind w:left="6469" w:hanging="360"/>
      </w:pPr>
      <w:rPr>
        <w:rFonts w:ascii="Courier New" w:hAnsi="Courier New" w:cs="Courier New" w:hint="default"/>
      </w:rPr>
    </w:lvl>
    <w:lvl w:ilvl="8" w:tplc="6F8CBE5C"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6ECE"/>
    <w:rsid w:val="000A5A97"/>
    <w:rsid w:val="000A5B39"/>
    <w:rsid w:val="000A77EC"/>
    <w:rsid w:val="000B1E00"/>
    <w:rsid w:val="000B2477"/>
    <w:rsid w:val="000C19F3"/>
    <w:rsid w:val="000C1EB2"/>
    <w:rsid w:val="000C2CE3"/>
    <w:rsid w:val="000C3783"/>
    <w:rsid w:val="000C4C3F"/>
    <w:rsid w:val="000C5BD0"/>
    <w:rsid w:val="000D2D84"/>
    <w:rsid w:val="000D404B"/>
    <w:rsid w:val="000D7419"/>
    <w:rsid w:val="000E14C8"/>
    <w:rsid w:val="000E1BC1"/>
    <w:rsid w:val="000E24B5"/>
    <w:rsid w:val="000E3854"/>
    <w:rsid w:val="000E7678"/>
    <w:rsid w:val="000F1EF2"/>
    <w:rsid w:val="000F2F3C"/>
    <w:rsid w:val="000F3732"/>
    <w:rsid w:val="000F544E"/>
    <w:rsid w:val="001016B6"/>
    <w:rsid w:val="00101CD8"/>
    <w:rsid w:val="001025FD"/>
    <w:rsid w:val="0010483C"/>
    <w:rsid w:val="00112D8C"/>
    <w:rsid w:val="00113377"/>
    <w:rsid w:val="00114C06"/>
    <w:rsid w:val="00115BD5"/>
    <w:rsid w:val="00116000"/>
    <w:rsid w:val="00125000"/>
    <w:rsid w:val="00127B8B"/>
    <w:rsid w:val="00130B85"/>
    <w:rsid w:val="001320FC"/>
    <w:rsid w:val="00134F0A"/>
    <w:rsid w:val="001432A9"/>
    <w:rsid w:val="00144488"/>
    <w:rsid w:val="00145261"/>
    <w:rsid w:val="0014578E"/>
    <w:rsid w:val="00146DBE"/>
    <w:rsid w:val="00153FB2"/>
    <w:rsid w:val="00157A8D"/>
    <w:rsid w:val="001622F0"/>
    <w:rsid w:val="00163471"/>
    <w:rsid w:val="00166C46"/>
    <w:rsid w:val="00167E05"/>
    <w:rsid w:val="00171E47"/>
    <w:rsid w:val="00176898"/>
    <w:rsid w:val="001807A7"/>
    <w:rsid w:val="0018352D"/>
    <w:rsid w:val="0018366D"/>
    <w:rsid w:val="001843B2"/>
    <w:rsid w:val="001910F8"/>
    <w:rsid w:val="00192A36"/>
    <w:rsid w:val="001968BE"/>
    <w:rsid w:val="001A5B9D"/>
    <w:rsid w:val="001B0B90"/>
    <w:rsid w:val="001B1816"/>
    <w:rsid w:val="001B1857"/>
    <w:rsid w:val="001B1A55"/>
    <w:rsid w:val="001B5BFE"/>
    <w:rsid w:val="001C0A99"/>
    <w:rsid w:val="001C16B1"/>
    <w:rsid w:val="001C21E3"/>
    <w:rsid w:val="001C7A55"/>
    <w:rsid w:val="001D0ADF"/>
    <w:rsid w:val="001D2400"/>
    <w:rsid w:val="001D2408"/>
    <w:rsid w:val="001D47A3"/>
    <w:rsid w:val="001D6CC9"/>
    <w:rsid w:val="001F2011"/>
    <w:rsid w:val="00201FFC"/>
    <w:rsid w:val="00204601"/>
    <w:rsid w:val="00204EEA"/>
    <w:rsid w:val="002052BA"/>
    <w:rsid w:val="002057B7"/>
    <w:rsid w:val="00207AE8"/>
    <w:rsid w:val="0021337F"/>
    <w:rsid w:val="00221AF3"/>
    <w:rsid w:val="00221C65"/>
    <w:rsid w:val="0022430C"/>
    <w:rsid w:val="00230F7E"/>
    <w:rsid w:val="0023161F"/>
    <w:rsid w:val="002329E9"/>
    <w:rsid w:val="002342FD"/>
    <w:rsid w:val="002345E6"/>
    <w:rsid w:val="00240611"/>
    <w:rsid w:val="00240B4D"/>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2130"/>
    <w:rsid w:val="002E301E"/>
    <w:rsid w:val="002E425B"/>
    <w:rsid w:val="002E5156"/>
    <w:rsid w:val="002E694F"/>
    <w:rsid w:val="002F2CD0"/>
    <w:rsid w:val="002F2E21"/>
    <w:rsid w:val="002F7A3C"/>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6489E"/>
    <w:rsid w:val="003715D7"/>
    <w:rsid w:val="00371A56"/>
    <w:rsid w:val="00371FD1"/>
    <w:rsid w:val="003722E9"/>
    <w:rsid w:val="003728D0"/>
    <w:rsid w:val="00373F27"/>
    <w:rsid w:val="00375D2C"/>
    <w:rsid w:val="003815E4"/>
    <w:rsid w:val="00387800"/>
    <w:rsid w:val="00390D9A"/>
    <w:rsid w:val="003929E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0D5C"/>
    <w:rsid w:val="003F2077"/>
    <w:rsid w:val="003F27A7"/>
    <w:rsid w:val="003F3208"/>
    <w:rsid w:val="003F4F09"/>
    <w:rsid w:val="003F67E0"/>
    <w:rsid w:val="004007B5"/>
    <w:rsid w:val="004024E1"/>
    <w:rsid w:val="00404FA8"/>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1F3E"/>
    <w:rsid w:val="00434695"/>
    <w:rsid w:val="00443BDE"/>
    <w:rsid w:val="004521E0"/>
    <w:rsid w:val="00452378"/>
    <w:rsid w:val="00455524"/>
    <w:rsid w:val="004563F4"/>
    <w:rsid w:val="00457270"/>
    <w:rsid w:val="00457A8C"/>
    <w:rsid w:val="00460C3B"/>
    <w:rsid w:val="00462714"/>
    <w:rsid w:val="0046300B"/>
    <w:rsid w:val="004742B7"/>
    <w:rsid w:val="0047653D"/>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24A0"/>
    <w:rsid w:val="004F2C9C"/>
    <w:rsid w:val="004F467D"/>
    <w:rsid w:val="004F6160"/>
    <w:rsid w:val="004F6FE3"/>
    <w:rsid w:val="005009AF"/>
    <w:rsid w:val="005027FD"/>
    <w:rsid w:val="005037DC"/>
    <w:rsid w:val="00504851"/>
    <w:rsid w:val="00504865"/>
    <w:rsid w:val="00504F07"/>
    <w:rsid w:val="0051273D"/>
    <w:rsid w:val="00514856"/>
    <w:rsid w:val="0051694D"/>
    <w:rsid w:val="00517D4B"/>
    <w:rsid w:val="005223E1"/>
    <w:rsid w:val="00526FFF"/>
    <w:rsid w:val="00530314"/>
    <w:rsid w:val="005306E4"/>
    <w:rsid w:val="00530D47"/>
    <w:rsid w:val="00534840"/>
    <w:rsid w:val="0053498B"/>
    <w:rsid w:val="005373E8"/>
    <w:rsid w:val="00540C85"/>
    <w:rsid w:val="005462AB"/>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A6C67"/>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2CD3"/>
    <w:rsid w:val="00640E80"/>
    <w:rsid w:val="0064535C"/>
    <w:rsid w:val="006460C7"/>
    <w:rsid w:val="006506A5"/>
    <w:rsid w:val="006540F5"/>
    <w:rsid w:val="006543AF"/>
    <w:rsid w:val="00656F4D"/>
    <w:rsid w:val="00661021"/>
    <w:rsid w:val="00661943"/>
    <w:rsid w:val="00662229"/>
    <w:rsid w:val="0066262E"/>
    <w:rsid w:val="00666479"/>
    <w:rsid w:val="00671E76"/>
    <w:rsid w:val="00672E9B"/>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BF3"/>
    <w:rsid w:val="00713F39"/>
    <w:rsid w:val="0071538E"/>
    <w:rsid w:val="00716498"/>
    <w:rsid w:val="00716B83"/>
    <w:rsid w:val="00716F64"/>
    <w:rsid w:val="00721428"/>
    <w:rsid w:val="007217E1"/>
    <w:rsid w:val="007262DB"/>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91995"/>
    <w:rsid w:val="00895191"/>
    <w:rsid w:val="008963AE"/>
    <w:rsid w:val="00897638"/>
    <w:rsid w:val="008A01C4"/>
    <w:rsid w:val="008A54C8"/>
    <w:rsid w:val="008B13DE"/>
    <w:rsid w:val="008B156A"/>
    <w:rsid w:val="008B246B"/>
    <w:rsid w:val="008B360D"/>
    <w:rsid w:val="008B7452"/>
    <w:rsid w:val="008D0A52"/>
    <w:rsid w:val="008D10BC"/>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4A37"/>
    <w:rsid w:val="009A70A9"/>
    <w:rsid w:val="009B69BD"/>
    <w:rsid w:val="009C376F"/>
    <w:rsid w:val="009C42AD"/>
    <w:rsid w:val="009D0528"/>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66DC"/>
    <w:rsid w:val="00A7012E"/>
    <w:rsid w:val="00A703F7"/>
    <w:rsid w:val="00A71965"/>
    <w:rsid w:val="00A74414"/>
    <w:rsid w:val="00A754C9"/>
    <w:rsid w:val="00A75FF5"/>
    <w:rsid w:val="00A80781"/>
    <w:rsid w:val="00A81FEC"/>
    <w:rsid w:val="00A83500"/>
    <w:rsid w:val="00A87E3F"/>
    <w:rsid w:val="00A91539"/>
    <w:rsid w:val="00A9594B"/>
    <w:rsid w:val="00A96F7D"/>
    <w:rsid w:val="00A97E74"/>
    <w:rsid w:val="00AA1373"/>
    <w:rsid w:val="00AA2A4E"/>
    <w:rsid w:val="00AA7A49"/>
    <w:rsid w:val="00AB0A62"/>
    <w:rsid w:val="00AB174C"/>
    <w:rsid w:val="00AB5068"/>
    <w:rsid w:val="00AB7193"/>
    <w:rsid w:val="00AC0785"/>
    <w:rsid w:val="00AC0CC4"/>
    <w:rsid w:val="00AC31E4"/>
    <w:rsid w:val="00AC4DC5"/>
    <w:rsid w:val="00AC6231"/>
    <w:rsid w:val="00AC6453"/>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4469"/>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44C1"/>
    <w:rsid w:val="00CA6BAE"/>
    <w:rsid w:val="00CB01B1"/>
    <w:rsid w:val="00CB0E01"/>
    <w:rsid w:val="00CB1427"/>
    <w:rsid w:val="00CB7FD1"/>
    <w:rsid w:val="00CC1AE5"/>
    <w:rsid w:val="00CC37AF"/>
    <w:rsid w:val="00CC37E6"/>
    <w:rsid w:val="00CC7957"/>
    <w:rsid w:val="00CD18DC"/>
    <w:rsid w:val="00CD3995"/>
    <w:rsid w:val="00CE0035"/>
    <w:rsid w:val="00CE18B9"/>
    <w:rsid w:val="00CE4BF6"/>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B0D55"/>
    <w:rsid w:val="00DB4C40"/>
    <w:rsid w:val="00DB5938"/>
    <w:rsid w:val="00DB6087"/>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467"/>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57D1"/>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5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basedOn w:val="a3"/>
    <w:link w:val="af3"/>
    <w:uiPriority w:val="99"/>
    <w:semiHidden/>
    <w:rsid w:val="007764AD"/>
    <w:rPr>
      <w:rFonts w:ascii="Calibri" w:eastAsia="Calibri" w:hAnsi="Calibri"/>
      <w:sz w:val="20"/>
      <w:szCs w:val="20"/>
      <w:lang w:val="x-none" w:eastAsia="en-US"/>
    </w:rPr>
  </w:style>
  <w:style w:type="character" w:customStyle="1" w:styleId="af3">
    <w:name w:val="Текст сноски Знак"/>
    <w:link w:val="af2"/>
    <w:uiPriority w:val="99"/>
    <w:semiHidden/>
    <w:rsid w:val="007764AD"/>
    <w:rPr>
      <w:rFonts w:ascii="Calibri" w:eastAsia="Calibri" w:hAnsi="Calibri" w:cs="Calibri"/>
      <w:lang w:eastAsia="en-US"/>
    </w:rPr>
  </w:style>
  <w:style w:type="character" w:styleId="af4">
    <w:name w:val="footnote reference"/>
    <w:uiPriority w:val="99"/>
    <w:semiHidden/>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rsid w:val="00207AE8"/>
    <w:pPr>
      <w:keepNext/>
      <w:spacing w:before="240" w:after="0"/>
      <w:jc w:val="left"/>
    </w:pPr>
    <w:rPr>
      <w:szCs w:val="22"/>
    </w:rPr>
  </w:style>
  <w:style w:type="paragraph" w:customStyle="1" w:styleId="afff4">
    <w:name w:val="Табличный_заголовки"/>
    <w:basedOn w:val="a3"/>
    <w:qFormat/>
    <w:rsid w:val="00207AE8"/>
    <w:pPr>
      <w:keepNext/>
      <w:keepLines/>
      <w:jc w:val="center"/>
    </w:pPr>
    <w:rPr>
      <w:rFonts w:ascii="Calibri" w:hAnsi="Calibri"/>
      <w:b/>
      <w:sz w:val="22"/>
      <w:szCs w:val="22"/>
    </w:rPr>
  </w:style>
  <w:style w:type="paragraph" w:customStyle="1" w:styleId="afff5">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6"/>
    <w:rsid w:val="00207AE8"/>
    <w:pPr>
      <w:numPr>
        <w:numId w:val="2"/>
      </w:numPr>
    </w:pPr>
    <w:rPr>
      <w:rFonts w:ascii="Calibri" w:hAnsi="Calibri"/>
      <w:sz w:val="22"/>
      <w:szCs w:val="22"/>
      <w:lang w:val="x-none" w:eastAsia="x-none"/>
    </w:rPr>
  </w:style>
  <w:style w:type="character" w:customStyle="1" w:styleId="afff6">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7">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8">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9">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a">
    <w:name w:val="Обычный влево"/>
    <w:basedOn w:val="17"/>
    <w:rsid w:val="00207AE8"/>
    <w:pPr>
      <w:tabs>
        <w:tab w:val="clear" w:pos="360"/>
      </w:tabs>
      <w:spacing w:before="0"/>
      <w:ind w:left="0" w:firstLine="0"/>
      <w:jc w:val="left"/>
    </w:pPr>
  </w:style>
  <w:style w:type="paragraph" w:customStyle="1" w:styleId="afffb">
    <w:name w:val="Табличный_по ширине"/>
    <w:basedOn w:val="afff9"/>
    <w:rsid w:val="00207AE8"/>
    <w:pPr>
      <w:jc w:val="both"/>
    </w:pPr>
    <w:rPr>
      <w:rFonts w:ascii="Cambria" w:hAnsi="Cambria"/>
    </w:rPr>
  </w:style>
  <w:style w:type="character" w:styleId="afffc">
    <w:name w:val="Placeholder Text"/>
    <w:semiHidden/>
    <w:rsid w:val="00207AE8"/>
    <w:rPr>
      <w:color w:val="808080"/>
    </w:rPr>
  </w:style>
  <w:style w:type="table" w:customStyle="1" w:styleId="afffd">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e">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
    <w:name w:val="ООО  «Институт Территориального Планирования"/>
    <w:basedOn w:val="a3"/>
    <w:link w:val="affff0"/>
    <w:rsid w:val="00207AE8"/>
    <w:pPr>
      <w:spacing w:before="200" w:after="200" w:line="360" w:lineRule="auto"/>
      <w:ind w:left="709"/>
      <w:jc w:val="right"/>
    </w:pPr>
    <w:rPr>
      <w:rFonts w:ascii="Calibri" w:hAnsi="Calibri"/>
    </w:rPr>
  </w:style>
  <w:style w:type="character" w:customStyle="1" w:styleId="affff0">
    <w:name w:val="ООО  «Институт Территориального Планирования Знак"/>
    <w:link w:val="affff"/>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1"/>
    <w:link w:val="S3"/>
    <w:autoRedefine/>
    <w:qFormat/>
    <w:rsid w:val="00207AE8"/>
    <w:pPr>
      <w:numPr>
        <w:numId w:val="6"/>
      </w:numPr>
      <w:tabs>
        <w:tab w:val="left" w:pos="0"/>
        <w:tab w:val="left" w:pos="992"/>
      </w:tabs>
      <w:contextualSpacing w:val="0"/>
      <w:jc w:val="both"/>
    </w:pPr>
    <w:rPr>
      <w:lang w:val="x-none" w:eastAsia="x-none"/>
    </w:rPr>
  </w:style>
  <w:style w:type="paragraph" w:styleId="affff1">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2">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3">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182</Characters>
  <Application>Microsoft Office Word</Application>
  <DocSecurity>0</DocSecurity>
  <Lines>1</Lines>
  <Paragraphs>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2024-05-31T02:15:00Z</dcterms:created>
  <dcterms:modified xsi:type="dcterms:W3CDTF">2025-03-25T00:48:00Z</dcterms:modified>
</cp:coreProperties>
</file>